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9945" w14:textId="77777777" w:rsidR="00C333EF" w:rsidRDefault="00EC6AAE" w:rsidP="00C333EF">
      <w:pPr>
        <w:pStyle w:val="Titre1"/>
        <w:jc w:val="center"/>
        <w:rPr>
          <w:b/>
          <w:bCs/>
        </w:rPr>
      </w:pPr>
      <w:r w:rsidRPr="00EC6AAE">
        <w:rPr>
          <w:b/>
          <w:bCs/>
        </w:rPr>
        <w:t xml:space="preserve">Cahier de charge </w:t>
      </w:r>
      <w:proofErr w:type="spellStart"/>
      <w:r>
        <w:rPr>
          <w:b/>
          <w:bCs/>
        </w:rPr>
        <w:t>Maboum</w:t>
      </w:r>
      <w:proofErr w:type="spellEnd"/>
      <w:r>
        <w:rPr>
          <w:b/>
          <w:bCs/>
        </w:rPr>
        <w:t xml:space="preserve"> Project </w:t>
      </w:r>
    </w:p>
    <w:p w14:paraId="710DA492" w14:textId="77777777" w:rsidR="00C333EF" w:rsidRDefault="00C333EF" w:rsidP="00C333EF">
      <w:pPr>
        <w:pStyle w:val="Titre1"/>
        <w:jc w:val="center"/>
        <w:rPr>
          <w:b/>
          <w:bCs/>
        </w:rPr>
      </w:pPr>
    </w:p>
    <w:p w14:paraId="1BF96BFE" w14:textId="77777777" w:rsidR="00C333EF" w:rsidRPr="00C333EF" w:rsidRDefault="00C333EF" w:rsidP="00C333EF">
      <w:pPr>
        <w:rPr>
          <w:b/>
          <w:bCs/>
          <w:u w:val="single"/>
        </w:rPr>
      </w:pPr>
      <w:r w:rsidRPr="00C333EF">
        <w:rPr>
          <w:b/>
          <w:bCs/>
          <w:u w:val="single"/>
        </w:rPr>
        <w:t>1. Analyse des besoins et spécifications :</w:t>
      </w:r>
    </w:p>
    <w:p w14:paraId="4AB0C01F" w14:textId="36D6114C" w:rsidR="00C333EF" w:rsidRDefault="00C333EF" w:rsidP="00C333EF">
      <w:pPr>
        <w:rPr>
          <w:sz w:val="24"/>
          <w:szCs w:val="24"/>
        </w:rPr>
      </w:pPr>
      <w:r>
        <w:t xml:space="preserve">- </w:t>
      </w:r>
      <w:r>
        <w:t>Réunissez-vous avec les représentants de la société pour comprendre en détail leurs besoins et les fonctionnalités attendues.</w:t>
      </w:r>
    </w:p>
    <w:p w14:paraId="79C73EB9" w14:textId="325FD055" w:rsidR="00C333EF" w:rsidRDefault="00C333EF" w:rsidP="00C333EF">
      <w:r>
        <w:t xml:space="preserve">- </w:t>
      </w:r>
      <w:r>
        <w:t>Identifiez les différentes pages nécessaires, les fonctionnalités spécifiques et les interactions requises.</w:t>
      </w:r>
    </w:p>
    <w:p w14:paraId="6BBE3AC3" w14:textId="049DE0F8" w:rsidR="00C333EF" w:rsidRDefault="00C333EF" w:rsidP="00C333EF">
      <w:r>
        <w:t xml:space="preserve">- </w:t>
      </w:r>
      <w:r>
        <w:t>Définissez les données à collecter lors de l'inscription et les informations nécessaires pour gérer les comptes clients.</w:t>
      </w:r>
    </w:p>
    <w:p w14:paraId="7BE138E8" w14:textId="77777777" w:rsidR="00C333EF" w:rsidRPr="00C333EF" w:rsidRDefault="00C333EF" w:rsidP="00C333EF">
      <w:pPr>
        <w:rPr>
          <w:b/>
          <w:bCs/>
          <w:u w:val="single"/>
        </w:rPr>
      </w:pPr>
      <w:r w:rsidRPr="00C333EF">
        <w:rPr>
          <w:b/>
          <w:bCs/>
          <w:u w:val="single"/>
        </w:rPr>
        <w:t>2. Conception de la base de données :</w:t>
      </w:r>
    </w:p>
    <w:p w14:paraId="0A51160B" w14:textId="48833A1A" w:rsidR="00C333EF" w:rsidRDefault="00C333EF" w:rsidP="00C333EF">
      <w:pPr>
        <w:rPr>
          <w:sz w:val="24"/>
          <w:szCs w:val="24"/>
        </w:rPr>
      </w:pPr>
      <w:r>
        <w:t xml:space="preserve">- </w:t>
      </w:r>
      <w:r>
        <w:t>Identifiez les entités principales telles que les utilisateurs, les heures achetées, les heures utilisées, etc.</w:t>
      </w:r>
    </w:p>
    <w:p w14:paraId="63C75DEA" w14:textId="2932C7CF" w:rsidR="00C333EF" w:rsidRDefault="00C333EF" w:rsidP="00C333EF">
      <w:r>
        <w:t xml:space="preserve">- </w:t>
      </w:r>
      <w:r>
        <w:t>Créez un schéma de base de données en utilisant SQL pour représenter ces entités et leurs relations.</w:t>
      </w:r>
    </w:p>
    <w:p w14:paraId="726AC381" w14:textId="7F339098" w:rsidR="00C333EF" w:rsidRDefault="00C333EF" w:rsidP="00C333EF">
      <w:r>
        <w:t xml:space="preserve">- </w:t>
      </w:r>
      <w:r>
        <w:t>Assurez-vous que la structure de la base de données est normalisée pour éviter les redondances et garantir l'intégrité des données.</w:t>
      </w:r>
    </w:p>
    <w:p w14:paraId="04DB227B" w14:textId="77777777" w:rsidR="00C333EF" w:rsidRPr="00C333EF" w:rsidRDefault="00C333EF" w:rsidP="00C333EF">
      <w:pPr>
        <w:rPr>
          <w:b/>
          <w:bCs/>
          <w:u w:val="single"/>
        </w:rPr>
      </w:pPr>
      <w:r w:rsidRPr="00C333EF">
        <w:rPr>
          <w:b/>
          <w:bCs/>
          <w:u w:val="single"/>
        </w:rPr>
        <w:t>3. Développement des fonctionnalités :</w:t>
      </w:r>
    </w:p>
    <w:p w14:paraId="65C66A79" w14:textId="77777777" w:rsidR="00C333EF" w:rsidRPr="00C333EF" w:rsidRDefault="00C333EF" w:rsidP="00C333EF">
      <w:pPr>
        <w:rPr>
          <w:sz w:val="24"/>
          <w:szCs w:val="24"/>
        </w:rPr>
      </w:pPr>
      <w:r w:rsidRPr="00C333EF">
        <w:t>Page d'inscription :</w:t>
      </w:r>
    </w:p>
    <w:p w14:paraId="07EFA117" w14:textId="3D0FF579" w:rsidR="00C333EF" w:rsidRDefault="00C333EF" w:rsidP="00C333EF">
      <w:pPr>
        <w:pStyle w:val="Paragraphedeliste"/>
        <w:numPr>
          <w:ilvl w:val="0"/>
          <w:numId w:val="12"/>
        </w:numPr>
      </w:pPr>
      <w:r>
        <w:t>Créez un formulaire d'inscription en HTML pour collecter les informations nécessaires.</w:t>
      </w:r>
    </w:p>
    <w:p w14:paraId="0F03AFDF" w14:textId="5980EEC6" w:rsidR="00C333EF" w:rsidRDefault="00C333EF" w:rsidP="00C333EF">
      <w:pPr>
        <w:pStyle w:val="Paragraphedeliste"/>
        <w:numPr>
          <w:ilvl w:val="0"/>
          <w:numId w:val="12"/>
        </w:numPr>
      </w:pPr>
      <w:r>
        <w:t>Utilisez PHP pour valider les données saisies par l'utilisateur et les enregistrer dans la base de données.</w:t>
      </w:r>
    </w:p>
    <w:p w14:paraId="1B7EC08D" w14:textId="093C86DD" w:rsidR="00C333EF" w:rsidRDefault="00C333EF" w:rsidP="00C333EF">
      <w:pPr>
        <w:pStyle w:val="Paragraphedeliste"/>
        <w:numPr>
          <w:ilvl w:val="0"/>
          <w:numId w:val="12"/>
        </w:numPr>
      </w:pPr>
      <w:r>
        <w:t>Envoyez un e-mail de confirmation à l'utilisateur après l'inscription.</w:t>
      </w:r>
    </w:p>
    <w:p w14:paraId="68ADA016" w14:textId="77777777" w:rsidR="00C333EF" w:rsidRPr="00C333EF" w:rsidRDefault="00C333EF" w:rsidP="00C333EF">
      <w:pPr>
        <w:rPr>
          <w:b/>
          <w:bCs/>
          <w:u w:val="single"/>
        </w:rPr>
      </w:pPr>
      <w:r w:rsidRPr="00C333EF">
        <w:rPr>
          <w:b/>
          <w:bCs/>
          <w:u w:val="single"/>
        </w:rPr>
        <w:t>Page de connexion et réinitialisation du mot de passe :</w:t>
      </w:r>
    </w:p>
    <w:p w14:paraId="67E3550A" w14:textId="71D588C0" w:rsidR="00C333EF" w:rsidRDefault="00C333EF" w:rsidP="00C333EF">
      <w:pPr>
        <w:pStyle w:val="Paragraphedeliste"/>
        <w:numPr>
          <w:ilvl w:val="0"/>
          <w:numId w:val="11"/>
        </w:numPr>
      </w:pPr>
      <w:r>
        <w:t>Créez un formulaire de connexion en HTML avec la possibilité de réinitialiser le mot de passe en cas d'oubli.</w:t>
      </w:r>
    </w:p>
    <w:p w14:paraId="174253CD" w14:textId="0D6031D8" w:rsidR="00C333EF" w:rsidRDefault="00C333EF" w:rsidP="00C333EF">
      <w:pPr>
        <w:pStyle w:val="Paragraphedeliste"/>
        <w:numPr>
          <w:ilvl w:val="0"/>
          <w:numId w:val="11"/>
        </w:numPr>
      </w:pPr>
      <w:r>
        <w:t>Implémentez la fonctionnalité de réinitialisation du mot de passe en utilisant PHP et l'envoi d'e-mails.</w:t>
      </w:r>
    </w:p>
    <w:p w14:paraId="669599EA" w14:textId="77777777" w:rsidR="00C333EF" w:rsidRPr="00C333EF" w:rsidRDefault="00C333EF" w:rsidP="00C333EF">
      <w:pPr>
        <w:rPr>
          <w:b/>
          <w:bCs/>
          <w:u w:val="single"/>
        </w:rPr>
      </w:pPr>
      <w:r w:rsidRPr="00C333EF">
        <w:rPr>
          <w:b/>
          <w:bCs/>
          <w:u w:val="single"/>
        </w:rPr>
        <w:t>Espace client :</w:t>
      </w:r>
    </w:p>
    <w:p w14:paraId="143E99ED" w14:textId="581DC9D5" w:rsidR="00C333EF" w:rsidRDefault="00C333EF" w:rsidP="00C333EF">
      <w:r>
        <w:t xml:space="preserve">- </w:t>
      </w:r>
      <w:r>
        <w:t>Développez une interface pour que les clients puissent consulter leur compte et recharger leurs heures.</w:t>
      </w:r>
    </w:p>
    <w:p w14:paraId="40A3CC80" w14:textId="6814F4D4" w:rsidR="00C333EF" w:rsidRDefault="00C333EF" w:rsidP="00C333EF">
      <w:r>
        <w:t xml:space="preserve">- </w:t>
      </w:r>
      <w:r>
        <w:t>Utilisez PHP pour gérer les transactions de rechargement d'heures et mettez à jour la base de données en conséquence.</w:t>
      </w:r>
    </w:p>
    <w:p w14:paraId="66E91534" w14:textId="49A99C32" w:rsidR="00C333EF" w:rsidRDefault="00C333EF" w:rsidP="00C333EF">
      <w:r>
        <w:t xml:space="preserve">- </w:t>
      </w:r>
      <w:r>
        <w:t>Mettez en place un système d'alerte par e-mail lorsque le solde d'heures atteint un seuil critique.</w:t>
      </w:r>
    </w:p>
    <w:p w14:paraId="16DF4967" w14:textId="77777777" w:rsidR="00C333EF" w:rsidRDefault="00C333EF" w:rsidP="00C333EF">
      <w:r w:rsidRPr="00C333EF">
        <w:rPr>
          <w:b/>
          <w:bCs/>
          <w:u w:val="single"/>
        </w:rPr>
        <w:t>4. Intégration des pages et du design :</w:t>
      </w:r>
    </w:p>
    <w:p w14:paraId="0F0FC246" w14:textId="3FFCE8F0" w:rsidR="00C333EF" w:rsidRDefault="00C333EF" w:rsidP="00C333EF">
      <w:pPr>
        <w:rPr>
          <w:sz w:val="24"/>
          <w:szCs w:val="24"/>
        </w:rPr>
      </w:pPr>
      <w:r>
        <w:t xml:space="preserve">- </w:t>
      </w:r>
      <w:r>
        <w:t>Utilisez HTML et CSS pour créer des mises en page attrayantes et conviviales pour toutes les pages du site.</w:t>
      </w:r>
    </w:p>
    <w:p w14:paraId="6A9CA057" w14:textId="6511465C" w:rsidR="00C333EF" w:rsidRDefault="00C333EF" w:rsidP="00C333EF">
      <w:r>
        <w:lastRenderedPageBreak/>
        <w:t xml:space="preserve">- </w:t>
      </w:r>
      <w:r>
        <w:t>Assurez-vous que le design est responsive pour une expérience utilisateur optimale sur tous les appareils.</w:t>
      </w:r>
    </w:p>
    <w:p w14:paraId="15C00A31" w14:textId="77777777" w:rsidR="00C333EF" w:rsidRPr="00C333EF" w:rsidRDefault="00C333EF" w:rsidP="00C333EF">
      <w:pPr>
        <w:rPr>
          <w:b/>
          <w:bCs/>
          <w:u w:val="single"/>
        </w:rPr>
      </w:pPr>
      <w:r w:rsidRPr="00C333EF">
        <w:rPr>
          <w:b/>
          <w:bCs/>
          <w:u w:val="single"/>
        </w:rPr>
        <w:t>5. Tests et débogage :</w:t>
      </w:r>
    </w:p>
    <w:p w14:paraId="0353B273" w14:textId="1D3A91D1" w:rsidR="00C333EF" w:rsidRDefault="00C333EF" w:rsidP="00C333EF">
      <w:pPr>
        <w:rPr>
          <w:sz w:val="24"/>
          <w:szCs w:val="24"/>
        </w:rPr>
      </w:pPr>
      <w:r>
        <w:t xml:space="preserve">- </w:t>
      </w:r>
      <w:r>
        <w:t>Testez minutieusement toutes les fonctionnalités pour vous assurer qu'elles fonctionnent correctement.</w:t>
      </w:r>
    </w:p>
    <w:p w14:paraId="3CF1A58B" w14:textId="2EDD2B32" w:rsidR="00C333EF" w:rsidRDefault="00C333EF" w:rsidP="00C333EF">
      <w:r>
        <w:t xml:space="preserve">- </w:t>
      </w:r>
      <w:r>
        <w:t>Assurez-vous que la sécurité est prise en compte, en particulier pour les formulaires de connexion et la gestion des mots de passe.</w:t>
      </w:r>
    </w:p>
    <w:p w14:paraId="1D688F15" w14:textId="58B001F6" w:rsidR="00C333EF" w:rsidRDefault="00C333EF" w:rsidP="00C333EF">
      <w:r>
        <w:t xml:space="preserve">- </w:t>
      </w:r>
      <w:r>
        <w:t>Déboguez les éventuels problèmes et effectuez les corrections nécessaires.</w:t>
      </w:r>
    </w:p>
    <w:p w14:paraId="4F45CAFB" w14:textId="77777777" w:rsidR="00C333EF" w:rsidRPr="00C333EF" w:rsidRDefault="00C333EF" w:rsidP="00C333EF">
      <w:pPr>
        <w:rPr>
          <w:b/>
          <w:bCs/>
          <w:u w:val="single"/>
        </w:rPr>
      </w:pPr>
      <w:r w:rsidRPr="00C333EF">
        <w:rPr>
          <w:b/>
          <w:bCs/>
          <w:u w:val="single"/>
        </w:rPr>
        <w:t>6. Déploiement :</w:t>
      </w:r>
    </w:p>
    <w:p w14:paraId="4388DB6C" w14:textId="475809BF" w:rsidR="00C333EF" w:rsidRDefault="00C333EF" w:rsidP="00C333EF">
      <w:pPr>
        <w:rPr>
          <w:sz w:val="24"/>
          <w:szCs w:val="24"/>
        </w:rPr>
      </w:pPr>
      <w:r>
        <w:t xml:space="preserve">- </w:t>
      </w:r>
      <w:r>
        <w:t>Une fois le site complètement développé et testé, déployez-le sur le serveur de la société.</w:t>
      </w:r>
    </w:p>
    <w:p w14:paraId="745688B6" w14:textId="165B7EEE" w:rsidR="00C333EF" w:rsidRDefault="00C333EF" w:rsidP="00C333EF">
      <w:r>
        <w:t xml:space="preserve">- </w:t>
      </w:r>
      <w:r>
        <w:t>Assurez-vous que toutes les fonctionnalités sont opérationnelles sur le serveur en production.</w:t>
      </w:r>
    </w:p>
    <w:p w14:paraId="36C79D16" w14:textId="260488B6" w:rsidR="00C333EF" w:rsidRDefault="00C333EF" w:rsidP="00C333EF">
      <w:r>
        <w:t xml:space="preserve">- </w:t>
      </w:r>
      <w:r>
        <w:t>Fournissez une formation aux utilisateurs finaux si nécessaire pour les aider à utiliser efficacement le nouveau site.</w:t>
      </w:r>
    </w:p>
    <w:p w14:paraId="22E22F48" w14:textId="77777777" w:rsidR="00C333EF" w:rsidRDefault="00C333EF" w:rsidP="00C333EF">
      <w:r w:rsidRPr="00C333EF">
        <w:rPr>
          <w:b/>
          <w:bCs/>
          <w:u w:val="single"/>
        </w:rPr>
        <w:t>7. Maintenance et support</w:t>
      </w:r>
      <w:r>
        <w:t xml:space="preserve"> :</w:t>
      </w:r>
    </w:p>
    <w:p w14:paraId="5A3CB246" w14:textId="1350B01E" w:rsidR="00C333EF" w:rsidRDefault="00C333EF" w:rsidP="00C333EF">
      <w:pPr>
        <w:rPr>
          <w:sz w:val="24"/>
          <w:szCs w:val="24"/>
        </w:rPr>
      </w:pPr>
      <w:r>
        <w:t xml:space="preserve">- </w:t>
      </w:r>
      <w:r>
        <w:t>Prévoyez un plan de maintenance régulière pour garantir que le site reste opérationnel et sécurisé.</w:t>
      </w:r>
    </w:p>
    <w:p w14:paraId="65900E74" w14:textId="0B04E38F" w:rsidR="00C333EF" w:rsidRDefault="00C333EF" w:rsidP="00C333EF">
      <w:r>
        <w:t xml:space="preserve">- </w:t>
      </w:r>
      <w:r>
        <w:t>Répondez aux demandes de support de la société et effectuez des mises à jour en fonction de leurs besoins évolutifs.</w:t>
      </w:r>
    </w:p>
    <w:p w14:paraId="62876EFA" w14:textId="77777777" w:rsidR="00C333EF" w:rsidRDefault="00C333EF" w:rsidP="00C333EF">
      <w:r>
        <w:t>En suivant ce plan étape par étape, vous devriez être en mesure de réaliser le projet avec succès en utilisant les technologies PHP, HTML, CSS, JavaScript et SQL comme vous l'avez mentionné.</w:t>
      </w:r>
    </w:p>
    <w:p w14:paraId="0D993EEA" w14:textId="632DD9E9" w:rsidR="00EC6AAE" w:rsidRDefault="00EC6AAE" w:rsidP="00C333EF">
      <w:pPr>
        <w:pStyle w:val="Titre1"/>
      </w:pPr>
      <w:r>
        <w:br/>
      </w:r>
      <w:r w:rsidR="00C333EF">
        <w:br/>
      </w:r>
      <w:r>
        <w:br/>
      </w:r>
    </w:p>
    <w:p w14:paraId="7EAD00B0" w14:textId="3514A605" w:rsidR="00F5061F" w:rsidRPr="00EC6AAE" w:rsidRDefault="008C7217" w:rsidP="008C7217">
      <w:pPr>
        <w:pStyle w:val="Paragraphedeliste"/>
        <w:numPr>
          <w:ilvl w:val="0"/>
          <w:numId w:val="1"/>
        </w:numPr>
      </w:pPr>
      <w:r>
        <w:br/>
      </w:r>
      <w:r w:rsidR="00EC6AAE" w:rsidRPr="00EC6AAE">
        <w:br/>
      </w:r>
      <w:r w:rsidR="00EC6AAE" w:rsidRPr="00EC6AAE">
        <w:br/>
      </w:r>
    </w:p>
    <w:p w14:paraId="3F74CC07" w14:textId="77777777" w:rsidR="00EC6AAE" w:rsidRDefault="00EC6AAE" w:rsidP="00EC6AAE">
      <w:pPr>
        <w:jc w:val="center"/>
      </w:pPr>
    </w:p>
    <w:sectPr w:rsidR="00EC6A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5F0"/>
    <w:multiLevelType w:val="multilevel"/>
    <w:tmpl w:val="92FE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31449"/>
    <w:multiLevelType w:val="hybridMultilevel"/>
    <w:tmpl w:val="DD4A2192"/>
    <w:lvl w:ilvl="0" w:tplc="F502020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96000"/>
    <w:multiLevelType w:val="hybridMultilevel"/>
    <w:tmpl w:val="3230D29E"/>
    <w:lvl w:ilvl="0" w:tplc="D13A214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AA083E"/>
    <w:multiLevelType w:val="multilevel"/>
    <w:tmpl w:val="CB14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57633"/>
    <w:multiLevelType w:val="multilevel"/>
    <w:tmpl w:val="9BD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E3198"/>
    <w:multiLevelType w:val="multilevel"/>
    <w:tmpl w:val="A9F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23DA9"/>
    <w:multiLevelType w:val="hybridMultilevel"/>
    <w:tmpl w:val="9872E960"/>
    <w:lvl w:ilvl="0" w:tplc="8D78CB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A90588"/>
    <w:multiLevelType w:val="multilevel"/>
    <w:tmpl w:val="C48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B73ECE"/>
    <w:multiLevelType w:val="multilevel"/>
    <w:tmpl w:val="56A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EF468C"/>
    <w:multiLevelType w:val="multilevel"/>
    <w:tmpl w:val="696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B6CB2"/>
    <w:multiLevelType w:val="multilevel"/>
    <w:tmpl w:val="7B9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684130"/>
    <w:multiLevelType w:val="multilevel"/>
    <w:tmpl w:val="111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268506">
    <w:abstractNumId w:val="1"/>
  </w:num>
  <w:num w:numId="2" w16cid:durableId="392774640">
    <w:abstractNumId w:val="7"/>
  </w:num>
  <w:num w:numId="3" w16cid:durableId="1691759954">
    <w:abstractNumId w:val="4"/>
  </w:num>
  <w:num w:numId="4" w16cid:durableId="1888445956">
    <w:abstractNumId w:val="8"/>
  </w:num>
  <w:num w:numId="5" w16cid:durableId="1820000649">
    <w:abstractNumId w:val="0"/>
  </w:num>
  <w:num w:numId="6" w16cid:durableId="1430925216">
    <w:abstractNumId w:val="5"/>
  </w:num>
  <w:num w:numId="7" w16cid:durableId="1292126999">
    <w:abstractNumId w:val="10"/>
  </w:num>
  <w:num w:numId="8" w16cid:durableId="1633945179">
    <w:abstractNumId w:val="11"/>
  </w:num>
  <w:num w:numId="9" w16cid:durableId="1423141145">
    <w:abstractNumId w:val="3"/>
  </w:num>
  <w:num w:numId="10" w16cid:durableId="162938517">
    <w:abstractNumId w:val="9"/>
  </w:num>
  <w:num w:numId="11" w16cid:durableId="1966277980">
    <w:abstractNumId w:val="6"/>
  </w:num>
  <w:num w:numId="12" w16cid:durableId="145786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AE"/>
    <w:rsid w:val="002911FA"/>
    <w:rsid w:val="008C7217"/>
    <w:rsid w:val="00C333EF"/>
    <w:rsid w:val="00EC6AAE"/>
    <w:rsid w:val="00F506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40F"/>
  <w15:chartTrackingRefBased/>
  <w15:docId w15:val="{9848D20C-BD56-4263-A919-1FBA9B86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6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33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333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6AA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C6AAE"/>
    <w:pPr>
      <w:ind w:left="720"/>
      <w:contextualSpacing/>
    </w:pPr>
  </w:style>
  <w:style w:type="character" w:customStyle="1" w:styleId="Titre3Car">
    <w:name w:val="Titre 3 Car"/>
    <w:basedOn w:val="Policepardfaut"/>
    <w:link w:val="Titre3"/>
    <w:uiPriority w:val="9"/>
    <w:semiHidden/>
    <w:rsid w:val="00C333E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333E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333E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2661</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Cahier de charge Maboum Project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chafiimedamine@gmail.com</dc:creator>
  <cp:keywords/>
  <dc:description/>
  <cp:lastModifiedBy>chafiimedamine@gmail.com</cp:lastModifiedBy>
  <cp:revision>2</cp:revision>
  <dcterms:created xsi:type="dcterms:W3CDTF">2024-03-25T09:16:00Z</dcterms:created>
  <dcterms:modified xsi:type="dcterms:W3CDTF">2024-03-26T09:26:00Z</dcterms:modified>
</cp:coreProperties>
</file>