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1134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70"/>
        <w:gridCol w:w="5670"/>
      </w:tblGrid>
      <w:tr>
        <w:tc>
          <w:tcPr>
            <w:tcW w:w="3515" w:type="dxa"/>
            <w:tcW w:type="dxa" w:w="5670"/>
            <w:shd w:val="clear" w:color="auto" w:fill="1A294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  <w:spacing w:before="60" w:after="100"/>
            </w:pPr>
            <w:r>
              <w:drawing>
                <wp:inline xmlns:a="http://schemas.openxmlformats.org/drawingml/2006/main" xmlns:pic="http://schemas.openxmlformats.org/drawingml/2006/picture">
                  <wp:extent cx="1224000" cy="15615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v_photo_clea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561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80" w:after="40"/>
              <w:ind w:left="0"/>
            </w:pPr>
            <w:r>
              <w:rPr>
                <w:b/>
                <w:i w:val="0"/>
                <w:color w:val="FFFFFF"/>
                <w:sz w:val="32"/>
              </w:rPr>
              <w:t>DEBAB Amine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8"/>
              </w:rPr>
              <w:t>Electrical Engineer</w:t>
            </w:r>
          </w:p>
          <w:p>
            <w:pPr>
              <w:spacing w:before="0" w:after="200"/>
              <w:ind w:left="0"/>
            </w:pPr>
            <w:r>
              <w:rPr>
                <w:b w:val="0"/>
                <w:i w:val="0"/>
                <w:color w:val="E8A020"/>
                <w:sz w:val="18"/>
              </w:rPr>
              <w:t>Sr. Technician PMO &amp; Reliability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CONTACT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📍 Lyon – France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✉  ing.debab@hotmail.fr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📞 +33 6 05 70 03 46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🔗 linkedin.com/in/aminedebab</w:t>
            </w:r>
          </w:p>
          <w:p>
            <w:pPr>
              <w:spacing w:before="0" w:after="160"/>
              <w:ind w:left="0"/>
            </w:pPr>
            <w:r>
              <w:rPr>
                <w:color w:val="B8C5D6"/>
                <w:sz w:val="18"/>
                <w:szCs w:val="18"/>
              </w:rPr>
              <w:t xml:space="preserve">🌐  </w:t>
            </w:r>
            <w:hyperlink r:id="rId10">
              <w:r>
                <w:rPr>
                  <w:color w:val="6AABCF"/>
                  <w:u w:val="single"/>
                  <w:sz w:val="18"/>
                  <w:szCs w:val="18"/>
                </w:rPr>
                <w:t>aminedebab.github.io/Portfolio</w:t>
              </w:r>
            </w:hyperlink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PERSONAL INFO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01/05/1988 · Married · 2 children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Driving licence: B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EDUCATION</w:t>
            </w:r>
          </w:p>
          <w:p>
            <w:pPr>
              <w:spacing w:before="0" w:after="20"/>
              <w:ind w:left="0"/>
            </w:pPr>
            <w:r>
              <w:rPr>
                <w:b/>
                <w:i w:val="0"/>
                <w:color w:val="FFFFFF"/>
                <w:sz w:val="16"/>
              </w:rPr>
              <w:t>Electrical Engineer (MEng)</w:t>
            </w:r>
          </w:p>
          <w:p>
            <w:pPr>
              <w:spacing w:before="0" w:after="2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Université USTO, 2011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/>
                <w:color w:val="E8A020"/>
                <w:sz w:val="16"/>
              </w:rPr>
              <w:t>Class Valedictorian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SOFTWARE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Python · pandas · matplotlib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CMMS / GMAO (Advanced Excel)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Ms Project · Primavera P6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Caneco BT · See Electrical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AutoCAD · AutoCAD Electrical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Word · Access · Excel</w:t>
            </w:r>
          </w:p>
          <w:p>
            <w:pPr>
              <w:spacing w:before="12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KEY COMPETENCIES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Reliability Engineering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OEE / JAM DPMO Analysis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Project Management (PMO)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Site Commissioning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Shift Management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ISO 9001 · 45001 · 50001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Training &amp; Recruitment</w:t>
            </w:r>
          </w:p>
          <w:p>
            <w:pPr>
              <w:spacing w:before="12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CERTIFICATIONS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H0V, B1V, BR (Schneider)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Maintenance Management Certificate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LANGUAGES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Arabic / French: Bilingual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English: Advanced</w:t>
            </w:r>
          </w:p>
        </w:tc>
        <w:tc>
          <w:tcPr>
            <w:tcW w:w="7824" w:type="dxa"/>
            <w:tcW w:type="dxa" w:w="5670"/>
            <w:shd w:val="clear" w:color="auto" w:fill="FFFFFF"/>
            <w:tcBorders>
              <w:top w:val="none"/>
              <w:left w:val="none"/>
              <w:bottom w:val="none"/>
              <w:right w:val="none"/>
            </w:tcBorders>
          </w:tcPr>
          <w:p/>
          <w:p>
            <w:pPr>
              <w:spacing w:before="240" w:after="80"/>
            </w:pPr>
            <w:r>
              <w:rPr>
                <w:b/>
                <w:color w:val="1A2942"/>
                <w:sz w:val="26"/>
              </w:rPr>
              <w:t>Profile</w:t>
            </w:r>
          </w:p>
          <w:p>
            <w:pPr>
              <w:spacing w:before="40" w:after="160"/>
              <w:ind w:left="0"/>
            </w:pPr>
            <w:r>
              <w:rPr>
                <w:b w:val="0"/>
                <w:i w:val="0"/>
                <w:color w:val="2D3748"/>
                <w:sz w:val="18"/>
              </w:rPr>
              <w:t>With over 14 years of international experience across industrial maintenance, production management and project management, I have grown from field engineer in Algeria to Sr. Technician PMO &amp; Reliability at Amazon in France. Expert in Reliability Engineering, site commissioning and RME service implementation (Reliability structure, shift management, CMMS, OEE/DPMO improvement), I drive technical performance through data-driven analysis and multicultural team leadership.</w:t>
            </w:r>
          </w:p>
          <w:p>
            <w:pPr>
              <w:spacing w:before="160" w:after="60"/>
              <w:pBdr>
                <w:bottom w:val="single" w:sz="6" w:space="1" w:color="E8A020"/>
              </w:pBdr>
            </w:pPr>
            <w:r>
              <w:rPr>
                <w:b/>
                <w:color w:val="1A2942"/>
                <w:sz w:val="18"/>
              </w:rPr>
              <w:t>PROFESSIONAL EXPERIENCE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Sr. Technician – PMO &amp; Reliability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Amazon Fulfillment Center LYS2, Lyon – France  |  04/2026 – Present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Full commissioning project management of a new fulfillment center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Built RME service from scratch: Reliability structure, PM programs, CMMS, OEE KPIs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Set up and managed maintenance shift system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Recruited and led multicultural engineering team (15+ nationalities)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Sr. Reliability Maintenance Engineering Technician (SRMET)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Amazon Fulfillment Center ETZ2, Metz – France  |  07/2024 – 03/2026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Full autonomous shift management as sole technical reference on shift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Maintenance backlog management and corrective intervention scheduling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Technician supervision and coordination during interventions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HIE (High Impact Event) management: investigation, escalation and corrective actions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Trained and recruited 2 apprentices (both converted to permanent contracts)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Automated JAM DPMO reporting with Python: 3h → 20 min (-89%)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SLAM OEE maintained &gt;95% — flash report template adopted as site standard</w:t>
            </w:r>
          </w:p>
          <w:p>
            <w:pPr>
              <w:spacing w:before="120"/>
            </w:pPr>
            <w:r>
              <w:rPr>
                <w:b/>
                <w:color w:val="1A2942"/>
                <w:sz w:val="20"/>
                <w:szCs w:val="20"/>
              </w:rPr>
              <w:t>Production Supervisor</w:t>
            </w:r>
          </w:p>
          <w:p>
            <w:pPr/>
            <w:r>
              <w:rPr>
                <w:color w:val="5C6B7A"/>
                <w:sz w:val="17"/>
                <w:szCs w:val="17"/>
              </w:rPr>
              <w:t>Greif, France</w:t>
            </w:r>
            <w:r>
              <w:rPr>
                <w:color w:val="5C6B7A"/>
                <w:sz w:val="17"/>
                <w:szCs w:val="17"/>
              </w:rPr>
              <w:t xml:space="preserve">  |</w:t>
            </w:r>
            <w:r>
              <w:rPr>
                <w:color w:val="5C6B7A"/>
                <w:sz w:val="17"/>
                <w:szCs w:val="17"/>
              </w:rPr>
              <w:t xml:space="preserve">  10/2023 – 06/2024</w:t>
            </w:r>
          </w:p>
          <w:p>
            <w:pPr/>
            <w:r>
              <w:rPr>
                <w:color w:val="2D3748"/>
                <w:sz w:val="18"/>
                <w:szCs w:val="18"/>
              </w:rPr>
              <w:t>•  Supervised industrial drum manufacturing production lines (steel &amp; HDPE)</w:t>
            </w:r>
          </w:p>
          <w:p>
            <w:pPr/>
            <w:r>
              <w:rPr>
                <w:color w:val="2D3748"/>
                <w:sz w:val="18"/>
                <w:szCs w:val="18"/>
              </w:rPr>
              <w:t>•  Managed production teams, planned and scheduled daily tasks</w:t>
            </w:r>
          </w:p>
          <w:p>
            <w:pPr/>
            <w:r>
              <w:rPr>
                <w:color w:val="2D3748"/>
                <w:sz w:val="18"/>
                <w:szCs w:val="18"/>
              </w:rPr>
              <w:t>•  Implemented and enforced HSE rules and procedures on the shop floor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Utility &amp; Reliability Manager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DiamGrain, Ouedtlelat – Algeria  |  01/2021 – 10/2023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Project manager for utility service setup (boilers, air compressors, water treatment)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Built maintenance department from scratch with Excel CMMS (PM + CM tracking)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Developed Arduino monitoring system: €1,650 vs €12,000 commercial — ROI 3.5 months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Equipment availability: 78% → 94% in 18 months | Unplanned stoppages: -60%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Production &amp; Maintenance Manager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Linde Gaz, Arzew – Algeria  |  08/2016 – 01/2021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N2O line commissioning (850 kg/day, €1.2M project) – 3 weeks ahead of schedule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Lead auditor ISO 9001, 45001, 50001 – all 3 certifications in 14 months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Line availability: 82% → 97% | Maintenance cost: -32%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Electrical Engineer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Sonelgaz, Arzew – Algeria  |  11/2014 – 08/2016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Acting Agency Director (12,000 subscribers, 24 staff)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Built Access database for network anomaly tracking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Annual report lead time: 3 weeks → 4 hours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4G Deployment Engineer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Mobiserve, Algiers – Algeria  |  04/2014 – 11/2014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4G network rollout in Western Algeria – Siemens/Huawei cabinet maintenance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Production &amp; Maintenance Manager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FerobMetal, Oran – Algeria  |  08/2012 – 04/2014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Electrical and mechanical assembly of aluminium extruders | Production and maintenance oversight</w:t>
            </w:r>
          </w:p>
          <w:p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Electrician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7"/>
              </w:rPr>
              <w:t>MHI, Oran – Algeria  |  01/2012 – 08/2012</w:t>
            </w:r>
          </w:p>
          <w:p>
            <w:pPr>
              <w:spacing w:before="0" w:after="20"/>
              <w:ind w:left="160"/>
            </w:pPr>
            <w:r>
              <w:rPr>
                <w:color w:val="2D3748"/>
                <w:sz w:val="18"/>
              </w:rPr>
              <w:t>•  Installation of electrical equipment and cabinets, pre-commissioning and commissioning</w:t>
            </w:r>
          </w:p>
        </w:tc>
      </w:tr>
    </w:tbl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aminedebab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