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Look w:val="04A0" w:firstRow="1" w:lastRow="0" w:firstColumn="1" w:lastColumn="0" w:noHBand="0" w:noVBand="1"/>
      </w:tblPr>
      <w:tblGrid>
        <w:gridCol w:w="3369"/>
        <w:gridCol w:w="7971"/>
      </w:tblGrid>
      <w:tr w:rsidR="00992E19" w14:paraId="47608191" w14:textId="77777777" w:rsidTr="006F21B9">
        <w:tc>
          <w:tcPr>
            <w:tcW w:w="3369" w:type="dxa"/>
            <w:shd w:val="clear" w:color="auto" w:fill="1A2942"/>
          </w:tcPr>
          <w:p w14:paraId="5EED1D9F" w14:textId="77777777" w:rsidR="00992E19" w:rsidRDefault="00000000">
            <w:pPr>
              <w:spacing w:before="60" w:after="100"/>
              <w:jc w:val="center"/>
            </w:pPr>
            <w:r>
              <w:rPr>
                <w:noProof/>
              </w:rPr>
              <w:drawing>
                <wp:inline distT="0" distB="0" distL="0" distR="0" wp14:anchorId="1F016547" wp14:editId="1397196E">
                  <wp:extent cx="1224000" cy="156151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v_photo_clean.jp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1561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964CC7" w14:textId="77777777" w:rsidR="00992E19" w:rsidRDefault="00000000">
            <w:pPr>
              <w:spacing w:before="280" w:after="40"/>
            </w:pPr>
            <w:r>
              <w:rPr>
                <w:b/>
                <w:color w:val="FFFFFF"/>
                <w:sz w:val="32"/>
              </w:rPr>
              <w:t>DEBAB Amine</w:t>
            </w:r>
          </w:p>
          <w:p w14:paraId="260C5D57" w14:textId="77777777" w:rsidR="00992E19" w:rsidRDefault="00000000">
            <w:pPr>
              <w:spacing w:after="40"/>
            </w:pPr>
            <w:r>
              <w:rPr>
                <w:color w:val="B8C5D6"/>
                <w:sz w:val="18"/>
              </w:rPr>
              <w:t>Electrical Engineer</w:t>
            </w:r>
          </w:p>
          <w:p w14:paraId="43658D6D" w14:textId="77777777" w:rsidR="00992E19" w:rsidRDefault="00000000">
            <w:pPr>
              <w:spacing w:after="200"/>
            </w:pPr>
            <w:r>
              <w:rPr>
                <w:color w:val="E8A020"/>
                <w:sz w:val="18"/>
              </w:rPr>
              <w:t>Sr. Technician PMO &amp; Reliability</w:t>
            </w:r>
          </w:p>
          <w:p w14:paraId="29EF58A1" w14:textId="77777777" w:rsidR="00992E19" w:rsidRPr="006F21B9" w:rsidRDefault="00000000">
            <w:pPr>
              <w:spacing w:before="80" w:after="60"/>
              <w:rPr>
                <w:lang w:val="fr-FR"/>
              </w:rPr>
            </w:pPr>
            <w:r w:rsidRPr="006F21B9">
              <w:rPr>
                <w:b/>
                <w:color w:val="E8A020"/>
                <w:sz w:val="16"/>
                <w:lang w:val="fr-FR"/>
              </w:rPr>
              <w:t>CONTACT</w:t>
            </w:r>
          </w:p>
          <w:p w14:paraId="5E27DDA5" w14:textId="77777777" w:rsidR="00992E19" w:rsidRPr="006F21B9" w:rsidRDefault="00000000">
            <w:pPr>
              <w:spacing w:after="40"/>
              <w:rPr>
                <w:lang w:val="fr-FR"/>
              </w:rPr>
            </w:pPr>
            <w:r>
              <w:rPr>
                <w:color w:val="B8C5D6"/>
                <w:sz w:val="16"/>
              </w:rPr>
              <w:t>📍</w:t>
            </w:r>
            <w:r w:rsidRPr="006F21B9">
              <w:rPr>
                <w:color w:val="B8C5D6"/>
                <w:sz w:val="16"/>
                <w:lang w:val="fr-FR"/>
              </w:rPr>
              <w:t xml:space="preserve"> Lyon – France</w:t>
            </w:r>
          </w:p>
          <w:p w14:paraId="3A6EF5E2" w14:textId="77777777" w:rsidR="00992E19" w:rsidRPr="006F21B9" w:rsidRDefault="00000000">
            <w:pPr>
              <w:spacing w:after="40"/>
              <w:rPr>
                <w:lang w:val="fr-FR"/>
              </w:rPr>
            </w:pPr>
            <w:r w:rsidRPr="006F21B9">
              <w:rPr>
                <w:color w:val="B8C5D6"/>
                <w:sz w:val="16"/>
                <w:lang w:val="fr-FR"/>
              </w:rPr>
              <w:t>✉  ing.debab@hotmail.fr</w:t>
            </w:r>
          </w:p>
          <w:p w14:paraId="4DDBAB01" w14:textId="77777777" w:rsidR="00992E19" w:rsidRDefault="00000000">
            <w:pPr>
              <w:spacing w:after="40"/>
            </w:pPr>
            <w:r>
              <w:rPr>
                <w:color w:val="B8C5D6"/>
                <w:sz w:val="16"/>
              </w:rPr>
              <w:t>📞 +33 6 05 70 03 46</w:t>
            </w:r>
          </w:p>
          <w:p w14:paraId="7F3C1F46" w14:textId="77777777" w:rsidR="00992E19" w:rsidRDefault="00000000">
            <w:pPr>
              <w:spacing w:after="40"/>
            </w:pPr>
            <w:r>
              <w:rPr>
                <w:color w:val="B8C5D6"/>
                <w:sz w:val="16"/>
              </w:rPr>
              <w:t>🔗 linkedin.com/in/aminedebab</w:t>
            </w:r>
          </w:p>
          <w:p w14:paraId="4088BF6F" w14:textId="77777777" w:rsidR="00992E19" w:rsidRPr="006F21B9" w:rsidRDefault="00000000">
            <w:pPr>
              <w:spacing w:after="160"/>
              <w:rPr>
                <w:lang w:val="it-IT"/>
              </w:rPr>
            </w:pPr>
            <w:r>
              <w:rPr>
                <w:color w:val="B8C5D6"/>
                <w:sz w:val="18"/>
                <w:szCs w:val="18"/>
              </w:rPr>
              <w:t>🌐</w:t>
            </w:r>
            <w:r w:rsidRPr="006F21B9">
              <w:rPr>
                <w:color w:val="B8C5D6"/>
                <w:sz w:val="18"/>
                <w:szCs w:val="18"/>
                <w:lang w:val="it-IT"/>
              </w:rPr>
              <w:t xml:space="preserve">  </w:t>
            </w:r>
            <w:hyperlink r:id="rId7">
              <w:r w:rsidR="00992E19" w:rsidRPr="006F21B9">
                <w:rPr>
                  <w:color w:val="6AABCF"/>
                  <w:sz w:val="18"/>
                  <w:szCs w:val="18"/>
                  <w:u w:val="single"/>
                  <w:lang w:val="it-IT"/>
                </w:rPr>
                <w:t>aminedebab.github.io/Portfolio</w:t>
              </w:r>
            </w:hyperlink>
          </w:p>
          <w:p w14:paraId="5924DAAB" w14:textId="77777777" w:rsidR="00992E19" w:rsidRPr="006F21B9" w:rsidRDefault="00000000">
            <w:pPr>
              <w:spacing w:before="80" w:after="60"/>
              <w:rPr>
                <w:lang w:val="it-IT"/>
              </w:rPr>
            </w:pPr>
            <w:r w:rsidRPr="006F21B9">
              <w:rPr>
                <w:b/>
                <w:color w:val="E8A020"/>
                <w:sz w:val="16"/>
                <w:lang w:val="it-IT"/>
              </w:rPr>
              <w:t>PERSONAL INFO</w:t>
            </w:r>
          </w:p>
          <w:p w14:paraId="75E5A7B0" w14:textId="77777777" w:rsidR="00992E19" w:rsidRDefault="00000000">
            <w:pPr>
              <w:spacing w:after="40"/>
            </w:pPr>
            <w:r>
              <w:rPr>
                <w:color w:val="B8C5D6"/>
                <w:sz w:val="16"/>
              </w:rPr>
              <w:t>01/05/1988 · Married · 2 children</w:t>
            </w:r>
          </w:p>
          <w:p w14:paraId="065EF56A" w14:textId="77777777" w:rsidR="00992E19" w:rsidRDefault="00000000">
            <w:pPr>
              <w:spacing w:after="160"/>
            </w:pPr>
            <w:r>
              <w:rPr>
                <w:color w:val="B8C5D6"/>
                <w:sz w:val="16"/>
              </w:rPr>
              <w:t>Driving licence: B</w:t>
            </w:r>
          </w:p>
          <w:p w14:paraId="03F99B55" w14:textId="77777777" w:rsidR="00992E19" w:rsidRDefault="00000000">
            <w:pPr>
              <w:spacing w:before="80" w:after="60"/>
            </w:pPr>
            <w:r>
              <w:rPr>
                <w:b/>
                <w:color w:val="E8A020"/>
                <w:sz w:val="16"/>
              </w:rPr>
              <w:t>EDUCATION</w:t>
            </w:r>
          </w:p>
          <w:p w14:paraId="19C8CBB8" w14:textId="77777777" w:rsidR="00992E19" w:rsidRDefault="00000000">
            <w:pPr>
              <w:spacing w:after="20"/>
            </w:pPr>
            <w:r>
              <w:rPr>
                <w:b/>
                <w:color w:val="FFFFFF"/>
                <w:sz w:val="16"/>
              </w:rPr>
              <w:t>Electrical Engineer (MEng)</w:t>
            </w:r>
          </w:p>
          <w:p w14:paraId="473C2264" w14:textId="77777777" w:rsidR="00992E19" w:rsidRDefault="00000000">
            <w:pPr>
              <w:spacing w:after="20"/>
            </w:pPr>
            <w:r>
              <w:rPr>
                <w:color w:val="B8C5D6"/>
                <w:sz w:val="16"/>
              </w:rPr>
              <w:t>Université USTO, 2011</w:t>
            </w:r>
          </w:p>
          <w:p w14:paraId="69003A48" w14:textId="77777777" w:rsidR="00992E19" w:rsidRDefault="00000000">
            <w:pPr>
              <w:spacing w:after="160"/>
            </w:pPr>
            <w:r>
              <w:rPr>
                <w:i/>
                <w:color w:val="E8A020"/>
                <w:sz w:val="16"/>
              </w:rPr>
              <w:t>Class Valedictorian</w:t>
            </w:r>
          </w:p>
          <w:p w14:paraId="48C8C1D5" w14:textId="77777777" w:rsidR="00992E19" w:rsidRDefault="00000000">
            <w:pPr>
              <w:spacing w:before="80" w:after="60"/>
            </w:pPr>
            <w:r>
              <w:rPr>
                <w:b/>
                <w:color w:val="E8A020"/>
                <w:sz w:val="16"/>
              </w:rPr>
              <w:t>SOFTWARE</w:t>
            </w:r>
          </w:p>
          <w:p w14:paraId="58C0F4E0" w14:textId="77777777" w:rsidR="00992E19" w:rsidRDefault="00000000">
            <w:pPr>
              <w:spacing w:after="40"/>
            </w:pPr>
            <w:r>
              <w:rPr>
                <w:color w:val="B8C5D6"/>
                <w:sz w:val="16"/>
              </w:rPr>
              <w:t>▪ Python · pandas · matplotlib</w:t>
            </w:r>
          </w:p>
          <w:p w14:paraId="7D7F0FCF" w14:textId="77777777" w:rsidR="00992E19" w:rsidRDefault="00000000">
            <w:pPr>
              <w:spacing w:after="40"/>
            </w:pPr>
            <w:r>
              <w:rPr>
                <w:color w:val="B8C5D6"/>
                <w:sz w:val="16"/>
              </w:rPr>
              <w:t>▪ CMMS / GMAO (Advanced Excel)</w:t>
            </w:r>
          </w:p>
          <w:p w14:paraId="0E8E819F" w14:textId="77777777" w:rsidR="00992E19" w:rsidRDefault="00000000">
            <w:pPr>
              <w:spacing w:after="40"/>
            </w:pPr>
            <w:r>
              <w:rPr>
                <w:color w:val="B8C5D6"/>
                <w:sz w:val="16"/>
              </w:rPr>
              <w:t>▪ Ms Project · Primavera P6</w:t>
            </w:r>
          </w:p>
          <w:p w14:paraId="0C0F6956" w14:textId="77777777" w:rsidR="00992E19" w:rsidRDefault="00000000">
            <w:pPr>
              <w:spacing w:after="40"/>
            </w:pPr>
            <w:r>
              <w:rPr>
                <w:color w:val="B8C5D6"/>
                <w:sz w:val="16"/>
              </w:rPr>
              <w:t>▪ Caneco BT · See Electrical</w:t>
            </w:r>
          </w:p>
          <w:p w14:paraId="4648C10A" w14:textId="77777777" w:rsidR="00992E19" w:rsidRDefault="00000000">
            <w:pPr>
              <w:spacing w:after="40"/>
            </w:pPr>
            <w:r>
              <w:rPr>
                <w:color w:val="B8C5D6"/>
                <w:sz w:val="16"/>
              </w:rPr>
              <w:t>▪ AutoCAD · AutoCAD Electrical</w:t>
            </w:r>
          </w:p>
          <w:p w14:paraId="70226A55" w14:textId="77777777" w:rsidR="00992E19" w:rsidRDefault="00000000">
            <w:pPr>
              <w:spacing w:after="40"/>
            </w:pPr>
            <w:r>
              <w:rPr>
                <w:color w:val="B8C5D6"/>
                <w:sz w:val="16"/>
              </w:rPr>
              <w:t>▪ Word · Access · Excel</w:t>
            </w:r>
          </w:p>
          <w:p w14:paraId="73562694" w14:textId="77777777" w:rsidR="00992E19" w:rsidRDefault="00000000">
            <w:pPr>
              <w:spacing w:before="120" w:after="60"/>
            </w:pPr>
            <w:r>
              <w:rPr>
                <w:b/>
                <w:color w:val="E8A020"/>
                <w:sz w:val="16"/>
              </w:rPr>
              <w:t>KEY COMPETENCIES</w:t>
            </w:r>
          </w:p>
          <w:p w14:paraId="4B12E497" w14:textId="77777777" w:rsidR="00992E19" w:rsidRDefault="00000000">
            <w:pPr>
              <w:spacing w:after="40"/>
            </w:pPr>
            <w:r>
              <w:rPr>
                <w:color w:val="B8C5D6"/>
                <w:sz w:val="16"/>
              </w:rPr>
              <w:t>▪ Reliability Engineering</w:t>
            </w:r>
          </w:p>
          <w:p w14:paraId="2ED85331" w14:textId="77777777" w:rsidR="00992E19" w:rsidRDefault="00000000">
            <w:pPr>
              <w:spacing w:after="40"/>
            </w:pPr>
            <w:r>
              <w:rPr>
                <w:color w:val="B8C5D6"/>
                <w:sz w:val="16"/>
              </w:rPr>
              <w:t>▪ OEE / JAM DPMO Analysis</w:t>
            </w:r>
          </w:p>
          <w:p w14:paraId="3BFC4C94" w14:textId="77777777" w:rsidR="00992E19" w:rsidRDefault="00000000">
            <w:pPr>
              <w:spacing w:after="40"/>
            </w:pPr>
            <w:r>
              <w:rPr>
                <w:color w:val="B8C5D6"/>
                <w:sz w:val="16"/>
              </w:rPr>
              <w:t>▪ Project Management (PMO)</w:t>
            </w:r>
          </w:p>
          <w:p w14:paraId="59129212" w14:textId="77777777" w:rsidR="00992E19" w:rsidRDefault="00000000">
            <w:pPr>
              <w:spacing w:after="40"/>
            </w:pPr>
            <w:r>
              <w:rPr>
                <w:color w:val="B8C5D6"/>
                <w:sz w:val="16"/>
              </w:rPr>
              <w:t>▪ Site Commissioning</w:t>
            </w:r>
          </w:p>
          <w:p w14:paraId="387AA13E" w14:textId="77777777" w:rsidR="00992E19" w:rsidRDefault="00000000">
            <w:pPr>
              <w:spacing w:after="40"/>
            </w:pPr>
            <w:r>
              <w:rPr>
                <w:color w:val="B8C5D6"/>
                <w:sz w:val="16"/>
              </w:rPr>
              <w:t>▪ Shift Management</w:t>
            </w:r>
          </w:p>
          <w:p w14:paraId="5388A628" w14:textId="77777777" w:rsidR="00992E19" w:rsidRDefault="00000000">
            <w:pPr>
              <w:spacing w:after="40"/>
            </w:pPr>
            <w:r>
              <w:rPr>
                <w:color w:val="B8C5D6"/>
                <w:sz w:val="16"/>
              </w:rPr>
              <w:t>▪ ISO 9001 · 45001 · 50001</w:t>
            </w:r>
          </w:p>
          <w:p w14:paraId="3C5B362E" w14:textId="77777777" w:rsidR="00992E19" w:rsidRDefault="00000000">
            <w:pPr>
              <w:spacing w:after="40"/>
            </w:pPr>
            <w:r>
              <w:rPr>
                <w:color w:val="B8C5D6"/>
                <w:sz w:val="16"/>
              </w:rPr>
              <w:t>▪ Training &amp; Recruitment</w:t>
            </w:r>
          </w:p>
          <w:p w14:paraId="123A60E6" w14:textId="77777777" w:rsidR="00992E19" w:rsidRDefault="00000000">
            <w:pPr>
              <w:spacing w:before="120" w:after="60"/>
            </w:pPr>
            <w:r>
              <w:rPr>
                <w:b/>
                <w:color w:val="E8A020"/>
                <w:sz w:val="16"/>
              </w:rPr>
              <w:t>CERTIFICATIONS</w:t>
            </w:r>
          </w:p>
          <w:p w14:paraId="64A41764" w14:textId="77777777" w:rsidR="00992E19" w:rsidRDefault="00000000">
            <w:pPr>
              <w:spacing w:after="40"/>
            </w:pPr>
            <w:r>
              <w:rPr>
                <w:color w:val="B8C5D6"/>
                <w:sz w:val="16"/>
              </w:rPr>
              <w:t>▪ H0V, B1V, BR (Schneider)</w:t>
            </w:r>
          </w:p>
          <w:p w14:paraId="06224E3E" w14:textId="77777777" w:rsidR="00992E19" w:rsidRDefault="00000000">
            <w:pPr>
              <w:spacing w:after="160"/>
            </w:pPr>
            <w:r>
              <w:rPr>
                <w:color w:val="B8C5D6"/>
                <w:sz w:val="16"/>
              </w:rPr>
              <w:t>▪ Maintenance Management Certificate</w:t>
            </w:r>
          </w:p>
          <w:p w14:paraId="6D205E1D" w14:textId="77777777" w:rsidR="00992E19" w:rsidRDefault="00000000">
            <w:pPr>
              <w:spacing w:before="80" w:after="60"/>
            </w:pPr>
            <w:r>
              <w:rPr>
                <w:b/>
                <w:color w:val="E8A020"/>
                <w:sz w:val="16"/>
              </w:rPr>
              <w:t>LANGUAGES</w:t>
            </w:r>
          </w:p>
          <w:p w14:paraId="0DC76437" w14:textId="77777777" w:rsidR="00992E19" w:rsidRDefault="00000000">
            <w:pPr>
              <w:spacing w:after="40"/>
            </w:pPr>
            <w:r>
              <w:rPr>
                <w:color w:val="B8C5D6"/>
                <w:sz w:val="16"/>
              </w:rPr>
              <w:t>▪ Arabic / French: Bilingual</w:t>
            </w:r>
          </w:p>
          <w:p w14:paraId="355C5830" w14:textId="77777777" w:rsidR="00992E19" w:rsidRDefault="00000000">
            <w:pPr>
              <w:spacing w:after="160"/>
            </w:pPr>
            <w:r>
              <w:rPr>
                <w:color w:val="B8C5D6"/>
                <w:sz w:val="16"/>
              </w:rPr>
              <w:t>▪ English: Advanced</w:t>
            </w:r>
          </w:p>
        </w:tc>
        <w:tc>
          <w:tcPr>
            <w:tcW w:w="7971" w:type="dxa"/>
            <w:shd w:val="clear" w:color="auto" w:fill="FFFFFF"/>
          </w:tcPr>
          <w:p w14:paraId="269CDF68" w14:textId="77777777" w:rsidR="00992E19" w:rsidRDefault="00000000">
            <w:pPr>
              <w:spacing w:before="240" w:after="80"/>
            </w:pPr>
            <w:r>
              <w:rPr>
                <w:b/>
                <w:color w:val="1A2942"/>
                <w:sz w:val="26"/>
              </w:rPr>
              <w:t>Profile</w:t>
            </w:r>
          </w:p>
          <w:p w14:paraId="6B335193" w14:textId="77777777" w:rsidR="00992E19" w:rsidRDefault="00000000">
            <w:pPr>
              <w:spacing w:before="40" w:after="160"/>
            </w:pPr>
            <w:r>
              <w:rPr>
                <w:color w:val="2D3748"/>
                <w:sz w:val="18"/>
              </w:rPr>
              <w:t>With over 14 years of international experience across industrial maintenance, production management and project management, I have grown from field engineer in Algeria to Sr. Technician PMO &amp; Reliability at Amazon in France. Expert in Reliability Engineering, site commissioning and RME service implementation (Reliability structure, shift management, CMMS, OEE/DPMO improvement), I drive technical performance through data-driven analysis and multicultural team leadership.</w:t>
            </w:r>
          </w:p>
          <w:p w14:paraId="2ACD6878" w14:textId="77777777" w:rsidR="00992E19" w:rsidRDefault="00000000">
            <w:pPr>
              <w:pBdr>
                <w:bottom w:val="single" w:sz="6" w:space="1" w:color="E8A020"/>
              </w:pBdr>
              <w:spacing w:before="160" w:after="60"/>
            </w:pPr>
            <w:r>
              <w:rPr>
                <w:b/>
                <w:color w:val="1A2942"/>
                <w:sz w:val="18"/>
              </w:rPr>
              <w:t>PROFESSIONAL EXPERIENCE</w:t>
            </w:r>
          </w:p>
          <w:p w14:paraId="252D8502" w14:textId="77777777" w:rsidR="00992E19" w:rsidRDefault="00000000">
            <w:pPr>
              <w:spacing w:before="120" w:after="20"/>
            </w:pPr>
            <w:r>
              <w:rPr>
                <w:b/>
                <w:color w:val="1A2942"/>
                <w:sz w:val="20"/>
              </w:rPr>
              <w:t>Sr. Technician – PMO &amp; Reliability</w:t>
            </w:r>
          </w:p>
          <w:p w14:paraId="5E546728" w14:textId="77777777" w:rsidR="00992E19" w:rsidRDefault="00000000">
            <w:pPr>
              <w:spacing w:after="40"/>
            </w:pPr>
            <w:r>
              <w:rPr>
                <w:i/>
                <w:color w:val="5C6B7A"/>
                <w:sz w:val="17"/>
              </w:rPr>
              <w:t>Amazon Fulfillment Center LYS2, Lyon – France  |  04/2026 – Present</w:t>
            </w:r>
          </w:p>
          <w:p w14:paraId="670643AB" w14:textId="77777777" w:rsidR="00992E19" w:rsidRDefault="00000000">
            <w:pPr>
              <w:spacing w:after="20"/>
              <w:ind w:left="160"/>
            </w:pPr>
            <w:r>
              <w:rPr>
                <w:color w:val="2D3748"/>
                <w:sz w:val="18"/>
              </w:rPr>
              <w:t>•  Full commissioning project management of a new fulfillment center</w:t>
            </w:r>
          </w:p>
          <w:p w14:paraId="765EE4AA" w14:textId="77777777" w:rsidR="00992E19" w:rsidRDefault="00000000">
            <w:pPr>
              <w:spacing w:after="20"/>
              <w:ind w:left="160"/>
            </w:pPr>
            <w:r>
              <w:rPr>
                <w:color w:val="2D3748"/>
                <w:sz w:val="18"/>
              </w:rPr>
              <w:t>•  Built RME service from scratch: Reliability structure, PM programs, CMMS, OEE KPIs</w:t>
            </w:r>
          </w:p>
          <w:p w14:paraId="31773D07" w14:textId="77777777" w:rsidR="00992E19" w:rsidRDefault="00000000">
            <w:pPr>
              <w:spacing w:after="20"/>
              <w:ind w:left="160"/>
            </w:pPr>
            <w:r>
              <w:rPr>
                <w:color w:val="2D3748"/>
                <w:sz w:val="18"/>
              </w:rPr>
              <w:t>•  Set up and managed maintenance shift system</w:t>
            </w:r>
          </w:p>
          <w:p w14:paraId="466D0557" w14:textId="07802893" w:rsidR="00992E19" w:rsidRDefault="00000000">
            <w:pPr>
              <w:spacing w:after="20"/>
              <w:ind w:left="160"/>
            </w:pPr>
            <w:r>
              <w:rPr>
                <w:color w:val="2D3748"/>
                <w:sz w:val="18"/>
              </w:rPr>
              <w:t xml:space="preserve">•  Recruited and led multicultural engineering team </w:t>
            </w:r>
          </w:p>
          <w:p w14:paraId="5F72C59A" w14:textId="77777777" w:rsidR="00992E19" w:rsidRDefault="00000000">
            <w:pPr>
              <w:spacing w:before="120" w:after="20"/>
            </w:pPr>
            <w:r>
              <w:rPr>
                <w:b/>
                <w:color w:val="1A2942"/>
                <w:sz w:val="20"/>
              </w:rPr>
              <w:t>Sr. Reliability Maintenance Engineering Technician (SRMET)</w:t>
            </w:r>
          </w:p>
          <w:p w14:paraId="51138D78" w14:textId="77777777" w:rsidR="00992E19" w:rsidRDefault="00000000">
            <w:pPr>
              <w:spacing w:after="40"/>
            </w:pPr>
            <w:r>
              <w:rPr>
                <w:i/>
                <w:color w:val="5C6B7A"/>
                <w:sz w:val="17"/>
              </w:rPr>
              <w:t>Amazon Fulfillment Center ETZ2, Metz – France  |  07/2024 – 03/2026</w:t>
            </w:r>
          </w:p>
          <w:p w14:paraId="76271D57" w14:textId="77777777" w:rsidR="00992E19" w:rsidRDefault="00000000">
            <w:pPr>
              <w:spacing w:after="20"/>
              <w:ind w:left="160"/>
            </w:pPr>
            <w:r>
              <w:rPr>
                <w:color w:val="2D3748"/>
                <w:sz w:val="18"/>
              </w:rPr>
              <w:t>•  Full autonomous shift management as sole technical reference on shift</w:t>
            </w:r>
          </w:p>
          <w:p w14:paraId="559D9042" w14:textId="77777777" w:rsidR="00992E19" w:rsidRDefault="00000000">
            <w:pPr>
              <w:spacing w:after="20"/>
              <w:ind w:left="160"/>
            </w:pPr>
            <w:r>
              <w:rPr>
                <w:color w:val="2D3748"/>
                <w:sz w:val="18"/>
              </w:rPr>
              <w:t>•  Maintenance backlog management and corrective intervention scheduling</w:t>
            </w:r>
          </w:p>
          <w:p w14:paraId="18B42559" w14:textId="77777777" w:rsidR="00992E19" w:rsidRDefault="00000000">
            <w:pPr>
              <w:spacing w:after="20"/>
              <w:ind w:left="160"/>
            </w:pPr>
            <w:r>
              <w:rPr>
                <w:color w:val="2D3748"/>
                <w:sz w:val="18"/>
              </w:rPr>
              <w:t>•  Technician supervision and coordination during interventions</w:t>
            </w:r>
          </w:p>
          <w:p w14:paraId="520973FD" w14:textId="77777777" w:rsidR="00992E19" w:rsidRDefault="00000000">
            <w:pPr>
              <w:spacing w:after="20"/>
              <w:ind w:left="160"/>
            </w:pPr>
            <w:r>
              <w:rPr>
                <w:color w:val="2D3748"/>
                <w:sz w:val="18"/>
              </w:rPr>
              <w:t>•  HIE (High Impact Event) management: investigation, escalation and corrective actions</w:t>
            </w:r>
          </w:p>
          <w:p w14:paraId="4FB394A4" w14:textId="59452438" w:rsidR="00992E19" w:rsidRDefault="00000000">
            <w:pPr>
              <w:spacing w:after="20"/>
              <w:ind w:left="160"/>
            </w:pPr>
            <w:r>
              <w:rPr>
                <w:color w:val="2D3748"/>
                <w:sz w:val="18"/>
              </w:rPr>
              <w:t xml:space="preserve">•  Trained and recruited 2 apprentices </w:t>
            </w:r>
            <w:r w:rsidR="00BE2AF4">
              <w:rPr>
                <w:color w:val="2D3748"/>
                <w:sz w:val="18"/>
              </w:rPr>
              <w:t>with</w:t>
            </w:r>
            <w:r>
              <w:rPr>
                <w:color w:val="2D3748"/>
                <w:sz w:val="18"/>
              </w:rPr>
              <w:t xml:space="preserve"> permanent contracts</w:t>
            </w:r>
          </w:p>
          <w:p w14:paraId="375A285A" w14:textId="4C8B4B10" w:rsidR="00992E19" w:rsidRDefault="00000000">
            <w:pPr>
              <w:spacing w:after="20"/>
              <w:ind w:left="160"/>
            </w:pPr>
            <w:r>
              <w:rPr>
                <w:color w:val="2D3748"/>
                <w:sz w:val="18"/>
              </w:rPr>
              <w:t>•  Automated JAM DPMO reporting with Python</w:t>
            </w:r>
          </w:p>
          <w:p w14:paraId="18CAD732" w14:textId="16CB9309" w:rsidR="00992E19" w:rsidRDefault="00000000" w:rsidP="00BE2AF4">
            <w:pPr>
              <w:spacing w:after="20"/>
              <w:ind w:left="160"/>
            </w:pPr>
            <w:r>
              <w:rPr>
                <w:color w:val="2D3748"/>
                <w:sz w:val="18"/>
              </w:rPr>
              <w:t xml:space="preserve">•  SLAM OEE maintained &gt;95% </w:t>
            </w:r>
          </w:p>
          <w:p w14:paraId="38AE4C1E" w14:textId="77777777" w:rsidR="00992E19" w:rsidRDefault="00000000">
            <w:pPr>
              <w:spacing w:before="120"/>
            </w:pPr>
            <w:r>
              <w:rPr>
                <w:b/>
                <w:color w:val="1A2942"/>
                <w:sz w:val="20"/>
                <w:szCs w:val="20"/>
              </w:rPr>
              <w:t>Production Supervisor</w:t>
            </w:r>
          </w:p>
          <w:p w14:paraId="11AAE229" w14:textId="77777777" w:rsidR="00992E19" w:rsidRDefault="00000000">
            <w:r>
              <w:rPr>
                <w:color w:val="5C6B7A"/>
                <w:sz w:val="17"/>
                <w:szCs w:val="17"/>
              </w:rPr>
              <w:t>Greif, France  |  10/2023 – 06/2024</w:t>
            </w:r>
          </w:p>
          <w:p w14:paraId="63B2E867" w14:textId="77777777" w:rsidR="00992E19" w:rsidRDefault="00000000">
            <w:r>
              <w:rPr>
                <w:color w:val="2D3748"/>
                <w:sz w:val="18"/>
                <w:szCs w:val="18"/>
              </w:rPr>
              <w:t>•  Supervised industrial drum manufacturing production lines (steel &amp; HDPE)</w:t>
            </w:r>
          </w:p>
          <w:p w14:paraId="618AA962" w14:textId="77777777" w:rsidR="00992E19" w:rsidRDefault="00000000">
            <w:r>
              <w:rPr>
                <w:color w:val="2D3748"/>
                <w:sz w:val="18"/>
                <w:szCs w:val="18"/>
              </w:rPr>
              <w:t>•  Managed production teams, planned and scheduled daily tasks</w:t>
            </w:r>
          </w:p>
          <w:p w14:paraId="1F90F902" w14:textId="77777777" w:rsidR="00992E19" w:rsidRDefault="00000000">
            <w:r>
              <w:rPr>
                <w:color w:val="2D3748"/>
                <w:sz w:val="18"/>
                <w:szCs w:val="18"/>
              </w:rPr>
              <w:t>•  Implemented and enforced HSE rules and procedures on the shop floor</w:t>
            </w:r>
          </w:p>
          <w:p w14:paraId="17AD847E" w14:textId="77777777" w:rsidR="00992E19" w:rsidRDefault="00000000">
            <w:pPr>
              <w:spacing w:before="120" w:after="20"/>
            </w:pPr>
            <w:r>
              <w:rPr>
                <w:b/>
                <w:color w:val="1A2942"/>
                <w:sz w:val="20"/>
              </w:rPr>
              <w:t>Utility &amp; Reliability Manager</w:t>
            </w:r>
          </w:p>
          <w:p w14:paraId="76C0832D" w14:textId="77777777" w:rsidR="00992E19" w:rsidRDefault="00000000">
            <w:pPr>
              <w:spacing w:after="40"/>
            </w:pPr>
            <w:r>
              <w:rPr>
                <w:i/>
                <w:color w:val="5C6B7A"/>
                <w:sz w:val="17"/>
              </w:rPr>
              <w:t>DiamGrain, Ouedtlelat – Algeria  |  01/2021 – 10/2023</w:t>
            </w:r>
          </w:p>
          <w:p w14:paraId="52755865" w14:textId="77777777" w:rsidR="00992E19" w:rsidRDefault="00000000">
            <w:pPr>
              <w:spacing w:after="20"/>
              <w:ind w:left="160"/>
            </w:pPr>
            <w:r>
              <w:rPr>
                <w:color w:val="2D3748"/>
                <w:sz w:val="18"/>
              </w:rPr>
              <w:t>•  Project manager for utility service setup (boilers, air compressors, water treatment)</w:t>
            </w:r>
          </w:p>
          <w:p w14:paraId="7ACD0F0D" w14:textId="77777777" w:rsidR="00992E19" w:rsidRDefault="00000000">
            <w:pPr>
              <w:spacing w:after="20"/>
              <w:ind w:left="160"/>
            </w:pPr>
            <w:r>
              <w:rPr>
                <w:color w:val="2D3748"/>
                <w:sz w:val="18"/>
              </w:rPr>
              <w:t>•  Built maintenance department from scratch with Excel CMMS (PM + CM tracking)</w:t>
            </w:r>
          </w:p>
          <w:p w14:paraId="27C7694C" w14:textId="1AD47B2A" w:rsidR="00992E19" w:rsidRDefault="00000000" w:rsidP="00BE2AF4">
            <w:pPr>
              <w:spacing w:after="20"/>
              <w:ind w:left="160"/>
            </w:pPr>
            <w:r>
              <w:rPr>
                <w:color w:val="2D3748"/>
                <w:sz w:val="18"/>
              </w:rPr>
              <w:t>•  Developed Arduino monitoring system</w:t>
            </w:r>
          </w:p>
          <w:p w14:paraId="281F60F4" w14:textId="77777777" w:rsidR="00992E19" w:rsidRDefault="00000000">
            <w:pPr>
              <w:spacing w:after="20"/>
              <w:ind w:left="160"/>
            </w:pPr>
            <w:r>
              <w:rPr>
                <w:color w:val="2D3748"/>
                <w:sz w:val="18"/>
              </w:rPr>
              <w:t>•  Equipment availability: 78% → 94% in 18 months | Unplanned stoppages: -60%</w:t>
            </w:r>
          </w:p>
          <w:p w14:paraId="56D72A09" w14:textId="77777777" w:rsidR="00992E19" w:rsidRPr="006F21B9" w:rsidRDefault="00000000">
            <w:pPr>
              <w:spacing w:before="120" w:after="20"/>
              <w:rPr>
                <w:lang w:val="fr-FR"/>
              </w:rPr>
            </w:pPr>
            <w:r w:rsidRPr="006F21B9">
              <w:rPr>
                <w:b/>
                <w:color w:val="1A2942"/>
                <w:sz w:val="20"/>
                <w:lang w:val="fr-FR"/>
              </w:rPr>
              <w:t>Production &amp; Maintenance Manager</w:t>
            </w:r>
          </w:p>
          <w:p w14:paraId="17747A5B" w14:textId="77777777" w:rsidR="00992E19" w:rsidRPr="006F21B9" w:rsidRDefault="00000000">
            <w:pPr>
              <w:spacing w:after="40"/>
              <w:rPr>
                <w:lang w:val="fr-FR"/>
              </w:rPr>
            </w:pPr>
            <w:r w:rsidRPr="006F21B9">
              <w:rPr>
                <w:i/>
                <w:color w:val="5C6B7A"/>
                <w:sz w:val="17"/>
                <w:lang w:val="fr-FR"/>
              </w:rPr>
              <w:t>Linde Gaz, Arzew – Algeria  |  08/2016 – 01/2021</w:t>
            </w:r>
          </w:p>
          <w:p w14:paraId="6A86BBCA" w14:textId="77777777" w:rsidR="00992E19" w:rsidRDefault="00000000">
            <w:pPr>
              <w:spacing w:after="20"/>
              <w:ind w:left="160"/>
            </w:pPr>
            <w:r>
              <w:rPr>
                <w:color w:val="2D3748"/>
                <w:sz w:val="18"/>
              </w:rPr>
              <w:t>•  N2O line commissioning (850 kg/day, €1.2M project) – 3 weeks ahead of schedule</w:t>
            </w:r>
          </w:p>
          <w:p w14:paraId="4DDF2034" w14:textId="77777777" w:rsidR="00992E19" w:rsidRDefault="00000000">
            <w:pPr>
              <w:spacing w:after="20"/>
              <w:ind w:left="160"/>
            </w:pPr>
            <w:r>
              <w:rPr>
                <w:color w:val="2D3748"/>
                <w:sz w:val="18"/>
              </w:rPr>
              <w:t>•  Lead auditor ISO 9001, 45001, 50001 – all 3 certifications in 14 months</w:t>
            </w:r>
          </w:p>
          <w:p w14:paraId="03E35358" w14:textId="77777777" w:rsidR="00992E19" w:rsidRDefault="00000000">
            <w:pPr>
              <w:spacing w:after="20"/>
              <w:ind w:left="160"/>
            </w:pPr>
            <w:r>
              <w:rPr>
                <w:color w:val="2D3748"/>
                <w:sz w:val="18"/>
              </w:rPr>
              <w:t>•  Line availability: 82% → 97% | Maintenance cost: -32%</w:t>
            </w:r>
          </w:p>
          <w:p w14:paraId="43011263" w14:textId="77777777" w:rsidR="00992E19" w:rsidRDefault="00000000">
            <w:pPr>
              <w:spacing w:before="120" w:after="20"/>
            </w:pPr>
            <w:r>
              <w:rPr>
                <w:b/>
                <w:color w:val="1A2942"/>
                <w:sz w:val="20"/>
              </w:rPr>
              <w:t>Electrical Engineer</w:t>
            </w:r>
          </w:p>
          <w:p w14:paraId="1B2B3B61" w14:textId="77777777" w:rsidR="00992E19" w:rsidRDefault="00000000">
            <w:pPr>
              <w:spacing w:after="40"/>
            </w:pPr>
            <w:r>
              <w:rPr>
                <w:i/>
                <w:color w:val="5C6B7A"/>
                <w:sz w:val="17"/>
              </w:rPr>
              <w:t>Sonelgaz, Arzew – Algeria  |  11/2014 – 08/2016</w:t>
            </w:r>
          </w:p>
          <w:p w14:paraId="6491C2CA" w14:textId="77777777" w:rsidR="00992E19" w:rsidRDefault="00000000">
            <w:pPr>
              <w:spacing w:after="20"/>
              <w:ind w:left="160"/>
            </w:pPr>
            <w:r>
              <w:rPr>
                <w:color w:val="2D3748"/>
                <w:sz w:val="18"/>
              </w:rPr>
              <w:t>•  Acting Agency Director (12,000 subscribers, 24 staff)</w:t>
            </w:r>
          </w:p>
          <w:p w14:paraId="46EAB552" w14:textId="77777777" w:rsidR="00992E19" w:rsidRDefault="00000000">
            <w:pPr>
              <w:spacing w:after="20"/>
              <w:ind w:left="160"/>
            </w:pPr>
            <w:r>
              <w:rPr>
                <w:color w:val="2D3748"/>
                <w:sz w:val="18"/>
              </w:rPr>
              <w:t>•  Built Access database for network anomaly tracking</w:t>
            </w:r>
          </w:p>
          <w:p w14:paraId="353AE0E2" w14:textId="77777777" w:rsidR="00992E19" w:rsidRDefault="00000000">
            <w:pPr>
              <w:spacing w:after="20"/>
              <w:ind w:left="160"/>
            </w:pPr>
            <w:r>
              <w:rPr>
                <w:color w:val="2D3748"/>
                <w:sz w:val="18"/>
              </w:rPr>
              <w:t>•  Annual report lead time: 3 weeks → 4 hours</w:t>
            </w:r>
          </w:p>
          <w:p w14:paraId="2ED20CA1" w14:textId="77777777" w:rsidR="00992E19" w:rsidRDefault="00000000">
            <w:pPr>
              <w:spacing w:before="120" w:after="20"/>
            </w:pPr>
            <w:r>
              <w:rPr>
                <w:b/>
                <w:color w:val="1A2942"/>
                <w:sz w:val="20"/>
              </w:rPr>
              <w:t>4G Deployment Engineer</w:t>
            </w:r>
          </w:p>
          <w:p w14:paraId="4B3B3DC0" w14:textId="77777777" w:rsidR="00992E19" w:rsidRDefault="00000000">
            <w:pPr>
              <w:spacing w:after="40"/>
            </w:pPr>
            <w:r>
              <w:rPr>
                <w:i/>
                <w:color w:val="5C6B7A"/>
                <w:sz w:val="17"/>
              </w:rPr>
              <w:t>Mobiserve, Algiers – Algeria  |  04/2014 – 11/2014</w:t>
            </w:r>
          </w:p>
          <w:p w14:paraId="3ABCD09B" w14:textId="77777777" w:rsidR="00992E19" w:rsidRDefault="00000000">
            <w:pPr>
              <w:spacing w:after="20"/>
              <w:ind w:left="160"/>
            </w:pPr>
            <w:r>
              <w:rPr>
                <w:color w:val="2D3748"/>
                <w:sz w:val="18"/>
              </w:rPr>
              <w:t>•  4G network rollout in Western Algeria – Siemens/Huawei cabinet maintenance</w:t>
            </w:r>
          </w:p>
          <w:p w14:paraId="789BACB0" w14:textId="77777777" w:rsidR="00992E19" w:rsidRDefault="00000000">
            <w:pPr>
              <w:spacing w:before="120" w:after="20"/>
            </w:pPr>
            <w:r>
              <w:rPr>
                <w:b/>
                <w:color w:val="1A2942"/>
                <w:sz w:val="20"/>
              </w:rPr>
              <w:t>Production &amp; Maintenance Manager</w:t>
            </w:r>
          </w:p>
          <w:p w14:paraId="073CC8BD" w14:textId="77777777" w:rsidR="00992E19" w:rsidRDefault="00000000">
            <w:pPr>
              <w:spacing w:after="40"/>
            </w:pPr>
            <w:r>
              <w:rPr>
                <w:i/>
                <w:color w:val="5C6B7A"/>
                <w:sz w:val="17"/>
              </w:rPr>
              <w:t>FerobMetal, Oran – Algeria  |  08/2012 – 04/2014</w:t>
            </w:r>
          </w:p>
          <w:p w14:paraId="41EDA43F" w14:textId="77777777" w:rsidR="00992E19" w:rsidRDefault="00000000">
            <w:pPr>
              <w:spacing w:after="20"/>
              <w:ind w:left="160"/>
            </w:pPr>
            <w:r>
              <w:rPr>
                <w:color w:val="2D3748"/>
                <w:sz w:val="18"/>
              </w:rPr>
              <w:t>•  Electrical and mechanical assembly of aluminium extruders | Production and maintenance oversight</w:t>
            </w:r>
          </w:p>
          <w:p w14:paraId="54C2D775" w14:textId="77777777" w:rsidR="00992E19" w:rsidRDefault="00000000">
            <w:pPr>
              <w:spacing w:before="120" w:after="20"/>
            </w:pPr>
            <w:r>
              <w:rPr>
                <w:b/>
                <w:color w:val="1A2942"/>
                <w:sz w:val="20"/>
              </w:rPr>
              <w:t>Electrician</w:t>
            </w:r>
          </w:p>
          <w:p w14:paraId="51D083C9" w14:textId="77777777" w:rsidR="00992E19" w:rsidRDefault="00000000">
            <w:pPr>
              <w:spacing w:after="40"/>
            </w:pPr>
            <w:r>
              <w:rPr>
                <w:i/>
                <w:color w:val="5C6B7A"/>
                <w:sz w:val="17"/>
              </w:rPr>
              <w:t>MHI, Oran – Algeria  |  01/2012 – 08/2012</w:t>
            </w:r>
          </w:p>
          <w:p w14:paraId="475C9F85" w14:textId="77777777" w:rsidR="00992E19" w:rsidRDefault="00000000">
            <w:pPr>
              <w:spacing w:after="20"/>
              <w:ind w:left="160"/>
            </w:pPr>
            <w:r>
              <w:rPr>
                <w:color w:val="2D3748"/>
                <w:sz w:val="18"/>
              </w:rPr>
              <w:t>•  Installation of electrical equipment and cabinets, pre-commissioning and commissioning</w:t>
            </w:r>
          </w:p>
        </w:tc>
      </w:tr>
    </w:tbl>
    <w:p w14:paraId="5C575FC1" w14:textId="77777777" w:rsidR="0066224A" w:rsidRDefault="0066224A" w:rsidP="006F21B9"/>
    <w:sectPr w:rsidR="0066224A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4641504">
    <w:abstractNumId w:val="8"/>
  </w:num>
  <w:num w:numId="2" w16cid:durableId="1240484866">
    <w:abstractNumId w:val="6"/>
  </w:num>
  <w:num w:numId="3" w16cid:durableId="842549899">
    <w:abstractNumId w:val="5"/>
  </w:num>
  <w:num w:numId="4" w16cid:durableId="1626618437">
    <w:abstractNumId w:val="4"/>
  </w:num>
  <w:num w:numId="5" w16cid:durableId="1117138092">
    <w:abstractNumId w:val="7"/>
  </w:num>
  <w:num w:numId="6" w16cid:durableId="2058582637">
    <w:abstractNumId w:val="3"/>
  </w:num>
  <w:num w:numId="7" w16cid:durableId="349645910">
    <w:abstractNumId w:val="2"/>
  </w:num>
  <w:num w:numId="8" w16cid:durableId="407574763">
    <w:abstractNumId w:val="1"/>
  </w:num>
  <w:num w:numId="9" w16cid:durableId="5052184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224A"/>
    <w:rsid w:val="006F21B9"/>
    <w:rsid w:val="00757F8A"/>
    <w:rsid w:val="00992E19"/>
    <w:rsid w:val="00AA1D8D"/>
    <w:rsid w:val="00B47730"/>
    <w:rsid w:val="00BE2AF4"/>
    <w:rsid w:val="00C76D9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F67987"/>
  <w14:defaultImageDpi w14:val="300"/>
  <w15:docId w15:val="{0D01D2A3-8404-4048-9777-45C232419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minedebab.github.io/Portfol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612</Words>
  <Characters>3369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DEBAB, Mohammed El Amine</cp:lastModifiedBy>
  <cp:revision>4</cp:revision>
  <dcterms:created xsi:type="dcterms:W3CDTF">2013-12-23T23:15:00Z</dcterms:created>
  <dcterms:modified xsi:type="dcterms:W3CDTF">2026-09-21T03:51:00Z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2026-09-21T03:41:02Z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0ff69178-84a9-4d37-8edf-5555223e7d16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