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Look w:val="04A0" w:firstRow="1" w:lastRow="0" w:firstColumn="1" w:lastColumn="0" w:noHBand="0" w:noVBand="1"/>
      </w:tblPr>
      <w:tblGrid>
        <w:gridCol w:w="3085"/>
        <w:gridCol w:w="8255"/>
      </w:tblGrid>
      <w:tr w:rsidR="00E21670" w:rsidRPr="008F6AE7" w14:paraId="435FFDB9" w14:textId="77777777" w:rsidTr="00AC7B50">
        <w:tc>
          <w:tcPr>
            <w:tcW w:w="3085" w:type="dxa"/>
            <w:shd w:val="clear" w:color="auto" w:fill="1A2942"/>
          </w:tcPr>
          <w:p w14:paraId="55F419F9" w14:textId="77777777" w:rsidR="00E21670" w:rsidRDefault="00E21670">
            <w:pPr>
              <w:spacing w:before="60" w:after="100"/>
              <w:jc w:val="center"/>
            </w:pPr>
            <w:r>
              <w:rPr>
                <w:noProof/>
              </w:rPr>
              <w:drawing>
                <wp:inline distT="0" distB="0" distL="0" distR="0" wp14:anchorId="05AACB33" wp14:editId="04421549">
                  <wp:extent cx="1224000" cy="15615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v_photo_clean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561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954CA3" w14:textId="77777777" w:rsidR="00E21670" w:rsidRPr="00770ABD" w:rsidRDefault="00000000">
            <w:pPr>
              <w:spacing w:before="280" w:after="40"/>
              <w:rPr>
                <w:lang w:val="fr-FR"/>
              </w:rPr>
            </w:pPr>
            <w:r w:rsidRPr="00770ABD">
              <w:rPr>
                <w:b/>
                <w:color w:val="FFFFFF"/>
                <w:sz w:val="32"/>
                <w:lang w:val="fr-FR"/>
              </w:rPr>
              <w:t>DEBAB Amine</w:t>
            </w:r>
          </w:p>
          <w:p w14:paraId="4AA9C143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8"/>
                <w:lang w:val="fr-FR"/>
              </w:rPr>
              <w:t>Ingénieur Électrotechnicien</w:t>
            </w:r>
          </w:p>
          <w:p w14:paraId="6D67FC15" w14:textId="77777777" w:rsidR="00E21670" w:rsidRPr="00770ABD" w:rsidRDefault="00000000">
            <w:pPr>
              <w:spacing w:after="200"/>
              <w:rPr>
                <w:lang w:val="fr-FR"/>
              </w:rPr>
            </w:pPr>
            <w:r w:rsidRPr="00770ABD">
              <w:rPr>
                <w:color w:val="E8A020"/>
                <w:sz w:val="18"/>
                <w:lang w:val="fr-FR"/>
              </w:rPr>
              <w:t>Sr. Technicien PMO &amp; Reliability</w:t>
            </w:r>
          </w:p>
          <w:p w14:paraId="493E9C2D" w14:textId="77777777" w:rsidR="00E21670" w:rsidRPr="00770ABD" w:rsidRDefault="00000000">
            <w:pPr>
              <w:spacing w:before="8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CONTACT</w:t>
            </w:r>
          </w:p>
          <w:p w14:paraId="01FA4F94" w14:textId="77777777" w:rsidR="00E21670" w:rsidRPr="00770ABD" w:rsidRDefault="00000000">
            <w:pPr>
              <w:spacing w:after="40"/>
              <w:rPr>
                <w:lang w:val="fr-FR"/>
              </w:rPr>
            </w:pPr>
            <w:r>
              <w:rPr>
                <w:color w:val="B8C5D6"/>
                <w:sz w:val="16"/>
              </w:rPr>
              <w:t>📍</w:t>
            </w:r>
            <w:r w:rsidRPr="00770ABD">
              <w:rPr>
                <w:color w:val="B8C5D6"/>
                <w:sz w:val="16"/>
                <w:lang w:val="fr-FR"/>
              </w:rPr>
              <w:t xml:space="preserve"> Lyon – France</w:t>
            </w:r>
          </w:p>
          <w:p w14:paraId="7ACBA373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✉  ing.debab@hotmail.fr</w:t>
            </w:r>
          </w:p>
          <w:p w14:paraId="714A65F1" w14:textId="77777777" w:rsidR="00E21670" w:rsidRPr="00AC7B50" w:rsidRDefault="00000000">
            <w:pPr>
              <w:spacing w:after="40"/>
              <w:rPr>
                <w:lang w:val="fr-FR"/>
              </w:rPr>
            </w:pPr>
            <w:r>
              <w:rPr>
                <w:color w:val="B8C5D6"/>
                <w:sz w:val="16"/>
              </w:rPr>
              <w:t>📞</w:t>
            </w:r>
            <w:r w:rsidRPr="00AC7B50">
              <w:rPr>
                <w:color w:val="B8C5D6"/>
                <w:sz w:val="16"/>
                <w:lang w:val="fr-FR"/>
              </w:rPr>
              <w:t xml:space="preserve"> +33 6 05 70 03 46</w:t>
            </w:r>
          </w:p>
          <w:p w14:paraId="4E35C65C" w14:textId="77777777" w:rsidR="00E21670" w:rsidRPr="00AC7B50" w:rsidRDefault="00000000">
            <w:pPr>
              <w:spacing w:after="40"/>
              <w:rPr>
                <w:lang w:val="fr-FR"/>
              </w:rPr>
            </w:pPr>
            <w:r>
              <w:rPr>
                <w:color w:val="B8C5D6"/>
                <w:sz w:val="16"/>
              </w:rPr>
              <w:t>🔗</w:t>
            </w:r>
            <w:r w:rsidRPr="00AC7B50">
              <w:rPr>
                <w:color w:val="B8C5D6"/>
                <w:sz w:val="16"/>
                <w:lang w:val="fr-FR"/>
              </w:rPr>
              <w:t xml:space="preserve"> linkedin.com/in/aminedebab</w:t>
            </w:r>
          </w:p>
          <w:p w14:paraId="0007A259" w14:textId="77777777" w:rsidR="00E21670" w:rsidRPr="00AC7B50" w:rsidRDefault="00000000">
            <w:pPr>
              <w:spacing w:after="160"/>
              <w:rPr>
                <w:lang w:val="fr-FR"/>
              </w:rPr>
            </w:pPr>
            <w:r>
              <w:rPr>
                <w:color w:val="B8C5D6"/>
                <w:sz w:val="18"/>
                <w:szCs w:val="18"/>
              </w:rPr>
              <w:t>🌐</w:t>
            </w:r>
            <w:r w:rsidRPr="00AC7B50">
              <w:rPr>
                <w:color w:val="B8C5D6"/>
                <w:sz w:val="18"/>
                <w:szCs w:val="18"/>
                <w:lang w:val="fr-FR"/>
              </w:rPr>
              <w:t xml:space="preserve">  </w:t>
            </w:r>
            <w:hyperlink r:id="rId7">
              <w:r w:rsidR="00E21670" w:rsidRPr="00AC7B50">
                <w:rPr>
                  <w:color w:val="6AABCF"/>
                  <w:sz w:val="18"/>
                  <w:szCs w:val="18"/>
                  <w:u w:val="single"/>
                  <w:lang w:val="fr-FR"/>
                </w:rPr>
                <w:t>aminedebab.github.io/Portfolio</w:t>
              </w:r>
            </w:hyperlink>
          </w:p>
          <w:p w14:paraId="3FEBEB87" w14:textId="77777777" w:rsidR="00E21670" w:rsidRPr="00AC7B50" w:rsidRDefault="00000000">
            <w:pPr>
              <w:spacing w:before="80" w:after="60"/>
              <w:rPr>
                <w:lang w:val="fr-FR"/>
              </w:rPr>
            </w:pPr>
            <w:r w:rsidRPr="00AC7B50">
              <w:rPr>
                <w:b/>
                <w:color w:val="E8A020"/>
                <w:sz w:val="16"/>
                <w:lang w:val="fr-FR"/>
              </w:rPr>
              <w:t>INFORMATIONS</w:t>
            </w:r>
          </w:p>
          <w:p w14:paraId="58B7608D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01/05/1988 · Marié · 2 enfants</w:t>
            </w:r>
          </w:p>
          <w:p w14:paraId="0DFFE5C8" w14:textId="77777777" w:rsidR="00E21670" w:rsidRPr="00770ABD" w:rsidRDefault="00000000">
            <w:pPr>
              <w:spacing w:after="16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Permis B</w:t>
            </w:r>
          </w:p>
          <w:p w14:paraId="2D1ED3FE" w14:textId="77777777" w:rsidR="00E21670" w:rsidRPr="00770ABD" w:rsidRDefault="00000000">
            <w:pPr>
              <w:spacing w:before="8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FORMATION</w:t>
            </w:r>
          </w:p>
          <w:p w14:paraId="12B782CE" w14:textId="77777777" w:rsidR="00E21670" w:rsidRPr="00770ABD" w:rsidRDefault="00000000">
            <w:pPr>
              <w:spacing w:after="20"/>
              <w:rPr>
                <w:lang w:val="fr-FR"/>
              </w:rPr>
            </w:pPr>
            <w:r w:rsidRPr="00770ABD">
              <w:rPr>
                <w:b/>
                <w:color w:val="FFFFFF"/>
                <w:sz w:val="16"/>
                <w:lang w:val="fr-FR"/>
              </w:rPr>
              <w:t>Ingénieur Électrotechnique</w:t>
            </w:r>
          </w:p>
          <w:p w14:paraId="2521CFE9" w14:textId="77777777" w:rsidR="00E21670" w:rsidRPr="00770ABD" w:rsidRDefault="00000000">
            <w:pPr>
              <w:spacing w:after="2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Université USTO, 2011</w:t>
            </w:r>
          </w:p>
          <w:p w14:paraId="1D31E487" w14:textId="77777777" w:rsidR="00E21670" w:rsidRPr="00770ABD" w:rsidRDefault="00000000">
            <w:pPr>
              <w:spacing w:after="160"/>
              <w:rPr>
                <w:lang w:val="fr-FR"/>
              </w:rPr>
            </w:pPr>
            <w:r w:rsidRPr="00770ABD">
              <w:rPr>
                <w:i/>
                <w:color w:val="E8A020"/>
                <w:sz w:val="16"/>
                <w:lang w:val="fr-FR"/>
              </w:rPr>
              <w:t>Major de promotion</w:t>
            </w:r>
          </w:p>
          <w:p w14:paraId="1E18E271" w14:textId="77777777" w:rsidR="00E21670" w:rsidRPr="00770ABD" w:rsidRDefault="00000000">
            <w:pPr>
              <w:spacing w:before="8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LOGICIELS</w:t>
            </w:r>
          </w:p>
          <w:p w14:paraId="3BB3C2E5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Python · pandas · matplotlib</w:t>
            </w:r>
          </w:p>
          <w:p w14:paraId="7A48ADB8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CMMS / GMAO (Excel avancé)</w:t>
            </w:r>
          </w:p>
          <w:p w14:paraId="513D6693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Ms Project · Primavera P6</w:t>
            </w:r>
          </w:p>
          <w:p w14:paraId="3B95039F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Caneco BT · See Electrical</w:t>
            </w:r>
          </w:p>
          <w:p w14:paraId="5EB8CC04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AutoCAD · AutoCAD Electrical</w:t>
            </w:r>
          </w:p>
          <w:p w14:paraId="7277ACD0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Word · Access · Excel</w:t>
            </w:r>
          </w:p>
          <w:p w14:paraId="742D8EF6" w14:textId="77777777" w:rsidR="00E21670" w:rsidRDefault="00000000">
            <w:pPr>
              <w:spacing w:before="120" w:after="60"/>
            </w:pPr>
            <w:r>
              <w:rPr>
                <w:b/>
                <w:color w:val="E8A020"/>
                <w:sz w:val="16"/>
              </w:rPr>
              <w:t>COMPÉTENCES CLÉS</w:t>
            </w:r>
          </w:p>
          <w:p w14:paraId="12D266AF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Reliability Engineering</w:t>
            </w:r>
          </w:p>
          <w:p w14:paraId="2CBA1008" w14:textId="77777777" w:rsidR="00E21670" w:rsidRDefault="00000000">
            <w:pPr>
              <w:spacing w:after="40"/>
            </w:pPr>
            <w:r>
              <w:rPr>
                <w:color w:val="B8C5D6"/>
                <w:sz w:val="16"/>
              </w:rPr>
              <w:t>▪ OEE / JAM DPMO Analysis</w:t>
            </w:r>
          </w:p>
          <w:p w14:paraId="7905CF2E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Project Management (PMO)</w:t>
            </w:r>
          </w:p>
          <w:p w14:paraId="6EEA1477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Commissioning de site</w:t>
            </w:r>
          </w:p>
          <w:p w14:paraId="252003B5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Gestion de shift</w:t>
            </w:r>
          </w:p>
          <w:p w14:paraId="583AEE93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ISO 9001 · 45001 · 50001</w:t>
            </w:r>
          </w:p>
          <w:p w14:paraId="67DF639A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Formation &amp; recrutement</w:t>
            </w:r>
          </w:p>
          <w:p w14:paraId="7FFD01DA" w14:textId="77777777" w:rsidR="00E21670" w:rsidRPr="00770ABD" w:rsidRDefault="00000000">
            <w:pPr>
              <w:spacing w:before="12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HABILITATIONS</w:t>
            </w:r>
          </w:p>
          <w:p w14:paraId="283D1284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H0V, B1V, BR (Schneider)</w:t>
            </w:r>
          </w:p>
          <w:p w14:paraId="49FC116B" w14:textId="77777777" w:rsidR="00E21670" w:rsidRPr="00770ABD" w:rsidRDefault="00000000">
            <w:pPr>
              <w:spacing w:after="16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Attestation Gestion Maintenance</w:t>
            </w:r>
          </w:p>
          <w:p w14:paraId="663509F0" w14:textId="77777777" w:rsidR="00E21670" w:rsidRPr="00770ABD" w:rsidRDefault="00000000">
            <w:pPr>
              <w:spacing w:before="80" w:after="60"/>
              <w:rPr>
                <w:lang w:val="fr-FR"/>
              </w:rPr>
            </w:pPr>
            <w:r w:rsidRPr="00770ABD">
              <w:rPr>
                <w:b/>
                <w:color w:val="E8A020"/>
                <w:sz w:val="16"/>
                <w:lang w:val="fr-FR"/>
              </w:rPr>
              <w:t>LANGUES</w:t>
            </w:r>
          </w:p>
          <w:p w14:paraId="1BCB34C0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color w:val="B8C5D6"/>
                <w:sz w:val="16"/>
                <w:lang w:val="fr-FR"/>
              </w:rPr>
              <w:t>▪ Arabe / Français : Bilingue</w:t>
            </w:r>
          </w:p>
          <w:p w14:paraId="5DB36731" w14:textId="77777777" w:rsidR="00E21670" w:rsidRDefault="00000000">
            <w:pPr>
              <w:spacing w:after="160"/>
            </w:pPr>
            <w:r>
              <w:rPr>
                <w:color w:val="B8C5D6"/>
                <w:sz w:val="16"/>
              </w:rPr>
              <w:t>▪ Anglais : Avancé</w:t>
            </w:r>
          </w:p>
        </w:tc>
        <w:tc>
          <w:tcPr>
            <w:tcW w:w="8255" w:type="dxa"/>
            <w:shd w:val="clear" w:color="auto" w:fill="FFFFFF"/>
          </w:tcPr>
          <w:p w14:paraId="468A9A8B" w14:textId="77777777" w:rsidR="00E21670" w:rsidRPr="00770ABD" w:rsidRDefault="00E21670">
            <w:pPr>
              <w:rPr>
                <w:lang w:val="fr-FR"/>
              </w:rPr>
            </w:pPr>
          </w:p>
          <w:p w14:paraId="4E5794DF" w14:textId="77777777" w:rsidR="00E21670" w:rsidRPr="00770ABD" w:rsidRDefault="00000000">
            <w:pPr>
              <w:spacing w:before="240" w:after="80"/>
              <w:rPr>
                <w:lang w:val="fr-FR"/>
              </w:rPr>
            </w:pPr>
            <w:r w:rsidRPr="00770ABD">
              <w:rPr>
                <w:b/>
                <w:color w:val="1A2942"/>
                <w:sz w:val="26"/>
                <w:lang w:val="fr-FR"/>
              </w:rPr>
              <w:t>Profil</w:t>
            </w:r>
          </w:p>
          <w:p w14:paraId="10F708B4" w14:textId="77777777" w:rsidR="00E21670" w:rsidRPr="00770ABD" w:rsidRDefault="00000000">
            <w:pPr>
              <w:spacing w:before="40" w:after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Fort de plus de 14 ans d’expérience internationale en maintenance industrielle, production et gestion de projets, j’ai évolué d’ingénieur terrain en Algérie jusqu’à Sr. Technicien PMO &amp; Reliability chez Amazon en France. Expert en Reliability Engineering, commissioning de site et implémentation de services RME (structure Reliability, gestion de shift, GMAO, OEE/DPMO), je pilote la performance technique avec une approche data-driven et une forte capacité de leadership multiculturel.</w:t>
            </w:r>
          </w:p>
          <w:p w14:paraId="7015A520" w14:textId="77777777" w:rsidR="00E21670" w:rsidRPr="00770ABD" w:rsidRDefault="00000000">
            <w:pPr>
              <w:pBdr>
                <w:bottom w:val="single" w:sz="6" w:space="1" w:color="E8A020"/>
              </w:pBdr>
              <w:spacing w:before="160" w:after="60"/>
              <w:rPr>
                <w:lang w:val="fr-FR"/>
              </w:rPr>
            </w:pPr>
            <w:r w:rsidRPr="00770ABD">
              <w:rPr>
                <w:b/>
                <w:color w:val="1A2942"/>
                <w:sz w:val="18"/>
                <w:lang w:val="fr-FR"/>
              </w:rPr>
              <w:t>EXPÉRIENCE PROFESSIONNELLE</w:t>
            </w:r>
          </w:p>
          <w:p w14:paraId="096C9E43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Sr. Technicien – PMO &amp; Reliability</w:t>
            </w:r>
          </w:p>
          <w:p w14:paraId="27001787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>Amazon Fulfillment Center LYS2, Lyon – France  |  04/2026 – À ce jour</w:t>
            </w:r>
          </w:p>
          <w:p w14:paraId="49936FCF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Pilotage du commissioning complet d’un nouveau site de distribution</w:t>
            </w:r>
          </w:p>
          <w:p w14:paraId="383522E7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Implémentation du service RME de zéro : structure Reliability, programmes PM, GMAO, KPIs OEE</w:t>
            </w:r>
          </w:p>
          <w:p w14:paraId="6988D56D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Mise en place et gestion du système de shift maintenance</w:t>
            </w:r>
          </w:p>
          <w:p w14:paraId="4170AAD0" w14:textId="1E703748" w:rsidR="00E21670" w:rsidRPr="00770ABD" w:rsidRDefault="00000000" w:rsidP="008F6AE7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 xml:space="preserve">•  Constitution et management d’une équipe multiculturelle </w:t>
            </w:r>
          </w:p>
          <w:p w14:paraId="1A55BCD7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Sr. Technicien de Shift (SRMET)</w:t>
            </w:r>
          </w:p>
          <w:p w14:paraId="663A3E53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>Amazon Fulfillment Center ETZ2, Metz – France  |  07/2024 – 03/2026</w:t>
            </w:r>
          </w:p>
          <w:p w14:paraId="6375D529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Prise en charge autonome et complète du shift maintenance (référent technique)</w:t>
            </w:r>
          </w:p>
          <w:p w14:paraId="3A7F6C06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Gestion du backlog maintenance et planification des interventions correctives</w:t>
            </w:r>
          </w:p>
          <w:p w14:paraId="455FEBC2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Supervision et coordination des techniciens lors des interventions</w:t>
            </w:r>
          </w:p>
          <w:p w14:paraId="0BE4598E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Gestion des HIE (High Impact Events) : investigation, escalade et actions correctives</w:t>
            </w:r>
          </w:p>
          <w:p w14:paraId="524C5B86" w14:textId="37941938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Formation et recrutement de 2 apprentis en CDI</w:t>
            </w:r>
          </w:p>
          <w:p w14:paraId="566013B2" w14:textId="47983CEE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 xml:space="preserve">•  Automatisation du reporting JAM DPMO via Python </w:t>
            </w:r>
          </w:p>
          <w:p w14:paraId="3EE082B5" w14:textId="36664A28" w:rsidR="00E21670" w:rsidRPr="00770ABD" w:rsidRDefault="00000000" w:rsidP="008F6AE7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 xml:space="preserve">•  OEE SLAM maintenu &gt; 95% </w:t>
            </w:r>
          </w:p>
          <w:p w14:paraId="46033AF0" w14:textId="77777777" w:rsidR="00377F4E" w:rsidRPr="00AC7B50" w:rsidRDefault="00000000">
            <w:pPr>
              <w:spacing w:before="120"/>
              <w:rPr>
                <w:lang w:val="fr-FR"/>
              </w:rPr>
            </w:pPr>
            <w:r w:rsidRPr="00AC7B50">
              <w:rPr>
                <w:b/>
                <w:color w:val="1A2942"/>
                <w:sz w:val="20"/>
                <w:szCs w:val="20"/>
                <w:lang w:val="fr-FR"/>
              </w:rPr>
              <w:t>Superviseur de Production</w:t>
            </w:r>
          </w:p>
          <w:p w14:paraId="04F8D338" w14:textId="77777777" w:rsidR="00377F4E" w:rsidRPr="00AC7B50" w:rsidRDefault="00000000">
            <w:pPr>
              <w:rPr>
                <w:lang w:val="fr-FR"/>
              </w:rPr>
            </w:pPr>
            <w:r w:rsidRPr="00AC7B50">
              <w:rPr>
                <w:color w:val="5C6B7A"/>
                <w:sz w:val="17"/>
                <w:szCs w:val="17"/>
                <w:lang w:val="fr-FR"/>
              </w:rPr>
              <w:t>Greif, France  |  10/2023 – 06/2024</w:t>
            </w:r>
          </w:p>
          <w:p w14:paraId="58CBD080" w14:textId="77777777" w:rsidR="00377F4E" w:rsidRPr="00AC7B50" w:rsidRDefault="00000000">
            <w:pPr>
              <w:rPr>
                <w:lang w:val="fr-FR"/>
              </w:rPr>
            </w:pPr>
            <w:r w:rsidRPr="00AC7B50">
              <w:rPr>
                <w:color w:val="2D3748"/>
                <w:sz w:val="18"/>
                <w:szCs w:val="18"/>
                <w:lang w:val="fr-FR"/>
              </w:rPr>
              <w:t>•  Supervision des lignes de production de fûts industriels (acier et HDPE)</w:t>
            </w:r>
          </w:p>
          <w:p w14:paraId="1E0AB171" w14:textId="77777777" w:rsidR="00377F4E" w:rsidRPr="00AC7B50" w:rsidRDefault="00000000">
            <w:pPr>
              <w:rPr>
                <w:lang w:val="fr-FR"/>
              </w:rPr>
            </w:pPr>
            <w:r w:rsidRPr="00AC7B50">
              <w:rPr>
                <w:color w:val="2D3748"/>
                <w:sz w:val="18"/>
                <w:szCs w:val="18"/>
                <w:lang w:val="fr-FR"/>
              </w:rPr>
              <w:t>•  Management des équipes de production, planification des tâches quotidiennes</w:t>
            </w:r>
          </w:p>
          <w:p w14:paraId="1B4607F5" w14:textId="77777777" w:rsidR="00377F4E" w:rsidRPr="00AC7B50" w:rsidRDefault="00000000">
            <w:pPr>
              <w:rPr>
                <w:lang w:val="fr-FR"/>
              </w:rPr>
            </w:pPr>
            <w:r w:rsidRPr="00AC7B50">
              <w:rPr>
                <w:color w:val="2D3748"/>
                <w:sz w:val="18"/>
                <w:szCs w:val="18"/>
                <w:lang w:val="fr-FR"/>
              </w:rPr>
              <w:t>•  Application des règles et procédures HSE sur le poste de travail</w:t>
            </w:r>
          </w:p>
          <w:p w14:paraId="68ABF58D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Responsable Utilité &amp; Reliability</w:t>
            </w:r>
          </w:p>
          <w:p w14:paraId="27F8213A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>DiamGrain, Ouedtlelat – Algérie  |  01/2021 – 10/2023</w:t>
            </w:r>
          </w:p>
          <w:p w14:paraId="751F8356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Chef de projet : implantation service utilité (chaudières, air comprimé, traitement d’eau)</w:t>
            </w:r>
          </w:p>
          <w:p w14:paraId="54FE6F34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Création du département maintenance avec GMAO Excel (préventif + curatif)</w:t>
            </w:r>
          </w:p>
          <w:p w14:paraId="3FFD0C8F" w14:textId="0D37B641" w:rsidR="00E21670" w:rsidRPr="00770ABD" w:rsidRDefault="00000000" w:rsidP="008F6AE7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 xml:space="preserve">•  Développement système monitoring Arduino </w:t>
            </w:r>
          </w:p>
          <w:p w14:paraId="69D7AEA7" w14:textId="2D57874C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 xml:space="preserve">•  Disponibilité équipements : 78 % → 94 % en 18 mois </w:t>
            </w:r>
          </w:p>
          <w:p w14:paraId="12541B4E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Responsable Production &amp; Maintenance</w:t>
            </w:r>
          </w:p>
          <w:p w14:paraId="3FA8429F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>Linde Gaz, Arzew – Algérie  |  08/2016 – 01/2021</w:t>
            </w:r>
          </w:p>
          <w:p w14:paraId="3510ABF3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Commissioning ligne N2O protoxyde d’azote (850 kg/j, projet 1,2 M€) – 3 sem. d’avance</w:t>
            </w:r>
          </w:p>
          <w:p w14:paraId="5BA1491D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Pilote audits ISO 9001, 45001, 50001 – 3 certifications en 14 mois</w:t>
            </w:r>
          </w:p>
          <w:p w14:paraId="557ED472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Disponibilité ligne : 82 % → 97 % | Coût maintenance : -32 %</w:t>
            </w:r>
          </w:p>
          <w:p w14:paraId="7DA8FD5D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Ingénieur d’Étude</w:t>
            </w:r>
          </w:p>
          <w:p w14:paraId="570CE4D3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>Sonelgaz, Arzew – Algérie  |  11/2014 – 08/2016</w:t>
            </w:r>
          </w:p>
          <w:p w14:paraId="24B35F3A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Intérimaire directeur d’agence (12 000 abonnés, 24 agents)</w:t>
            </w:r>
          </w:p>
          <w:p w14:paraId="1058EF1E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Création base de données Access de suivi des anomalies réseau</w:t>
            </w:r>
          </w:p>
          <w:p w14:paraId="3EDA0A78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Délai rapport annuel : 3 semaines → 4 heures</w:t>
            </w:r>
          </w:p>
          <w:p w14:paraId="4DD07CC1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Ingénieur Déploiement 4G</w:t>
            </w:r>
          </w:p>
          <w:p w14:paraId="524EC5D0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>Mobiserve, Alger – Algérie  |  04/2014 – 11/2014</w:t>
            </w:r>
          </w:p>
          <w:p w14:paraId="3307A444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Déploiement réseau 4G région Ouest – maintenance cabinets Siemens/Huawei</w:t>
            </w:r>
          </w:p>
          <w:p w14:paraId="4735872A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Responsable Production &amp; Maintenance</w:t>
            </w:r>
          </w:p>
          <w:p w14:paraId="6B8F3484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>FerobMetal, Oran – Algérie  |  08/2012 – 04/2014</w:t>
            </w:r>
          </w:p>
          <w:p w14:paraId="6FDE991F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Montage électrique et mécanique d’extrudeuses aluminium | Suivi production et maintenance</w:t>
            </w:r>
          </w:p>
          <w:p w14:paraId="49A52D20" w14:textId="77777777" w:rsidR="00E21670" w:rsidRPr="00770ABD" w:rsidRDefault="00000000">
            <w:pPr>
              <w:spacing w:before="120" w:after="20"/>
              <w:rPr>
                <w:lang w:val="fr-FR"/>
              </w:rPr>
            </w:pPr>
            <w:r w:rsidRPr="00770ABD">
              <w:rPr>
                <w:b/>
                <w:color w:val="1A2942"/>
                <w:sz w:val="20"/>
                <w:lang w:val="fr-FR"/>
              </w:rPr>
              <w:t>Électricien</w:t>
            </w:r>
          </w:p>
          <w:p w14:paraId="60C10FFF" w14:textId="77777777" w:rsidR="00E21670" w:rsidRPr="00770ABD" w:rsidRDefault="00000000">
            <w:pPr>
              <w:spacing w:after="40"/>
              <w:rPr>
                <w:lang w:val="fr-FR"/>
              </w:rPr>
            </w:pPr>
            <w:r w:rsidRPr="00770ABD">
              <w:rPr>
                <w:i/>
                <w:color w:val="5C6B7A"/>
                <w:sz w:val="17"/>
                <w:lang w:val="fr-FR"/>
              </w:rPr>
              <w:t>MHI, Oran – Algérie  |  01/2012 – 08/2012</w:t>
            </w:r>
          </w:p>
          <w:p w14:paraId="698F8EA3" w14:textId="77777777" w:rsidR="00E21670" w:rsidRPr="00770ABD" w:rsidRDefault="00000000">
            <w:pPr>
              <w:spacing w:after="20"/>
              <w:ind w:left="160"/>
              <w:rPr>
                <w:lang w:val="fr-FR"/>
              </w:rPr>
            </w:pPr>
            <w:r w:rsidRPr="00770ABD">
              <w:rPr>
                <w:color w:val="2D3748"/>
                <w:sz w:val="18"/>
                <w:lang w:val="fr-FR"/>
              </w:rPr>
              <w:t>•  Installation équipements &amp; armoires électriques, pré-commissioning et commissioning</w:t>
            </w:r>
          </w:p>
        </w:tc>
      </w:tr>
    </w:tbl>
    <w:p w14:paraId="54957B5F" w14:textId="77777777" w:rsidR="0082749D" w:rsidRPr="00770ABD" w:rsidRDefault="0082749D">
      <w:pPr>
        <w:rPr>
          <w:lang w:val="fr-FR"/>
        </w:rPr>
      </w:pPr>
    </w:p>
    <w:sectPr w:rsidR="0082749D" w:rsidRPr="00770ABD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3356302">
    <w:abstractNumId w:val="8"/>
  </w:num>
  <w:num w:numId="2" w16cid:durableId="569729360">
    <w:abstractNumId w:val="6"/>
  </w:num>
  <w:num w:numId="3" w16cid:durableId="2038118770">
    <w:abstractNumId w:val="5"/>
  </w:num>
  <w:num w:numId="4" w16cid:durableId="36663193">
    <w:abstractNumId w:val="4"/>
  </w:num>
  <w:num w:numId="5" w16cid:durableId="234778888">
    <w:abstractNumId w:val="7"/>
  </w:num>
  <w:num w:numId="6" w16cid:durableId="1321692524">
    <w:abstractNumId w:val="3"/>
  </w:num>
  <w:num w:numId="7" w16cid:durableId="734932557">
    <w:abstractNumId w:val="2"/>
  </w:num>
  <w:num w:numId="8" w16cid:durableId="1316109236">
    <w:abstractNumId w:val="1"/>
  </w:num>
  <w:num w:numId="9" w16cid:durableId="601643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7F4E"/>
    <w:rsid w:val="00770ABD"/>
    <w:rsid w:val="0082749D"/>
    <w:rsid w:val="008F6AE7"/>
    <w:rsid w:val="00AA1D8D"/>
    <w:rsid w:val="00AC7B50"/>
    <w:rsid w:val="00B11B49"/>
    <w:rsid w:val="00B47730"/>
    <w:rsid w:val="00CB0664"/>
    <w:rsid w:val="00D259B2"/>
    <w:rsid w:val="00E21670"/>
    <w:rsid w:val="00F953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BCE3C6"/>
  <w14:defaultImageDpi w14:val="300"/>
  <w15:docId w15:val="{0CCDF27D-4F69-404E-99DF-688FCBF83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minedebab.github.io/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621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DEBAB, Mohammed El Amine</cp:lastModifiedBy>
  <cp:revision>5</cp:revision>
  <dcterms:created xsi:type="dcterms:W3CDTF">2013-12-23T23:15:00Z</dcterms:created>
  <dcterms:modified xsi:type="dcterms:W3CDTF">2026-09-21T03:49:00Z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2026-09-21T01:09:22Z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03d806ff-fa90-46ce-8f34-6067d980e508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