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35FC" w14:textId="4B85F4F6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🌐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Virtualisation &amp; Cloud Computing – Résumé détaillé</w:t>
      </w:r>
    </w:p>
    <w:p w14:paraId="582603EC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🖥️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1. La Virtualisation – Introduction</w:t>
      </w:r>
    </w:p>
    <w:p w14:paraId="45716CD8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Définition</w:t>
      </w:r>
    </w:p>
    <w:p w14:paraId="2B697AD4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La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virtualisation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est une technologie qui permet de créer une version virtuelle :</w:t>
      </w:r>
    </w:p>
    <w:p w14:paraId="0899E120" w14:textId="77777777" w:rsidR="00304756" w:rsidRPr="00304756" w:rsidRDefault="00304756" w:rsidP="00304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d’un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serveur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125E2E64" w14:textId="77777777" w:rsidR="00304756" w:rsidRPr="00304756" w:rsidRDefault="00304756" w:rsidP="00304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d’un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réseau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42267AC9" w14:textId="77777777" w:rsidR="00304756" w:rsidRPr="00304756" w:rsidRDefault="00304756" w:rsidP="003047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d’un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espace de stockage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9413D4C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à partir d’un matériel physique unique.</w:t>
      </w:r>
    </w:p>
    <w:p w14:paraId="36D96301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Elle permet de faire fonctionner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plusieurs systèmes d’exploitation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sur un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même serveur physique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4CB7E166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Objectif</w:t>
      </w:r>
    </w:p>
    <w:p w14:paraId="454EDD32" w14:textId="77777777" w:rsidR="00304756" w:rsidRPr="00304756" w:rsidRDefault="00304756" w:rsidP="00304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Optimiser l’utilisation des ressources (CPU, RAM, disque).</w:t>
      </w:r>
    </w:p>
    <w:p w14:paraId="7D88AA84" w14:textId="77777777" w:rsidR="00304756" w:rsidRPr="00304756" w:rsidRDefault="00304756" w:rsidP="00304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Réduire les coûts matériels.</w:t>
      </w:r>
    </w:p>
    <w:p w14:paraId="7F02849B" w14:textId="77777777" w:rsidR="00304756" w:rsidRPr="00304756" w:rsidRDefault="00304756" w:rsidP="00304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Faciliter la gestion et la maintenance.</w:t>
      </w:r>
    </w:p>
    <w:p w14:paraId="6A52D250" w14:textId="2C4AC4BC" w:rsidR="00304756" w:rsidRPr="00304756" w:rsidRDefault="00304756" w:rsidP="003047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Améliorer la flexibilité et la disponibilité.</w:t>
      </w:r>
    </w:p>
    <w:p w14:paraId="065B4924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🔄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Principe fondamental : le partage</w:t>
      </w:r>
    </w:p>
    <w:p w14:paraId="7711AA24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Tous les systèmes virtuels :</w:t>
      </w:r>
    </w:p>
    <w:p w14:paraId="7BB90C87" w14:textId="77777777" w:rsidR="00304756" w:rsidRPr="00304756" w:rsidRDefault="00304756" w:rsidP="00304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Partagent les ressources du serveur physique.</w:t>
      </w:r>
    </w:p>
    <w:p w14:paraId="1ABAE184" w14:textId="20AECF2F" w:rsidR="00304756" w:rsidRPr="00304756" w:rsidRDefault="00304756" w:rsidP="003047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Fonctionnent comme s’ils étaient sur des machines indépendantes.</w:t>
      </w:r>
    </w:p>
    <w:p w14:paraId="0E6A477E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🔒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2. Principes fondamentaux de la virtualisation</w:t>
      </w:r>
    </w:p>
    <w:p w14:paraId="1E456BA4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🧱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1. Cloisonnement (Isolation)</w:t>
      </w:r>
    </w:p>
    <w:p w14:paraId="683F3543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Chaque machine virtuelle :</w:t>
      </w:r>
    </w:p>
    <w:p w14:paraId="5BEB3E81" w14:textId="77777777" w:rsidR="00304756" w:rsidRPr="00304756" w:rsidRDefault="00304756" w:rsidP="00304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 indépendante.</w:t>
      </w:r>
    </w:p>
    <w:p w14:paraId="6AC9BBAB" w14:textId="77777777" w:rsidR="00304756" w:rsidRPr="00304756" w:rsidRDefault="00304756" w:rsidP="00304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Ne peut pas interférer avec les autres.</w:t>
      </w:r>
    </w:p>
    <w:p w14:paraId="58318309" w14:textId="77777777" w:rsidR="00304756" w:rsidRPr="00304756" w:rsidRDefault="00304756" w:rsidP="003047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Une panne sur une VM n’impacte pas les autres.</w:t>
      </w:r>
    </w:p>
    <w:p w14:paraId="7E7CCA1B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👁️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2. Transparence</w:t>
      </w:r>
    </w:p>
    <w:p w14:paraId="146265D9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 système d’exploitation et les applications :</w:t>
      </w:r>
    </w:p>
    <w:p w14:paraId="1DE9E8DC" w14:textId="77777777" w:rsidR="00304756" w:rsidRPr="00304756" w:rsidRDefault="00304756" w:rsidP="00304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Fonctionnent normalement.</w:t>
      </w:r>
    </w:p>
    <w:p w14:paraId="31970E26" w14:textId="77777777" w:rsidR="00304756" w:rsidRPr="00304756" w:rsidRDefault="00304756" w:rsidP="00304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Ne savent pas qu’ils sont dans un environnement virtualisé.</w:t>
      </w:r>
    </w:p>
    <w:p w14:paraId="1657A0EE" w14:textId="7454F67F" w:rsidR="00304756" w:rsidRPr="00304756" w:rsidRDefault="00304756" w:rsidP="003047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Sont totalement compatibles.</w:t>
      </w:r>
    </w:p>
    <w:p w14:paraId="3AC584FB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🏗️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Architecture Virtualisée</w:t>
      </w:r>
    </w:p>
    <w:p w14:paraId="468B65B4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Une architecture virtualisée contient :</w:t>
      </w:r>
    </w:p>
    <w:p w14:paraId="6CC98008" w14:textId="77777777" w:rsidR="00304756" w:rsidRPr="00304756" w:rsidRDefault="00304756" w:rsidP="00304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🖥️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Serveur physique (hardware)</w:t>
      </w:r>
    </w:p>
    <w:p w14:paraId="0941A45A" w14:textId="77777777" w:rsidR="00304756" w:rsidRPr="00304756" w:rsidRDefault="00304756" w:rsidP="00304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⚙️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Hyperviseur (VMware, KVM, VirtualBox…)</w:t>
      </w:r>
    </w:p>
    <w:p w14:paraId="364AC452" w14:textId="77777777" w:rsidR="00304756" w:rsidRPr="00304756" w:rsidRDefault="00304756" w:rsidP="003047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💻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Machines virtuelles (VM) avec leurs propres OS et applications</w:t>
      </w:r>
    </w:p>
    <w:p w14:paraId="3EBDE334" w14:textId="4E8848A6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L’hyperviseur gère le partage des ressources entre les VM.</w:t>
      </w:r>
    </w:p>
    <w:p w14:paraId="5110B93A" w14:textId="1082ABFF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FR" w:eastAsia="en-GB"/>
          <w14:ligatures w14:val="none"/>
        </w:rPr>
        <w:t>☁</w:t>
      </w: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4. Cloud Computing</w:t>
      </w:r>
    </w:p>
    <w:p w14:paraId="099ED172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📘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Définition</w:t>
      </w:r>
    </w:p>
    <w:p w14:paraId="2CD5C10E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Le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Cloud Computing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permet de :</w:t>
      </w:r>
    </w:p>
    <w:p w14:paraId="1F5C0A3C" w14:textId="77777777" w:rsidR="00304756" w:rsidRPr="00304756" w:rsidRDefault="00304756" w:rsidP="00304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Stocker les données,</w:t>
      </w:r>
    </w:p>
    <w:p w14:paraId="2901529A" w14:textId="77777777" w:rsidR="00304756" w:rsidRPr="00304756" w:rsidRDefault="00304756" w:rsidP="00304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Exécuter des applications,</w:t>
      </w:r>
    </w:p>
    <w:p w14:paraId="32CA9744" w14:textId="77777777" w:rsidR="00304756" w:rsidRPr="00304756" w:rsidRDefault="00304756" w:rsidP="003047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Utiliser des services,</w:t>
      </w:r>
    </w:p>
    <w:p w14:paraId="2119E3D2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sur des serveurs distants accessibles via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Internet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0302E288" w14:textId="0DB37FC4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Les ressources ne sont plus locales mais hébergées dans des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datacenters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20B91AA7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🌍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Caractéristiques du Cloud</w:t>
      </w:r>
    </w:p>
    <w:p w14:paraId="784048B1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 cloud permet :</w:t>
      </w:r>
    </w:p>
    <w:p w14:paraId="6BA79790" w14:textId="3E4C04DE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Agrégation de plusieurs serveurs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Accès depuis n’importe où dans le monde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Ajustement automatique des ressources (scalabilité)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Haute disponibilité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Utilisation massive de la virtualisation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Réduction de consommation énergétique (Green IT)</w:t>
      </w:r>
    </w:p>
    <w:p w14:paraId="176E5A03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🌐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Cloud Public</w:t>
      </w:r>
    </w:p>
    <w:p w14:paraId="7F7FF1BD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Dans le Cloud public :</w:t>
      </w:r>
    </w:p>
    <w:p w14:paraId="6A69D8E4" w14:textId="77777777" w:rsidR="00304756" w:rsidRPr="00304756" w:rsidRDefault="00304756" w:rsidP="00304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 matériel est géré par un fournisseur (AWS, Google Cloud, OVH…).</w:t>
      </w:r>
    </w:p>
    <w:p w14:paraId="79B29EFB" w14:textId="77777777" w:rsidR="00304756" w:rsidRPr="00304756" w:rsidRDefault="00304756" w:rsidP="00304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L’utilisateur loue des ressources.</w:t>
      </w:r>
    </w:p>
    <w:p w14:paraId="548A0290" w14:textId="77777777" w:rsidR="00304756" w:rsidRPr="00304756" w:rsidRDefault="00304756" w:rsidP="00304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Paiement selon la consommation (CPU, RAM, stockage, réseau).</w:t>
      </w:r>
    </w:p>
    <w:p w14:paraId="4D91200F" w14:textId="77777777" w:rsidR="00304756" w:rsidRPr="00304756" w:rsidRDefault="00304756" w:rsidP="00304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Création rapide de machines virtuelles.</w:t>
      </w:r>
    </w:p>
    <w:p w14:paraId="5387BFCE" w14:textId="77777777" w:rsidR="00304756" w:rsidRPr="00304756" w:rsidRDefault="00304756" w:rsidP="003047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Accès à distance.</w:t>
      </w:r>
    </w:p>
    <w:p w14:paraId="4954A676" w14:textId="5953676F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Le fournisseur utilise un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hyperviseur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pour partager le serveur entre plusieurs clients.</w:t>
      </w:r>
    </w:p>
    <w:p w14:paraId="4F82EBAF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⭐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6. Les 5 caractéristiques du Cloud (NIST)</w:t>
      </w:r>
    </w:p>
    <w:p w14:paraId="6C988B36" w14:textId="77777777" w:rsidR="00304756" w:rsidRPr="00304756" w:rsidRDefault="00304756" w:rsidP="00304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Self-service à la demande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L’utilisateur crée ses ressources automatiquement.</w:t>
      </w:r>
    </w:p>
    <w:p w14:paraId="33219360" w14:textId="77777777" w:rsidR="00304756" w:rsidRPr="00304756" w:rsidRDefault="00304756" w:rsidP="00304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Accès réseau large bande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Accessible via Internet.</w:t>
      </w:r>
    </w:p>
    <w:p w14:paraId="2A1F8DFD" w14:textId="77777777" w:rsidR="00304756" w:rsidRPr="00304756" w:rsidRDefault="00304756" w:rsidP="00304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Mise en commun des ressources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Plusieurs clients partagent la même infrastructure.</w:t>
      </w:r>
    </w:p>
    <w:p w14:paraId="1796DAA9" w14:textId="77777777" w:rsidR="00304756" w:rsidRPr="00304756" w:rsidRDefault="00304756" w:rsidP="00304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Élasticité rapide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Capacité d’augmenter ou réduire les ressources instantanément.</w:t>
      </w:r>
    </w:p>
    <w:p w14:paraId="28148B60" w14:textId="10A7F728" w:rsidR="00304756" w:rsidRPr="00304756" w:rsidRDefault="00304756" w:rsidP="00304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SLA (Service Level Agreement)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Garantie de disponibilité et de performance.</w:t>
      </w:r>
    </w:p>
    <w:p w14:paraId="37339F18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7. Les 3 modèles de services</w:t>
      </w:r>
    </w:p>
    <w:p w14:paraId="526B1E8E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🏗️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IaaS – Infrastructure as a Service</w:t>
      </w:r>
    </w:p>
    <w:p w14:paraId="72800852" w14:textId="77777777" w:rsidR="00304756" w:rsidRPr="00304756" w:rsidRDefault="00304756" w:rsidP="00304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Fournit : serveurs, stockage, réseau, machines virtuelles.</w:t>
      </w:r>
    </w:p>
    <w:p w14:paraId="34CC30B8" w14:textId="77777777" w:rsidR="00304756" w:rsidRPr="00304756" w:rsidRDefault="00304756" w:rsidP="00304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L’utilisateur installe son OS et ses applications.</w:t>
      </w:r>
    </w:p>
    <w:p w14:paraId="1875D126" w14:textId="77777777" w:rsidR="00304756" w:rsidRPr="00304756" w:rsidRDefault="00304756" w:rsidP="003047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Exemple : AWS EC2, Google Compute Engine.</w:t>
      </w:r>
    </w:p>
    <w:p w14:paraId="7AE54B29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🛠️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PaaS – Platform as a Service</w:t>
      </w:r>
    </w:p>
    <w:p w14:paraId="4981521D" w14:textId="77777777" w:rsidR="00304756" w:rsidRPr="00304756" w:rsidRDefault="00304756" w:rsidP="00304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Fournit une plateforme prête pour développer.</w:t>
      </w:r>
    </w:p>
    <w:p w14:paraId="013803DF" w14:textId="77777777" w:rsidR="00304756" w:rsidRPr="00304756" w:rsidRDefault="00304756" w:rsidP="003047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 développeur se concentre sur le code.</w:t>
      </w:r>
    </w:p>
    <w:p w14:paraId="5CF9339D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💻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SaaS – Software as a Service</w:t>
      </w:r>
    </w:p>
    <w:p w14:paraId="5F3DF151" w14:textId="77777777" w:rsidR="00304756" w:rsidRPr="00304756" w:rsidRDefault="00304756" w:rsidP="00304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Applications prêtes à l’emploi via Internet.</w:t>
      </w:r>
    </w:p>
    <w:p w14:paraId="7A1FE62F" w14:textId="79306F9D" w:rsidR="00304756" w:rsidRPr="00304756" w:rsidRDefault="00304756" w:rsidP="003047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Exemple : Gmail, Google Drive, Microsoft 365.</w:t>
      </w:r>
    </w:p>
    <w:p w14:paraId="34CE85CC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☁️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8. Les 4 modèles de déploiement</w:t>
      </w:r>
    </w:p>
    <w:p w14:paraId="71EFAC29" w14:textId="77777777" w:rsidR="00304756" w:rsidRPr="00304756" w:rsidRDefault="00304756" w:rsidP="00304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🌍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 Public</w:t>
      </w:r>
    </w:p>
    <w:p w14:paraId="12ACA4EC" w14:textId="77777777" w:rsidR="00304756" w:rsidRPr="00304756" w:rsidRDefault="00304756" w:rsidP="00304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🏢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 Privé</w:t>
      </w:r>
    </w:p>
    <w:p w14:paraId="043FA72A" w14:textId="77777777" w:rsidR="00304756" w:rsidRPr="00304756" w:rsidRDefault="00304756" w:rsidP="00304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🤝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 Communautaire</w:t>
      </w:r>
    </w:p>
    <w:p w14:paraId="2D36E36E" w14:textId="071DC69F" w:rsidR="00304756" w:rsidRPr="00304756" w:rsidRDefault="00304756" w:rsidP="003047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🔀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Cloud Hybride</w:t>
      </w:r>
    </w:p>
    <w:p w14:paraId="2DBFCAEE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⚠️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9. Risques pour les entreprises</w:t>
      </w:r>
    </w:p>
    <w:p w14:paraId="31D8C961" w14:textId="77777777" w:rsidR="00304756" w:rsidRPr="00304756" w:rsidRDefault="00304756" w:rsidP="00304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🔐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Confidentialité des données</w:t>
      </w:r>
    </w:p>
    <w:p w14:paraId="64B25B90" w14:textId="77777777" w:rsidR="00304756" w:rsidRPr="00304756" w:rsidRDefault="00304756" w:rsidP="00304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⚖️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Conformité réglementaire</w:t>
      </w:r>
    </w:p>
    <w:p w14:paraId="296F8E89" w14:textId="77777777" w:rsidR="00304756" w:rsidRPr="00304756" w:rsidRDefault="00304756" w:rsidP="00304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🤝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Réaction des partenaires</w:t>
      </w:r>
    </w:p>
    <w:p w14:paraId="40AC9221" w14:textId="7F66E6D9" w:rsidR="00304756" w:rsidRPr="00304756" w:rsidRDefault="00304756" w:rsidP="003047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🌐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Dépendance à Internet</w:t>
      </w:r>
    </w:p>
    <w:p w14:paraId="376ED468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👤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10. Point de vue des utilisateurs</w:t>
      </w:r>
    </w:p>
    <w:p w14:paraId="31D75A25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Avantages :</w:t>
      </w:r>
    </w:p>
    <w:p w14:paraId="2DAA1868" w14:textId="77777777" w:rsidR="00304756" w:rsidRPr="00304756" w:rsidRDefault="00304756" w:rsidP="00304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Accessibilité</w:t>
      </w:r>
    </w:p>
    <w:p w14:paraId="717714E3" w14:textId="77777777" w:rsidR="00304756" w:rsidRPr="00304756" w:rsidRDefault="00304756" w:rsidP="00304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Collaboration</w:t>
      </w:r>
    </w:p>
    <w:p w14:paraId="006930C5" w14:textId="77777777" w:rsidR="00304756" w:rsidRPr="00304756" w:rsidRDefault="00304756" w:rsidP="00304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Mobilité</w:t>
      </w:r>
    </w:p>
    <w:p w14:paraId="5E80A30C" w14:textId="77777777" w:rsidR="00304756" w:rsidRPr="00304756" w:rsidRDefault="00304756" w:rsidP="00304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Productivité</w:t>
      </w:r>
    </w:p>
    <w:p w14:paraId="07FBE705" w14:textId="77777777" w:rsidR="00304756" w:rsidRPr="00304756" w:rsidRDefault="00304756" w:rsidP="003047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Haute disponibilité</w:t>
      </w:r>
    </w:p>
    <w:p w14:paraId="65DA5CA4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Inconvénients :</w:t>
      </w:r>
    </w:p>
    <w:p w14:paraId="0520F7C4" w14:textId="77777777" w:rsidR="00304756" w:rsidRPr="00304756" w:rsidRDefault="00304756" w:rsidP="00304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Confidentialité</w:t>
      </w:r>
    </w:p>
    <w:p w14:paraId="5CCDDB2A" w14:textId="77777777" w:rsidR="00304756" w:rsidRPr="00304756" w:rsidRDefault="00304756" w:rsidP="00304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Perte de contrôle du poste</w:t>
      </w:r>
    </w:p>
    <w:p w14:paraId="0898F4D0" w14:textId="4F321F51" w:rsidR="00304756" w:rsidRPr="00304756" w:rsidRDefault="00304756" w:rsidP="003047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Dépendance au réseau</w:t>
      </w:r>
    </w:p>
    <w:p w14:paraId="6EF4947E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👨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‍</w:t>
      </w: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💻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11. Point de vue des informaticiens</w:t>
      </w:r>
    </w:p>
    <w:p w14:paraId="37F1AA2C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Bénéfices :</w:t>
      </w:r>
    </w:p>
    <w:p w14:paraId="4D1A3253" w14:textId="77777777" w:rsidR="00304756" w:rsidRPr="00304756" w:rsidRDefault="00304756" w:rsidP="00304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Plus de temps pour les projets stratégiques</w:t>
      </w:r>
    </w:p>
    <w:p w14:paraId="010979EA" w14:textId="77777777" w:rsidR="00304756" w:rsidRPr="00304756" w:rsidRDefault="00304756" w:rsidP="003047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Moins de maintenance matérielle</w:t>
      </w:r>
    </w:p>
    <w:p w14:paraId="6396BEBA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Craintes :</w:t>
      </w:r>
    </w:p>
    <w:p w14:paraId="291FD2AB" w14:textId="77777777" w:rsidR="00304756" w:rsidRPr="00304756" w:rsidRDefault="00304756" w:rsidP="00304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Sécurité</w:t>
      </w:r>
    </w:p>
    <w:p w14:paraId="44E1BB0B" w14:textId="77777777" w:rsidR="00304756" w:rsidRPr="00304756" w:rsidRDefault="00304756" w:rsidP="00304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Dépendance réseau</w:t>
      </w:r>
    </w:p>
    <w:p w14:paraId="22D1756E" w14:textId="77777777" w:rsidR="00304756" w:rsidRPr="00304756" w:rsidRDefault="00304756" w:rsidP="00304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Augmentation du trafic</w:t>
      </w:r>
    </w:p>
    <w:p w14:paraId="12F6F747" w14:textId="3DD2B46D" w:rsidR="00304756" w:rsidRPr="00304756" w:rsidRDefault="00304756" w:rsidP="003047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Perte de contrôle</w:t>
      </w:r>
    </w:p>
    <w:p w14:paraId="277927A0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12. Prise de décision Cloud</w:t>
      </w:r>
    </w:p>
    <w:p w14:paraId="6DF1EDE1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Avant d’adopter le cloud :</w:t>
      </w:r>
    </w:p>
    <w:p w14:paraId="753FB8E3" w14:textId="77777777" w:rsidR="00304756" w:rsidRPr="00304756" w:rsidRDefault="00304756" w:rsidP="003047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Définir les besoins</w:t>
      </w:r>
    </w:p>
    <w:p w14:paraId="28A4C8BD" w14:textId="77777777" w:rsidR="00304756" w:rsidRPr="00304756" w:rsidRDefault="00304756" w:rsidP="003047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Étudier les solutions</w:t>
      </w:r>
    </w:p>
    <w:p w14:paraId="54B5C045" w14:textId="77777777" w:rsidR="00304756" w:rsidRPr="00304756" w:rsidRDefault="00304756" w:rsidP="003047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Calculer le ROI</w:t>
      </w:r>
    </w:p>
    <w:p w14:paraId="5B9DE717" w14:textId="77777777" w:rsidR="00304756" w:rsidRPr="00304756" w:rsidRDefault="00304756" w:rsidP="003047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Analyser les risques</w:t>
      </w:r>
    </w:p>
    <w:p w14:paraId="53B736E5" w14:textId="77777777" w:rsidR="00304756" w:rsidRPr="00304756" w:rsidRDefault="00304756" w:rsidP="003047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Vérifier la fiabilité du fournisseur</w:t>
      </w:r>
    </w:p>
    <w:p w14:paraId="43A32592" w14:textId="71CE1320" w:rsidR="00304756" w:rsidRPr="00304756" w:rsidRDefault="00304756" w:rsidP="003047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Étudier l’intégration</w:t>
      </w:r>
    </w:p>
    <w:p w14:paraId="64E51EC4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🗄️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13. Datacenters</w:t>
      </w:r>
    </w:p>
    <w:p w14:paraId="44DA1F0B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Ce sont des fermes de serveurs :</w:t>
      </w:r>
    </w:p>
    <w:p w14:paraId="7EE5BAAA" w14:textId="77777777" w:rsidR="00304756" w:rsidRPr="00304756" w:rsidRDefault="00304756" w:rsidP="003047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Stockent les données</w:t>
      </w:r>
    </w:p>
    <w:p w14:paraId="4E370B83" w14:textId="77777777" w:rsidR="00304756" w:rsidRPr="00304756" w:rsidRDefault="00304756" w:rsidP="003047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Fournissent les services cloud</w:t>
      </w:r>
    </w:p>
    <w:p w14:paraId="07C7F38D" w14:textId="53DDF37F" w:rsidR="00304756" w:rsidRPr="00304756" w:rsidRDefault="00304756" w:rsidP="003047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Répartis géographiquement (ex : Google)</w:t>
      </w:r>
    </w:p>
    <w:p w14:paraId="1CD73015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🧱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14. IaaS – Détails</w:t>
      </w:r>
    </w:p>
    <w:p w14:paraId="065C5087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Définition</w:t>
      </w:r>
    </w:p>
    <w:p w14:paraId="1E89F5AE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Fourniture de ressources :</w:t>
      </w:r>
    </w:p>
    <w:p w14:paraId="2DA2D540" w14:textId="77777777" w:rsidR="00304756" w:rsidRPr="00304756" w:rsidRDefault="00304756" w:rsidP="003047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</w:t>
      </w:r>
    </w:p>
    <w:p w14:paraId="5ADBC533" w14:textId="77777777" w:rsidR="00304756" w:rsidRPr="00304756" w:rsidRDefault="00304756" w:rsidP="003047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</w:t>
      </w:r>
    </w:p>
    <w:p w14:paraId="3C292446" w14:textId="77777777" w:rsidR="00304756" w:rsidRPr="00304756" w:rsidRDefault="00304756" w:rsidP="003047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Stockage</w:t>
      </w:r>
    </w:p>
    <w:p w14:paraId="116156BE" w14:textId="77777777" w:rsidR="00304756" w:rsidRPr="00304756" w:rsidRDefault="00304756" w:rsidP="003047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Réseau</w:t>
      </w:r>
    </w:p>
    <w:p w14:paraId="5E496B2C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Facturation selon l’utilisation.</w:t>
      </w:r>
    </w:p>
    <w:p w14:paraId="41A16102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🔁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Avantages</w:t>
      </w:r>
    </w:p>
    <w:p w14:paraId="67136463" w14:textId="77777777" w:rsidR="00304756" w:rsidRPr="00304756" w:rsidRDefault="00304756" w:rsidP="003047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Elasticité</w:t>
      </w:r>
    </w:p>
    <w:p w14:paraId="6DFF21EC" w14:textId="77777777" w:rsidR="00304756" w:rsidRPr="00304756" w:rsidRDefault="00304756" w:rsidP="003047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Flexibilité</w:t>
      </w:r>
    </w:p>
    <w:p w14:paraId="6FC55384" w14:textId="77777777" w:rsidR="00304756" w:rsidRPr="00304756" w:rsidRDefault="00304756" w:rsidP="003047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 d’achat de matériel</w:t>
      </w:r>
    </w:p>
    <w:p w14:paraId="0021E7AB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📝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Exemple d’utilisation</w:t>
      </w:r>
    </w:p>
    <w:p w14:paraId="2FC13036" w14:textId="77777777" w:rsidR="00304756" w:rsidRPr="00304756" w:rsidRDefault="00304756" w:rsidP="00304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Création d’un serveur virtuel</w:t>
      </w:r>
    </w:p>
    <w:p w14:paraId="21635E17" w14:textId="77777777" w:rsidR="00304756" w:rsidRPr="00304756" w:rsidRDefault="00304756" w:rsidP="00304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Choix OS et configuration</w:t>
      </w:r>
    </w:p>
    <w:p w14:paraId="7C1D4B61" w14:textId="77777777" w:rsidR="00304756" w:rsidRPr="00304756" w:rsidRDefault="00304756" w:rsidP="00304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Installation application</w:t>
      </w:r>
    </w:p>
    <w:p w14:paraId="0AE1BCD5" w14:textId="77777777" w:rsidR="00304756" w:rsidRPr="00304756" w:rsidRDefault="00304756" w:rsidP="00304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Mise en ligne</w:t>
      </w:r>
    </w:p>
    <w:p w14:paraId="0EC33D8C" w14:textId="48914FDA" w:rsidR="00304756" w:rsidRDefault="00304756" w:rsidP="003047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Ajustement des performances</w:t>
      </w:r>
    </w:p>
    <w:p w14:paraId="50F3D6F3" w14:textId="77777777" w:rsid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Virtualisation – Résumé détaillé</w:t>
      </w:r>
    </w:p>
    <w:p w14:paraId="13F78D44" w14:textId="1095769B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1. Présentation du cours</w:t>
      </w:r>
    </w:p>
    <w:p w14:paraId="1AF327F9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📚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Contenu du module</w:t>
      </w:r>
    </w:p>
    <w:p w14:paraId="7D512CC2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 module de virtualisation est composé de plusieurs chapitres :</w:t>
      </w:r>
    </w:p>
    <w:p w14:paraId="2E2EFC3F" w14:textId="77777777" w:rsidR="00304756" w:rsidRPr="00304756" w:rsidRDefault="00304756" w:rsidP="00304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Chapitre 1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Fondamentaux de la virtualisation</w:t>
      </w:r>
    </w:p>
    <w:p w14:paraId="5B8FDAC5" w14:textId="77777777" w:rsidR="00304756" w:rsidRPr="00304756" w:rsidRDefault="00304756" w:rsidP="00304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Chapitre 2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Gestion des ressources et stockage</w:t>
      </w:r>
    </w:p>
    <w:p w14:paraId="38C8A842" w14:textId="77777777" w:rsidR="00304756" w:rsidRPr="00304756" w:rsidRDefault="00304756" w:rsidP="00304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Chapitre 3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Réseaux et migration</w:t>
      </w:r>
    </w:p>
    <w:p w14:paraId="04EBCD03" w14:textId="77777777" w:rsidR="00304756" w:rsidRPr="00304756" w:rsidRDefault="00304756" w:rsidP="00304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Chapitre 4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Virtualisation</w:t>
      </w:r>
    </w:p>
    <w:p w14:paraId="6524A82E" w14:textId="77777777" w:rsidR="00304756" w:rsidRPr="00304756" w:rsidRDefault="00304756" w:rsidP="00304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Chapitre 5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Bonnes pratiques de mise en œuvre d’un projet</w:t>
      </w:r>
    </w:p>
    <w:p w14:paraId="4A54E07A" w14:textId="77777777" w:rsidR="00304756" w:rsidRPr="00304756" w:rsidRDefault="00304756" w:rsidP="00304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Chapitre 6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Fondamentaux du Cloud Computing</w:t>
      </w:r>
    </w:p>
    <w:p w14:paraId="35347426" w14:textId="77777777" w:rsidR="00304756" w:rsidRPr="00304756" w:rsidRDefault="00304756" w:rsidP="00304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Chapitre 7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Réseaux virtuels Azure</w:t>
      </w:r>
    </w:p>
    <w:p w14:paraId="30F0387C" w14:textId="46D1A11D" w:rsidR="00304756" w:rsidRPr="00304756" w:rsidRDefault="00304756" w:rsidP="003047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Chapitre 8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Introduction à la virtualisation</w:t>
      </w:r>
    </w:p>
    <w:p w14:paraId="0AB3BF2C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🕰️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2. Historique de la virtualisation</w:t>
      </w:r>
    </w:p>
    <w:p w14:paraId="2CB9B175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🔙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Origine</w:t>
      </w:r>
    </w:p>
    <w:p w14:paraId="6AD9B15D" w14:textId="77777777" w:rsidR="00304756" w:rsidRPr="00304756" w:rsidRDefault="00304756" w:rsidP="00304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1960–1968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 xml:space="preserve">IBM introduit la virtualisation sur les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mainframes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pour permettre :</w:t>
      </w:r>
    </w:p>
    <w:p w14:paraId="3C763126" w14:textId="77777777" w:rsidR="00304756" w:rsidRPr="00304756" w:rsidRDefault="00304756" w:rsidP="0030475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 partitionnement logique des machines.</w:t>
      </w:r>
    </w:p>
    <w:p w14:paraId="1D485C18" w14:textId="77777777" w:rsidR="00304756" w:rsidRPr="00304756" w:rsidRDefault="00304756" w:rsidP="0030475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Une meilleure utilisation des ressources coûteuses.</w:t>
      </w:r>
    </w:p>
    <w:p w14:paraId="7C01BDA9" w14:textId="77777777" w:rsidR="00304756" w:rsidRPr="00304756" w:rsidRDefault="00304756" w:rsidP="0030475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La réduction du gaspillage matériel.</w:t>
      </w:r>
    </w:p>
    <w:p w14:paraId="69D5FE65" w14:textId="77777777" w:rsidR="00304756" w:rsidRPr="00304756" w:rsidRDefault="00304756" w:rsidP="00304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Années 1980–1990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Diminution de l’intérêt pour la virtualisation à cause de l’essor des architectures client-serveur.</w:t>
      </w:r>
    </w:p>
    <w:p w14:paraId="518D4839" w14:textId="77777777" w:rsidR="00304756" w:rsidRPr="00304756" w:rsidRDefault="00304756" w:rsidP="00304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1999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VMware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rend populaire la virtualisation sur architecture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x86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3418A340" w14:textId="77777777" w:rsidR="00304756" w:rsidRPr="00304756" w:rsidRDefault="00304756" w:rsidP="00304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2003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 xml:space="preserve">Apparition de la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paravirtualisation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avec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Xen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303BA159" w14:textId="77777777" w:rsidR="00304756" w:rsidRPr="00304756" w:rsidRDefault="00304756" w:rsidP="00304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2005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Intel et AMD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intègrent la virtualisation matérielle dans les processeurs.</w:t>
      </w:r>
    </w:p>
    <w:p w14:paraId="7AA997AA" w14:textId="77777777" w:rsidR="00304756" w:rsidRPr="00304756" w:rsidRDefault="00304756" w:rsidP="00304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2007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Apparition de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KVM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(Kernel-based Virtual Machine) sous Linux.</w:t>
      </w:r>
    </w:p>
    <w:p w14:paraId="572C47C6" w14:textId="77777777" w:rsidR="00304756" w:rsidRPr="00304756" w:rsidRDefault="00304756" w:rsidP="00304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2008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Microsoft lance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Hyper-V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CA49E0" w14:textId="77777777" w:rsidR="00304756" w:rsidRPr="00304756" w:rsidRDefault="00304756" w:rsidP="003047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2009 → aujourd’hui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 xml:space="preserve">Naissance de la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Virtualisation 3.0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</w:t>
      </w:r>
    </w:p>
    <w:p w14:paraId="6380F322" w14:textId="77777777" w:rsidR="00304756" w:rsidRPr="00304756" w:rsidRDefault="00304756" w:rsidP="0030475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Automatisation,</w:t>
      </w:r>
    </w:p>
    <w:p w14:paraId="64FC5A9B" w14:textId="77777777" w:rsidR="00304756" w:rsidRPr="00304756" w:rsidRDefault="00304756" w:rsidP="0030475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Conteneurs,</w:t>
      </w:r>
    </w:p>
    <w:p w14:paraId="402CE4CB" w14:textId="77777777" w:rsidR="00304756" w:rsidRPr="00304756" w:rsidRDefault="00304756" w:rsidP="0030475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Microservices,</w:t>
      </w:r>
    </w:p>
    <w:p w14:paraId="15521C96" w14:textId="77777777" w:rsidR="00304756" w:rsidRPr="00304756" w:rsidRDefault="00304756" w:rsidP="0030475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computing,</w:t>
      </w:r>
    </w:p>
    <w:p w14:paraId="075373A5" w14:textId="0BADA3E1" w:rsidR="00304756" w:rsidRPr="00304756" w:rsidRDefault="00304756" w:rsidP="0030475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Élasticité des ressources.</w:t>
      </w:r>
    </w:p>
    <w:p w14:paraId="278832EC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💡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3. Contexte et définition de la virtualisation</w:t>
      </w:r>
    </w:p>
    <w:p w14:paraId="2F164121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🌍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Deux mondes</w:t>
      </w:r>
    </w:p>
    <w:p w14:paraId="03CD6E14" w14:textId="77777777" w:rsidR="00304756" w:rsidRPr="00304756" w:rsidRDefault="00304756" w:rsidP="003047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🧱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Monde matériel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→ vieillit, tombe en panne, coûte cher.</w:t>
      </w:r>
    </w:p>
    <w:p w14:paraId="7B0495A2" w14:textId="77777777" w:rsidR="00304756" w:rsidRPr="00304756" w:rsidRDefault="00304756" w:rsidP="003047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💻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Monde logiciel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→ flexible, rapide, évolutif.</w:t>
      </w:r>
    </w:p>
    <w:p w14:paraId="20AFD603" w14:textId="5A2396C5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La virtualisation crée une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couche d’abstraction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entre les deux.</w:t>
      </w:r>
    </w:p>
    <w:p w14:paraId="14B1F38E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Définition</w:t>
      </w:r>
    </w:p>
    <w:p w14:paraId="09D9467C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La virtualisation est une technologie qui permet de :</w:t>
      </w:r>
    </w:p>
    <w:p w14:paraId="6F71C9DA" w14:textId="77777777" w:rsidR="00304756" w:rsidRPr="00304756" w:rsidRDefault="00304756" w:rsidP="003047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Transformer du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matériel physique en ressources logicielles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7B59A2FB" w14:textId="77777777" w:rsidR="00304756" w:rsidRPr="00304756" w:rsidRDefault="00304756" w:rsidP="003047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Simuler un ordinateur réel sur un autre ordinateur.</w:t>
      </w:r>
    </w:p>
    <w:p w14:paraId="38CE81E0" w14:textId="77777777" w:rsidR="00304756" w:rsidRPr="00304756" w:rsidRDefault="00304756" w:rsidP="003047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Exécuter plusieurs systèmes d’exploitation sur une seule machine.</w:t>
      </w:r>
    </w:p>
    <w:p w14:paraId="06162ED1" w14:textId="262AAE44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Elle crée une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version virtuelle d’un environnement physique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1C0EB363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4. Intérêt de la virtualisation</w:t>
      </w:r>
    </w:p>
    <w:p w14:paraId="7B049DED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Sans virtualisation</w:t>
      </w:r>
    </w:p>
    <w:p w14:paraId="7B2B7971" w14:textId="77777777" w:rsidR="00304756" w:rsidRPr="00304756" w:rsidRDefault="00304756" w:rsidP="003047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Plusieurs serveurs physiques dédiés à une seule application.</w:t>
      </w:r>
    </w:p>
    <w:p w14:paraId="4DDED6EA" w14:textId="77777777" w:rsidR="00304756" w:rsidRPr="00304756" w:rsidRDefault="00304756" w:rsidP="003047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Faible utilisation (≈ 30 %).</w:t>
      </w:r>
    </w:p>
    <w:p w14:paraId="6CE6003D" w14:textId="040F2CFE" w:rsidR="00304756" w:rsidRPr="00304756" w:rsidRDefault="00304756" w:rsidP="003047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Coût élevé : matériel, électricité, refroidissement.</w:t>
      </w:r>
    </w:p>
    <w:p w14:paraId="4EA41EAB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Avec virtualisation</w:t>
      </w:r>
    </w:p>
    <w:p w14:paraId="09395F5D" w14:textId="77777777" w:rsidR="00304756" w:rsidRPr="00304756" w:rsidRDefault="00304756" w:rsidP="003047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Un serveur peut héberger plusieurs machines virtuelles.</w:t>
      </w:r>
    </w:p>
    <w:p w14:paraId="790C3312" w14:textId="77777777" w:rsidR="00304756" w:rsidRPr="00304756" w:rsidRDefault="00304756" w:rsidP="003047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Utilisation optimisée (jusqu’à 90 %).</w:t>
      </w:r>
    </w:p>
    <w:p w14:paraId="641033E5" w14:textId="77777777" w:rsidR="00304756" w:rsidRPr="00304756" w:rsidRDefault="00304756" w:rsidP="003047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Réduction des coûts matériels.</w:t>
      </w:r>
    </w:p>
    <w:p w14:paraId="643AC662" w14:textId="2ECC040F" w:rsidR="00304756" w:rsidRPr="00304756" w:rsidRDefault="00304756" w:rsidP="003047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Possibilité de réutiliser ou éteindre les serveurs inutiles.</w:t>
      </w:r>
    </w:p>
    <w:p w14:paraId="3DD9963D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FR" w:eastAsia="en-GB"/>
          <w14:ligatures w14:val="none"/>
        </w:rPr>
        <w:t>⚙</w:t>
      </w: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5. Objectifs de la virtualisation</w:t>
      </w:r>
    </w:p>
    <w:p w14:paraId="5F656691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1. Utilisation optimale des ressources</w:t>
      </w:r>
    </w:p>
    <w:p w14:paraId="501CC2A9" w14:textId="77777777" w:rsidR="00304756" w:rsidRPr="00304756" w:rsidRDefault="00304756" w:rsidP="003047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Avant : utilisation moyenne entre 5 % et 15 %.</w:t>
      </w:r>
    </w:p>
    <w:p w14:paraId="00C70D9D" w14:textId="5666B6A8" w:rsidR="00304756" w:rsidRPr="00304756" w:rsidRDefault="00304756" w:rsidP="003047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Après : consolidation de plusieurs serveurs virtuels sur une seule machine physique.</w:t>
      </w:r>
    </w:p>
    <w:p w14:paraId="6F61EF2A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💰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Réduction des coûts</w:t>
      </w:r>
    </w:p>
    <w:p w14:paraId="1B2101C4" w14:textId="77777777" w:rsidR="00304756" w:rsidRPr="00304756" w:rsidRDefault="00304756" w:rsidP="003047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Moins de serveurs physiques.</w:t>
      </w:r>
    </w:p>
    <w:p w14:paraId="5C4D839C" w14:textId="77777777" w:rsidR="00304756" w:rsidRPr="00304756" w:rsidRDefault="00304756" w:rsidP="003047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Moins d’espace, d’électricité et de refroidissement.</w:t>
      </w:r>
    </w:p>
    <w:p w14:paraId="4810B968" w14:textId="479287EE" w:rsidR="00304756" w:rsidRPr="00304756" w:rsidRDefault="00304756" w:rsidP="003047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Moins de maintenance.</w:t>
      </w:r>
    </w:p>
    <w:p w14:paraId="44A5AFEF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🚀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3. Amélioration de la flexibilité</w:t>
      </w:r>
    </w:p>
    <w:p w14:paraId="235B45E8" w14:textId="77777777" w:rsidR="00304756" w:rsidRPr="00304756" w:rsidRDefault="00304756" w:rsidP="00304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lastRenderedPageBreak/>
        <w:t>Création rapide de machines virtuelles.</w:t>
      </w:r>
    </w:p>
    <w:p w14:paraId="7F95A633" w14:textId="77777777" w:rsidR="00304756" w:rsidRPr="00304756" w:rsidRDefault="00304756" w:rsidP="00304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Pas besoin d’acheter du nouveau matériel.</w:t>
      </w:r>
    </w:p>
    <w:p w14:paraId="050AB64E" w14:textId="5DDB0DA9" w:rsidR="00304756" w:rsidRPr="00304756" w:rsidRDefault="00304756" w:rsidP="003047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Gestion simple via logiciel.</w:t>
      </w:r>
    </w:p>
    <w:p w14:paraId="070076F3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⏱️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Réduction des temps d’arrêt</w:t>
      </w:r>
    </w:p>
    <w:p w14:paraId="37E00CFD" w14:textId="77777777" w:rsidR="00304756" w:rsidRPr="00304756" w:rsidRDefault="00304756" w:rsidP="003047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Une VM peut être déplacée vers un autre serveur en cas de panne.</w:t>
      </w:r>
    </w:p>
    <w:p w14:paraId="6CDEFD01" w14:textId="0A4978EE" w:rsidR="00304756" w:rsidRPr="00304756" w:rsidRDefault="00304756" w:rsidP="003047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Les VM sont indépendantes les unes des autres.</w:t>
      </w:r>
    </w:p>
    <w:p w14:paraId="419CFD22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🔐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6. Principes fondamentaux</w:t>
      </w:r>
    </w:p>
    <w:p w14:paraId="3EA7DF3D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🧱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Cloisonnement</w:t>
      </w:r>
    </w:p>
    <w:p w14:paraId="492BF17D" w14:textId="77777777" w:rsidR="00304756" w:rsidRPr="00304756" w:rsidRDefault="00304756" w:rsidP="003047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Chaque machine virtuelle est isolée.</w:t>
      </w:r>
    </w:p>
    <w:p w14:paraId="35DC2971" w14:textId="77777777" w:rsidR="00304756" w:rsidRPr="00304756" w:rsidRDefault="00304756" w:rsidP="0030475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Aucune interférence entre les VM.</w:t>
      </w:r>
    </w:p>
    <w:p w14:paraId="5A2EB681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👁️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Transparence</w:t>
      </w:r>
    </w:p>
    <w:p w14:paraId="4D1C66A1" w14:textId="77777777" w:rsidR="00304756" w:rsidRPr="00304756" w:rsidRDefault="00304756" w:rsidP="003047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 applications fonctionnent normalement.</w:t>
      </w:r>
    </w:p>
    <w:p w14:paraId="1127C147" w14:textId="4BE25FCF" w:rsidR="00304756" w:rsidRPr="00304756" w:rsidRDefault="00304756" w:rsidP="003047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Aucun changement pour l’utilisateur.</w:t>
      </w:r>
    </w:p>
    <w:p w14:paraId="3D2E6F53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7. Caractéristiques d’une machine virtuelle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128"/>
      </w:tblGrid>
      <w:tr w:rsidR="00304756" w:rsidRPr="00304756" w14:paraId="0A1DB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19546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Machine physique</w:t>
            </w:r>
          </w:p>
        </w:tc>
        <w:tc>
          <w:tcPr>
            <w:tcW w:w="0" w:type="auto"/>
            <w:vAlign w:val="center"/>
            <w:hideMark/>
          </w:tcPr>
          <w:p w14:paraId="55787B44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Machine virtuelle</w:t>
            </w:r>
          </w:p>
        </w:tc>
      </w:tr>
      <w:tr w:rsidR="00304756" w:rsidRPr="00304756" w14:paraId="0C53E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77AD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CPU réel</w:t>
            </w:r>
          </w:p>
        </w:tc>
        <w:tc>
          <w:tcPr>
            <w:tcW w:w="0" w:type="auto"/>
            <w:vAlign w:val="center"/>
            <w:hideMark/>
          </w:tcPr>
          <w:p w14:paraId="00490510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CPU virtuel</w:t>
            </w:r>
          </w:p>
        </w:tc>
      </w:tr>
      <w:tr w:rsidR="00304756" w:rsidRPr="00304756" w14:paraId="7609E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6D25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RAM physique</w:t>
            </w:r>
          </w:p>
        </w:tc>
        <w:tc>
          <w:tcPr>
            <w:tcW w:w="0" w:type="auto"/>
            <w:vAlign w:val="center"/>
            <w:hideMark/>
          </w:tcPr>
          <w:p w14:paraId="1965EB8B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RAM virtuelle</w:t>
            </w:r>
          </w:p>
        </w:tc>
      </w:tr>
      <w:tr w:rsidR="00304756" w:rsidRPr="00304756" w14:paraId="46CA3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2582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Carte réseau</w:t>
            </w:r>
          </w:p>
        </w:tc>
        <w:tc>
          <w:tcPr>
            <w:tcW w:w="0" w:type="auto"/>
            <w:vAlign w:val="center"/>
            <w:hideMark/>
          </w:tcPr>
          <w:p w14:paraId="703BF245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Carte réseau virtuelle</w:t>
            </w:r>
          </w:p>
        </w:tc>
      </w:tr>
      <w:tr w:rsidR="00304756" w:rsidRPr="00304756" w14:paraId="68B4E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88A8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Disque dur</w:t>
            </w:r>
          </w:p>
        </w:tc>
        <w:tc>
          <w:tcPr>
            <w:tcW w:w="0" w:type="auto"/>
            <w:vAlign w:val="center"/>
            <w:hideMark/>
          </w:tcPr>
          <w:p w14:paraId="4E428353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Disque virtuel</w:t>
            </w:r>
          </w:p>
        </w:tc>
      </w:tr>
    </w:tbl>
    <w:p w14:paraId="0412377F" w14:textId="014DF0E5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Les ressources virtuelles sont créées à partir des ressources physiques.</w:t>
      </w:r>
    </w:p>
    <w:p w14:paraId="49E7C54C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📖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8. Terminologies importantes</w:t>
      </w:r>
    </w:p>
    <w:p w14:paraId="5B88DD5C" w14:textId="77777777" w:rsidR="00304756" w:rsidRPr="00304756" w:rsidRDefault="00304756" w:rsidP="003047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hôte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ordinateur physique.</w:t>
      </w:r>
    </w:p>
    <w:p w14:paraId="2CA0E9B7" w14:textId="77777777" w:rsidR="00304756" w:rsidRPr="00304756" w:rsidRDefault="00304756" w:rsidP="003047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Système hôte (Host OS)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OS principal.</w:t>
      </w:r>
    </w:p>
    <w:p w14:paraId="3432DC69" w14:textId="77777777" w:rsidR="00304756" w:rsidRPr="00304756" w:rsidRDefault="00304756" w:rsidP="003047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Machine virtuelle (VM)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ordinateur virtuel.</w:t>
      </w:r>
    </w:p>
    <w:p w14:paraId="1E3E7433" w14:textId="77777777" w:rsidR="00304756" w:rsidRPr="00304756" w:rsidRDefault="00304756" w:rsidP="003047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Système invité (Guest OS)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OS dans la VM.</w:t>
      </w:r>
    </w:p>
    <w:p w14:paraId="56CD0036" w14:textId="4443A453" w:rsidR="00304756" w:rsidRPr="00304756" w:rsidRDefault="00304756" w:rsidP="003047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Hyperviseur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logiciel qui gère les VM.</w:t>
      </w:r>
    </w:p>
    <w:p w14:paraId="10774485" w14:textId="19232E0D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9. Types de virtualisation</w:t>
      </w:r>
    </w:p>
    <w:p w14:paraId="4A8C5D6F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🖥️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Virtualisation des serveurs</w:t>
      </w:r>
    </w:p>
    <w:p w14:paraId="05E9513B" w14:textId="77777777" w:rsidR="00304756" w:rsidRPr="00304756" w:rsidRDefault="00304756" w:rsidP="003047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Plusieurs serveurs virtuels sur un serveur physique.</w:t>
      </w:r>
    </w:p>
    <w:p w14:paraId="78AA753E" w14:textId="1C64DA49" w:rsidR="00304756" w:rsidRPr="00304756" w:rsidRDefault="00304756" w:rsidP="003047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Chaque VM fonctionne indépendamment.</w:t>
      </w:r>
    </w:p>
    <w:p w14:paraId="3E60D611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💾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Virtualisation du stockage</w:t>
      </w:r>
    </w:p>
    <w:p w14:paraId="24011E79" w14:textId="77777777" w:rsidR="00304756" w:rsidRPr="00304756" w:rsidRDefault="00304756" w:rsidP="003047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Regroupement de plusieurs disques physiques.</w:t>
      </w:r>
    </w:p>
    <w:p w14:paraId="04F22C1C" w14:textId="1DA8039E" w:rsidR="00304756" w:rsidRPr="00304756" w:rsidRDefault="00304756" w:rsidP="003047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Création d’un grand espace de stockage virtuel.</w:t>
      </w:r>
    </w:p>
    <w:p w14:paraId="5992E0AC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Virtualisation des applications</w:t>
      </w:r>
    </w:p>
    <w:p w14:paraId="72C210A8" w14:textId="77777777" w:rsidR="00304756" w:rsidRPr="00304756" w:rsidRDefault="00304756" w:rsidP="003047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Applications isolées du système.</w:t>
      </w:r>
    </w:p>
    <w:p w14:paraId="6F474134" w14:textId="2150B33F" w:rsidR="00304756" w:rsidRPr="00304756" w:rsidRDefault="00304756" w:rsidP="003047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Évite les conflits entre logiciels.</w:t>
      </w:r>
    </w:p>
    <w:p w14:paraId="1B9D616D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🧑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‍</w:t>
      </w: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💻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4. Virtualisation des postes de travail</w:t>
      </w:r>
    </w:p>
    <w:p w14:paraId="7FAF5DE6" w14:textId="77777777" w:rsidR="00304756" w:rsidRPr="00304756" w:rsidRDefault="00304756" w:rsidP="003047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Bureau virtuel accessible à distance.</w:t>
      </w:r>
    </w:p>
    <w:p w14:paraId="05B22F74" w14:textId="77777777" w:rsidR="00304756" w:rsidRPr="00304756" w:rsidRDefault="00304756" w:rsidP="003047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Deux types :</w:t>
      </w:r>
    </w:p>
    <w:p w14:paraId="1FD32206" w14:textId="77777777" w:rsidR="00304756" w:rsidRPr="00304756" w:rsidRDefault="00304756" w:rsidP="0030475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VDI (serveur distant),</w:t>
      </w:r>
    </w:p>
    <w:p w14:paraId="3349B08D" w14:textId="486DE37A" w:rsidR="00304756" w:rsidRPr="00304756" w:rsidRDefault="00304756" w:rsidP="0030475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Virtualisation locale.</w:t>
      </w:r>
    </w:p>
    <w:p w14:paraId="2D06E4D9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🗃️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Virtualisation des données</w:t>
      </w:r>
    </w:p>
    <w:p w14:paraId="3F5C0FCF" w14:textId="5A75F103" w:rsidR="00304756" w:rsidRPr="00304756" w:rsidRDefault="00304756" w:rsidP="003047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Accès unifié à plusieurs bases de données.</w:t>
      </w:r>
    </w:p>
    <w:p w14:paraId="49D74E97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🌐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6. Virtualisation des réseaux</w:t>
      </w:r>
    </w:p>
    <w:p w14:paraId="63EEE140" w14:textId="77777777" w:rsidR="00304756" w:rsidRPr="00304756" w:rsidRDefault="00304756" w:rsidP="003047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Réseau contrôlé par logiciel.</w:t>
      </w:r>
    </w:p>
    <w:p w14:paraId="10799BE4" w14:textId="042DB5DD" w:rsidR="00304756" w:rsidRPr="00304756" w:rsidRDefault="00304756" w:rsidP="003047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Création de réseaux virtuels indépendants.</w:t>
      </w:r>
    </w:p>
    <w:p w14:paraId="245E3AA5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🏢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10. Enjeux de la virtualisation en entreprise</w:t>
      </w:r>
    </w:p>
    <w:p w14:paraId="4DFC83FD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✔️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Avantages</w:t>
      </w:r>
    </w:p>
    <w:p w14:paraId="6B6055A7" w14:textId="77777777" w:rsidR="00304756" w:rsidRPr="00304756" w:rsidRDefault="00304756" w:rsidP="003047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Réduction des coûts (jusqu’à -60 %)</w:t>
      </w:r>
    </w:p>
    <w:p w14:paraId="69C2D237" w14:textId="77777777" w:rsidR="00304756" w:rsidRPr="00304756" w:rsidRDefault="00304756" w:rsidP="003047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Sécurité renforcée</w:t>
      </w:r>
    </w:p>
    <w:p w14:paraId="72076D0E" w14:textId="77777777" w:rsidR="00304756" w:rsidRPr="00304756" w:rsidRDefault="00304756" w:rsidP="003047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Économie d’énergie (-80 %)</w:t>
      </w:r>
    </w:p>
    <w:p w14:paraId="21EFB390" w14:textId="77777777" w:rsidR="00304756" w:rsidRPr="00304756" w:rsidRDefault="00304756" w:rsidP="003047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d’applications facilité</w:t>
      </w:r>
    </w:p>
    <w:p w14:paraId="3B8B331E" w14:textId="3FDF3034" w:rsidR="00304756" w:rsidRPr="00304756" w:rsidRDefault="00304756" w:rsidP="003047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Haute disponibilité</w:t>
      </w:r>
    </w:p>
    <w:p w14:paraId="6634DA7E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🔐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Sécurité</w:t>
      </w:r>
    </w:p>
    <w:p w14:paraId="14AEF063" w14:textId="77777777" w:rsidR="00304756" w:rsidRPr="00304756" w:rsidRDefault="00304756" w:rsidP="003047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Isolation des systèmes.</w:t>
      </w:r>
    </w:p>
    <w:p w14:paraId="1648CCED" w14:textId="77777777" w:rsidR="00304756" w:rsidRPr="00304756" w:rsidRDefault="00304756" w:rsidP="003047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Migration facile des VM.</w:t>
      </w:r>
    </w:p>
    <w:p w14:paraId="15A91F2C" w14:textId="78F80CBA" w:rsidR="00304756" w:rsidRPr="00304756" w:rsidRDefault="00304756" w:rsidP="003047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Indépendance du matériel.</w:t>
      </w:r>
    </w:p>
    <w:p w14:paraId="141D9788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🌱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Énergie</w:t>
      </w:r>
    </w:p>
    <w:p w14:paraId="4E4AFDE5" w14:textId="77777777" w:rsidR="00304756" w:rsidRPr="00304756" w:rsidRDefault="00304756" w:rsidP="003047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Moins de serveurs physiques.</w:t>
      </w:r>
    </w:p>
    <w:p w14:paraId="12D218E0" w14:textId="547DC5B1" w:rsidR="00304756" w:rsidRPr="00304756" w:rsidRDefault="00304756" w:rsidP="003047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Meilleure efficacité énergétique.</w:t>
      </w:r>
    </w:p>
    <w:p w14:paraId="211110EF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Test</w:t>
      </w:r>
    </w:p>
    <w:p w14:paraId="26C36636" w14:textId="77777777" w:rsidR="00304756" w:rsidRPr="00304756" w:rsidRDefault="00304756" w:rsidP="003047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Environnements reproductibles.</w:t>
      </w:r>
    </w:p>
    <w:p w14:paraId="549E7233" w14:textId="0FE5F761" w:rsidR="00304756" w:rsidRPr="00304756" w:rsidRDefault="00304756" w:rsidP="003047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Restauration rapide.</w:t>
      </w:r>
    </w:p>
    <w:p w14:paraId="5D8FE990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⏳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Disponibilité</w:t>
      </w:r>
    </w:p>
    <w:p w14:paraId="75002DC0" w14:textId="77777777" w:rsidR="00304756" w:rsidRPr="00304756" w:rsidRDefault="00304756" w:rsidP="003047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Migration en cas de panne.</w:t>
      </w:r>
    </w:p>
    <w:p w14:paraId="39C538C2" w14:textId="264AAE67" w:rsidR="00304756" w:rsidRDefault="00304756" w:rsidP="003047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Redémarrage rapide des services.</w:t>
      </w:r>
    </w:p>
    <w:p w14:paraId="42B24B26" w14:textId="340DC9F2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📘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Virtualisation – Introduction &amp; Généralités</w:t>
      </w:r>
    </w:p>
    <w:p w14:paraId="4CF9C818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🖥️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1. Serveur Physique (Physical Server)</w:t>
      </w:r>
    </w:p>
    <w:p w14:paraId="257E3203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Un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serveur physique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est une machine réelle composée de ressources matérielles :</w:t>
      </w:r>
    </w:p>
    <w:p w14:paraId="75516924" w14:textId="77777777" w:rsidR="00304756" w:rsidRPr="00304756" w:rsidRDefault="00304756" w:rsidP="003047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🧠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Processeur (CPU)</w:t>
      </w:r>
    </w:p>
    <w:p w14:paraId="4F3B71EE" w14:textId="77777777" w:rsidR="00304756" w:rsidRPr="00304756" w:rsidRDefault="00304756" w:rsidP="003047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💾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Mémoire vive (RAM)</w:t>
      </w:r>
    </w:p>
    <w:p w14:paraId="368E87DC" w14:textId="77777777" w:rsidR="00304756" w:rsidRPr="00304756" w:rsidRDefault="00304756" w:rsidP="003047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🌐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Carte réseau</w:t>
      </w:r>
    </w:p>
    <w:p w14:paraId="14FED8F1" w14:textId="77777777" w:rsidR="00304756" w:rsidRPr="00304756" w:rsidRDefault="00304756" w:rsidP="003047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📀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Disque de stockage</w:t>
      </w:r>
    </w:p>
    <w:p w14:paraId="0FD55D1C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Sans virtualisation :</w:t>
      </w:r>
    </w:p>
    <w:p w14:paraId="0761C08F" w14:textId="77777777" w:rsidR="00304756" w:rsidRPr="00304756" w:rsidRDefault="00304756" w:rsidP="003047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Un serveur exécute souvent un seul système et une seule application.</w:t>
      </w:r>
    </w:p>
    <w:p w14:paraId="4C24E911" w14:textId="77777777" w:rsidR="00304756" w:rsidRPr="00304756" w:rsidRDefault="00304756" w:rsidP="003047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Beaucoup de ressources restent inutilisées.</w:t>
      </w:r>
    </w:p>
    <w:p w14:paraId="3F0E1714" w14:textId="77777777" w:rsidR="00304756" w:rsidRPr="00304756" w:rsidRDefault="00304756" w:rsidP="003047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Coût élevé : matériel, électricité, maintenance.</w:t>
      </w:r>
    </w:p>
    <w:p w14:paraId="1A98354E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Avec virtualisation :</w:t>
      </w:r>
    </w:p>
    <w:p w14:paraId="5C41BF69" w14:textId="77777777" w:rsidR="00304756" w:rsidRPr="00304756" w:rsidRDefault="00304756" w:rsidP="003047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Un seul serveur peut héberger plusieurs machines virtuelles.</w:t>
      </w:r>
    </w:p>
    <w:p w14:paraId="167B2BA6" w14:textId="5C6C64C8" w:rsidR="00304756" w:rsidRPr="00304756" w:rsidRDefault="00304756" w:rsidP="003047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Meilleure exploitation des ressources.</w:t>
      </w:r>
    </w:p>
    <w:p w14:paraId="0E463482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FR" w:eastAsia="en-GB"/>
          <w14:ligatures w14:val="none"/>
        </w:rPr>
        <w:t>⚙</w:t>
      </w: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2. Hyperviseur – Définition</w:t>
      </w:r>
    </w:p>
    <w:p w14:paraId="3659115B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lastRenderedPageBreak/>
        <w:t xml:space="preserve">Un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hyperviseur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est une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plateforme logicielle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qui permet :</w:t>
      </w:r>
    </w:p>
    <w:p w14:paraId="11FB9765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De créer des machines virtuelles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D’allouer les ressources physiques aux VM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D’assurer l’isolation entre les VM</w:t>
      </w:r>
    </w:p>
    <w:p w14:paraId="1B859578" w14:textId="082D4349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Ancien nom :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➡️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VMM (Virtual Machine Monitor)</w:t>
      </w:r>
    </w:p>
    <w:p w14:paraId="6EC3DB02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Rôles principaux d’un hyperviseur</w:t>
      </w:r>
    </w:p>
    <w:p w14:paraId="6AB5C154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🧩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1. Création des ressources virtuelles</w:t>
      </w:r>
    </w:p>
    <w:p w14:paraId="59C6990B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Chaque VM possède :</w:t>
      </w:r>
    </w:p>
    <w:p w14:paraId="32EA198F" w14:textId="77777777" w:rsidR="00304756" w:rsidRPr="00304756" w:rsidRDefault="00304756" w:rsidP="003047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virtuel</w:t>
      </w:r>
    </w:p>
    <w:p w14:paraId="59E33F44" w14:textId="77777777" w:rsidR="00304756" w:rsidRPr="00304756" w:rsidRDefault="00304756" w:rsidP="003047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 virtuelle</w:t>
      </w:r>
    </w:p>
    <w:p w14:paraId="7DFEF601" w14:textId="77777777" w:rsidR="00304756" w:rsidRPr="00304756" w:rsidRDefault="00304756" w:rsidP="003047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Disque virtuel</w:t>
      </w:r>
    </w:p>
    <w:p w14:paraId="3930908E" w14:textId="77777777" w:rsidR="00304756" w:rsidRPr="00304756" w:rsidRDefault="00304756" w:rsidP="003047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Carte réseau virtuelle</w:t>
      </w:r>
    </w:p>
    <w:p w14:paraId="37FFBE19" w14:textId="494C2B2D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La VM ne sait pas qu’elle est virtuelle.</w:t>
      </w:r>
    </w:p>
    <w:p w14:paraId="692CA4C3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🔄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 xml:space="preserve"> 2. Répartition des ressources physiques</w:t>
      </w:r>
    </w:p>
    <w:p w14:paraId="70B9CB51" w14:textId="77777777" w:rsidR="00304756" w:rsidRPr="00304756" w:rsidRDefault="00304756" w:rsidP="003047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L’hyperviseur répartit CPU, RAM, stockage et réseau.</w:t>
      </w:r>
    </w:p>
    <w:p w14:paraId="6A378005" w14:textId="7C9DBB82" w:rsidR="00304756" w:rsidRPr="00304756" w:rsidRDefault="00304756" w:rsidP="0030475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Il agit comme un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chef d’orchestre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6E373214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🔄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3. Fonctionnement d’un hyperviseur</w:t>
      </w:r>
    </w:p>
    <w:p w14:paraId="5689298B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🏗️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Étapes :</w:t>
      </w:r>
    </w:p>
    <w:p w14:paraId="670B9222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Agrégation des ressources :</w:t>
      </w:r>
    </w:p>
    <w:p w14:paraId="41F21DFC" w14:textId="77777777" w:rsidR="00304756" w:rsidRPr="00304756" w:rsidRDefault="00304756" w:rsidP="0030475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Toutes les ressources physiques sont regroupées dans un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pool commun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00751B27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️⃣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Allocation aux VM :</w:t>
      </w:r>
    </w:p>
    <w:p w14:paraId="24C1BC02" w14:textId="239D5406" w:rsidR="00304756" w:rsidRPr="00304756" w:rsidRDefault="00304756" w:rsidP="0030475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Chaque VM reçoit une part de CPU, RAM, stockage, réseau.</w:t>
      </w:r>
    </w:p>
    <w:p w14:paraId="3756609F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🔧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Exemples d’hyperviseurs :</w:t>
      </w:r>
    </w:p>
    <w:p w14:paraId="07C58553" w14:textId="77777777" w:rsidR="00304756" w:rsidRPr="00304756" w:rsidRDefault="00304756" w:rsidP="0030475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VMware ESXi</w:t>
      </w:r>
    </w:p>
    <w:p w14:paraId="3F987CF2" w14:textId="77777777" w:rsidR="00304756" w:rsidRPr="00304756" w:rsidRDefault="00304756" w:rsidP="0030475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Hyper-V</w:t>
      </w:r>
    </w:p>
    <w:p w14:paraId="57FE27CE" w14:textId="77777777" w:rsidR="00304756" w:rsidRPr="00304756" w:rsidRDefault="00304756" w:rsidP="0030475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KVM</w:t>
      </w:r>
    </w:p>
    <w:p w14:paraId="4C49E626" w14:textId="77777777" w:rsidR="00304756" w:rsidRPr="00304756" w:rsidRDefault="00304756" w:rsidP="0030475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Citrix XenServer</w:t>
      </w:r>
    </w:p>
    <w:p w14:paraId="4A0F1140" w14:textId="77777777" w:rsidR="00304756" w:rsidRPr="00304756" w:rsidRDefault="00304756" w:rsidP="0030475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Proxmox VE</w:t>
      </w:r>
    </w:p>
    <w:p w14:paraId="021D8D1E" w14:textId="084829E9" w:rsidR="00304756" w:rsidRPr="00304756" w:rsidRDefault="00304756" w:rsidP="0030475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Nutanix AHV</w:t>
      </w:r>
    </w:p>
    <w:p w14:paraId="42BB6814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🧩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4. Types d’hyperviseurs</w:t>
      </w:r>
    </w:p>
    <w:p w14:paraId="2A94993E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Il existe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deux types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127"/>
        <w:gridCol w:w="3134"/>
        <w:gridCol w:w="1408"/>
      </w:tblGrid>
      <w:tr w:rsidR="00304756" w:rsidRPr="00304756" w14:paraId="0B8FD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79F11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2E03DB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14:paraId="3A569045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25E98B40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Performance</w:t>
            </w:r>
          </w:p>
        </w:tc>
      </w:tr>
      <w:tr w:rsidR="00304756" w:rsidRPr="00304756" w14:paraId="1CB6F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983E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253E388C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Bare-metal</w:t>
            </w:r>
          </w:p>
        </w:tc>
        <w:tc>
          <w:tcPr>
            <w:tcW w:w="0" w:type="auto"/>
            <w:vAlign w:val="center"/>
            <w:hideMark/>
          </w:tcPr>
          <w:p w14:paraId="5F0C2B46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Directement sur le matériel</w:t>
            </w:r>
          </w:p>
        </w:tc>
        <w:tc>
          <w:tcPr>
            <w:tcW w:w="0" w:type="auto"/>
            <w:vAlign w:val="center"/>
            <w:hideMark/>
          </w:tcPr>
          <w:p w14:paraId="70E50327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⭐⭐⭐⭐⭐</w:t>
            </w:r>
          </w:p>
        </w:tc>
      </w:tr>
      <w:tr w:rsidR="00304756" w:rsidRPr="00304756" w14:paraId="5A113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FF3F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5930D5D3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Hébergé</w:t>
            </w:r>
          </w:p>
        </w:tc>
        <w:tc>
          <w:tcPr>
            <w:tcW w:w="0" w:type="auto"/>
            <w:vAlign w:val="center"/>
            <w:hideMark/>
          </w:tcPr>
          <w:p w14:paraId="4187D37F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val="fr-FR" w:eastAsia="en-GB"/>
                <w14:ligatures w14:val="none"/>
              </w:rPr>
              <w:t>Sur un OS (Windows, Linux…)</w:t>
            </w:r>
          </w:p>
        </w:tc>
        <w:tc>
          <w:tcPr>
            <w:tcW w:w="0" w:type="auto"/>
            <w:vAlign w:val="center"/>
            <w:hideMark/>
          </w:tcPr>
          <w:p w14:paraId="12C992CB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</w:t>
            </w:r>
          </w:p>
        </w:tc>
      </w:tr>
    </w:tbl>
    <w:p w14:paraId="753B430B" w14:textId="38F0D421" w:rsidR="00304756" w:rsidRPr="00304756" w:rsidRDefault="00304756" w:rsidP="003047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87EE22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💻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5. Hyperviseur de Type 2</w:t>
      </w:r>
    </w:p>
    <w:p w14:paraId="62C79931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Définition</w:t>
      </w:r>
    </w:p>
    <w:p w14:paraId="1E4CDCF9" w14:textId="77777777" w:rsidR="00304756" w:rsidRPr="00304756" w:rsidRDefault="00304756" w:rsidP="003047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S’installe comme une application sur un OS existant.</w:t>
      </w:r>
    </w:p>
    <w:p w14:paraId="1516DB0F" w14:textId="4A599F96" w:rsidR="00304756" w:rsidRPr="00304756" w:rsidRDefault="00304756" w:rsidP="0030475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Passe par le système hôte pour accéder au matériel.</w:t>
      </w:r>
    </w:p>
    <w:p w14:paraId="28DE993B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Avantages</w:t>
      </w:r>
    </w:p>
    <w:p w14:paraId="3AD22CF4" w14:textId="62A64F5A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Installation facile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Plusieurs hyperviseurs possibles sur un même PC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Idéal pour les tests et l’apprentissage</w:t>
      </w:r>
    </w:p>
    <w:p w14:paraId="2C135C4A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Inconvénients</w:t>
      </w:r>
    </w:p>
    <w:p w14:paraId="0B159152" w14:textId="0D09BFAA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Moins performant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Consomme beaucoup de ressources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Dépend du système hôte</w:t>
      </w:r>
    </w:p>
    <w:p w14:paraId="5574B880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Cas d’utilisation</w:t>
      </w:r>
    </w:p>
    <w:p w14:paraId="79D6EBCD" w14:textId="77777777" w:rsidR="00304756" w:rsidRPr="00304756" w:rsidRDefault="00304756" w:rsidP="003047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Tests d’applications</w:t>
      </w:r>
    </w:p>
    <w:p w14:paraId="4521077E" w14:textId="77777777" w:rsidR="00304756" w:rsidRPr="00304756" w:rsidRDefault="00304756" w:rsidP="003047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Simulation réseau</w:t>
      </w:r>
    </w:p>
    <w:p w14:paraId="1F293588" w14:textId="77777777" w:rsidR="00304756" w:rsidRPr="00304756" w:rsidRDefault="00304756" w:rsidP="003047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Formation</w:t>
      </w:r>
    </w:p>
    <w:p w14:paraId="4FCB9812" w14:textId="210E8FDB" w:rsidR="00304756" w:rsidRPr="00304756" w:rsidRDefault="00304756" w:rsidP="0030475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Utilisation personnelle</w:t>
      </w:r>
    </w:p>
    <w:p w14:paraId="5095D66F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Exemples</w:t>
      </w:r>
    </w:p>
    <w:p w14:paraId="1F504FBF" w14:textId="77777777" w:rsidR="00304756" w:rsidRPr="00304756" w:rsidRDefault="00304756" w:rsidP="003047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Oracle VirtualBox</w:t>
      </w:r>
    </w:p>
    <w:p w14:paraId="671009AF" w14:textId="77777777" w:rsidR="00304756" w:rsidRPr="00304756" w:rsidRDefault="00304756" w:rsidP="003047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VMware Workstation / Player</w:t>
      </w:r>
    </w:p>
    <w:p w14:paraId="6D505A5C" w14:textId="77777777" w:rsidR="00304756" w:rsidRPr="00304756" w:rsidRDefault="00304756" w:rsidP="003047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VMware Fusion (Mac)</w:t>
      </w:r>
    </w:p>
    <w:p w14:paraId="3EA768D1" w14:textId="77777777" w:rsidR="00304756" w:rsidRPr="00304756" w:rsidRDefault="00304756" w:rsidP="003047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QEMU</w:t>
      </w:r>
    </w:p>
    <w:p w14:paraId="111502D5" w14:textId="6E8020CD" w:rsidR="00304756" w:rsidRPr="00304756" w:rsidRDefault="00304756" w:rsidP="0030475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Virtual PC</w:t>
      </w:r>
    </w:p>
    <w:p w14:paraId="6E1A72C7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🧮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6. Répartition des ressources (Type 2)</w:t>
      </w:r>
    </w:p>
    <w:p w14:paraId="07B22E7D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1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⃣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Le syst</w:t>
      </w:r>
      <w:r w:rsidRPr="00304756">
        <w:rPr>
          <w:rFonts w:ascii="Cambria" w:eastAsia="Times New Roman" w:hAnsi="Cambria" w:cs="Cambria"/>
          <w:kern w:val="0"/>
          <w:lang w:val="fr-FR" w:eastAsia="en-GB"/>
          <w14:ligatures w14:val="none"/>
        </w:rPr>
        <w:t>è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me h</w:t>
      </w:r>
      <w:r w:rsidRPr="00304756">
        <w:rPr>
          <w:rFonts w:ascii="Cambria" w:eastAsia="Times New Roman" w:hAnsi="Cambria" w:cs="Cambria"/>
          <w:kern w:val="0"/>
          <w:lang w:val="fr-FR" w:eastAsia="en-GB"/>
          <w14:ligatures w14:val="none"/>
        </w:rPr>
        <w:t>ô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te consomme des ressources.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2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⃣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Le reste est partagé entre :</w:t>
      </w:r>
    </w:p>
    <w:p w14:paraId="59AE1DFE" w14:textId="77777777" w:rsidR="00304756" w:rsidRPr="00304756" w:rsidRDefault="00304756" w:rsidP="003047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Applications</w:t>
      </w:r>
    </w:p>
    <w:p w14:paraId="07C1760A" w14:textId="77777777" w:rsidR="00304756" w:rsidRPr="00304756" w:rsidRDefault="00304756" w:rsidP="003047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Hyperviseur</w:t>
      </w:r>
    </w:p>
    <w:p w14:paraId="23DA0C2A" w14:textId="77777777" w:rsidR="00304756" w:rsidRPr="00304756" w:rsidRDefault="00304756" w:rsidP="0030475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Machines virtuelles</w:t>
      </w:r>
    </w:p>
    <w:p w14:paraId="7734C3D6" w14:textId="1556EA0D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⚠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Une VM ne peut jamais dépasser les ressources allouées.</w:t>
      </w:r>
    </w:p>
    <w:p w14:paraId="3E49E413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🖥️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7. Exigences pour créer une VM (Type 2)</w:t>
      </w:r>
    </w:p>
    <w:p w14:paraId="33BF85FE" w14:textId="77777777" w:rsidR="00304756" w:rsidRPr="00304756" w:rsidRDefault="00304756" w:rsidP="003047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Processeur supportant la virtualisation (Intel VT-x / AMD-V)</w:t>
      </w:r>
    </w:p>
    <w:p w14:paraId="558439FD" w14:textId="77777777" w:rsidR="00304756" w:rsidRPr="00304756" w:rsidRDefault="00304756" w:rsidP="003047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Virtualisation activée dans le BIOS</w:t>
      </w:r>
    </w:p>
    <w:p w14:paraId="4CB17B25" w14:textId="77777777" w:rsidR="00304756" w:rsidRPr="00304756" w:rsidRDefault="00304756" w:rsidP="003047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Minimum 2 Go RAM (4 Go recommandé)</w:t>
      </w:r>
    </w:p>
    <w:p w14:paraId="4FCE2B48" w14:textId="77777777" w:rsidR="00304756" w:rsidRPr="00304756" w:rsidRDefault="00304756" w:rsidP="003047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Espace disque suffisant</w:t>
      </w:r>
    </w:p>
    <w:p w14:paraId="70E80F41" w14:textId="48571CF4" w:rsidR="00304756" w:rsidRPr="00304756" w:rsidRDefault="00304756" w:rsidP="0030475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OS compatible</w:t>
      </w:r>
    </w:p>
    <w:p w14:paraId="119E1BD7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🧪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8. Hyperviseur de Type 1 (Bare Metal)</w:t>
      </w:r>
    </w:p>
    <w:p w14:paraId="799EB7E1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Définition</w:t>
      </w:r>
    </w:p>
    <w:p w14:paraId="59013C75" w14:textId="77777777" w:rsidR="00304756" w:rsidRPr="00304756" w:rsidRDefault="00304756" w:rsidP="003047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S’installe directement sur le matériel.</w:t>
      </w:r>
    </w:p>
    <w:p w14:paraId="1F7928CD" w14:textId="77777777" w:rsidR="00304756" w:rsidRPr="00304756" w:rsidRDefault="00304756" w:rsidP="003047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Aucun OS intermédiaire.</w:t>
      </w:r>
    </w:p>
    <w:p w14:paraId="6E7E4C0E" w14:textId="50B92EC1" w:rsidR="00304756" w:rsidRPr="00304756" w:rsidRDefault="00304756" w:rsidP="0030475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L’hyperviseur gère directement les ressources.</w:t>
      </w:r>
    </w:p>
    <w:p w14:paraId="7E38B450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FR" w:eastAsia="en-GB"/>
          <w14:ligatures w14:val="none"/>
        </w:rPr>
        <w:t>⚡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Caractéristiques</w:t>
      </w:r>
    </w:p>
    <w:p w14:paraId="68D52578" w14:textId="186420E4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Très performant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Sécurité élevée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Utilisé en entreprise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OS hôte devient une VM ou disparaît</w:t>
      </w:r>
    </w:p>
    <w:p w14:paraId="540B6347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Limitation</w:t>
      </w:r>
    </w:p>
    <w:p w14:paraId="00ADF1D6" w14:textId="5BBC673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Un seul hyperviseur possible par machine.</w:t>
      </w:r>
    </w:p>
    <w:p w14:paraId="2C235D62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🏢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9. Utilisations du Type 1</w:t>
      </w:r>
    </w:p>
    <w:p w14:paraId="63C24CBF" w14:textId="77777777" w:rsidR="00304756" w:rsidRPr="00304756" w:rsidRDefault="00304756" w:rsidP="003047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Consolidation des serveurs</w:t>
      </w:r>
    </w:p>
    <w:p w14:paraId="3007200E" w14:textId="77777777" w:rsidR="00304756" w:rsidRPr="00304756" w:rsidRDefault="00304756" w:rsidP="003047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Haute disponibilité</w:t>
      </w:r>
    </w:p>
    <w:p w14:paraId="1C658118" w14:textId="77777777" w:rsidR="00304756" w:rsidRPr="00304756" w:rsidRDefault="00304756" w:rsidP="003047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Répartition dynamique des charges</w:t>
      </w:r>
    </w:p>
    <w:p w14:paraId="7D163E8C" w14:textId="77777777" w:rsidR="00304756" w:rsidRPr="00304756" w:rsidRDefault="00304756" w:rsidP="003047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Environnements de production</w:t>
      </w:r>
    </w:p>
    <w:p w14:paraId="0FF9433D" w14:textId="0CF7C2D2" w:rsidR="00304756" w:rsidRPr="00304756" w:rsidRDefault="00304756" w:rsidP="0030475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Pré-production</w:t>
      </w:r>
    </w:p>
    <w:p w14:paraId="40419CD5" w14:textId="61308CAA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🌟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10. Principales solutions Type 1</w:t>
      </w:r>
    </w:p>
    <w:p w14:paraId="302A7185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🟦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A. VMware vSphere (ESXi)</w:t>
      </w:r>
    </w:p>
    <w:p w14:paraId="6751C27F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Description</w:t>
      </w:r>
    </w:p>
    <w:p w14:paraId="469F7168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Plateforme professionnelle de virtualisation pour datacenters.</w:t>
      </w:r>
    </w:p>
    <w:p w14:paraId="6DCE7281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Composants</w:t>
      </w:r>
    </w:p>
    <w:p w14:paraId="240BA2E5" w14:textId="77777777" w:rsidR="00304756" w:rsidRPr="00304756" w:rsidRDefault="00304756" w:rsidP="003047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ESXi (VMkernel)</w:t>
      </w:r>
    </w:p>
    <w:p w14:paraId="6D74F18C" w14:textId="77777777" w:rsidR="00304756" w:rsidRPr="00304756" w:rsidRDefault="00304756" w:rsidP="003047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vSphere Client</w:t>
      </w:r>
    </w:p>
    <w:p w14:paraId="14E0DC96" w14:textId="6C2206A6" w:rsidR="00304756" w:rsidRPr="00304756" w:rsidRDefault="00304756" w:rsidP="0030475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vCenter Server</w:t>
      </w:r>
    </w:p>
    <w:p w14:paraId="117B200A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Avantages</w:t>
      </w:r>
    </w:p>
    <w:p w14:paraId="0DF789BD" w14:textId="1458F938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Leader du marché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Haute fiabilité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Migration à chaud (vMotion)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Gestion centralisée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Isolation des VM</w:t>
      </w:r>
    </w:p>
    <w:p w14:paraId="6C6BDDDE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Exigences</w:t>
      </w:r>
    </w:p>
    <w:p w14:paraId="012B6F0F" w14:textId="77777777" w:rsidR="00304756" w:rsidRPr="00304756" w:rsidRDefault="00304756" w:rsidP="003047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x64 multicœur</w:t>
      </w:r>
    </w:p>
    <w:p w14:paraId="7A504B04" w14:textId="77777777" w:rsidR="00304756" w:rsidRPr="00304756" w:rsidRDefault="00304756" w:rsidP="003047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Virtualisation activée</w:t>
      </w:r>
    </w:p>
    <w:p w14:paraId="755ADDF9" w14:textId="77777777" w:rsidR="00304756" w:rsidRPr="00304756" w:rsidRDefault="00304756" w:rsidP="003047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≥ 4 Go RAM (8 Go recommandé)</w:t>
      </w:r>
    </w:p>
    <w:p w14:paraId="3A029910" w14:textId="77777777" w:rsidR="00304756" w:rsidRPr="00304756" w:rsidRDefault="00304756" w:rsidP="003047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Carte réseau Gigabit</w:t>
      </w:r>
    </w:p>
    <w:p w14:paraId="66752C2B" w14:textId="1543C103" w:rsidR="00304756" w:rsidRPr="00304756" w:rsidRDefault="00304756" w:rsidP="0030475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Disque ≥ 32 Go</w:t>
      </w:r>
    </w:p>
    <w:p w14:paraId="382C55EC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🟧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B. Proxmox Virtual Environment</w:t>
      </w:r>
    </w:p>
    <w:p w14:paraId="17E91295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Description</w:t>
      </w:r>
    </w:p>
    <w:p w14:paraId="637A9B6B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Solution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open source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basée sur :</w:t>
      </w:r>
    </w:p>
    <w:p w14:paraId="71A94809" w14:textId="77777777" w:rsidR="00304756" w:rsidRPr="00304756" w:rsidRDefault="00304756" w:rsidP="003047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KVM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(machines virtuelles)</w:t>
      </w:r>
    </w:p>
    <w:p w14:paraId="00213632" w14:textId="67757543" w:rsidR="00304756" w:rsidRPr="00304756" w:rsidRDefault="00304756" w:rsidP="0030475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LXC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(conteneurs)</w:t>
      </w:r>
    </w:p>
    <w:p w14:paraId="1528C095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Avantages</w:t>
      </w:r>
    </w:p>
    <w:p w14:paraId="1E3E92FC" w14:textId="19CD30BD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lastRenderedPageBreak/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Gratuit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Interface Web simple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API REST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Pas de verrouillage fournisseur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Installation rapide</w:t>
      </w:r>
    </w:p>
    <w:p w14:paraId="6199A044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Exigences minimales</w:t>
      </w:r>
    </w:p>
    <w:p w14:paraId="5DA63EEC" w14:textId="77777777" w:rsidR="00304756" w:rsidRPr="00304756" w:rsidRDefault="00304756" w:rsidP="003047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64 bits VT-x / AMD-V</w:t>
      </w:r>
    </w:p>
    <w:p w14:paraId="4DC8C4FE" w14:textId="77777777" w:rsidR="00304756" w:rsidRPr="00304756" w:rsidRDefault="00304756" w:rsidP="003047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≥ 1 Go RAM (tests)</w:t>
      </w:r>
    </w:p>
    <w:p w14:paraId="2A3A1546" w14:textId="77777777" w:rsidR="00304756" w:rsidRPr="00304756" w:rsidRDefault="00304756" w:rsidP="003047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Disque dur</w:t>
      </w:r>
    </w:p>
    <w:p w14:paraId="3990823E" w14:textId="280B865E" w:rsidR="00304756" w:rsidRPr="00304756" w:rsidRDefault="00304756" w:rsidP="0030475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Carte réseau</w:t>
      </w:r>
    </w:p>
    <w:p w14:paraId="77E149D4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🟥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C. Microsoft Hyper-V</w:t>
      </w:r>
    </w:p>
    <w:p w14:paraId="18DA4AE5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📌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Description</w:t>
      </w:r>
    </w:p>
    <w:p w14:paraId="5A45E3DB" w14:textId="5D05EBE5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Hyperviseur intégré à Windows Server et Windows Pro.</w:t>
      </w:r>
    </w:p>
    <w:p w14:paraId="46434085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Avantages</w:t>
      </w:r>
    </w:p>
    <w:p w14:paraId="639C2501" w14:textId="3C6BBBE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Gratuit pour utilisateurs Windows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Installation simple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Bonne performance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Support Windows et Linux</w:t>
      </w:r>
    </w:p>
    <w:p w14:paraId="7844891A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Exigences</w:t>
      </w:r>
    </w:p>
    <w:p w14:paraId="784CA04E" w14:textId="77777777" w:rsidR="00304756" w:rsidRPr="00304756" w:rsidRDefault="00304756" w:rsidP="003047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avec virtualisation matérielle</w:t>
      </w:r>
    </w:p>
    <w:p w14:paraId="2EAEC5E6" w14:textId="77777777" w:rsidR="00304756" w:rsidRPr="00304756" w:rsidRDefault="00304756" w:rsidP="003047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≥ 4 Go RAM</w:t>
      </w:r>
    </w:p>
    <w:p w14:paraId="01EAE23F" w14:textId="77777777" w:rsidR="00304756" w:rsidRPr="00304756" w:rsidRDefault="00304756" w:rsidP="003047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Stockage suffisant</w:t>
      </w:r>
    </w:p>
    <w:p w14:paraId="2F49062C" w14:textId="1FDC4AEE" w:rsidR="00304756" w:rsidRPr="00304756" w:rsidRDefault="00304756" w:rsidP="0030475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Carte réseau</w:t>
      </w:r>
    </w:p>
    <w:p w14:paraId="1F7E8FB7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11. Comparaison rapide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506"/>
        <w:gridCol w:w="1635"/>
      </w:tblGrid>
      <w:tr w:rsidR="00304756" w:rsidRPr="00304756" w14:paraId="63CDC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C2F21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4C88E20C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3A54D721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 2</w:t>
            </w:r>
          </w:p>
        </w:tc>
      </w:tr>
      <w:tr w:rsidR="00304756" w:rsidRPr="00304756" w14:paraId="3ADD5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AE75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6F3DB2A4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 matériel</w:t>
            </w:r>
          </w:p>
        </w:tc>
        <w:tc>
          <w:tcPr>
            <w:tcW w:w="0" w:type="auto"/>
            <w:vAlign w:val="center"/>
            <w:hideMark/>
          </w:tcPr>
          <w:p w14:paraId="2CFB2C40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 OS</w:t>
            </w:r>
          </w:p>
        </w:tc>
      </w:tr>
      <w:tr w:rsidR="00304756" w:rsidRPr="00304756" w14:paraId="226A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CC5C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5B6CAF3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Très élevée</w:t>
            </w:r>
          </w:p>
        </w:tc>
        <w:tc>
          <w:tcPr>
            <w:tcW w:w="0" w:type="auto"/>
            <w:vAlign w:val="center"/>
            <w:hideMark/>
          </w:tcPr>
          <w:p w14:paraId="4094AAD6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Moyenne</w:t>
            </w:r>
          </w:p>
        </w:tc>
      </w:tr>
      <w:tr w:rsidR="00304756" w:rsidRPr="00304756" w14:paraId="28891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2F8A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14:paraId="5D5DA6F5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Excellente</w:t>
            </w:r>
          </w:p>
        </w:tc>
        <w:tc>
          <w:tcPr>
            <w:tcW w:w="0" w:type="auto"/>
            <w:vAlign w:val="center"/>
            <w:hideMark/>
          </w:tcPr>
          <w:p w14:paraId="6CDAFF82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Moyenne</w:t>
            </w:r>
          </w:p>
        </w:tc>
      </w:tr>
      <w:tr w:rsidR="00304756" w:rsidRPr="00304756" w14:paraId="7C9CD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54CC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E8CEE39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Entreprise</w:t>
            </w:r>
          </w:p>
        </w:tc>
        <w:tc>
          <w:tcPr>
            <w:tcW w:w="0" w:type="auto"/>
            <w:vAlign w:val="center"/>
            <w:hideMark/>
          </w:tcPr>
          <w:p w14:paraId="5F9BF1EC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Personnel / tests</w:t>
            </w:r>
          </w:p>
        </w:tc>
      </w:tr>
      <w:tr w:rsidR="00304756" w:rsidRPr="00304756" w14:paraId="17340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8EAF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Flexibilité</w:t>
            </w:r>
          </w:p>
        </w:tc>
        <w:tc>
          <w:tcPr>
            <w:tcW w:w="0" w:type="auto"/>
            <w:vAlign w:val="center"/>
            <w:hideMark/>
          </w:tcPr>
          <w:p w14:paraId="2D5B9FAD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2F0969FE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Élevée</w:t>
            </w:r>
          </w:p>
        </w:tc>
      </w:tr>
    </w:tbl>
    <w:p w14:paraId="2A387688" w14:textId="77777777" w:rsidR="008B43E1" w:rsidRDefault="008B43E1"/>
    <w:p w14:paraId="2233C9BF" w14:textId="21DB12EC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📘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LES DIFFÉRENTS TYPES DE VIRTUALISATION</w:t>
      </w:r>
    </w:p>
    <w:p w14:paraId="37CF6AAC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1. La virtualisation complète</w:t>
      </w:r>
    </w:p>
    <w:p w14:paraId="2B3C0A7F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Définition</w:t>
      </w:r>
    </w:p>
    <w:p w14:paraId="396B84F3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La virtualisation est dite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complète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lorsque le système d’exploitation invité :</w:t>
      </w:r>
    </w:p>
    <w:p w14:paraId="6CD83DCF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Ne sait pas qu’il est virtualisé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Pense fonctionner sur une vraie machine physique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Ignore la présence des autres systèmes</w:t>
      </w:r>
    </w:p>
    <w:p w14:paraId="1E50321F" w14:textId="5F5061C9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Chaque VM fonctionne comme un ordinateur indépendant sur le réseau.</w:t>
      </w:r>
    </w:p>
    <w:p w14:paraId="059F939A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Principe de fonctionnement</w:t>
      </w:r>
    </w:p>
    <w:p w14:paraId="55EE213C" w14:textId="77777777" w:rsidR="00304756" w:rsidRPr="00304756" w:rsidRDefault="00304756" w:rsidP="003047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L’hyperviseur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émule totalement le matériel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.</w:t>
      </w:r>
    </w:p>
    <w:p w14:paraId="2B7DCDAB" w14:textId="77777777" w:rsidR="00304756" w:rsidRPr="00304756" w:rsidRDefault="00304756" w:rsidP="003047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 système invité exécute ses instructions normalement.</w:t>
      </w:r>
    </w:p>
    <w:p w14:paraId="26A56006" w14:textId="416ED4B1" w:rsidR="00304756" w:rsidRPr="00304756" w:rsidRDefault="00304756" w:rsidP="0030475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L’hyperviseur intercepte et traduit les instructions sensibles.</w:t>
      </w:r>
    </w:p>
    <w:p w14:paraId="316197ED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💻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Architecture matérielle</w:t>
      </w:r>
    </w:p>
    <w:p w14:paraId="080E3F76" w14:textId="77777777" w:rsidR="00304756" w:rsidRPr="00304756" w:rsidRDefault="00304756" w:rsidP="003047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La virtualisation complète fonctionne uniquement si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L’architecture matérielle est identique entre hôte et invité (x86 → x86).</w:t>
      </w:r>
    </w:p>
    <w:p w14:paraId="25A5359C" w14:textId="77777777" w:rsidR="00304756" w:rsidRPr="00304756" w:rsidRDefault="00304756" w:rsidP="0030475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matériel intégré :</w:t>
      </w:r>
    </w:p>
    <w:p w14:paraId="4E066DCC" w14:textId="77777777" w:rsidR="00304756" w:rsidRPr="00304756" w:rsidRDefault="00304756" w:rsidP="0030475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 VT-x</w:t>
      </w:r>
    </w:p>
    <w:p w14:paraId="43828BBD" w14:textId="06DEFC20" w:rsidR="00304756" w:rsidRPr="00304756" w:rsidRDefault="00304756" w:rsidP="0030475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AMD-V</w:t>
      </w:r>
    </w:p>
    <w:p w14:paraId="0237A80E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FR" w:eastAsia="en-GB"/>
          <w14:ligatures w14:val="none"/>
        </w:rPr>
        <w:t>⚡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Performances et sécurité</w:t>
      </w:r>
    </w:p>
    <w:p w14:paraId="5100AD68" w14:textId="13F82404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Meilleures performances que Type 2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Forte isolation entre VM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Sécurité élevée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Stabilité renforcée</w:t>
      </w:r>
    </w:p>
    <w:p w14:paraId="220942C7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🏗️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Mise en œuvre</w:t>
      </w:r>
    </w:p>
    <w:p w14:paraId="58539785" w14:textId="77777777" w:rsidR="00304756" w:rsidRPr="00304756" w:rsidRDefault="00304756" w:rsidP="003047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Modification du noyau du système hôte.</w:t>
      </w:r>
    </w:p>
    <w:p w14:paraId="19E8B13F" w14:textId="77777777" w:rsidR="00304756" w:rsidRPr="00304756" w:rsidRDefault="00304756" w:rsidP="0030475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Hyperviseur de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Type 1 (Bare Metal)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</w:t>
      </w:r>
    </w:p>
    <w:p w14:paraId="0EE46EE5" w14:textId="77777777" w:rsidR="00304756" w:rsidRPr="00304756" w:rsidRDefault="00304756" w:rsidP="0030475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S’exécute directement sur le matériel.</w:t>
      </w:r>
    </w:p>
    <w:p w14:paraId="5D329180" w14:textId="2E55DC5E" w:rsidR="00304756" w:rsidRPr="00304756" w:rsidRDefault="00304756" w:rsidP="0030475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Gère allocation CPU, RAM, disque, réseau.</w:t>
      </w:r>
    </w:p>
    <w:p w14:paraId="7804C3B9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🧪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Exemples</w:t>
      </w:r>
    </w:p>
    <w:p w14:paraId="69D58372" w14:textId="77777777" w:rsidR="00304756" w:rsidRPr="00304756" w:rsidRDefault="00304756" w:rsidP="003047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VMware ESXi / vSphere</w:t>
      </w:r>
    </w:p>
    <w:p w14:paraId="3F209431" w14:textId="77777777" w:rsidR="00304756" w:rsidRPr="00304756" w:rsidRDefault="00304756" w:rsidP="003047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Hyper-V (bare metal)</w:t>
      </w:r>
    </w:p>
    <w:p w14:paraId="5FE1E53B" w14:textId="77777777" w:rsidR="00304756" w:rsidRPr="00304756" w:rsidRDefault="00304756" w:rsidP="003047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KVM</w:t>
      </w:r>
    </w:p>
    <w:p w14:paraId="13B7E896" w14:textId="51E139C8" w:rsidR="00304756" w:rsidRPr="00304756" w:rsidRDefault="00304756" w:rsidP="0030475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Xen</w:t>
      </w:r>
    </w:p>
    <w:p w14:paraId="11628B67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Utilisations</w:t>
      </w:r>
    </w:p>
    <w:p w14:paraId="0C8A97C8" w14:textId="77777777" w:rsidR="00304756" w:rsidRPr="00304756" w:rsidRDefault="00304756" w:rsidP="003047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Consolidation de serveurs</w:t>
      </w:r>
    </w:p>
    <w:p w14:paraId="3BED9153" w14:textId="77777777" w:rsidR="00304756" w:rsidRPr="00304756" w:rsidRDefault="00304756" w:rsidP="003047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Datacenters virtuels</w:t>
      </w:r>
    </w:p>
    <w:p w14:paraId="23ECE370" w14:textId="77777777" w:rsidR="00304756" w:rsidRPr="00304756" w:rsidRDefault="00304756" w:rsidP="003047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Développement et test</w:t>
      </w:r>
    </w:p>
    <w:p w14:paraId="4950B9A4" w14:textId="1ABF4596" w:rsidR="00304756" w:rsidRPr="00304756" w:rsidRDefault="00304756" w:rsidP="0030475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Environnements isolés</w:t>
      </w:r>
    </w:p>
    <w:p w14:paraId="3380EF93" w14:textId="62D0B5BA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🔄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La para-virtualisation</w:t>
      </w:r>
    </w:p>
    <w:p w14:paraId="74739EBC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Définition</w:t>
      </w:r>
    </w:p>
    <w:p w14:paraId="129D8551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La para-virtualisation est une technique où :</w:t>
      </w:r>
    </w:p>
    <w:p w14:paraId="45CF267D" w14:textId="3F942980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Le système invité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sait qu’il est virtualisé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Son noyau est modifié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Il coopère directement avec l’hyperviseur</w:t>
      </w:r>
    </w:p>
    <w:p w14:paraId="37045E4E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Principe technique</w:t>
      </w:r>
    </w:p>
    <w:p w14:paraId="3DA2A875" w14:textId="77777777" w:rsidR="00304756" w:rsidRPr="00304756" w:rsidRDefault="00304756" w:rsidP="003047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Installation de :</w:t>
      </w:r>
    </w:p>
    <w:p w14:paraId="24256D58" w14:textId="77777777" w:rsidR="00304756" w:rsidRPr="00304756" w:rsidRDefault="00304756" w:rsidP="00304756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Driver backend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(dans une VM principale)</w:t>
      </w:r>
    </w:p>
    <w:p w14:paraId="4AE07E78" w14:textId="77777777" w:rsidR="00304756" w:rsidRPr="00304756" w:rsidRDefault="00304756" w:rsidP="00304756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Driver frontend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(dans les autres VM)</w:t>
      </w:r>
    </w:p>
    <w:p w14:paraId="21608F99" w14:textId="77777777" w:rsidR="00304756" w:rsidRPr="00304756" w:rsidRDefault="00304756" w:rsidP="0030475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Les appels système sont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redirigés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au lieu d’être émulés.</w:t>
      </w:r>
    </w:p>
    <w:p w14:paraId="70CB2F4C" w14:textId="1AC83CD1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Accès rapide au disque, réseau, mémoire.</w:t>
      </w:r>
    </w:p>
    <w:p w14:paraId="3DE27CBB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FR" w:eastAsia="en-GB"/>
          <w14:ligatures w14:val="none"/>
        </w:rPr>
        <w:t>⚠</w:t>
      </w: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Inconvénient majeur</w:t>
      </w:r>
    </w:p>
    <w:p w14:paraId="2A68CDAF" w14:textId="7BB052B8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Dépendance entre VM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Si la VM qui contient le backend tombe, les autres perdent l’accès au matériel.</w:t>
      </w:r>
    </w:p>
    <w:p w14:paraId="11A774AA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Caractéristiques</w:t>
      </w:r>
    </w:p>
    <w:p w14:paraId="32047965" w14:textId="35F758EF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Modification du noyau invité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Communication directe avec l’hyperviseur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Meilleures performances que virtualisation complète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lastRenderedPageBreak/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Faible surcharge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Moins flexible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Nécessite un hyperviseur compatible</w:t>
      </w:r>
    </w:p>
    <w:p w14:paraId="70B1E743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Exemple</w:t>
      </w:r>
    </w:p>
    <w:p w14:paraId="3D9D276C" w14:textId="7C80D30D" w:rsidR="00304756" w:rsidRPr="00304756" w:rsidRDefault="00304756" w:rsidP="0030475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Xen (mode paravirtualisé)</w:t>
      </w:r>
    </w:p>
    <w:p w14:paraId="44C15BD2" w14:textId="6F26C57C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FR" w:eastAsia="en-GB"/>
          <w14:ligatures w14:val="none"/>
        </w:rPr>
        <w:t>⚙</w:t>
      </w: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3. La virtualisation assistée par le matériel</w:t>
      </w:r>
    </w:p>
    <w:p w14:paraId="48EC70F0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Définition</w:t>
      </w:r>
    </w:p>
    <w:p w14:paraId="31B58560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Utilise des fonctionnalités intégrées directement dans le processeur pour :</w:t>
      </w:r>
    </w:p>
    <w:p w14:paraId="07956480" w14:textId="579D3C2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Accélérer la virtualisation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Réduire la surcharge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Améliorer la sécurité</w:t>
      </w:r>
    </w:p>
    <w:p w14:paraId="093D41D1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Technologies principales</w:t>
      </w:r>
    </w:p>
    <w:p w14:paraId="0E12B510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CPU</w:t>
      </w:r>
    </w:p>
    <w:p w14:paraId="7EB8DAE2" w14:textId="77777777" w:rsidR="00304756" w:rsidRPr="00304756" w:rsidRDefault="00304756" w:rsidP="003047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 VT-x</w:t>
      </w:r>
    </w:p>
    <w:p w14:paraId="14B21986" w14:textId="77777777" w:rsidR="00304756" w:rsidRPr="00304756" w:rsidRDefault="00304756" w:rsidP="0030475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AMD-V</w:t>
      </w:r>
    </w:p>
    <w:p w14:paraId="0F89E21B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Mémoire</w:t>
      </w:r>
    </w:p>
    <w:p w14:paraId="37B3D0AB" w14:textId="77777777" w:rsidR="00304756" w:rsidRPr="00304756" w:rsidRDefault="00304756" w:rsidP="003047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SLAT (EPT chez Intel, RVI chez AMD)</w:t>
      </w:r>
    </w:p>
    <w:p w14:paraId="08590611" w14:textId="77777777" w:rsidR="00304756" w:rsidRPr="00304756" w:rsidRDefault="00304756" w:rsidP="0030475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NPT (Nested Page Tables)</w:t>
      </w:r>
    </w:p>
    <w:p w14:paraId="5A4A7AC3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Entrées / Sorties</w:t>
      </w:r>
    </w:p>
    <w:p w14:paraId="76547AB4" w14:textId="77777777" w:rsidR="00304756" w:rsidRPr="00304756" w:rsidRDefault="00304756" w:rsidP="0030475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VT-d</w:t>
      </w:r>
    </w:p>
    <w:p w14:paraId="21F452DD" w14:textId="77777777" w:rsidR="00304756" w:rsidRPr="00304756" w:rsidRDefault="00304756" w:rsidP="0030475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SR-IOV</w:t>
      </w:r>
    </w:p>
    <w:p w14:paraId="351BAB59" w14:textId="77777777" w:rsidR="00304756" w:rsidRPr="00304756" w:rsidRDefault="00304756" w:rsidP="0030475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IOMMU</w:t>
      </w:r>
    </w:p>
    <w:p w14:paraId="01893E9E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Performance CPU</w:t>
      </w:r>
    </w:p>
    <w:p w14:paraId="0933D93E" w14:textId="77777777" w:rsidR="00304756" w:rsidRPr="00304756" w:rsidRDefault="00304756" w:rsidP="0030475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Hyper-Threading</w:t>
      </w:r>
    </w:p>
    <w:p w14:paraId="2521C896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Sécurité</w:t>
      </w:r>
    </w:p>
    <w:p w14:paraId="3A774CA2" w14:textId="67BE0FDF" w:rsidR="00304756" w:rsidRPr="00304756" w:rsidRDefault="00304756" w:rsidP="0030475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TPM</w:t>
      </w:r>
    </w:p>
    <w:p w14:paraId="0DC3B889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FR" w:eastAsia="en-GB"/>
          <w14:ligatures w14:val="none"/>
        </w:rPr>
        <w:t>⚙</w:t>
      </w: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Caractéristiques</w:t>
      </w:r>
    </w:p>
    <w:p w14:paraId="186504C0" w14:textId="069A0684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Accès direct au matériel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Isolation renforcée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Migration à chaud facilitée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Compatibilité multi-plateformes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Activation depuis BIOS/UEFI</w:t>
      </w:r>
    </w:p>
    <w:p w14:paraId="76740965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🏗️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Composants</w:t>
      </w:r>
    </w:p>
    <w:p w14:paraId="5C996B1D" w14:textId="77777777" w:rsidR="00304756" w:rsidRPr="00304756" w:rsidRDefault="00304756" w:rsidP="003047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Processeur compatible VT-x / AMD-V</w:t>
      </w:r>
    </w:p>
    <w:p w14:paraId="04AF284E" w14:textId="77777777" w:rsidR="00304756" w:rsidRPr="00304756" w:rsidRDefault="00304756" w:rsidP="003047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Hyperviseur compatible</w:t>
      </w:r>
    </w:p>
    <w:p w14:paraId="76837085" w14:textId="76862BC0" w:rsidR="00304756" w:rsidRPr="00304756" w:rsidRDefault="00304756" w:rsidP="0030475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 VMX</w:t>
      </w:r>
    </w:p>
    <w:p w14:paraId="7DAD8452" w14:textId="5FACCB0F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🔒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4. Le cloisonnement (Conteneurisation)</w:t>
      </w:r>
    </w:p>
    <w:p w14:paraId="04BA49C2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Définition</w:t>
      </w:r>
    </w:p>
    <w:p w14:paraId="79AC56A3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Le cloisonnement consiste à :</w:t>
      </w:r>
    </w:p>
    <w:p w14:paraId="74661164" w14:textId="56861601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Isoler chaque processus dans un conteneur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Utiliser un seul OS partagé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Offrir une isolation logicielle</w:t>
      </w:r>
    </w:p>
    <w:p w14:paraId="0AB63200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Principe</w:t>
      </w:r>
    </w:p>
    <w:p w14:paraId="0AA8E978" w14:textId="77777777" w:rsidR="00304756" w:rsidRPr="00304756" w:rsidRDefault="00304756" w:rsidP="003047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Tous les serveurs virtuels partagent le même OS hôte.</w:t>
      </w:r>
    </w:p>
    <w:p w14:paraId="6BF5B22B" w14:textId="48851EC3" w:rsidR="00304756" w:rsidRPr="00304756" w:rsidRDefault="00304756" w:rsidP="0030475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Chaque conteneur est isolé.</w:t>
      </w:r>
    </w:p>
    <w:p w14:paraId="4BC0FF6D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👍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Avantages</w:t>
      </w:r>
    </w:p>
    <w:p w14:paraId="012C67FC" w14:textId="532D4CB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Très rapide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Faible consommation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Déploiement simple</w:t>
      </w:r>
    </w:p>
    <w:p w14:paraId="1F9DE1E0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👎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Inconvénients</w:t>
      </w:r>
    </w:p>
    <w:p w14:paraId="5AE9F175" w14:textId="7699A165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Isolation imparfaite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Problèmes d’entrées/sorties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❌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OS identiques obligatoires</w:t>
      </w:r>
    </w:p>
    <w:p w14:paraId="5BE10F13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📊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5. Comparaison des types de virtualisation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440"/>
        <w:gridCol w:w="1393"/>
        <w:gridCol w:w="1073"/>
        <w:gridCol w:w="1102"/>
      </w:tblGrid>
      <w:tr w:rsidR="00304756" w:rsidRPr="00304756" w14:paraId="2100E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C2DE8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4A0D99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OS invité</w:t>
            </w:r>
          </w:p>
        </w:tc>
        <w:tc>
          <w:tcPr>
            <w:tcW w:w="0" w:type="auto"/>
            <w:vAlign w:val="center"/>
            <w:hideMark/>
          </w:tcPr>
          <w:p w14:paraId="2DF88B23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2FE8E6A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6AAA4409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Flexibilité</w:t>
            </w:r>
          </w:p>
        </w:tc>
      </w:tr>
      <w:tr w:rsidR="00304756" w:rsidRPr="00304756" w14:paraId="16206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E8A3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Complète</w:t>
            </w:r>
          </w:p>
        </w:tc>
        <w:tc>
          <w:tcPr>
            <w:tcW w:w="0" w:type="auto"/>
            <w:vAlign w:val="center"/>
            <w:hideMark/>
          </w:tcPr>
          <w:p w14:paraId="1141889D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 conscient</w:t>
            </w:r>
          </w:p>
        </w:tc>
        <w:tc>
          <w:tcPr>
            <w:tcW w:w="0" w:type="auto"/>
            <w:vAlign w:val="center"/>
            <w:hideMark/>
          </w:tcPr>
          <w:p w14:paraId="1A22A8E2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Bonne</w:t>
            </w:r>
          </w:p>
        </w:tc>
        <w:tc>
          <w:tcPr>
            <w:tcW w:w="0" w:type="auto"/>
            <w:vAlign w:val="center"/>
            <w:hideMark/>
          </w:tcPr>
          <w:p w14:paraId="3EB5A245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Excellente</w:t>
            </w:r>
          </w:p>
        </w:tc>
        <w:tc>
          <w:tcPr>
            <w:tcW w:w="0" w:type="auto"/>
            <w:vAlign w:val="center"/>
            <w:hideMark/>
          </w:tcPr>
          <w:p w14:paraId="591F056F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Moyenne</w:t>
            </w:r>
          </w:p>
        </w:tc>
      </w:tr>
      <w:tr w:rsidR="00304756" w:rsidRPr="00304756" w14:paraId="75ADA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3302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Para</w:t>
            </w:r>
          </w:p>
        </w:tc>
        <w:tc>
          <w:tcPr>
            <w:tcW w:w="0" w:type="auto"/>
            <w:vAlign w:val="center"/>
            <w:hideMark/>
          </w:tcPr>
          <w:p w14:paraId="40C2D354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Conscient</w:t>
            </w:r>
          </w:p>
        </w:tc>
        <w:tc>
          <w:tcPr>
            <w:tcW w:w="0" w:type="auto"/>
            <w:vAlign w:val="center"/>
            <w:hideMark/>
          </w:tcPr>
          <w:p w14:paraId="0D32243F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Très bonne</w:t>
            </w:r>
          </w:p>
        </w:tc>
        <w:tc>
          <w:tcPr>
            <w:tcW w:w="0" w:type="auto"/>
            <w:vAlign w:val="center"/>
            <w:hideMark/>
          </w:tcPr>
          <w:p w14:paraId="57A5397C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Bonne</w:t>
            </w:r>
          </w:p>
        </w:tc>
        <w:tc>
          <w:tcPr>
            <w:tcW w:w="0" w:type="auto"/>
            <w:vAlign w:val="center"/>
            <w:hideMark/>
          </w:tcPr>
          <w:p w14:paraId="789B3784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Faible</w:t>
            </w:r>
          </w:p>
        </w:tc>
      </w:tr>
      <w:tr w:rsidR="00304756" w:rsidRPr="00304756" w14:paraId="43E90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B076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Matérielle</w:t>
            </w:r>
          </w:p>
        </w:tc>
        <w:tc>
          <w:tcPr>
            <w:tcW w:w="0" w:type="auto"/>
            <w:vAlign w:val="center"/>
            <w:hideMark/>
          </w:tcPr>
          <w:p w14:paraId="7D715C3B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Automatique</w:t>
            </w:r>
          </w:p>
        </w:tc>
        <w:tc>
          <w:tcPr>
            <w:tcW w:w="0" w:type="auto"/>
            <w:vAlign w:val="center"/>
            <w:hideMark/>
          </w:tcPr>
          <w:p w14:paraId="00EC3A93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Excellente</w:t>
            </w:r>
          </w:p>
        </w:tc>
        <w:tc>
          <w:tcPr>
            <w:tcW w:w="0" w:type="auto"/>
            <w:vAlign w:val="center"/>
            <w:hideMark/>
          </w:tcPr>
          <w:p w14:paraId="018FC58A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Excellente</w:t>
            </w:r>
          </w:p>
        </w:tc>
        <w:tc>
          <w:tcPr>
            <w:tcW w:w="0" w:type="auto"/>
            <w:vAlign w:val="center"/>
            <w:hideMark/>
          </w:tcPr>
          <w:p w14:paraId="0399F217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Élevée</w:t>
            </w:r>
          </w:p>
        </w:tc>
      </w:tr>
      <w:tr w:rsidR="00304756" w:rsidRPr="00304756" w14:paraId="26892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7547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Cloisonnement</w:t>
            </w:r>
          </w:p>
        </w:tc>
        <w:tc>
          <w:tcPr>
            <w:tcW w:w="0" w:type="auto"/>
            <w:vAlign w:val="center"/>
            <w:hideMark/>
          </w:tcPr>
          <w:p w14:paraId="78FD091E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OS partagé</w:t>
            </w:r>
          </w:p>
        </w:tc>
        <w:tc>
          <w:tcPr>
            <w:tcW w:w="0" w:type="auto"/>
            <w:vAlign w:val="center"/>
            <w:hideMark/>
          </w:tcPr>
          <w:p w14:paraId="1E53CC6C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Très rapide</w:t>
            </w:r>
          </w:p>
        </w:tc>
        <w:tc>
          <w:tcPr>
            <w:tcW w:w="0" w:type="auto"/>
            <w:vAlign w:val="center"/>
            <w:hideMark/>
          </w:tcPr>
          <w:p w14:paraId="0FD5FCC4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14:paraId="1F4EA127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Faible</w:t>
            </w:r>
          </w:p>
        </w:tc>
      </w:tr>
    </w:tbl>
    <w:p w14:paraId="3CEE9BB1" w14:textId="35ED2EA9" w:rsidR="00304756" w:rsidRPr="00304756" w:rsidRDefault="00304756" w:rsidP="003047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2223DF" w14:textId="62E053DC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🌐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6. Réseaux dans la virtualisation</w:t>
      </w:r>
    </w:p>
    <w:p w14:paraId="7FC71639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📡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Définitions</w:t>
      </w:r>
    </w:p>
    <w:p w14:paraId="13AC7E6C" w14:textId="77777777" w:rsidR="00304756" w:rsidRPr="00304756" w:rsidRDefault="00304756" w:rsidP="0030475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Réseau physique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machines physiques connectées.</w:t>
      </w:r>
    </w:p>
    <w:p w14:paraId="5B7AB67F" w14:textId="77777777" w:rsidR="00304756" w:rsidRPr="00304756" w:rsidRDefault="00304756" w:rsidP="0030475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Réseau virtuel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machines virtuelles sur une même machine.</w:t>
      </w:r>
    </w:p>
    <w:p w14:paraId="0DB807FF" w14:textId="77777777" w:rsidR="00304756" w:rsidRPr="00304756" w:rsidRDefault="00304756" w:rsidP="0030475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Switch physique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: équipement réseau réel.</w:t>
      </w:r>
    </w:p>
    <w:p w14:paraId="6EB4112D" w14:textId="1C2392CC" w:rsidR="00304756" w:rsidRPr="00304756" w:rsidRDefault="00304756" w:rsidP="0030475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vSwitch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: commutateur virtuel.</w:t>
      </w:r>
    </w:p>
    <w:p w14:paraId="0D03E449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🔗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Types de réseaux virtuels</w:t>
      </w:r>
    </w:p>
    <w:p w14:paraId="69597E70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🔒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en-GB"/>
          <w14:ligatures w14:val="none"/>
        </w:rPr>
        <w:t xml:space="preserve"> Réseau isolé</w:t>
      </w:r>
    </w:p>
    <w:p w14:paraId="29547830" w14:textId="77777777" w:rsidR="00304756" w:rsidRPr="00304756" w:rsidRDefault="00304756" w:rsidP="0030475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VM communiquent entre elles seulement.</w:t>
      </w:r>
    </w:p>
    <w:p w14:paraId="289399B0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🌍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Réseau non isolé</w:t>
      </w:r>
    </w:p>
    <w:p w14:paraId="39FBCA09" w14:textId="526763FF" w:rsidR="00304756" w:rsidRPr="00304756" w:rsidRDefault="00304756" w:rsidP="0030475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VM communiquent avec réseau externe.</w:t>
      </w:r>
    </w:p>
    <w:p w14:paraId="2812CDB6" w14:textId="77498E3A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💾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7. Datastores (Banques de données)</w:t>
      </w:r>
    </w:p>
    <w:p w14:paraId="746A9668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Définition</w:t>
      </w:r>
    </w:p>
    <w:p w14:paraId="38190513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Un datastore stocke :</w:t>
      </w:r>
    </w:p>
    <w:p w14:paraId="3EA9272C" w14:textId="197CB052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Disques virtuels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Images ISO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Apple Color Emoji" w:eastAsia="Times New Roman" w:hAnsi="Apple Color Emoji" w:cs="Apple Color Emoji"/>
          <w:kern w:val="0"/>
          <w:lang w:val="fr-FR" w:eastAsia="en-GB"/>
          <w14:ligatures w14:val="none"/>
        </w:rPr>
        <w:t>✔</w:t>
      </w:r>
      <w:r w:rsidRPr="00304756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️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Templates</w:t>
      </w:r>
    </w:p>
    <w:p w14:paraId="7A509900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Types</w:t>
      </w:r>
    </w:p>
    <w:p w14:paraId="010A8E63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🔹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VMFS</w:t>
      </w:r>
    </w:p>
    <w:p w14:paraId="0D052956" w14:textId="77777777" w:rsidR="00304756" w:rsidRPr="00304756" w:rsidRDefault="00304756" w:rsidP="003047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Système de fichiers cluster VMware.</w:t>
      </w:r>
    </w:p>
    <w:p w14:paraId="1A0F72A8" w14:textId="77777777" w:rsidR="00304756" w:rsidRPr="00304756" w:rsidRDefault="00304756" w:rsidP="0030475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Accès direct au stockage.</w:t>
      </w:r>
    </w:p>
    <w:p w14:paraId="5DAE4EAA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NFS</w:t>
      </w:r>
    </w:p>
    <w:p w14:paraId="4CFD1354" w14:textId="43CC0B5C" w:rsidR="00304756" w:rsidRPr="00304756" w:rsidRDefault="00304756" w:rsidP="0030475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Stockage réseau partagé.</w:t>
      </w:r>
    </w:p>
    <w:p w14:paraId="340E8910" w14:textId="799AB4EB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📑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8. Templates de machines virtuelles</w:t>
      </w:r>
    </w:p>
    <w:p w14:paraId="2CACFFA2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FR" w:eastAsia="en-GB"/>
          <w14:ligatures w14:val="none"/>
        </w:rPr>
        <w:t>✅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Définition</w:t>
      </w:r>
    </w:p>
    <w:p w14:paraId="0547C853" w14:textId="1F3ADE73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Un template est un modèle de VM préconfiguré.</w:t>
      </w:r>
    </w:p>
    <w:p w14:paraId="2DDCCD47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 xml:space="preserve"> Objectif</w:t>
      </w:r>
    </w:p>
    <w:p w14:paraId="64D4E234" w14:textId="33F9B948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Créer rapidement plusieurs VM identiques.</w:t>
      </w:r>
    </w:p>
    <w:p w14:paraId="798674FE" w14:textId="271E71C5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💽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9. Provisionnement du stockage</w:t>
      </w:r>
    </w:p>
    <w:p w14:paraId="36433E5E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🧱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Thick Provisioning</w:t>
      </w:r>
    </w:p>
    <w:p w14:paraId="4CBC6CFF" w14:textId="77777777" w:rsidR="00304756" w:rsidRPr="00304756" w:rsidRDefault="00304756" w:rsidP="003047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Espace réservé dès création.</w:t>
      </w:r>
    </w:p>
    <w:p w14:paraId="73AE4C19" w14:textId="77777777" w:rsidR="00304756" w:rsidRPr="00304756" w:rsidRDefault="00304756" w:rsidP="003047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Performances élevées.</w:t>
      </w:r>
    </w:p>
    <w:p w14:paraId="00AA56A5" w14:textId="77777777" w:rsidR="00304756" w:rsidRPr="00304756" w:rsidRDefault="00304756" w:rsidP="0030475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Gaspillage possible.</w:t>
      </w:r>
    </w:p>
    <w:p w14:paraId="21CA9949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 :</w:t>
      </w:r>
    </w:p>
    <w:p w14:paraId="746758D7" w14:textId="77777777" w:rsidR="00304756" w:rsidRPr="00304756" w:rsidRDefault="00304756" w:rsidP="0030475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 Zeroed</w:t>
      </w:r>
    </w:p>
    <w:p w14:paraId="05D497BC" w14:textId="05288B93" w:rsidR="00304756" w:rsidRPr="00304756" w:rsidRDefault="00304756" w:rsidP="0030475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Eager Zeroed</w:t>
      </w:r>
    </w:p>
    <w:p w14:paraId="47CDC50A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🌱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Thin Provisioning</w:t>
      </w:r>
    </w:p>
    <w:p w14:paraId="3C0CDDE2" w14:textId="77777777" w:rsidR="00304756" w:rsidRPr="00304756" w:rsidRDefault="00304756" w:rsidP="0030475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Espace alloué progressivement.</w:t>
      </w:r>
    </w:p>
    <w:p w14:paraId="54A90B5B" w14:textId="77777777" w:rsidR="00304756" w:rsidRPr="00304756" w:rsidRDefault="00304756" w:rsidP="0030475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Économie de stockage.</w:t>
      </w:r>
    </w:p>
    <w:p w14:paraId="74257D3E" w14:textId="77777777" w:rsidR="00304756" w:rsidRPr="00304756" w:rsidRDefault="00304756" w:rsidP="0030475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parfois plus faible.</w:t>
      </w:r>
    </w:p>
    <w:p w14:paraId="6349147D" w14:textId="6223122B" w:rsidR="00304756" w:rsidRPr="00304756" w:rsidRDefault="00304756" w:rsidP="003047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D7241C" w14:textId="2DDF43FF" w:rsidR="00304756" w:rsidRPr="00304756" w:rsidRDefault="00304756" w:rsidP="00304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🔁</w:t>
      </w:r>
      <w:r w:rsidRPr="003047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en-GB"/>
          <w14:ligatures w14:val="none"/>
        </w:rPr>
        <w:t xml:space="preserve"> 10. Migration des machines virtuelles</w:t>
      </w:r>
    </w:p>
    <w:p w14:paraId="1E914541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🔄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995"/>
      </w:tblGrid>
      <w:tr w:rsidR="00304756" w:rsidRPr="00304756" w14:paraId="3DA5E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A847D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5979E5" w14:textId="77777777" w:rsidR="00304756" w:rsidRPr="00304756" w:rsidRDefault="00304756" w:rsidP="003047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304756" w:rsidRPr="00304756" w14:paraId="0E4C1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C48B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P2V</w:t>
            </w:r>
          </w:p>
        </w:tc>
        <w:tc>
          <w:tcPr>
            <w:tcW w:w="0" w:type="auto"/>
            <w:vAlign w:val="center"/>
            <w:hideMark/>
          </w:tcPr>
          <w:p w14:paraId="50CAC749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Physique → Virtuel</w:t>
            </w:r>
          </w:p>
        </w:tc>
      </w:tr>
      <w:tr w:rsidR="00304756" w:rsidRPr="00304756" w14:paraId="63F7F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6DDF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V2V</w:t>
            </w:r>
          </w:p>
        </w:tc>
        <w:tc>
          <w:tcPr>
            <w:tcW w:w="0" w:type="auto"/>
            <w:vAlign w:val="center"/>
            <w:hideMark/>
          </w:tcPr>
          <w:p w14:paraId="593BBE14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Virtuel → Virtuel</w:t>
            </w:r>
          </w:p>
        </w:tc>
      </w:tr>
      <w:tr w:rsidR="00304756" w:rsidRPr="00304756" w14:paraId="2E526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4D66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V2P</w:t>
            </w:r>
          </w:p>
        </w:tc>
        <w:tc>
          <w:tcPr>
            <w:tcW w:w="0" w:type="auto"/>
            <w:vAlign w:val="center"/>
            <w:hideMark/>
          </w:tcPr>
          <w:p w14:paraId="75F40AE2" w14:textId="77777777" w:rsidR="00304756" w:rsidRPr="00304756" w:rsidRDefault="00304756" w:rsidP="003047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475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Virtuel → Physique</w:t>
            </w:r>
          </w:p>
        </w:tc>
      </w:tr>
    </w:tbl>
    <w:p w14:paraId="26D370EB" w14:textId="00377BEB" w:rsidR="00304756" w:rsidRPr="00304756" w:rsidRDefault="00304756" w:rsidP="0030475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9FA8C9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Modes P2V</w:t>
      </w:r>
    </w:p>
    <w:p w14:paraId="401AF073" w14:textId="77777777" w:rsidR="00304756" w:rsidRPr="00304756" w:rsidRDefault="00304756" w:rsidP="0030475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Migration à chaud</w:t>
      </w:r>
    </w:p>
    <w:p w14:paraId="626B837D" w14:textId="36E0C019" w:rsidR="00304756" w:rsidRPr="00304756" w:rsidRDefault="00304756" w:rsidP="0030475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Migration à froid</w:t>
      </w:r>
    </w:p>
    <w:p w14:paraId="51A0487F" w14:textId="77777777" w:rsidR="00304756" w:rsidRPr="00304756" w:rsidRDefault="00304756" w:rsidP="003047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Techniques</w:t>
      </w:r>
    </w:p>
    <w:p w14:paraId="0D0A142B" w14:textId="77777777" w:rsidR="00304756" w:rsidRPr="00304756" w:rsidRDefault="00304756" w:rsidP="0030475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Manuelle</w:t>
      </w:r>
    </w:p>
    <w:p w14:paraId="56B47BE7" w14:textId="77777777" w:rsidR="00304756" w:rsidRPr="00304756" w:rsidRDefault="00304756" w:rsidP="0030475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Semi-automatique</w:t>
      </w:r>
    </w:p>
    <w:p w14:paraId="20C35910" w14:textId="73F51AA3" w:rsidR="00304756" w:rsidRDefault="00304756" w:rsidP="0030475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Automatique</w:t>
      </w:r>
    </w:p>
    <w:p w14:paraId="015F64FC" w14:textId="77777777" w:rsid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931C3C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Chapitre 1 : Virtualisation</w:t>
      </w:r>
    </w:p>
    <w:p w14:paraId="1CAF1060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Q1 : Qu’est-ce que la virtualisation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La virtualisation est l’abstraction du réseau physique, du serveur et des sources de stockage. Elle permet de faire tourner plusieurs systèmes d’exploitation sur un même serveur physique, partageant ses ressources.</w:t>
      </w:r>
    </w:p>
    <w:p w14:paraId="0313FFFB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Q2 : Quels sont les deux principes fondamentaux de la virtualisation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1) Cloisonnement : chaque OS fonctionne indépendamment et ne peut interférer avec les autres.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2) Transparence : le fonctionnement de l’OS et des applications reste identique, même virtualisé.</w:t>
      </w:r>
    </w:p>
    <w:p w14:paraId="314FF024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Q3 : Quels sont les avantages de la virtualisation des serveurs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Isolation des OS, consolidation des serveurs, flexibilité, réduction des coûts matériels et meilleure utilisation des ressources.</w:t>
      </w:r>
    </w:p>
    <w:p w14:paraId="62BC5225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Q4 : Citez les types de virtualisation.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1) Virtualisation complète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2) Para-virtualisation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3) Virtualisation assistée par le matériel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4) Cloisonnement</w:t>
      </w:r>
    </w:p>
    <w:p w14:paraId="6DA847B4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Q5 : Qu’est-ce que la virtualisation complète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L’OS invité n’a aucune conscience qu’il est virtualisé. Il fonctionne comme s’il était sur une machine physique, avec isolation et indépendance.</w:t>
      </w:r>
    </w:p>
    <w:p w14:paraId="6BD3C4AA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Q6 : Qu’est-ce que la para-virtualisation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L’OS invité est modifié pour coopérer avec l’hyperviseur, ce qui permet des performances supérieures pour les E/S, mais crée une dépendance entre OS.</w:t>
      </w:r>
    </w:p>
    <w:p w14:paraId="362CACC3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lastRenderedPageBreak/>
        <w:t>Q7 : Qu’est-ce que la virtualisation assistée par le matériel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Elle utilise des extensions matérielles du processeur (Intel VT-x, AMD-V) pour améliorer les performances, l’isolation et la migration des machines virtuelles.</w:t>
      </w:r>
    </w:p>
    <w:p w14:paraId="6AEC8A2E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Q8 : Qu’est-ce que le cloisonnement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Technique qui isole chaque processus dans un conteneur, limitant sa vision de l’environnement et renforçant la sécurité.</w:t>
      </w:r>
    </w:p>
    <w:p w14:paraId="0F7E02A5" w14:textId="77777777" w:rsidR="00304756" w:rsidRPr="00304756" w:rsidRDefault="0060225F" w:rsidP="00304756">
      <w:pPr>
        <w:pStyle w:val="ListParagraph"/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25F">
        <w:rPr>
          <w:noProof/>
          <w:lang w:eastAsia="en-GB"/>
        </w:rPr>
        <w:pict w14:anchorId="3E4BB190">
          <v:rect id="_x0000_i1031" alt="" style="width:415.2pt;height:.05pt;mso-width-percent:0;mso-height-percent:0;mso-width-percent:0;mso-height-percent:0" o:hrpct="920" o:hralign="center" o:hrstd="t" o:hr="t" fillcolor="#a0a0a0" stroked="f"/>
        </w:pict>
      </w:r>
    </w:p>
    <w:p w14:paraId="7038380C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Chapitre 2 : Cloud Computing</w:t>
      </w:r>
    </w:p>
    <w:p w14:paraId="37CB28D5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Q1 : Qu’est-ce que le cloud computing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Technologie permettant de délocaliser les données et applications sur des infrastructures accessibles via Internet, utilisant la virtualisation pour optimiser les ressources.</w:t>
      </w:r>
    </w:p>
    <w:p w14:paraId="07EA529E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Q2 : Citez les caractéristiques principales du cloud computing.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Self-service à la demande, accès réseau large bande, mise en commun des ressources, élasticité rapide, SLAs (Service Level Agreement), haute disponibilité, économie d’énergie (Green IT).</w:t>
      </w:r>
    </w:p>
    <w:p w14:paraId="437025B4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Q3 : Quels sont les modèles de services du cloud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1) IaaS (Infrastructure as a Service)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2) PaaS (Platform as a Service)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3) SaaS (Software as a Service)</w:t>
      </w:r>
    </w:p>
    <w:p w14:paraId="40634DF8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Q4 : Quels sont les modèles de déploiement du cloud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Public, privé, communautaire, hybride.</w:t>
      </w:r>
    </w:p>
    <w:p w14:paraId="3CB30C4B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Q5 : Quels sont les risques pour l’entreprise liés au cloud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Confidentialité des données, conformité réglementaire, rejet par les partenaires, dépendance au réseau, sécurité des applications.</w:t>
      </w:r>
    </w:p>
    <w:p w14:paraId="3BEB73FC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Q6 : Quels sont les bénéfices pour les informaticiens et utilisateurs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Pour informaticiens : plus de temps pour l’informatique métier, urbanisation, études.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Pour utilisateurs : accessibilité, productivité, collaboration, agilité, renouvellement du matériel, qualité de service.</w:t>
      </w:r>
    </w:p>
    <w:p w14:paraId="52CD631C" w14:textId="77777777" w:rsidR="00304756" w:rsidRPr="00304756" w:rsidRDefault="0060225F" w:rsidP="00304756">
      <w:pPr>
        <w:pStyle w:val="ListParagraph"/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25F">
        <w:rPr>
          <w:noProof/>
          <w:lang w:eastAsia="en-GB"/>
        </w:rPr>
        <w:pict w14:anchorId="65AA3CF7">
          <v:rect id="_x0000_i1030" alt="" style="width:415.2pt;height:.05pt;mso-width-percent:0;mso-height-percent:0;mso-width-percent:0;mso-height-percent:0" o:hrpct="920" o:hralign="center" o:hrstd="t" o:hr="t" fillcolor="#a0a0a0" stroked="f"/>
        </w:pict>
      </w:r>
    </w:p>
    <w:p w14:paraId="2C601DD6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Chapitre 3 : Types de virtualisation</w:t>
      </w:r>
    </w:p>
    <w:p w14:paraId="7E656D76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Q1 : Différence entre virtualisation complète et para-virtualisation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Complète : OS invité inconscient, plus flexible, moins dépendant.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Para : OS invité conscient, meilleur performance, mais dépend d’un autre OS.</w:t>
      </w:r>
    </w:p>
    <w:p w14:paraId="14253617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Q2 : Citez des exemples d’hyperviseurs.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1 : VMware ESXi, Microsoft Hyper-V, KVM, Xen.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Type 2 : VirtualBox, VMware Workstation.</w:t>
      </w:r>
    </w:p>
    <w:p w14:paraId="7298CB52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Q3 : Qu’est-ce que VT-x et AMD-V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Extensions matérielles pour virtualisation x86, permettant un accès plus direct au CPU et à la mémoire, réduisant les surcoûts de virtualisation.</w:t>
      </w:r>
    </w:p>
    <w:p w14:paraId="6ABD071E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Q4 : Qu’est-ce que SR-IOV et TPM dans le contexte de la virtualisation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SR-IOV : virtualisation des périphériques I/O pour de meilleures performances réseau.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TPM : composant de sécurité pour stocker des clés et mesurer l’intégrité du système.</w:t>
      </w:r>
    </w:p>
    <w:p w14:paraId="70C6ED2D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Q5 : Quelles sont les méthodes de provisionnement de stockage pour VM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1) Provisionnement statique (Thick provisioning)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2) Provisionnement dynamique (Thin provisioning)</w:t>
      </w:r>
    </w:p>
    <w:p w14:paraId="1A85CB0A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lastRenderedPageBreak/>
        <w:t>Q6 : Quelle est la différence entre Lazy zeroed disk et Eager zeroed disk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Lazy : espace alloué mais pas effacé, création rapide mais performances faibles au début.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Eager : espace alloué et effacé, création plus lente mais meilleures performances.</w:t>
      </w:r>
    </w:p>
    <w:p w14:paraId="19CB037F" w14:textId="77777777" w:rsidR="00304756" w:rsidRPr="00304756" w:rsidRDefault="0060225F" w:rsidP="00304756">
      <w:pPr>
        <w:pStyle w:val="ListParagraph"/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25F">
        <w:rPr>
          <w:noProof/>
          <w:lang w:eastAsia="en-GB"/>
        </w:rPr>
        <w:pict w14:anchorId="0B11C5BF">
          <v:rect id="_x0000_i1029" alt="" style="width:415.2pt;height:.05pt;mso-width-percent:0;mso-height-percent:0;mso-width-percent:0;mso-height-percent:0" o:hrpct="920" o:hralign="center" o:hrstd="t" o:hr="t" fillcolor="#a0a0a0" stroked="f"/>
        </w:pict>
      </w:r>
    </w:p>
    <w:p w14:paraId="1C51CFD8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Chapitre 4 : Réseaux virtuels</w:t>
      </w:r>
    </w:p>
    <w:p w14:paraId="099F477F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Q1 : Qu’est-ce qu’un réseau virtuel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Réseau de machines virtuelles connectées logiquement entre elles sur un même serveur physique.</w:t>
      </w:r>
    </w:p>
    <w:p w14:paraId="3E868530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Q2 : Qu’est-ce qu’un vSwitch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Commutateur virtuel qui gère le trafic entre machines virtuelles et peut se connecter à un réseau physique via adaptateurs Ethernet.</w:t>
      </w:r>
    </w:p>
    <w:p w14:paraId="49B0692A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Q3 : Différence entre réseau virtuel isolé et non isolé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Isolé : VM ne communiquent pas avec le réseau extérieur.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isolé : VM peuvent communiquer avec le réseau extérieur.</w:t>
      </w:r>
    </w:p>
    <w:p w14:paraId="0FBF4B39" w14:textId="77777777" w:rsidR="00304756" w:rsidRPr="00304756" w:rsidRDefault="0060225F" w:rsidP="00304756">
      <w:pPr>
        <w:pStyle w:val="ListParagraph"/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25F">
        <w:rPr>
          <w:noProof/>
          <w:lang w:eastAsia="en-GB"/>
        </w:rPr>
        <w:pict w14:anchorId="187E4DAD">
          <v:rect id="_x0000_i1028" alt="" style="width:415.2pt;height:.05pt;mso-width-percent:0;mso-height-percent:0;mso-width-percent:0;mso-height-percent:0" o:hrpct="920" o:hralign="center" o:hrstd="t" o:hr="t" fillcolor="#a0a0a0" stroked="f"/>
        </w:pict>
      </w:r>
    </w:p>
    <w:p w14:paraId="38B590D1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Chapitre 5 : Création de banques de données et templates</w:t>
      </w:r>
    </w:p>
    <w:p w14:paraId="288163DD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Q1 : Qu’est-ce qu’une banque de données (datastore)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Conteneur logique pour stocker les fichiers de VM, templates et images ISO, masquant le stockage physique.</w:t>
      </w:r>
    </w:p>
    <w:p w14:paraId="06E0E922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Q2 : Quels types de datastores dans VMware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VMFS (Virtual Machine File System) et NFS (Network File System).</w:t>
      </w:r>
    </w:p>
    <w:p w14:paraId="7D5C7AA4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Q3 : Qu’est-ce qu’un template de machine virtuelle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Copie d’une VM configurée, incluant OS et applications, utilisée pour déployer rapidement de nouvelles VM identiques.</w:t>
      </w:r>
    </w:p>
    <w:p w14:paraId="5FD9D5BF" w14:textId="77777777" w:rsidR="00304756" w:rsidRPr="00304756" w:rsidRDefault="0060225F" w:rsidP="00304756">
      <w:pPr>
        <w:pStyle w:val="ListParagraph"/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25F">
        <w:rPr>
          <w:noProof/>
          <w:lang w:eastAsia="en-GB"/>
        </w:rPr>
        <w:pict w14:anchorId="35D9B413">
          <v:rect id="_x0000_i1027" alt="" style="width:415.2pt;height:.05pt;mso-width-percent:0;mso-height-percent:0;mso-width-percent:0;mso-height-percent:0" o:hrpct="920" o:hralign="center" o:hrstd="t" o:hr="t" fillcolor="#a0a0a0" stroked="f"/>
        </w:pict>
      </w:r>
    </w:p>
    <w:p w14:paraId="42E9D714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en-GB"/>
          <w14:ligatures w14:val="none"/>
        </w:rPr>
        <w:t>Chapitre 6 : Optimisation des ressources des VM</w:t>
      </w:r>
    </w:p>
    <w:p w14:paraId="1FECFA2D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Q1 : Différence entre provisionnement statique et dynamique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Statique : espace réservé à l’avance, meilleure performance mais sous-utilisation possible.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  <w:t>Dynamique : espace alloué au fur et à mesure, meilleure utilisation du stockage mais performances légèrement réduites.</w:t>
      </w:r>
    </w:p>
    <w:p w14:paraId="61465701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Q2 : Peut-on combiner les deux méthodes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Oui, chaque VM peut utiliser la méthode adaptée.</w:t>
      </w:r>
    </w:p>
    <w:p w14:paraId="6284A637" w14:textId="77777777" w:rsidR="00304756" w:rsidRPr="00304756" w:rsidRDefault="0060225F" w:rsidP="00304756">
      <w:pPr>
        <w:pStyle w:val="ListParagraph"/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25F">
        <w:rPr>
          <w:noProof/>
          <w:lang w:eastAsia="en-GB"/>
        </w:rPr>
        <w:pict w14:anchorId="0295CEB1">
          <v:rect id="_x0000_i1026" alt="" style="width:415.2pt;height:.05pt;mso-width-percent:0;mso-height-percent:0;mso-width-percent:0;mso-height-percent:0" o:hrpct="920" o:hralign="center" o:hrstd="t" o:hr="t" fillcolor="#a0a0a0" stroked="f"/>
        </w:pict>
      </w:r>
    </w:p>
    <w:p w14:paraId="15E9788E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Chapitre 7 : Migration des VM</w:t>
      </w:r>
    </w:p>
    <w:p w14:paraId="38C29AA1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Q1 : Quels sont les types de migration de VM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P2V (Physical to Virtual), V2V (Virtual to Virtual), V2P (Virtual to Physical).</w:t>
      </w:r>
    </w:p>
    <w:p w14:paraId="1CB2F16D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Q2 : Quelle est la différence entre migration à chaud et à froid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À chaud : VM migrée sans arrêter la machine physique.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À froid : VM migrée avec machine arrêtée.</w:t>
      </w:r>
    </w:p>
    <w:p w14:paraId="17E49B65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Q3 : Quels sont les principaux outils pour la migration P2V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VMware vCenter Converter, outils de migration manuels ou semi-automatiques.</w:t>
      </w:r>
    </w:p>
    <w:p w14:paraId="382A3F65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Q4 : Pourquoi effectuer une migration V2V ?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br/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R :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Compatibilité avec l’hyperviseur, réduction des coûts, optimisation des performances, consolidation d’infrastructure.</w:t>
      </w:r>
    </w:p>
    <w:p w14:paraId="47CEC707" w14:textId="77777777" w:rsidR="00304756" w:rsidRPr="00304756" w:rsidRDefault="0060225F" w:rsidP="00304756">
      <w:pPr>
        <w:pStyle w:val="ListParagraph"/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25F">
        <w:rPr>
          <w:noProof/>
          <w:lang w:eastAsia="en-GB"/>
        </w:rPr>
        <w:lastRenderedPageBreak/>
        <w:pict w14:anchorId="5D3C704E">
          <v:rect id="_x0000_i1025" alt="" style="width:415.2pt;height:.05pt;mso-width-percent:0;mso-height-percent:0;mso-width-percent:0;mso-height-percent:0" o:hrpct="920" o:hralign="center" o:hrstd="t" o:hr="t" fillcolor="#a0a0a0" stroked="f"/>
        </w:pict>
      </w:r>
    </w:p>
    <w:p w14:paraId="62B6405E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Si tu veux, je peux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te générer maintenant un fichier PDF ou Word complet avec ces questions-réponses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, prêt pour révision, avec </w:t>
      </w:r>
      <w:r w:rsidRPr="00304756">
        <w:rPr>
          <w:rFonts w:ascii="Times New Roman" w:eastAsia="Times New Roman" w:hAnsi="Times New Roman" w:cs="Times New Roman"/>
          <w:b/>
          <w:bCs/>
          <w:kern w:val="0"/>
          <w:lang w:val="fr-FR" w:eastAsia="en-GB"/>
          <w14:ligatures w14:val="none"/>
        </w:rPr>
        <w:t>schémas et tableaux résumés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 xml:space="preserve"> pour que tu puisses tout réviser facilement.</w:t>
      </w:r>
    </w:p>
    <w:p w14:paraId="04D0346A" w14:textId="77777777" w:rsidR="00304756" w:rsidRPr="00304756" w:rsidRDefault="00304756" w:rsidP="00304756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</w:pP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t>Veux</w:t>
      </w:r>
      <w:r w:rsidRPr="00304756">
        <w:rPr>
          <w:rFonts w:ascii="Times New Roman" w:eastAsia="Times New Roman" w:hAnsi="Times New Roman" w:cs="Times New Roman"/>
          <w:kern w:val="0"/>
          <w:lang w:val="fr-FR" w:eastAsia="en-GB"/>
          <w14:ligatures w14:val="none"/>
        </w:rPr>
        <w:noBreakHyphen/>
        <w:t>tu que je fasse ça ?</w:t>
      </w:r>
    </w:p>
    <w:p w14:paraId="427766F4" w14:textId="77777777" w:rsidR="00304756" w:rsidRPr="00304756" w:rsidRDefault="00304756" w:rsidP="00304756">
      <w:pPr>
        <w:pStyle w:val="ListParagraph"/>
        <w:numPr>
          <w:ilvl w:val="0"/>
          <w:numId w:val="91"/>
        </w:num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304756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79B56B10" w14:textId="77777777" w:rsidR="00304756" w:rsidRPr="00304756" w:rsidRDefault="00304756" w:rsidP="00304756">
      <w:pPr>
        <w:pStyle w:val="ListParagraph"/>
        <w:numPr>
          <w:ilvl w:val="0"/>
          <w:numId w:val="91"/>
        </w:num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304756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68C0DD7C" w14:textId="77777777" w:rsidR="00304756" w:rsidRPr="00304756" w:rsidRDefault="00304756" w:rsidP="00304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540827" w14:textId="77777777" w:rsidR="00304756" w:rsidRDefault="00304756" w:rsidP="00304756"/>
    <w:sectPr w:rsidR="00304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B66"/>
    <w:multiLevelType w:val="multilevel"/>
    <w:tmpl w:val="FA9A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C0B12"/>
    <w:multiLevelType w:val="multilevel"/>
    <w:tmpl w:val="B15E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C67DC"/>
    <w:multiLevelType w:val="multilevel"/>
    <w:tmpl w:val="65C2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B68AE"/>
    <w:multiLevelType w:val="multilevel"/>
    <w:tmpl w:val="365E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C08DA"/>
    <w:multiLevelType w:val="multilevel"/>
    <w:tmpl w:val="7D70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35387"/>
    <w:multiLevelType w:val="multilevel"/>
    <w:tmpl w:val="55FC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B70A6"/>
    <w:multiLevelType w:val="multilevel"/>
    <w:tmpl w:val="BB64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D05B7"/>
    <w:multiLevelType w:val="multilevel"/>
    <w:tmpl w:val="C76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14F9E"/>
    <w:multiLevelType w:val="multilevel"/>
    <w:tmpl w:val="4D88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31207"/>
    <w:multiLevelType w:val="multilevel"/>
    <w:tmpl w:val="765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144AB"/>
    <w:multiLevelType w:val="multilevel"/>
    <w:tmpl w:val="3A8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A6034"/>
    <w:multiLevelType w:val="multilevel"/>
    <w:tmpl w:val="E9FC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91CDD"/>
    <w:multiLevelType w:val="multilevel"/>
    <w:tmpl w:val="E70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0477C"/>
    <w:multiLevelType w:val="multilevel"/>
    <w:tmpl w:val="4F0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356D2"/>
    <w:multiLevelType w:val="multilevel"/>
    <w:tmpl w:val="E63C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C75D9"/>
    <w:multiLevelType w:val="multilevel"/>
    <w:tmpl w:val="AAD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5052A"/>
    <w:multiLevelType w:val="multilevel"/>
    <w:tmpl w:val="B3AA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E2BE6"/>
    <w:multiLevelType w:val="multilevel"/>
    <w:tmpl w:val="995E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03507"/>
    <w:multiLevelType w:val="multilevel"/>
    <w:tmpl w:val="2D4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D707A"/>
    <w:multiLevelType w:val="multilevel"/>
    <w:tmpl w:val="78E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F6E81"/>
    <w:multiLevelType w:val="multilevel"/>
    <w:tmpl w:val="47C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200AA"/>
    <w:multiLevelType w:val="multilevel"/>
    <w:tmpl w:val="6ED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F4E19"/>
    <w:multiLevelType w:val="multilevel"/>
    <w:tmpl w:val="D1AC3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EE59E9"/>
    <w:multiLevelType w:val="multilevel"/>
    <w:tmpl w:val="F11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8705B"/>
    <w:multiLevelType w:val="multilevel"/>
    <w:tmpl w:val="449E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E42D1"/>
    <w:multiLevelType w:val="multilevel"/>
    <w:tmpl w:val="05C2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F570CB"/>
    <w:multiLevelType w:val="multilevel"/>
    <w:tmpl w:val="DAB2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80438E"/>
    <w:multiLevelType w:val="multilevel"/>
    <w:tmpl w:val="A878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26B26"/>
    <w:multiLevelType w:val="multilevel"/>
    <w:tmpl w:val="BF18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40184"/>
    <w:multiLevelType w:val="multilevel"/>
    <w:tmpl w:val="C82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3F52FA"/>
    <w:multiLevelType w:val="multilevel"/>
    <w:tmpl w:val="0E6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E81D02"/>
    <w:multiLevelType w:val="multilevel"/>
    <w:tmpl w:val="2AFA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735875"/>
    <w:multiLevelType w:val="multilevel"/>
    <w:tmpl w:val="88D8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E918C9"/>
    <w:multiLevelType w:val="multilevel"/>
    <w:tmpl w:val="0BAC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BF42E7"/>
    <w:multiLevelType w:val="multilevel"/>
    <w:tmpl w:val="A30A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14604A"/>
    <w:multiLevelType w:val="multilevel"/>
    <w:tmpl w:val="6A5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5213D8"/>
    <w:multiLevelType w:val="multilevel"/>
    <w:tmpl w:val="E438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F17E69"/>
    <w:multiLevelType w:val="multilevel"/>
    <w:tmpl w:val="BA08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004B87"/>
    <w:multiLevelType w:val="multilevel"/>
    <w:tmpl w:val="8C0E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A920F4"/>
    <w:multiLevelType w:val="multilevel"/>
    <w:tmpl w:val="EC66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765DE4"/>
    <w:multiLevelType w:val="multilevel"/>
    <w:tmpl w:val="91A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7E1480"/>
    <w:multiLevelType w:val="multilevel"/>
    <w:tmpl w:val="4926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8C0283"/>
    <w:multiLevelType w:val="multilevel"/>
    <w:tmpl w:val="29E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E325FF"/>
    <w:multiLevelType w:val="multilevel"/>
    <w:tmpl w:val="A80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7F124F"/>
    <w:multiLevelType w:val="multilevel"/>
    <w:tmpl w:val="08BA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861649"/>
    <w:multiLevelType w:val="multilevel"/>
    <w:tmpl w:val="3A3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743B30"/>
    <w:multiLevelType w:val="multilevel"/>
    <w:tmpl w:val="B44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5679A8"/>
    <w:multiLevelType w:val="multilevel"/>
    <w:tmpl w:val="FFB2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7D4339"/>
    <w:multiLevelType w:val="multilevel"/>
    <w:tmpl w:val="5844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034AC2"/>
    <w:multiLevelType w:val="multilevel"/>
    <w:tmpl w:val="75D6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F6409F"/>
    <w:multiLevelType w:val="multilevel"/>
    <w:tmpl w:val="962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545924"/>
    <w:multiLevelType w:val="multilevel"/>
    <w:tmpl w:val="04B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D919FD"/>
    <w:multiLevelType w:val="multilevel"/>
    <w:tmpl w:val="7E6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4768BB"/>
    <w:multiLevelType w:val="multilevel"/>
    <w:tmpl w:val="53A8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6A3A1F"/>
    <w:multiLevelType w:val="multilevel"/>
    <w:tmpl w:val="D71E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7D3BCB"/>
    <w:multiLevelType w:val="multilevel"/>
    <w:tmpl w:val="56F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A02808"/>
    <w:multiLevelType w:val="multilevel"/>
    <w:tmpl w:val="0D2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55196F"/>
    <w:multiLevelType w:val="multilevel"/>
    <w:tmpl w:val="BD3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521072"/>
    <w:multiLevelType w:val="multilevel"/>
    <w:tmpl w:val="5008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350ADA"/>
    <w:multiLevelType w:val="multilevel"/>
    <w:tmpl w:val="0C3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833133"/>
    <w:multiLevelType w:val="multilevel"/>
    <w:tmpl w:val="821A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8F0EBF"/>
    <w:multiLevelType w:val="multilevel"/>
    <w:tmpl w:val="CD9E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14775C"/>
    <w:multiLevelType w:val="multilevel"/>
    <w:tmpl w:val="AB2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8B4AD2"/>
    <w:multiLevelType w:val="multilevel"/>
    <w:tmpl w:val="25BA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353976"/>
    <w:multiLevelType w:val="multilevel"/>
    <w:tmpl w:val="24E2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D07271"/>
    <w:multiLevelType w:val="multilevel"/>
    <w:tmpl w:val="3AA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350871"/>
    <w:multiLevelType w:val="multilevel"/>
    <w:tmpl w:val="219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E63390"/>
    <w:multiLevelType w:val="multilevel"/>
    <w:tmpl w:val="CCDE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44336C"/>
    <w:multiLevelType w:val="multilevel"/>
    <w:tmpl w:val="E234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4F639B"/>
    <w:multiLevelType w:val="multilevel"/>
    <w:tmpl w:val="10BC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F35321"/>
    <w:multiLevelType w:val="multilevel"/>
    <w:tmpl w:val="B920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AF699E"/>
    <w:multiLevelType w:val="multilevel"/>
    <w:tmpl w:val="459C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445F7D"/>
    <w:multiLevelType w:val="multilevel"/>
    <w:tmpl w:val="223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5B27D1"/>
    <w:multiLevelType w:val="multilevel"/>
    <w:tmpl w:val="90D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C41EF6"/>
    <w:multiLevelType w:val="multilevel"/>
    <w:tmpl w:val="FD96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4A0D6A"/>
    <w:multiLevelType w:val="multilevel"/>
    <w:tmpl w:val="7F1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A643D6"/>
    <w:multiLevelType w:val="multilevel"/>
    <w:tmpl w:val="397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FE06C2"/>
    <w:multiLevelType w:val="multilevel"/>
    <w:tmpl w:val="D91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C97484"/>
    <w:multiLevelType w:val="multilevel"/>
    <w:tmpl w:val="8D52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CC44BD"/>
    <w:multiLevelType w:val="multilevel"/>
    <w:tmpl w:val="793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413857"/>
    <w:multiLevelType w:val="multilevel"/>
    <w:tmpl w:val="63D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E2343E"/>
    <w:multiLevelType w:val="multilevel"/>
    <w:tmpl w:val="BFD0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35119D"/>
    <w:multiLevelType w:val="multilevel"/>
    <w:tmpl w:val="D32C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DE6A72"/>
    <w:multiLevelType w:val="multilevel"/>
    <w:tmpl w:val="CD1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71179B"/>
    <w:multiLevelType w:val="multilevel"/>
    <w:tmpl w:val="B35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8D42ED"/>
    <w:multiLevelType w:val="multilevel"/>
    <w:tmpl w:val="A3E0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AA177B"/>
    <w:multiLevelType w:val="multilevel"/>
    <w:tmpl w:val="DE4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7E6F75"/>
    <w:multiLevelType w:val="multilevel"/>
    <w:tmpl w:val="61C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401E61"/>
    <w:multiLevelType w:val="multilevel"/>
    <w:tmpl w:val="535E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51221F"/>
    <w:multiLevelType w:val="multilevel"/>
    <w:tmpl w:val="531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E55264"/>
    <w:multiLevelType w:val="multilevel"/>
    <w:tmpl w:val="2C12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276216">
    <w:abstractNumId w:val="3"/>
  </w:num>
  <w:num w:numId="2" w16cid:durableId="876549767">
    <w:abstractNumId w:val="62"/>
  </w:num>
  <w:num w:numId="3" w16cid:durableId="288249203">
    <w:abstractNumId w:val="73"/>
  </w:num>
  <w:num w:numId="4" w16cid:durableId="437994757">
    <w:abstractNumId w:val="75"/>
  </w:num>
  <w:num w:numId="5" w16cid:durableId="2118597758">
    <w:abstractNumId w:val="20"/>
  </w:num>
  <w:num w:numId="6" w16cid:durableId="1746956008">
    <w:abstractNumId w:val="79"/>
  </w:num>
  <w:num w:numId="7" w16cid:durableId="822425730">
    <w:abstractNumId w:val="5"/>
  </w:num>
  <w:num w:numId="8" w16cid:durableId="954366077">
    <w:abstractNumId w:val="2"/>
  </w:num>
  <w:num w:numId="9" w16cid:durableId="1545825043">
    <w:abstractNumId w:val="22"/>
  </w:num>
  <w:num w:numId="10" w16cid:durableId="428041700">
    <w:abstractNumId w:val="11"/>
  </w:num>
  <w:num w:numId="11" w16cid:durableId="516432356">
    <w:abstractNumId w:val="30"/>
  </w:num>
  <w:num w:numId="12" w16cid:durableId="608123658">
    <w:abstractNumId w:val="57"/>
  </w:num>
  <w:num w:numId="13" w16cid:durableId="907346956">
    <w:abstractNumId w:val="35"/>
  </w:num>
  <w:num w:numId="14" w16cid:durableId="468205282">
    <w:abstractNumId w:val="83"/>
  </w:num>
  <w:num w:numId="15" w16cid:durableId="865604470">
    <w:abstractNumId w:val="27"/>
  </w:num>
  <w:num w:numId="16" w16cid:durableId="2126998625">
    <w:abstractNumId w:val="47"/>
  </w:num>
  <w:num w:numId="17" w16cid:durableId="1151293286">
    <w:abstractNumId w:val="14"/>
  </w:num>
  <w:num w:numId="18" w16cid:durableId="35544389">
    <w:abstractNumId w:val="17"/>
  </w:num>
  <w:num w:numId="19" w16cid:durableId="1219898420">
    <w:abstractNumId w:val="72"/>
  </w:num>
  <w:num w:numId="20" w16cid:durableId="731120106">
    <w:abstractNumId w:val="84"/>
  </w:num>
  <w:num w:numId="21" w16cid:durableId="573391308">
    <w:abstractNumId w:val="15"/>
  </w:num>
  <w:num w:numId="22" w16cid:durableId="1098600154">
    <w:abstractNumId w:val="77"/>
  </w:num>
  <w:num w:numId="23" w16cid:durableId="162090675">
    <w:abstractNumId w:val="53"/>
  </w:num>
  <w:num w:numId="24" w16cid:durableId="1640065359">
    <w:abstractNumId w:val="65"/>
  </w:num>
  <w:num w:numId="25" w16cid:durableId="1692144182">
    <w:abstractNumId w:val="38"/>
  </w:num>
  <w:num w:numId="26" w16cid:durableId="1375498574">
    <w:abstractNumId w:val="61"/>
  </w:num>
  <w:num w:numId="27" w16cid:durableId="1250239896">
    <w:abstractNumId w:val="10"/>
  </w:num>
  <w:num w:numId="28" w16cid:durableId="522473356">
    <w:abstractNumId w:val="74"/>
  </w:num>
  <w:num w:numId="29" w16cid:durableId="1984579925">
    <w:abstractNumId w:val="1"/>
  </w:num>
  <w:num w:numId="30" w16cid:durableId="2083943040">
    <w:abstractNumId w:val="85"/>
  </w:num>
  <w:num w:numId="31" w16cid:durableId="309942523">
    <w:abstractNumId w:val="81"/>
  </w:num>
  <w:num w:numId="32" w16cid:durableId="72631918">
    <w:abstractNumId w:val="51"/>
  </w:num>
  <w:num w:numId="33" w16cid:durableId="620916345">
    <w:abstractNumId w:val="23"/>
  </w:num>
  <w:num w:numId="34" w16cid:durableId="816846535">
    <w:abstractNumId w:val="63"/>
  </w:num>
  <w:num w:numId="35" w16cid:durableId="223880178">
    <w:abstractNumId w:val="8"/>
  </w:num>
  <w:num w:numId="36" w16cid:durableId="1834879128">
    <w:abstractNumId w:val="49"/>
  </w:num>
  <w:num w:numId="37" w16cid:durableId="795878443">
    <w:abstractNumId w:val="69"/>
  </w:num>
  <w:num w:numId="38" w16cid:durableId="221604792">
    <w:abstractNumId w:val="32"/>
  </w:num>
  <w:num w:numId="39" w16cid:durableId="785388105">
    <w:abstractNumId w:val="36"/>
  </w:num>
  <w:num w:numId="40" w16cid:durableId="484666027">
    <w:abstractNumId w:val="24"/>
  </w:num>
  <w:num w:numId="41" w16cid:durableId="593166885">
    <w:abstractNumId w:val="70"/>
  </w:num>
  <w:num w:numId="42" w16cid:durableId="646789473">
    <w:abstractNumId w:val="82"/>
  </w:num>
  <w:num w:numId="43" w16cid:durableId="1409769579">
    <w:abstractNumId w:val="9"/>
  </w:num>
  <w:num w:numId="44" w16cid:durableId="2036342793">
    <w:abstractNumId w:val="25"/>
  </w:num>
  <w:num w:numId="45" w16cid:durableId="79908831">
    <w:abstractNumId w:val="33"/>
  </w:num>
  <w:num w:numId="46" w16cid:durableId="185025685">
    <w:abstractNumId w:val="59"/>
  </w:num>
  <w:num w:numId="47" w16cid:durableId="1127158987">
    <w:abstractNumId w:val="39"/>
  </w:num>
  <w:num w:numId="48" w16cid:durableId="1398549098">
    <w:abstractNumId w:val="90"/>
  </w:num>
  <w:num w:numId="49" w16cid:durableId="967856114">
    <w:abstractNumId w:val="68"/>
  </w:num>
  <w:num w:numId="50" w16cid:durableId="1448305899">
    <w:abstractNumId w:val="26"/>
  </w:num>
  <w:num w:numId="51" w16cid:durableId="1446734072">
    <w:abstractNumId w:val="54"/>
  </w:num>
  <w:num w:numId="52" w16cid:durableId="68189740">
    <w:abstractNumId w:val="28"/>
  </w:num>
  <w:num w:numId="53" w16cid:durableId="1865360657">
    <w:abstractNumId w:val="37"/>
  </w:num>
  <w:num w:numId="54" w16cid:durableId="1681543022">
    <w:abstractNumId w:val="29"/>
  </w:num>
  <w:num w:numId="55" w16cid:durableId="334771342">
    <w:abstractNumId w:val="89"/>
  </w:num>
  <w:num w:numId="56" w16cid:durableId="288358541">
    <w:abstractNumId w:val="12"/>
  </w:num>
  <w:num w:numId="57" w16cid:durableId="1019039579">
    <w:abstractNumId w:val="60"/>
  </w:num>
  <w:num w:numId="58" w16cid:durableId="42797151">
    <w:abstractNumId w:val="16"/>
  </w:num>
  <w:num w:numId="59" w16cid:durableId="1871600321">
    <w:abstractNumId w:val="45"/>
  </w:num>
  <w:num w:numId="60" w16cid:durableId="1418557330">
    <w:abstractNumId w:val="56"/>
  </w:num>
  <w:num w:numId="61" w16cid:durableId="1606646880">
    <w:abstractNumId w:val="66"/>
  </w:num>
  <w:num w:numId="62" w16cid:durableId="1036739900">
    <w:abstractNumId w:val="44"/>
  </w:num>
  <w:num w:numId="63" w16cid:durableId="1275672172">
    <w:abstractNumId w:val="87"/>
  </w:num>
  <w:num w:numId="64" w16cid:durableId="707724967">
    <w:abstractNumId w:val="0"/>
  </w:num>
  <w:num w:numId="65" w16cid:durableId="37242214">
    <w:abstractNumId w:val="76"/>
  </w:num>
  <w:num w:numId="66" w16cid:durableId="1620332704">
    <w:abstractNumId w:val="18"/>
  </w:num>
  <w:num w:numId="67" w16cid:durableId="844057763">
    <w:abstractNumId w:val="43"/>
  </w:num>
  <w:num w:numId="68" w16cid:durableId="1894928564">
    <w:abstractNumId w:val="31"/>
  </w:num>
  <w:num w:numId="69" w16cid:durableId="1808010546">
    <w:abstractNumId w:val="42"/>
  </w:num>
  <w:num w:numId="70" w16cid:durableId="1164081613">
    <w:abstractNumId w:val="86"/>
  </w:num>
  <w:num w:numId="71" w16cid:durableId="866868944">
    <w:abstractNumId w:val="78"/>
  </w:num>
  <w:num w:numId="72" w16cid:durableId="834878782">
    <w:abstractNumId w:val="13"/>
  </w:num>
  <w:num w:numId="73" w16cid:durableId="1204292459">
    <w:abstractNumId w:val="21"/>
  </w:num>
  <w:num w:numId="74" w16cid:durableId="90205403">
    <w:abstractNumId w:val="34"/>
  </w:num>
  <w:num w:numId="75" w16cid:durableId="939683397">
    <w:abstractNumId w:val="52"/>
  </w:num>
  <w:num w:numId="76" w16cid:durableId="2078239447">
    <w:abstractNumId w:val="6"/>
  </w:num>
  <w:num w:numId="77" w16cid:durableId="376705560">
    <w:abstractNumId w:val="7"/>
  </w:num>
  <w:num w:numId="78" w16cid:durableId="1129396184">
    <w:abstractNumId w:val="55"/>
  </w:num>
  <w:num w:numId="79" w16cid:durableId="547181665">
    <w:abstractNumId w:val="4"/>
  </w:num>
  <w:num w:numId="80" w16cid:durableId="2095977694">
    <w:abstractNumId w:val="48"/>
  </w:num>
  <w:num w:numId="81" w16cid:durableId="1041906602">
    <w:abstractNumId w:val="40"/>
  </w:num>
  <w:num w:numId="82" w16cid:durableId="969021514">
    <w:abstractNumId w:val="58"/>
  </w:num>
  <w:num w:numId="83" w16cid:durableId="1856457625">
    <w:abstractNumId w:val="88"/>
  </w:num>
  <w:num w:numId="84" w16cid:durableId="600339229">
    <w:abstractNumId w:val="71"/>
  </w:num>
  <w:num w:numId="85" w16cid:durableId="1169561994">
    <w:abstractNumId w:val="67"/>
  </w:num>
  <w:num w:numId="86" w16cid:durableId="1052926527">
    <w:abstractNumId w:val="80"/>
  </w:num>
  <w:num w:numId="87" w16cid:durableId="685013791">
    <w:abstractNumId w:val="46"/>
  </w:num>
  <w:num w:numId="88" w16cid:durableId="706032845">
    <w:abstractNumId w:val="19"/>
  </w:num>
  <w:num w:numId="89" w16cid:durableId="1122729374">
    <w:abstractNumId w:val="50"/>
  </w:num>
  <w:num w:numId="90" w16cid:durableId="72049238">
    <w:abstractNumId w:val="64"/>
  </w:num>
  <w:num w:numId="91" w16cid:durableId="72583697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56"/>
    <w:rsid w:val="00304756"/>
    <w:rsid w:val="0045438A"/>
    <w:rsid w:val="0060225F"/>
    <w:rsid w:val="008B43E1"/>
    <w:rsid w:val="00EF3FA8"/>
    <w:rsid w:val="00F0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DAA76"/>
  <w15:chartTrackingRefBased/>
  <w15:docId w15:val="{2F9C5A1D-A0A6-4044-8DC0-A342BE6F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4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7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4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04756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475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4756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475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4756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3753</Words>
  <Characters>21393</Characters>
  <Application>Microsoft Office Word</Application>
  <DocSecurity>0</DocSecurity>
  <Lines>178</Lines>
  <Paragraphs>50</Paragraphs>
  <ScaleCrop>false</ScaleCrop>
  <Company/>
  <LinksUpToDate>false</LinksUpToDate>
  <CharactersWithSpaces>25096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 Bahi</dc:creator>
  <cp:keywords/>
  <dc:description/>
  <cp:lastModifiedBy>Chama Bahi</cp:lastModifiedBy>
  <cp:revision>1</cp:revision>
  <dcterms:created xsi:type="dcterms:W3CDTF">2026-01-16T12:54:00Z</dcterms:created>
  <dcterms:modified xsi:type="dcterms:W3CDTF">2026-01-16T13:11:00Z</dcterms:modified>
</cp:coreProperties>
</file>