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D7" w:rsidRPr="00994826" w:rsidRDefault="00994826" w:rsidP="00615C5F">
      <w:pPr>
        <w:jc w:val="both"/>
        <w:rPr>
          <w:b/>
          <w:u w:val="single"/>
        </w:rPr>
      </w:pPr>
      <w:r w:rsidRPr="00994826">
        <w:rPr>
          <w:b/>
          <w:u w:val="single"/>
        </w:rPr>
        <w:t xml:space="preserve">FACILE : </w:t>
      </w:r>
    </w:p>
    <w:p w:rsidR="005B6C70" w:rsidRDefault="00F46794" w:rsidP="00615C5F">
      <w:pPr>
        <w:jc w:val="both"/>
        <w:rPr>
          <w:sz w:val="24"/>
          <w:szCs w:val="24"/>
        </w:rPr>
      </w:pPr>
      <w:r>
        <w:rPr>
          <w:sz w:val="24"/>
          <w:szCs w:val="24"/>
        </w:rPr>
        <w:t>Avec Assur+ constituez en</w:t>
      </w:r>
      <w:r w:rsidR="00072E95"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clin d’œil votre c</w:t>
      </w:r>
      <w:r w:rsidR="00F1652E">
        <w:rPr>
          <w:sz w:val="24"/>
          <w:szCs w:val="24"/>
        </w:rPr>
        <w:t xml:space="preserve">offre-fort de biens assurables. </w:t>
      </w:r>
      <w:r w:rsidR="00A56F42">
        <w:rPr>
          <w:sz w:val="24"/>
          <w:szCs w:val="24"/>
        </w:rPr>
        <w:t xml:space="preserve">Choisissez, parmi les nombreux modes d’ajout, celui qui </w:t>
      </w:r>
      <w:r w:rsidR="000D47B1">
        <w:rPr>
          <w:sz w:val="24"/>
          <w:szCs w:val="24"/>
        </w:rPr>
        <w:t>vous convient</w:t>
      </w:r>
      <w:r w:rsidR="00B17E7A">
        <w:rPr>
          <w:sz w:val="24"/>
          <w:szCs w:val="24"/>
        </w:rPr>
        <w:t xml:space="preserve"> le mieux. </w:t>
      </w:r>
    </w:p>
    <w:p w:rsidR="00B17E7A" w:rsidRDefault="00F83054" w:rsidP="00615C5F">
      <w:pPr>
        <w:jc w:val="both"/>
        <w:rPr>
          <w:sz w:val="24"/>
          <w:szCs w:val="24"/>
        </w:rPr>
      </w:pPr>
      <w:r>
        <w:rPr>
          <w:sz w:val="24"/>
          <w:szCs w:val="24"/>
        </w:rPr>
        <w:t>Découvrez le m</w:t>
      </w:r>
      <w:r w:rsidR="00267024">
        <w:rPr>
          <w:sz w:val="24"/>
          <w:szCs w:val="24"/>
        </w:rPr>
        <w:t xml:space="preserve">ode photo, </w:t>
      </w:r>
      <w:r>
        <w:rPr>
          <w:sz w:val="24"/>
          <w:szCs w:val="24"/>
        </w:rPr>
        <w:t xml:space="preserve">basé sur un algorithme </w:t>
      </w:r>
      <w:r w:rsidR="007360F4">
        <w:rPr>
          <w:sz w:val="24"/>
          <w:szCs w:val="24"/>
        </w:rPr>
        <w:t>de reconnaissance d’</w:t>
      </w:r>
      <w:r w:rsidR="00777B3D">
        <w:rPr>
          <w:sz w:val="24"/>
          <w:szCs w:val="24"/>
        </w:rPr>
        <w:t>images</w:t>
      </w:r>
      <w:r w:rsidR="00B34224">
        <w:rPr>
          <w:sz w:val="24"/>
          <w:szCs w:val="24"/>
        </w:rPr>
        <w:t>,</w:t>
      </w:r>
      <w:r w:rsidR="00777B3D">
        <w:rPr>
          <w:sz w:val="24"/>
          <w:szCs w:val="24"/>
        </w:rPr>
        <w:t xml:space="preserve"> qui </w:t>
      </w:r>
      <w:r w:rsidR="00603CE7">
        <w:rPr>
          <w:sz w:val="24"/>
          <w:szCs w:val="24"/>
        </w:rPr>
        <w:t>vous fera g</w:t>
      </w:r>
      <w:r w:rsidR="004368C0">
        <w:rPr>
          <w:sz w:val="24"/>
          <w:szCs w:val="24"/>
        </w:rPr>
        <w:t xml:space="preserve">agner </w:t>
      </w:r>
      <w:r w:rsidR="00C05F78">
        <w:rPr>
          <w:sz w:val="24"/>
          <w:szCs w:val="24"/>
        </w:rPr>
        <w:t xml:space="preserve">un temps </w:t>
      </w:r>
      <w:r w:rsidR="00DA3DCF">
        <w:rPr>
          <w:sz w:val="24"/>
          <w:szCs w:val="24"/>
        </w:rPr>
        <w:t xml:space="preserve">colossal dans la constitution de votre panier de biens. </w:t>
      </w:r>
    </w:p>
    <w:p w:rsidR="00C95C83" w:rsidRDefault="00C95C83" w:rsidP="00615C5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Avec Assur+, f</w:t>
      </w:r>
      <w:r w:rsidRPr="00C95C83">
        <w:rPr>
          <w:b/>
          <w:sz w:val="24"/>
          <w:szCs w:val="24"/>
        </w:rPr>
        <w:t>ini la paperasse</w:t>
      </w:r>
      <w:r>
        <w:rPr>
          <w:b/>
          <w:sz w:val="24"/>
          <w:szCs w:val="24"/>
        </w:rPr>
        <w:t> !</w:t>
      </w:r>
    </w:p>
    <w:p w:rsidR="00C2581E" w:rsidRPr="00C2581E" w:rsidRDefault="0025598D" w:rsidP="00C2581E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532EA">
        <w:rPr>
          <w:sz w:val="24"/>
          <w:szCs w:val="24"/>
        </w:rPr>
        <w:t>Votre bien est automatiquement ident</w:t>
      </w:r>
      <w:r w:rsidR="002541EC" w:rsidRPr="00A532EA">
        <w:rPr>
          <w:sz w:val="24"/>
          <w:szCs w:val="24"/>
        </w:rPr>
        <w:t xml:space="preserve">ifié parmi de nombreux produits. </w:t>
      </w:r>
    </w:p>
    <w:p w:rsidR="002D432F" w:rsidRPr="002D432F" w:rsidRDefault="002541EC" w:rsidP="002D432F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A532EA">
        <w:rPr>
          <w:sz w:val="24"/>
          <w:szCs w:val="24"/>
        </w:rPr>
        <w:t>S</w:t>
      </w:r>
      <w:r w:rsidR="0068088A" w:rsidRPr="00A532EA">
        <w:rPr>
          <w:sz w:val="24"/>
          <w:szCs w:val="24"/>
        </w:rPr>
        <w:t>a valeur</w:t>
      </w:r>
      <w:r w:rsidR="00C95C83" w:rsidRPr="00A532EA">
        <w:rPr>
          <w:sz w:val="24"/>
          <w:szCs w:val="24"/>
        </w:rPr>
        <w:t xml:space="preserve"> est immédiatement</w:t>
      </w:r>
      <w:r w:rsidR="009F71E4" w:rsidRPr="00A532EA">
        <w:rPr>
          <w:sz w:val="24"/>
          <w:szCs w:val="24"/>
        </w:rPr>
        <w:t xml:space="preserve"> </w:t>
      </w:r>
      <w:r w:rsidR="00A9527D" w:rsidRPr="00A532EA">
        <w:rPr>
          <w:sz w:val="24"/>
          <w:szCs w:val="24"/>
        </w:rPr>
        <w:t>estimée</w:t>
      </w:r>
      <w:r w:rsidR="00C766D2">
        <w:rPr>
          <w:sz w:val="24"/>
          <w:szCs w:val="24"/>
        </w:rPr>
        <w:t xml:space="preserve">. </w:t>
      </w:r>
    </w:p>
    <w:p w:rsidR="009102BA" w:rsidRPr="009102BA" w:rsidRDefault="00610CCD" w:rsidP="009102B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Signez</w:t>
      </w:r>
      <w:r w:rsidR="00992C57" w:rsidRPr="00B41301">
        <w:rPr>
          <w:sz w:val="24"/>
          <w:szCs w:val="24"/>
        </w:rPr>
        <w:t xml:space="preserve"> </w:t>
      </w:r>
      <w:r w:rsidR="003134F5" w:rsidRPr="00B41301">
        <w:rPr>
          <w:sz w:val="24"/>
          <w:szCs w:val="24"/>
        </w:rPr>
        <w:t>votre contrat d’</w:t>
      </w:r>
      <w:r w:rsidR="00B41301">
        <w:rPr>
          <w:sz w:val="24"/>
          <w:szCs w:val="24"/>
        </w:rPr>
        <w:t xml:space="preserve">assurance en un clic. </w:t>
      </w:r>
    </w:p>
    <w:p w:rsidR="00F07120" w:rsidRDefault="00CF59AC" w:rsidP="00CF59AC">
      <w:pPr>
        <w:jc w:val="both"/>
        <w:rPr>
          <w:sz w:val="24"/>
          <w:szCs w:val="24"/>
        </w:rPr>
      </w:pPr>
      <w:r w:rsidRPr="00AE2EE2">
        <w:rPr>
          <w:b/>
          <w:sz w:val="24"/>
          <w:szCs w:val="24"/>
        </w:rPr>
        <w:t>Slide 1 :</w:t>
      </w:r>
      <w:r>
        <w:rPr>
          <w:sz w:val="24"/>
          <w:szCs w:val="24"/>
        </w:rPr>
        <w:t xml:space="preserve"> Reconnaissance d’images</w:t>
      </w:r>
    </w:p>
    <w:p w:rsidR="00CF59AC" w:rsidRDefault="00CF59AC" w:rsidP="00CF59AC">
      <w:pPr>
        <w:jc w:val="both"/>
        <w:rPr>
          <w:sz w:val="24"/>
          <w:szCs w:val="24"/>
        </w:rPr>
      </w:pPr>
      <w:r w:rsidRPr="00AE2EE2">
        <w:rPr>
          <w:b/>
          <w:sz w:val="24"/>
          <w:szCs w:val="24"/>
        </w:rPr>
        <w:t>Slide2 :</w:t>
      </w:r>
      <w:r>
        <w:rPr>
          <w:sz w:val="24"/>
          <w:szCs w:val="24"/>
        </w:rPr>
        <w:t xml:space="preserve"> Code-barres</w:t>
      </w:r>
    </w:p>
    <w:p w:rsidR="00D667CC" w:rsidRDefault="00CF59AC" w:rsidP="00CF59AC">
      <w:pPr>
        <w:jc w:val="both"/>
        <w:rPr>
          <w:sz w:val="24"/>
          <w:szCs w:val="24"/>
        </w:rPr>
      </w:pPr>
      <w:r w:rsidRPr="00AE2EE2">
        <w:rPr>
          <w:b/>
          <w:sz w:val="24"/>
          <w:szCs w:val="24"/>
        </w:rPr>
        <w:t>Slide3 :</w:t>
      </w:r>
      <w:r>
        <w:rPr>
          <w:sz w:val="24"/>
          <w:szCs w:val="24"/>
        </w:rPr>
        <w:t xml:space="preserve"> Moteur intelligent</w:t>
      </w:r>
    </w:p>
    <w:p w:rsidR="00C741C8" w:rsidRDefault="00C741C8" w:rsidP="00CF59AC">
      <w:pPr>
        <w:jc w:val="both"/>
        <w:rPr>
          <w:sz w:val="24"/>
          <w:szCs w:val="24"/>
        </w:rPr>
      </w:pPr>
    </w:p>
    <w:p w:rsidR="00182F3F" w:rsidRPr="00AE2EE2" w:rsidRDefault="00182F3F" w:rsidP="00CF59AC">
      <w:pPr>
        <w:jc w:val="both"/>
        <w:rPr>
          <w:b/>
          <w:sz w:val="24"/>
          <w:szCs w:val="24"/>
        </w:rPr>
      </w:pPr>
      <w:r w:rsidRPr="00AE2EE2">
        <w:rPr>
          <w:b/>
          <w:sz w:val="24"/>
          <w:szCs w:val="24"/>
        </w:rPr>
        <w:t>Info :</w:t>
      </w:r>
    </w:p>
    <w:p w:rsidR="00182F3F" w:rsidRDefault="00182F3F" w:rsidP="00CF59AC">
      <w:pPr>
        <w:jc w:val="both"/>
        <w:rPr>
          <w:sz w:val="24"/>
          <w:szCs w:val="24"/>
        </w:rPr>
      </w:pPr>
      <w:r>
        <w:rPr>
          <w:sz w:val="24"/>
          <w:szCs w:val="24"/>
        </w:rPr>
        <w:t>Possibilité d’ajouter d</w:t>
      </w:r>
      <w:r w:rsidR="00F62E6C">
        <w:rPr>
          <w:sz w:val="24"/>
          <w:szCs w:val="24"/>
        </w:rPr>
        <w:t xml:space="preserve">es informations complémentaires. </w:t>
      </w:r>
    </w:p>
    <w:p w:rsidR="00B839D4" w:rsidRPr="00CF59AC" w:rsidRDefault="00B839D4" w:rsidP="00CF59AC">
      <w:pPr>
        <w:jc w:val="both"/>
        <w:rPr>
          <w:sz w:val="24"/>
          <w:szCs w:val="24"/>
        </w:rPr>
      </w:pPr>
    </w:p>
    <w:p w:rsidR="0081776E" w:rsidRDefault="0081776E" w:rsidP="00615C5F">
      <w:pPr>
        <w:jc w:val="both"/>
        <w:rPr>
          <w:b/>
          <w:u w:val="single"/>
        </w:rPr>
      </w:pPr>
      <w:r>
        <w:rPr>
          <w:b/>
          <w:u w:val="single"/>
        </w:rPr>
        <w:t>S</w:t>
      </w:r>
      <w:r w:rsidR="00D52282">
        <w:rPr>
          <w:b/>
          <w:u w:val="single"/>
        </w:rPr>
        <w:t>ECURISE</w:t>
      </w:r>
      <w:bookmarkStart w:id="0" w:name="_GoBack"/>
      <w:bookmarkEnd w:id="0"/>
      <w:r>
        <w:rPr>
          <w:b/>
          <w:u w:val="single"/>
        </w:rPr>
        <w:t> :</w:t>
      </w:r>
    </w:p>
    <w:p w:rsidR="00F261DF" w:rsidRPr="00D65DBF" w:rsidRDefault="00F261DF" w:rsidP="00615C5F">
      <w:pPr>
        <w:jc w:val="both"/>
      </w:pPr>
      <w:r w:rsidRPr="00BB243C">
        <w:rPr>
          <w:b/>
          <w:sz w:val="24"/>
          <w:szCs w:val="24"/>
        </w:rPr>
        <w:t>Garder l’</w:t>
      </w:r>
      <w:r w:rsidR="00BB243C" w:rsidRPr="00BB243C">
        <w:rPr>
          <w:b/>
          <w:sz w:val="24"/>
          <w:szCs w:val="24"/>
        </w:rPr>
        <w:t>esprit tranquille !</w:t>
      </w:r>
      <w:r w:rsidR="00574ACD">
        <w:t xml:space="preserve"> </w:t>
      </w:r>
    </w:p>
    <w:p w:rsidR="00460367" w:rsidRDefault="00805295" w:rsidP="00615C5F">
      <w:pPr>
        <w:jc w:val="both"/>
        <w:rPr>
          <w:sz w:val="24"/>
          <w:szCs w:val="24"/>
        </w:rPr>
      </w:pPr>
      <w:r>
        <w:rPr>
          <w:sz w:val="24"/>
          <w:szCs w:val="24"/>
        </w:rPr>
        <w:t>Soyez p</w:t>
      </w:r>
      <w:r w:rsidR="00E5733B">
        <w:rPr>
          <w:sz w:val="24"/>
          <w:szCs w:val="24"/>
        </w:rPr>
        <w:t xml:space="preserve">rotégés </w:t>
      </w:r>
      <w:r w:rsidR="00D7442A">
        <w:rPr>
          <w:sz w:val="24"/>
          <w:szCs w:val="24"/>
        </w:rPr>
        <w:t xml:space="preserve">en cas de sinistre, </w:t>
      </w:r>
      <w:r w:rsidR="00496288">
        <w:rPr>
          <w:sz w:val="24"/>
          <w:szCs w:val="24"/>
        </w:rPr>
        <w:t>vos bien</w:t>
      </w:r>
      <w:r>
        <w:rPr>
          <w:sz w:val="24"/>
          <w:szCs w:val="24"/>
        </w:rPr>
        <w:t>s précieux</w:t>
      </w:r>
      <w:r w:rsidR="00BE7171">
        <w:rPr>
          <w:sz w:val="24"/>
          <w:szCs w:val="24"/>
        </w:rPr>
        <w:t xml:space="preserve"> </w:t>
      </w:r>
      <w:r w:rsidR="00D93263">
        <w:rPr>
          <w:sz w:val="24"/>
          <w:szCs w:val="24"/>
        </w:rPr>
        <w:t>restent</w:t>
      </w:r>
      <w:r w:rsidR="00BE7171">
        <w:rPr>
          <w:sz w:val="24"/>
          <w:szCs w:val="24"/>
        </w:rPr>
        <w:t xml:space="preserve"> </w:t>
      </w:r>
      <w:r w:rsidR="00DC5FE9">
        <w:rPr>
          <w:sz w:val="24"/>
          <w:szCs w:val="24"/>
        </w:rPr>
        <w:t xml:space="preserve">à l’abri </w:t>
      </w:r>
      <w:r w:rsidR="008900A6">
        <w:rPr>
          <w:sz w:val="24"/>
          <w:szCs w:val="24"/>
        </w:rPr>
        <w:t xml:space="preserve">dans votre coffre-fort. </w:t>
      </w:r>
    </w:p>
    <w:p w:rsidR="00225B36" w:rsidRPr="00225B36" w:rsidRDefault="00225B36" w:rsidP="00615C5F">
      <w:pPr>
        <w:jc w:val="both"/>
        <w:rPr>
          <w:b/>
          <w:sz w:val="24"/>
          <w:szCs w:val="24"/>
        </w:rPr>
      </w:pPr>
      <w:r w:rsidRPr="00225B36">
        <w:rPr>
          <w:b/>
          <w:sz w:val="24"/>
          <w:szCs w:val="24"/>
        </w:rPr>
        <w:t>Sécurisez vos données</w:t>
      </w:r>
    </w:p>
    <w:p w:rsidR="00C6770D" w:rsidRDefault="00B54B64" w:rsidP="00615C5F">
      <w:pPr>
        <w:jc w:val="both"/>
        <w:rPr>
          <w:sz w:val="24"/>
          <w:szCs w:val="24"/>
        </w:rPr>
      </w:pPr>
      <w:r>
        <w:rPr>
          <w:sz w:val="24"/>
          <w:szCs w:val="24"/>
        </w:rPr>
        <w:t>Avec Assur+ les</w:t>
      </w:r>
      <w:r w:rsidR="00E8656D">
        <w:rPr>
          <w:sz w:val="24"/>
          <w:szCs w:val="24"/>
        </w:rPr>
        <w:t xml:space="preserve"> </w:t>
      </w:r>
      <w:r w:rsidR="00831EAF">
        <w:rPr>
          <w:sz w:val="24"/>
          <w:szCs w:val="24"/>
        </w:rPr>
        <w:t xml:space="preserve">données </w:t>
      </w:r>
      <w:r>
        <w:rPr>
          <w:sz w:val="24"/>
          <w:szCs w:val="24"/>
        </w:rPr>
        <w:t xml:space="preserve">contenues </w:t>
      </w:r>
      <w:r w:rsidR="00545986">
        <w:rPr>
          <w:sz w:val="24"/>
          <w:szCs w:val="24"/>
        </w:rPr>
        <w:t>dans</w:t>
      </w:r>
      <w:r w:rsidR="00AA3B1D">
        <w:rPr>
          <w:sz w:val="24"/>
          <w:szCs w:val="24"/>
        </w:rPr>
        <w:t xml:space="preserve"> votre coffre-fort </w:t>
      </w:r>
      <w:r w:rsidR="00613E6D">
        <w:rPr>
          <w:sz w:val="24"/>
          <w:szCs w:val="24"/>
        </w:rPr>
        <w:t>sont protégé</w:t>
      </w:r>
      <w:r w:rsidR="00545986">
        <w:rPr>
          <w:sz w:val="24"/>
          <w:szCs w:val="24"/>
        </w:rPr>
        <w:t>e</w:t>
      </w:r>
      <w:r w:rsidR="00613E6D">
        <w:rPr>
          <w:sz w:val="24"/>
          <w:szCs w:val="24"/>
        </w:rPr>
        <w:t xml:space="preserve">s </w:t>
      </w:r>
      <w:r w:rsidR="00C6770D">
        <w:rPr>
          <w:sz w:val="24"/>
          <w:szCs w:val="24"/>
        </w:rPr>
        <w:t>par une méthode de chiffrement.</w:t>
      </w:r>
    </w:p>
    <w:p w:rsidR="003C60D0" w:rsidRDefault="003C60D0" w:rsidP="00615C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Vos données personnelles </w:t>
      </w:r>
      <w:r w:rsidR="006578E2">
        <w:rPr>
          <w:sz w:val="24"/>
          <w:szCs w:val="24"/>
        </w:rPr>
        <w:t>ne sont jamais transmises à un tiers sans votre accord préalable</w:t>
      </w:r>
    </w:p>
    <w:p w:rsidR="00C6770D" w:rsidRDefault="00C6770D" w:rsidP="00615C5F">
      <w:pPr>
        <w:jc w:val="both"/>
        <w:rPr>
          <w:sz w:val="24"/>
          <w:szCs w:val="24"/>
        </w:rPr>
      </w:pPr>
    </w:p>
    <w:p w:rsidR="00C57BD3" w:rsidRPr="00E837F7" w:rsidRDefault="00C57BD3" w:rsidP="00615C5F">
      <w:pPr>
        <w:jc w:val="both"/>
        <w:rPr>
          <w:u w:val="single"/>
        </w:rPr>
      </w:pPr>
    </w:p>
    <w:sectPr w:rsidR="00C57BD3" w:rsidRPr="00E83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06BC1"/>
    <w:multiLevelType w:val="hybridMultilevel"/>
    <w:tmpl w:val="8176EF20"/>
    <w:lvl w:ilvl="0" w:tplc="ABE4E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8B"/>
    <w:rsid w:val="00060845"/>
    <w:rsid w:val="00061701"/>
    <w:rsid w:val="00061E0E"/>
    <w:rsid w:val="00072E95"/>
    <w:rsid w:val="000743BB"/>
    <w:rsid w:val="0009702E"/>
    <w:rsid w:val="000D47B1"/>
    <w:rsid w:val="000F591F"/>
    <w:rsid w:val="001401E1"/>
    <w:rsid w:val="00167A38"/>
    <w:rsid w:val="00182F3F"/>
    <w:rsid w:val="001A33AD"/>
    <w:rsid w:val="00223806"/>
    <w:rsid w:val="00225B36"/>
    <w:rsid w:val="00231333"/>
    <w:rsid w:val="00247A87"/>
    <w:rsid w:val="002541EC"/>
    <w:rsid w:val="0025598D"/>
    <w:rsid w:val="00267024"/>
    <w:rsid w:val="002673B8"/>
    <w:rsid w:val="002D432F"/>
    <w:rsid w:val="002E614A"/>
    <w:rsid w:val="00312CC4"/>
    <w:rsid w:val="003134F5"/>
    <w:rsid w:val="0031500B"/>
    <w:rsid w:val="0032417F"/>
    <w:rsid w:val="00342324"/>
    <w:rsid w:val="00365699"/>
    <w:rsid w:val="003C60D0"/>
    <w:rsid w:val="00427DA2"/>
    <w:rsid w:val="00431126"/>
    <w:rsid w:val="004368C0"/>
    <w:rsid w:val="00460367"/>
    <w:rsid w:val="00496288"/>
    <w:rsid w:val="004A0A92"/>
    <w:rsid w:val="004A214C"/>
    <w:rsid w:val="004D0693"/>
    <w:rsid w:val="004E7D1B"/>
    <w:rsid w:val="004F4068"/>
    <w:rsid w:val="00510F80"/>
    <w:rsid w:val="005343FD"/>
    <w:rsid w:val="00545986"/>
    <w:rsid w:val="00574ACD"/>
    <w:rsid w:val="005758D7"/>
    <w:rsid w:val="005B6C70"/>
    <w:rsid w:val="005E0990"/>
    <w:rsid w:val="005E77FD"/>
    <w:rsid w:val="005F286E"/>
    <w:rsid w:val="00603CE7"/>
    <w:rsid w:val="00610CCD"/>
    <w:rsid w:val="00613E6D"/>
    <w:rsid w:val="00615C5F"/>
    <w:rsid w:val="006578E2"/>
    <w:rsid w:val="0068088A"/>
    <w:rsid w:val="00687B7C"/>
    <w:rsid w:val="006B7A4F"/>
    <w:rsid w:val="006D3CA1"/>
    <w:rsid w:val="00726002"/>
    <w:rsid w:val="007360F4"/>
    <w:rsid w:val="00746A8D"/>
    <w:rsid w:val="0075061E"/>
    <w:rsid w:val="00765B38"/>
    <w:rsid w:val="00772CAD"/>
    <w:rsid w:val="0077476A"/>
    <w:rsid w:val="00777B3D"/>
    <w:rsid w:val="00782A76"/>
    <w:rsid w:val="007C490C"/>
    <w:rsid w:val="00805295"/>
    <w:rsid w:val="00815377"/>
    <w:rsid w:val="00817027"/>
    <w:rsid w:val="0081776E"/>
    <w:rsid w:val="00821116"/>
    <w:rsid w:val="00831EAF"/>
    <w:rsid w:val="008855AE"/>
    <w:rsid w:val="008900A6"/>
    <w:rsid w:val="008949AA"/>
    <w:rsid w:val="0089750D"/>
    <w:rsid w:val="008A38C3"/>
    <w:rsid w:val="008A6B59"/>
    <w:rsid w:val="00902C2E"/>
    <w:rsid w:val="009102BA"/>
    <w:rsid w:val="00924515"/>
    <w:rsid w:val="00926881"/>
    <w:rsid w:val="00943931"/>
    <w:rsid w:val="00965406"/>
    <w:rsid w:val="00973332"/>
    <w:rsid w:val="00992C57"/>
    <w:rsid w:val="00994826"/>
    <w:rsid w:val="009E7AFB"/>
    <w:rsid w:val="009E7D8B"/>
    <w:rsid w:val="009F71E4"/>
    <w:rsid w:val="00A012B3"/>
    <w:rsid w:val="00A10BA9"/>
    <w:rsid w:val="00A24616"/>
    <w:rsid w:val="00A4343B"/>
    <w:rsid w:val="00A5290B"/>
    <w:rsid w:val="00A532EA"/>
    <w:rsid w:val="00A56F42"/>
    <w:rsid w:val="00A9527D"/>
    <w:rsid w:val="00AA3B1D"/>
    <w:rsid w:val="00AE2EE2"/>
    <w:rsid w:val="00B17E7A"/>
    <w:rsid w:val="00B34224"/>
    <w:rsid w:val="00B41301"/>
    <w:rsid w:val="00B50010"/>
    <w:rsid w:val="00B50B5C"/>
    <w:rsid w:val="00B54B64"/>
    <w:rsid w:val="00B572EE"/>
    <w:rsid w:val="00B755B3"/>
    <w:rsid w:val="00B839D4"/>
    <w:rsid w:val="00BB243C"/>
    <w:rsid w:val="00BB3926"/>
    <w:rsid w:val="00BE7171"/>
    <w:rsid w:val="00BF0D04"/>
    <w:rsid w:val="00C02116"/>
    <w:rsid w:val="00C05F78"/>
    <w:rsid w:val="00C2581E"/>
    <w:rsid w:val="00C3420A"/>
    <w:rsid w:val="00C3699D"/>
    <w:rsid w:val="00C454BA"/>
    <w:rsid w:val="00C53F0A"/>
    <w:rsid w:val="00C57BD3"/>
    <w:rsid w:val="00C6770D"/>
    <w:rsid w:val="00C741C8"/>
    <w:rsid w:val="00C766D2"/>
    <w:rsid w:val="00C95C83"/>
    <w:rsid w:val="00CB1F9B"/>
    <w:rsid w:val="00CE3CCC"/>
    <w:rsid w:val="00CF59AC"/>
    <w:rsid w:val="00D11ED4"/>
    <w:rsid w:val="00D1670D"/>
    <w:rsid w:val="00D52282"/>
    <w:rsid w:val="00D55554"/>
    <w:rsid w:val="00D65DBF"/>
    <w:rsid w:val="00D667CC"/>
    <w:rsid w:val="00D71273"/>
    <w:rsid w:val="00D741C0"/>
    <w:rsid w:val="00D7442A"/>
    <w:rsid w:val="00D760A4"/>
    <w:rsid w:val="00D93263"/>
    <w:rsid w:val="00D96EDC"/>
    <w:rsid w:val="00DA3DCF"/>
    <w:rsid w:val="00DB1407"/>
    <w:rsid w:val="00DC5FE9"/>
    <w:rsid w:val="00DD6877"/>
    <w:rsid w:val="00DF0DDE"/>
    <w:rsid w:val="00E4631C"/>
    <w:rsid w:val="00E507AF"/>
    <w:rsid w:val="00E5733B"/>
    <w:rsid w:val="00E837F7"/>
    <w:rsid w:val="00E8656D"/>
    <w:rsid w:val="00E93F78"/>
    <w:rsid w:val="00EA3067"/>
    <w:rsid w:val="00ED6643"/>
    <w:rsid w:val="00ED6F06"/>
    <w:rsid w:val="00EE6DC0"/>
    <w:rsid w:val="00EF0144"/>
    <w:rsid w:val="00F0347D"/>
    <w:rsid w:val="00F07120"/>
    <w:rsid w:val="00F1652E"/>
    <w:rsid w:val="00F261DF"/>
    <w:rsid w:val="00F46794"/>
    <w:rsid w:val="00F46912"/>
    <w:rsid w:val="00F62E6C"/>
    <w:rsid w:val="00F83054"/>
    <w:rsid w:val="00F91252"/>
    <w:rsid w:val="00F94D71"/>
    <w:rsid w:val="00F95FD6"/>
    <w:rsid w:val="00FB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CFFA"/>
  <w15:chartTrackingRefBased/>
  <w15:docId w15:val="{6229B10B-DBF1-4856-A3F5-9D363C6A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HAYANE Amine</dc:creator>
  <cp:keywords/>
  <dc:description/>
  <cp:lastModifiedBy>HAYANE Amine</cp:lastModifiedBy>
  <cp:revision>232</cp:revision>
  <dcterms:created xsi:type="dcterms:W3CDTF">2017-03-10T14:27:00Z</dcterms:created>
  <dcterms:modified xsi:type="dcterms:W3CDTF">2017-03-10T16:03:00Z</dcterms:modified>
</cp:coreProperties>
</file>