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webextensions/webextension4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CADE4" w:themeColor="accent1"/>
          <w:lang w:val="ca-ES"/>
        </w:rPr>
        <w:id w:val="1787776197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olor w:val="1481AB" w:themeColor="accent1" w:themeShade="BF"/>
          <w:sz w:val="28"/>
          <w:szCs w:val="28"/>
        </w:rPr>
      </w:sdtEndPr>
      <w:sdtContent>
        <w:p w14:paraId="1095FF95" w14:textId="796E84E6" w:rsidR="00DD1DAB" w:rsidRPr="00721976" w:rsidRDefault="00DD1DAB">
          <w:pPr>
            <w:pStyle w:val="Sinespaciado"/>
            <w:spacing w:before="1540" w:after="240"/>
            <w:jc w:val="center"/>
            <w:rPr>
              <w:color w:val="1CADE4" w:themeColor="accent1"/>
              <w:lang w:val="ca-ES"/>
            </w:rPr>
          </w:pPr>
        </w:p>
        <w:sdt>
          <w:sdtPr>
            <w:rPr>
              <w:rFonts w:ascii="ADLaM Display" w:eastAsiaTheme="majorEastAsia" w:hAnsi="ADLaM Display" w:cs="ADLaM Display"/>
              <w:caps/>
              <w:color w:val="1CADE4" w:themeColor="accent1"/>
              <w:sz w:val="72"/>
              <w:szCs w:val="72"/>
              <w:lang w:val="ca-ES"/>
            </w:rPr>
            <w:alias w:val="Título"/>
            <w:tag w:val=""/>
            <w:id w:val="1735040861"/>
            <w:placeholder>
              <w:docPart w:val="78155D0D642849BD8918BCD15AD466F4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657AB16C" w14:textId="3C0A3A30" w:rsidR="00DD1DAB" w:rsidRPr="00721976" w:rsidRDefault="00962103">
              <w:pPr>
                <w:pStyle w:val="Sinespaciado"/>
                <w:pBdr>
                  <w:top w:val="single" w:sz="6" w:space="6" w:color="1CADE4" w:themeColor="accent1"/>
                  <w:bottom w:val="single" w:sz="6" w:space="6" w:color="1CADE4" w:themeColor="accent1"/>
                </w:pBdr>
                <w:spacing w:after="240"/>
                <w:jc w:val="center"/>
                <w:rPr>
                  <w:rFonts w:ascii="ADLaM Display" w:eastAsiaTheme="majorEastAsia" w:hAnsi="ADLaM Display" w:cs="ADLaM Display"/>
                  <w:caps/>
                  <w:color w:val="1CADE4" w:themeColor="accent1"/>
                  <w:sz w:val="80"/>
                  <w:szCs w:val="80"/>
                  <w:lang w:val="ca-ES"/>
                </w:rPr>
              </w:pPr>
              <w:r>
                <w:rPr>
                  <w:rFonts w:ascii="ADLaM Display" w:eastAsiaTheme="majorEastAsia" w:hAnsi="ADLaM Display" w:cs="ADLaM Display"/>
                  <w:caps/>
                  <w:color w:val="1CADE4" w:themeColor="accent1"/>
                  <w:sz w:val="72"/>
                  <w:szCs w:val="72"/>
                  <w:lang w:val="ca-ES"/>
                </w:rPr>
                <w:t>sprint 1</w:t>
              </w:r>
            </w:p>
          </w:sdtContent>
        </w:sdt>
        <w:p w14:paraId="16C593A0" w14:textId="641F4803" w:rsidR="00DD1DAB" w:rsidRPr="00721976" w:rsidRDefault="00DD1DAB">
          <w:pPr>
            <w:pStyle w:val="Sinespaciado"/>
            <w:spacing w:before="480"/>
            <w:jc w:val="center"/>
            <w:rPr>
              <w:color w:val="1CADE4" w:themeColor="accent1"/>
              <w:lang w:val="ca-ES"/>
            </w:rPr>
          </w:pPr>
          <w:r w:rsidRPr="00721976">
            <w:rPr>
              <w:noProof/>
              <w:color w:val="1CADE4" w:themeColor="accent1"/>
              <w:lang w:val="ca-ES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71E982FC" wp14:editId="0B454AE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Aptos" w:hAnsi="Aptos" w:cs="ADLaM Display"/>
                                    <w:caps/>
                                    <w:color w:val="1CADE4" w:themeColor="accent1"/>
                                    <w:sz w:val="28"/>
                                    <w:szCs w:val="28"/>
                                    <w:lang w:val="ca-ES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5039A07" w14:textId="36155192" w:rsidR="00DD1DAB" w:rsidRPr="00721976" w:rsidRDefault="002E131F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rFonts w:ascii="Aptos" w:hAnsi="Aptos" w:cs="ADLaM Display"/>
                                        <w:caps/>
                                        <w:color w:val="1CADE4" w:themeColor="accent1"/>
                                        <w:sz w:val="28"/>
                                        <w:szCs w:val="28"/>
                                        <w:lang w:val="ca-ES"/>
                                      </w:rPr>
                                    </w:pPr>
                                    <w:r w:rsidRPr="00721976">
                                      <w:rPr>
                                        <w:rFonts w:ascii="Aptos" w:hAnsi="Aptos" w:cs="ADLaM Display"/>
                                        <w:caps/>
                                        <w:color w:val="1CADE4" w:themeColor="accent1"/>
                                        <w:sz w:val="28"/>
                                        <w:szCs w:val="28"/>
                                        <w:lang w:val="ca-ES"/>
                                      </w:rPr>
                                      <w:t>Amine Kham</w:t>
                                    </w:r>
                                    <w:r w:rsidR="0064184A" w:rsidRPr="00721976">
                                      <w:rPr>
                                        <w:rFonts w:ascii="Aptos" w:hAnsi="Aptos" w:cs="ADLaM Display"/>
                                        <w:caps/>
                                        <w:color w:val="1CADE4" w:themeColor="accent1"/>
                                        <w:sz w:val="28"/>
                                        <w:szCs w:val="28"/>
                                        <w:lang w:val="ca-ES"/>
                                      </w:rPr>
                                      <w:t>l</w:t>
                                    </w:r>
                                    <w:r w:rsidRPr="00721976">
                                      <w:rPr>
                                        <w:rFonts w:ascii="Aptos" w:hAnsi="Aptos" w:cs="ADLaM Display"/>
                                        <w:caps/>
                                        <w:color w:val="1CADE4" w:themeColor="accent1"/>
                                        <w:sz w:val="28"/>
                                        <w:szCs w:val="28"/>
                                        <w:lang w:val="ca-ES"/>
                                      </w:rPr>
                                      <w:t>ich</w:t>
                                    </w:r>
                                  </w:p>
                                </w:sdtContent>
                              </w:sdt>
                              <w:p w14:paraId="7638BE9B" w14:textId="139E7622" w:rsidR="00DD1DAB" w:rsidRPr="00721976" w:rsidRDefault="00000000">
                                <w:pPr>
                                  <w:pStyle w:val="Sinespaciado"/>
                                  <w:jc w:val="center"/>
                                  <w:rPr>
                                    <w:rFonts w:ascii="Aptos" w:hAnsi="Aptos" w:cs="ADLaM Display"/>
                                    <w:color w:val="1CADE4" w:themeColor="accent1"/>
                                    <w:lang w:val="ca-ES"/>
                                  </w:rPr>
                                </w:pPr>
                                <w:sdt>
                                  <w:sdtPr>
                                    <w:rPr>
                                      <w:rFonts w:ascii="Aptos" w:hAnsi="Aptos" w:cs="ADLaM Display"/>
                                      <w:caps/>
                                      <w:color w:val="1CADE4" w:themeColor="accent1"/>
                                      <w:lang w:val="ca-ES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226490" w:rsidRPr="00721976">
                                      <w:rPr>
                                        <w:rFonts w:ascii="Aptos" w:hAnsi="Aptos" w:cs="ADLaM Display"/>
                                        <w:caps/>
                                        <w:color w:val="1CADE4" w:themeColor="accent1"/>
                                        <w:lang w:val="ca-ES"/>
                                      </w:rPr>
                                      <w:t xml:space="preserve">Tutor: </w:t>
                                    </w:r>
                                    <w:r w:rsidR="00962103">
                                      <w:rPr>
                                        <w:rFonts w:ascii="Aptos" w:hAnsi="Aptos" w:cs="ADLaM Display"/>
                                        <w:caps/>
                                        <w:color w:val="1CADE4" w:themeColor="accent1"/>
                                        <w:lang w:val="ca-ES"/>
                                      </w:rPr>
                                      <w:t>RUBEN MARTINEZ</w:t>
                                    </w:r>
                                  </w:sdtContent>
                                </w:sdt>
                              </w:p>
                              <w:p w14:paraId="79F525C2" w14:textId="72AB6488" w:rsidR="00DD1DAB" w:rsidRPr="00721976" w:rsidRDefault="00000000">
                                <w:pPr>
                                  <w:pStyle w:val="Sinespaciado"/>
                                  <w:jc w:val="center"/>
                                  <w:rPr>
                                    <w:rFonts w:ascii="Aptos" w:hAnsi="Aptos" w:cs="ADLaM Display"/>
                                    <w:color w:val="1CADE4" w:themeColor="accent1"/>
                                    <w:lang w:val="ca-ES"/>
                                  </w:rPr>
                                </w:pPr>
                                <w:sdt>
                                  <w:sdtPr>
                                    <w:rPr>
                                      <w:rFonts w:ascii="Aptos" w:hAnsi="Aptos" w:cs="ADLaM Display"/>
                                      <w:color w:val="1CADE4" w:themeColor="accent1"/>
                                      <w:lang w:val="ca-ES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2E131F" w:rsidRPr="00721976">
                                      <w:rPr>
                                        <w:rFonts w:ascii="Aptos" w:hAnsi="Aptos" w:cs="ADLaM Display"/>
                                        <w:color w:val="1CADE4" w:themeColor="accent1"/>
                                        <w:lang w:val="ca-ES"/>
                                      </w:rPr>
                                      <w:t xml:space="preserve">DATA DE </w:t>
                                    </w:r>
                                    <w:r w:rsidR="0064184A" w:rsidRPr="00721976">
                                      <w:rPr>
                                        <w:rFonts w:ascii="Aptos" w:hAnsi="Aptos" w:cs="ADLaM Display"/>
                                        <w:color w:val="1CADE4" w:themeColor="accent1"/>
                                        <w:lang w:val="ca-ES"/>
                                      </w:rPr>
                                      <w:t xml:space="preserve">LLIURAMENT: </w:t>
                                    </w:r>
                                    <w:r w:rsidR="00962103">
                                      <w:rPr>
                                        <w:rFonts w:ascii="Aptos" w:hAnsi="Aptos" w:cs="ADLaM Display"/>
                                        <w:color w:val="1CADE4" w:themeColor="accent1"/>
                                        <w:lang w:val="ca-ES"/>
                                      </w:rPr>
                                      <w:t>27</w:t>
                                    </w:r>
                                    <w:r w:rsidR="0064184A" w:rsidRPr="00721976">
                                      <w:rPr>
                                        <w:rFonts w:ascii="Aptos" w:hAnsi="Aptos" w:cs="ADLaM Display"/>
                                        <w:color w:val="1CADE4" w:themeColor="accent1"/>
                                        <w:lang w:val="ca-ES"/>
                                      </w:rPr>
                                      <w:t>/</w:t>
                                    </w:r>
                                    <w:r w:rsidR="00962103">
                                      <w:rPr>
                                        <w:rFonts w:ascii="Aptos" w:hAnsi="Aptos" w:cs="ADLaM Display"/>
                                        <w:color w:val="1CADE4" w:themeColor="accent1"/>
                                        <w:lang w:val="ca-ES"/>
                                      </w:rPr>
                                      <w:t>01</w:t>
                                    </w:r>
                                    <w:r w:rsidR="0064184A" w:rsidRPr="00721976">
                                      <w:rPr>
                                        <w:rFonts w:ascii="Aptos" w:hAnsi="Aptos" w:cs="ADLaM Display"/>
                                        <w:color w:val="1CADE4" w:themeColor="accent1"/>
                                        <w:lang w:val="ca-ES"/>
                                      </w:rPr>
                                      <w:t>/202</w:t>
                                    </w:r>
                                    <w:r w:rsidR="00962103">
                                      <w:rPr>
                                        <w:rFonts w:ascii="Aptos" w:hAnsi="Aptos" w:cs="ADLaM Display"/>
                                        <w:color w:val="1CADE4" w:themeColor="accent1"/>
                                        <w:lang w:val="ca-ES"/>
                                      </w:rPr>
                                      <w:t>6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1E982F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8240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Aptos" w:hAnsi="Aptos" w:cs="ADLaM Display"/>
                              <w:caps/>
                              <w:color w:val="1CADE4" w:themeColor="accent1"/>
                              <w:sz w:val="28"/>
                              <w:szCs w:val="28"/>
                              <w:lang w:val="ca-ES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5039A07" w14:textId="36155192" w:rsidR="00DD1DAB" w:rsidRPr="00721976" w:rsidRDefault="002E131F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rFonts w:ascii="Aptos" w:hAnsi="Aptos" w:cs="ADLaM Display"/>
                                  <w:caps/>
                                  <w:color w:val="1CADE4" w:themeColor="accent1"/>
                                  <w:sz w:val="28"/>
                                  <w:szCs w:val="28"/>
                                  <w:lang w:val="ca-ES"/>
                                </w:rPr>
                              </w:pPr>
                              <w:r w:rsidRPr="00721976">
                                <w:rPr>
                                  <w:rFonts w:ascii="Aptos" w:hAnsi="Aptos" w:cs="ADLaM Display"/>
                                  <w:caps/>
                                  <w:color w:val="1CADE4" w:themeColor="accent1"/>
                                  <w:sz w:val="28"/>
                                  <w:szCs w:val="28"/>
                                  <w:lang w:val="ca-ES"/>
                                </w:rPr>
                                <w:t>Amine Kham</w:t>
                              </w:r>
                              <w:r w:rsidR="0064184A" w:rsidRPr="00721976">
                                <w:rPr>
                                  <w:rFonts w:ascii="Aptos" w:hAnsi="Aptos" w:cs="ADLaM Display"/>
                                  <w:caps/>
                                  <w:color w:val="1CADE4" w:themeColor="accent1"/>
                                  <w:sz w:val="28"/>
                                  <w:szCs w:val="28"/>
                                  <w:lang w:val="ca-ES"/>
                                </w:rPr>
                                <w:t>l</w:t>
                              </w:r>
                              <w:r w:rsidRPr="00721976">
                                <w:rPr>
                                  <w:rFonts w:ascii="Aptos" w:hAnsi="Aptos" w:cs="ADLaM Display"/>
                                  <w:caps/>
                                  <w:color w:val="1CADE4" w:themeColor="accent1"/>
                                  <w:sz w:val="28"/>
                                  <w:szCs w:val="28"/>
                                  <w:lang w:val="ca-ES"/>
                                </w:rPr>
                                <w:t>ich</w:t>
                              </w:r>
                            </w:p>
                          </w:sdtContent>
                        </w:sdt>
                        <w:p w14:paraId="7638BE9B" w14:textId="139E7622" w:rsidR="00DD1DAB" w:rsidRPr="00721976" w:rsidRDefault="00000000">
                          <w:pPr>
                            <w:pStyle w:val="Sinespaciado"/>
                            <w:jc w:val="center"/>
                            <w:rPr>
                              <w:rFonts w:ascii="Aptos" w:hAnsi="Aptos" w:cs="ADLaM Display"/>
                              <w:color w:val="1CADE4" w:themeColor="accent1"/>
                              <w:lang w:val="ca-ES"/>
                            </w:rPr>
                          </w:pPr>
                          <w:sdt>
                            <w:sdtPr>
                              <w:rPr>
                                <w:rFonts w:ascii="Aptos" w:hAnsi="Aptos" w:cs="ADLaM Display"/>
                                <w:caps/>
                                <w:color w:val="1CADE4" w:themeColor="accent1"/>
                                <w:lang w:val="ca-ES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226490" w:rsidRPr="00721976">
                                <w:rPr>
                                  <w:rFonts w:ascii="Aptos" w:hAnsi="Aptos" w:cs="ADLaM Display"/>
                                  <w:caps/>
                                  <w:color w:val="1CADE4" w:themeColor="accent1"/>
                                  <w:lang w:val="ca-ES"/>
                                </w:rPr>
                                <w:t xml:space="preserve">Tutor: </w:t>
                              </w:r>
                              <w:r w:rsidR="00962103">
                                <w:rPr>
                                  <w:rFonts w:ascii="Aptos" w:hAnsi="Aptos" w:cs="ADLaM Display"/>
                                  <w:caps/>
                                  <w:color w:val="1CADE4" w:themeColor="accent1"/>
                                  <w:lang w:val="ca-ES"/>
                                </w:rPr>
                                <w:t>RUBEN MARTINEZ</w:t>
                              </w:r>
                            </w:sdtContent>
                          </w:sdt>
                        </w:p>
                        <w:p w14:paraId="79F525C2" w14:textId="72AB6488" w:rsidR="00DD1DAB" w:rsidRPr="00721976" w:rsidRDefault="00000000">
                          <w:pPr>
                            <w:pStyle w:val="Sinespaciado"/>
                            <w:jc w:val="center"/>
                            <w:rPr>
                              <w:rFonts w:ascii="Aptos" w:hAnsi="Aptos" w:cs="ADLaM Display"/>
                              <w:color w:val="1CADE4" w:themeColor="accent1"/>
                              <w:lang w:val="ca-ES"/>
                            </w:rPr>
                          </w:pPr>
                          <w:sdt>
                            <w:sdtPr>
                              <w:rPr>
                                <w:rFonts w:ascii="Aptos" w:hAnsi="Aptos" w:cs="ADLaM Display"/>
                                <w:color w:val="1CADE4" w:themeColor="accent1"/>
                                <w:lang w:val="ca-ES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2E131F" w:rsidRPr="00721976">
                                <w:rPr>
                                  <w:rFonts w:ascii="Aptos" w:hAnsi="Aptos" w:cs="ADLaM Display"/>
                                  <w:color w:val="1CADE4" w:themeColor="accent1"/>
                                  <w:lang w:val="ca-ES"/>
                                </w:rPr>
                                <w:t xml:space="preserve">DATA DE </w:t>
                              </w:r>
                              <w:r w:rsidR="0064184A" w:rsidRPr="00721976">
                                <w:rPr>
                                  <w:rFonts w:ascii="Aptos" w:hAnsi="Aptos" w:cs="ADLaM Display"/>
                                  <w:color w:val="1CADE4" w:themeColor="accent1"/>
                                  <w:lang w:val="ca-ES"/>
                                </w:rPr>
                                <w:t xml:space="preserve">LLIURAMENT: </w:t>
                              </w:r>
                              <w:r w:rsidR="00962103">
                                <w:rPr>
                                  <w:rFonts w:ascii="Aptos" w:hAnsi="Aptos" w:cs="ADLaM Display"/>
                                  <w:color w:val="1CADE4" w:themeColor="accent1"/>
                                  <w:lang w:val="ca-ES"/>
                                </w:rPr>
                                <w:t>27</w:t>
                              </w:r>
                              <w:r w:rsidR="0064184A" w:rsidRPr="00721976">
                                <w:rPr>
                                  <w:rFonts w:ascii="Aptos" w:hAnsi="Aptos" w:cs="ADLaM Display"/>
                                  <w:color w:val="1CADE4" w:themeColor="accent1"/>
                                  <w:lang w:val="ca-ES"/>
                                </w:rPr>
                                <w:t>/</w:t>
                              </w:r>
                              <w:r w:rsidR="00962103">
                                <w:rPr>
                                  <w:rFonts w:ascii="Aptos" w:hAnsi="Aptos" w:cs="ADLaM Display"/>
                                  <w:color w:val="1CADE4" w:themeColor="accent1"/>
                                  <w:lang w:val="ca-ES"/>
                                </w:rPr>
                                <w:t>01</w:t>
                              </w:r>
                              <w:r w:rsidR="0064184A" w:rsidRPr="00721976">
                                <w:rPr>
                                  <w:rFonts w:ascii="Aptos" w:hAnsi="Aptos" w:cs="ADLaM Display"/>
                                  <w:color w:val="1CADE4" w:themeColor="accent1"/>
                                  <w:lang w:val="ca-ES"/>
                                </w:rPr>
                                <w:t>/202</w:t>
                              </w:r>
                              <w:r w:rsidR="00962103">
                                <w:rPr>
                                  <w:rFonts w:ascii="Aptos" w:hAnsi="Aptos" w:cs="ADLaM Display"/>
                                  <w:color w:val="1CADE4" w:themeColor="accent1"/>
                                  <w:lang w:val="ca-ES"/>
                                </w:rPr>
                                <w:t>6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962103">
            <w:rPr>
              <w:color w:val="1CADE4" w:themeColor="accent1"/>
              <w:lang w:val="ca-ES"/>
            </w:rPr>
            <w:t>PROJECTE INTERMODULAR</w:t>
          </w:r>
        </w:p>
        <w:p w14:paraId="6EE36B2C" w14:textId="77777777" w:rsidR="008948C0" w:rsidRPr="00721976" w:rsidRDefault="008948C0" w:rsidP="008948C0"/>
        <w:p w14:paraId="214B2C7C" w14:textId="77777777" w:rsidR="008948C0" w:rsidRPr="00721976" w:rsidRDefault="008948C0">
          <w:r w:rsidRPr="00721976">
            <w:br w:type="page"/>
          </w:r>
        </w:p>
        <w:sdt>
          <w:sdtPr>
            <w:rPr>
              <w:rFonts w:asciiTheme="minorHAnsi" w:eastAsiaTheme="minorEastAsia" w:hAnsiTheme="minorHAnsi" w:cstheme="minorBidi"/>
              <w:caps/>
              <w:color w:val="auto"/>
              <w:sz w:val="20"/>
              <w:szCs w:val="20"/>
            </w:rPr>
            <w:id w:val="-692838273"/>
            <w:docPartObj>
              <w:docPartGallery w:val="Table of Contents"/>
              <w:docPartUnique/>
            </w:docPartObj>
          </w:sdtPr>
          <w:sdtEndPr>
            <w:rPr>
              <w:b/>
              <w:bCs/>
              <w:caps w:val="0"/>
              <w:sz w:val="22"/>
              <w:szCs w:val="22"/>
            </w:rPr>
          </w:sdtEndPr>
          <w:sdtContent>
            <w:p w14:paraId="34305A2C" w14:textId="2C10D38A" w:rsidR="0088505B" w:rsidRPr="00721976" w:rsidRDefault="0088505B">
              <w:pPr>
                <w:pStyle w:val="TtuloTDC"/>
              </w:pPr>
              <w:r w:rsidRPr="00721976">
                <w:t xml:space="preserve">INDEX </w:t>
              </w:r>
              <w:r w:rsidR="00115630" w:rsidRPr="00721976">
                <w:t>DEL CONTINGUT</w:t>
              </w:r>
            </w:p>
            <w:p w14:paraId="4678FCA5" w14:textId="385FCBC8" w:rsidR="00962103" w:rsidRDefault="0088505B">
              <w:pPr>
                <w:pStyle w:val="TDC2"/>
                <w:tabs>
                  <w:tab w:val="left" w:pos="720"/>
                  <w:tab w:val="right" w:leader="dot" w:pos="8494"/>
                </w:tabs>
                <w:rPr>
                  <w:noProof/>
                  <w:kern w:val="2"/>
                  <w:sz w:val="24"/>
                  <w:szCs w:val="24"/>
                  <w:lang w:eastAsia="ca-ES"/>
                  <w14:ligatures w14:val="standardContextual"/>
                </w:rPr>
              </w:pPr>
              <w:r w:rsidRPr="00721976">
                <w:fldChar w:fldCharType="begin"/>
              </w:r>
              <w:r w:rsidRPr="00721976">
                <w:instrText xml:space="preserve"> TOC \o "1-3" \h \z \u </w:instrText>
              </w:r>
              <w:r w:rsidRPr="00721976">
                <w:fldChar w:fldCharType="separate"/>
              </w:r>
              <w:hyperlink w:anchor="_Toc220443426" w:history="1">
                <w:r w:rsidR="00962103" w:rsidRPr="00BB740E">
                  <w:rPr>
                    <w:rStyle w:val="Hipervnculo"/>
                    <w:noProof/>
                  </w:rPr>
                  <w:t>1-</w:t>
                </w:r>
                <w:r w:rsidR="00962103">
                  <w:rPr>
                    <w:noProof/>
                    <w:kern w:val="2"/>
                    <w:sz w:val="24"/>
                    <w:szCs w:val="24"/>
                    <w:lang w:eastAsia="ca-ES"/>
                    <w14:ligatures w14:val="standardContextual"/>
                  </w:rPr>
                  <w:tab/>
                </w:r>
                <w:r w:rsidR="00962103" w:rsidRPr="00BB740E">
                  <w:rPr>
                    <w:rStyle w:val="Hipervnculo"/>
                    <w:noProof/>
                  </w:rPr>
                  <w:t>Sprint 1 Arrencada projecte</w:t>
                </w:r>
                <w:r w:rsidR="00962103">
                  <w:rPr>
                    <w:noProof/>
                    <w:webHidden/>
                  </w:rPr>
                  <w:tab/>
                </w:r>
                <w:r w:rsidR="00962103">
                  <w:rPr>
                    <w:noProof/>
                    <w:webHidden/>
                  </w:rPr>
                  <w:fldChar w:fldCharType="begin"/>
                </w:r>
                <w:r w:rsidR="00962103">
                  <w:rPr>
                    <w:noProof/>
                    <w:webHidden/>
                  </w:rPr>
                  <w:instrText xml:space="preserve"> PAGEREF _Toc220443426 \h </w:instrText>
                </w:r>
                <w:r w:rsidR="00962103">
                  <w:rPr>
                    <w:noProof/>
                    <w:webHidden/>
                  </w:rPr>
                </w:r>
                <w:r w:rsidR="00962103">
                  <w:rPr>
                    <w:noProof/>
                    <w:webHidden/>
                  </w:rPr>
                  <w:fldChar w:fldCharType="separate"/>
                </w:r>
                <w:r w:rsidR="00CE1BB3">
                  <w:rPr>
                    <w:noProof/>
                    <w:webHidden/>
                  </w:rPr>
                  <w:t>2</w:t>
                </w:r>
                <w:r w:rsidR="00962103">
                  <w:rPr>
                    <w:noProof/>
                    <w:webHidden/>
                  </w:rPr>
                  <w:fldChar w:fldCharType="end"/>
                </w:r>
              </w:hyperlink>
            </w:p>
            <w:p w14:paraId="3E002493" w14:textId="2A811704" w:rsidR="0088505B" w:rsidRPr="00721976" w:rsidRDefault="0088505B">
              <w:r w:rsidRPr="00721976">
                <w:rPr>
                  <w:b/>
                  <w:bCs/>
                </w:rPr>
                <w:fldChar w:fldCharType="end"/>
              </w:r>
            </w:p>
          </w:sdtContent>
        </w:sdt>
        <w:p w14:paraId="73907335" w14:textId="77777777" w:rsidR="00E41507" w:rsidRPr="00721976" w:rsidRDefault="00E41507" w:rsidP="008948C0"/>
        <w:p w14:paraId="6B59E1AD" w14:textId="77777777" w:rsidR="005B75B4" w:rsidRPr="00721976" w:rsidRDefault="005B75B4" w:rsidP="008948C0"/>
        <w:p w14:paraId="71C4A939" w14:textId="77777777" w:rsidR="00115630" w:rsidRPr="00721976" w:rsidRDefault="00115630" w:rsidP="008948C0"/>
        <w:p w14:paraId="42AC1884" w14:textId="77777777" w:rsidR="00115630" w:rsidRPr="00721976" w:rsidRDefault="00115630" w:rsidP="008948C0"/>
        <w:p w14:paraId="1E8B9DDC" w14:textId="77777777" w:rsidR="00115630" w:rsidRPr="00721976" w:rsidRDefault="00115630" w:rsidP="008948C0"/>
        <w:p w14:paraId="731564CD" w14:textId="77777777" w:rsidR="00115630" w:rsidRPr="00721976" w:rsidRDefault="00115630" w:rsidP="008948C0"/>
        <w:p w14:paraId="3A319802" w14:textId="77777777" w:rsidR="00115630" w:rsidRPr="00721976" w:rsidRDefault="00115630" w:rsidP="008948C0"/>
        <w:p w14:paraId="18D550EE" w14:textId="77777777" w:rsidR="00115630" w:rsidRPr="00721976" w:rsidRDefault="00115630" w:rsidP="008948C0"/>
        <w:p w14:paraId="53FFCEA9" w14:textId="77777777" w:rsidR="00115630" w:rsidRPr="00721976" w:rsidRDefault="00115630" w:rsidP="008948C0"/>
        <w:p w14:paraId="2725DD37" w14:textId="77777777" w:rsidR="00115630" w:rsidRPr="00721976" w:rsidRDefault="00115630" w:rsidP="008948C0"/>
        <w:p w14:paraId="25881C75" w14:textId="77777777" w:rsidR="00115630" w:rsidRPr="00721976" w:rsidRDefault="00115630" w:rsidP="008948C0"/>
        <w:p w14:paraId="4C7F4294" w14:textId="77777777" w:rsidR="00115630" w:rsidRPr="00721976" w:rsidRDefault="00115630" w:rsidP="008948C0"/>
        <w:p w14:paraId="69927FBD" w14:textId="77777777" w:rsidR="00115630" w:rsidRPr="00721976" w:rsidRDefault="00115630" w:rsidP="008948C0"/>
        <w:p w14:paraId="3F4F71AA" w14:textId="77777777" w:rsidR="005B75B4" w:rsidRPr="00721976" w:rsidRDefault="005B75B4" w:rsidP="008948C0"/>
        <w:p w14:paraId="53795BE4" w14:textId="77777777" w:rsidR="005B75B4" w:rsidRPr="00721976" w:rsidRDefault="005B75B4" w:rsidP="008948C0"/>
        <w:p w14:paraId="31EC8500" w14:textId="77777777" w:rsidR="00115630" w:rsidRPr="00721976" w:rsidRDefault="00115630" w:rsidP="008948C0"/>
        <w:p w14:paraId="7F04685A" w14:textId="77777777" w:rsidR="0072116C" w:rsidRPr="00721976" w:rsidRDefault="0072116C" w:rsidP="008948C0"/>
        <w:p w14:paraId="09B217E0" w14:textId="77777777" w:rsidR="0072116C" w:rsidRPr="00721976" w:rsidRDefault="0072116C" w:rsidP="008948C0"/>
        <w:p w14:paraId="4B15C737" w14:textId="77777777" w:rsidR="0072116C" w:rsidRPr="00721976" w:rsidRDefault="0072116C" w:rsidP="008948C0"/>
        <w:p w14:paraId="49B5F337" w14:textId="77777777" w:rsidR="0072116C" w:rsidRDefault="0072116C" w:rsidP="008948C0"/>
        <w:p w14:paraId="072F72C4" w14:textId="77777777" w:rsidR="00B16E97" w:rsidRDefault="00B16E97" w:rsidP="008948C0"/>
        <w:p w14:paraId="2A9707D7" w14:textId="77777777" w:rsidR="00B16E97" w:rsidRDefault="00B16E97" w:rsidP="008948C0"/>
        <w:p w14:paraId="7FCE8ED9" w14:textId="77777777" w:rsidR="00B16E97" w:rsidRDefault="00B16E97" w:rsidP="008948C0"/>
        <w:p w14:paraId="42200073" w14:textId="77777777" w:rsidR="00B16E97" w:rsidRDefault="00B16E97" w:rsidP="008948C0"/>
        <w:p w14:paraId="4002786A" w14:textId="77777777" w:rsidR="00B16E97" w:rsidRDefault="00B16E97" w:rsidP="008948C0"/>
        <w:p w14:paraId="5BA34CA0" w14:textId="77777777" w:rsidR="00B16E97" w:rsidRDefault="00B16E97" w:rsidP="008948C0"/>
        <w:p w14:paraId="712A392F" w14:textId="77777777" w:rsidR="00962103" w:rsidRDefault="00962103" w:rsidP="008948C0"/>
        <w:p w14:paraId="423A77A1" w14:textId="77777777" w:rsidR="00962103" w:rsidRDefault="00962103" w:rsidP="008948C0"/>
        <w:p w14:paraId="232287D1" w14:textId="77777777" w:rsidR="00962103" w:rsidRPr="00721976" w:rsidRDefault="00962103" w:rsidP="008948C0"/>
        <w:p w14:paraId="4291E8D4" w14:textId="18C11E0B" w:rsidR="00E41507" w:rsidRPr="00B16E97" w:rsidRDefault="00962103" w:rsidP="00B16E97">
          <w:pPr>
            <w:pStyle w:val="Ttulo2"/>
            <w:numPr>
              <w:ilvl w:val="0"/>
              <w:numId w:val="16"/>
            </w:numPr>
          </w:pPr>
          <w:bookmarkStart w:id="0" w:name="_Toc220443426"/>
          <w:proofErr w:type="spellStart"/>
          <w:r>
            <w:lastRenderedPageBreak/>
            <w:t>Sprint</w:t>
          </w:r>
          <w:proofErr w:type="spellEnd"/>
          <w:r>
            <w:t xml:space="preserve"> 1 Arrencada projecte</w:t>
          </w:r>
          <w:bookmarkEnd w:id="0"/>
        </w:p>
        <w:p w14:paraId="0B7ECEC9" w14:textId="77777777" w:rsidR="00E41507" w:rsidRDefault="00E41507" w:rsidP="00E41507">
          <w:pPr>
            <w:ind w:left="720"/>
            <w:rPr>
              <w:b/>
              <w:bCs/>
            </w:rPr>
          </w:pPr>
        </w:p>
        <w:p w14:paraId="60599DA6" w14:textId="77777777" w:rsidR="00962103" w:rsidRPr="00962103" w:rsidRDefault="00962103" w:rsidP="00962103">
          <w:pPr>
            <w:pStyle w:val="Prrafodelista"/>
            <w:numPr>
              <w:ilvl w:val="0"/>
              <w:numId w:val="26"/>
            </w:numPr>
            <w:rPr>
              <w:b/>
              <w:bCs/>
            </w:rPr>
          </w:pPr>
          <w:r>
            <w:rPr>
              <w:b/>
              <w:bCs/>
            </w:rPr>
            <w:t xml:space="preserve">El meu </w:t>
          </w:r>
          <w:proofErr w:type="spellStart"/>
          <w:r>
            <w:rPr>
              <w:b/>
              <w:bCs/>
            </w:rPr>
            <w:t>sprint</w:t>
          </w:r>
          <w:proofErr w:type="spellEnd"/>
          <w:r>
            <w:rPr>
              <w:b/>
              <w:bCs/>
            </w:rPr>
            <w:t xml:space="preserve"> 1 es centrarà en crear la API, preparar la documentació i la memòria tècnica i afegir tasques al </w:t>
          </w:r>
          <w:proofErr w:type="spellStart"/>
          <w:r>
            <w:rPr>
              <w:b/>
              <w:bCs/>
            </w:rPr>
            <w:t>Jira</w:t>
          </w:r>
          <w:proofErr w:type="spellEnd"/>
          <w:r>
            <w:rPr>
              <w:b/>
              <w:bCs/>
            </w:rPr>
            <w:t>.</w:t>
          </w:r>
        </w:p>
        <w:p w14:paraId="0D31347A" w14:textId="67101916" w:rsidR="00962103" w:rsidRPr="00962103" w:rsidRDefault="00962103" w:rsidP="00962103">
          <w:pPr>
            <w:pStyle w:val="Prrafodelista"/>
            <w:ind w:left="1080"/>
            <w:rPr>
              <w:b/>
              <w:bCs/>
            </w:rPr>
          </w:pPr>
        </w:p>
        <w:p w14:paraId="74AB1E20" w14:textId="50B05079" w:rsidR="00962103" w:rsidRDefault="00962103" w:rsidP="00962103">
          <w:pPr>
            <w:pStyle w:val="Prrafodelista"/>
            <w:numPr>
              <w:ilvl w:val="0"/>
              <w:numId w:val="26"/>
            </w:numPr>
            <w:rPr>
              <w:b/>
              <w:bCs/>
            </w:rPr>
          </w:pPr>
          <w:r>
            <w:rPr>
              <w:b/>
              <w:bCs/>
            </w:rPr>
            <w:t>He començat a crear la API amb la base de dades de proves, ja que he fet una migració controlada de dades de la base de dades de l’empresa a la del laboratori.cat i he estat fent proves i aplicant millores en el codi tant en la responsabilitat de les classes com en la seguretat i en la definició de les possibles consultes que pugui necessitar al llarg del projecte.</w:t>
          </w:r>
        </w:p>
        <w:p w14:paraId="7E141E02" w14:textId="77777777" w:rsidR="00962103" w:rsidRPr="00962103" w:rsidRDefault="00962103" w:rsidP="00962103">
          <w:pPr>
            <w:pStyle w:val="Prrafodelista"/>
            <w:rPr>
              <w:b/>
              <w:bCs/>
            </w:rPr>
          </w:pPr>
        </w:p>
        <w:p w14:paraId="06517578" w14:textId="3EC2E906" w:rsidR="00962103" w:rsidRDefault="00962103" w:rsidP="00962103">
          <w:pPr>
            <w:pStyle w:val="Prrafodelista"/>
            <w:numPr>
              <w:ilvl w:val="0"/>
              <w:numId w:val="26"/>
            </w:numPr>
            <w:rPr>
              <w:b/>
              <w:bCs/>
            </w:rPr>
          </w:pPr>
          <w:r>
            <w:rPr>
              <w:b/>
              <w:bCs/>
            </w:rPr>
            <w:t xml:space="preserve">He començat a afegir tasques al </w:t>
          </w:r>
          <w:proofErr w:type="spellStart"/>
          <w:r>
            <w:rPr>
              <w:b/>
              <w:bCs/>
            </w:rPr>
            <w:t>Jira</w:t>
          </w:r>
          <w:proofErr w:type="spellEnd"/>
          <w:r>
            <w:rPr>
              <w:b/>
              <w:bCs/>
            </w:rPr>
            <w:t>.</w:t>
          </w:r>
        </w:p>
        <w:p w14:paraId="7C3E2731" w14:textId="77777777" w:rsidR="00962103" w:rsidRPr="00962103" w:rsidRDefault="00962103" w:rsidP="00962103">
          <w:pPr>
            <w:pStyle w:val="Prrafodelista"/>
            <w:rPr>
              <w:b/>
              <w:bCs/>
            </w:rPr>
          </w:pPr>
        </w:p>
        <w:p w14:paraId="7F690DAA" w14:textId="13B0A19A" w:rsidR="00962103" w:rsidRDefault="00962103" w:rsidP="00962103">
          <w:pPr>
            <w:pStyle w:val="Prrafodelista"/>
            <w:numPr>
              <w:ilvl w:val="0"/>
              <w:numId w:val="26"/>
            </w:numPr>
            <w:rPr>
              <w:b/>
              <w:bCs/>
            </w:rPr>
          </w:pPr>
          <w:r>
            <w:rPr>
              <w:b/>
              <w:bCs/>
            </w:rPr>
            <w:t xml:space="preserve">Tinc pendent començar a fer la </w:t>
          </w:r>
          <w:proofErr w:type="spellStart"/>
          <w:r>
            <w:rPr>
              <w:b/>
              <w:bCs/>
            </w:rPr>
            <w:t>redactació</w:t>
          </w:r>
          <w:proofErr w:type="spellEnd"/>
          <w:r>
            <w:rPr>
              <w:b/>
              <w:bCs/>
            </w:rPr>
            <w:t xml:space="preserve"> del document del projecte i començar a fer memòria i manuals.</w:t>
          </w:r>
        </w:p>
        <w:p w14:paraId="4421E34C" w14:textId="77777777" w:rsidR="00962103" w:rsidRDefault="00962103" w:rsidP="00962103">
          <w:pPr>
            <w:rPr>
              <w:b/>
              <w:bCs/>
            </w:rPr>
          </w:pPr>
        </w:p>
        <w:p w14:paraId="1FF3928C" w14:textId="77777777" w:rsidR="00E80F62" w:rsidRDefault="00E80F62" w:rsidP="00E41507">
          <w:pPr>
            <w:ind w:left="720"/>
            <w:rPr>
              <w:b/>
              <w:bCs/>
            </w:rPr>
          </w:pPr>
        </w:p>
        <w:p w14:paraId="4CB8D258" w14:textId="41000779" w:rsidR="00E80F62" w:rsidRDefault="00E80F62" w:rsidP="00E80F62">
          <w:pPr>
            <w:rPr>
              <w:b/>
              <w:bCs/>
            </w:rPr>
          </w:pPr>
        </w:p>
        <w:p w14:paraId="042CBA64" w14:textId="77777777" w:rsidR="00634C9E" w:rsidRDefault="00634C9E" w:rsidP="00E80F62">
          <w:pPr>
            <w:rPr>
              <w:b/>
              <w:bCs/>
            </w:rPr>
          </w:pPr>
        </w:p>
        <w:p w14:paraId="24257C2E" w14:textId="77777777" w:rsidR="00634C9E" w:rsidRDefault="00634C9E" w:rsidP="00E80F62">
          <w:pPr>
            <w:rPr>
              <w:b/>
              <w:bCs/>
            </w:rPr>
          </w:pPr>
        </w:p>
        <w:p w14:paraId="6B8579DC" w14:textId="77777777" w:rsidR="00E80F62" w:rsidRDefault="00E80F62" w:rsidP="00E80F62">
          <w:pPr>
            <w:rPr>
              <w:b/>
              <w:bCs/>
            </w:rPr>
          </w:pPr>
        </w:p>
        <w:p w14:paraId="0A70B97B" w14:textId="77777777" w:rsidR="00E80F62" w:rsidRPr="00721976" w:rsidRDefault="00E80F62" w:rsidP="00E80F62">
          <w:pPr>
            <w:rPr>
              <w:b/>
              <w:bCs/>
            </w:rPr>
          </w:pPr>
        </w:p>
        <w:p w14:paraId="5894535E" w14:textId="6F526D0F" w:rsidR="00D14973" w:rsidRPr="00295A44" w:rsidRDefault="00962103" w:rsidP="00962103">
          <w:pPr>
            <w:pStyle w:val="Ttulo2"/>
          </w:pPr>
        </w:p>
      </w:sdtContent>
    </w:sdt>
    <w:sectPr w:rsidR="00D14973" w:rsidRPr="00295A44" w:rsidSect="00DD1DAB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0F719" w14:textId="77777777" w:rsidR="00171F87" w:rsidRPr="00721976" w:rsidRDefault="00171F87" w:rsidP="00301910">
      <w:pPr>
        <w:spacing w:after="0" w:line="240" w:lineRule="auto"/>
      </w:pPr>
      <w:r w:rsidRPr="00721976">
        <w:separator/>
      </w:r>
    </w:p>
  </w:endnote>
  <w:endnote w:type="continuationSeparator" w:id="0">
    <w:p w14:paraId="07F1B8C1" w14:textId="77777777" w:rsidR="00171F87" w:rsidRPr="00721976" w:rsidRDefault="00171F87" w:rsidP="00301910">
      <w:pPr>
        <w:spacing w:after="0" w:line="240" w:lineRule="auto"/>
      </w:pPr>
      <w:r w:rsidRPr="0072197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FC7C8" w14:textId="3ECC220F" w:rsidR="00301910" w:rsidRPr="00721976" w:rsidRDefault="00115630">
    <w:pPr>
      <w:pStyle w:val="Piedepgina"/>
    </w:pPr>
    <w:r w:rsidRPr="00721976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84374B6" wp14:editId="0EE14D1A">
              <wp:simplePos x="0" y="0"/>
              <wp:positionH relativeFrom="page">
                <wp:align>right</wp:align>
              </wp:positionH>
              <wp:positionV relativeFrom="bottomMargin">
                <wp:align>center</wp:align>
              </wp:positionV>
              <wp:extent cx="6172200" cy="274320"/>
              <wp:effectExtent l="0" t="0" r="0" b="0"/>
              <wp:wrapNone/>
              <wp:docPr id="164" name="Grupo 1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274320"/>
                        <a:chOff x="0" y="0"/>
                        <a:chExt cx="6172200" cy="274320"/>
                      </a:xfrm>
                    </wpg:grpSpPr>
                    <wps:wsp>
                      <wps:cNvPr id="165" name="Rectángulo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Cuadro de texto 166"/>
                      <wps:cNvSpPr txBox="1"/>
                      <wps:spPr>
                        <a:xfrm>
                          <a:off x="0" y="9525"/>
                          <a:ext cx="594360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D30CA4" w14:textId="63258F97" w:rsidR="00115630" w:rsidRPr="00721976" w:rsidRDefault="00000000">
                            <w:pPr>
                              <w:pStyle w:val="Piedepgina"/>
                              <w:jc w:val="right"/>
                            </w:pPr>
                            <w:sdt>
                              <w:sdtPr>
                                <w:rPr>
                                  <w:caps/>
                                  <w:color w:val="1CADE4" w:themeColor="accent1"/>
                                  <w:sz w:val="20"/>
                                  <w:szCs w:val="20"/>
                                </w:rPr>
                                <w:alias w:val="Título"/>
                                <w:tag w:val=""/>
                                <w:id w:val="-2000573687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962103">
                                  <w:rPr>
                                    <w:caps/>
                                    <w:color w:val="1CADE4" w:themeColor="accent1"/>
                                    <w:sz w:val="20"/>
                                    <w:szCs w:val="20"/>
                                  </w:rPr>
                                  <w:t>sprint 1</w:t>
                                </w:r>
                              </w:sdtContent>
                            </w:sdt>
                            <w:r w:rsidR="00115630" w:rsidRPr="00721976"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ubtítulo"/>
                                <w:tag w:val=""/>
                                <w:id w:val="-757830567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="00E80F62"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 xml:space="preserve">Multimèdia i dispositius </w:t>
                                </w:r>
                                <w:proofErr w:type="spellStart"/>
                                <w:r w:rsidR="00E80F62"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mobils</w:t>
                                </w:r>
                                <w:proofErr w:type="spellEnd"/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84374B6" id="Grupo 174" o:spid="_x0000_s1027" style="position:absolute;margin-left:434.8pt;margin-top:0;width:486pt;height:21.6pt;z-index:251659264;mso-position-horizontal:right;mso-position-horizontal-relative:page;mso-position-vertical:center;mso-position-vertical-relative:bottom-margin-area" coordsize="61722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x7dfwMAAJIKAAAOAAAAZHJzL2Uyb0RvYy54bWzEVttO2zAYvp+0d7B8P9KmByAiRV030CQE&#10;CJi4dh2niebYnu2SsrfZs+zF9ttOUnoQQ2xiXAQf/pM//99Xn5yuKo4emDalFCnuH/QwYoLKrBSL&#10;FH+9O/twhJGxRGSES8FS/MgMPp28f3dSq4TFspA8YxpBEGGSWqW4sFYlUWRowSpiDqRiAjZzqSti&#10;YaoXUaZJDdErHsW93jiqpc6UlpQZA6ufwiae+Ph5zqi9ynPDLOIphtqs/2r/nbtvNDkhyUITVZS0&#10;KYO8ooqKlAKSdqE+EUvQUpc7oaqSamlkbg+orCKZ5yVl/gxwmn5v6zTnWi6VP8siqReqgwmg3cLp&#10;1WHp5cO5VrfqWgMStVoAFn7mzrLKdeX+Q5Vo5SF77CBjK4soLI77hzHcA0YU9uLD4SBuMKUFAL/j&#10;RovPzztGbdpoo5haQXuYNQLm7xC4LYhiHliTAALXGpUZdO94hJEgFbTpDTTOr59iseQSuWUPjrft&#10;oDKJAdT24BTHR2OHyC5Yo+PhwG9tgtWdmSRKG3vOZIXcIMUayvBtRR4ujIUiwLQ1cZmN5GV2VnLu&#10;J44zbMY1eiDQ7fNFP7hyVZCw5K8GQnh2OUsfcCMIFy6UkC5oyOdW4DLa4/qRfeTM2XFxw3LADhoh&#10;9sm6yCEhoZQJG+owBclYWB714M9hulOLD+gi55C/i90E2DxfGzuEaeydK/O075x7zxUWnDsPn1kK&#10;2zlXpZB6XwAOp2oyB/sWpACNQ2kus0foLC2D6BhFz0q41Qti7DXRoDLQI6Cc9go+OZd1imUzwqiQ&#10;+se+dWcPrQ+7GNWgWik235dEM4z4FwGkOO4Ph07m/GQ4OgQ2Iv10Z/50RyyrmYRW6YNGK+qHzt7y&#10;dphrWd2DwE5dVtgigkLuFFOr28nMBjUFiaZsOvVmIG2K2Atxq6gL7lB1XXu3uidaNa1tQUEuZUtE&#10;kmx1eLB1nkJOl1bmpW//Na4N3iAKTrfeRB3GrTrMliTTEkE7u1M4hRhvKQSyq48SWOGbxFNmv1YA&#10;piATx6PYSwz0bqOOm0oxHBzBrYZ2a0W5lYEXKkXHaEdaBL02HowCM7odIGNgf6BDIzjr4v1oD/Nf&#10;QLD9tH6B41vTOvv2R1rb1XwFV+HQ+B8Mh47Zw25Y/TfMtm/Ga6Mcr8+e47V/A8DDx/9QNI8097J6&#10;Ovc6sH5KTn4DAAD//wMAUEsDBBQABgAIAAAAIQDxhsB62wAAAAQBAAAPAAAAZHJzL2Rvd25yZXYu&#10;eG1sTI9PS8NAEMXvgt9hGcGb3ST1b8ymlKKeSsFWEG/TZJqEZmdDdpuk397Ri14ePN7w3m+yxWRb&#10;NVDvG8cG4lkEirhwZcOVgY/d680jKB+QS2wdk4EzeVjklxcZpqUb+Z2GbaiUlLBP0UAdQpdq7Yua&#10;LPqZ64glO7jeYhDbV7rscZRy2+okiu61xYZlocaOVjUVx+3JGngbcVzO45dhfTyszl+7u83nOiZj&#10;rq+m5TOoQFP4O4YffEGHXJj27sSlV60BeST8qmRPD4nYvYHbeQI6z/R/+PwbAAD//wMAUEsBAi0A&#10;FAAGAAgAAAAhALaDOJL+AAAA4QEAABMAAAAAAAAAAAAAAAAAAAAAAFtDb250ZW50X1R5cGVzXS54&#10;bWxQSwECLQAUAAYACAAAACEAOP0h/9YAAACUAQAACwAAAAAAAAAAAAAAAAAvAQAAX3JlbHMvLnJl&#10;bHNQSwECLQAUAAYACAAAACEAsVse3X8DAACSCgAADgAAAAAAAAAAAAAAAAAuAgAAZHJzL2Uyb0Rv&#10;Yy54bWxQSwECLQAUAAYACAAAACEA8YbAetsAAAAEAQAADwAAAAAAAAAAAAAAAADZBQAAZHJzL2Rv&#10;d25yZXYueG1sUEsFBgAAAAAEAAQA8wAAAOEGAAAAAA==&#10;">
              <v:rect id="Rectángulo 165" o:spid="_x0000_s1028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QrYxQAAANwAAAAPAAAAZHJzL2Rvd25yZXYueG1sRE/basJA&#10;EH0X/IdlBN/MpoKiqau0RUEQ6qWt4Ns0OybB7GzIrpr69a4g9G0O5zqTWWNKcaHaFZYVvEQxCOLU&#10;6oIzBd9fi94IhPPIGkvLpOCPHMym7dYEE22vvKXLzmcihLBLUEHufZVI6dKcDLrIVsSBO9raoA+w&#10;zqSu8RrCTSn7cTyUBgsODTlW9JFTetqdjYLbz+9+vd9kq/dPeRoUR3sYzccHpbqd5u0VhKfG/4uf&#10;7qUO84cDeDwTLpDTOwAAAP//AwBQSwECLQAUAAYACAAAACEA2+H2y+4AAACFAQAAEwAAAAAAAAAA&#10;AAAAAAAAAAAAW0NvbnRlbnRfVHlwZXNdLnhtbFBLAQItABQABgAIAAAAIQBa9CxbvwAAABUBAAAL&#10;AAAAAAAAAAAAAAAAAB8BAABfcmVscy8ucmVsc1BLAQItABQABgAIAAAAIQDJdQrYxQAAANwAAAAP&#10;AAAAAAAAAAAAAAAAAAcCAABkcnMvZG93bnJldi54bWxQSwUGAAAAAAMAAwC3AAAA+QIAAAAA&#10;" fillcolor="white [3212]" stroked="f" strokeweight="1.25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66" o:spid="_x0000_s1029" type="#_x0000_t202" style="position:absolute;top:95;width:59436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AwRwgAAANwAAAAPAAAAZHJzL2Rvd25yZXYueG1sRE/NasJA&#10;EL4XfIdlBG91Uw+hRFcRa6Enaa0PMGTHJG12Nu5uktWn7wpCb/Px/c5qE00rBnK+sazgZZ6BIC6t&#10;brhScPp+f34F4QOyxtYyKbiSh8168rTCQtuRv2g4hkqkEPYFKqhD6AopfVmTQT+3HXHiztYZDAm6&#10;SmqHYwo3rVxkWS4NNpwaauxoV1P5e+yNgs9Bl6FfjG+3Q3aJ/W1/+HGxV2o2jdsliEAx/Isf7g+d&#10;5uc53J9JF8j1HwAAAP//AwBQSwECLQAUAAYACAAAACEA2+H2y+4AAACFAQAAEwAAAAAAAAAAAAAA&#10;AAAAAAAAW0NvbnRlbnRfVHlwZXNdLnhtbFBLAQItABQABgAIAAAAIQBa9CxbvwAAABUBAAALAAAA&#10;AAAAAAAAAAAAAB8BAABfcmVscy8ucmVsc1BLAQItABQABgAIAAAAIQBwPAwR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7AD30CA4" w14:textId="63258F97" w:rsidR="00115630" w:rsidRPr="00721976" w:rsidRDefault="00000000">
                      <w:pPr>
                        <w:pStyle w:val="Piedepgina"/>
                        <w:jc w:val="right"/>
                      </w:pPr>
                      <w:sdt>
                        <w:sdtPr>
                          <w:rPr>
                            <w:caps/>
                            <w:color w:val="1CADE4" w:themeColor="accent1"/>
                            <w:sz w:val="20"/>
                            <w:szCs w:val="20"/>
                          </w:rPr>
                          <w:alias w:val="Título"/>
                          <w:tag w:val=""/>
                          <w:id w:val="-2000573687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962103">
                            <w:rPr>
                              <w:caps/>
                              <w:color w:val="1CADE4" w:themeColor="accent1"/>
                              <w:sz w:val="20"/>
                              <w:szCs w:val="20"/>
                            </w:rPr>
                            <w:t>sprint 1</w:t>
                          </w:r>
                        </w:sdtContent>
                      </w:sdt>
                      <w:r w:rsidR="00115630" w:rsidRPr="00721976"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 | </w:t>
                      </w:r>
                      <w:sdt>
                        <w:sdt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alias w:val="Subtítulo"/>
                          <w:tag w:val=""/>
                          <w:id w:val="-757830567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 w:rsidR="00E80F62"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Multimèdia i dispositius </w:t>
                          </w:r>
                          <w:proofErr w:type="spellStart"/>
                          <w:r w:rsidR="00E80F62"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>mobils</w:t>
                          </w:r>
                          <w:proofErr w:type="spellEnd"/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06182" w14:textId="77777777" w:rsidR="00171F87" w:rsidRPr="00721976" w:rsidRDefault="00171F87" w:rsidP="00301910">
      <w:pPr>
        <w:spacing w:after="0" w:line="240" w:lineRule="auto"/>
      </w:pPr>
      <w:r w:rsidRPr="00721976">
        <w:separator/>
      </w:r>
    </w:p>
  </w:footnote>
  <w:footnote w:type="continuationSeparator" w:id="0">
    <w:p w14:paraId="1C4CED99" w14:textId="77777777" w:rsidR="00171F87" w:rsidRPr="00721976" w:rsidRDefault="00171F87" w:rsidP="00301910">
      <w:pPr>
        <w:spacing w:after="0" w:line="240" w:lineRule="auto"/>
      </w:pPr>
      <w:r w:rsidRPr="0072197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305400085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7456D238" w14:textId="5711395B" w:rsidR="00823DFD" w:rsidRPr="00721976" w:rsidRDefault="00237BBC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 w:rsidRPr="00721976">
          <w:rPr>
            <w:color w:val="7F7F7F" w:themeColor="background1" w:themeShade="7F"/>
            <w:spacing w:val="60"/>
          </w:rPr>
          <w:t>Pàgina</w:t>
        </w:r>
        <w:r w:rsidR="00823DFD" w:rsidRPr="00721976">
          <w:t xml:space="preserve"> | </w:t>
        </w:r>
        <w:r w:rsidR="00823DFD" w:rsidRPr="00721976">
          <w:fldChar w:fldCharType="begin"/>
        </w:r>
        <w:r w:rsidR="00823DFD" w:rsidRPr="00721976">
          <w:instrText>PAGE   \* MERGEFORMAT</w:instrText>
        </w:r>
        <w:r w:rsidR="00823DFD" w:rsidRPr="00721976">
          <w:fldChar w:fldCharType="separate"/>
        </w:r>
        <w:r w:rsidR="00823DFD" w:rsidRPr="00721976">
          <w:rPr>
            <w:b/>
            <w:bCs/>
          </w:rPr>
          <w:t>2</w:t>
        </w:r>
        <w:r w:rsidR="00823DFD" w:rsidRPr="00721976">
          <w:rPr>
            <w:b/>
            <w:bCs/>
          </w:rPr>
          <w:fldChar w:fldCharType="end"/>
        </w:r>
      </w:p>
    </w:sdtContent>
  </w:sdt>
  <w:p w14:paraId="4A1A0AFC" w14:textId="77777777" w:rsidR="00301910" w:rsidRPr="00721976" w:rsidRDefault="0030191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F282E"/>
    <w:multiLevelType w:val="hybridMultilevel"/>
    <w:tmpl w:val="E61EA79E"/>
    <w:lvl w:ilvl="0" w:tplc="DE865A6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11C34"/>
    <w:multiLevelType w:val="multilevel"/>
    <w:tmpl w:val="7D04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522D9"/>
    <w:multiLevelType w:val="hybridMultilevel"/>
    <w:tmpl w:val="8B023E7E"/>
    <w:lvl w:ilvl="0" w:tplc="412C8D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D67B07"/>
    <w:multiLevelType w:val="multilevel"/>
    <w:tmpl w:val="FDCC0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35453F"/>
    <w:multiLevelType w:val="multilevel"/>
    <w:tmpl w:val="5D0E4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4567"/>
    <w:multiLevelType w:val="multilevel"/>
    <w:tmpl w:val="8D82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D61656"/>
    <w:multiLevelType w:val="hybridMultilevel"/>
    <w:tmpl w:val="0D9EAB1C"/>
    <w:lvl w:ilvl="0" w:tplc="15444672"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2C743BB"/>
    <w:multiLevelType w:val="multilevel"/>
    <w:tmpl w:val="6536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8F3B02"/>
    <w:multiLevelType w:val="multilevel"/>
    <w:tmpl w:val="F30A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22BFF"/>
    <w:multiLevelType w:val="hybridMultilevel"/>
    <w:tmpl w:val="51B052D6"/>
    <w:lvl w:ilvl="0" w:tplc="35D6C3A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2A3CC9"/>
    <w:multiLevelType w:val="hybridMultilevel"/>
    <w:tmpl w:val="1DAA8D7E"/>
    <w:lvl w:ilvl="0" w:tplc="BB764DD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F17EE2"/>
    <w:multiLevelType w:val="multilevel"/>
    <w:tmpl w:val="05C4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3A18BB"/>
    <w:multiLevelType w:val="hybridMultilevel"/>
    <w:tmpl w:val="BC1651EA"/>
    <w:lvl w:ilvl="0" w:tplc="B1EAFB3C"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A134AA7"/>
    <w:multiLevelType w:val="multilevel"/>
    <w:tmpl w:val="7E0E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231F3E"/>
    <w:multiLevelType w:val="hybridMultilevel"/>
    <w:tmpl w:val="52388934"/>
    <w:lvl w:ilvl="0" w:tplc="E34C9FF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7A0F03"/>
    <w:multiLevelType w:val="multilevel"/>
    <w:tmpl w:val="15C4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170B28"/>
    <w:multiLevelType w:val="multilevel"/>
    <w:tmpl w:val="668C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FD550F"/>
    <w:multiLevelType w:val="hybridMultilevel"/>
    <w:tmpl w:val="D5A4B3C0"/>
    <w:lvl w:ilvl="0" w:tplc="2F24FCB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E61ED7"/>
    <w:multiLevelType w:val="multilevel"/>
    <w:tmpl w:val="C468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AA757E"/>
    <w:multiLevelType w:val="hybridMultilevel"/>
    <w:tmpl w:val="1D1068DC"/>
    <w:lvl w:ilvl="0" w:tplc="B7527912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DE602C"/>
    <w:multiLevelType w:val="multilevel"/>
    <w:tmpl w:val="5D0E4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F10995"/>
    <w:multiLevelType w:val="hybridMultilevel"/>
    <w:tmpl w:val="948AD914"/>
    <w:lvl w:ilvl="0" w:tplc="5B880A32">
      <w:start w:val="1"/>
      <w:numFmt w:val="decimal"/>
      <w:lvlText w:val="%1-"/>
      <w:lvlJc w:val="left"/>
      <w:pPr>
        <w:ind w:left="1080" w:hanging="360"/>
      </w:pPr>
      <w:rPr>
        <w:rFonts w:asciiTheme="majorHAnsi" w:eastAsiaTheme="majorEastAsia" w:hAnsiTheme="majorHAnsi" w:cstheme="majorBidi" w:hint="default"/>
        <w:b w:val="0"/>
        <w:color w:val="1481AB" w:themeColor="accent1" w:themeShade="BF"/>
        <w:sz w:val="32"/>
      </w:rPr>
    </w:lvl>
    <w:lvl w:ilvl="1" w:tplc="04030019" w:tentative="1">
      <w:start w:val="1"/>
      <w:numFmt w:val="lowerLetter"/>
      <w:lvlText w:val="%2."/>
      <w:lvlJc w:val="left"/>
      <w:pPr>
        <w:ind w:left="1800" w:hanging="360"/>
      </w:pPr>
    </w:lvl>
    <w:lvl w:ilvl="2" w:tplc="0403001B" w:tentative="1">
      <w:start w:val="1"/>
      <w:numFmt w:val="lowerRoman"/>
      <w:lvlText w:val="%3."/>
      <w:lvlJc w:val="right"/>
      <w:pPr>
        <w:ind w:left="2520" w:hanging="180"/>
      </w:pPr>
    </w:lvl>
    <w:lvl w:ilvl="3" w:tplc="0403000F" w:tentative="1">
      <w:start w:val="1"/>
      <w:numFmt w:val="decimal"/>
      <w:lvlText w:val="%4."/>
      <w:lvlJc w:val="left"/>
      <w:pPr>
        <w:ind w:left="3240" w:hanging="360"/>
      </w:pPr>
    </w:lvl>
    <w:lvl w:ilvl="4" w:tplc="04030019" w:tentative="1">
      <w:start w:val="1"/>
      <w:numFmt w:val="lowerLetter"/>
      <w:lvlText w:val="%5."/>
      <w:lvlJc w:val="left"/>
      <w:pPr>
        <w:ind w:left="3960" w:hanging="360"/>
      </w:pPr>
    </w:lvl>
    <w:lvl w:ilvl="5" w:tplc="0403001B" w:tentative="1">
      <w:start w:val="1"/>
      <w:numFmt w:val="lowerRoman"/>
      <w:lvlText w:val="%6."/>
      <w:lvlJc w:val="right"/>
      <w:pPr>
        <w:ind w:left="4680" w:hanging="180"/>
      </w:pPr>
    </w:lvl>
    <w:lvl w:ilvl="6" w:tplc="0403000F" w:tentative="1">
      <w:start w:val="1"/>
      <w:numFmt w:val="decimal"/>
      <w:lvlText w:val="%7."/>
      <w:lvlJc w:val="left"/>
      <w:pPr>
        <w:ind w:left="5400" w:hanging="360"/>
      </w:pPr>
    </w:lvl>
    <w:lvl w:ilvl="7" w:tplc="04030019" w:tentative="1">
      <w:start w:val="1"/>
      <w:numFmt w:val="lowerLetter"/>
      <w:lvlText w:val="%8."/>
      <w:lvlJc w:val="left"/>
      <w:pPr>
        <w:ind w:left="6120" w:hanging="360"/>
      </w:pPr>
    </w:lvl>
    <w:lvl w:ilvl="8" w:tplc="040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A1F38C6"/>
    <w:multiLevelType w:val="multilevel"/>
    <w:tmpl w:val="747E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DA5204"/>
    <w:multiLevelType w:val="multilevel"/>
    <w:tmpl w:val="F3603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4" w15:restartNumberingAfterBreak="0">
    <w:nsid w:val="7BD43FBF"/>
    <w:multiLevelType w:val="multilevel"/>
    <w:tmpl w:val="6BEA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715EA2"/>
    <w:multiLevelType w:val="multilevel"/>
    <w:tmpl w:val="75F6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812698">
    <w:abstractNumId w:val="8"/>
  </w:num>
  <w:num w:numId="2" w16cid:durableId="2040080897">
    <w:abstractNumId w:val="11"/>
  </w:num>
  <w:num w:numId="3" w16cid:durableId="155145227">
    <w:abstractNumId w:val="16"/>
  </w:num>
  <w:num w:numId="4" w16cid:durableId="1309895783">
    <w:abstractNumId w:val="14"/>
  </w:num>
  <w:num w:numId="5" w16cid:durableId="1625119857">
    <w:abstractNumId w:val="22"/>
  </w:num>
  <w:num w:numId="6" w16cid:durableId="1849714129">
    <w:abstractNumId w:val="3"/>
  </w:num>
  <w:num w:numId="7" w16cid:durableId="1207834865">
    <w:abstractNumId w:val="15"/>
  </w:num>
  <w:num w:numId="8" w16cid:durableId="1178081794">
    <w:abstractNumId w:val="23"/>
  </w:num>
  <w:num w:numId="9" w16cid:durableId="575166406">
    <w:abstractNumId w:val="9"/>
  </w:num>
  <w:num w:numId="10" w16cid:durableId="205484685">
    <w:abstractNumId w:val="10"/>
  </w:num>
  <w:num w:numId="11" w16cid:durableId="1266571604">
    <w:abstractNumId w:val="20"/>
  </w:num>
  <w:num w:numId="12" w16cid:durableId="1770419723">
    <w:abstractNumId w:val="12"/>
  </w:num>
  <w:num w:numId="13" w16cid:durableId="1238903162">
    <w:abstractNumId w:val="4"/>
  </w:num>
  <w:num w:numId="14" w16cid:durableId="1488280235">
    <w:abstractNumId w:val="21"/>
  </w:num>
  <w:num w:numId="15" w16cid:durableId="289173148">
    <w:abstractNumId w:val="17"/>
  </w:num>
  <w:num w:numId="16" w16cid:durableId="357046137">
    <w:abstractNumId w:val="2"/>
  </w:num>
  <w:num w:numId="17" w16cid:durableId="1690401138">
    <w:abstractNumId w:val="0"/>
  </w:num>
  <w:num w:numId="18" w16cid:durableId="1715425093">
    <w:abstractNumId w:val="19"/>
  </w:num>
  <w:num w:numId="19" w16cid:durableId="407925044">
    <w:abstractNumId w:val="7"/>
  </w:num>
  <w:num w:numId="20" w16cid:durableId="923805855">
    <w:abstractNumId w:val="5"/>
  </w:num>
  <w:num w:numId="21" w16cid:durableId="1961761425">
    <w:abstractNumId w:val="1"/>
  </w:num>
  <w:num w:numId="22" w16cid:durableId="2063210960">
    <w:abstractNumId w:val="18"/>
  </w:num>
  <w:num w:numId="23" w16cid:durableId="430012329">
    <w:abstractNumId w:val="24"/>
  </w:num>
  <w:num w:numId="24" w16cid:durableId="440993361">
    <w:abstractNumId w:val="13"/>
  </w:num>
  <w:num w:numId="25" w16cid:durableId="112291902">
    <w:abstractNumId w:val="25"/>
  </w:num>
  <w:num w:numId="26" w16cid:durableId="6187556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DAB"/>
    <w:rsid w:val="00091870"/>
    <w:rsid w:val="000C41CD"/>
    <w:rsid w:val="000C6C3C"/>
    <w:rsid w:val="000D0AC9"/>
    <w:rsid w:val="000D5A14"/>
    <w:rsid w:val="00102737"/>
    <w:rsid w:val="001149F8"/>
    <w:rsid w:val="00115630"/>
    <w:rsid w:val="00135B6C"/>
    <w:rsid w:val="00153D42"/>
    <w:rsid w:val="00171F87"/>
    <w:rsid w:val="001D640D"/>
    <w:rsid w:val="001D6E75"/>
    <w:rsid w:val="00226490"/>
    <w:rsid w:val="0022773B"/>
    <w:rsid w:val="002355E2"/>
    <w:rsid w:val="00237BBC"/>
    <w:rsid w:val="00255CA1"/>
    <w:rsid w:val="002640A9"/>
    <w:rsid w:val="00295A44"/>
    <w:rsid w:val="002A04DC"/>
    <w:rsid w:val="002E131F"/>
    <w:rsid w:val="00301910"/>
    <w:rsid w:val="00344A91"/>
    <w:rsid w:val="0036777E"/>
    <w:rsid w:val="00375762"/>
    <w:rsid w:val="00405700"/>
    <w:rsid w:val="004132AB"/>
    <w:rsid w:val="0043754F"/>
    <w:rsid w:val="00460D9E"/>
    <w:rsid w:val="0048790C"/>
    <w:rsid w:val="004B739F"/>
    <w:rsid w:val="00562767"/>
    <w:rsid w:val="00564E7D"/>
    <w:rsid w:val="00566A1B"/>
    <w:rsid w:val="00573ACE"/>
    <w:rsid w:val="005B75B4"/>
    <w:rsid w:val="005B7938"/>
    <w:rsid w:val="005D2C42"/>
    <w:rsid w:val="005F087C"/>
    <w:rsid w:val="0061596B"/>
    <w:rsid w:val="00631A3A"/>
    <w:rsid w:val="00634C9E"/>
    <w:rsid w:val="0064184A"/>
    <w:rsid w:val="00665E56"/>
    <w:rsid w:val="006872CE"/>
    <w:rsid w:val="006C6115"/>
    <w:rsid w:val="00700744"/>
    <w:rsid w:val="00704A86"/>
    <w:rsid w:val="00707A56"/>
    <w:rsid w:val="0072116C"/>
    <w:rsid w:val="00721976"/>
    <w:rsid w:val="00745535"/>
    <w:rsid w:val="0077025D"/>
    <w:rsid w:val="007B7E39"/>
    <w:rsid w:val="007D07D4"/>
    <w:rsid w:val="008015D9"/>
    <w:rsid w:val="00823DFD"/>
    <w:rsid w:val="008519D9"/>
    <w:rsid w:val="0086707A"/>
    <w:rsid w:val="00880161"/>
    <w:rsid w:val="0088209B"/>
    <w:rsid w:val="0088505B"/>
    <w:rsid w:val="008948C0"/>
    <w:rsid w:val="008A7A02"/>
    <w:rsid w:val="008B49AE"/>
    <w:rsid w:val="009324B5"/>
    <w:rsid w:val="0094349B"/>
    <w:rsid w:val="00962103"/>
    <w:rsid w:val="009B37DC"/>
    <w:rsid w:val="009E1335"/>
    <w:rsid w:val="009E655F"/>
    <w:rsid w:val="00A13F3F"/>
    <w:rsid w:val="00A4219D"/>
    <w:rsid w:val="00A46708"/>
    <w:rsid w:val="00A82D91"/>
    <w:rsid w:val="00A84A1D"/>
    <w:rsid w:val="00A94C46"/>
    <w:rsid w:val="00AA3A5D"/>
    <w:rsid w:val="00AF7976"/>
    <w:rsid w:val="00AF7E45"/>
    <w:rsid w:val="00B00A26"/>
    <w:rsid w:val="00B16E97"/>
    <w:rsid w:val="00B8680F"/>
    <w:rsid w:val="00B9262C"/>
    <w:rsid w:val="00B97E62"/>
    <w:rsid w:val="00BE015F"/>
    <w:rsid w:val="00C0565E"/>
    <w:rsid w:val="00C42461"/>
    <w:rsid w:val="00CD6E41"/>
    <w:rsid w:val="00CE1BB3"/>
    <w:rsid w:val="00D00EF3"/>
    <w:rsid w:val="00D14973"/>
    <w:rsid w:val="00D66F4B"/>
    <w:rsid w:val="00D80996"/>
    <w:rsid w:val="00DB0105"/>
    <w:rsid w:val="00DD1DAB"/>
    <w:rsid w:val="00DF2EDB"/>
    <w:rsid w:val="00E31B8E"/>
    <w:rsid w:val="00E41507"/>
    <w:rsid w:val="00E80F62"/>
    <w:rsid w:val="00E91250"/>
    <w:rsid w:val="00EB6D68"/>
    <w:rsid w:val="00EC2227"/>
    <w:rsid w:val="00EE4F54"/>
    <w:rsid w:val="00F85BEF"/>
    <w:rsid w:val="00FA5031"/>
    <w:rsid w:val="00FB0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4D920B"/>
  <w15:chartTrackingRefBased/>
  <w15:docId w15:val="{E02EB5A0-4832-45E2-AB8D-3C98D385A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77E"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1156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1563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1481AB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1563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5672" w:themeColor="accent1" w:themeShade="80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5630"/>
    <w:pPr>
      <w:keepNext/>
      <w:keepLines/>
      <w:spacing w:before="40" w:after="0"/>
      <w:outlineLvl w:val="3"/>
    </w:pPr>
    <w:rPr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5630"/>
    <w:pPr>
      <w:keepNext/>
      <w:keepLines/>
      <w:spacing w:before="40" w:after="0"/>
      <w:outlineLvl w:val="4"/>
    </w:pPr>
    <w:rPr>
      <w:color w:val="1481AB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5630"/>
    <w:pPr>
      <w:keepNext/>
      <w:keepLines/>
      <w:spacing w:before="40" w:after="0"/>
      <w:outlineLvl w:val="5"/>
    </w:pPr>
    <w:rPr>
      <w:color w:val="0D5672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563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D5672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5630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563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5630"/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15630"/>
    <w:rPr>
      <w:rFonts w:asciiTheme="majorHAnsi" w:eastAsiaTheme="majorEastAsia" w:hAnsiTheme="majorHAnsi" w:cstheme="majorBidi"/>
      <w:color w:val="1481AB" w:themeColor="accent1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115630"/>
    <w:rPr>
      <w:rFonts w:asciiTheme="majorHAnsi" w:eastAsiaTheme="majorEastAsia" w:hAnsiTheme="majorHAnsi" w:cstheme="majorBidi"/>
      <w:color w:val="0D5672" w:themeColor="accent1" w:themeShade="80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5630"/>
    <w:rPr>
      <w:i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5630"/>
    <w:rPr>
      <w:color w:val="1481AB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5630"/>
    <w:rPr>
      <w:color w:val="0D5672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5630"/>
    <w:rPr>
      <w:rFonts w:asciiTheme="majorHAnsi" w:eastAsiaTheme="majorEastAsia" w:hAnsiTheme="majorHAnsi" w:cstheme="majorBidi"/>
      <w:i/>
      <w:iCs/>
      <w:color w:val="0D5672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5630"/>
    <w:rPr>
      <w:color w:val="262626" w:themeColor="text1" w:themeTint="D9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5630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tulo">
    <w:name w:val="Title"/>
    <w:basedOn w:val="Normal"/>
    <w:next w:val="Normal"/>
    <w:link w:val="TtuloCar"/>
    <w:uiPriority w:val="10"/>
    <w:qFormat/>
    <w:rsid w:val="0011563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563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5630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115630"/>
    <w:rPr>
      <w:color w:val="5A5A5A" w:themeColor="text1" w:themeTint="A5"/>
      <w:spacing w:val="15"/>
    </w:rPr>
  </w:style>
  <w:style w:type="paragraph" w:styleId="Cita">
    <w:name w:val="Quote"/>
    <w:basedOn w:val="Normal"/>
    <w:next w:val="Normal"/>
    <w:link w:val="CitaCar"/>
    <w:uiPriority w:val="29"/>
    <w:qFormat/>
    <w:rsid w:val="00115630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56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1D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5630"/>
    <w:rPr>
      <w:i/>
      <w:iCs/>
      <w:color w:val="1CADE4" w:themeColor="accen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5630"/>
    <w:pPr>
      <w:pBdr>
        <w:top w:val="single" w:sz="4" w:space="10" w:color="1CADE4" w:themeColor="accent1"/>
        <w:bottom w:val="single" w:sz="4" w:space="10" w:color="1CADE4" w:themeColor="accent1"/>
      </w:pBdr>
      <w:spacing w:before="360" w:after="360"/>
      <w:ind w:left="864" w:right="864"/>
      <w:jc w:val="center"/>
    </w:pPr>
    <w:rPr>
      <w:i/>
      <w:iCs/>
      <w:color w:val="1CADE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5630"/>
    <w:rPr>
      <w:i/>
      <w:iCs/>
      <w:color w:val="1CADE4" w:themeColor="accent1"/>
    </w:rPr>
  </w:style>
  <w:style w:type="character" w:styleId="Referenciaintensa">
    <w:name w:val="Intense Reference"/>
    <w:basedOn w:val="Fuentedeprrafopredeter"/>
    <w:uiPriority w:val="32"/>
    <w:qFormat/>
    <w:rsid w:val="00115630"/>
    <w:rPr>
      <w:b/>
      <w:bCs/>
      <w:smallCaps/>
      <w:color w:val="1CADE4" w:themeColor="accent1"/>
      <w:spacing w:val="5"/>
    </w:rPr>
  </w:style>
  <w:style w:type="paragraph" w:styleId="Sinespaciado">
    <w:name w:val="No Spacing"/>
    <w:link w:val="SinespaciadoCar"/>
    <w:uiPriority w:val="1"/>
    <w:qFormat/>
    <w:rsid w:val="00115630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DD1DAB"/>
  </w:style>
  <w:style w:type="paragraph" w:styleId="TtuloTDC">
    <w:name w:val="TOC Heading"/>
    <w:basedOn w:val="Ttulo1"/>
    <w:next w:val="Normal"/>
    <w:uiPriority w:val="39"/>
    <w:unhideWhenUsed/>
    <w:qFormat/>
    <w:rsid w:val="00115630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DD1DA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D1DAB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DD1DAB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DD1DAB"/>
    <w:rPr>
      <w:color w:val="6B9F25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019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1910"/>
  </w:style>
  <w:style w:type="paragraph" w:styleId="Piedepgina">
    <w:name w:val="footer"/>
    <w:basedOn w:val="Normal"/>
    <w:link w:val="PiedepginaCar"/>
    <w:uiPriority w:val="99"/>
    <w:unhideWhenUsed/>
    <w:rsid w:val="003019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1910"/>
  </w:style>
  <w:style w:type="paragraph" w:styleId="Descripcin">
    <w:name w:val="caption"/>
    <w:basedOn w:val="Normal"/>
    <w:next w:val="Normal"/>
    <w:uiPriority w:val="35"/>
    <w:semiHidden/>
    <w:unhideWhenUsed/>
    <w:qFormat/>
    <w:rsid w:val="00115630"/>
    <w:pPr>
      <w:spacing w:after="200" w:line="240" w:lineRule="auto"/>
    </w:pPr>
    <w:rPr>
      <w:i/>
      <w:iCs/>
      <w:color w:val="335B74" w:themeColor="text2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115630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115630"/>
    <w:rPr>
      <w:i/>
      <w:iCs/>
      <w:color w:val="auto"/>
    </w:rPr>
  </w:style>
  <w:style w:type="character" w:styleId="nfasissutil">
    <w:name w:val="Subtle Emphasis"/>
    <w:basedOn w:val="Fuentedeprrafopredeter"/>
    <w:uiPriority w:val="19"/>
    <w:qFormat/>
    <w:rsid w:val="00115630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qFormat/>
    <w:rsid w:val="00115630"/>
    <w:rPr>
      <w:smallCaps/>
      <w:color w:val="404040" w:themeColor="text1" w:themeTint="BF"/>
    </w:rPr>
  </w:style>
  <w:style w:type="character" w:styleId="Ttulodellibro">
    <w:name w:val="Book Title"/>
    <w:basedOn w:val="Fuentedeprrafopredeter"/>
    <w:uiPriority w:val="33"/>
    <w:qFormat/>
    <w:rsid w:val="00115630"/>
    <w:rPr>
      <w:b/>
      <w:bCs/>
      <w:i/>
      <w:iCs/>
      <w:spacing w:val="5"/>
    </w:rPr>
  </w:style>
  <w:style w:type="table" w:styleId="Tablaconcuadrcula">
    <w:name w:val="Table Grid"/>
    <w:basedOn w:val="Tablanormal"/>
    <w:uiPriority w:val="39"/>
    <w:rsid w:val="00344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344A9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344A9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344A9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5">
    <w:name w:val="Plain Table 5"/>
    <w:basedOn w:val="Tablanormal"/>
    <w:uiPriority w:val="45"/>
    <w:rsid w:val="00344A9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344A91"/>
    <w:pPr>
      <w:spacing w:after="0" w:line="240" w:lineRule="auto"/>
    </w:p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B9262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9262C"/>
    <w:rPr>
      <w:color w:val="B26B0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4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8155D0D642849BD8918BCD15AD466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5C6AA2-9847-4152-8FF3-25AD05CF0CED}"/>
      </w:docPartPr>
      <w:docPartBody>
        <w:p w:rsidR="00EF1657" w:rsidRDefault="00562373" w:rsidP="00562373">
          <w:pPr>
            <w:pStyle w:val="78155D0D642849BD8918BCD15AD466F4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373"/>
    <w:rsid w:val="001149F8"/>
    <w:rsid w:val="00135B6C"/>
    <w:rsid w:val="002A10DB"/>
    <w:rsid w:val="004811B6"/>
    <w:rsid w:val="00562373"/>
    <w:rsid w:val="00643883"/>
    <w:rsid w:val="00657BC6"/>
    <w:rsid w:val="006872CE"/>
    <w:rsid w:val="00707A56"/>
    <w:rsid w:val="007D0DDA"/>
    <w:rsid w:val="008A7A02"/>
    <w:rsid w:val="008B49AE"/>
    <w:rsid w:val="00A82D91"/>
    <w:rsid w:val="00AD3EAB"/>
    <w:rsid w:val="00B00A26"/>
    <w:rsid w:val="00B645B5"/>
    <w:rsid w:val="00BF1094"/>
    <w:rsid w:val="00C6385D"/>
    <w:rsid w:val="00CB2DC5"/>
    <w:rsid w:val="00CD2AAA"/>
    <w:rsid w:val="00D00EF3"/>
    <w:rsid w:val="00D87494"/>
    <w:rsid w:val="00DB0105"/>
    <w:rsid w:val="00E31B8E"/>
    <w:rsid w:val="00EC2227"/>
    <w:rsid w:val="00EE43F8"/>
    <w:rsid w:val="00EF1657"/>
    <w:rsid w:val="00F15EFA"/>
    <w:rsid w:val="00FA5031"/>
    <w:rsid w:val="00FB3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78155D0D642849BD8918BCD15AD466F4">
    <w:name w:val="78155D0D642849BD8918BCD15AD466F4"/>
    <w:rsid w:val="0056237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Relationship Id="rId4" Type="http://schemas.microsoft.com/office/2011/relationships/webextension" Target="webextension4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  <wetp:taskpane dockstate="right" visibility="0" width="438" row="4">
    <wetp:webextensionref xmlns:r="http://schemas.openxmlformats.org/officeDocument/2006/relationships" r:id="rId3"/>
  </wetp:taskpane>
  <wetp:taskpane dockstate="right" visibility="0" width="350" row="1">
    <wetp:webextensionref xmlns:r="http://schemas.openxmlformats.org/officeDocument/2006/relationships" r:id="rId4"/>
  </wetp:taskpane>
</wetp:taskpanes>
</file>

<file path=word/webextensions/webextension1.xml><?xml version="1.0" encoding="utf-8"?>
<we:webextension xmlns:we="http://schemas.microsoft.com/office/webextensions/webextension/2010/11" id="{AB2BE45E-0907-4B39-ADBF-22BF16C41985}">
  <we:reference id="wa200005669" version="2.0.0.0" store="es-ES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68BFDA4C-A28B-4F65-A251-BEF2E30E0B6C}">
  <we:reference id="wa104381727" version="1.0.1.0" store="es-ES" storeType="OMEX"/>
  <we:alternateReferences>
    <we:reference id="wa104381727" version="1.0.1.0" store="wa104381727" storeType="OMEX"/>
  </we:alternateReferences>
  <we:properties>
    <we:property name="documentId" value="&quot;dab2cd279aff0980&quot;"/>
  </we:properties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F043DF19-4629-4BA1-937F-35EDC1AD1CB4}">
  <we:reference id="wa200005287" version="1.0.0.3" store="es-ES" storeType="OMEX"/>
  <we:alternateReferences>
    <we:reference id="wa200005287" version="1.0.0.3" store="wa200005287" storeType="OMEX"/>
  </we:alternateReferences>
  <we:properties/>
  <we:bindings/>
  <we:snapshot xmlns:r="http://schemas.openxmlformats.org/officeDocument/2006/relationships"/>
</we:webextension>
</file>

<file path=word/webextensions/webextension4.xml><?xml version="1.0" encoding="utf-8"?>
<we:webextension xmlns:we="http://schemas.microsoft.com/office/webextensions/webextension/2010/11" id="{0C145E05-1969-45A0-858E-4D8D949E0F66}">
  <we:reference id="wa200006067" version="1.0.0.9" store="es-ES" storeType="OMEX"/>
  <we:alternateReferences>
    <we:reference id="WA200006067" version="1.0.0.9" store="" storeType="OMEX"/>
  </we:alternateReferences>
  <we:properties/>
  <we:bindings/>
  <we:snapshot xmlns:r="http://schemas.openxmlformats.org/officeDocument/2006/relationships"/>
  <we:extLst>
    <a:ext xmlns:a="http://schemas.openxmlformats.org/drawingml/2006/main" uri="{0858819E-0033-43BF-8937-05EC82904868}">
      <we:backgroundApp state="1" runtimeId=""/>
    </a:ext>
  </we:extLst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Amine Khamlich</PublishDate>
  <Abstract/>
  <CompanyAddress>DATA DE LLIURAMENT: 27/01/2026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Jul06</b:Tag>
    <b:SourceType>Film</b:SourceType>
    <b:Guid>{1FF8A309-0EEC-4F54-BB21-B7E51CD3129A}</b:Guid>
    <b:Title>Juego de tronos</b:Title>
    <b:Year>2006</b:Year>
    <b:Author>
      <b:Director>
        <b:NameList>
          <b:Person>
            <b:Last>Fernandez</b:Last>
            <b:First>Julià</b:First>
          </b:Person>
        </b:NameList>
      </b:Director>
    </b:Author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70B7622-8A23-48F3-8368-3C8F23A43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1</vt:lpstr>
    </vt:vector>
  </TitlesOfParts>
  <Company>Tutor: RUBEN MARTINEZ</Company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</dc:title>
  <dc:subject>Multimèdia i dispositius mobils</dc:subject>
  <dc:creator>Amine Khamlich</dc:creator>
  <cp:keywords/>
  <dc:description/>
  <cp:lastModifiedBy>Amine Khamlich</cp:lastModifiedBy>
  <cp:revision>4</cp:revision>
  <cp:lastPrinted>2026-01-27T20:57:00Z</cp:lastPrinted>
  <dcterms:created xsi:type="dcterms:W3CDTF">2026-01-27T20:57:00Z</dcterms:created>
  <dcterms:modified xsi:type="dcterms:W3CDTF">2026-01-27T22:17:00Z</dcterms:modified>
</cp:coreProperties>
</file>