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42B2" w14:textId="0081CDA6" w:rsidR="005D2C8A" w:rsidRDefault="005D2C8A" w:rsidP="005D2C8A">
      <w:pPr>
        <w:pStyle w:val="Titre"/>
      </w:pPr>
      <w:r>
        <w:t>Data Transformations</w:t>
      </w:r>
    </w:p>
    <w:p w14:paraId="2A269F31" w14:textId="1CA08639" w:rsidR="005D2C8A" w:rsidRDefault="005D2C8A" w:rsidP="005D2C8A">
      <w:pPr>
        <w:pStyle w:val="Titre1"/>
      </w:pPr>
      <w:r>
        <w:t>CRM source</w:t>
      </w:r>
    </w:p>
    <w:p w14:paraId="3908A4C7" w14:textId="3594270C" w:rsidR="005D2C8A" w:rsidRDefault="005D2C8A" w:rsidP="005D2C8A">
      <w:pPr>
        <w:pStyle w:val="Titre2"/>
      </w:pPr>
      <w:r>
        <w:t>cust_i</w:t>
      </w:r>
      <w:r w:rsidR="000B3AB5">
        <w:t>nfo</w:t>
      </w:r>
      <w:r>
        <w:t xml:space="preserve"> table</w:t>
      </w:r>
    </w:p>
    <w:p w14:paraId="09C5EE20" w14:textId="38E74F71" w:rsidR="002679A5" w:rsidRPr="002679A5" w:rsidRDefault="00CF550B" w:rsidP="002679A5">
      <w:pPr>
        <w:pStyle w:val="Titre3"/>
      </w:pPr>
      <w:r>
        <w:t>Cealning d</w:t>
      </w:r>
      <w:r w:rsidR="002679A5">
        <w:t>uplicates in cst_id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391"/>
        <w:gridCol w:w="1365"/>
        <w:gridCol w:w="1940"/>
        <w:gridCol w:w="1100"/>
        <w:gridCol w:w="1680"/>
      </w:tblGrid>
      <w:tr w:rsidR="005D2C8A" w:rsidRPr="005D2C8A" w14:paraId="381C9CF0" w14:textId="77777777" w:rsidTr="005D2C8A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254487D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11B0A5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cst_firstname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15683B91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cst_lastname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AC1F79A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cst_marital_status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E44A53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cst_gndr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A81FEE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cst_create_date</w:t>
            </w:r>
          </w:p>
        </w:tc>
      </w:tr>
      <w:tr w:rsidR="005D2C8A" w:rsidRPr="005D2C8A" w14:paraId="5908C000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CBD85C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DC2981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D51479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233CC7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837A09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9186C8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25/01/2026</w:t>
            </w:r>
          </w:p>
        </w:tc>
      </w:tr>
      <w:tr w:rsidR="005D2C8A" w:rsidRPr="005D2C8A" w14:paraId="20F60501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FBA9FF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598542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FE1FCB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King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BA8E58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97944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C42FD23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27/01/2026</w:t>
            </w:r>
          </w:p>
        </w:tc>
      </w:tr>
      <w:tr w:rsidR="005D2C8A" w:rsidRPr="005D2C8A" w14:paraId="7A6A328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B05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A25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9CB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Chen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6899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B32A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163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25/01/2026</w:t>
            </w:r>
          </w:p>
        </w:tc>
      </w:tr>
      <w:tr w:rsidR="005D2C8A" w:rsidRPr="005D2C8A" w14:paraId="413F7DD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D9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24F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Laura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963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Chen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3D5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C9C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1C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26/01/2026</w:t>
            </w:r>
          </w:p>
        </w:tc>
      </w:tr>
      <w:tr w:rsidR="005D2C8A" w:rsidRPr="005D2C8A" w14:paraId="01C7593F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BCB0E0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7E4E39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2FD51D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B3A2B9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1A6B19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2F8E71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25/01/2026</w:t>
            </w:r>
          </w:p>
        </w:tc>
      </w:tr>
      <w:tr w:rsidR="005D2C8A" w:rsidRPr="005D2C8A" w14:paraId="286B9C0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7B7763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43EFBE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F52377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Jimenez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0279233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92075A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D4DB02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26/01/2026</w:t>
            </w:r>
          </w:p>
        </w:tc>
      </w:tr>
      <w:tr w:rsidR="005D2C8A" w:rsidRPr="005D2C8A" w14:paraId="3E3E1C1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34D02D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C72030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CEC4F4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Jimenez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0AB631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A05379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5321AE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27/01/2026</w:t>
            </w:r>
          </w:p>
        </w:tc>
      </w:tr>
      <w:tr w:rsidR="005D2C8A" w:rsidRPr="005D2C8A" w14:paraId="7729E645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0C2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E25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Carmen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5FC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E02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6B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1448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25/01/2026</w:t>
            </w:r>
          </w:p>
        </w:tc>
      </w:tr>
      <w:tr w:rsidR="005D2C8A" w:rsidRPr="005D2C8A" w14:paraId="760E5768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D649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73AD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Carmen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A6CA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Subram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5F7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0D2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47B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26/01/2026</w:t>
            </w:r>
          </w:p>
        </w:tc>
      </w:tr>
      <w:tr w:rsidR="005D2C8A" w:rsidRPr="005D2C8A" w14:paraId="1898056F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F3C15B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F19B45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8295E6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Navarro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617709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C47C66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892F398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25/01/2026</w:t>
            </w:r>
          </w:p>
        </w:tc>
      </w:tr>
      <w:tr w:rsidR="005D2C8A" w:rsidRPr="005D2C8A" w14:paraId="1D83A17F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B1526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56FF8C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Marc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3A84B6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Navarro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A60949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6314238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AC61E41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27/01/2026</w:t>
            </w:r>
          </w:p>
        </w:tc>
      </w:tr>
    </w:tbl>
    <w:p w14:paraId="3DA7DBA4" w14:textId="77777777" w:rsidR="005D2C8A" w:rsidRDefault="005D2C8A"/>
    <w:p w14:paraId="140DEF56" w14:textId="0DCB50E6" w:rsidR="005D2C8A" w:rsidRDefault="005D2C8A" w:rsidP="005D2C8A">
      <w:pPr>
        <w:pStyle w:val="Paragraphedeliste"/>
        <w:numPr>
          <w:ilvl w:val="0"/>
          <w:numId w:val="1"/>
        </w:numPr>
      </w:pPr>
      <w:r>
        <w:t>No conflict between other columns</w:t>
      </w:r>
    </w:p>
    <w:p w14:paraId="1AE56C57" w14:textId="48B27661" w:rsidR="005D2C8A" w:rsidRDefault="005D2C8A" w:rsidP="005D2C8A">
      <w:pPr>
        <w:pStyle w:val="Paragraphedeliste"/>
        <w:numPr>
          <w:ilvl w:val="0"/>
          <w:numId w:val="1"/>
        </w:numPr>
      </w:pPr>
      <w:r>
        <w:t>Last créated reccord is the mo</w:t>
      </w:r>
      <w:r w:rsidR="002679A5">
        <w:t>st complete</w:t>
      </w:r>
    </w:p>
    <w:p w14:paraId="61AFA7EE" w14:textId="4B492B51" w:rsidR="002679A5" w:rsidRDefault="002679A5" w:rsidP="002679A5">
      <w:pPr>
        <w:ind w:left="360"/>
      </w:pPr>
      <w:r>
        <w:t>Solution :</w:t>
      </w:r>
    </w:p>
    <w:p w14:paraId="5CF0C523" w14:textId="69D075DE" w:rsidR="002679A5" w:rsidRDefault="002679A5" w:rsidP="002679A5">
      <w:pPr>
        <w:ind w:left="360"/>
        <w:rPr>
          <w:color w:val="196B24" w:themeColor="accent3"/>
        </w:rPr>
      </w:pPr>
      <w:r>
        <w:tab/>
      </w:r>
      <w:r w:rsidRPr="002679A5">
        <w:rPr>
          <w:color w:val="196B24" w:themeColor="accent3"/>
        </w:rPr>
        <w:t>Keep the cst_id with the latest cst_create_date</w:t>
      </w:r>
    </w:p>
    <w:p w14:paraId="41BB58EC" w14:textId="3214BBB3" w:rsidR="002679A5" w:rsidRDefault="00CF550B" w:rsidP="002679A5">
      <w:pPr>
        <w:pStyle w:val="Titre3"/>
      </w:pPr>
      <w:r>
        <w:t xml:space="preserve">Cleaning </w:t>
      </w:r>
      <w:r w:rsidR="002679A5">
        <w:t xml:space="preserve">NULL </w:t>
      </w:r>
      <w:r>
        <w:t xml:space="preserve">values </w:t>
      </w:r>
      <w:r w:rsidR="002679A5">
        <w:t>cst_id</w:t>
      </w:r>
      <w:r w:rsidR="001F7880">
        <w:t xml:space="preserve"> values</w:t>
      </w:r>
    </w:p>
    <w:tbl>
      <w:tblPr>
        <w:tblW w:w="93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91"/>
        <w:gridCol w:w="1365"/>
        <w:gridCol w:w="1823"/>
        <w:gridCol w:w="1200"/>
        <w:gridCol w:w="1593"/>
      </w:tblGrid>
      <w:tr w:rsidR="002679A5" w:rsidRPr="002679A5" w14:paraId="16EA619A" w14:textId="77777777" w:rsidTr="002679A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1648A855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7C6E8BF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cst_key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7FD2AD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cst_firstname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6619AAE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cst_lastname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6977C280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cst_marital_status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26D98AB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cst_gndr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186AEBD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cst_create_date</w:t>
            </w:r>
          </w:p>
        </w:tc>
      </w:tr>
      <w:tr w:rsidR="002679A5" w:rsidRPr="002679A5" w14:paraId="3800418E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BB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6CB0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SF566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65AA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20C5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02B4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84C3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0B8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  <w:tr w:rsidR="002679A5" w:rsidRPr="002679A5" w14:paraId="51E4DF0B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AED6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482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PO25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805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B14B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77B7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8FD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9F5E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  <w:tr w:rsidR="002679A5" w:rsidRPr="002679A5" w14:paraId="03494B97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999D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F61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13451235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03A8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376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F995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B0AF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DE1A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  <w:tr w:rsidR="002679A5" w:rsidRPr="002679A5" w14:paraId="283746E7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7F8D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17B2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A01Ass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DF7B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4707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AD1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F5A4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991F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</w:tbl>
    <w:p w14:paraId="46CE4E64" w14:textId="77777777" w:rsidR="002679A5" w:rsidRDefault="002679A5" w:rsidP="002679A5">
      <w:pPr>
        <w:ind w:left="360"/>
      </w:pPr>
    </w:p>
    <w:p w14:paraId="25C6A0A1" w14:textId="6FEB46AD" w:rsidR="002679A5" w:rsidRDefault="002679A5" w:rsidP="002679A5">
      <w:pPr>
        <w:pStyle w:val="Paragraphedeliste"/>
        <w:numPr>
          <w:ilvl w:val="0"/>
          <w:numId w:val="1"/>
        </w:numPr>
      </w:pPr>
      <w:r>
        <w:t>cst_key not present in the remaining sources</w:t>
      </w:r>
    </w:p>
    <w:p w14:paraId="0B615821" w14:textId="17BA3227" w:rsidR="002679A5" w:rsidRDefault="002679A5" w:rsidP="002679A5">
      <w:pPr>
        <w:pStyle w:val="Paragraphedeliste"/>
        <w:numPr>
          <w:ilvl w:val="0"/>
          <w:numId w:val="1"/>
        </w:numPr>
      </w:pPr>
      <w:r>
        <w:t>No data enrichement possible</w:t>
      </w:r>
    </w:p>
    <w:p w14:paraId="1C08F9CA" w14:textId="533925AB" w:rsidR="002679A5" w:rsidRDefault="002679A5" w:rsidP="002679A5">
      <w:pPr>
        <w:ind w:left="360"/>
      </w:pPr>
      <w:r>
        <w:t>Solution</w:t>
      </w:r>
    </w:p>
    <w:p w14:paraId="5003400A" w14:textId="4811C943" w:rsidR="002679A5" w:rsidRDefault="002679A5" w:rsidP="002679A5">
      <w:pPr>
        <w:ind w:left="360"/>
      </w:pPr>
      <w:r>
        <w:tab/>
        <w:t>Drop the NULL values</w:t>
      </w:r>
    </w:p>
    <w:p w14:paraId="7CB826BC" w14:textId="4F588768" w:rsidR="00734407" w:rsidRDefault="00CF550B" w:rsidP="00734407">
      <w:pPr>
        <w:pStyle w:val="Titre3"/>
      </w:pPr>
      <w:r>
        <w:t xml:space="preserve">Change data type in </w:t>
      </w:r>
      <w:r w:rsidR="00734407">
        <w:t>cst_create_date</w:t>
      </w:r>
    </w:p>
    <w:p w14:paraId="50003B5B" w14:textId="361A8955" w:rsidR="00734407" w:rsidRDefault="00734407" w:rsidP="00734407">
      <w:r>
        <w:t>cast cst_create_date columns into date format</w:t>
      </w:r>
    </w:p>
    <w:p w14:paraId="2CE1FB2C" w14:textId="38DF5A89" w:rsidR="001F7880" w:rsidRDefault="00CF550B" w:rsidP="00734407">
      <w:pPr>
        <w:pStyle w:val="Titre3"/>
      </w:pPr>
      <w:r>
        <w:lastRenderedPageBreak/>
        <w:t xml:space="preserve">Normalization </w:t>
      </w:r>
      <w:r w:rsidR="000B3AB5">
        <w:t>c</w:t>
      </w:r>
      <w:r w:rsidR="00734407">
        <w:t xml:space="preserve">st_firstname &amp; cst_lastname </w:t>
      </w:r>
      <w:r>
        <w:t>(</w:t>
      </w:r>
      <w:r w:rsidR="000B3AB5">
        <w:t xml:space="preserve">extra </w:t>
      </w:r>
      <w:r w:rsidR="00734407">
        <w:t>spaces</w:t>
      </w:r>
      <w:r>
        <w:t>)</w:t>
      </w:r>
    </w:p>
    <w:p w14:paraId="6E932E47" w14:textId="2997BB57" w:rsidR="00734407" w:rsidRDefault="00734407" w:rsidP="00734407">
      <w:r>
        <w:t>Both columns contain misplaced spaced that need to be removed</w:t>
      </w:r>
    </w:p>
    <w:p w14:paraId="6AE8EF64" w14:textId="40C70E05" w:rsidR="00734407" w:rsidRDefault="00734407" w:rsidP="00734407">
      <w:pPr>
        <w:pStyle w:val="Titre3"/>
      </w:pPr>
      <w:r>
        <w:t xml:space="preserve">cst_marital_status &amp; cst_gndr </w:t>
      </w:r>
      <w:r w:rsidR="000B3AB5">
        <w:t>s</w:t>
      </w:r>
      <w:r>
        <w:t>tandardization</w:t>
      </w:r>
    </w:p>
    <w:tbl>
      <w:tblPr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823"/>
      </w:tblGrid>
      <w:tr w:rsidR="00734407" w:rsidRPr="001F7880" w14:paraId="1ECF515A" w14:textId="77777777" w:rsidTr="004D51B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534CC9D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cst_gn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dr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4B1F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1B40C4EC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cst_marital_status</w:t>
            </w:r>
          </w:p>
        </w:tc>
      </w:tr>
      <w:tr w:rsidR="00734407" w:rsidRPr="001F7880" w14:paraId="2FECD390" w14:textId="77777777" w:rsidTr="004D51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A557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C490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8682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</w:t>
            </w:r>
          </w:p>
        </w:tc>
      </w:tr>
      <w:tr w:rsidR="00734407" w:rsidRPr="001F7880" w14:paraId="355A46C9" w14:textId="77777777" w:rsidTr="004D51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06D8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438A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F262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  <w:tr w:rsidR="00734407" w:rsidRPr="001F7880" w14:paraId="63C99D07" w14:textId="77777777" w:rsidTr="004D51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54CD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6C4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0BF5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</w:tr>
    </w:tbl>
    <w:p w14:paraId="489A0C61" w14:textId="77777777" w:rsidR="00734407" w:rsidRDefault="00734407" w:rsidP="00734407"/>
    <w:p w14:paraId="58D9C239" w14:textId="77777777" w:rsidR="00734407" w:rsidRDefault="00734407" w:rsidP="00734407">
      <w:r>
        <w:t>Solution</w:t>
      </w:r>
    </w:p>
    <w:p w14:paraId="34FCEE82" w14:textId="77777777" w:rsidR="00734407" w:rsidRDefault="00734407" w:rsidP="00734407">
      <w:pPr>
        <w:pStyle w:val="Paragraphedeliste"/>
        <w:numPr>
          <w:ilvl w:val="0"/>
          <w:numId w:val="1"/>
        </w:numPr>
      </w:pPr>
      <w:r>
        <w:t>cst_gndr :</w:t>
      </w:r>
    </w:p>
    <w:p w14:paraId="6656B6FC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M </w:t>
      </w:r>
      <w:r>
        <w:sym w:font="Wingdings" w:char="F0E0"/>
      </w:r>
      <w:r>
        <w:t xml:space="preserve"> Male</w:t>
      </w:r>
    </w:p>
    <w:p w14:paraId="27B6BF82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F </w:t>
      </w:r>
      <w:r>
        <w:sym w:font="Wingdings" w:char="F0E0"/>
      </w:r>
      <w:r>
        <w:t xml:space="preserve"> Female</w:t>
      </w:r>
    </w:p>
    <w:p w14:paraId="28DDAF87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NULL </w:t>
      </w:r>
      <w:r>
        <w:sym w:font="Wingdings" w:char="F0E0"/>
      </w:r>
      <w:r>
        <w:t xml:space="preserve"> n/a</w:t>
      </w:r>
    </w:p>
    <w:p w14:paraId="5BA38497" w14:textId="77777777" w:rsidR="00734407" w:rsidRDefault="00734407" w:rsidP="00734407">
      <w:pPr>
        <w:pStyle w:val="Paragraphedeliste"/>
        <w:numPr>
          <w:ilvl w:val="0"/>
          <w:numId w:val="1"/>
        </w:numPr>
      </w:pPr>
      <w:r>
        <w:t>cst_marital status :</w:t>
      </w:r>
    </w:p>
    <w:p w14:paraId="2B2277B0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S </w:t>
      </w:r>
      <w:r>
        <w:sym w:font="Wingdings" w:char="F0E0"/>
      </w:r>
      <w:r>
        <w:t xml:space="preserve"> Single</w:t>
      </w:r>
    </w:p>
    <w:p w14:paraId="645664D1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M </w:t>
      </w:r>
      <w:r>
        <w:sym w:font="Wingdings" w:char="F0E0"/>
      </w:r>
      <w:r>
        <w:t xml:space="preserve"> Maried</w:t>
      </w:r>
    </w:p>
    <w:p w14:paraId="0582183F" w14:textId="4A2C040A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NULL </w:t>
      </w:r>
      <w:r>
        <w:sym w:font="Wingdings" w:char="F0E0"/>
      </w:r>
      <w:r>
        <w:t xml:space="preserve"> n/a</w:t>
      </w:r>
    </w:p>
    <w:p w14:paraId="03E65621" w14:textId="393660E5" w:rsidR="00734407" w:rsidRDefault="000B3AB5" w:rsidP="000B3AB5">
      <w:pPr>
        <w:pStyle w:val="Titre2"/>
      </w:pPr>
      <w:r>
        <w:t>prd_info Table</w:t>
      </w:r>
    </w:p>
    <w:p w14:paraId="5EB4F11C" w14:textId="69DB3450" w:rsidR="000B3AB5" w:rsidRDefault="00CF550B" w:rsidP="000B3AB5">
      <w:pPr>
        <w:pStyle w:val="Titre3"/>
      </w:pPr>
      <w:r>
        <w:t xml:space="preserve">Column splitting in </w:t>
      </w:r>
      <w:r w:rsidR="000B3AB5">
        <w:t>prd_key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615"/>
        <w:gridCol w:w="1200"/>
        <w:gridCol w:w="1200"/>
      </w:tblGrid>
      <w:tr w:rsidR="000B3AB5" w:rsidRPr="000B3AB5" w14:paraId="2EB5D0BD" w14:textId="77777777" w:rsidTr="000B3AB5">
        <w:trPr>
          <w:trHeight w:val="2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2CBE7553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prd_key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CA52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D09651C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cat_id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2C78BB4A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prd_key</w:t>
            </w:r>
          </w:p>
        </w:tc>
      </w:tr>
      <w:tr w:rsidR="000B3AB5" w:rsidRPr="000B3AB5" w14:paraId="24E1A9FD" w14:textId="77777777" w:rsidTr="000B3AB5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A7BF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CO-RF-FR-R92B-58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0FFF" w14:textId="7C6CEAD9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 </w:t>
            </w: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sym w:font="Wingdings" w:char="F0E0"/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79A9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CO-RF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21EE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FR-R92B-58</w:t>
            </w:r>
          </w:p>
        </w:tc>
      </w:tr>
      <w:tr w:rsidR="000B3AB5" w:rsidRPr="000B3AB5" w14:paraId="2CBCB565" w14:textId="77777777" w:rsidTr="000B3AB5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1293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AC-HE-HL-U509-R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45B4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DBFD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AC-HE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59B8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HL-U509-R</w:t>
            </w:r>
          </w:p>
        </w:tc>
      </w:tr>
    </w:tbl>
    <w:p w14:paraId="2C67DF86" w14:textId="06BCB19C" w:rsidR="000B3AB5" w:rsidRDefault="000B3AB5" w:rsidP="000B3AB5"/>
    <w:p w14:paraId="7A2E2C03" w14:textId="5709C217" w:rsidR="000B3AB5" w:rsidRDefault="000B3AB5" w:rsidP="000B3AB5">
      <w:r>
        <w:t>Split the prd_key with the 5 first caracters as cat_id and the remaining caracters as actual prd_key</w:t>
      </w:r>
    </w:p>
    <w:p w14:paraId="29B5DFB3" w14:textId="45E93BD6" w:rsidR="000B3AB5" w:rsidRDefault="000B3AB5" w:rsidP="000B3AB5">
      <w:pPr>
        <w:pStyle w:val="Titre3"/>
      </w:pPr>
      <w:r>
        <w:t>prd_cost NULL value handeling</w:t>
      </w:r>
    </w:p>
    <w:p w14:paraId="7ED24CA1" w14:textId="6CE06D0E" w:rsidR="000B3AB5" w:rsidRDefault="000B3AB5" w:rsidP="000B3AB5">
      <w:r>
        <w:t>Replace NULL values with 0</w:t>
      </w:r>
    </w:p>
    <w:p w14:paraId="29FEB4B8" w14:textId="600F103C" w:rsidR="000B3AB5" w:rsidRDefault="000B3AB5" w:rsidP="000B3AB5">
      <w:pPr>
        <w:pStyle w:val="Titre3"/>
      </w:pPr>
      <w:r>
        <w:t>prd_line standardization</w:t>
      </w:r>
    </w:p>
    <w:tbl>
      <w:tblPr>
        <w:tblW w:w="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0B3AB5" w:rsidRPr="000B3AB5" w14:paraId="55465378" w14:textId="77777777" w:rsidTr="000B3AB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DCB248E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prd_line</w:t>
            </w:r>
          </w:p>
        </w:tc>
      </w:tr>
      <w:tr w:rsidR="000B3AB5" w:rsidRPr="000B3AB5" w14:paraId="5904D69C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146A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  <w:tr w:rsidR="000B3AB5" w:rsidRPr="000B3AB5" w14:paraId="7C3622A6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100A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M </w:t>
            </w:r>
          </w:p>
        </w:tc>
      </w:tr>
      <w:tr w:rsidR="000B3AB5" w:rsidRPr="000B3AB5" w14:paraId="7438CDE6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4466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R </w:t>
            </w:r>
          </w:p>
        </w:tc>
      </w:tr>
      <w:tr w:rsidR="000B3AB5" w:rsidRPr="000B3AB5" w14:paraId="29F5B4F2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F062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S </w:t>
            </w:r>
          </w:p>
        </w:tc>
      </w:tr>
      <w:tr w:rsidR="000B3AB5" w:rsidRPr="000B3AB5" w14:paraId="6979C228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7D7B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T </w:t>
            </w:r>
          </w:p>
        </w:tc>
      </w:tr>
    </w:tbl>
    <w:p w14:paraId="32C4D0F0" w14:textId="77777777" w:rsidR="000B3AB5" w:rsidRPr="000B3AB5" w:rsidRDefault="000B3AB5" w:rsidP="000B3AB5"/>
    <w:p w14:paraId="7167963C" w14:textId="0711A019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NULL </w:t>
      </w:r>
      <w:r>
        <w:sym w:font="Wingdings" w:char="F0E0"/>
      </w:r>
      <w:r>
        <w:t xml:space="preserve"> ‘Other’</w:t>
      </w:r>
    </w:p>
    <w:p w14:paraId="4E94456D" w14:textId="0C8F1A02" w:rsidR="000B3AB5" w:rsidRDefault="000B3AB5" w:rsidP="000B3AB5">
      <w:pPr>
        <w:pStyle w:val="Paragraphedeliste"/>
        <w:numPr>
          <w:ilvl w:val="0"/>
          <w:numId w:val="1"/>
        </w:numPr>
      </w:pPr>
      <w:r>
        <w:lastRenderedPageBreak/>
        <w:t xml:space="preserve">‘M’ </w:t>
      </w:r>
      <w:r>
        <w:sym w:font="Wingdings" w:char="F0E0"/>
      </w:r>
      <w:r>
        <w:t xml:space="preserve"> ‘Mountain’</w:t>
      </w:r>
    </w:p>
    <w:p w14:paraId="48ADE048" w14:textId="1D67073B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‘R’ </w:t>
      </w:r>
      <w:r>
        <w:sym w:font="Wingdings" w:char="F0E0"/>
      </w:r>
      <w:r>
        <w:t xml:space="preserve"> ‘Road’</w:t>
      </w:r>
    </w:p>
    <w:p w14:paraId="0468D37E" w14:textId="01A3EA93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‘S’ </w:t>
      </w:r>
      <w:r>
        <w:sym w:font="Wingdings" w:char="F0E0"/>
      </w:r>
      <w:r>
        <w:t xml:space="preserve"> ‘Sport’</w:t>
      </w:r>
    </w:p>
    <w:p w14:paraId="01139E78" w14:textId="3B87954E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‘T’ </w:t>
      </w:r>
      <w:r>
        <w:sym w:font="Wingdings" w:char="F0E0"/>
      </w:r>
      <w:r>
        <w:t xml:space="preserve"> ‘T</w:t>
      </w:r>
      <w:r w:rsidR="00BF75DE">
        <w:t>ouring’</w:t>
      </w:r>
    </w:p>
    <w:p w14:paraId="1A5BBE99" w14:textId="33C7BF11" w:rsidR="00BF75DE" w:rsidRDefault="00BF75DE" w:rsidP="006F4112">
      <w:pPr>
        <w:pStyle w:val="Titre3"/>
      </w:pPr>
      <w:r>
        <w:t>prd_end_dt &gt; prd_start_dt</w:t>
      </w:r>
    </w:p>
    <w:p w14:paraId="59B58F38" w14:textId="62023FE2" w:rsidR="00BF75DE" w:rsidRDefault="006F4112" w:rsidP="00BF75DE">
      <w:pPr>
        <w:pStyle w:val="Paragraphedeliste"/>
        <w:numPr>
          <w:ilvl w:val="0"/>
          <w:numId w:val="1"/>
        </w:numPr>
      </w:pPr>
      <w:r>
        <w:t>I</w:t>
      </w:r>
      <w:r w:rsidR="00BF75DE">
        <w:t>f the prd_key is unique or last update : the prd_end_dt should be NULL since no future update has been made</w:t>
      </w:r>
    </w:p>
    <w:p w14:paraId="612B0884" w14:textId="2D99C3C3" w:rsidR="000B3AB5" w:rsidRDefault="00BF75DE" w:rsidP="00AE31D0">
      <w:pPr>
        <w:pStyle w:val="Paragraphedeliste"/>
        <w:numPr>
          <w:ilvl w:val="0"/>
          <w:numId w:val="1"/>
        </w:numPr>
      </w:pPr>
      <w:r>
        <w:t>when there is multiple record of the prd_key (historical info are available) : prd_end_dt s</w:t>
      </w:r>
      <w:r w:rsidRPr="00BF75DE">
        <w:t>hould represent the day before the next period starts</w:t>
      </w:r>
    </w:p>
    <w:p w14:paraId="4549B82F" w14:textId="785DCB9E" w:rsidR="00BF75DE" w:rsidRDefault="006F4112" w:rsidP="00BF75DE">
      <w:pPr>
        <w:ind w:left="360"/>
      </w:pPr>
      <w:r>
        <w:t>E</w:t>
      </w:r>
      <w:r w:rsidR="00BF75DE">
        <w:t>xample :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38"/>
        <w:gridCol w:w="1200"/>
      </w:tblGrid>
      <w:tr w:rsidR="006F4112" w:rsidRPr="006F4112" w14:paraId="1B5067C3" w14:textId="77777777" w:rsidTr="006F4112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BEF40DD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prd_ket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49851E7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prd_cost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628AC8CF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prd_line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1468864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prd_start_dt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9EB19FB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prd_end_dt</w:t>
            </w:r>
          </w:p>
        </w:tc>
      </w:tr>
      <w:tr w:rsidR="006F4112" w:rsidRPr="006F4112" w14:paraId="4A9BE084" w14:textId="77777777" w:rsidTr="006F411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5DF2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HL-U509-B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F4A7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83E8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41F0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01/07/2011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41D2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E97132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E97132"/>
                <w:kern w:val="0"/>
                <w:sz w:val="22"/>
                <w:szCs w:val="22"/>
                <w:lang w:eastAsia="fr-FR"/>
                <w14:ligatures w14:val="none"/>
              </w:rPr>
              <w:t>06/01/2012</w:t>
            </w:r>
          </w:p>
        </w:tc>
      </w:tr>
      <w:tr w:rsidR="006F4112" w:rsidRPr="006F4112" w14:paraId="6EAED459" w14:textId="77777777" w:rsidTr="006F411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0FE1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HL-U509-B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021B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97B5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C2AF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E97132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E97132"/>
                <w:kern w:val="0"/>
                <w:sz w:val="22"/>
                <w:szCs w:val="22"/>
                <w:lang w:eastAsia="fr-FR"/>
                <w14:ligatures w14:val="none"/>
              </w:rPr>
              <w:t>01/07/2012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9BCD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156082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156082"/>
                <w:kern w:val="0"/>
                <w:sz w:val="22"/>
                <w:szCs w:val="22"/>
                <w:lang w:eastAsia="fr-FR"/>
                <w14:ligatures w14:val="none"/>
              </w:rPr>
              <w:t>06/01/2013</w:t>
            </w:r>
          </w:p>
        </w:tc>
      </w:tr>
      <w:tr w:rsidR="006F4112" w:rsidRPr="006F4112" w14:paraId="3A2305B5" w14:textId="77777777" w:rsidTr="006F411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421C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HL-U509-B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F5AC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CEF4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5011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156082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156082"/>
                <w:kern w:val="0"/>
                <w:sz w:val="22"/>
                <w:szCs w:val="22"/>
                <w:lang w:eastAsia="fr-FR"/>
                <w14:ligatures w14:val="none"/>
              </w:rPr>
              <w:t>01/07/2013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6575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</w:tbl>
    <w:p w14:paraId="643E1A37" w14:textId="77777777" w:rsidR="004E4CF6" w:rsidRDefault="004E4CF6" w:rsidP="00BF75DE">
      <w:pPr>
        <w:ind w:left="360"/>
      </w:pPr>
    </w:p>
    <w:p w14:paraId="088CFF72" w14:textId="3028AD5A" w:rsidR="004E4CF6" w:rsidRDefault="004E4CF6" w:rsidP="004E4CF6">
      <w:pPr>
        <w:pStyle w:val="Titre2"/>
      </w:pPr>
      <w:r>
        <w:t>sales_details table</w:t>
      </w:r>
    </w:p>
    <w:p w14:paraId="0A20E041" w14:textId="50E099F2" w:rsidR="004E4CF6" w:rsidRPr="004E4CF6" w:rsidRDefault="00CF550B" w:rsidP="004E4CF6">
      <w:pPr>
        <w:pStyle w:val="Titre3"/>
      </w:pPr>
      <w:r>
        <w:t>Casting date format</w:t>
      </w:r>
    </w:p>
    <w:p w14:paraId="723C25E1" w14:textId="77777777" w:rsidR="004E4CF6" w:rsidRDefault="004E4CF6" w:rsidP="004E4CF6">
      <w:pPr>
        <w:pStyle w:val="Paragraphedeliste"/>
        <w:numPr>
          <w:ilvl w:val="0"/>
          <w:numId w:val="1"/>
        </w:numPr>
      </w:pPr>
      <w:r>
        <w:t>sls_order_dt comes with records containing uncompatible date format where length of some records are &lt;8 caracters</w:t>
      </w:r>
    </w:p>
    <w:p w14:paraId="75FBC144" w14:textId="558EC857" w:rsidR="004E4CF6" w:rsidRDefault="004E4CF6" w:rsidP="004E4CF6">
      <w:pPr>
        <w:pStyle w:val="Paragraphedeliste"/>
      </w:pPr>
      <w:r>
        <w:sym w:font="Wingdings" w:char="F0E0"/>
      </w:r>
      <w:r>
        <w:t>Replace these values with NULL value</w:t>
      </w:r>
    </w:p>
    <w:p w14:paraId="6A395748" w14:textId="31618CDD" w:rsidR="004E4CF6" w:rsidRDefault="004E4CF6" w:rsidP="004E4CF6">
      <w:pPr>
        <w:ind w:firstLine="708"/>
      </w:pPr>
      <w:r>
        <w:sym w:font="Wingdings" w:char="F0E0"/>
      </w:r>
      <w:r>
        <w:t>The sames transformation was applied to other date columns for precaution</w:t>
      </w:r>
    </w:p>
    <w:p w14:paraId="38C1D524" w14:textId="1FA7667B" w:rsidR="004E4CF6" w:rsidRDefault="00CF550B" w:rsidP="004E4CF6">
      <w:pPr>
        <w:pStyle w:val="Titre3"/>
      </w:pPr>
      <w:r>
        <w:t>Correcting s</w:t>
      </w:r>
      <w:r w:rsidR="004E4CF6">
        <w:t>ales metrics</w:t>
      </w:r>
    </w:p>
    <w:p w14:paraId="091DA2B6" w14:textId="0C829E65" w:rsidR="004E4CF6" w:rsidRDefault="004E4CF6" w:rsidP="004E4CF6">
      <w:pPr>
        <w:pStyle w:val="Paragraphedeliste"/>
        <w:numPr>
          <w:ilvl w:val="0"/>
          <w:numId w:val="1"/>
        </w:numPr>
      </w:pPr>
      <w:r>
        <w:t>sls_sales &amp; sls_price contains NULLs and negative values.</w:t>
      </w:r>
    </w:p>
    <w:p w14:paraId="45F5C10B" w14:textId="7EC01BFC" w:rsidR="004E4CF6" w:rsidRDefault="004E4CF6" w:rsidP="004E4CF6">
      <w:pPr>
        <w:pStyle w:val="Paragraphedeliste"/>
        <w:numPr>
          <w:ilvl w:val="0"/>
          <w:numId w:val="1"/>
        </w:numPr>
      </w:pPr>
      <w:r>
        <w:t>For some records sls_sales doesn’t match the formula</w:t>
      </w:r>
    </w:p>
    <w:p w14:paraId="3BA63295" w14:textId="734555B4" w:rsidR="004E4CF6" w:rsidRDefault="004E4CF6" w:rsidP="004E4CF6">
      <w:pPr>
        <w:pStyle w:val="Paragraphedeliste"/>
        <w:ind w:left="1440"/>
        <w:rPr>
          <w:i/>
          <w:iCs/>
        </w:rPr>
      </w:pPr>
      <w:r w:rsidRPr="004E4CF6">
        <w:rPr>
          <w:i/>
          <w:iCs/>
        </w:rPr>
        <w:t>sls_sales = sls_quantity * sls_price</w:t>
      </w:r>
    </w:p>
    <w:p w14:paraId="5FDBC862" w14:textId="63C3572E" w:rsidR="004E4CF6" w:rsidRPr="004E4CF6" w:rsidRDefault="004E4CF6" w:rsidP="004E4CF6">
      <w:pPr>
        <w:ind w:left="708"/>
      </w:pPr>
      <w:r>
        <w:sym w:font="Wingdings" w:char="F0E0"/>
      </w:r>
      <w:r>
        <w:t xml:space="preserve"> for the value of sls_sales that doesn’t match the formulas, replace the values by </w:t>
      </w:r>
      <w:r w:rsidRPr="004E4CF6">
        <w:rPr>
          <w:i/>
          <w:iCs/>
        </w:rPr>
        <w:t>abs</w:t>
      </w:r>
      <w:r>
        <w:t>(</w:t>
      </w:r>
      <w:r w:rsidRPr="004E4CF6">
        <w:rPr>
          <w:i/>
          <w:iCs/>
        </w:rPr>
        <w:t>sls_quantity * sls_price</w:t>
      </w:r>
      <w:r>
        <w:rPr>
          <w:i/>
          <w:iCs/>
        </w:rPr>
        <w:t>)</w:t>
      </w:r>
    </w:p>
    <w:p w14:paraId="00BE5F31" w14:textId="481BFD7D" w:rsidR="004E4CF6" w:rsidRDefault="004E4CF6" w:rsidP="004E4CF6">
      <w:pPr>
        <w:ind w:left="708"/>
        <w:rPr>
          <w:i/>
          <w:iCs/>
        </w:rPr>
      </w:pPr>
      <w:r>
        <w:sym w:font="Wingdings" w:char="F0E0"/>
      </w:r>
      <w:r>
        <w:t xml:space="preserve"> for NULL and negative values of sls_price are replaced by  </w:t>
      </w:r>
      <w:r w:rsidRPr="004E4CF6">
        <w:rPr>
          <w:i/>
          <w:iCs/>
        </w:rPr>
        <w:t>abs(sls_sales/sls_quantity)</w:t>
      </w:r>
    </w:p>
    <w:p w14:paraId="2C5AB2FA" w14:textId="06E7EFBE" w:rsidR="004E4CF6" w:rsidRDefault="0089299F" w:rsidP="0089299F">
      <w:pPr>
        <w:pStyle w:val="Titre1"/>
      </w:pPr>
      <w:r>
        <w:lastRenderedPageBreak/>
        <w:t>ERP source</w:t>
      </w:r>
    </w:p>
    <w:p w14:paraId="2930BB2A" w14:textId="77385114" w:rsidR="0089299F" w:rsidRDefault="0089299F" w:rsidP="0089299F">
      <w:pPr>
        <w:pStyle w:val="Titre2"/>
      </w:pPr>
      <w:r w:rsidRPr="0089299F">
        <w:t>LOC_A101</w:t>
      </w:r>
      <w:r>
        <w:t xml:space="preserve"> table</w:t>
      </w:r>
    </w:p>
    <w:p w14:paraId="2AB6EAAF" w14:textId="38544E30" w:rsidR="0089299F" w:rsidRDefault="0089299F" w:rsidP="0089299F">
      <w:pPr>
        <w:pStyle w:val="Titre3"/>
      </w:pPr>
      <w:r>
        <w:t>CID stadardization</w:t>
      </w:r>
    </w:p>
    <w:p w14:paraId="05F73D8A" w14:textId="5A57B2F5" w:rsidR="0089299F" w:rsidRDefault="0089299F" w:rsidP="0089299F">
      <w:r>
        <w:t>Remove the dash (-) in the middle of CID in order to match cust ids in other tables</w:t>
      </w:r>
    </w:p>
    <w:p w14:paraId="7549C9F2" w14:textId="7904604F" w:rsidR="0089299F" w:rsidRDefault="0089299F" w:rsidP="0089299F">
      <w:pPr>
        <w:pStyle w:val="Titre3"/>
      </w:pPr>
      <w:r>
        <w:t>County standardization</w:t>
      </w:r>
    </w:p>
    <w:p w14:paraId="0359A175" w14:textId="3DE51BCD" w:rsidR="0089299F" w:rsidRDefault="0089299F" w:rsidP="0089299F">
      <w:pPr>
        <w:pStyle w:val="Paragraphedeliste"/>
        <w:numPr>
          <w:ilvl w:val="0"/>
          <w:numId w:val="1"/>
        </w:numPr>
      </w:pPr>
      <w:r>
        <w:t xml:space="preserve">‘DE’  or  ‘Germany’ </w:t>
      </w:r>
      <w:r>
        <w:sym w:font="Wingdings" w:char="F0E0"/>
      </w:r>
      <w:r>
        <w:t xml:space="preserve"> ‘Germany’</w:t>
      </w:r>
    </w:p>
    <w:p w14:paraId="558C5EAC" w14:textId="243F441C" w:rsidR="0089299F" w:rsidRDefault="0089299F" w:rsidP="0089299F">
      <w:pPr>
        <w:pStyle w:val="Paragraphedeliste"/>
        <w:numPr>
          <w:ilvl w:val="0"/>
          <w:numId w:val="1"/>
        </w:numPr>
      </w:pPr>
      <w:r>
        <w:t xml:space="preserve">‘US’, ‘USA’ or United States’ </w:t>
      </w:r>
      <w:r>
        <w:sym w:font="Wingdings" w:char="F0E0"/>
      </w:r>
      <w:r>
        <w:t xml:space="preserve"> ‘United States’</w:t>
      </w:r>
    </w:p>
    <w:p w14:paraId="59D97EF5" w14:textId="57B442E9" w:rsidR="0089299F" w:rsidRDefault="0089299F" w:rsidP="0089299F">
      <w:pPr>
        <w:pStyle w:val="Paragraphedeliste"/>
        <w:numPr>
          <w:ilvl w:val="0"/>
          <w:numId w:val="1"/>
        </w:numPr>
      </w:pPr>
      <w:r>
        <w:t xml:space="preserve">NULL of empty values </w:t>
      </w:r>
      <w:r>
        <w:sym w:font="Wingdings" w:char="F0E0"/>
      </w:r>
      <w:r>
        <w:t xml:space="preserve"> ‘n/a’</w:t>
      </w:r>
    </w:p>
    <w:p w14:paraId="627740E9" w14:textId="32C1FB3F" w:rsidR="0089299F" w:rsidRDefault="0089299F" w:rsidP="0089299F">
      <w:pPr>
        <w:pStyle w:val="Titre2"/>
      </w:pPr>
      <w:r w:rsidRPr="0089299F">
        <w:t>PX_CAT_G1V2</w:t>
      </w:r>
      <w:r>
        <w:t xml:space="preserve"> table</w:t>
      </w:r>
    </w:p>
    <w:p w14:paraId="26EBEF23" w14:textId="6EFBF95D" w:rsidR="0089299F" w:rsidRDefault="0089299F" w:rsidP="0089299F">
      <w:pPr>
        <w:pStyle w:val="Titre3"/>
      </w:pPr>
      <w:r>
        <w:t>ID standardization</w:t>
      </w:r>
    </w:p>
    <w:p w14:paraId="685DE4C5" w14:textId="0C76BBC5" w:rsidR="0089299F" w:rsidRDefault="0089299F" w:rsidP="0089299F">
      <w:r>
        <w:t>Replace under score in the ID with dash (-) to match ids in other tables</w:t>
      </w:r>
    </w:p>
    <w:p w14:paraId="3F40371D" w14:textId="40FD49C1" w:rsidR="002F3121" w:rsidRDefault="002F3121" w:rsidP="002F3121">
      <w:pPr>
        <w:pStyle w:val="Titre2"/>
      </w:pPr>
      <w:r w:rsidRPr="002F3121">
        <w:t>CUST_AZ12</w:t>
      </w:r>
      <w:r>
        <w:t xml:space="preserve"> table</w:t>
      </w:r>
    </w:p>
    <w:p w14:paraId="3F8BE51F" w14:textId="795A19D2" w:rsidR="002F3121" w:rsidRDefault="002F3121" w:rsidP="002F3121">
      <w:pPr>
        <w:pStyle w:val="Titre3"/>
      </w:pPr>
      <w:r>
        <w:t>CID standardization</w:t>
      </w:r>
    </w:p>
    <w:p w14:paraId="08DC5A6B" w14:textId="62D0CCA0" w:rsidR="002F3121" w:rsidRDefault="002F3121" w:rsidP="002F3121">
      <w:r>
        <w:t>Some CID contain ‘NAS’ as prefix that has been removed to match other customer ids</w:t>
      </w:r>
    </w:p>
    <w:p w14:paraId="78F4E678" w14:textId="2E6F162E" w:rsidR="002F3121" w:rsidRDefault="002F3121" w:rsidP="002F3121">
      <w:r>
        <w:tab/>
        <w:t>Exp : ‘</w:t>
      </w:r>
      <w:r w:rsidRPr="002F3121">
        <w:t>NASAW00011000</w:t>
      </w:r>
      <w:r>
        <w:t xml:space="preserve">’ </w:t>
      </w:r>
      <w:r>
        <w:sym w:font="Wingdings" w:char="F0E0"/>
      </w:r>
      <w:r>
        <w:t xml:space="preserve"> ‘</w:t>
      </w:r>
      <w:r w:rsidRPr="002F3121">
        <w:t>AW00011000</w:t>
      </w:r>
      <w:r>
        <w:t>’</w:t>
      </w:r>
    </w:p>
    <w:p w14:paraId="40F58A89" w14:textId="67CDDE9F" w:rsidR="002F3121" w:rsidRDefault="002F3121" w:rsidP="002F3121">
      <w:pPr>
        <w:pStyle w:val="Titre3"/>
      </w:pPr>
      <w:r>
        <w:t>BDATE out of range</w:t>
      </w:r>
    </w:p>
    <w:p w14:paraId="0D70D5C9" w14:textId="31255538" w:rsidR="002F3121" w:rsidRDefault="002F3121" w:rsidP="002F3121">
      <w:r>
        <w:t>Certain birthdates are very recent and seems incorrect, we can assume with certitude that birthdates in 2025 or above are incorrect. These birthdates were replaced with NULL values</w:t>
      </w:r>
    </w:p>
    <w:p w14:paraId="49CEB11B" w14:textId="04327D07" w:rsidR="002F3121" w:rsidRDefault="002F3121" w:rsidP="002F3121">
      <w:pPr>
        <w:pStyle w:val="Titre3"/>
      </w:pPr>
      <w:r>
        <w:t>GEN standardization</w:t>
      </w:r>
    </w:p>
    <w:p w14:paraId="4E76969E" w14:textId="30FAF0E9" w:rsidR="002F3121" w:rsidRDefault="002F3121" w:rsidP="002F3121">
      <w:pPr>
        <w:pStyle w:val="Paragraphedeliste"/>
        <w:numPr>
          <w:ilvl w:val="0"/>
          <w:numId w:val="1"/>
        </w:numPr>
      </w:pPr>
      <w:r>
        <w:t xml:space="preserve">‘F’ </w:t>
      </w:r>
      <w:r>
        <w:sym w:font="Wingdings" w:char="F0E0"/>
      </w:r>
      <w:r>
        <w:t>’Female’</w:t>
      </w:r>
    </w:p>
    <w:p w14:paraId="563EBEF7" w14:textId="124F3FD5" w:rsidR="002F3121" w:rsidRDefault="002F3121" w:rsidP="002F3121">
      <w:pPr>
        <w:pStyle w:val="Paragraphedeliste"/>
        <w:numPr>
          <w:ilvl w:val="0"/>
          <w:numId w:val="1"/>
        </w:numPr>
      </w:pPr>
      <w:r>
        <w:t xml:space="preserve">‘M’ </w:t>
      </w:r>
      <w:r>
        <w:sym w:font="Wingdings" w:char="F0E0"/>
      </w:r>
      <w:r>
        <w:t xml:space="preserve"> ‘Male’</w:t>
      </w:r>
    </w:p>
    <w:p w14:paraId="7D531790" w14:textId="5CD38E16" w:rsidR="002F3121" w:rsidRDefault="002F3121" w:rsidP="002F3121">
      <w:pPr>
        <w:pStyle w:val="Paragraphedeliste"/>
        <w:numPr>
          <w:ilvl w:val="0"/>
          <w:numId w:val="1"/>
        </w:numPr>
      </w:pPr>
      <w:r>
        <w:t xml:space="preserve">NULL or ‘’ </w:t>
      </w:r>
      <w:r>
        <w:sym w:font="Wingdings" w:char="F0E0"/>
      </w:r>
      <w:r>
        <w:t xml:space="preserve"> ‘n/a’</w:t>
      </w:r>
    </w:p>
    <w:p w14:paraId="73F7044F" w14:textId="777C859A" w:rsidR="00CF550B" w:rsidRDefault="00CF550B" w:rsidP="00CF550B">
      <w:pPr>
        <w:pStyle w:val="Titre1"/>
      </w:pPr>
      <w:r>
        <w:t>ERP + CRM source</w:t>
      </w:r>
    </w:p>
    <w:p w14:paraId="4943F558" w14:textId="5928E9B1" w:rsidR="00CF550B" w:rsidRDefault="00CF550B" w:rsidP="00CF550B">
      <w:pPr>
        <w:pStyle w:val="Titre2"/>
      </w:pPr>
      <w:r>
        <w:t>Cst_gndr column enrichement</w:t>
      </w:r>
    </w:p>
    <w:p w14:paraId="7AE3C9DC" w14:textId="6DF3C5D1" w:rsidR="00CF550B" w:rsidRDefault="00CF550B" w:rsidP="00CF550B">
      <w:pPr>
        <w:pStyle w:val="Paragraphedeliste"/>
        <w:numPr>
          <w:ilvl w:val="0"/>
          <w:numId w:val="1"/>
        </w:numPr>
      </w:pPr>
      <w:r>
        <w:t>Gender of customer is present in both crm_cust_info and erp_CUST_AZ12 tables.</w:t>
      </w:r>
    </w:p>
    <w:p w14:paraId="2C499EC9" w14:textId="1F5D5E1D" w:rsidR="00CF550B" w:rsidRDefault="00CF550B" w:rsidP="00CF550B">
      <w:pPr>
        <w:pStyle w:val="Paragraphedeliste"/>
        <w:numPr>
          <w:ilvl w:val="0"/>
          <w:numId w:val="1"/>
        </w:numPr>
      </w:pPr>
      <w:r>
        <w:t>conflict between the gender columns e.g. ‘Male’ in cust_info, ‘female’ in CUST_AZ12</w:t>
      </w:r>
    </w:p>
    <w:p w14:paraId="32F0396D" w14:textId="3C3E8956" w:rsidR="00CF550B" w:rsidRDefault="00CF550B" w:rsidP="00CF550B">
      <w:pPr>
        <w:pStyle w:val="Paragraphedeliste"/>
        <w:numPr>
          <w:ilvl w:val="0"/>
          <w:numId w:val="1"/>
        </w:numPr>
      </w:pPr>
      <w:r>
        <w:t xml:space="preserve"> crm source is the more reliable source :</w:t>
      </w:r>
    </w:p>
    <w:p w14:paraId="736BA02C" w14:textId="1A5263D4" w:rsidR="00CF550B" w:rsidRDefault="00CF550B" w:rsidP="00CF550B">
      <w:pPr>
        <w:pStyle w:val="Paragraphedeliste"/>
        <w:numPr>
          <w:ilvl w:val="1"/>
          <w:numId w:val="1"/>
        </w:numPr>
      </w:pPr>
      <w:r>
        <w:lastRenderedPageBreak/>
        <w:t xml:space="preserve">If the gender is not available in the crm source </w:t>
      </w:r>
      <w:r>
        <w:sym w:font="Wingdings" w:char="F0E0"/>
      </w:r>
      <w:r>
        <w:t xml:space="preserve"> take the erp one</w:t>
      </w:r>
    </w:p>
    <w:p w14:paraId="6EBE67DE" w14:textId="5591A4CA" w:rsidR="00CF550B" w:rsidRPr="00CF550B" w:rsidRDefault="00CF550B" w:rsidP="00CF550B">
      <w:pPr>
        <w:pStyle w:val="Paragraphedeliste"/>
        <w:numPr>
          <w:ilvl w:val="1"/>
          <w:numId w:val="1"/>
        </w:numPr>
      </w:pPr>
      <w:r>
        <w:t>Otherwise take the crm gender</w:t>
      </w:r>
    </w:p>
    <w:sectPr w:rsidR="00CF550B" w:rsidRPr="00CF5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55A7D"/>
    <w:multiLevelType w:val="hybridMultilevel"/>
    <w:tmpl w:val="F364E4F4"/>
    <w:lvl w:ilvl="0" w:tplc="FFB804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5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8A"/>
    <w:rsid w:val="000B3AB5"/>
    <w:rsid w:val="001F7880"/>
    <w:rsid w:val="002679A5"/>
    <w:rsid w:val="002F3121"/>
    <w:rsid w:val="004E4CF6"/>
    <w:rsid w:val="005D2C8A"/>
    <w:rsid w:val="006F4112"/>
    <w:rsid w:val="00734407"/>
    <w:rsid w:val="0089299F"/>
    <w:rsid w:val="00BF75DE"/>
    <w:rsid w:val="00CF550B"/>
    <w:rsid w:val="00E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7118"/>
  <w15:chartTrackingRefBased/>
  <w15:docId w15:val="{A7EDF502-C4C4-4F87-8F62-2A1133E1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2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2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2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2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2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2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2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D2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D2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2C8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2C8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2C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2C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2C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2C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2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2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2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2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2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2C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2C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2C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2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2C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2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5709</TotalTime>
  <Pages>5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MOHABEDDINE</dc:creator>
  <cp:keywords/>
  <dc:description/>
  <cp:lastModifiedBy>Amine MOHABEDDINE</cp:lastModifiedBy>
  <cp:revision>7</cp:revision>
  <dcterms:created xsi:type="dcterms:W3CDTF">2025-03-27T13:51:00Z</dcterms:created>
  <dcterms:modified xsi:type="dcterms:W3CDTF">2025-03-31T12:03:00Z</dcterms:modified>
</cp:coreProperties>
</file>