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5186" w14:textId="390407D0" w:rsidR="00A166B6" w:rsidRPr="00691B81" w:rsidRDefault="009918BF" w:rsidP="00BB461F">
      <w:pPr>
        <w:jc w:val="center"/>
      </w:pPr>
      <w:r>
        <w:t>Base</w:t>
      </w:r>
    </w:p>
    <w:p w14:paraId="7B7FC140" w14:textId="1CA4EA28" w:rsidR="00BB461F" w:rsidRDefault="00BB461F" w:rsidP="00BB461F">
      <w:pPr>
        <w:jc w:val="center"/>
      </w:pPr>
      <w:r>
        <w:t xml:space="preserve">Author : </w:t>
      </w:r>
      <w:r w:rsidR="009918BF">
        <w:t>Muhammad Amin</w:t>
      </w:r>
    </w:p>
    <w:p w14:paraId="7FE34F52" w14:textId="2A9CDA1A" w:rsidR="00942442" w:rsidRPr="009918BF" w:rsidRDefault="00942442" w:rsidP="00BB461F">
      <w:r>
        <w:tab/>
      </w:r>
      <w:r w:rsidR="009918BF" w:rsidRPr="009918BF">
        <w:t>Diberikan sebuah angka dengan basis 10, tugasmu adalah mengubah angka tersebut ke basis sesuai dengan input.</w:t>
      </w:r>
      <w:r w:rsidR="009918BF">
        <w:t xml:space="preserve"> Akan tetapi, bukan Cuma itu, kamu juga perlu mengecek apakah angka tersebut palindrom setelah diubah basisnya.</w:t>
      </w:r>
      <w:r w:rsidR="00326EF7">
        <w:t xml:space="preserve"> Tidak boleh menggunakan array atau sejenisnya, Gunakan fungsi rekursif untuk menyelesaikan persoalan ini, boleh looping hanya untuk input user. Input selesai ditandai dengan “-1 -1”.</w:t>
      </w:r>
      <w:r w:rsidR="00B37395">
        <w:t xml:space="preserve"> Output format dapat dilihat di contoh output</w:t>
      </w:r>
    </w:p>
    <w:p w14:paraId="3394CC38" w14:textId="6E750FE0" w:rsidR="0033132D" w:rsidRPr="009918BF" w:rsidRDefault="0033132D" w:rsidP="00BB461F">
      <w:pPr>
        <w:rPr>
          <w:b/>
          <w:bCs/>
          <w:lang w:val="de-DE"/>
        </w:rPr>
      </w:pPr>
      <w:r w:rsidRPr="009918BF">
        <w:rPr>
          <w:b/>
          <w:bCs/>
          <w:lang w:val="de-DE"/>
        </w:rPr>
        <w:t>Input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132D" w14:paraId="6E97A76C" w14:textId="77777777" w:rsidTr="0033132D">
        <w:tc>
          <w:tcPr>
            <w:tcW w:w="9576" w:type="dxa"/>
          </w:tcPr>
          <w:p w14:paraId="5DA49EEA" w14:textId="05414744" w:rsidR="00131BB8" w:rsidRDefault="00326EF7" w:rsidP="00BB461F">
            <w:r>
              <w:t>Num base</w:t>
            </w:r>
          </w:p>
          <w:p w14:paraId="3457B0D4" w14:textId="271D7243" w:rsidR="00326EF7" w:rsidRDefault="00326EF7" w:rsidP="00BB461F">
            <w:r>
              <w:t>Num base</w:t>
            </w:r>
          </w:p>
          <w:p w14:paraId="2FB54411" w14:textId="78D340C1" w:rsidR="00326EF7" w:rsidRDefault="00326EF7" w:rsidP="00BB461F">
            <w:r>
              <w:t>… …</w:t>
            </w:r>
          </w:p>
          <w:p w14:paraId="5B681922" w14:textId="0685AA4D" w:rsidR="00326EF7" w:rsidRDefault="00326EF7" w:rsidP="00326EF7">
            <w:r>
              <w:t>-1 -1</w:t>
            </w:r>
          </w:p>
          <w:p w14:paraId="61D62007" w14:textId="283D9784" w:rsidR="0033132D" w:rsidRPr="0033132D" w:rsidRDefault="0033132D" w:rsidP="00BB461F"/>
        </w:tc>
      </w:tr>
    </w:tbl>
    <w:p w14:paraId="50B5FD66" w14:textId="65B384A6" w:rsidR="00BB461F" w:rsidRDefault="00BB461F" w:rsidP="00BB461F">
      <w:pPr>
        <w:rPr>
          <w:b/>
          <w:bCs/>
        </w:rPr>
      </w:pPr>
      <w:r>
        <w:rPr>
          <w:b/>
          <w:bCs/>
        </w:rPr>
        <w:t>Batasan</w:t>
      </w:r>
    </w:p>
    <w:p w14:paraId="5873A1FD" w14:textId="1DECBC01" w:rsidR="001D691B" w:rsidRDefault="00326EF7" w:rsidP="00BB461F">
      <w:pPr>
        <w:rPr>
          <w:rFonts w:cstheme="minorHAnsi"/>
        </w:rPr>
      </w:pPr>
      <w:r>
        <w:t>0</w:t>
      </w:r>
      <w:r w:rsidR="00BB461F">
        <w:t xml:space="preserve"> </w:t>
      </w:r>
      <w:r w:rsidR="00131BB8">
        <w:rPr>
          <w:rFonts w:cstheme="minorHAnsi"/>
        </w:rPr>
        <w:t>≤</w:t>
      </w:r>
      <w:r w:rsidR="00BB461F">
        <w:t xml:space="preserve"> </w:t>
      </w:r>
      <w:r>
        <w:t>num</w:t>
      </w:r>
      <w:r w:rsidR="00131BB8">
        <w:t xml:space="preserve"> </w:t>
      </w:r>
      <w:r w:rsidR="00131BB8">
        <w:rPr>
          <w:rFonts w:cstheme="minorHAnsi"/>
        </w:rPr>
        <w:t xml:space="preserve">≤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64</m:t>
            </m:r>
          </m:sup>
        </m:sSup>
        <m:r>
          <w:rPr>
            <w:rFonts w:ascii="Cambria Math" w:hAnsi="Cambria Math" w:cstheme="minorHAnsi"/>
          </w:rPr>
          <m:t>-1</m:t>
        </m:r>
      </m:oMath>
    </w:p>
    <w:p w14:paraId="71E7D0EF" w14:textId="1AA0826D" w:rsidR="00131BB8" w:rsidRPr="00131BB8" w:rsidRDefault="00326EF7" w:rsidP="00BB461F">
      <w:pPr>
        <w:rPr>
          <w:rFonts w:cstheme="minorHAnsi"/>
        </w:rPr>
      </w:pPr>
      <w:r>
        <w:rPr>
          <w:rFonts w:cstheme="minorHAnsi"/>
        </w:rPr>
        <w:t>2</w:t>
      </w:r>
      <w:r w:rsidR="00131BB8">
        <w:rPr>
          <w:rFonts w:cstheme="minorHAnsi"/>
        </w:rPr>
        <w:t xml:space="preserve"> ≤ </w:t>
      </w:r>
      <w:r>
        <w:rPr>
          <w:rFonts w:cstheme="minorHAnsi"/>
        </w:rPr>
        <w:t>base</w:t>
      </w:r>
      <w:r w:rsidR="00131BB8">
        <w:rPr>
          <w:rFonts w:cstheme="minorHAnsi"/>
        </w:rPr>
        <w:t xml:space="preserve"> ≤ </w:t>
      </w:r>
      <w:r>
        <w:rPr>
          <w:rFonts w:cstheme="minorHAnsi"/>
        </w:rPr>
        <w:t>64</w:t>
      </w:r>
    </w:p>
    <w:p w14:paraId="1431DD8E" w14:textId="6E0BEE6F" w:rsidR="00D90976" w:rsidRPr="001D691B" w:rsidRDefault="00D90976" w:rsidP="00BB461F">
      <w:r>
        <w:rPr>
          <w:b/>
          <w:bCs/>
        </w:rPr>
        <w:t>Contoh Input</w:t>
      </w:r>
      <w:r w:rsidR="00C900F7">
        <w:rPr>
          <w:b/>
          <w:bCs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0976" w14:paraId="0CB3E054" w14:textId="77777777" w:rsidTr="00D90976">
        <w:tc>
          <w:tcPr>
            <w:tcW w:w="9576" w:type="dxa"/>
          </w:tcPr>
          <w:p w14:paraId="11F5E0D4" w14:textId="77777777" w:rsidR="0016061B" w:rsidRPr="0016061B" w:rsidRDefault="0016061B" w:rsidP="0016061B">
            <w:pPr>
              <w:rPr>
                <w:lang w:val="de-DE"/>
              </w:rPr>
            </w:pPr>
            <w:r w:rsidRPr="0016061B">
              <w:rPr>
                <w:lang w:val="de-DE"/>
              </w:rPr>
              <w:t>27 2</w:t>
            </w:r>
          </w:p>
          <w:p w14:paraId="20BED56C" w14:textId="77777777" w:rsidR="0016061B" w:rsidRPr="0016061B" w:rsidRDefault="0016061B" w:rsidP="0016061B">
            <w:pPr>
              <w:rPr>
                <w:lang w:val="de-DE"/>
              </w:rPr>
            </w:pPr>
            <w:r w:rsidRPr="0016061B">
              <w:rPr>
                <w:lang w:val="de-DE"/>
              </w:rPr>
              <w:t>54 2</w:t>
            </w:r>
          </w:p>
          <w:p w14:paraId="540E50BF" w14:textId="77777777" w:rsidR="0016061B" w:rsidRPr="0016061B" w:rsidRDefault="0016061B" w:rsidP="0016061B">
            <w:pPr>
              <w:rPr>
                <w:lang w:val="de-DE"/>
              </w:rPr>
            </w:pPr>
            <w:r w:rsidRPr="0016061B">
              <w:rPr>
                <w:lang w:val="de-DE"/>
              </w:rPr>
              <w:t>39 34</w:t>
            </w:r>
          </w:p>
          <w:p w14:paraId="443C9849" w14:textId="77777777" w:rsidR="0016061B" w:rsidRPr="0016061B" w:rsidRDefault="0016061B" w:rsidP="0016061B">
            <w:pPr>
              <w:rPr>
                <w:lang w:val="de-DE"/>
              </w:rPr>
            </w:pPr>
            <w:r w:rsidRPr="0016061B">
              <w:rPr>
                <w:lang w:val="de-DE"/>
              </w:rPr>
              <w:t>280 39</w:t>
            </w:r>
          </w:p>
          <w:p w14:paraId="63AB0DBF" w14:textId="77777777" w:rsidR="0016061B" w:rsidRPr="0016061B" w:rsidRDefault="0016061B" w:rsidP="0016061B">
            <w:pPr>
              <w:rPr>
                <w:lang w:val="de-DE"/>
              </w:rPr>
            </w:pPr>
            <w:r w:rsidRPr="0016061B">
              <w:rPr>
                <w:lang w:val="de-DE"/>
              </w:rPr>
              <w:t>49 57</w:t>
            </w:r>
          </w:p>
          <w:p w14:paraId="343B4170" w14:textId="77777777" w:rsidR="0016061B" w:rsidRPr="0016061B" w:rsidRDefault="0016061B" w:rsidP="0016061B">
            <w:pPr>
              <w:rPr>
                <w:lang w:val="de-DE"/>
              </w:rPr>
            </w:pPr>
            <w:r w:rsidRPr="0016061B">
              <w:rPr>
                <w:lang w:val="de-DE"/>
              </w:rPr>
              <w:t>154 24</w:t>
            </w:r>
          </w:p>
          <w:p w14:paraId="6FDD0273" w14:textId="604A327D" w:rsidR="0016061B" w:rsidRPr="0016061B" w:rsidRDefault="0016061B" w:rsidP="0016061B">
            <w:pPr>
              <w:rPr>
                <w:lang w:val="de-DE"/>
              </w:rPr>
            </w:pPr>
            <w:r w:rsidRPr="0016061B">
              <w:rPr>
                <w:lang w:val="de-DE"/>
              </w:rPr>
              <w:t>-1 -1</w:t>
            </w:r>
          </w:p>
        </w:tc>
      </w:tr>
    </w:tbl>
    <w:p w14:paraId="18069E4F" w14:textId="638271FF" w:rsidR="00165170" w:rsidRDefault="00D90976" w:rsidP="00BB461F">
      <w:pPr>
        <w:rPr>
          <w:b/>
          <w:bCs/>
        </w:rPr>
      </w:pPr>
      <w:r>
        <w:rPr>
          <w:b/>
          <w:bCs/>
        </w:rPr>
        <w:t>Contoh Output</w:t>
      </w:r>
      <w:r w:rsidR="00C900F7">
        <w:rPr>
          <w:b/>
          <w:bCs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0976" w14:paraId="6246DF2D" w14:textId="77777777" w:rsidTr="00D90976">
        <w:tc>
          <w:tcPr>
            <w:tcW w:w="9576" w:type="dxa"/>
          </w:tcPr>
          <w:p w14:paraId="576A05C3" w14:textId="77777777" w:rsidR="0016061B" w:rsidRDefault="0016061B" w:rsidP="0016061B">
            <w:r>
              <w:t>Case 1 : 1-1-0-1-1</w:t>
            </w:r>
          </w:p>
          <w:p w14:paraId="196BEB06" w14:textId="77777777" w:rsidR="0016061B" w:rsidRDefault="0016061B" w:rsidP="0016061B">
            <w:r>
              <w:t>27 2 : Ya</w:t>
            </w:r>
          </w:p>
          <w:p w14:paraId="5C240F35" w14:textId="77777777" w:rsidR="0016061B" w:rsidRDefault="0016061B" w:rsidP="0016061B">
            <w:r>
              <w:t>Case 2 : 1-1-0-1-1-0</w:t>
            </w:r>
          </w:p>
          <w:p w14:paraId="6E684FC6" w14:textId="77777777" w:rsidR="0016061B" w:rsidRDefault="0016061B" w:rsidP="0016061B">
            <w:r>
              <w:t>54 2 : Tidak</w:t>
            </w:r>
          </w:p>
          <w:p w14:paraId="32C951DF" w14:textId="77777777" w:rsidR="0016061B" w:rsidRDefault="0016061B" w:rsidP="0016061B">
            <w:r>
              <w:t>Case 3 : 1-5</w:t>
            </w:r>
          </w:p>
          <w:p w14:paraId="7056A410" w14:textId="77777777" w:rsidR="0016061B" w:rsidRDefault="0016061B" w:rsidP="0016061B">
            <w:r>
              <w:t>39 34 : Tidak</w:t>
            </w:r>
          </w:p>
          <w:p w14:paraId="46E0E1AA" w14:textId="77777777" w:rsidR="0016061B" w:rsidRDefault="0016061B" w:rsidP="0016061B">
            <w:r>
              <w:t>Case 4 : 7-7</w:t>
            </w:r>
          </w:p>
          <w:p w14:paraId="3C3E074E" w14:textId="77777777" w:rsidR="0016061B" w:rsidRDefault="0016061B" w:rsidP="0016061B">
            <w:r>
              <w:t>280 39 : Ya</w:t>
            </w:r>
          </w:p>
          <w:p w14:paraId="32AB1F4B" w14:textId="77777777" w:rsidR="0016061B" w:rsidRDefault="0016061B" w:rsidP="0016061B">
            <w:r>
              <w:t>Case 5 : 49</w:t>
            </w:r>
          </w:p>
          <w:p w14:paraId="69DC3F8F" w14:textId="77777777" w:rsidR="0016061B" w:rsidRDefault="0016061B" w:rsidP="0016061B">
            <w:r>
              <w:t>49 57 : Ya</w:t>
            </w:r>
          </w:p>
          <w:p w14:paraId="417F3D72" w14:textId="77777777" w:rsidR="0016061B" w:rsidRDefault="0016061B" w:rsidP="0016061B">
            <w:r>
              <w:t>Case 6 : 6-10</w:t>
            </w:r>
          </w:p>
          <w:p w14:paraId="3755666B" w14:textId="496518DA" w:rsidR="00131BB8" w:rsidRDefault="0016061B" w:rsidP="0016061B">
            <w:r>
              <w:t>154 24 : Tidak</w:t>
            </w:r>
          </w:p>
        </w:tc>
      </w:tr>
    </w:tbl>
    <w:p w14:paraId="75B151BB" w14:textId="68CEE408" w:rsidR="001D691B" w:rsidRPr="00D90976" w:rsidRDefault="001D691B" w:rsidP="00BB461F"/>
    <w:sectPr w:rsidR="001D691B" w:rsidRPr="00D9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C10"/>
    <w:multiLevelType w:val="hybridMultilevel"/>
    <w:tmpl w:val="2FDC9852"/>
    <w:lvl w:ilvl="0" w:tplc="3A4A86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08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0D90"/>
    <w:rsid w:val="000F023D"/>
    <w:rsid w:val="00130D90"/>
    <w:rsid w:val="00131BB8"/>
    <w:rsid w:val="0016061B"/>
    <w:rsid w:val="00165170"/>
    <w:rsid w:val="001D691B"/>
    <w:rsid w:val="00287339"/>
    <w:rsid w:val="00326EF7"/>
    <w:rsid w:val="0033132D"/>
    <w:rsid w:val="003764FF"/>
    <w:rsid w:val="003F2A7A"/>
    <w:rsid w:val="005C3551"/>
    <w:rsid w:val="00617694"/>
    <w:rsid w:val="00691B81"/>
    <w:rsid w:val="006A6AFB"/>
    <w:rsid w:val="006E56C4"/>
    <w:rsid w:val="007C7139"/>
    <w:rsid w:val="0090609B"/>
    <w:rsid w:val="00942442"/>
    <w:rsid w:val="009918BF"/>
    <w:rsid w:val="009F3E50"/>
    <w:rsid w:val="00B37395"/>
    <w:rsid w:val="00BB461F"/>
    <w:rsid w:val="00C60F2A"/>
    <w:rsid w:val="00C900F7"/>
    <w:rsid w:val="00D90976"/>
    <w:rsid w:val="00E752D3"/>
    <w:rsid w:val="00E823C4"/>
    <w:rsid w:val="00E932B5"/>
    <w:rsid w:val="00EB5FFA"/>
    <w:rsid w:val="00F02120"/>
    <w:rsid w:val="00F84620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D449"/>
  <w15:chartTrackingRefBased/>
  <w15:docId w15:val="{73FF0AB8-2FBF-4927-8CE9-7AD92ED6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Amin</dc:creator>
  <cp:keywords/>
  <dc:description/>
  <cp:lastModifiedBy>Muhammad Amin</cp:lastModifiedBy>
  <cp:revision>22</cp:revision>
  <cp:lastPrinted>2022-09-21T07:26:00Z</cp:lastPrinted>
  <dcterms:created xsi:type="dcterms:W3CDTF">2022-09-21T06:46:00Z</dcterms:created>
  <dcterms:modified xsi:type="dcterms:W3CDTF">2022-10-28T03:22:00Z</dcterms:modified>
</cp:coreProperties>
</file>