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84F8" w14:textId="45852898" w:rsidR="00A557ED" w:rsidRPr="00A557ED" w:rsidRDefault="00DE38D3" w:rsidP="00DE38D3">
      <w:pPr>
        <w:rPr>
          <w:b/>
          <w:bCs/>
          <w:lang w:val="fr-MA"/>
        </w:rPr>
      </w:pPr>
      <w:r w:rsidRPr="00DE38D3">
        <w:rPr>
          <w:b/>
          <w:bCs/>
        </w:rPr>
        <w:t>1. Project Initialization Notebook</w:t>
      </w:r>
    </w:p>
    <w:p w14:paraId="3EEFE427" w14:textId="77777777" w:rsidR="00A557ED" w:rsidRPr="00A557ED" w:rsidRDefault="00A557ED" w:rsidP="00A557ED">
      <w:pPr>
        <w:numPr>
          <w:ilvl w:val="0"/>
          <w:numId w:val="1"/>
        </w:numPr>
      </w:pPr>
      <w:r w:rsidRPr="00A557ED">
        <w:rPr>
          <w:b/>
          <w:bCs/>
        </w:rPr>
        <w:t>Setup Environment</w:t>
      </w:r>
      <w:r w:rsidRPr="00A557ED">
        <w:t>: Guide on setting up your Python environment and installing necessary libraries.</w:t>
      </w:r>
    </w:p>
    <w:p w14:paraId="14107FA4" w14:textId="77777777" w:rsidR="00A557ED" w:rsidRPr="00A557ED" w:rsidRDefault="00A557ED" w:rsidP="00A557ED">
      <w:pPr>
        <w:numPr>
          <w:ilvl w:val="0"/>
          <w:numId w:val="1"/>
        </w:numPr>
      </w:pPr>
      <w:r w:rsidRPr="00A557ED">
        <w:rPr>
          <w:b/>
          <w:bCs/>
        </w:rPr>
        <w:t>Initialize GitHub Repository</w:t>
      </w:r>
      <w:r w:rsidRPr="00A557ED">
        <w:t>: Instructions for creating and managing your GitHub repository.</w:t>
      </w:r>
    </w:p>
    <w:p w14:paraId="57FD7764" w14:textId="77777777" w:rsidR="00A557ED" w:rsidRPr="00A557ED" w:rsidRDefault="00A557ED" w:rsidP="00A557ED">
      <w:pPr>
        <w:rPr>
          <w:b/>
          <w:bCs/>
          <w:lang w:val="fr-MA"/>
        </w:rPr>
      </w:pPr>
      <w:r w:rsidRPr="00A557ED">
        <w:rPr>
          <w:b/>
          <w:bCs/>
          <w:lang w:val="fr-MA"/>
        </w:rPr>
        <w:t>2. Data Understanding Notebook</w:t>
      </w:r>
    </w:p>
    <w:p w14:paraId="31DA15BD" w14:textId="77777777" w:rsidR="00A557ED" w:rsidRPr="00A557ED" w:rsidRDefault="00A557ED" w:rsidP="00A557ED">
      <w:pPr>
        <w:numPr>
          <w:ilvl w:val="0"/>
          <w:numId w:val="2"/>
        </w:numPr>
      </w:pPr>
      <w:r w:rsidRPr="00A557ED">
        <w:rPr>
          <w:b/>
          <w:bCs/>
        </w:rPr>
        <w:t>Data Collection</w:t>
      </w:r>
      <w:r w:rsidRPr="00A557ED">
        <w:t>: Steps to download and load the dataset.</w:t>
      </w:r>
    </w:p>
    <w:p w14:paraId="1680C868" w14:textId="77777777" w:rsidR="00A557ED" w:rsidRPr="00A557ED" w:rsidRDefault="00A557ED" w:rsidP="00A557ED">
      <w:pPr>
        <w:numPr>
          <w:ilvl w:val="0"/>
          <w:numId w:val="2"/>
        </w:numPr>
      </w:pPr>
      <w:r w:rsidRPr="00A557ED">
        <w:rPr>
          <w:b/>
          <w:bCs/>
        </w:rPr>
        <w:t>Read and Explore Dataset</w:t>
      </w:r>
      <w:r w:rsidRPr="00A557ED">
        <w:t>: Initial data exploration including data types, basic statistics, and understanding the dataset structure.</w:t>
      </w:r>
    </w:p>
    <w:p w14:paraId="659501F7" w14:textId="77777777" w:rsidR="00A557ED" w:rsidRPr="00A557ED" w:rsidRDefault="00A557ED" w:rsidP="00A557ED">
      <w:pPr>
        <w:rPr>
          <w:b/>
          <w:bCs/>
        </w:rPr>
      </w:pPr>
      <w:r w:rsidRPr="00A557ED">
        <w:rPr>
          <w:b/>
          <w:bCs/>
        </w:rPr>
        <w:t>3. Exploratory Data Analysis (EDA) and Statistics Notebook</w:t>
      </w:r>
    </w:p>
    <w:p w14:paraId="207945D0" w14:textId="77777777" w:rsidR="00A557ED" w:rsidRPr="00A557ED" w:rsidRDefault="00A557ED" w:rsidP="00A557ED">
      <w:pPr>
        <w:numPr>
          <w:ilvl w:val="0"/>
          <w:numId w:val="3"/>
        </w:numPr>
      </w:pPr>
      <w:r w:rsidRPr="00A557ED">
        <w:rPr>
          <w:b/>
          <w:bCs/>
        </w:rPr>
        <w:t>Exploratory Data Analysis</w:t>
      </w:r>
      <w:r w:rsidRPr="00A557ED">
        <w:t>: Detailed EDA with visualizations to analyze distributions, correlations, and outliers.</w:t>
      </w:r>
    </w:p>
    <w:p w14:paraId="6777F14F" w14:textId="77777777" w:rsidR="00A557ED" w:rsidRPr="00A557ED" w:rsidRDefault="00A557ED" w:rsidP="00A557ED">
      <w:pPr>
        <w:numPr>
          <w:ilvl w:val="0"/>
          <w:numId w:val="3"/>
        </w:numPr>
      </w:pPr>
      <w:r w:rsidRPr="00A557ED">
        <w:rPr>
          <w:b/>
          <w:bCs/>
        </w:rPr>
        <w:t>Statistical Analysis</w:t>
      </w:r>
      <w:r w:rsidRPr="00A557ED">
        <w:t>: Perform and document statistical tests to validate data insights and assumptions.</w:t>
      </w:r>
    </w:p>
    <w:p w14:paraId="7F715F1A" w14:textId="77777777" w:rsidR="00A557ED" w:rsidRPr="00A557ED" w:rsidRDefault="00A557ED" w:rsidP="00A557ED">
      <w:pPr>
        <w:rPr>
          <w:b/>
          <w:bCs/>
        </w:rPr>
      </w:pPr>
      <w:r w:rsidRPr="00A557ED">
        <w:rPr>
          <w:b/>
          <w:bCs/>
        </w:rPr>
        <w:t>4. Data Cleaning and Feature Engineering Notebook</w:t>
      </w:r>
    </w:p>
    <w:p w14:paraId="3B5A6EDE" w14:textId="77777777" w:rsidR="00A557ED" w:rsidRPr="00A557ED" w:rsidRDefault="00A557ED" w:rsidP="00A557ED">
      <w:pPr>
        <w:numPr>
          <w:ilvl w:val="0"/>
          <w:numId w:val="4"/>
        </w:numPr>
      </w:pPr>
      <w:r w:rsidRPr="00A557ED">
        <w:rPr>
          <w:b/>
          <w:bCs/>
        </w:rPr>
        <w:t>Data Cleaning</w:t>
      </w:r>
      <w:r w:rsidRPr="00A557ED">
        <w:t>: Instructions and code for handling missing data, outliers, and data errors.</w:t>
      </w:r>
    </w:p>
    <w:p w14:paraId="175C0F65" w14:textId="77777777" w:rsidR="00A557ED" w:rsidRPr="00A557ED" w:rsidRDefault="00A557ED" w:rsidP="00A557ED">
      <w:pPr>
        <w:numPr>
          <w:ilvl w:val="0"/>
          <w:numId w:val="4"/>
        </w:numPr>
      </w:pPr>
      <w:r w:rsidRPr="00A557ED">
        <w:rPr>
          <w:b/>
          <w:bCs/>
        </w:rPr>
        <w:t>Feature Engineering</w:t>
      </w:r>
      <w:r w:rsidRPr="00A557ED">
        <w:t>: Techniques for creating new features that could enhance model performance.</w:t>
      </w:r>
    </w:p>
    <w:p w14:paraId="41C759E0" w14:textId="77777777" w:rsidR="00A557ED" w:rsidRPr="00A557ED" w:rsidRDefault="00A557ED" w:rsidP="00A557ED">
      <w:pPr>
        <w:rPr>
          <w:b/>
          <w:bCs/>
          <w:lang w:val="fr-MA"/>
        </w:rPr>
      </w:pPr>
      <w:r w:rsidRPr="00A557ED">
        <w:rPr>
          <w:b/>
          <w:bCs/>
          <w:lang w:val="fr-MA"/>
        </w:rPr>
        <w:t>5. Preprocessing Notebook</w:t>
      </w:r>
    </w:p>
    <w:p w14:paraId="17CFCB75" w14:textId="77777777" w:rsidR="00A557ED" w:rsidRPr="00A557ED" w:rsidRDefault="00A557ED" w:rsidP="00A557ED">
      <w:pPr>
        <w:numPr>
          <w:ilvl w:val="0"/>
          <w:numId w:val="5"/>
        </w:numPr>
      </w:pPr>
      <w:r w:rsidRPr="00A557ED">
        <w:rPr>
          <w:b/>
          <w:bCs/>
        </w:rPr>
        <w:t>Data Preprocessing</w:t>
      </w:r>
      <w:r w:rsidRPr="00A557ED">
        <w:t>: Steps for scaling, transforming, and encoding data.</w:t>
      </w:r>
    </w:p>
    <w:p w14:paraId="19BCFC42" w14:textId="77777777" w:rsidR="00A557ED" w:rsidRPr="00A557ED" w:rsidRDefault="00A557ED" w:rsidP="00A557ED">
      <w:pPr>
        <w:numPr>
          <w:ilvl w:val="0"/>
          <w:numId w:val="5"/>
        </w:numPr>
      </w:pPr>
      <w:r w:rsidRPr="00A557ED">
        <w:rPr>
          <w:b/>
          <w:bCs/>
        </w:rPr>
        <w:t>Data Splitting</w:t>
      </w:r>
      <w:r w:rsidRPr="00A557ED">
        <w:t>: Code to split the data into training, validation, and test sets.</w:t>
      </w:r>
    </w:p>
    <w:p w14:paraId="02261EA9" w14:textId="77777777" w:rsidR="00A557ED" w:rsidRPr="00A557ED" w:rsidRDefault="00A557ED" w:rsidP="00A557ED">
      <w:pPr>
        <w:rPr>
          <w:b/>
          <w:bCs/>
          <w:lang w:val="fr-MA"/>
        </w:rPr>
      </w:pPr>
      <w:r w:rsidRPr="00A557ED">
        <w:rPr>
          <w:b/>
          <w:bCs/>
          <w:lang w:val="fr-MA"/>
        </w:rPr>
        <w:t>6. Model Building Notebook</w:t>
      </w:r>
    </w:p>
    <w:p w14:paraId="0B72F318" w14:textId="77777777" w:rsidR="00A557ED" w:rsidRPr="00A557ED" w:rsidRDefault="00A557ED" w:rsidP="00A557ED">
      <w:pPr>
        <w:numPr>
          <w:ilvl w:val="0"/>
          <w:numId w:val="6"/>
        </w:numPr>
      </w:pPr>
      <w:r w:rsidRPr="00A557ED">
        <w:rPr>
          <w:b/>
          <w:bCs/>
        </w:rPr>
        <w:t>Build Initial Models</w:t>
      </w:r>
      <w:r w:rsidRPr="00A557ED">
        <w:t>: Code for building various machine learning models.</w:t>
      </w:r>
    </w:p>
    <w:p w14:paraId="53E48DF3" w14:textId="77777777" w:rsidR="00A557ED" w:rsidRPr="00A557ED" w:rsidRDefault="00A557ED" w:rsidP="00A557ED">
      <w:pPr>
        <w:numPr>
          <w:ilvl w:val="0"/>
          <w:numId w:val="6"/>
        </w:numPr>
      </w:pPr>
      <w:r w:rsidRPr="00A557ED">
        <w:rPr>
          <w:b/>
          <w:bCs/>
        </w:rPr>
        <w:t>Model Evaluation</w:t>
      </w:r>
      <w:r w:rsidRPr="00A557ED">
        <w:t>: Methods for evaluating models using cross-validation and other metrics.</w:t>
      </w:r>
    </w:p>
    <w:p w14:paraId="022696E3" w14:textId="77777777" w:rsidR="00A557ED" w:rsidRPr="00A557ED" w:rsidRDefault="00A557ED" w:rsidP="00A557ED">
      <w:pPr>
        <w:rPr>
          <w:b/>
          <w:bCs/>
          <w:lang w:val="fr-MA"/>
        </w:rPr>
      </w:pPr>
      <w:r w:rsidRPr="00A557ED">
        <w:rPr>
          <w:b/>
          <w:bCs/>
          <w:lang w:val="fr-MA"/>
        </w:rPr>
        <w:t>7. Hyperparameter Tuning and AutoML Notebook</w:t>
      </w:r>
    </w:p>
    <w:p w14:paraId="1D773113" w14:textId="77777777" w:rsidR="00A557ED" w:rsidRPr="00A557ED" w:rsidRDefault="00A557ED" w:rsidP="00A557ED">
      <w:pPr>
        <w:numPr>
          <w:ilvl w:val="0"/>
          <w:numId w:val="7"/>
        </w:numPr>
      </w:pPr>
      <w:r w:rsidRPr="00A557ED">
        <w:rPr>
          <w:b/>
          <w:bCs/>
        </w:rPr>
        <w:t>Hyperparameter Tuning</w:t>
      </w:r>
      <w:r w:rsidRPr="00A557ED">
        <w:t>: Techniques and code for tuning model parameters.</w:t>
      </w:r>
    </w:p>
    <w:p w14:paraId="00A258A3" w14:textId="77777777" w:rsidR="00A557ED" w:rsidRPr="00A557ED" w:rsidRDefault="00A557ED" w:rsidP="00A557ED">
      <w:pPr>
        <w:numPr>
          <w:ilvl w:val="0"/>
          <w:numId w:val="7"/>
        </w:numPr>
      </w:pPr>
      <w:r w:rsidRPr="00A557ED">
        <w:rPr>
          <w:b/>
          <w:bCs/>
        </w:rPr>
        <w:t>AutoML Exploration</w:t>
      </w:r>
      <w:r w:rsidRPr="00A557ED">
        <w:t>: Utilize PyCaret and AutoGluon to automate model selection and tuning.</w:t>
      </w:r>
    </w:p>
    <w:p w14:paraId="6F2F0834" w14:textId="77777777" w:rsidR="00A557ED" w:rsidRPr="00A557ED" w:rsidRDefault="00A557ED" w:rsidP="00A557ED">
      <w:pPr>
        <w:rPr>
          <w:b/>
          <w:bCs/>
        </w:rPr>
      </w:pPr>
      <w:r w:rsidRPr="00A557ED">
        <w:rPr>
          <w:b/>
          <w:bCs/>
        </w:rPr>
        <w:t>8. Final Model Training and Validation Notebook</w:t>
      </w:r>
    </w:p>
    <w:p w14:paraId="7A5AAC6C" w14:textId="77777777" w:rsidR="00A557ED" w:rsidRPr="00A557ED" w:rsidRDefault="00A557ED" w:rsidP="00A557ED">
      <w:pPr>
        <w:numPr>
          <w:ilvl w:val="0"/>
          <w:numId w:val="8"/>
        </w:numPr>
      </w:pPr>
      <w:r w:rsidRPr="00A557ED">
        <w:rPr>
          <w:b/>
          <w:bCs/>
        </w:rPr>
        <w:t>Train Final Model</w:t>
      </w:r>
      <w:r w:rsidRPr="00A557ED">
        <w:t>: Code to train the selected model on the full training set.</w:t>
      </w:r>
    </w:p>
    <w:p w14:paraId="0395A872" w14:textId="77777777" w:rsidR="00A557ED" w:rsidRPr="00A557ED" w:rsidRDefault="00A557ED" w:rsidP="00A557ED">
      <w:pPr>
        <w:numPr>
          <w:ilvl w:val="0"/>
          <w:numId w:val="8"/>
        </w:numPr>
      </w:pPr>
      <w:r w:rsidRPr="00A557ED">
        <w:rPr>
          <w:b/>
          <w:bCs/>
        </w:rPr>
        <w:t>Model Testing</w:t>
      </w:r>
      <w:r w:rsidRPr="00A557ED">
        <w:t>: Evaluate the final model on the test set and document the results.</w:t>
      </w:r>
    </w:p>
    <w:p w14:paraId="1F6BBE9C" w14:textId="77777777" w:rsidR="00A557ED" w:rsidRPr="00A557ED" w:rsidRDefault="00A557ED" w:rsidP="00A557ED">
      <w:pPr>
        <w:rPr>
          <w:b/>
          <w:bCs/>
          <w:lang w:val="fr-MA"/>
        </w:rPr>
      </w:pPr>
      <w:r w:rsidRPr="00A557ED">
        <w:rPr>
          <w:b/>
          <w:bCs/>
          <w:lang w:val="fr-MA"/>
        </w:rPr>
        <w:t>9. Model Deployment Notebook</w:t>
      </w:r>
    </w:p>
    <w:p w14:paraId="037C2C0F" w14:textId="77777777" w:rsidR="00A557ED" w:rsidRPr="00A557ED" w:rsidRDefault="00A557ED" w:rsidP="00A557ED">
      <w:pPr>
        <w:numPr>
          <w:ilvl w:val="0"/>
          <w:numId w:val="9"/>
        </w:numPr>
      </w:pPr>
      <w:r w:rsidRPr="00A557ED">
        <w:rPr>
          <w:b/>
          <w:bCs/>
        </w:rPr>
        <w:t>Develop a Web Application</w:t>
      </w:r>
      <w:r w:rsidRPr="00A557ED">
        <w:t xml:space="preserve"> (Optional): Steps to create and deploy a Flask or Django app.</w:t>
      </w:r>
    </w:p>
    <w:p w14:paraId="4DB2F691" w14:textId="77777777" w:rsidR="00A557ED" w:rsidRPr="00A557ED" w:rsidRDefault="00A557ED" w:rsidP="00A557ED">
      <w:pPr>
        <w:numPr>
          <w:ilvl w:val="0"/>
          <w:numId w:val="9"/>
        </w:numPr>
      </w:pPr>
      <w:r w:rsidRPr="00A557ED">
        <w:rPr>
          <w:b/>
          <w:bCs/>
        </w:rPr>
        <w:t>Prepare Model for Production</w:t>
      </w:r>
      <w:r w:rsidRPr="00A557ED">
        <w:t>: Instructions for saving and deploying the model in a production environment.</w:t>
      </w:r>
    </w:p>
    <w:p w14:paraId="65A9FE94" w14:textId="77777777" w:rsidR="00A557ED" w:rsidRPr="00A557ED" w:rsidRDefault="00A557ED" w:rsidP="00A557ED">
      <w:pPr>
        <w:rPr>
          <w:b/>
          <w:bCs/>
          <w:lang w:val="fr-MA"/>
        </w:rPr>
      </w:pPr>
      <w:r w:rsidRPr="00A557ED">
        <w:rPr>
          <w:b/>
          <w:bCs/>
          <w:lang w:val="fr-MA"/>
        </w:rPr>
        <w:lastRenderedPageBreak/>
        <w:t>10. Documentation and Project Review Notebook</w:t>
      </w:r>
    </w:p>
    <w:p w14:paraId="45984ECE" w14:textId="77777777" w:rsidR="00A557ED" w:rsidRPr="00A557ED" w:rsidRDefault="00A557ED" w:rsidP="00A557ED">
      <w:pPr>
        <w:numPr>
          <w:ilvl w:val="0"/>
          <w:numId w:val="10"/>
        </w:numPr>
      </w:pPr>
      <w:r w:rsidRPr="00A557ED">
        <w:rPr>
          <w:b/>
          <w:bCs/>
        </w:rPr>
        <w:t>Prepare Documentation</w:t>
      </w:r>
      <w:r w:rsidRPr="00A557ED">
        <w:t>: Guidelines for documenting each phase of the project.</w:t>
      </w:r>
    </w:p>
    <w:p w14:paraId="7F1402E8" w14:textId="77777777" w:rsidR="00A557ED" w:rsidRPr="00A557ED" w:rsidRDefault="00A557ED" w:rsidP="00A557ED">
      <w:pPr>
        <w:numPr>
          <w:ilvl w:val="0"/>
          <w:numId w:val="10"/>
        </w:numPr>
      </w:pPr>
      <w:r w:rsidRPr="00A557ED">
        <w:rPr>
          <w:b/>
          <w:bCs/>
        </w:rPr>
        <w:t>Project Review and Feedback</w:t>
      </w:r>
      <w:r w:rsidRPr="00A557ED">
        <w:t>: Procedures for peer review and project reflection.</w:t>
      </w:r>
    </w:p>
    <w:p w14:paraId="4354007F" w14:textId="77777777" w:rsidR="00A94F18" w:rsidRDefault="00A94F18"/>
    <w:sectPr w:rsidR="00A94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9BB"/>
    <w:multiLevelType w:val="multilevel"/>
    <w:tmpl w:val="5A8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74696"/>
    <w:multiLevelType w:val="multilevel"/>
    <w:tmpl w:val="5AFC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67B59"/>
    <w:multiLevelType w:val="multilevel"/>
    <w:tmpl w:val="CEFE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40F7B"/>
    <w:multiLevelType w:val="multilevel"/>
    <w:tmpl w:val="0D04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21671"/>
    <w:multiLevelType w:val="multilevel"/>
    <w:tmpl w:val="5816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5400"/>
    <w:multiLevelType w:val="multilevel"/>
    <w:tmpl w:val="B02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4206C"/>
    <w:multiLevelType w:val="multilevel"/>
    <w:tmpl w:val="10A0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05FA0"/>
    <w:multiLevelType w:val="multilevel"/>
    <w:tmpl w:val="721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9197D"/>
    <w:multiLevelType w:val="multilevel"/>
    <w:tmpl w:val="20E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B6909"/>
    <w:multiLevelType w:val="multilevel"/>
    <w:tmpl w:val="A1EA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29"/>
    <w:rsid w:val="0066063F"/>
    <w:rsid w:val="00A31429"/>
    <w:rsid w:val="00A557ED"/>
    <w:rsid w:val="00A94F18"/>
    <w:rsid w:val="00C92B02"/>
    <w:rsid w:val="00D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FA9E"/>
  <w15:chartTrackingRefBased/>
  <w15:docId w15:val="{AFEF5268-03C3-4485-B140-703AAE6D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SBAILLO Amine</dc:creator>
  <cp:keywords/>
  <dc:description/>
  <cp:lastModifiedBy>SBAILLO Amine</cp:lastModifiedBy>
  <cp:revision>4</cp:revision>
  <dcterms:created xsi:type="dcterms:W3CDTF">2025-04-02T09:27:00Z</dcterms:created>
  <dcterms:modified xsi:type="dcterms:W3CDTF">2025-04-02T09:35:00Z</dcterms:modified>
</cp:coreProperties>
</file>