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774DE" w14:textId="66D0F567" w:rsidR="002940F7" w:rsidRPr="00F40CA0" w:rsidRDefault="002940F7">
      <w:pPr>
        <w:rPr>
          <w:b/>
          <w:bCs/>
        </w:rPr>
      </w:pPr>
      <w:r w:rsidRPr="00F40CA0">
        <w:rPr>
          <w:b/>
          <w:bCs/>
        </w:rPr>
        <w:t>The Future of innovation lies in our abilities:</w:t>
      </w:r>
      <w:r w:rsidR="00894BD6">
        <w:rPr>
          <w:b/>
          <w:bCs/>
        </w:rPr>
        <w:t xml:space="preserve"> -- </w:t>
      </w:r>
      <w:r w:rsidR="00894BD6" w:rsidRPr="00894BD6">
        <w:rPr>
          <w:b/>
          <w:bCs/>
          <w:highlight w:val="yellow"/>
        </w:rPr>
        <w:t>Front Page</w:t>
      </w:r>
    </w:p>
    <w:p w14:paraId="5732471E" w14:textId="244385FB" w:rsidR="002940F7" w:rsidRDefault="002940F7">
      <w:r>
        <w:t>As the world evolve and change, so is our ability to make it b</w:t>
      </w:r>
      <w:r w:rsidR="004839CB">
        <w:t>etter</w:t>
      </w:r>
      <w:r>
        <w:t xml:space="preserve">. Through our innovative ideas we can transform every industry. </w:t>
      </w:r>
      <w:r w:rsidR="004839CB">
        <w:t>We incorporate and work with great and creative minded entrepreneurs and innovator</w:t>
      </w:r>
      <w:r w:rsidR="004153BF">
        <w:t>s</w:t>
      </w:r>
      <w:r w:rsidR="004839CB">
        <w:t xml:space="preserve"> to change the future. With idea consumption, we help develop and train </w:t>
      </w:r>
      <w:r w:rsidR="00F40CA0">
        <w:t xml:space="preserve">talented </w:t>
      </w:r>
      <w:r w:rsidR="00937C0A">
        <w:t>individuals</w:t>
      </w:r>
      <w:r w:rsidR="00F40CA0">
        <w:t xml:space="preserve"> to build their companies and </w:t>
      </w:r>
      <w:r w:rsidR="00F40CA0" w:rsidRPr="00F40CA0">
        <w:t>brands.</w:t>
      </w:r>
    </w:p>
    <w:p w14:paraId="2FDD8C3F" w14:textId="1B7A892E" w:rsidR="00F40CA0" w:rsidRDefault="00F40CA0">
      <w:pPr>
        <w:rPr>
          <w:b/>
          <w:bCs/>
        </w:rPr>
      </w:pPr>
      <w:r w:rsidRPr="00F40CA0">
        <w:rPr>
          <w:b/>
          <w:bCs/>
        </w:rPr>
        <w:t>Let us build your future together</w:t>
      </w:r>
      <w:r>
        <w:rPr>
          <w:b/>
          <w:bCs/>
        </w:rPr>
        <w:t>:</w:t>
      </w:r>
      <w:r w:rsidR="00894BD6">
        <w:rPr>
          <w:b/>
          <w:bCs/>
        </w:rPr>
        <w:t xml:space="preserve">  --</w:t>
      </w:r>
      <w:r w:rsidR="00894BD6" w:rsidRPr="00894BD6">
        <w:rPr>
          <w:b/>
          <w:bCs/>
          <w:highlight w:val="yellow"/>
        </w:rPr>
        <w:t>Front Page</w:t>
      </w:r>
    </w:p>
    <w:p w14:paraId="122B2133" w14:textId="36253F31" w:rsidR="00F40CA0" w:rsidRDefault="00F40CA0">
      <w:r>
        <w:t xml:space="preserve">Now than ever is the time to rethink what we do with our time, our raw talents and our intellectual abilities. It is on us to develop and strategically change our world. We are committed to reduce the limitations that has held us back from our goals. We offer the opportunity for everyone to kick start their ideas </w:t>
      </w:r>
      <w:r w:rsidR="000846A7">
        <w:t xml:space="preserve">and </w:t>
      </w:r>
      <w:r>
        <w:t>create a reputable company in every</w:t>
      </w:r>
      <w:r w:rsidR="00047D4C">
        <w:t xml:space="preserve"> industry, especially in technological advancements.</w:t>
      </w:r>
    </w:p>
    <w:p w14:paraId="435ED3C7" w14:textId="1EC3C83A" w:rsidR="00047D4C" w:rsidRDefault="00047D4C">
      <w:pPr>
        <w:rPr>
          <w:b/>
          <w:bCs/>
        </w:rPr>
      </w:pPr>
      <w:r w:rsidRPr="00047D4C">
        <w:rPr>
          <w:b/>
          <w:bCs/>
        </w:rPr>
        <w:t>Start dreaming big and let us help you shape it:</w:t>
      </w:r>
      <w:r w:rsidR="00894BD6">
        <w:rPr>
          <w:b/>
          <w:bCs/>
        </w:rPr>
        <w:t xml:space="preserve"> --</w:t>
      </w:r>
      <w:r w:rsidR="00894BD6" w:rsidRPr="00894BD6">
        <w:rPr>
          <w:b/>
          <w:bCs/>
          <w:highlight w:val="yellow"/>
        </w:rPr>
        <w:t>Front Page</w:t>
      </w:r>
    </w:p>
    <w:p w14:paraId="5D776BA2" w14:textId="0CEDA3E3" w:rsidR="00047D4C" w:rsidRDefault="00047D4C">
      <w:r>
        <w:t>Innovation is a real challenge that is faced in every industry and in our everyday lives. However, with the right tools and support</w:t>
      </w:r>
      <w:r w:rsidR="000846A7">
        <w:t xml:space="preserve">, </w:t>
      </w:r>
      <w:r>
        <w:t>complex issues can be made simple and that is what we do. We want to take the next step and move forward through a continuous brainstorming and solv</w:t>
      </w:r>
      <w:r w:rsidR="00452486">
        <w:t>ing</w:t>
      </w:r>
      <w:r>
        <w:t xml:space="preserve"> the world problems that we are faced</w:t>
      </w:r>
      <w:r w:rsidR="000846A7">
        <w:t xml:space="preserve"> with</w:t>
      </w:r>
      <w:r>
        <w:t>. We let you innovate with us</w:t>
      </w:r>
      <w:r w:rsidR="00116A75">
        <w:t xml:space="preserve"> through learn</w:t>
      </w:r>
      <w:r w:rsidR="000846A7">
        <w:t>ing</w:t>
      </w:r>
      <w:r w:rsidR="00116A75">
        <w:t xml:space="preserve"> by doing. Innovative idea makes you lead the profits of tomorrow. It is less risky to do something than do nothing.</w:t>
      </w:r>
    </w:p>
    <w:p w14:paraId="5977D321" w14:textId="64EB7A3E" w:rsidR="004153BF" w:rsidRDefault="004153BF"/>
    <w:p w14:paraId="38BD93E3" w14:textId="3D8FA05E" w:rsidR="004153BF" w:rsidRDefault="004153BF">
      <w:pPr>
        <w:rPr>
          <w:b/>
          <w:bCs/>
        </w:rPr>
      </w:pPr>
      <w:r w:rsidRPr="004153BF">
        <w:rPr>
          <w:b/>
          <w:bCs/>
        </w:rPr>
        <w:t>About Kedosic Innovations:</w:t>
      </w:r>
    </w:p>
    <w:p w14:paraId="4072E514" w14:textId="77777777" w:rsidR="004153BF" w:rsidRPr="004153BF" w:rsidRDefault="004153BF">
      <w:pPr>
        <w:rPr>
          <w:b/>
          <w:bCs/>
        </w:rPr>
      </w:pPr>
    </w:p>
    <w:p w14:paraId="28847874" w14:textId="5F6A2AE6" w:rsidR="00047D4C" w:rsidRDefault="004153BF">
      <w:r>
        <w:t>Kedosic Innovation was found</w:t>
      </w:r>
      <w:r w:rsidR="00A76235">
        <w:t>ed</w:t>
      </w:r>
      <w:r>
        <w:t xml:space="preserve"> in 2020 by </w:t>
      </w:r>
      <w:r w:rsidR="001070AC">
        <w:t>Kpenuoguoreata</w:t>
      </w:r>
      <w:r>
        <w:t xml:space="preserve"> &amp; Oluchi Alafonye with the </w:t>
      </w:r>
      <w:r w:rsidR="001070AC">
        <w:t>goal</w:t>
      </w:r>
      <w:r>
        <w:t xml:space="preserve"> to support the </w:t>
      </w:r>
      <w:r w:rsidR="00A76235">
        <w:t>most talented and ambitious</w:t>
      </w:r>
      <w:r>
        <w:t xml:space="preserve"> entrepreneurs</w:t>
      </w:r>
      <w:r w:rsidR="00A76235">
        <w:t xml:space="preserve"> </w:t>
      </w:r>
      <w:r>
        <w:t>build</w:t>
      </w:r>
      <w:r w:rsidR="00A76235">
        <w:t xml:space="preserve"> a </w:t>
      </w:r>
      <w:r>
        <w:t xml:space="preserve">company. The major objective </w:t>
      </w:r>
      <w:r w:rsidR="00A76235">
        <w:t>is</w:t>
      </w:r>
      <w:r>
        <w:t xml:space="preserve"> to enable the most brilliant and innovative minded people to achieve their dreams through </w:t>
      </w:r>
      <w:r w:rsidR="001070AC">
        <w:t>our platform.</w:t>
      </w:r>
    </w:p>
    <w:p w14:paraId="7DECE9AE" w14:textId="04CDC155" w:rsidR="00EE58CC" w:rsidRDefault="00EE58CC"/>
    <w:p w14:paraId="647E9CF0" w14:textId="5D60DFE6" w:rsidR="00EE58CC" w:rsidRDefault="00EE58CC"/>
    <w:p w14:paraId="3AC2B093" w14:textId="59ACEA51" w:rsidR="001070AC" w:rsidRDefault="001070AC">
      <w:pPr>
        <w:rPr>
          <w:b/>
          <w:bCs/>
        </w:rPr>
      </w:pPr>
      <w:r w:rsidRPr="001070AC">
        <w:rPr>
          <w:b/>
          <w:bCs/>
        </w:rPr>
        <w:t>Our mission:</w:t>
      </w:r>
    </w:p>
    <w:p w14:paraId="59A61A63" w14:textId="77777777" w:rsidR="00EE58CC" w:rsidRPr="001070AC" w:rsidRDefault="00EE58CC">
      <w:pPr>
        <w:rPr>
          <w:b/>
          <w:bCs/>
        </w:rPr>
      </w:pPr>
    </w:p>
    <w:p w14:paraId="5A9ADA4A" w14:textId="5486EAEA" w:rsidR="001070AC" w:rsidRDefault="001070AC">
      <w:r>
        <w:t>We are on a mission to support innovative and entrepreneurial minds in every industry.  We want to be part of the</w:t>
      </w:r>
      <w:r w:rsidR="00A76235">
        <w:t xml:space="preserve"> </w:t>
      </w:r>
      <w:r>
        <w:t xml:space="preserve">idea </w:t>
      </w:r>
      <w:r w:rsidR="00A76235">
        <w:t>development process towards</w:t>
      </w:r>
      <w:r>
        <w:t xml:space="preserve"> build</w:t>
      </w:r>
      <w:r w:rsidR="00A76235">
        <w:t>ing a</w:t>
      </w:r>
      <w:r>
        <w:t xml:space="preserve"> reputable compan</w:t>
      </w:r>
      <w:r w:rsidR="00A76235">
        <w:t>y</w:t>
      </w:r>
      <w:r>
        <w:t xml:space="preserve"> that will revolutionize and create opportunities for everyone to thrive</w:t>
      </w:r>
      <w:r w:rsidR="00A76235">
        <w:t>.</w:t>
      </w:r>
    </w:p>
    <w:p w14:paraId="7B32E26A" w14:textId="267D5F7E" w:rsidR="001070AC" w:rsidRDefault="00A76235">
      <w:r>
        <w:t>The</w:t>
      </w:r>
      <w:r w:rsidR="001070AC">
        <w:t xml:space="preserve"> need to create a lasting impact in the world</w:t>
      </w:r>
      <w:r>
        <w:t xml:space="preserve"> is greater now than ever. Hence, with</w:t>
      </w:r>
      <w:r w:rsidR="001070AC">
        <w:t xml:space="preserve"> exceptional and talented people</w:t>
      </w:r>
      <w:r>
        <w:t xml:space="preserve">, we can improve every </w:t>
      </w:r>
      <w:r w:rsidR="0025318A">
        <w:t xml:space="preserve">industry </w:t>
      </w:r>
      <w:r w:rsidR="004C5C51">
        <w:t>and improve</w:t>
      </w:r>
      <w:r w:rsidR="001070AC">
        <w:t xml:space="preserve"> our quality of lives.</w:t>
      </w:r>
    </w:p>
    <w:p w14:paraId="50DE5BB1" w14:textId="22E89EC0" w:rsidR="00D403A6" w:rsidRDefault="00D403A6">
      <w:pPr>
        <w:rPr>
          <w:b/>
          <w:bCs/>
        </w:rPr>
      </w:pPr>
      <w:r w:rsidRPr="00D403A6">
        <w:rPr>
          <w:b/>
          <w:bCs/>
        </w:rPr>
        <w:t>Vision:</w:t>
      </w:r>
    </w:p>
    <w:p w14:paraId="511EEA2A" w14:textId="611F4FFE" w:rsidR="00D403A6" w:rsidRPr="00D403A6" w:rsidRDefault="00D403A6">
      <w:r>
        <w:t>Kedosic innovation</w:t>
      </w:r>
      <w:r w:rsidR="00A76235">
        <w:t>’s</w:t>
      </w:r>
      <w:r>
        <w:t xml:space="preserve"> major goal </w:t>
      </w:r>
      <w:r w:rsidR="00A76235">
        <w:t xml:space="preserve">is </w:t>
      </w:r>
      <w:r>
        <w:t>to create values through talent recognition</w:t>
      </w:r>
      <w:r w:rsidR="00A76235">
        <w:t>. Work with exceptional a</w:t>
      </w:r>
      <w:r>
        <w:t xml:space="preserve"> o people that will produce quality and sustainable environment for humanity.</w:t>
      </w:r>
    </w:p>
    <w:p w14:paraId="1AD95E90" w14:textId="1C4B017B" w:rsidR="00F40CA0" w:rsidRDefault="00F40CA0"/>
    <w:p w14:paraId="04848801" w14:textId="2DDD829D" w:rsidR="00483626" w:rsidRPr="00F40CA0" w:rsidRDefault="00483626" w:rsidP="00483626">
      <w:pPr>
        <w:jc w:val="center"/>
      </w:pPr>
      <w:r>
        <w:t>THE TEAM BEHIND OUR SUCCESS</w:t>
      </w:r>
    </w:p>
    <w:p w14:paraId="38996445" w14:textId="633CDF69" w:rsidR="00F40CA0" w:rsidRDefault="00FA3503">
      <w:pPr>
        <w:rPr>
          <w:b/>
          <w:bCs/>
        </w:rPr>
      </w:pPr>
      <w:r>
        <w:rPr>
          <w:b/>
          <w:bCs/>
        </w:rPr>
        <w:t>PICTURES</w:t>
      </w:r>
    </w:p>
    <w:p w14:paraId="7201174F" w14:textId="1BD2480C" w:rsidR="00FA3503" w:rsidRDefault="00FA3503">
      <w:pPr>
        <w:rPr>
          <w:b/>
          <w:bCs/>
        </w:rPr>
      </w:pPr>
      <w:r>
        <w:rPr>
          <w:b/>
          <w:bCs/>
        </w:rPr>
        <w:t>/</w:t>
      </w:r>
    </w:p>
    <w:p w14:paraId="6D22BFBC" w14:textId="6C5B4517" w:rsidR="00FA3503" w:rsidRDefault="00FA3503">
      <w:pPr>
        <w:rPr>
          <w:b/>
          <w:bCs/>
        </w:rPr>
      </w:pPr>
      <w:r>
        <w:rPr>
          <w:b/>
          <w:bCs/>
        </w:rPr>
        <w:t>/</w:t>
      </w:r>
    </w:p>
    <w:p w14:paraId="04768356" w14:textId="7DE02D7A" w:rsidR="00FA3503" w:rsidRDefault="00FA3503">
      <w:pPr>
        <w:rPr>
          <w:b/>
          <w:bCs/>
        </w:rPr>
      </w:pPr>
      <w:r>
        <w:rPr>
          <w:b/>
          <w:bCs/>
        </w:rPr>
        <w:t>/</w:t>
      </w:r>
    </w:p>
    <w:p w14:paraId="1C3D94CA" w14:textId="68B2DB8A" w:rsidR="00FA3503" w:rsidRDefault="00FA3503">
      <w:pPr>
        <w:rPr>
          <w:b/>
          <w:bCs/>
        </w:rPr>
      </w:pPr>
      <w:r>
        <w:rPr>
          <w:b/>
          <w:bCs/>
        </w:rPr>
        <w:t>/</w:t>
      </w:r>
    </w:p>
    <w:p w14:paraId="309D3AA4" w14:textId="50D4B7B3" w:rsidR="00FA3503" w:rsidRDefault="00FA3503">
      <w:pPr>
        <w:rPr>
          <w:b/>
          <w:bCs/>
        </w:rPr>
      </w:pPr>
      <w:r>
        <w:rPr>
          <w:b/>
          <w:bCs/>
        </w:rPr>
        <w:t>Our Services</w:t>
      </w:r>
    </w:p>
    <w:p w14:paraId="0B982938" w14:textId="19E3DC1F" w:rsidR="00FA3503" w:rsidRDefault="00FA3503">
      <w:pPr>
        <w:rPr>
          <w:b/>
          <w:bCs/>
        </w:rPr>
      </w:pPr>
      <w:r>
        <w:rPr>
          <w:b/>
          <w:bCs/>
        </w:rPr>
        <w:t>General</w:t>
      </w:r>
    </w:p>
    <w:p w14:paraId="558052F9" w14:textId="77CE2DCB" w:rsidR="00FA3503" w:rsidRPr="00FA3503" w:rsidRDefault="00FA3503">
      <w:r>
        <w:t>Careers</w:t>
      </w:r>
    </w:p>
    <w:p w14:paraId="6039CA75" w14:textId="2484A78F" w:rsidR="00FA3503" w:rsidRDefault="00FA3503">
      <w:r>
        <w:t>Refer a Friend</w:t>
      </w:r>
    </w:p>
    <w:p w14:paraId="101CF1E4" w14:textId="3BBFAB79" w:rsidR="00FA3503" w:rsidRDefault="00FA3503">
      <w:r>
        <w:t>FAQ</w:t>
      </w:r>
    </w:p>
    <w:p w14:paraId="43221BFF" w14:textId="18A8C25F" w:rsidR="00FA3503" w:rsidRDefault="00FA3503">
      <w:r>
        <w:t>Press</w:t>
      </w:r>
    </w:p>
    <w:p w14:paraId="74F5EF22" w14:textId="77777777" w:rsidR="00FA3503" w:rsidRPr="00FA3503" w:rsidRDefault="00FA3503"/>
    <w:sectPr w:rsidR="00FA3503" w:rsidRPr="00FA3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F7"/>
    <w:rsid w:val="00047D4C"/>
    <w:rsid w:val="000846A7"/>
    <w:rsid w:val="001070AC"/>
    <w:rsid w:val="00116A75"/>
    <w:rsid w:val="0025318A"/>
    <w:rsid w:val="002940F7"/>
    <w:rsid w:val="004153BF"/>
    <w:rsid w:val="00452486"/>
    <w:rsid w:val="00483626"/>
    <w:rsid w:val="004839CB"/>
    <w:rsid w:val="004977B7"/>
    <w:rsid w:val="004C5C51"/>
    <w:rsid w:val="006025C7"/>
    <w:rsid w:val="006D6E66"/>
    <w:rsid w:val="00894BD6"/>
    <w:rsid w:val="00895849"/>
    <w:rsid w:val="00937C0A"/>
    <w:rsid w:val="00A76235"/>
    <w:rsid w:val="00BF34DE"/>
    <w:rsid w:val="00D403A6"/>
    <w:rsid w:val="00EE58CC"/>
    <w:rsid w:val="00F40CA0"/>
    <w:rsid w:val="00FA3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554F"/>
  <w15:chartTrackingRefBased/>
  <w15:docId w15:val="{7E8EE2F9-2585-4A0E-9C18-AC61D8D7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AtaEne Alafonye</dc:creator>
  <cp:keywords/>
  <dc:description/>
  <cp:lastModifiedBy>AtaEne Alafonye</cp:lastModifiedBy>
  <cp:revision>40</cp:revision>
  <dcterms:created xsi:type="dcterms:W3CDTF">2020-08-30T16:54:00Z</dcterms:created>
  <dcterms:modified xsi:type="dcterms:W3CDTF">2020-11-19T01:59:00Z</dcterms:modified>
</cp:coreProperties>
</file>