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43.677921295166" w:lineRule="auto"/>
        <w:ind w:left="2400" w:right="1182.2003173828125" w:firstLine="0"/>
        <w:jc w:val="center"/>
        <w:rPr>
          <w:rFonts w:ascii="Lato" w:cs="Lato" w:eastAsia="Lato" w:hAnsi="Lato"/>
          <w:b w:val="1"/>
          <w:i w:val="0"/>
          <w:smallCaps w:val="0"/>
          <w:strike w:val="0"/>
          <w:color w:val="000000"/>
          <w:sz w:val="72"/>
          <w:szCs w:val="72"/>
          <w:u w:val="none"/>
          <w:shd w:fill="auto" w:val="clear"/>
          <w:vertAlign w:val="baseline"/>
        </w:rPr>
      </w:pPr>
      <w:r w:rsidDel="00000000" w:rsidR="00000000" w:rsidRPr="00000000">
        <w:rPr>
          <w:rFonts w:ascii="Lato" w:cs="Lato" w:eastAsia="Lato" w:hAnsi="Lato"/>
          <w:b w:val="1"/>
          <w:i w:val="0"/>
          <w:smallCaps w:val="0"/>
          <w:strike w:val="0"/>
          <w:color w:val="000000"/>
          <w:sz w:val="72"/>
          <w:szCs w:val="72"/>
          <w:u w:val="none"/>
          <w:shd w:fill="auto" w:val="clear"/>
          <w:vertAlign w:val="baseline"/>
          <w:rtl w:val="0"/>
        </w:rPr>
        <w:t xml:space="preserve">Business Blueprint </w:t>
      </w:r>
      <w:r w:rsidDel="00000000" w:rsidR="00000000" w:rsidRPr="00000000">
        <w:rPr>
          <w:rFonts w:ascii="Lato" w:cs="Lato" w:eastAsia="Lato" w:hAnsi="Lato"/>
          <w:b w:val="1"/>
          <w:i w:val="0"/>
          <w:smallCaps w:val="0"/>
          <w:strike w:val="0"/>
          <w:color w:val="000000"/>
          <w:sz w:val="72"/>
          <w:szCs w:val="72"/>
          <w:u w:val="none"/>
          <w:shd w:fill="auto" w:val="clear"/>
          <w:vertAlign w:val="baseline"/>
        </w:rPr>
        <w:drawing>
          <wp:inline distB="19050" distT="19050" distL="19050" distR="19050">
            <wp:extent cx="4951095" cy="2030730"/>
            <wp:effectExtent b="0" l="0" r="0" t="0"/>
            <wp:docPr id="129" name="image131.png"/>
            <a:graphic>
              <a:graphicData uri="http://schemas.openxmlformats.org/drawingml/2006/picture">
                <pic:pic>
                  <pic:nvPicPr>
                    <pic:cNvPr id="0" name="image131.png"/>
                    <pic:cNvPicPr preferRelativeResize="0"/>
                  </pic:nvPicPr>
                  <pic:blipFill>
                    <a:blip r:embed="rId6"/>
                    <a:srcRect b="0" l="0" r="0" t="0"/>
                    <a:stretch>
                      <a:fillRect/>
                    </a:stretch>
                  </pic:blipFill>
                  <pic:spPr>
                    <a:xfrm>
                      <a:off x="0" y="0"/>
                      <a:ext cx="4951095" cy="203073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03.3209228515625" w:firstLine="0"/>
        <w:jc w:val="right"/>
        <w:rPr>
          <w:rFonts w:ascii="Lato" w:cs="Lato" w:eastAsia="Lato" w:hAnsi="Lato"/>
          <w:b w:val="1"/>
          <w:i w:val="0"/>
          <w:smallCaps w:val="0"/>
          <w:strike w:val="0"/>
          <w:color w:val="404040"/>
          <w:sz w:val="24"/>
          <w:szCs w:val="24"/>
          <w:u w:val="none"/>
          <w:shd w:fill="auto" w:val="clear"/>
          <w:vertAlign w:val="baseline"/>
        </w:rPr>
      </w:pPr>
      <w:r w:rsidDel="00000000" w:rsidR="00000000" w:rsidRPr="00000000">
        <w:rPr>
          <w:rFonts w:ascii="Lato" w:cs="Lato" w:eastAsia="Lato" w:hAnsi="Lato"/>
          <w:b w:val="1"/>
          <w:i w:val="0"/>
          <w:smallCaps w:val="0"/>
          <w:strike w:val="0"/>
          <w:color w:val="404040"/>
          <w:sz w:val="24"/>
          <w:szCs w:val="24"/>
          <w:u w:val="none"/>
          <w:shd w:fill="auto" w:val="clear"/>
          <w:vertAlign w:val="baseline"/>
          <w:rtl w:val="0"/>
        </w:rPr>
        <w:t xml:space="preserve">Disusun oleh: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204345703125" w:line="240" w:lineRule="auto"/>
        <w:ind w:left="0" w:right="3767.24853515625" w:firstLine="0"/>
        <w:jc w:val="right"/>
        <w:rPr>
          <w:rFonts w:ascii="Arial" w:cs="Arial" w:eastAsia="Arial" w:hAnsi="Arial"/>
          <w:b w:val="1"/>
          <w:i w:val="0"/>
          <w:smallCaps w:val="0"/>
          <w:strike w:val="0"/>
          <w:color w:val="3f3f3f"/>
          <w:sz w:val="31.920000076293945"/>
          <w:szCs w:val="31.920000076293945"/>
          <w:u w:val="none"/>
          <w:shd w:fill="auto" w:val="clear"/>
          <w:vertAlign w:val="baseline"/>
        </w:rPr>
      </w:pPr>
      <w:r w:rsidDel="00000000" w:rsidR="00000000" w:rsidRPr="00000000">
        <w:rPr>
          <w:rFonts w:ascii="Arial" w:cs="Arial" w:eastAsia="Arial" w:hAnsi="Arial"/>
          <w:b w:val="1"/>
          <w:i w:val="0"/>
          <w:smallCaps w:val="0"/>
          <w:strike w:val="0"/>
          <w:color w:val="3f3f3f"/>
          <w:sz w:val="31.920000076293945"/>
          <w:szCs w:val="31.920000076293945"/>
          <w:u w:val="none"/>
          <w:shd w:fill="auto" w:val="clear"/>
          <w:vertAlign w:val="baseline"/>
          <w:rtl w:val="0"/>
        </w:rPr>
        <w:t xml:space="preserve">PT PRIMUS INDONESIA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937744140625" w:line="240" w:lineRule="auto"/>
        <w:ind w:left="0" w:right="5283.94287109375" w:firstLine="0"/>
        <w:jc w:val="right"/>
        <w:rPr>
          <w:rFonts w:ascii="Arial" w:cs="Arial" w:eastAsia="Arial" w:hAnsi="Arial"/>
          <w:b w:val="1"/>
          <w:i w:val="0"/>
          <w:smallCaps w:val="0"/>
          <w:strike w:val="0"/>
          <w:color w:val="3f3f3f"/>
          <w:sz w:val="31.920000076293945"/>
          <w:szCs w:val="31.920000076293945"/>
          <w:u w:val="none"/>
          <w:shd w:fill="auto" w:val="clear"/>
          <w:vertAlign w:val="baseline"/>
        </w:rPr>
      </w:pPr>
      <w:r w:rsidDel="00000000" w:rsidR="00000000" w:rsidRPr="00000000">
        <w:rPr>
          <w:rFonts w:ascii="Arial" w:cs="Arial" w:eastAsia="Arial" w:hAnsi="Arial"/>
          <w:b w:val="1"/>
          <w:i w:val="0"/>
          <w:smallCaps w:val="0"/>
          <w:strike w:val="0"/>
          <w:color w:val="3f3f3f"/>
          <w:sz w:val="31.920000076293945"/>
          <w:szCs w:val="31.920000076293945"/>
          <w:u w:val="none"/>
          <w:shd w:fill="auto" w:val="clear"/>
          <w:vertAlign w:val="baseline"/>
          <w:rtl w:val="0"/>
        </w:rPr>
        <w:t xml:space="preserve">2021</w:t>
      </w:r>
    </w:p>
    <w:tbl>
      <w:tblPr>
        <w:tblStyle w:val="Table1"/>
        <w:tblW w:w="9902.399597167969" w:type="dxa"/>
        <w:jc w:val="left"/>
        <w:tblInd w:w="1118.399963378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145507812"/>
        <w:gridCol w:w="1212.60009765625"/>
        <w:gridCol w:w="4049.7998046875"/>
        <w:gridCol w:w="1236.0003662109375"/>
        <w:gridCol w:w="1464.3994140625"/>
        <w:tblGridChange w:id="0">
          <w:tblGrid>
            <w:gridCol w:w="1939.5999145507812"/>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3f3f3f"/>
                <w:sz w:val="31.920000076293945"/>
                <w:szCs w:val="31.920000076293945"/>
                <w:u w:val="none"/>
                <w:shd w:fill="auto" w:val="clear"/>
                <w:vertAlign w:val="baseline"/>
              </w:rPr>
            </w:pPr>
            <w:r w:rsidDel="00000000" w:rsidR="00000000" w:rsidRPr="00000000">
              <w:rPr>
                <w:rFonts w:ascii="Arial" w:cs="Arial" w:eastAsia="Arial" w:hAnsi="Arial"/>
                <w:b w:val="1"/>
                <w:i w:val="0"/>
                <w:smallCaps w:val="0"/>
                <w:strike w:val="0"/>
                <w:color w:val="3f3f3f"/>
                <w:sz w:val="31.920000076293945"/>
                <w:szCs w:val="31.920000076293945"/>
                <w:u w:val="none"/>
                <w:shd w:fill="auto" w:val="clear"/>
                <w:vertAlign w:val="baseline"/>
              </w:rPr>
              <w:drawing>
                <wp:inline distB="19050" distT="19050" distL="19050" distR="19050">
                  <wp:extent cx="1078230" cy="393065"/>
                  <wp:effectExtent b="0" l="0" r="0" t="0"/>
                  <wp:docPr id="131" name="image123.png"/>
                  <a:graphic>
                    <a:graphicData uri="http://schemas.openxmlformats.org/drawingml/2006/picture">
                      <pic:pic>
                        <pic:nvPicPr>
                          <pic:cNvPr id="0" name="image123.png"/>
                          <pic:cNvPicPr preferRelativeResize="0"/>
                        </pic:nvPicPr>
                        <pic:blipFill>
                          <a:blip r:embed="rId7"/>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6018066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OKTAV (PT PRIMUS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1162109375" w:line="240" w:lineRule="auto"/>
              <w:ind w:left="129.3002319335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 DARI 58</w:t>
            </w:r>
          </w:p>
        </w:tc>
      </w:tr>
      <w:tr>
        <w:trPr>
          <w:cantSplit w:val="0"/>
          <w:trHeight w:val="355.600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6018066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3.24035644531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HALAMAN PENGESAHAN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166015625" w:line="240" w:lineRule="auto"/>
        <w:ind w:left="0" w:right="2233.359985351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DENGAN INI DINYATAKAN BAHWA ISI DARI DOKUMEN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2243.400268554687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BLUEPRINT PROSES BISNIS APLIKASI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ADVANCED PORT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1999.559936523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MANAGEMENT SYSTEM (SIGMA)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TELAH DIPRESENTASIKAN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2478.88061523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KEPADA TIM PENGADAAN JASA SEMEN INDONESIA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119140625" w:line="240" w:lineRule="auto"/>
        <w:ind w:left="0" w:right="1062.960205078125" w:firstLine="0"/>
        <w:jc w:val="right"/>
        <w:rPr>
          <w:rFonts w:ascii="Lato" w:cs="Lato" w:eastAsia="Lato" w:hAnsi="Lato"/>
          <w:b w:val="0"/>
          <w:i w:val="0"/>
          <w:smallCaps w:val="0"/>
          <w:strike w:val="0"/>
          <w:color w:val="000000"/>
          <w:sz w:val="24"/>
          <w:szCs w:val="24"/>
          <w:u w:val="none"/>
          <w:shd w:fill="auto" w:val="clear"/>
          <w:vertAlign w:val="baseline"/>
        </w:rPr>
        <w:sectPr>
          <w:pgSz w:h="16840" w:w="11900" w:orient="portrait"/>
          <w:pgMar w:bottom="0" w:top="518.399658203125" w:left="0" w:right="520.799560546875" w:header="0" w:footer="720"/>
          <w:pgNumType w:start="1"/>
        </w:sect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Jakarta , 04 Oktober 2021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919189453125" w:line="357.8564643859863"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PT PRIMUS INDONESIA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Project Manager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6629638671875" w:line="240"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Pr>
        <w:drawing>
          <wp:inline distB="19050" distT="19050" distL="19050" distR="19050">
            <wp:extent cx="1222591" cy="691515"/>
            <wp:effectExtent b="0" l="0" r="0" t="0"/>
            <wp:docPr id="130" name="image118.png"/>
            <a:graphic>
              <a:graphicData uri="http://schemas.openxmlformats.org/drawingml/2006/picture">
                <pic:pic>
                  <pic:nvPicPr>
                    <pic:cNvPr id="0" name="image118.png"/>
                    <pic:cNvPicPr preferRelativeResize="0"/>
                  </pic:nvPicPr>
                  <pic:blipFill>
                    <a:blip r:embed="rId8"/>
                    <a:srcRect b="0" l="0" r="0" t="0"/>
                    <a:stretch>
                      <a:fillRect/>
                    </a:stretch>
                  </pic:blipFill>
                  <pic:spPr>
                    <a:xfrm>
                      <a:off x="0" y="0"/>
                      <a:ext cx="1222591" cy="69151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PT SEMEN INDONESIA GROUP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1904296875" w:line="275.8893585205078" w:lineRule="auto"/>
        <w:ind w:left="0" w:right="0" w:firstLine="0"/>
        <w:jc w:val="left"/>
        <w:rPr>
          <w:rFonts w:ascii="Lato" w:cs="Lato" w:eastAsia="Lato" w:hAnsi="Lato"/>
          <w:b w:val="0"/>
          <w:i w:val="0"/>
          <w:smallCaps w:val="0"/>
          <w:strike w:val="0"/>
          <w:color w:val="000000"/>
          <w:sz w:val="24"/>
          <w:szCs w:val="24"/>
          <w:u w:val="none"/>
          <w:shd w:fill="auto" w:val="clear"/>
          <w:vertAlign w:val="baseline"/>
        </w:rPr>
        <w:sectPr>
          <w:type w:val="continuous"/>
          <w:pgSz w:h="16840" w:w="11900" w:orient="portrait"/>
          <w:pgMar w:bottom="0" w:top="518.399658203125" w:left="2035.1199340820312" w:right="1524.84130859375" w:header="0" w:footer="720"/>
          <w:cols w:equalWidth="0" w:num="2">
            <w:col w:space="0" w:w="4180"/>
            <w:col w:space="0" w:w="4180"/>
          </w:cols>
        </w:sect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Sr Manager of SCM Infra Development &amp;  Performance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02978515625" w:line="240" w:lineRule="auto"/>
        <w:ind w:left="0" w:right="1938.1207275390625" w:firstLine="0"/>
        <w:jc w:val="right"/>
        <w:rPr>
          <w:rFonts w:ascii="Lato" w:cs="Lato" w:eastAsia="Lato" w:hAnsi="Lato"/>
          <w:b w:val="1"/>
          <w:i w:val="0"/>
          <w:smallCaps w:val="0"/>
          <w:strike w:val="0"/>
          <w:color w:val="000000"/>
          <w:sz w:val="24"/>
          <w:szCs w:val="24"/>
          <w:u w:val="none"/>
          <w:shd w:fill="auto" w:val="clear"/>
          <w:vertAlign w:val="baseline"/>
        </w:rPr>
        <w:sectPr>
          <w:type w:val="continuous"/>
          <w:pgSz w:h="16840" w:w="11900" w:orient="portrait"/>
          <w:pgMar w:bottom="0" w:top="518.399658203125" w:left="0" w:right="520.799560546875" w:header="0" w:footer="720"/>
          <w:cols w:equalWidth="0" w:num="1">
            <w:col w:space="0" w:w="11379.200439453125"/>
          </w:cols>
        </w:sect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Henky Mulyadi Muhammad Harwindra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2021484375" w:line="359.8560905456543" w:lineRule="auto"/>
        <w:ind w:left="0" w:right="1244.3997192382812"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PT PRIMUS INDONESIA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Technical Writer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0.519409179687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SIG ICT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166015625" w:line="240" w:lineRule="auto"/>
        <w:ind w:left="0" w:right="19.27978515625" w:firstLine="0"/>
        <w:jc w:val="right"/>
        <w:rPr>
          <w:rFonts w:ascii="Lato" w:cs="Lato" w:eastAsia="Lato" w:hAnsi="Lato"/>
          <w:b w:val="0"/>
          <w:i w:val="0"/>
          <w:smallCaps w:val="0"/>
          <w:strike w:val="0"/>
          <w:color w:val="000000"/>
          <w:sz w:val="24"/>
          <w:szCs w:val="24"/>
          <w:u w:val="none"/>
          <w:shd w:fill="auto" w:val="clear"/>
          <w:vertAlign w:val="baseline"/>
        </w:rPr>
        <w:sectPr>
          <w:type w:val="continuous"/>
          <w:pgSz w:h="16840" w:w="11900" w:orient="portrait"/>
          <w:pgMar w:bottom="0" w:top="518.399658203125" w:left="2035.1199340820312" w:right="2204.16015625" w:header="0" w:footer="720"/>
          <w:cols w:equalWidth="0" w:num="2">
            <w:col w:space="0" w:w="3840"/>
            <w:col w:space="0" w:w="3840"/>
          </w:cols>
        </w:sect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Project Management Officer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200439453125" w:line="240" w:lineRule="auto"/>
        <w:ind w:left="2521.119995117187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Ari Oktavianto </w:t>
      </w:r>
      <w:r w:rsidDel="00000000" w:rsidR="00000000" w:rsidRPr="00000000">
        <w:rPr>
          <w:rFonts w:ascii="Lato" w:cs="Lato" w:eastAsia="Lato" w:hAnsi="Lato"/>
          <w:b w:val="1"/>
          <w:i w:val="0"/>
          <w:smallCaps w:val="0"/>
          <w:strike w:val="0"/>
          <w:color w:val="000000"/>
          <w:sz w:val="24"/>
          <w:szCs w:val="24"/>
          <w:u w:val="none"/>
          <w:shd w:fill="auto" w:val="clear"/>
          <w:vertAlign w:val="baseline"/>
        </w:rPr>
        <w:drawing>
          <wp:inline distB="19050" distT="19050" distL="19050" distR="19050">
            <wp:extent cx="848995" cy="688340"/>
            <wp:effectExtent b="0" l="0" r="0" t="0"/>
            <wp:docPr id="126" name="image117.png"/>
            <a:graphic>
              <a:graphicData uri="http://schemas.openxmlformats.org/drawingml/2006/picture">
                <pic:pic>
                  <pic:nvPicPr>
                    <pic:cNvPr id="0" name="image117.png"/>
                    <pic:cNvPicPr preferRelativeResize="0"/>
                  </pic:nvPicPr>
                  <pic:blipFill>
                    <a:blip r:embed="rId9"/>
                    <a:srcRect b="0" l="0" r="0" t="0"/>
                    <a:stretch>
                      <a:fillRect/>
                    </a:stretch>
                  </pic:blipFill>
                  <pic:spPr>
                    <a:xfrm>
                      <a:off x="0" y="0"/>
                      <a:ext cx="848995" cy="688340"/>
                    </a:xfrm>
                    <a:prstGeom prst="rect"/>
                    <a:ln/>
                  </pic:spPr>
                </pic:pic>
              </a:graphicData>
            </a:graphic>
          </wp:inline>
        </w:drawing>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Thamrin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0742797851562" w:line="240" w:lineRule="auto"/>
        <w:ind w:left="0" w:right="2787.00012207031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SIG ICT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1986083984375" w:line="240" w:lineRule="auto"/>
        <w:ind w:left="0" w:right="1464.360351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Portfolio Management Sr Officer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1201171875" w:line="240" w:lineRule="auto"/>
        <w:ind w:left="0" w:right="2448.5998535156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Anon Sulistyo</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7201538085938" w:line="240" w:lineRule="auto"/>
        <w:ind w:left="0" w:right="824.0002441406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Pr>
        <w:drawing>
          <wp:inline distB="19050" distT="19050" distL="19050" distR="19050">
            <wp:extent cx="584835" cy="170180"/>
            <wp:effectExtent b="0" l="0" r="0" t="0"/>
            <wp:docPr id="125" name="image129.png"/>
            <a:graphic>
              <a:graphicData uri="http://schemas.openxmlformats.org/drawingml/2006/picture">
                <pic:pic>
                  <pic:nvPicPr>
                    <pic:cNvPr id="0" name="image129.png"/>
                    <pic:cNvPicPr preferRelativeResize="0"/>
                  </pic:nvPicPr>
                  <pic:blipFill>
                    <a:blip r:embed="rId10"/>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 BUSINESS BLUEPRINT DOCUMENT</w:t>
      </w: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233172" cy="178308"/>
            <wp:effectExtent b="0" l="0" r="0" t="0"/>
            <wp:docPr id="128" name="image128.png"/>
            <a:graphic>
              <a:graphicData uri="http://schemas.openxmlformats.org/drawingml/2006/picture">
                <pic:pic>
                  <pic:nvPicPr>
                    <pic:cNvPr id="0" name="image128.png"/>
                    <pic:cNvPicPr preferRelativeResize="0"/>
                  </pic:nvPicPr>
                  <pic:blipFill>
                    <a:blip r:embed="rId11"/>
                    <a:srcRect b="0" l="0" r="0" t="0"/>
                    <a:stretch>
                      <a:fillRect/>
                    </a:stretch>
                  </pic:blipFill>
                  <pic:spPr>
                    <a:xfrm>
                      <a:off x="0" y="0"/>
                      <a:ext cx="233172" cy="178308"/>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 </w:t>
      </w:r>
    </w:p>
    <w:tbl>
      <w:tblPr>
        <w:tblStyle w:val="Table2"/>
        <w:tblW w:w="9902.399597167969" w:type="dxa"/>
        <w:jc w:val="left"/>
        <w:tblInd w:w="1118.399963378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145507812"/>
        <w:gridCol w:w="1212.60009765625"/>
        <w:gridCol w:w="4049.7998046875"/>
        <w:gridCol w:w="1236.0003662109375"/>
        <w:gridCol w:w="1464.3994140625"/>
        <w:tblGridChange w:id="0">
          <w:tblGrid>
            <w:gridCol w:w="1939.5999145507812"/>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127" name="image121.png"/>
                  <a:graphic>
                    <a:graphicData uri="http://schemas.openxmlformats.org/drawingml/2006/picture">
                      <pic:pic>
                        <pic:nvPicPr>
                          <pic:cNvPr id="0" name="image121.png"/>
                          <pic:cNvPicPr preferRelativeResize="0"/>
                        </pic:nvPicPr>
                        <pic:blipFill>
                          <a:blip r:embed="rId7"/>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6018066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OKTAV (PT PRIMUS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1162109375" w:line="240" w:lineRule="auto"/>
              <w:ind w:left="129.3002319335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79858398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 DARI 58</w:t>
            </w:r>
          </w:p>
        </w:tc>
      </w:tr>
      <w:tr>
        <w:trPr>
          <w:cantSplit w:val="0"/>
          <w:trHeight w:val="355.600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6018066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40.52062988281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TIM PENYUSUN</w:t>
      </w:r>
    </w:p>
    <w:tbl>
      <w:tblPr>
        <w:tblStyle w:val="Table3"/>
        <w:tblW w:w="9765.599746704102" w:type="dxa"/>
        <w:jc w:val="left"/>
        <w:tblInd w:w="1010.400009155273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4799652099609"/>
        <w:gridCol w:w="4508.120269775391"/>
        <w:gridCol w:w="4356.99951171875"/>
        <w:tblGridChange w:id="0">
          <w:tblGrid>
            <w:gridCol w:w="900.4799652099609"/>
            <w:gridCol w:w="4508.120269775391"/>
            <w:gridCol w:w="4356.99951171875"/>
          </w:tblGrid>
        </w:tblGridChange>
      </w:tblGrid>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NAMA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PERUSAHAAN</w:t>
            </w:r>
          </w:p>
        </w:tc>
      </w:tr>
      <w:tr>
        <w:trPr>
          <w:cantSplit w:val="0"/>
          <w:trHeight w:val="34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9995117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Muhammad Harwindra Nala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52148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Semen Indonesia</w:t>
            </w:r>
          </w:p>
        </w:tc>
      </w:tr>
      <w:tr>
        <w:trPr>
          <w:cantSplit w:val="0"/>
          <w:trHeight w:val="34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799621582031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Teguh Soviyanto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52148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Semen Indonesia</w:t>
            </w:r>
          </w:p>
        </w:tc>
      </w:tr>
      <w:tr>
        <w:trPr>
          <w:cantSplit w:val="0"/>
          <w:trHeight w:val="34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9995117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Muchammad Syuchriyadi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52148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Semen Indonesia</w:t>
            </w:r>
          </w:p>
        </w:tc>
      </w:tr>
      <w:tr>
        <w:trPr>
          <w:cantSplit w:val="0"/>
          <w:trHeight w:val="341.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63995361328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Zakki Multazam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52148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Semen Indonesia</w:t>
            </w:r>
          </w:p>
        </w:tc>
      </w:tr>
      <w:tr>
        <w:trPr>
          <w:cantSplit w:val="0"/>
          <w:trHeight w:val="34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9995117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Budi Setyo Nugroho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52148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Semen Indonesia</w:t>
            </w:r>
          </w:p>
        </w:tc>
      </w:tr>
      <w:tr>
        <w:trPr>
          <w:cantSplit w:val="0"/>
          <w:trHeight w:val="34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9995117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Mochamad Nain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52148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Semen Indonesia</w:t>
            </w:r>
          </w:p>
        </w:tc>
      </w:tr>
      <w:tr>
        <w:trPr>
          <w:cantSplit w:val="0"/>
          <w:trHeight w:val="34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9995117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Erfan Affandi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52148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Semen Indonesia</w:t>
            </w:r>
          </w:p>
        </w:tc>
      </w:tr>
      <w:tr>
        <w:trPr>
          <w:cantSplit w:val="0"/>
          <w:trHeight w:val="34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199279785156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Anon Sulistyo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52148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Semen Indonesia</w:t>
            </w:r>
          </w:p>
        </w:tc>
      </w:tr>
      <w:tr>
        <w:trPr>
          <w:cantSplit w:val="0"/>
          <w:trHeight w:val="34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799621582031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Thamrin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52148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Semen Indonesia</w:t>
            </w:r>
          </w:p>
        </w:tc>
      </w:tr>
      <w:tr>
        <w:trPr>
          <w:cantSplit w:val="0"/>
          <w:trHeight w:val="34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199279785156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Ari Oktavianto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79711914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Primus Indonesia</w:t>
            </w:r>
          </w:p>
        </w:tc>
      </w:tr>
      <w:tr>
        <w:trPr>
          <w:cantSplit w:val="0"/>
          <w:trHeight w:val="34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9995117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Henky Mulyadi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79711914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Primus Indonesia</w:t>
            </w:r>
          </w:p>
        </w:tc>
      </w:tr>
    </w:tbl>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4.0002441406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84835" cy="170180"/>
            <wp:effectExtent b="0" l="0" r="0" t="0"/>
            <wp:docPr id="123" name="image124.png"/>
            <a:graphic>
              <a:graphicData uri="http://schemas.openxmlformats.org/drawingml/2006/picture">
                <pic:pic>
                  <pic:nvPicPr>
                    <pic:cNvPr id="0" name="image124.png"/>
                    <pic:cNvPicPr preferRelativeResize="0"/>
                  </pic:nvPicPr>
                  <pic:blipFill>
                    <a:blip r:embed="rId10"/>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 BUSINESS BLUEPRINT DOCUMENT</w:t>
      </w: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233172" cy="178308"/>
            <wp:effectExtent b="0" l="0" r="0" t="0"/>
            <wp:docPr id="122" name="image126.png"/>
            <a:graphic>
              <a:graphicData uri="http://schemas.openxmlformats.org/drawingml/2006/picture">
                <pic:pic>
                  <pic:nvPicPr>
                    <pic:cNvPr id="0" name="image126.png"/>
                    <pic:cNvPicPr preferRelativeResize="0"/>
                  </pic:nvPicPr>
                  <pic:blipFill>
                    <a:blip r:embed="rId11"/>
                    <a:srcRect b="0" l="0" r="0" t="0"/>
                    <a:stretch>
                      <a:fillRect/>
                    </a:stretch>
                  </pic:blipFill>
                  <pic:spPr>
                    <a:xfrm>
                      <a:off x="0" y="0"/>
                      <a:ext cx="233172" cy="178308"/>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 </w:t>
      </w:r>
    </w:p>
    <w:tbl>
      <w:tblPr>
        <w:tblStyle w:val="Table4"/>
        <w:tblW w:w="9902.399597167969" w:type="dxa"/>
        <w:jc w:val="left"/>
        <w:tblInd w:w="1118.399963378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145507812"/>
        <w:gridCol w:w="1212.60009765625"/>
        <w:gridCol w:w="4049.7998046875"/>
        <w:gridCol w:w="1236.0003662109375"/>
        <w:gridCol w:w="1464.3994140625"/>
        <w:tblGridChange w:id="0">
          <w:tblGrid>
            <w:gridCol w:w="1939.5999145507812"/>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124" name="image122.png"/>
                  <a:graphic>
                    <a:graphicData uri="http://schemas.openxmlformats.org/drawingml/2006/picture">
                      <pic:pic>
                        <pic:nvPicPr>
                          <pic:cNvPr id="0" name="image122.png"/>
                          <pic:cNvPicPr preferRelativeResize="0"/>
                        </pic:nvPicPr>
                        <pic:blipFill>
                          <a:blip r:embed="rId7"/>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6018066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OKTAV (PT PRIMUS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1162109375" w:line="240" w:lineRule="auto"/>
              <w:ind w:left="129.3002319335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1967773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 DARI 58</w:t>
            </w:r>
          </w:p>
        </w:tc>
      </w:tr>
      <w:tr>
        <w:trPr>
          <w:cantSplit w:val="0"/>
          <w:trHeight w:val="355.600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6018066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21.9604492187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DAFTAR ISI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319580078125" w:line="359.9183750152588" w:lineRule="auto"/>
        <w:ind w:left="1422.239990234375" w:right="262.39990234375" w:firstLine="17.519989013671875"/>
        <w:jc w:val="both"/>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HALAMAN PENGESAHAN.................................................................................................................................... 1 TIM PENYUSUN ......................................................................................................................................................... 2 DAFTAR ISI ................................................................................................................................................................... 3 DAFTAR TABLE .......................................................................................................................................................... 4 LEGEND.......................................................................................................................................................................... 5 KONTROL PERUBAHAN BLUEPRINT ............................................................................................................ 6 1. LATAR BELAKANG................................................................................................................................ 7 2. MAKSUD DAN TUJUAN ..................................................................................................................... 7 3. CAKUPAN BLUEPRINT ..................................................................................................................................... 8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25634765625" w:line="360.0226306915283" w:lineRule="auto"/>
        <w:ind w:left="1883.280029296875" w:right="262.39990234375" w:firstLine="0"/>
        <w:jc w:val="both"/>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3.1 Proses Bisnis SIGMA</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9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3.2 Ruang Lingkup Fungsi Class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............................................................................................................34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3.3 Definisi Fungsi Class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...........................................................................................................................35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975830078125" w:line="359.85586166381836" w:lineRule="auto"/>
        <w:ind w:left="1875.3599548339844" w:right="262.39990234375" w:hanging="451.67999267578125"/>
        <w:jc w:val="both"/>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4. DESAIN SISTEM....................................................................................................................................39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4.1 Tahapan Alur Sigma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............................................................................................................................39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4.2 Tahapan dengan Flowchart</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.............................................................................................................40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64208984375" w:line="359.9809169769287" w:lineRule="auto"/>
        <w:ind w:left="2415.279998779297" w:right="262.39990234375" w:firstLine="0"/>
        <w:jc w:val="both"/>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4.2.1 Flowchart User Agent Kapal</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.............................................................................................40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4.2.2 Flowchart User Perusahaan Bongkar Muat (PBM)</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...............................................49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4.2.3 Flowchart User Surveyor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..................................................................................................52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4.2.4 Flowchart User Inventori</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...................................................................................................53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4.2.5 Flowchart User Port Master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.............................................................................................54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390869140625" w:line="359.8560047149658" w:lineRule="auto"/>
        <w:ind w:left="1882.5599670410156" w:right="262.39990234375" w:hanging="450.71990966796875"/>
        <w:jc w:val="both"/>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5. KONFIGURASI.......................................................................................................................................57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1. Server</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.........................................................................................................................................................57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2. User</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.............................................................................................................................................................57</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2.064208984375" w:line="240" w:lineRule="auto"/>
        <w:ind w:left="0" w:right="824.0002441406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Pr>
        <w:drawing>
          <wp:inline distB="19050" distT="19050" distL="19050" distR="19050">
            <wp:extent cx="584835" cy="170180"/>
            <wp:effectExtent b="0" l="0" r="0" t="0"/>
            <wp:docPr id="117" name="image125.png"/>
            <a:graphic>
              <a:graphicData uri="http://schemas.openxmlformats.org/drawingml/2006/picture">
                <pic:pic>
                  <pic:nvPicPr>
                    <pic:cNvPr id="0" name="image125.png"/>
                    <pic:cNvPicPr preferRelativeResize="0"/>
                  </pic:nvPicPr>
                  <pic:blipFill>
                    <a:blip r:embed="rId10"/>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 BUSINESS BLUEPRINT DOCUMENT</w:t>
      </w: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233172" cy="178308"/>
            <wp:effectExtent b="0" l="0" r="0" t="0"/>
            <wp:docPr id="118" name="image127.png"/>
            <a:graphic>
              <a:graphicData uri="http://schemas.openxmlformats.org/drawingml/2006/picture">
                <pic:pic>
                  <pic:nvPicPr>
                    <pic:cNvPr id="0" name="image127.png"/>
                    <pic:cNvPicPr preferRelativeResize="0"/>
                  </pic:nvPicPr>
                  <pic:blipFill>
                    <a:blip r:embed="rId11"/>
                    <a:srcRect b="0" l="0" r="0" t="0"/>
                    <a:stretch>
                      <a:fillRect/>
                    </a:stretch>
                  </pic:blipFill>
                  <pic:spPr>
                    <a:xfrm>
                      <a:off x="0" y="0"/>
                      <a:ext cx="233172" cy="178308"/>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 </w:t>
      </w:r>
    </w:p>
    <w:tbl>
      <w:tblPr>
        <w:tblStyle w:val="Table5"/>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2009277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120" name="image120.png"/>
                  <a:graphic>
                    <a:graphicData uri="http://schemas.openxmlformats.org/drawingml/2006/picture">
                      <pic:pic>
                        <pic:nvPicPr>
                          <pic:cNvPr id="0" name="image120.png"/>
                          <pic:cNvPicPr preferRelativeResize="0"/>
                        </pic:nvPicPr>
                        <pic:blipFill>
                          <a:blip r:embed="rId7"/>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59912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OKTAV (PT PRIMUS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99804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 DARI 58</w:t>
            </w:r>
          </w:p>
        </w:tc>
      </w:tr>
      <w:tr>
        <w:trPr>
          <w:cantSplit w:val="0"/>
          <w:trHeight w:val="355.600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94.440307617187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DAFTAR TABLE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193359375" w:line="239.94566917419434" w:lineRule="auto"/>
        <w:ind w:left="1124.1600036621094" w:right="175.999755859375" w:firstLine="0"/>
        <w:jc w:val="both"/>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Table 1 Simbol Flowchart................................................................................................................................................5 Table 2 Kontrol Perubahan Blueprint........................................................................................................................6 Table 3 Analisa Kebutuhan Entry Laycan.............................................................................................................. 12 Table 4 Analisa Kebutuhan Approval Laycan ..................................................................................................... 14 Table 5 Analisa Kebutuhan Laycan Maintenance.............................................................................................. 15 Table 6 Analisa Kebutuhan Update ETA &amp; PKK................................................................................................. 18 Table 7 Analisa Kebutuhan PPKB............................................................................................................................ 19 Table 8 Analisa Kebutuhan Upload Dokumen NOR......................................................................................... 20 Table 9 Definisi Fungsi Class Dashboard............................................................................................................... 35 Table 10 Definisi Fungsi Penjualan Export / Domestic ................................................................................... 35 Table 11 Definisi ungsi Class User Agen Kapal................................................................................................... 36 Table 12 Definisi Fungsi Class User Fungsi BUP................................................................................................ 36 Table 13 Definisi Fungsi Class PBM ........................................................................................................................ 37 Table 14 Definisi Fungsi Class User Surveyor..................................................................................................... 38 Table 15 Definisi Fungsi Class User Inventori..................................................................................................... 38 Table 16 Definisi Fungsi Class Port Master.......................................................................................................... 38 Table 17 Analisa Kebutuhan User Update ETA &amp; PKK................................................................................... 41 Table 18 Analisis Kebutuhan User PPKB .............................................................................................................. 42 Table 19 Analisis Kebutuhan User Upload Dokumen NOR........................................................................... 43 Table 20 Analisis Kebutuhan User Penetapan PPKB....................................................................................... 44 Table 21 Analisis Kebutuhan User Menara .......................................................................................................... 45 Table 22 Analisis Kebutuhan User Create SPK .................................................................................................. 46 Table 23 Analisis Kebutuhan User Realisasi 2A1 .............................................................................................. 47 Table 24 Analisis Kebutuhan User DTJK............................................................................................................... 48 Table 25 Analisis Kebutuhan User Gate ................................................................................................................ 49 Table 26 Analisis Kebutuhan User Daily Report/Timesheet ........................................................................ 51 Table 27 Analisis Kebutuhan User Official Report............................................................................................ 51 Table 28 Analisis Kebutuhan User Upload dan Insert Draught Survey................................................. 52 Table 29 Analisis Kebutuhan User Inventori ....................................................................................................... 53 Table 30 Analisis Kebutuhan User Master Customer..................................................................................... 54 Table 31 Analisis Kebutuhan User Master Barang ........................................................................................... 55 Table 32 Analisis Kebutuhan User Login............................................................................................................... 56 Table 33 Analisis Kebutuhan User Data Truck ................................................................................................... 56</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7745971679688" w:line="240" w:lineRule="auto"/>
        <w:ind w:left="0" w:right="824.0002441406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Pr>
        <w:drawing>
          <wp:inline distB="19050" distT="19050" distL="19050" distR="19050">
            <wp:extent cx="584835" cy="170180"/>
            <wp:effectExtent b="0" l="0" r="0" t="0"/>
            <wp:docPr id="121" name="image130.png"/>
            <a:graphic>
              <a:graphicData uri="http://schemas.openxmlformats.org/drawingml/2006/picture">
                <pic:pic>
                  <pic:nvPicPr>
                    <pic:cNvPr id="0" name="image130.png"/>
                    <pic:cNvPicPr preferRelativeResize="0"/>
                  </pic:nvPicPr>
                  <pic:blipFill>
                    <a:blip r:embed="rId10"/>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 BUSINESS BLUEPRINT DOCUMENT</w:t>
      </w: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233172" cy="178308"/>
            <wp:effectExtent b="0" l="0" r="0" t="0"/>
            <wp:docPr id="119" name="image119.png"/>
            <a:graphic>
              <a:graphicData uri="http://schemas.openxmlformats.org/drawingml/2006/picture">
                <pic:pic>
                  <pic:nvPicPr>
                    <pic:cNvPr id="0" name="image119.png"/>
                    <pic:cNvPicPr preferRelativeResize="0"/>
                  </pic:nvPicPr>
                  <pic:blipFill>
                    <a:blip r:embed="rId11"/>
                    <a:srcRect b="0" l="0" r="0" t="0"/>
                    <a:stretch>
                      <a:fillRect/>
                    </a:stretch>
                  </pic:blipFill>
                  <pic:spPr>
                    <a:xfrm>
                      <a:off x="0" y="0"/>
                      <a:ext cx="233172" cy="178308"/>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 </w:t>
      </w:r>
    </w:p>
    <w:tbl>
      <w:tblPr>
        <w:tblStyle w:val="Table6"/>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2009277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33"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59912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OKTAV (PT PRIMUS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59570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 DARI 58</w:t>
            </w:r>
          </w:p>
        </w:tc>
      </w:tr>
      <w:tr>
        <w:trPr>
          <w:cantSplit w:val="0"/>
          <w:trHeight w:val="355.600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95.32043457031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LEGEND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166015625" w:line="240" w:lineRule="auto"/>
        <w:ind w:left="1433.9999389648438"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Flowchart System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15234375" w:line="268.7194347381592" w:lineRule="auto"/>
        <w:ind w:left="1433.9999389648438" w:right="768.642578125" w:firstLine="3.35998535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Flowchart system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ini digunakan untuk menjelaskan system proses aplikasi design hingga  proses di identifikasi. Berikut simbol – simbol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flowchart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365478515625" w:line="240" w:lineRule="auto"/>
        <w:ind w:left="0" w:right="3610.44006347656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1 Simbol Flowchart </w:t>
      </w:r>
    </w:p>
    <w:tbl>
      <w:tblPr>
        <w:tblStyle w:val="Table7"/>
        <w:tblW w:w="8672.71987915039" w:type="dxa"/>
        <w:jc w:val="left"/>
        <w:tblInd w:w="1416.4799499511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0.3199768066406"/>
        <w:gridCol w:w="3257.39990234375"/>
        <w:gridCol w:w="4645"/>
        <w:tblGridChange w:id="0">
          <w:tblGrid>
            <w:gridCol w:w="770.3199768066406"/>
            <w:gridCol w:w="3257.39990234375"/>
            <w:gridCol w:w="4645"/>
          </w:tblGrid>
        </w:tblGridChange>
      </w:tblGrid>
      <w:tr>
        <w:trPr>
          <w:cantSplit w:val="0"/>
          <w:trHeight w:val="52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52026367187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Simbol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3999023437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 Fungsi</w:t>
            </w:r>
          </w:p>
        </w:tc>
      </w:tr>
      <w:tr>
        <w:trPr>
          <w:cantSplit w:val="0"/>
          <w:trHeight w:val="8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30.560302734375" w:right="-29.4805908203125"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TERMINATOR (PERMULAAN DAN AKHIR PROGRAM)</w:t>
            </w:r>
          </w:p>
        </w:tc>
      </w:tr>
      <w:tr>
        <w:trPr>
          <w:cantSplit w:val="0"/>
          <w:trHeight w:val="108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20.2001953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DECISION</w:t>
            </w:r>
          </w:p>
        </w:tc>
      </w:tr>
      <w:tr>
        <w:trPr>
          <w:cantSplit w:val="0"/>
          <w:trHeight w:val="111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3.399047851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INPUT / OUTPUT DATA</w:t>
            </w:r>
          </w:p>
        </w:tc>
      </w:tr>
      <w:tr>
        <w:trPr>
          <w:cantSplit w:val="0"/>
          <w:trHeight w:val="12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0804443359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PREDEFINED PROCESS (SUB PROGRAM)</w:t>
            </w:r>
          </w:p>
        </w:tc>
      </w:tr>
      <w:tr>
        <w:trPr>
          <w:cantSplit w:val="0"/>
          <w:trHeight w:val="108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3.87939453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PENYIMPANAN DATA</w:t>
            </w:r>
          </w:p>
        </w:tc>
      </w:tr>
      <w:tr>
        <w:trPr>
          <w:cantSplit w:val="0"/>
          <w:trHeight w:val="963.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3.479614257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PROSES</w:t>
            </w:r>
          </w:p>
        </w:tc>
      </w:tr>
      <w:tr>
        <w:trPr>
          <w:cantSplit w:val="0"/>
          <w:trHeight w:val="90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74.84008789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MANUAL INPUT</w:t>
            </w:r>
          </w:p>
        </w:tc>
      </w:tr>
    </w:tbl>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4.0002441406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84835" cy="170180"/>
            <wp:effectExtent b="0" l="0" r="0" t="0"/>
            <wp:docPr id="36" name="image36.png"/>
            <a:graphic>
              <a:graphicData uri="http://schemas.openxmlformats.org/drawingml/2006/picture">
                <pic:pic>
                  <pic:nvPicPr>
                    <pic:cNvPr id="0" name="image36.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 BUSINESS BLUEPRINT DOCUMENT</w:t>
      </w: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233172" cy="178308"/>
            <wp:effectExtent b="0" l="0" r="0" t="0"/>
            <wp:docPr id="37" name="image37.png"/>
            <a:graphic>
              <a:graphicData uri="http://schemas.openxmlformats.org/drawingml/2006/picture">
                <pic:pic>
                  <pic:nvPicPr>
                    <pic:cNvPr id="0" name="image37.png"/>
                    <pic:cNvPicPr preferRelativeResize="0"/>
                  </pic:nvPicPr>
                  <pic:blipFill>
                    <a:blip r:embed="rId12"/>
                    <a:srcRect b="0" l="0" r="0" t="0"/>
                    <a:stretch>
                      <a:fillRect/>
                    </a:stretch>
                  </pic:blipFill>
                  <pic:spPr>
                    <a:xfrm>
                      <a:off x="0" y="0"/>
                      <a:ext cx="233172" cy="178308"/>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 </w:t>
      </w:r>
    </w:p>
    <w:tbl>
      <w:tblPr>
        <w:tblStyle w:val="Table8"/>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2009277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34" name="image34.png"/>
                  <a:graphic>
                    <a:graphicData uri="http://schemas.openxmlformats.org/drawingml/2006/picture">
                      <pic:pic>
                        <pic:nvPicPr>
                          <pic:cNvPr id="0" name="image34.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59912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OKTAV (PT PRIMUS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3989257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6 DARI 58</w:t>
            </w:r>
          </w:p>
        </w:tc>
      </w:tr>
      <w:tr>
        <w:trPr>
          <w:cantSplit w:val="0"/>
          <w:trHeight w:val="355.600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11.7199707031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KONTROL PERUBAHAN BLUEPRINT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193359375" w:line="240" w:lineRule="auto"/>
        <w:ind w:left="0" w:right="2996.439819335937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2 Kontrol Perubahan Blueprint</w:t>
      </w:r>
    </w:p>
    <w:tbl>
      <w:tblPr>
        <w:tblStyle w:val="Table9"/>
        <w:tblW w:w="9220.320587158203" w:type="dxa"/>
        <w:jc w:val="left"/>
        <w:tblInd w:w="1416.4799499511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1.1201477050781"/>
        <w:gridCol w:w="2429.4000244140625"/>
        <w:gridCol w:w="5019.8004150390625"/>
        <w:tblGridChange w:id="0">
          <w:tblGrid>
            <w:gridCol w:w="1771.1201477050781"/>
            <w:gridCol w:w="2429.4000244140625"/>
            <w:gridCol w:w="5019.8004150390625"/>
          </w:tblGrid>
        </w:tblGridChange>
      </w:tblGrid>
      <w:tr>
        <w:trPr>
          <w:cantSplit w:val="0"/>
          <w:trHeight w:val="67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Versi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Dokumen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Tanggal Perubahan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6.3201904296875" w:right="0" w:firstLine="0"/>
              <w:jc w:val="lef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Deskripsi Perubahan</w:t>
            </w:r>
          </w:p>
        </w:tc>
      </w:tr>
      <w:tr>
        <w:trPr>
          <w:cantSplit w:val="0"/>
          <w:trHeight w:val="13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V.1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12.80029296875" w:right="219.04052734375"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Terjadi perubahan terhadap letak menu - Terjadi perubahan terhadap penginputan  form submit laycan</w:t>
            </w:r>
          </w:p>
        </w:tc>
      </w:tr>
      <w:tr>
        <w:trPr>
          <w:cantSplit w:val="0"/>
          <w:trHeight w:val="11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V.2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469.840087890625" w:right="151.241455078125" w:hanging="357.0397949218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Perubahan dari form gate in gate out yang  menjadi satu otomatis input gate in gate  out juga tercreate</w:t>
            </w:r>
          </w:p>
        </w:tc>
      </w:tr>
      <w:tr>
        <w:trPr>
          <w:cantSplit w:val="0"/>
          <w:trHeight w:val="11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V.3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18685913086" w:lineRule="auto"/>
              <w:ind w:left="112.80029296875" w:right="82.120361328125"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Perubahan form daily report yang awalnya  upload dokumen menjadi form inputan - Penambahan form entryan official report</w:t>
            </w:r>
          </w:p>
        </w:tc>
      </w:tr>
      <w:tr>
        <w:trPr>
          <w:cantSplit w:val="0"/>
          <w:trHeight w:val="116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V.4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2929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Penambahan untuk update stock</w:t>
            </w:r>
          </w:p>
        </w:tc>
      </w:tr>
    </w:tbl>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4.0002441406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84835" cy="170180"/>
            <wp:effectExtent b="0" l="0" r="0" t="0"/>
            <wp:docPr id="35" name="image35.png"/>
            <a:graphic>
              <a:graphicData uri="http://schemas.openxmlformats.org/drawingml/2006/picture">
                <pic:pic>
                  <pic:nvPicPr>
                    <pic:cNvPr id="0" name="image35.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 BUSINESS BLUEPRINT DOCUMENT</w:t>
      </w: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233172" cy="178308"/>
            <wp:effectExtent b="0" l="0" r="0" t="0"/>
            <wp:docPr id="47" name="image47.png"/>
            <a:graphic>
              <a:graphicData uri="http://schemas.openxmlformats.org/drawingml/2006/picture">
                <pic:pic>
                  <pic:nvPicPr>
                    <pic:cNvPr id="0" name="image47.png"/>
                    <pic:cNvPicPr preferRelativeResize="0"/>
                  </pic:nvPicPr>
                  <pic:blipFill>
                    <a:blip r:embed="rId12"/>
                    <a:srcRect b="0" l="0" r="0" t="0"/>
                    <a:stretch>
                      <a:fillRect/>
                    </a:stretch>
                  </pic:blipFill>
                  <pic:spPr>
                    <a:xfrm>
                      <a:off x="0" y="0"/>
                      <a:ext cx="233172" cy="178308"/>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 </w:t>
      </w:r>
    </w:p>
    <w:tbl>
      <w:tblPr>
        <w:tblStyle w:val="Table10"/>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42" name="image42.png"/>
                  <a:graphic>
                    <a:graphicData uri="http://schemas.openxmlformats.org/drawingml/2006/picture">
                      <pic:pic>
                        <pic:nvPicPr>
                          <pic:cNvPr id="0" name="image42.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598388671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7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719985961914"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1. LATAR BELAKANG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20263671875" w:line="275.88955879211426" w:lineRule="auto"/>
        <w:ind w:left="1129.6800231933594" w:right="759.119873046875" w:firstLine="734.8800659179688"/>
        <w:jc w:val="both"/>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PT. Semen Indonesia (Persero), Tbk. Sebelumnya bernama PT Semen Gresik  (Persero) Tbk. Diresmikan di Gresik pada tanggal 7 Agustus 1957, merupakan perusahaan  BUMN persemenan yang menjadi penopang pembangunan nasional sejak masa  kemerdekaan hingga saat ini. Pada tahun 1991, Perseroan mencatatkan diri sebagai  perusahaan BUMN pertama yang go public di Bursa Efek Indonesia (BEI) dengan kode  emiten “SMGR”.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30859375" w:line="275.88955879211426" w:lineRule="auto"/>
        <w:ind w:left="1131.6000366210938" w:right="834.24072265625" w:firstLine="641.7599487304688"/>
        <w:jc w:val="both"/>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PT. Semen Indonesia (Persero), Tbk. Dan anak perusahaannya yaitu PT. Semen  Gresik , PT. Semen Padang , PT. Semen Tonasa dan Thang Long Cement Company (TLCC) ,  untuk selanjutnya disebut Semen Indonesia Group (SIG) , adalah Badan Usaha Milik  Negara yang memiliki kapasitas produksi semen terbesar di Indonesia.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302734375" w:line="275.61195373535156" w:lineRule="auto"/>
        <w:ind w:left="1122.4800109863281" w:right="838.9208984375" w:firstLine="739.6800231933594"/>
        <w:jc w:val="both"/>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PT. Semen Indonesia (Persero) Tbk atau SIG merupakan strategic holding company  yang memayungi anak usaha dibidang produsen semen, non semen, dan jasa diseluruh  Indonesia. Sebagai Badan Usaha Milik Negara (BUMN), porsi saham PT. Semen Indonesia  (Persero) Tbk. Saat ini 51,01% milik pemerintah RI dan 48,99% milik publik. Menguasai  pangsa pasar nasional dan jangkauan pasar regional, Perseroan berupaya menjadi  perusahaan penyedia solusi bahan bangunan terdepan di regional dengan menyediakan  berbagai produk dan layanan yang lengkap dan berkualitas.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079833984375" w:line="275.88955879211426" w:lineRule="auto"/>
        <w:ind w:left="1138.3200073242188" w:right="835.679931640625" w:firstLine="632.6399230957031"/>
        <w:jc w:val="both"/>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Dengan adanya dukungan ICT yang baik diharapkan SIG bisa mendapatkan  pemasukan pendapatan dari pengelolaan pelabuhan, mengingat pelabuhan SIG ada di  beberapa tempat besar di Indonesia dan memiliki fasilitas yang memadai sebagai  pelabuhancommercial.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302734375" w:line="276.05615615844727" w:lineRule="auto"/>
        <w:ind w:left="1138.3200073242188" w:right="844.3212890625" w:firstLine="635.0399780273438"/>
        <w:jc w:val="both"/>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Pengelolaan pelabuhan yang baik akan mempengaruhi performa pengiriman yang  menggunakan transportasi laut. Penjadwalan kedatangan dan keberangkatan kapal  menuju dan keluar dari pelabuhan sangat memengaruhi performa keluar masuknya  barang.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642578125" w:line="275.2231693267822" w:lineRule="auto"/>
        <w:ind w:left="1138.3200073242188" w:right="845.201416015625" w:firstLine="618.7199401855469"/>
        <w:jc w:val="both"/>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SIG memiliki 25 pelabuhan yang belum dikelola secara professional dan belum memiliki aturan-aturan standar pelabuhan. Dampaknya adalah SIG belum bisa melakukan kegiatan yang dapat menghasilkan sebuah profit. Padahal proses monitoring  membutuhkan adanya standar operasional dan aturan-aturan yang dapat digunakan.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9708251953125" w:line="276.0006523132324" w:lineRule="auto"/>
        <w:ind w:left="1138.3200073242188" w:right="843.60107421875" w:firstLine="566.1599731445312"/>
        <w:jc w:val="both"/>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Untuk mendukung peningkatan pengelolaan pelabuhan Semen Indonesia Group,  maka ICT berencana menyediakan Aplikasi Advanced Port Management System atau SIG  maritime analityc (SIGMA) untuk mendukung kinerja pengelolaan jadwal kedatangan  kapal, kepergian kapal / truk dan kegiatan lainnya yang menunjang operasional pelabuhan.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49462890625" w:line="240" w:lineRule="auto"/>
        <w:ind w:left="1130.8800506591797"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2. MAKSUD DAN TUJUAN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01342773438" w:line="273.89044761657715" w:lineRule="auto"/>
        <w:ind w:left="1131.8399810791016" w:right="852.557373046875" w:firstLine="9.840011596679688"/>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Maksud dan Tujuan dari implementasi Aplikasi Advanced Port Management System ini  adalah untuk :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2506103515625" w:line="240" w:lineRule="auto"/>
        <w:ind w:left="0" w:right="851.280517578125" w:firstLine="0"/>
        <w:jc w:val="right"/>
        <w:rPr>
          <w:rFonts w:ascii="Lato" w:cs="Lato" w:eastAsia="Lato" w:hAnsi="Lato"/>
          <w:b w:val="0"/>
          <w:i w:val="0"/>
          <w:smallCaps w:val="0"/>
          <w:strike w:val="0"/>
          <w:color w:val="000000"/>
          <w:sz w:val="24"/>
          <w:szCs w:val="24"/>
          <w:u w:val="single"/>
          <w:shd w:fill="auto" w:val="clear"/>
          <w:vertAlign w:val="baseline"/>
        </w:rPr>
      </w:pPr>
      <w:r w:rsidDel="00000000" w:rsidR="00000000" w:rsidRPr="00000000">
        <w:rPr>
          <w:rFonts w:ascii="Lato" w:cs="Lato" w:eastAsia="Lato" w:hAnsi="Lato"/>
          <w:b w:val="0"/>
          <w:i w:val="0"/>
          <w:smallCaps w:val="0"/>
          <w:strike w:val="0"/>
          <w:color w:val="000000"/>
          <w:sz w:val="24"/>
          <w:szCs w:val="24"/>
          <w:u w:val="single"/>
          <w:shd w:fill="auto" w:val="clear"/>
          <w:vertAlign w:val="baseline"/>
          <w:rtl w:val="0"/>
        </w:rPr>
        <w:t xml:space="preserve">1. Dokumen </w:t>
      </w:r>
      <w:r w:rsidDel="00000000" w:rsidR="00000000" w:rsidRPr="00000000">
        <w:rPr>
          <w:rFonts w:ascii="Lato" w:cs="Lato" w:eastAsia="Lato" w:hAnsi="Lato"/>
          <w:b w:val="0"/>
          <w:i w:val="0"/>
          <w:smallCaps w:val="0"/>
          <w:strike w:val="0"/>
          <w:color w:val="000000"/>
          <w:sz w:val="24.640439987182617"/>
          <w:szCs w:val="24.640439987182617"/>
          <w:u w:val="single"/>
          <w:shd w:fill="auto" w:val="clear"/>
          <w:vertAlign w:val="baseline"/>
          <w:rtl w:val="0"/>
        </w:rPr>
        <w:t xml:space="preserve">business blueprint </w:t>
      </w:r>
      <w:r w:rsidDel="00000000" w:rsidR="00000000" w:rsidRPr="00000000">
        <w:rPr>
          <w:rFonts w:ascii="Lato" w:cs="Lato" w:eastAsia="Lato" w:hAnsi="Lato"/>
          <w:b w:val="0"/>
          <w:i w:val="0"/>
          <w:smallCaps w:val="0"/>
          <w:strike w:val="0"/>
          <w:color w:val="000000"/>
          <w:sz w:val="24"/>
          <w:szCs w:val="24"/>
          <w:u w:val="single"/>
          <w:shd w:fill="auto" w:val="clear"/>
          <w:vertAlign w:val="baseline"/>
          <w:rtl w:val="0"/>
        </w:rPr>
        <w:t xml:space="preserve">ini merupakan suatu dokumentasi inovasi dan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45042419433594"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24"/>
          <w:szCs w:val="24"/>
          <w:u w:val="single"/>
          <w:shd w:fill="auto" w:val="clear"/>
          <w:vertAlign w:val="baseline"/>
        </w:rPr>
        <w:drawing>
          <wp:inline distB="19050" distT="19050" distL="19050" distR="19050">
            <wp:extent cx="584835" cy="170180"/>
            <wp:effectExtent b="0" l="0" r="0" t="0"/>
            <wp:docPr id="44" name="image44.png"/>
            <a:graphic>
              <a:graphicData uri="http://schemas.openxmlformats.org/drawingml/2006/picture">
                <pic:pic>
                  <pic:nvPicPr>
                    <pic:cNvPr id="0" name="image44.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11"/>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53" name="image53.png"/>
                  <a:graphic>
                    <a:graphicData uri="http://schemas.openxmlformats.org/drawingml/2006/picture">
                      <pic:pic>
                        <pic:nvPicPr>
                          <pic:cNvPr id="0" name="image53.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3989257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8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08276557922363" w:lineRule="auto"/>
        <w:ind w:left="1849.9200439453125" w:right="850.560302734375" w:firstLine="6.959991455078125"/>
        <w:jc w:val="both"/>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integrasi dari aplikasi sebelumnya di Pelabuhan Semen Indonesia Group (SIG) yaitu  Port Management System (PMS), CSMS untuk mendukung kebutuhan-kebutuhan  di area bisnis yang termasuk dalam lingkup implementasi Supply Chain Management khususnya area bisnis kepelabuhanan SIG. Dokumen ini juga  menjelaskan proses-proses secara keseluruhan yang didukung oleh modul aplikasi  dan kebutuhan detil yang mencakup fungsional, data, form, laporan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report</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dan  interface. Kebutuhan tersebut akan mengacu pada lingkup proyek yang disepakati  di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TOR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4296875" w:line="271.27089500427246" w:lineRule="auto"/>
        <w:ind w:left="1864.5600891113281" w:right="851.041259765625" w:hanging="370.8000183105469"/>
        <w:jc w:val="both"/>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Mengelola dan mengatur Aktivitas Kepelabuhanan dan Aktivitas Penunjang  Kepelabuhanan di Pelabuhan,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Packing Plant</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dan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Grinding Plant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di PT Semen  Indonesia (Persero) Tbk. (SIG).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698486328125" w:line="275.88955879211426" w:lineRule="auto"/>
        <w:ind w:left="1848.7200927734375" w:right="853.321533203125" w:hanging="354.479980468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 Dokumen ini akan menjadi suatu dasar untuk aktivitas pengembangan selanjutnya  seperti disain teknis, kustomisasi, dan testing modul aplikasi.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300537109375" w:line="240" w:lineRule="auto"/>
        <w:ind w:left="1131.6000366210938"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3</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CAKUPAN BLUEPRINT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127.76000976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Skenario bisnis sigma di SIG terdiri dari ;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203857421875" w:line="240" w:lineRule="auto"/>
        <w:ind w:left="1130.6400299072266"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a. Arrival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132.799987792968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Proses laycan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132.799987792968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Update ETA &amp; PKK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132.799987792968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Menara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137.1200561523438"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b. Berthing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132.799987792968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Submit PPKB tambat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132.799987792968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Penetapan line up / PPKB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132.799987792968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SPK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1132.799987792968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Realisasi 2A1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128.479995727539"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c. Jetty Operations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19970703125" w:line="240" w:lineRule="auto"/>
        <w:ind w:left="1132.799987792968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Gate in and confirm Inbound / Outbound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132.799987792968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Daily report / timesheet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132.799987792968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Official report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128.2400512695312"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d. Departure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132.799987792968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Submit PPKB keberangkatan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132.799987792968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Penetapan line up / PPKB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132.799987792968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SPK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30029296875" w:line="240" w:lineRule="auto"/>
        <w:ind w:left="1132.799987792968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Realisasi 2A1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132.799987792968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Menara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2008056640625" w:line="240" w:lineRule="auto"/>
        <w:ind w:left="1132.799987792968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DTJK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128.479995727539"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e. Vessel Tracking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123.6800384521484"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f. Stock Monitoring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132.799987792968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Stock Silo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132.799987792968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Release Tracking</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200866699219"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Pr>
        <w:drawing>
          <wp:inline distB="19050" distT="19050" distL="19050" distR="19050">
            <wp:extent cx="584835" cy="170180"/>
            <wp:effectExtent b="0" l="0" r="0" t="0"/>
            <wp:docPr id="55" name="image55.png"/>
            <a:graphic>
              <a:graphicData uri="http://schemas.openxmlformats.org/drawingml/2006/picture">
                <pic:pic>
                  <pic:nvPicPr>
                    <pic:cNvPr id="0" name="image55.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12"/>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49" name="image49.png"/>
                  <a:graphic>
                    <a:graphicData uri="http://schemas.openxmlformats.org/drawingml/2006/picture">
                      <pic:pic>
                        <pic:nvPicPr>
                          <pic:cNvPr id="0" name="image49.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59497070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9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799987792968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Availability Tracking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130.3999328613281"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Cost Tracking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193359375" w:line="240" w:lineRule="auto"/>
        <w:ind w:left="1129.1999816894531"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3.1 Proses Bisnis SIGMA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486.3200378417969"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Gambaran Besar Alur Proses Bisnis di Sistem SIGMA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75.88955879211426" w:lineRule="auto"/>
        <w:ind w:left="1487.5199890136719" w:right="279.678955078125" w:firstLine="2.16003417968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Gambaran besar alur proses bisnis di Sistem SIGMA meliputi ruang lingkup operasional yang disesuaikan dengan User Internal dan Proses Bisnis Sistem SIGMA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3076171875" w:line="207.02364921569824" w:lineRule="auto"/>
        <w:ind w:left="1848.2400512695312" w:right="549.200439453125" w:firstLine="51.759948730468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Pr>
        <w:drawing>
          <wp:inline distB="19050" distT="19050" distL="19050" distR="19050">
            <wp:extent cx="5670550" cy="2392426"/>
            <wp:effectExtent b="0" l="0" r="0" t="0"/>
            <wp:docPr id="51" name="image51.png"/>
            <a:graphic>
              <a:graphicData uri="http://schemas.openxmlformats.org/drawingml/2006/picture">
                <pic:pic>
                  <pic:nvPicPr>
                    <pic:cNvPr id="0" name="image51.png"/>
                    <pic:cNvPicPr preferRelativeResize="0"/>
                  </pic:nvPicPr>
                  <pic:blipFill>
                    <a:blip r:embed="rId12"/>
                    <a:srcRect b="0" l="0" r="0" t="0"/>
                    <a:stretch>
                      <a:fillRect/>
                    </a:stretch>
                  </pic:blipFill>
                  <pic:spPr>
                    <a:xfrm>
                      <a:off x="0" y="0"/>
                      <a:ext cx="5670550" cy="2392426"/>
                    </a:xfrm>
                    <a:prstGeom prst="rect"/>
                    <a:ln/>
                  </pic:spPr>
                </pic:pic>
              </a:graphicData>
            </a:graphic>
          </wp:inline>
        </w:drawing>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Sebelum proses bisnis dilakukan yang pertama kali perlu disiapkan adalah master  data proses, seperti :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902587890625" w:line="240" w:lineRule="auto"/>
        <w:ind w:left="1865.5200195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Master Data Kapal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1853.760070800781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Master Data Truck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854.240112304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 Master Data User List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846.080017089843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4. Master Data User Class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854.240112304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5. Master Data Customer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19970703125" w:line="240" w:lineRule="auto"/>
        <w:ind w:left="1854.240112304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6. Master Data Barang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854.480133056640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7. Master Data RKAP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852.799987792968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8. Master Data Lokasi Cement Plant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859.0400695800781"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9. Master Data Lokasi Packing Plant/Grinding Plant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865.5200195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10.Master Data Silo Packing Plant/Grinding Plant/Cement Plant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30029296875" w:line="275.88955879211426" w:lineRule="auto"/>
        <w:ind w:left="1848.7200927734375" w:right="851.519775390625" w:firstLine="15.839996337890625"/>
        <w:jc w:val="both"/>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Proses bisnis diatas selanjutnya akan dibagi menjadi User Class yang berfungsi  sebagai klasifikasi akses point ke aplikasi SIGMA sesuai dengan otorisasi yang  diizinkan oleh user admin SIGMA, user class sebagai berikut :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40771484375" w:line="240" w:lineRule="auto"/>
        <w:ind w:left="1852.3200988769531"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 Port Master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859.5201110839844"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 Sales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2008056640625" w:line="240" w:lineRule="auto"/>
        <w:ind w:left="1850.1600646972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c. Agen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849.920043945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 BUP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850.1600646972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e. PBM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844.400024414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 Surveyor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147705078125" w:line="240" w:lineRule="auto"/>
        <w:ind w:left="1847.2801208496094"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g. Vessel Owner</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199523925781"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Pr>
        <w:drawing>
          <wp:inline distB="19050" distT="19050" distL="19050" distR="19050">
            <wp:extent cx="584835" cy="170180"/>
            <wp:effectExtent b="0" l="0" r="0" t="0"/>
            <wp:docPr id="57" name="image57.png"/>
            <a:graphic>
              <a:graphicData uri="http://schemas.openxmlformats.org/drawingml/2006/picture">
                <pic:pic>
                  <pic:nvPicPr>
                    <pic:cNvPr id="0" name="image57.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13"/>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58" name="image58.png"/>
                  <a:graphic>
                    <a:graphicData uri="http://schemas.openxmlformats.org/drawingml/2006/picture">
                      <pic:pic>
                        <pic:nvPicPr>
                          <pic:cNvPr id="0" name="image58.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10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8.800048828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h. Distributor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856.880035400390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i. PP (Packing Plant)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834.800109863281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j. GP (Grinding Plant)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859.5201110839844"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k. Pelabuhan (Port)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861.200103759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l. Inventory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193359375" w:line="240" w:lineRule="auto"/>
        <w:ind w:left="1848.240051269531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Skenario Proses Bisnis pada Aplikasi SIGMA terdiri dari :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865.5200195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Arrival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19970703125" w:line="240" w:lineRule="auto"/>
        <w:ind w:left="1853.760070800781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Berthing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854.240112304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 Jetty Operation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846.080017089843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4. Departure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854.240112304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5. Monitoring: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2212.23999023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 Vessel Tracking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2219.440002441406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 Stock Tracking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2210.079956054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c. Release Tracking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2209.8399353027344"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 Availability Tracking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2210.079956054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e. Cost Tracking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3.3203125"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Pr>
        <w:drawing>
          <wp:inline distB="19050" distT="19050" distL="19050" distR="19050">
            <wp:extent cx="584835" cy="170180"/>
            <wp:effectExtent b="0" l="0" r="0" t="0"/>
            <wp:docPr id="56" name="image56.png"/>
            <a:graphic>
              <a:graphicData uri="http://schemas.openxmlformats.org/drawingml/2006/picture">
                <pic:pic>
                  <pic:nvPicPr>
                    <pic:cNvPr id="0" name="image56.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14"/>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11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6000061035156"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1. Arrival / Kedatangan Kapal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924.559936523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Berikut proses bisnis flow untuk Arrival :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1943359375" w:line="204.3350601196289" w:lineRule="auto"/>
        <w:ind w:left="1579.4400024414062" w:right="197.601318359375" w:hanging="9.44000244140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Pr>
        <w:drawing>
          <wp:inline distB="19050" distT="19050" distL="19050" distR="19050">
            <wp:extent cx="6103365" cy="3936365"/>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103365" cy="3936365"/>
                    </a:xfrm>
                    <a:prstGeom prst="rect"/>
                    <a:ln/>
                  </pic:spPr>
                </pic:pic>
              </a:graphicData>
            </a:graphic>
          </wp:inline>
        </w:drawing>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Sebelum kapal memasuki kawasan kolam pelabuhan Semen Indonesia Group (SIG)  didahului oleh: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73876953125" w:line="276.05615615844727" w:lineRule="auto"/>
        <w:ind w:left="1845.3599548339844" w:right="850.80078125" w:hanging="365.03997802734375"/>
        <w:jc w:val="both"/>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 Inventory yang rendah baik di Silo Packing/Grinding Plant, Gudang  (DC/Distributor) yang disebut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Proses Outbound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(semen zak, curah, jumbo,  klinker) maupun di Storage/Yard Inventory Plant/Pabrik yang disebut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Proses  Inbound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(batubara, gypsum, dan material lainnya).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4697265625" w:line="240" w:lineRule="auto"/>
        <w:ind w:left="1487.5199890136719"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 Inventory yang rendah ini disampaikan oleh: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75.88955879211426" w:lineRule="auto"/>
        <w:ind w:left="2406.6400146484375" w:right="852.36083984375" w:hanging="356.159973144531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Unit Kerja Sales bekerjasama dengan pihak Distributor/Buyer untuk  dilakukan submit Purchase Order (PO) dan Sales Order (SO);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0517578125" w:line="276.35610580444336" w:lineRule="auto"/>
        <w:ind w:left="2050.4800415039062" w:right="853.800048828125"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Unit Kerja Packing/Grinding Plant/DC bekerjasama dengan pihak Outbound  Inventory untuk dilakukan Purchase Order-Stock Transfer Order (PO-STO);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Unit Kerja Perencanaan dan Pengendalian Produksi bekerjasama dengan  pihak Unit Strategic Procurement untuk dilakukan Purchase Order (PO) atas  kebutuhan material yang dibutuhkan, serta berkoordinasi dengan Unit  Inventory Management.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637939453125" w:line="275.88955879211426" w:lineRule="auto"/>
        <w:ind w:left="1837.919921875" w:right="852.601318359375" w:hanging="359.7599792480469"/>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c. Setelah penerbitan SO, PO-STO dan PO telah dilakukan, proses pendaftaran laycan  dilakukan oleh: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0517578125" w:line="240" w:lineRule="auto"/>
        <w:ind w:left="1906.56005859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Distributor &amp; Sales: untuk kedatangan kapal SO;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952392578125" w:line="240" w:lineRule="auto"/>
        <w:ind w:left="1906.56005859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SCM: untuk kedatangan kapal PO-STO;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952392578125" w:line="240" w:lineRule="auto"/>
        <w:ind w:left="1906.56005859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Strategic Procurement: untuk kedatangan kapal PO;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Pr>
        <w:drawing>
          <wp:inline distB="19050" distT="19050" distL="19050" distR="19050">
            <wp:extent cx="584835" cy="17018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15"/>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12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846.7999267578125" w:right="856.4794921875" w:hanging="368.8800048828125"/>
        <w:jc w:val="both"/>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 Tahapan berikutnya adalah BUP/Port Operation &amp; Maintenance melakukan proses  persetujuan/approval atas laycan yang sudah dibuat dengan terbitnya nomor  laycan sebagai bukti.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75.88955879211426" w:lineRule="auto"/>
        <w:ind w:left="1852.5599670410156" w:right="859.0380859375" w:hanging="374.4000244140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e. Selanjutnya Agen Kapal melakukan update ETA, Bill of Lading (khusus Inbound)  PKK, NOR, dan submit PPKB-in.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75.88955879211426" w:lineRule="auto"/>
        <w:ind w:left="1846.7999267578125" w:right="851.280517578125" w:hanging="374.4000244140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 Penetapan PPKB-in dilakukan oleh BUP/Port Operation &amp; Maintenance setelah  melihat progres submit yang dilakukan Agen Kapal.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76.13969802856445" w:lineRule="auto"/>
        <w:ind w:left="1475.2799987792969" w:right="909.119873046875" w:hanging="11.5199279785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g. Agen Kapal berkoordinasi dengan Pemilik Kapal/Nakhoda untuk update ETA. h. BUP/Unit Port Operation &amp; Maintenance melanjutkan prosesnya dengan meng entry: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802734375" w:line="240" w:lineRule="auto"/>
        <w:ind w:left="2050.480041503906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Menara kedatangan (ketika kapal telah tiba);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73.89044761657715" w:lineRule="auto"/>
        <w:ind w:left="2414.080047607422" w:right="858.636474609375" w:hanging="363.6000061035156"/>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SPK Pandu Tunda (memulai aktivitas pemanduan dan penundaan), dan 2A1  (realisasi penyandaran).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4295654296875" w:line="275.88955879211426" w:lineRule="auto"/>
        <w:ind w:left="1565.52001953125" w:right="1937.2802734375" w:hanging="443.5199737548828"/>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Adapun proses bisnis Arrival SIGMA terdiri atas beberapa tahapan antara lain :  1.1 Entry Laycan (Laydays and Cancelling Day)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40" w:lineRule="auto"/>
        <w:ind w:left="1565.5200195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1.2 Approval Laycan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19775390625" w:line="240" w:lineRule="auto"/>
        <w:ind w:left="1565.5200195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1.3 Update ETA / PKK, Update NOR dan Submit PPKB -In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2411.200561523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Penjelasan detail dari proses bisnis arrival ini sebagai berikut :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2666015625" w:line="240" w:lineRule="auto"/>
        <w:ind w:left="2581.119995117187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1.1.1. Entry Laycan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8.7200927734375" w:right="0" w:firstLine="0"/>
        <w:jc w:val="left"/>
        <w:rPr>
          <w:rFonts w:ascii="Lato" w:cs="Lato" w:eastAsia="Lato" w:hAnsi="Lato"/>
          <w:b w:val="1"/>
          <w:i w:val="0"/>
          <w:smallCaps w:val="0"/>
          <w:strike w:val="0"/>
          <w:color w:val="000000"/>
          <w:sz w:val="24"/>
          <w:szCs w:val="24"/>
          <w:u w:val="none"/>
          <w:shd w:fill="auto" w:val="clear"/>
          <w:vertAlign w:val="baseline"/>
        </w:rPr>
        <w:sectPr>
          <w:type w:val="continuous"/>
          <w:pgSz w:h="16840" w:w="11900" w:orient="portrait"/>
          <w:pgMar w:bottom="0" w:top="518.399658203125" w:left="0" w:right="520.799560546875" w:header="0" w:footer="720"/>
          <w:cols w:equalWidth="0" w:num="1">
            <w:col w:space="0" w:w="11379.200439453125"/>
          </w:cols>
        </w:sect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Flowchart Fungsi Sales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105712890625" w:line="240" w:lineRule="auto"/>
        <w:ind w:left="443.2562255859375" w:right="0" w:firstLine="0"/>
        <w:jc w:val="left"/>
        <w:rPr>
          <w:rFonts w:ascii="Times New Roman" w:cs="Times New Roman" w:eastAsia="Times New Roman" w:hAnsi="Times New Roman"/>
          <w:b w:val="0"/>
          <w:i w:val="0"/>
          <w:smallCaps w:val="0"/>
          <w:strike w:val="0"/>
          <w:color w:val="000000"/>
          <w:sz w:val="19.235502243041992"/>
          <w:szCs w:val="19.23550224304199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235502243041992"/>
          <w:szCs w:val="19.235502243041992"/>
          <w:u w:val="none"/>
          <w:shd w:fill="auto" w:val="clear"/>
          <w:vertAlign w:val="baseline"/>
          <w:rtl w:val="0"/>
        </w:rPr>
        <w:t xml:space="preserve">Start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23681640625" w:line="326.0874938964844" w:lineRule="auto"/>
        <w:ind w:left="0" w:right="603.4100341796875" w:firstLine="0"/>
        <w:jc w:val="center"/>
        <w:rPr>
          <w:rFonts w:ascii="Times New Roman" w:cs="Times New Roman" w:eastAsia="Times New Roman" w:hAnsi="Times New Roman"/>
          <w:b w:val="0"/>
          <w:i w:val="0"/>
          <w:smallCaps w:val="0"/>
          <w:strike w:val="0"/>
          <w:color w:val="000000"/>
          <w:sz w:val="15.233664512634277"/>
          <w:szCs w:val="15.23366451263427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233664512634277"/>
          <w:szCs w:val="15.233664512634277"/>
          <w:u w:val="none"/>
          <w:shd w:fill="auto" w:val="clear"/>
          <w:vertAlign w:val="baseline"/>
          <w:rtl w:val="0"/>
        </w:rPr>
        <w:t xml:space="preserve">Menu Port services Sub menu Arrival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79328060150146" w:lineRule="auto"/>
        <w:ind w:left="64.43450927734375" w:right="636.4178466796875" w:firstLine="0"/>
        <w:jc w:val="center"/>
        <w:rPr>
          <w:rFonts w:ascii="Times New Roman" w:cs="Times New Roman" w:eastAsia="Times New Roman" w:hAnsi="Times New Roman"/>
          <w:b w:val="0"/>
          <w:i w:val="0"/>
          <w:smallCaps w:val="0"/>
          <w:strike w:val="0"/>
          <w:color w:val="000000"/>
          <w:sz w:val="15.233664512634277"/>
          <w:szCs w:val="15.23366451263427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233664512634277"/>
          <w:szCs w:val="15.233664512634277"/>
          <w:u w:val="none"/>
          <w:shd w:fill="auto" w:val="clear"/>
          <w:vertAlign w:val="baseline"/>
          <w:rtl w:val="0"/>
        </w:rPr>
        <w:t xml:space="preserve">Sub menu submit  laycan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439453125" w:line="343.1290054321289" w:lineRule="auto"/>
        <w:ind w:left="667.6513671875" w:right="140.7940673828125" w:firstLine="0"/>
        <w:jc w:val="center"/>
        <w:rPr>
          <w:rFonts w:ascii="Calibri" w:cs="Calibri" w:eastAsia="Calibri" w:hAnsi="Calibri"/>
          <w:b w:val="0"/>
          <w:i w:val="0"/>
          <w:smallCaps w:val="0"/>
          <w:strike w:val="0"/>
          <w:color w:val="000000"/>
          <w:sz w:val="15.233664512634277"/>
          <w:szCs w:val="15.233664512634277"/>
          <w:u w:val="none"/>
          <w:shd w:fill="auto" w:val="clear"/>
          <w:vertAlign w:val="baseline"/>
        </w:rPr>
      </w:pPr>
      <w:r w:rsidDel="00000000" w:rsidR="00000000" w:rsidRPr="00000000">
        <w:rPr>
          <w:rFonts w:ascii="Calibri" w:cs="Calibri" w:eastAsia="Calibri" w:hAnsi="Calibri"/>
          <w:b w:val="0"/>
          <w:i w:val="0"/>
          <w:smallCaps w:val="0"/>
          <w:strike w:val="0"/>
          <w:color w:val="000000"/>
          <w:sz w:val="15.233664512634277"/>
          <w:szCs w:val="15.233664512634277"/>
          <w:u w:val="none"/>
          <w:shd w:fill="auto" w:val="clear"/>
          <w:vertAlign w:val="baseline"/>
          <w:rtl w:val="0"/>
        </w:rPr>
        <w:t xml:space="preserve">List data Laycan  tersubmit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927734375" w:line="394.9080562591553" w:lineRule="auto"/>
        <w:ind w:left="525.9466552734375" w:right="18.7408447265625" w:firstLine="0"/>
        <w:jc w:val="center"/>
        <w:rPr>
          <w:rFonts w:ascii="Times New Roman" w:cs="Times New Roman" w:eastAsia="Times New Roman" w:hAnsi="Times New Roman"/>
          <w:b w:val="0"/>
          <w:i w:val="0"/>
          <w:smallCaps w:val="0"/>
          <w:strike w:val="0"/>
          <w:color w:val="000000"/>
          <w:sz w:val="15.233664512634277"/>
          <w:szCs w:val="15.23366451263427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233664512634277"/>
          <w:szCs w:val="15.233664512634277"/>
          <w:u w:val="none"/>
          <w:shd w:fill="auto" w:val="clear"/>
          <w:vertAlign w:val="baseline"/>
          <w:rtl w:val="0"/>
        </w:rPr>
        <w:t xml:space="preserve">Form submit laycan Submit laycan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8.4228515625" w:firstLine="0"/>
        <w:jc w:val="right"/>
        <w:rPr>
          <w:rFonts w:ascii="Times New Roman" w:cs="Times New Roman" w:eastAsia="Times New Roman" w:hAnsi="Times New Roman"/>
          <w:b w:val="0"/>
          <w:i w:val="0"/>
          <w:smallCaps w:val="0"/>
          <w:strike w:val="0"/>
          <w:color w:val="000000"/>
          <w:sz w:val="19.262182235717773"/>
          <w:szCs w:val="19.262182235717773"/>
          <w:u w:val="none"/>
          <w:shd w:fill="auto" w:val="clear"/>
          <w:vertAlign w:val="baseline"/>
        </w:rPr>
        <w:sectPr>
          <w:type w:val="continuous"/>
          <w:pgSz w:h="16840" w:w="11900" w:orient="portrait"/>
          <w:pgMar w:bottom="0" w:top="518.399658203125" w:left="4099.327697753906" w:right="3979.4134521484375" w:header="0" w:footer="720"/>
          <w:cols w:equalWidth="0" w:num="2">
            <w:col w:space="0" w:w="1920"/>
            <w:col w:space="0" w:w="1920"/>
          </w:cols>
        </w:sectPr>
      </w:pPr>
      <w:r w:rsidDel="00000000" w:rsidR="00000000" w:rsidRPr="00000000">
        <w:rPr>
          <w:rFonts w:ascii="Times New Roman" w:cs="Times New Roman" w:eastAsia="Times New Roman" w:hAnsi="Times New Roman"/>
          <w:b w:val="0"/>
          <w:i w:val="0"/>
          <w:smallCaps w:val="0"/>
          <w:strike w:val="0"/>
          <w:color w:val="000000"/>
          <w:sz w:val="19.262182235717773"/>
          <w:szCs w:val="19.262182235717773"/>
          <w:u w:val="none"/>
          <w:shd w:fill="auto" w:val="clear"/>
          <w:vertAlign w:val="baseline"/>
          <w:rtl w:val="0"/>
        </w:rPr>
        <w:t xml:space="preserve">End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70428466796875" w:line="240" w:lineRule="auto"/>
        <w:ind w:left="0" w:right="2824.8400878906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3 Analisa Kebutuhan Entry Laycan</w:t>
      </w:r>
    </w:p>
    <w:tbl>
      <w:tblPr>
        <w:tblStyle w:val="Table16"/>
        <w:tblW w:w="8632.400512695312" w:type="dxa"/>
        <w:jc w:val="left"/>
        <w:tblInd w:w="2095.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0.4000854492188"/>
        <w:gridCol w:w="3250.5996704101562"/>
        <w:gridCol w:w="4851.4007568359375"/>
        <w:tblGridChange w:id="0">
          <w:tblGrid>
            <w:gridCol w:w="530.4000854492188"/>
            <w:gridCol w:w="3250.5996704101562"/>
            <w:gridCol w:w="4851.4007568359375"/>
          </w:tblGrid>
        </w:tblGridChange>
      </w:tblGrid>
      <w:tr>
        <w:trPr>
          <w:cantSplit w:val="0"/>
          <w:trHeight w:val="405.5989074707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Elemen Skenario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Keterangan Skenario</w:t>
            </w:r>
          </w:p>
        </w:tc>
      </w:tr>
      <w:tr>
        <w:trPr>
          <w:cantSplit w:val="0"/>
          <w:trHeight w:val="722.39997863769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8012695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Menu port services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7018432617" w:lineRule="auto"/>
              <w:ind w:left="135.1202392578125" w:right="90.281982421875" w:firstLine="3.35998535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port services mengisikan sub  menu arrival, berthing , jetty operation serta </w:t>
            </w:r>
          </w:p>
        </w:tc>
      </w:tr>
    </w:tbl>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84835" cy="17018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17"/>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13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6.981201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8"/>
        <w:tblW w:w="8632.400512695312" w:type="dxa"/>
        <w:jc w:val="left"/>
        <w:tblInd w:w="2095.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0.4000854492188"/>
        <w:gridCol w:w="3250.5996704101562"/>
        <w:gridCol w:w="4851.4007568359375"/>
        <w:tblGridChange w:id="0">
          <w:tblGrid>
            <w:gridCol w:w="530.4000854492188"/>
            <w:gridCol w:w="3250.5996704101562"/>
            <w:gridCol w:w="4851.4007568359375"/>
          </w:tblGrid>
        </w:tblGridChange>
      </w:tblGrid>
      <w:tr>
        <w:trPr>
          <w:cantSplit w:val="0"/>
          <w:trHeight w:val="730.2185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4023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departure</w:t>
            </w:r>
          </w:p>
        </w:tc>
      </w:tr>
      <w:tr>
        <w:trPr>
          <w:cantSplit w:val="0"/>
          <w:trHeight w:val="67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601440429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Sub menu arrival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5.040283203125" w:right="607.2412109375" w:firstLine="13.43994140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arrival untuk melakukan  submit laycan</w:t>
            </w:r>
          </w:p>
        </w:tc>
      </w:tr>
      <w:tr>
        <w:trPr>
          <w:cantSplit w:val="0"/>
          <w:trHeight w:val="40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601440429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Sub menu submit laycan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80224609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submit laycan</w:t>
            </w:r>
          </w:p>
        </w:tc>
      </w:tr>
      <w:tr>
        <w:trPr>
          <w:cantSplit w:val="0"/>
          <w:trHeight w:val="100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0800170898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List data laycan tersubmit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13969802856445" w:lineRule="auto"/>
              <w:ind w:left="122.8802490234375" w:right="397.481689453125" w:firstLine="17.99987792968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Pertama kali kik submit laycan akan  memunculkan list data laycan yang sudah  tersubmit</w:t>
            </w:r>
          </w:p>
        </w:tc>
      </w:tr>
      <w:tr>
        <w:trPr>
          <w:cantSplit w:val="0"/>
          <w:trHeight w:val="34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800415039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Form submit laycan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80224609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form untuk mengisi . entry laycan</w:t>
            </w:r>
          </w:p>
        </w:tc>
      </w:tr>
      <w:tr>
        <w:trPr>
          <w:cantSplit w:val="0"/>
          <w:trHeight w:val="67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6005859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Submit laycan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5.040283203125" w:right="180.521240234375" w:hanging="0.2404785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Jika data sudah di entry maka tekan tombol  submit</w:t>
            </w:r>
          </w:p>
        </w:tc>
      </w:tr>
    </w:tbl>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138.3200073242188" w:right="859.759521484375" w:firstLine="3.35998535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Dalam proses Laycan ini Unit Kerja Sales / Fungsi class sales atau Procurement melakukan  proses Entry Laycan yaitu :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40" w:lineRule="auto"/>
        <w:ind w:left="3292.23999023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 Cargo Details :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0" w:right="2919.161376953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proses inbound atau outbound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2360.761108398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Mengisi quantity barang sesuai komoditinya: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203857421875" w:line="240" w:lineRule="auto"/>
        <w:ind w:left="0" w:right="855.880126953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Outbound: semen bag, jumbo bag, jumbo curah, semen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4675.48004150390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curah atau klinker.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1581.4013671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Inbound: batubara, gypsum atau material lainnya.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3299.440002441406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 Commercial Details :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854.92065429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kegiatan domestik atau export /import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20092773437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0" w:right="2613.0004882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data periode Laycan (mandatory).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853.96118164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incoterm yang mengisi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2007.879638671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CFR/CIF/CIP/CPT/DAF/FOB/FRC (mandatory).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855.6420898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buyer/distributor name: mengisi nama penerima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20581054687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854.91943359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template: mengisi template laycan terhadap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4380.039978027344"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buyer.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0" w:right="2284.60083007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port of origin (Inbound) (mandatory).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0" w:right="1502.20092773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port of destination (Outbound) (mandatory).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1978759765625" w:line="240" w:lineRule="auto"/>
        <w:ind w:left="3290.079956054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c. Operation Details :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0" w:right="855.159912109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Vessel Name: mengisi data nama kapal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0" w:right="855.880126953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Mengisi kapasitas crane : mengisi kapasitas ton crane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200805664062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0" w:right="3467.880249023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Mengisi vessel DWT (Mandatory).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952392578125" w:line="240" w:lineRule="auto"/>
        <w:ind w:left="0" w:right="852.6000976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Agency Name: mengisi nama agen kapal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14770507812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952392578125" w:line="240" w:lineRule="auto"/>
        <w:ind w:left="0" w:right="1352.19970703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PBM Name: mengisi nama PBM (Mandatory).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2005615234375"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Pr>
        <w:drawing>
          <wp:inline distB="19050" distT="19050" distL="19050" distR="19050">
            <wp:extent cx="584835" cy="17018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19"/>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14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33.2403564453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Menekan tombol get Laytime/days (Mandatory).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3845.56030273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Mengisi laytimes/days at jetty.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40" w:lineRule="auto"/>
        <w:ind w:left="0" w:right="2339.08081054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Mengisi load/discharge rate at transhipment.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0" w:right="2971.961669921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Mengisi laytime /days at transhipment.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629150390625" w:line="240" w:lineRule="auto"/>
        <w:ind w:left="2581.119995117187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1.2.1. Approval Laycan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8.7200927734375" w:right="0" w:firstLine="0"/>
        <w:jc w:val="left"/>
        <w:rPr>
          <w:rFonts w:ascii="Lato" w:cs="Lato" w:eastAsia="Lato" w:hAnsi="Lato"/>
          <w:b w:val="1"/>
          <w:i w:val="0"/>
          <w:smallCaps w:val="0"/>
          <w:strike w:val="0"/>
          <w:color w:val="000000"/>
          <w:sz w:val="24"/>
          <w:szCs w:val="24"/>
          <w:u w:val="none"/>
          <w:shd w:fill="auto" w:val="clear"/>
          <w:vertAlign w:val="baseline"/>
        </w:rPr>
        <w:sectPr>
          <w:type w:val="continuous"/>
          <w:pgSz w:h="16840" w:w="11900" w:orient="portrait"/>
          <w:pgMar w:bottom="0" w:top="518.399658203125" w:left="0" w:right="520.799560546875" w:header="0" w:footer="720"/>
          <w:cols w:equalWidth="0" w:num="1">
            <w:col w:space="0" w:w="11379.200439453125"/>
          </w:cols>
        </w:sect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Flowchart User BUP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775634765625" w:line="240" w:lineRule="auto"/>
        <w:ind w:left="0" w:right="0" w:firstLine="0"/>
        <w:jc w:val="left"/>
        <w:rPr>
          <w:rFonts w:ascii="Times New Roman" w:cs="Times New Roman" w:eastAsia="Times New Roman" w:hAnsi="Times New Roman"/>
          <w:b w:val="0"/>
          <w:i w:val="0"/>
          <w:smallCaps w:val="0"/>
          <w:strike w:val="0"/>
          <w:color w:val="000000"/>
          <w:sz w:val="20.39253807067871"/>
          <w:szCs w:val="20.3925380706787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39253807067871"/>
          <w:szCs w:val="20.39253807067871"/>
          <w:u w:val="none"/>
          <w:shd w:fill="auto" w:val="clear"/>
          <w:vertAlign w:val="baseline"/>
          <w:rtl w:val="0"/>
        </w:rPr>
        <w:t xml:space="preserve">Start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78271484375" w:line="315.74398040771484" w:lineRule="auto"/>
        <w:ind w:left="0" w:right="0" w:firstLine="0"/>
        <w:jc w:val="left"/>
        <w:rPr>
          <w:rFonts w:ascii="Times New Roman" w:cs="Times New Roman" w:eastAsia="Times New Roman" w:hAnsi="Times New Roman"/>
          <w:b w:val="0"/>
          <w:i w:val="0"/>
          <w:smallCaps w:val="0"/>
          <w:strike w:val="0"/>
          <w:color w:val="000000"/>
          <w:sz w:val="16.149986267089844"/>
          <w:szCs w:val="16.1499862670898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149986267089844"/>
          <w:szCs w:val="16.149986267089844"/>
          <w:u w:val="none"/>
          <w:shd w:fill="auto" w:val="clear"/>
          <w:vertAlign w:val="baseline"/>
          <w:rtl w:val="0"/>
        </w:rPr>
        <w:t xml:space="preserve">Menu Port services Sub menu Arrival Sub menu approve  laycan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6.149986267089844"/>
          <w:szCs w:val="16.149986267089844"/>
          <w:u w:val="none"/>
          <w:shd w:fill="auto" w:val="clear"/>
          <w:vertAlign w:val="baseline"/>
        </w:rPr>
      </w:pPr>
      <w:r w:rsidDel="00000000" w:rsidR="00000000" w:rsidRPr="00000000">
        <w:rPr>
          <w:rFonts w:ascii="Calibri" w:cs="Calibri" w:eastAsia="Calibri" w:hAnsi="Calibri"/>
          <w:b w:val="0"/>
          <w:i w:val="0"/>
          <w:smallCaps w:val="0"/>
          <w:strike w:val="0"/>
          <w:color w:val="000000"/>
          <w:sz w:val="16.149986267089844"/>
          <w:szCs w:val="16.149986267089844"/>
          <w:u w:val="none"/>
          <w:shd w:fill="auto" w:val="clear"/>
          <w:vertAlign w:val="baseline"/>
          <w:rtl w:val="0"/>
        </w:rPr>
        <w:t xml:space="preserve">List data Laycan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6.149986267089844"/>
          <w:szCs w:val="16.149986267089844"/>
          <w:u w:val="none"/>
          <w:shd w:fill="auto" w:val="clear"/>
          <w:vertAlign w:val="baseline"/>
        </w:rPr>
      </w:pPr>
      <w:r w:rsidDel="00000000" w:rsidR="00000000" w:rsidRPr="00000000">
        <w:rPr>
          <w:rFonts w:ascii="Calibri" w:cs="Calibri" w:eastAsia="Calibri" w:hAnsi="Calibri"/>
          <w:b w:val="0"/>
          <w:i w:val="0"/>
          <w:smallCaps w:val="0"/>
          <w:strike w:val="0"/>
          <w:color w:val="000000"/>
          <w:sz w:val="16.149986267089844"/>
          <w:szCs w:val="16.149986267089844"/>
          <w:u w:val="none"/>
          <w:shd w:fill="auto" w:val="clear"/>
          <w:vertAlign w:val="baseline"/>
          <w:rtl w:val="0"/>
        </w:rPr>
        <w:t xml:space="preserve">approve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8.0224609375" w:line="284.67278480529785" w:lineRule="auto"/>
        <w:ind w:left="0" w:right="0" w:firstLine="0"/>
        <w:jc w:val="left"/>
        <w:rPr>
          <w:rFonts w:ascii="Times New Roman" w:cs="Times New Roman" w:eastAsia="Times New Roman" w:hAnsi="Times New Roman"/>
          <w:b w:val="0"/>
          <w:i w:val="0"/>
          <w:smallCaps w:val="0"/>
          <w:strike w:val="0"/>
          <w:color w:val="000000"/>
          <w:sz w:val="13.604454040527344"/>
          <w:szCs w:val="13.604454040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39253807067871"/>
          <w:szCs w:val="20.39253807067871"/>
          <w:u w:val="none"/>
          <w:shd w:fill="auto" w:val="clear"/>
          <w:vertAlign w:val="baseline"/>
          <w:rtl w:val="0"/>
        </w:rPr>
        <w:t xml:space="preserve">Setujui </w:t>
      </w:r>
      <w:r w:rsidDel="00000000" w:rsidR="00000000" w:rsidRPr="00000000">
        <w:rPr>
          <w:rFonts w:ascii="Times New Roman" w:cs="Times New Roman" w:eastAsia="Times New Roman" w:hAnsi="Times New Roman"/>
          <w:b w:val="0"/>
          <w:i w:val="0"/>
          <w:smallCaps w:val="0"/>
          <w:strike w:val="0"/>
          <w:color w:val="000000"/>
          <w:sz w:val="26.916643778483074"/>
          <w:szCs w:val="26.916643778483074"/>
          <w:u w:val="none"/>
          <w:shd w:fill="auto" w:val="clear"/>
          <w:vertAlign w:val="subscript"/>
          <w:rtl w:val="0"/>
        </w:rPr>
        <w:t xml:space="preserve">Laycan maintenance </w:t>
      </w:r>
      <w:r w:rsidDel="00000000" w:rsidR="00000000" w:rsidRPr="00000000">
        <w:rPr>
          <w:rFonts w:ascii="Times New Roman" w:cs="Times New Roman" w:eastAsia="Times New Roman" w:hAnsi="Times New Roman"/>
          <w:b w:val="0"/>
          <w:i w:val="0"/>
          <w:smallCaps w:val="0"/>
          <w:strike w:val="0"/>
          <w:color w:val="000000"/>
          <w:sz w:val="13.576169967651367"/>
          <w:szCs w:val="13.576169967651367"/>
          <w:u w:val="none"/>
          <w:shd w:fill="auto" w:val="clear"/>
          <w:vertAlign w:val="baseline"/>
          <w:rtl w:val="0"/>
        </w:rPr>
        <w:t xml:space="preserve">tidak </w:t>
      </w:r>
      <w:r w:rsidDel="00000000" w:rsidR="00000000" w:rsidRPr="00000000">
        <w:rPr>
          <w:rFonts w:ascii="Times New Roman" w:cs="Times New Roman" w:eastAsia="Times New Roman" w:hAnsi="Times New Roman"/>
          <w:b w:val="0"/>
          <w:i w:val="0"/>
          <w:smallCaps w:val="0"/>
          <w:strike w:val="0"/>
          <w:color w:val="000000"/>
          <w:sz w:val="13.604454040527344"/>
          <w:szCs w:val="13.604454040527344"/>
          <w:u w:val="none"/>
          <w:shd w:fill="auto" w:val="clear"/>
          <w:vertAlign w:val="baseline"/>
          <w:rtl w:val="0"/>
        </w:rPr>
        <w:t xml:space="preserve">Y a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149986267089844"/>
          <w:szCs w:val="16.1499862670898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149986267089844"/>
          <w:szCs w:val="16.149986267089844"/>
          <w:u w:val="none"/>
          <w:shd w:fill="auto" w:val="clear"/>
          <w:vertAlign w:val="baseline"/>
          <w:rtl w:val="0"/>
        </w:rPr>
        <w:t xml:space="preserve">Laycan approve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1.754150390625" w:line="240" w:lineRule="auto"/>
        <w:ind w:left="0" w:right="0" w:firstLine="0"/>
        <w:jc w:val="left"/>
        <w:rPr>
          <w:rFonts w:ascii="Times New Roman" w:cs="Times New Roman" w:eastAsia="Times New Roman" w:hAnsi="Times New Roman"/>
          <w:b w:val="0"/>
          <w:i w:val="0"/>
          <w:smallCaps w:val="0"/>
          <w:strike w:val="0"/>
          <w:color w:val="000000"/>
          <w:sz w:val="20.420822143554688"/>
          <w:szCs w:val="20.420822143554688"/>
          <w:u w:val="none"/>
          <w:shd w:fill="auto" w:val="clear"/>
          <w:vertAlign w:val="baseline"/>
        </w:rPr>
        <w:sectPr>
          <w:type w:val="continuous"/>
          <w:pgSz w:h="16840" w:w="11900" w:orient="portrait"/>
          <w:pgMar w:bottom="0" w:top="518.399658203125" w:left="3540.5776977539062" w:right="2273.106689453125" w:header="0" w:footer="720"/>
          <w:cols w:equalWidth="0" w:num="2">
            <w:col w:space="0" w:w="3060"/>
            <w:col w:space="0" w:w="3060"/>
          </w:cols>
        </w:sectPr>
      </w:pPr>
      <w:r w:rsidDel="00000000" w:rsidR="00000000" w:rsidRPr="00000000">
        <w:rPr>
          <w:rFonts w:ascii="Times New Roman" w:cs="Times New Roman" w:eastAsia="Times New Roman" w:hAnsi="Times New Roman"/>
          <w:b w:val="0"/>
          <w:i w:val="0"/>
          <w:smallCaps w:val="0"/>
          <w:strike w:val="0"/>
          <w:color w:val="000000"/>
          <w:sz w:val="20.420822143554688"/>
          <w:szCs w:val="20.420822143554688"/>
          <w:u w:val="none"/>
          <w:shd w:fill="auto" w:val="clear"/>
          <w:vertAlign w:val="baseline"/>
          <w:rtl w:val="0"/>
        </w:rPr>
        <w:t xml:space="preserve">End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525390625" w:line="240" w:lineRule="auto"/>
        <w:ind w:left="0" w:right="12.04223632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1400146484375" w:line="240" w:lineRule="auto"/>
        <w:ind w:left="1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Pr>
        <w:drawing>
          <wp:inline distB="19050" distT="19050" distL="19050" distR="19050">
            <wp:extent cx="584835" cy="170180"/>
            <wp:effectExtent b="0" l="0" r="0" t="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4 Analisa Kebutuhan Approval Laycan </w:t>
      </w:r>
    </w:p>
    <w:tbl>
      <w:tblPr>
        <w:tblStyle w:val="Table20"/>
        <w:tblW w:w="8457.200317382812" w:type="dxa"/>
        <w:jc w:val="left"/>
        <w:tblInd w:w="218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2000732421875"/>
        <w:gridCol w:w="3012.60009765625"/>
        <w:gridCol w:w="4861.400146484375"/>
        <w:tblGridChange w:id="0">
          <w:tblGrid>
            <w:gridCol w:w="583.2000732421875"/>
            <w:gridCol w:w="3012.60009765625"/>
            <w:gridCol w:w="4861.400146484375"/>
          </w:tblGrid>
        </w:tblGridChange>
      </w:tblGrid>
      <w:tr>
        <w:trPr>
          <w:cantSplit w:val="0"/>
          <w:trHeight w:val="343.1988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Elemen Skenario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Keterangan Skenario</w:t>
            </w:r>
          </w:p>
        </w:tc>
      </w:tr>
      <w:tr>
        <w:trPr>
          <w:cantSplit w:val="0"/>
          <w:trHeight w:val="1003.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079956054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Menu port services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6.6400146484375" w:right="97.83935546875" w:firstLine="12.239990234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port services mengisikan sub  menu arrival, berthing , jetty operation serta  departure</w:t>
            </w:r>
          </w:p>
        </w:tc>
      </w:tr>
      <w:tr>
        <w:trPr>
          <w:cantSplit w:val="0"/>
          <w:trHeight w:val="671.998596191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1599731445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Sub menu arrival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9.0399169921875" w:right="616.8408203125" w:firstLine="9.840087890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arrival untuk melakukan  approve laycan</w:t>
            </w:r>
          </w:p>
        </w:tc>
      </w:tr>
      <w:tr>
        <w:trPr>
          <w:cantSplit w:val="0"/>
          <w:trHeight w:val="41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Sub menu approve laycan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800048828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approve laycan</w:t>
            </w:r>
          </w:p>
        </w:tc>
      </w:tr>
      <w:tr>
        <w:trPr>
          <w:cantSplit w:val="0"/>
          <w:trHeight w:val="1003.20098876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079956054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List data data laycan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46.6397094726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submit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6.6400146484375" w:right="845.560302734375" w:firstLine="14.6398925781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Pertama kali klik akan memunculkan  list data laycan yang sudah di submit  oleh sales/procurment</w:t>
            </w:r>
          </w:p>
        </w:tc>
      </w:tr>
      <w:tr>
        <w:trPr>
          <w:cantSplit w:val="0"/>
          <w:trHeight w:val="1334.79888916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99780273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Approve laycan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8740234375" w:lineRule="auto"/>
              <w:ind w:left="111.519775390625" w:right="-26.358642578125" w:firstLine="13.67980957031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Jika data yang dibuat oleh sales/procurement sudah sesuai maka bup bisa klik approve , dan jika data yang di buat belum sesuai bisa di  laycan maintenance</w:t>
            </w:r>
          </w:p>
        </w:tc>
      </w:tr>
    </w:tbl>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Lato" w:cs="Lato" w:eastAsia="Lato" w:hAnsi="Lato"/>
          <w:b w:val="0"/>
          <w:i w:val="0"/>
          <w:smallCaps w:val="0"/>
          <w:strike w:val="0"/>
          <w:color w:val="000000"/>
          <w:sz w:val="18"/>
          <w:szCs w:val="18"/>
          <w:u w:val="none"/>
          <w:shd w:fill="auto" w:val="clear"/>
          <w:vertAlign w:val="baseline"/>
        </w:rPr>
        <w:sectPr>
          <w:type w:val="continuous"/>
          <w:pgSz w:h="16840" w:w="11900" w:orient="portrait"/>
          <w:pgMar w:bottom="0" w:top="518.399658203125" w:left="0" w:right="1232.042236328125" w:header="0" w:footer="720"/>
          <w:cols w:equalWidth="0" w:num="2">
            <w:col w:space="0" w:w="5340"/>
            <w:col w:space="0" w:w="5340"/>
          </w:cols>
        </w:sect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bl>
      <w:tblPr>
        <w:tblStyle w:val="Table21"/>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10"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15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1.9198608398438"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Approval Laycan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2562.3999023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Approval ini dilakukan oleh fungsi class BUP / Port, yaitu :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3293.679809570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Menampilkan menu Port Service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3293.679809570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Submit Laycan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5078125" w:line="240" w:lineRule="auto"/>
        <w:ind w:left="3293.679809570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Melakukan approval sesuai nomor Laycan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23388671875" w:line="240" w:lineRule="auto"/>
        <w:ind w:left="2581.1199951171875" w:right="0" w:firstLine="0"/>
        <w:jc w:val="left"/>
        <w:rPr>
          <w:rFonts w:ascii="Lato" w:cs="Lato" w:eastAsia="Lato" w:hAnsi="Lato"/>
          <w:b w:val="1"/>
          <w:i w:val="0"/>
          <w:smallCaps w:val="0"/>
          <w:strike w:val="0"/>
          <w:color w:val="000000"/>
          <w:sz w:val="24"/>
          <w:szCs w:val="24"/>
          <w:u w:val="none"/>
          <w:shd w:fill="auto" w:val="clear"/>
          <w:vertAlign w:val="baseline"/>
        </w:rPr>
        <w:sectPr>
          <w:type w:val="continuous"/>
          <w:pgSz w:h="16840" w:w="11900" w:orient="portrait"/>
          <w:pgMar w:bottom="0" w:top="518.399658203125" w:left="0" w:right="520.799560546875" w:header="0" w:footer="720"/>
          <w:cols w:equalWidth="0" w:num="1">
            <w:col w:space="0" w:w="11379.200439453125"/>
          </w:cols>
        </w:sect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1.2.2. Laycan Maintenance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486791610717773"/>
          <w:szCs w:val="21.486791610717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486791610717773"/>
          <w:szCs w:val="21.486791610717773"/>
          <w:u w:val="none"/>
          <w:shd w:fill="auto" w:val="clear"/>
          <w:vertAlign w:val="baseline"/>
          <w:rtl w:val="0"/>
        </w:rPr>
        <w:t xml:space="preserve">Start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437255859375" w:line="212.11699962615967" w:lineRule="auto"/>
        <w:ind w:left="0" w:right="0" w:firstLine="0"/>
        <w:jc w:val="left"/>
        <w:rPr>
          <w:rFonts w:ascii="Times New Roman" w:cs="Times New Roman" w:eastAsia="Times New Roman" w:hAnsi="Times New Roman"/>
          <w:b w:val="0"/>
          <w:i w:val="0"/>
          <w:smallCaps w:val="0"/>
          <w:strike w:val="0"/>
          <w:color w:val="000000"/>
          <w:sz w:val="14.304659843444824"/>
          <w:szCs w:val="14.3046598434448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486791610717773"/>
          <w:szCs w:val="21.486791610717773"/>
          <w:u w:val="none"/>
          <w:shd w:fill="auto" w:val="clear"/>
          <w:vertAlign w:val="baseline"/>
          <w:rtl w:val="0"/>
        </w:rPr>
        <w:t xml:space="preserve">Setujui laycan </w:t>
      </w:r>
      <w:r w:rsidDel="00000000" w:rsidR="00000000" w:rsidRPr="00000000">
        <w:rPr>
          <w:rFonts w:ascii="Times New Roman" w:cs="Times New Roman" w:eastAsia="Times New Roman" w:hAnsi="Times New Roman"/>
          <w:b w:val="0"/>
          <w:i w:val="0"/>
          <w:smallCaps w:val="0"/>
          <w:strike w:val="0"/>
          <w:color w:val="000000"/>
          <w:sz w:val="14.304659843444824"/>
          <w:szCs w:val="14.304659843444824"/>
          <w:u w:val="none"/>
          <w:shd w:fill="auto" w:val="clear"/>
          <w:vertAlign w:val="baseline"/>
          <w:rtl w:val="0"/>
        </w:rPr>
        <w:t xml:space="preserve">Tidak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7329387664795" w:lineRule="auto"/>
        <w:ind w:left="0" w:right="0" w:firstLine="0"/>
        <w:jc w:val="left"/>
        <w:rPr>
          <w:rFonts w:ascii="Times New Roman" w:cs="Times New Roman" w:eastAsia="Times New Roman" w:hAnsi="Times New Roman"/>
          <w:b w:val="0"/>
          <w:i w:val="0"/>
          <w:smallCaps w:val="0"/>
          <w:strike w:val="0"/>
          <w:color w:val="000000"/>
          <w:sz w:val="17.016584396362305"/>
          <w:szCs w:val="17.01658439636230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016584396362305"/>
          <w:szCs w:val="17.016584396362305"/>
          <w:u w:val="none"/>
          <w:shd w:fill="auto" w:val="clear"/>
          <w:vertAlign w:val="baseline"/>
          <w:rtl w:val="0"/>
        </w:rPr>
        <w:t xml:space="preserve">Menu Port services Sub menu Arrival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1.368408203125" w:line="240" w:lineRule="auto"/>
        <w:ind w:left="0" w:right="0" w:firstLine="0"/>
        <w:jc w:val="left"/>
        <w:rPr>
          <w:rFonts w:ascii="Times New Roman" w:cs="Times New Roman" w:eastAsia="Times New Roman" w:hAnsi="Times New Roman"/>
          <w:b w:val="0"/>
          <w:i w:val="0"/>
          <w:smallCaps w:val="0"/>
          <w:strike w:val="0"/>
          <w:color w:val="000000"/>
          <w:sz w:val="14.334461212158203"/>
          <w:szCs w:val="14.3344612121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334461212158203"/>
          <w:szCs w:val="14.334461212158203"/>
          <w:u w:val="none"/>
          <w:shd w:fill="auto" w:val="clear"/>
          <w:vertAlign w:val="baseline"/>
          <w:rtl w:val="0"/>
        </w:rPr>
        <w:t xml:space="preserve">Ya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01025390625" w:line="402.912654876709" w:lineRule="auto"/>
        <w:ind w:left="0" w:right="0" w:firstLine="0"/>
        <w:jc w:val="left"/>
        <w:rPr>
          <w:rFonts w:ascii="Times New Roman" w:cs="Times New Roman" w:eastAsia="Times New Roman" w:hAnsi="Times New Roman"/>
          <w:b w:val="0"/>
          <w:i w:val="0"/>
          <w:smallCaps w:val="0"/>
          <w:strike w:val="0"/>
          <w:color w:val="000000"/>
          <w:sz w:val="17.016584396362305"/>
          <w:szCs w:val="17.016584396362305"/>
          <w:u w:val="none"/>
          <w:shd w:fill="auto" w:val="clear"/>
          <w:vertAlign w:val="baseline"/>
        </w:rPr>
        <w:sectPr>
          <w:type w:val="continuous"/>
          <w:pgSz w:h="16840" w:w="11900" w:orient="portrait"/>
          <w:pgMar w:bottom="0" w:top="518.399658203125" w:left="4291.6546630859375" w:right="2804.2230224609375" w:header="0" w:footer="720"/>
          <w:cols w:equalWidth="0" w:num="3">
            <w:col w:space="0" w:w="1620"/>
            <w:col w:space="0" w:w="1620"/>
            <w:col w:space="0" w:w="1620"/>
          </w:cols>
        </w:sectPr>
      </w:pPr>
      <w:r w:rsidDel="00000000" w:rsidR="00000000" w:rsidRPr="00000000">
        <w:rPr>
          <w:rFonts w:ascii="Calibri" w:cs="Calibri" w:eastAsia="Calibri" w:hAnsi="Calibri"/>
          <w:b w:val="0"/>
          <w:i w:val="0"/>
          <w:smallCaps w:val="0"/>
          <w:strike w:val="0"/>
          <w:color w:val="000000"/>
          <w:sz w:val="17.016584396362305"/>
          <w:szCs w:val="17.016584396362305"/>
          <w:u w:val="none"/>
          <w:shd w:fill="auto" w:val="clear"/>
          <w:vertAlign w:val="baseline"/>
          <w:rtl w:val="0"/>
        </w:rPr>
        <w:t xml:space="preserve">List data Laycan  </w:t>
      </w:r>
      <w:r w:rsidDel="00000000" w:rsidR="00000000" w:rsidRPr="00000000">
        <w:rPr>
          <w:rFonts w:ascii="Times New Roman" w:cs="Times New Roman" w:eastAsia="Times New Roman" w:hAnsi="Times New Roman"/>
          <w:b w:val="0"/>
          <w:i w:val="0"/>
          <w:smallCaps w:val="0"/>
          <w:strike w:val="0"/>
          <w:color w:val="000000"/>
          <w:sz w:val="17.016584396362305"/>
          <w:szCs w:val="17.016584396362305"/>
          <w:u w:val="none"/>
          <w:shd w:fill="auto" w:val="clear"/>
          <w:vertAlign w:val="baseline"/>
          <w:rtl w:val="0"/>
        </w:rPr>
        <w:t xml:space="preserve">Update laycan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8446044921875" w:line="240" w:lineRule="auto"/>
        <w:ind w:left="0" w:right="3840.8441162109375" w:firstLine="0"/>
        <w:jc w:val="right"/>
        <w:rPr>
          <w:rFonts w:ascii="Times New Roman" w:cs="Times New Roman" w:eastAsia="Times New Roman" w:hAnsi="Times New Roman"/>
          <w:b w:val="0"/>
          <w:i w:val="0"/>
          <w:smallCaps w:val="0"/>
          <w:strike w:val="0"/>
          <w:color w:val="000000"/>
          <w:sz w:val="17.016584396362305"/>
          <w:szCs w:val="17.01658439636230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516592025756836"/>
          <w:szCs w:val="21.516592025756836"/>
          <w:u w:val="none"/>
          <w:shd w:fill="auto" w:val="clear"/>
          <w:vertAlign w:val="baseline"/>
          <w:rtl w:val="0"/>
        </w:rPr>
        <w:t xml:space="preserve">End </w:t>
      </w:r>
      <w:r w:rsidDel="00000000" w:rsidR="00000000" w:rsidRPr="00000000">
        <w:rPr>
          <w:rFonts w:ascii="Times New Roman" w:cs="Times New Roman" w:eastAsia="Times New Roman" w:hAnsi="Times New Roman"/>
          <w:b w:val="0"/>
          <w:i w:val="0"/>
          <w:smallCaps w:val="0"/>
          <w:strike w:val="0"/>
          <w:color w:val="000000"/>
          <w:sz w:val="28.360973993937176"/>
          <w:szCs w:val="28.360973993937176"/>
          <w:u w:val="none"/>
          <w:shd w:fill="auto" w:val="clear"/>
          <w:vertAlign w:val="superscript"/>
          <w:rtl w:val="0"/>
        </w:rPr>
        <w:t xml:space="preserve">Sub menu laycan </w:t>
      </w:r>
      <w:r w:rsidDel="00000000" w:rsidR="00000000" w:rsidRPr="00000000">
        <w:rPr>
          <w:rFonts w:ascii="Times New Roman" w:cs="Times New Roman" w:eastAsia="Times New Roman" w:hAnsi="Times New Roman"/>
          <w:b w:val="0"/>
          <w:i w:val="0"/>
          <w:smallCaps w:val="0"/>
          <w:strike w:val="0"/>
          <w:color w:val="000000"/>
          <w:sz w:val="17.016584396362305"/>
          <w:szCs w:val="17.016584396362305"/>
          <w:u w:val="none"/>
          <w:shd w:fill="auto" w:val="clear"/>
          <w:vertAlign w:val="baseline"/>
          <w:rtl w:val="0"/>
        </w:rPr>
        <w:t xml:space="preserv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1.8536376953125" w:right="0" w:firstLine="0"/>
        <w:jc w:val="left"/>
        <w:rPr>
          <w:rFonts w:ascii="Times New Roman" w:cs="Times New Roman" w:eastAsia="Times New Roman" w:hAnsi="Times New Roman"/>
          <w:b w:val="0"/>
          <w:i w:val="0"/>
          <w:smallCaps w:val="0"/>
          <w:strike w:val="0"/>
          <w:color w:val="000000"/>
          <w:sz w:val="17.016584396362305"/>
          <w:szCs w:val="17.01658439636230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016584396362305"/>
          <w:szCs w:val="17.016584396362305"/>
          <w:u w:val="none"/>
          <w:shd w:fill="auto" w:val="clear"/>
          <w:vertAlign w:val="baseline"/>
          <w:rtl w:val="0"/>
        </w:rPr>
        <w:t xml:space="preserve">maintenance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50732421875" w:line="240" w:lineRule="auto"/>
        <w:ind w:left="0" w:right="2406.2805175781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5 Analisa Kebutuhan Laycan Maintenance</w:t>
      </w:r>
    </w:p>
    <w:tbl>
      <w:tblPr>
        <w:tblStyle w:val="Table22"/>
        <w:tblW w:w="8817.200317382812" w:type="dxa"/>
        <w:jc w:val="left"/>
        <w:tblInd w:w="20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5.1998901367188"/>
        <w:gridCol w:w="2880.6002807617188"/>
        <w:gridCol w:w="5221.400146484375"/>
        <w:tblGridChange w:id="0">
          <w:tblGrid>
            <w:gridCol w:w="715.1998901367188"/>
            <w:gridCol w:w="2880.6002807617188"/>
            <w:gridCol w:w="5221.400146484375"/>
          </w:tblGrid>
        </w:tblGridChange>
      </w:tblGrid>
      <w:tr>
        <w:trPr>
          <w:cantSplit w:val="0"/>
          <w:trHeight w:val="340.80139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Elemen Skenario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Keterangan Skenario</w:t>
            </w:r>
          </w:p>
        </w:tc>
      </w:tr>
      <w:tr>
        <w:trPr>
          <w:cantSplit w:val="0"/>
          <w:trHeight w:val="979.19891357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00830078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Tidak setuju laycan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35.11962890625" w:right="610.2813720703125" w:hanging="12.7203369140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Jika data laycan tidak sesuai maka bup bisa  laycan maintenance terlebih dahulu</w:t>
            </w:r>
          </w:p>
        </w:tc>
      </w:tr>
      <w:tr>
        <w:trPr>
          <w:cantSplit w:val="0"/>
          <w:trHeight w:val="100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80224609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Menu port services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3.8397216796875" w:right="461.8017578125" w:firstLine="12.239990234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port services mengisikan sub  menu arrival, berthing , jetty operation serta  departure</w:t>
            </w:r>
          </w:p>
        </w:tc>
      </w:tr>
      <w:tr>
        <w:trPr>
          <w:cantSplit w:val="0"/>
          <w:trHeight w:val="67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02416992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Sub menu arrival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3013000488" w:lineRule="auto"/>
              <w:ind w:left="132.7197265625" w:right="257.96142578125" w:firstLine="3.35998535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arrival untuk melakukan laycan  maintenance</w:t>
            </w:r>
          </w:p>
        </w:tc>
      </w:tr>
      <w:tr>
        <w:trPr>
          <w:cantSplit w:val="0"/>
          <w:trHeight w:val="674.40109252929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02416992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Sub menu laycan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147705078125" w:line="240" w:lineRule="auto"/>
              <w:ind w:left="135.1202392578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maintenance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79711914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laycan maintenance</w:t>
            </w:r>
          </w:p>
        </w:tc>
      </w:tr>
    </w:tbl>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84835" cy="170180"/>
            <wp:effectExtent b="0" l="0" r="0" t="0"/>
            <wp:docPr id="11"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23"/>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14"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16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6.981201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4"/>
        <w:tblW w:w="8817.200317382812" w:type="dxa"/>
        <w:jc w:val="left"/>
        <w:tblInd w:w="20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5.1998901367188"/>
        <w:gridCol w:w="2880.6002807617188"/>
        <w:gridCol w:w="5221.400146484375"/>
        <w:tblGridChange w:id="0">
          <w:tblGrid>
            <w:gridCol w:w="715.1998901367188"/>
            <w:gridCol w:w="2880.6002807617188"/>
            <w:gridCol w:w="5221.400146484375"/>
          </w:tblGrid>
        </w:tblGridChange>
      </w:tblGrid>
      <w:tr>
        <w:trPr>
          <w:cantSplit w:val="0"/>
          <w:trHeight w:val="1013.4191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80224609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List data data laycan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25.0399780273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submit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2.6397705078125" w:right="843.64013671875" w:firstLine="15.83984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Pertama kali klik akan memunculkan list  data laycan yang sudah di submit oleh  sales/procurement</w:t>
            </w:r>
          </w:p>
        </w:tc>
      </w:tr>
      <w:tr>
        <w:trPr>
          <w:cantSplit w:val="0"/>
          <w:trHeight w:val="97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80224609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Edit laycan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2.6397705078125" w:right="48.441162109375" w:firstLine="13.43994140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Edit data yang dirasa ada yang kurang atau tidak  sesuai</w:t>
            </w:r>
          </w:p>
        </w:tc>
      </w:tr>
    </w:tbl>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5.1199340820312"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1.1 Update ETA dan PKK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3282.3999023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Aktifitas ini dilakukan oleh fungsi class Agen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19970703125" w:line="240" w:lineRule="auto"/>
        <w:ind w:left="0" w:right="2749.48059082031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a. Entry Pemberitahuan Kedatangan Kapal (PKK)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944.43969726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Nama Kapal: mengisi data nama kapal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3412.600708007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No Laycan: mengisi data no laycan.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0" w:right="944.6801757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No PKK Otoritas Pelabuhan: mengisi no PKK dari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19482421875" w:line="240" w:lineRule="auto"/>
        <w:ind w:left="4370.440063476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otoritas.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1611.880493164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Voyage In: mengisi data voyage masuk (Mandatory).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1420.360717773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Voyage Out: mengisi data voyage keluar (Mandatory).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943.720703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No BC 1.1: mengisi nomor data dokumen manifest (BC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203857421875" w:line="240" w:lineRule="auto"/>
        <w:ind w:left="4386.040039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1.1) (Mandatory).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944.67895507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Tgl BC 1.1: mengisi tanggal data dokumen manifest (BC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4386.040039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1.1) (Mandatory).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0" w:right="2483.80004882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ETA: mengisi waktu kapal tiba (Mandatory).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1801.96044921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ETD: mengisi waktu kapal berangkat (Mandatory).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941.40014648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Jenis Kunjungan: mengisi jenis kunjungan kapal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20092773437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0" w:right="945.159912109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Jenis Kemasan: mengisi jenis kemasan barang dalam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4380.039978027344"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kapal (Mandatory).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19775390625" w:line="240" w:lineRule="auto"/>
        <w:ind w:left="0" w:right="2193.4008789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Kegiatan: mengisi kegiatan kapal (Mandatory).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0" w:right="944.43969726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Origin Port: mengisi data pelabuhan asal kapal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944.67895507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Next Port: mengisi data pelabuhan berikut kapal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0" w:right="944.200439453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Dest Port: mengisi data pelabuhan tujuan kapal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0" w:right="943.480224609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Last Port: mengisi data pelabuhan akhir kapal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20092773437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2008056640625" w:line="240" w:lineRule="auto"/>
        <w:ind w:left="0" w:right="2917.95959472656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b. Upload dokumen Notice of Readinesss (NOR)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0" w:right="3179.56054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jenis dokumen (Mandatory).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952392578125" w:line="240" w:lineRule="auto"/>
        <w:ind w:left="0" w:right="3510.28076171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nama kapal (Mandatory).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0" w:right="942.3608398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Jika sudah memilih nama kapal maka untuk agen,voyage,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2653.4808349609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ETA dan ETD otomatis terisi (Mandatory).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952392578125" w:line="240" w:lineRule="auto"/>
        <w:ind w:left="0" w:right="1047.879638671875" w:firstLine="0"/>
        <w:jc w:val="right"/>
        <w:rPr>
          <w:rFonts w:ascii="Lato" w:cs="Lato" w:eastAsia="Lato" w:hAnsi="Lato"/>
          <w:b w:val="0"/>
          <w:i w:val="0"/>
          <w:smallCaps w:val="0"/>
          <w:strike w:val="0"/>
          <w:color w:val="000000"/>
          <w:sz w:val="24"/>
          <w:szCs w:val="24"/>
          <w:u w:val="singl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singl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single"/>
          <w:shd w:fill="auto" w:val="clear"/>
          <w:vertAlign w:val="baseline"/>
          <w:rtl w:val="0"/>
        </w:rPr>
        <w:t xml:space="preserve">Memilih dokumen NOR yang akan di upload (Mandatory).</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1995849609375"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24"/>
          <w:szCs w:val="24"/>
          <w:u w:val="single"/>
          <w:shd w:fill="auto" w:val="clear"/>
          <w:vertAlign w:val="baseline"/>
        </w:rPr>
        <w:drawing>
          <wp:inline distB="19050" distT="19050" distL="19050" distR="19050">
            <wp:extent cx="584835" cy="170180"/>
            <wp:effectExtent b="0" l="0" r="0" t="0"/>
            <wp:docPr id="15"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25"/>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12"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17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88.88000488281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c. Entry PPKB Kedatangan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945.64086914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Mengisi No PKK Otoritas Pelabuhan: Berisi no PKK dari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4370.440063476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otoritas (Mandatory).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941.641845703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Service Code: mengisi permintaan pelayanan kapal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1948242187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0" w:right="996.27929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Draft Depan: mengisi data draft depan kapal (Mandatory).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944.43969726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Draft Belakang: mengisi data draft belakang kapal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19775390625" w:line="240" w:lineRule="auto"/>
        <w:ind w:left="0" w:right="944.67895507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Permintaan Pelayanan: mengisi pilihan jenis pelayanan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4380.039978027344"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kapal (Mandatory).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1807.8002929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Lokasi Asal: mengisi lokasi asal kapal (Mandatory).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1268.2000732421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Lokasi Tujuan: mengisi lokasi tujuan kapal (Mandatory).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3288.6398315429688"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d. Approval Penetapan PPKB / Line Up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Pilih menu Approval Line Up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5078125" w:line="240" w:lineRule="auto"/>
        <w:ind w:left="0" w:right="3036.040649414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Cari vessel ID, lakukan approval PPKB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593505859375" w:line="240" w:lineRule="auto"/>
        <w:ind w:left="3301.119995117187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1. Update ETA &amp; PKK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8.720092773437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Flowchart Fungsi User Agen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9111328125" w:line="240" w:lineRule="auto"/>
        <w:ind w:left="4346.261291503906" w:right="0" w:firstLine="0"/>
        <w:jc w:val="left"/>
        <w:rPr>
          <w:rFonts w:ascii="Times New Roman" w:cs="Times New Roman" w:eastAsia="Times New Roman" w:hAnsi="Times New Roman"/>
          <w:b w:val="0"/>
          <w:i w:val="0"/>
          <w:smallCaps w:val="0"/>
          <w:strike w:val="0"/>
          <w:color w:val="000000"/>
          <w:sz w:val="26.413314819335938"/>
          <w:szCs w:val="26.413314819335938"/>
          <w:u w:val="none"/>
          <w:shd w:fill="auto" w:val="clear"/>
          <w:vertAlign w:val="baseline"/>
        </w:rPr>
        <w:sectPr>
          <w:type w:val="continuous"/>
          <w:pgSz w:h="16840" w:w="11900" w:orient="portrait"/>
          <w:pgMar w:bottom="0" w:top="518.399658203125" w:left="0" w:right="520.799560546875" w:header="0" w:footer="720"/>
          <w:cols w:equalWidth="0" w:num="1">
            <w:col w:space="0" w:w="11379.200439453125"/>
          </w:cols>
        </w:sectPr>
      </w:pPr>
      <w:r w:rsidDel="00000000" w:rsidR="00000000" w:rsidRPr="00000000">
        <w:rPr>
          <w:rFonts w:ascii="Times New Roman" w:cs="Times New Roman" w:eastAsia="Times New Roman" w:hAnsi="Times New Roman"/>
          <w:b w:val="0"/>
          <w:i w:val="0"/>
          <w:smallCaps w:val="0"/>
          <w:strike w:val="0"/>
          <w:color w:val="000000"/>
          <w:sz w:val="26.413314819335938"/>
          <w:szCs w:val="26.413314819335938"/>
          <w:u w:val="none"/>
          <w:shd w:fill="auto" w:val="clear"/>
          <w:vertAlign w:val="baseline"/>
          <w:rtl w:val="0"/>
        </w:rPr>
        <w:t xml:space="preserve">Start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6993408203125" w:line="240" w:lineRule="auto"/>
        <w:ind w:left="88.01361083984375" w:right="0" w:firstLine="0"/>
        <w:jc w:val="left"/>
        <w:rPr>
          <w:rFonts w:ascii="Times New Roman" w:cs="Times New Roman" w:eastAsia="Times New Roman" w:hAnsi="Times New Roman"/>
          <w:b w:val="0"/>
          <w:i w:val="0"/>
          <w:smallCaps w:val="0"/>
          <w:strike w:val="0"/>
          <w:color w:val="000000"/>
          <w:sz w:val="20.88920021057129"/>
          <w:szCs w:val="20.889200210571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88920021057129"/>
          <w:szCs w:val="20.88920021057129"/>
          <w:u w:val="none"/>
          <w:shd w:fill="auto" w:val="clear"/>
          <w:vertAlign w:val="baseline"/>
          <w:rtl w:val="0"/>
        </w:rPr>
        <w:t xml:space="preserve">Menu Port Service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1697998046875" w:line="1041.452522277832" w:lineRule="auto"/>
        <w:ind w:left="0" w:right="669.5281982421875" w:firstLine="0"/>
        <w:jc w:val="center"/>
        <w:rPr>
          <w:rFonts w:ascii="Times New Roman" w:cs="Times New Roman" w:eastAsia="Times New Roman" w:hAnsi="Times New Roman"/>
          <w:b w:val="0"/>
          <w:i w:val="0"/>
          <w:smallCaps w:val="0"/>
          <w:strike w:val="0"/>
          <w:color w:val="000000"/>
          <w:sz w:val="20.88920021057129"/>
          <w:szCs w:val="20.889200210571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88920021057129"/>
          <w:szCs w:val="20.88920021057129"/>
          <w:u w:val="none"/>
          <w:shd w:fill="auto" w:val="clear"/>
          <w:vertAlign w:val="baseline"/>
          <w:rtl w:val="0"/>
        </w:rPr>
        <w:t xml:space="preserve">Sub Menu ArrivalUpdate ETA &amp; PKK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14727210998535" w:lineRule="auto"/>
        <w:ind w:left="897.7777099609375" w:right="15.25146484375" w:firstLine="0"/>
        <w:jc w:val="center"/>
        <w:rPr>
          <w:rFonts w:ascii="Calibri" w:cs="Calibri" w:eastAsia="Calibri" w:hAnsi="Calibri"/>
          <w:b w:val="0"/>
          <w:i w:val="0"/>
          <w:smallCaps w:val="0"/>
          <w:strike w:val="0"/>
          <w:color w:val="000000"/>
          <w:sz w:val="20.88920021057129"/>
          <w:szCs w:val="20.88920021057129"/>
          <w:u w:val="none"/>
          <w:shd w:fill="auto" w:val="clear"/>
          <w:vertAlign w:val="baseline"/>
        </w:rPr>
      </w:pPr>
      <w:r w:rsidDel="00000000" w:rsidR="00000000" w:rsidRPr="00000000">
        <w:rPr>
          <w:rFonts w:ascii="Calibri" w:cs="Calibri" w:eastAsia="Calibri" w:hAnsi="Calibri"/>
          <w:b w:val="0"/>
          <w:i w:val="0"/>
          <w:smallCaps w:val="0"/>
          <w:strike w:val="0"/>
          <w:color w:val="000000"/>
          <w:sz w:val="20.88920021057129"/>
          <w:szCs w:val="20.88920021057129"/>
          <w:u w:val="none"/>
          <w:shd w:fill="auto" w:val="clear"/>
          <w:vertAlign w:val="baseline"/>
          <w:rtl w:val="0"/>
        </w:rPr>
        <w:t xml:space="preserve">List data pkk yang  sudah di buat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4248046875" w:line="240" w:lineRule="auto"/>
        <w:ind w:left="0" w:right="230.3961181640625" w:firstLine="0"/>
        <w:jc w:val="right"/>
        <w:rPr>
          <w:rFonts w:ascii="Times New Roman" w:cs="Times New Roman" w:eastAsia="Times New Roman" w:hAnsi="Times New Roman"/>
          <w:b w:val="0"/>
          <w:i w:val="0"/>
          <w:smallCaps w:val="0"/>
          <w:strike w:val="0"/>
          <w:color w:val="000000"/>
          <w:sz w:val="20.925785064697266"/>
          <w:szCs w:val="20.9257850646972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925785064697266"/>
          <w:szCs w:val="20.925785064697266"/>
          <w:u w:val="none"/>
          <w:shd w:fill="auto" w:val="clear"/>
          <w:vertAlign w:val="baseline"/>
          <w:rtl w:val="0"/>
        </w:rPr>
        <w:t xml:space="preserve">Create PKK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0.8819580078125" w:line="240" w:lineRule="auto"/>
        <w:ind w:left="0" w:right="526.2054443359375" w:firstLine="0"/>
        <w:jc w:val="right"/>
        <w:rPr>
          <w:rFonts w:ascii="Times New Roman" w:cs="Times New Roman" w:eastAsia="Times New Roman" w:hAnsi="Times New Roman"/>
          <w:b w:val="0"/>
          <w:i w:val="0"/>
          <w:smallCaps w:val="0"/>
          <w:strike w:val="0"/>
          <w:color w:val="000000"/>
          <w:sz w:val="26.376731872558594"/>
          <w:szCs w:val="26.376731872558594"/>
          <w:u w:val="none"/>
          <w:shd w:fill="auto" w:val="clear"/>
          <w:vertAlign w:val="baseline"/>
        </w:rPr>
        <w:sectPr>
          <w:type w:val="continuous"/>
          <w:pgSz w:h="16840" w:w="11900" w:orient="portrait"/>
          <w:pgMar w:bottom="0" w:top="518.399658203125" w:left="3730.0482177734375" w:right="3305.2032470703125" w:header="0" w:footer="720"/>
          <w:cols w:equalWidth="0" w:num="2">
            <w:col w:space="0" w:w="2440"/>
            <w:col w:space="0" w:w="2440"/>
          </w:cols>
        </w:sectPr>
      </w:pPr>
      <w:r w:rsidDel="00000000" w:rsidR="00000000" w:rsidRPr="00000000">
        <w:rPr>
          <w:rFonts w:ascii="Times New Roman" w:cs="Times New Roman" w:eastAsia="Times New Roman" w:hAnsi="Times New Roman"/>
          <w:b w:val="0"/>
          <w:i w:val="0"/>
          <w:smallCaps w:val="0"/>
          <w:strike w:val="0"/>
          <w:color w:val="000000"/>
          <w:sz w:val="26.376731872558594"/>
          <w:szCs w:val="26.376731872558594"/>
          <w:u w:val="none"/>
          <w:shd w:fill="auto" w:val="clear"/>
          <w:vertAlign w:val="baseline"/>
          <w:rtl w:val="0"/>
        </w:rPr>
        <w:t xml:space="preserve">End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8836975097656"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376731872558594"/>
          <w:szCs w:val="26.376731872558594"/>
          <w:u w:val="none"/>
          <w:shd w:fill="auto" w:val="clear"/>
          <w:vertAlign w:val="baseline"/>
        </w:rPr>
        <w:drawing>
          <wp:inline distB="19050" distT="19050" distL="19050" distR="19050">
            <wp:extent cx="584835" cy="170180"/>
            <wp:effectExtent b="0" l="0" r="0" t="0"/>
            <wp:docPr id="13"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26"/>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18"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18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88.35998535156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6 Analisa Kebutuhan Update ETA &amp; PKK </w:t>
      </w:r>
    </w:p>
    <w:tbl>
      <w:tblPr>
        <w:tblStyle w:val="Table27"/>
        <w:tblW w:w="7021.5997314453125" w:type="dxa"/>
        <w:jc w:val="left"/>
        <w:tblInd w:w="290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3060.999755859375"/>
        <w:gridCol w:w="3420.5999755859375"/>
        <w:tblGridChange w:id="0">
          <w:tblGrid>
            <w:gridCol w:w="540"/>
            <w:gridCol w:w="3060.999755859375"/>
            <w:gridCol w:w="3420.5999755859375"/>
          </w:tblGrid>
        </w:tblGridChange>
      </w:tblGrid>
      <w:tr>
        <w:trPr>
          <w:cantSplit w:val="0"/>
          <w:trHeight w:val="342.3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Elemen Skenario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Keterangan Skenario</w:t>
            </w:r>
          </w:p>
        </w:tc>
      </w:tr>
      <w:tr>
        <w:trPr>
          <w:cantSplit w:val="0"/>
          <w:trHeight w:val="1335.2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9991455078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480102539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Menu port services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6.240234375" w:right="72.3602294921875" w:firstLine="12.239990234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port services  mengisikan sub menu arrival,  berthing , jetty operation serta  departure</w:t>
            </w:r>
          </w:p>
        </w:tc>
      </w:tr>
      <w:tr>
        <w:trPr>
          <w:cantSplit w:val="0"/>
          <w:trHeight w:val="67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601196289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Sub menu arrival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35.1202392578125" w:right="154.6795654296875" w:firstLine="3.35998535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arrival untuk  melakukan update ETA &amp; PKK</w:t>
            </w:r>
          </w:p>
        </w:tc>
      </w:tr>
      <w:tr>
        <w:trPr>
          <w:cantSplit w:val="0"/>
          <w:trHeight w:val="100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Sub menu update eta &amp; pkk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35.1202392578125" w:right="380.5194091796875" w:firstLine="3.35998535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update eta &amp;  pkk</w:t>
            </w:r>
          </w:p>
        </w:tc>
      </w:tr>
      <w:tr>
        <w:trPr>
          <w:cantSplit w:val="0"/>
          <w:trHeight w:val="166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4.88006591796875" w:right="257.919921875" w:firstLine="61.79992675781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List data update eta &amp; pkk  tersubmit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8012695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Pertama kali kik submit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32.23999023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update eta &amp; pkk akan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75.88955879211426" w:lineRule="auto"/>
              <w:ind w:left="126.4801025390625" w:right="121.9195556640625" w:firstLine="8.640136718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memunculkan list data update  eta &amp; pkk yang sudah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40" w:lineRule="auto"/>
              <w:ind w:left="122.880249023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tersubmit</w:t>
            </w:r>
          </w:p>
        </w:tc>
      </w:tr>
      <w:tr>
        <w:trPr>
          <w:cantSplit w:val="0"/>
          <w:trHeight w:val="100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99780273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Create PKK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2230968475342" w:lineRule="auto"/>
              <w:ind w:left="122.8802490234375" w:right="188.9996337890625" w:firstLine="1.9195556640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Jika data sudah di entry maka  tekan tombol submit</w:t>
            </w:r>
          </w:p>
        </w:tc>
      </w:tr>
    </w:tbl>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1.27990722656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2. PPKB</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2.108154296875" w:right="0" w:firstLine="0"/>
        <w:jc w:val="left"/>
        <w:rPr>
          <w:rFonts w:ascii="Times New Roman" w:cs="Times New Roman" w:eastAsia="Times New Roman" w:hAnsi="Times New Roman"/>
          <w:b w:val="0"/>
          <w:i w:val="0"/>
          <w:smallCaps w:val="0"/>
          <w:strike w:val="0"/>
          <w:color w:val="000000"/>
          <w:sz w:val="32.989715576171875"/>
          <w:szCs w:val="32.989715576171875"/>
          <w:u w:val="none"/>
          <w:shd w:fill="auto" w:val="clear"/>
          <w:vertAlign w:val="baseline"/>
        </w:rPr>
        <w:sectPr>
          <w:type w:val="continuous"/>
          <w:pgSz w:h="16840" w:w="11900" w:orient="portrait"/>
          <w:pgMar w:bottom="0" w:top="518.399658203125" w:left="0" w:right="520.799560546875" w:header="0" w:footer="720"/>
          <w:cols w:equalWidth="0" w:num="1">
            <w:col w:space="0" w:w="11379.200439453125"/>
          </w:cols>
        </w:sectPr>
      </w:pPr>
      <w:r w:rsidDel="00000000" w:rsidR="00000000" w:rsidRPr="00000000">
        <w:rPr>
          <w:rFonts w:ascii="Times New Roman" w:cs="Times New Roman" w:eastAsia="Times New Roman" w:hAnsi="Times New Roman"/>
          <w:b w:val="0"/>
          <w:i w:val="0"/>
          <w:smallCaps w:val="0"/>
          <w:strike w:val="0"/>
          <w:color w:val="000000"/>
          <w:sz w:val="32.989715576171875"/>
          <w:szCs w:val="32.989715576171875"/>
          <w:u w:val="none"/>
          <w:shd w:fill="auto" w:val="clear"/>
          <w:vertAlign w:val="baseline"/>
          <w:rtl w:val="0"/>
        </w:rPr>
        <w:t xml:space="preserve">Start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81396484375" w:line="376.37452125549316" w:lineRule="auto"/>
        <w:ind w:left="0" w:right="1203.819580078125" w:firstLine="0"/>
        <w:jc w:val="center"/>
        <w:rPr>
          <w:rFonts w:ascii="Times New Roman" w:cs="Times New Roman" w:eastAsia="Times New Roman" w:hAnsi="Times New Roman"/>
          <w:b w:val="0"/>
          <w:i w:val="0"/>
          <w:smallCaps w:val="0"/>
          <w:strike w:val="0"/>
          <w:color w:val="000000"/>
          <w:sz w:val="26.090206146240234"/>
          <w:szCs w:val="26.09020614624023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13589859008789"/>
          <w:szCs w:val="26.13589859008789"/>
          <w:u w:val="none"/>
          <w:shd w:fill="auto" w:val="clear"/>
          <w:vertAlign w:val="baseline"/>
          <w:rtl w:val="0"/>
        </w:rPr>
        <w:t xml:space="preserve">Menu Port services Sub menu Arrival </w:t>
      </w:r>
      <w:r w:rsidDel="00000000" w:rsidR="00000000" w:rsidRPr="00000000">
        <w:rPr>
          <w:rFonts w:ascii="Times New Roman" w:cs="Times New Roman" w:eastAsia="Times New Roman" w:hAnsi="Times New Roman"/>
          <w:b w:val="0"/>
          <w:i w:val="0"/>
          <w:smallCaps w:val="0"/>
          <w:strike w:val="0"/>
          <w:color w:val="000000"/>
          <w:sz w:val="26.090206146240234"/>
          <w:szCs w:val="26.090206146240234"/>
          <w:u w:val="none"/>
          <w:shd w:fill="auto" w:val="clear"/>
          <w:vertAlign w:val="baseline"/>
          <w:rtl w:val="0"/>
        </w:rPr>
        <w:t xml:space="preserve">Sub menu update eta  &amp; pkk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7.07268714904785" w:lineRule="auto"/>
        <w:ind w:left="1455.677490234375" w:right="25.7147216796875" w:firstLine="0"/>
        <w:jc w:val="center"/>
        <w:rPr>
          <w:rFonts w:ascii="Calibri" w:cs="Calibri" w:eastAsia="Calibri" w:hAnsi="Calibri"/>
          <w:b w:val="0"/>
          <w:i w:val="0"/>
          <w:smallCaps w:val="0"/>
          <w:strike w:val="0"/>
          <w:color w:val="000000"/>
          <w:sz w:val="26.13589859008789"/>
          <w:szCs w:val="26.13589859008789"/>
          <w:u w:val="none"/>
          <w:shd w:fill="auto" w:val="clear"/>
          <w:vertAlign w:val="baseline"/>
        </w:rPr>
      </w:pPr>
      <w:r w:rsidDel="00000000" w:rsidR="00000000" w:rsidRPr="00000000">
        <w:rPr>
          <w:rFonts w:ascii="Calibri" w:cs="Calibri" w:eastAsia="Calibri" w:hAnsi="Calibri"/>
          <w:b w:val="0"/>
          <w:i w:val="0"/>
          <w:smallCaps w:val="0"/>
          <w:strike w:val="0"/>
          <w:color w:val="000000"/>
          <w:sz w:val="26.13589859008789"/>
          <w:szCs w:val="26.13589859008789"/>
          <w:u w:val="none"/>
          <w:shd w:fill="auto" w:val="clear"/>
          <w:vertAlign w:val="baseline"/>
          <w:rtl w:val="0"/>
        </w:rPr>
        <w:t xml:space="preserve">List data PKK yang  sudah di buat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498779296875" w:line="240" w:lineRule="auto"/>
        <w:ind w:left="0" w:right="394.642333984375" w:firstLine="0"/>
        <w:jc w:val="right"/>
        <w:rPr>
          <w:rFonts w:ascii="Times New Roman" w:cs="Times New Roman" w:eastAsia="Times New Roman" w:hAnsi="Times New Roman"/>
          <w:b w:val="0"/>
          <w:i w:val="0"/>
          <w:smallCaps w:val="0"/>
          <w:strike w:val="0"/>
          <w:color w:val="000000"/>
          <w:sz w:val="26.090206146240234"/>
          <w:szCs w:val="26.09020614624023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090206146240234"/>
          <w:szCs w:val="26.090206146240234"/>
          <w:u w:val="none"/>
          <w:shd w:fill="auto" w:val="clear"/>
          <w:vertAlign w:val="baseline"/>
          <w:rtl w:val="0"/>
        </w:rPr>
        <w:t xml:space="preserve">Create PPKB</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8011474609375" w:line="240" w:lineRule="auto"/>
        <w:ind w:left="0" w:right="781.788330078125" w:firstLine="0"/>
        <w:jc w:val="right"/>
        <w:rPr>
          <w:rFonts w:ascii="Times New Roman" w:cs="Times New Roman" w:eastAsia="Times New Roman" w:hAnsi="Times New Roman"/>
          <w:b w:val="0"/>
          <w:i w:val="0"/>
          <w:smallCaps w:val="0"/>
          <w:strike w:val="0"/>
          <w:color w:val="000000"/>
          <w:sz w:val="32.989715576171875"/>
          <w:szCs w:val="32.989715576171875"/>
          <w:u w:val="none"/>
          <w:shd w:fill="auto" w:val="clear"/>
          <w:vertAlign w:val="baseline"/>
        </w:rPr>
        <w:sectPr>
          <w:type w:val="continuous"/>
          <w:pgSz w:h="16840" w:w="11900" w:orient="portrait"/>
          <w:pgMar w:bottom="0" w:top="518.399658203125" w:left="3019.7177124023438" w:right="2105.9967041015625" w:header="0" w:footer="720"/>
          <w:cols w:equalWidth="0" w:num="2">
            <w:col w:space="0" w:w="3400"/>
            <w:col w:space="0" w:w="3400"/>
          </w:cols>
        </w:sectPr>
      </w:pPr>
      <w:r w:rsidDel="00000000" w:rsidR="00000000" w:rsidRPr="00000000">
        <w:rPr>
          <w:rFonts w:ascii="Times New Roman" w:cs="Times New Roman" w:eastAsia="Times New Roman" w:hAnsi="Times New Roman"/>
          <w:b w:val="0"/>
          <w:i w:val="0"/>
          <w:smallCaps w:val="0"/>
          <w:strike w:val="0"/>
          <w:color w:val="000000"/>
          <w:sz w:val="32.989715576171875"/>
          <w:szCs w:val="32.989715576171875"/>
          <w:u w:val="none"/>
          <w:shd w:fill="auto" w:val="clear"/>
          <w:vertAlign w:val="baseline"/>
          <w:rtl w:val="0"/>
        </w:rPr>
        <w:t xml:space="preserve">End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845092773438"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989715576171875"/>
          <w:szCs w:val="32.989715576171875"/>
          <w:u w:val="none"/>
          <w:shd w:fill="auto" w:val="clear"/>
          <w:vertAlign w:val="baseline"/>
        </w:rPr>
        <w:drawing>
          <wp:inline distB="19050" distT="19050" distL="19050" distR="19050">
            <wp:extent cx="584835" cy="170180"/>
            <wp:effectExtent b="0" l="0" r="0" t="0"/>
            <wp:docPr id="19"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28"/>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16"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19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68.76037597656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7 Analisa Kebutuhan PPKB </w:t>
      </w:r>
    </w:p>
    <w:tbl>
      <w:tblPr>
        <w:tblStyle w:val="Table29"/>
        <w:tblW w:w="8178.799896240234" w:type="dxa"/>
        <w:jc w:val="left"/>
        <w:tblInd w:w="2323.60000610351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8000183105469"/>
        <w:gridCol w:w="2727.0001220703125"/>
        <w:gridCol w:w="4870.999755859375"/>
        <w:tblGridChange w:id="0">
          <w:tblGrid>
            <w:gridCol w:w="580.8000183105469"/>
            <w:gridCol w:w="2727.0001220703125"/>
            <w:gridCol w:w="4870.999755859375"/>
          </w:tblGrid>
        </w:tblGridChange>
      </w:tblGrid>
      <w:tr>
        <w:trPr>
          <w:cantSplit w:val="0"/>
          <w:trHeight w:val="34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Elemen Skenario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Keterangan Skenario</w:t>
            </w:r>
          </w:p>
        </w:tc>
      </w:tr>
      <w:tr>
        <w:trPr>
          <w:cantSplit w:val="0"/>
          <w:trHeight w:val="100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196899414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80224609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Menu port services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6.240234375" w:right="109.88037109375" w:firstLine="12.239990234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port services mengisikan sub  menu arrival, berthing , jetty operation serta  departure</w:t>
            </w:r>
          </w:p>
        </w:tc>
      </w:tr>
      <w:tr>
        <w:trPr>
          <w:cantSplit w:val="0"/>
          <w:trHeight w:val="98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720092773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Sub menu arrival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6.4801025390625" w:right="626.8402099609375" w:firstLine="12.00012207031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arrival untuk melakukan  create PPKB</w:t>
            </w:r>
          </w:p>
        </w:tc>
      </w:tr>
      <w:tr>
        <w:trPr>
          <w:cantSplit w:val="0"/>
          <w:trHeight w:val="67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39.9200439453125" w:right="147.4798583984375" w:hanging="338.16009521484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 Sub menu update eta &amp;  pkk</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80224609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update eta &amp; pkk</w:t>
            </w:r>
          </w:p>
        </w:tc>
      </w:tr>
      <w:tr>
        <w:trPr>
          <w:cantSplit w:val="0"/>
          <w:trHeight w:val="1334.39880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24.72015380859375" w:right="401.8798828125" w:hanging="231.11999511718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4. List data update eta &amp; pkk tersubmit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35.1202392578125" w:right="888.4393310546875" w:firstLine="5.75988769531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Pertama kali kik submit update eta &amp;  pkk akan memunculkan list data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40" w:lineRule="auto"/>
              <w:ind w:left="132.23999023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update eta &amp; pkk yang sudah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22.880249023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tersubmit</w:t>
            </w:r>
          </w:p>
        </w:tc>
      </w:tr>
      <w:tr>
        <w:trPr>
          <w:cantSplit w:val="0"/>
          <w:trHeight w:val="98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2400512695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5. Create PPKB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00830078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Tekan create PPKB pada SIGMA</w:t>
            </w:r>
          </w:p>
        </w:tc>
      </w:tr>
    </w:tbl>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1.999969482422"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3. Upload dokumen NOR</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8.3758544921875" w:right="0" w:firstLine="0"/>
        <w:jc w:val="left"/>
        <w:rPr>
          <w:rFonts w:ascii="Times New Roman" w:cs="Times New Roman" w:eastAsia="Times New Roman" w:hAnsi="Times New Roman"/>
          <w:b w:val="0"/>
          <w:i w:val="0"/>
          <w:smallCaps w:val="0"/>
          <w:strike w:val="0"/>
          <w:color w:val="000000"/>
          <w:sz w:val="29.816513061523438"/>
          <w:szCs w:val="29.816513061523438"/>
          <w:u w:val="none"/>
          <w:shd w:fill="auto" w:val="clear"/>
          <w:vertAlign w:val="baseline"/>
        </w:rPr>
        <w:sectPr>
          <w:type w:val="continuous"/>
          <w:pgSz w:h="16840" w:w="11900" w:orient="portrait"/>
          <w:pgMar w:bottom="0" w:top="518.399658203125" w:left="0" w:right="520.799560546875" w:header="0" w:footer="720"/>
          <w:cols w:equalWidth="0" w:num="1">
            <w:col w:space="0" w:w="11379.200439453125"/>
          </w:cols>
        </w:sectPr>
      </w:pPr>
      <w:r w:rsidDel="00000000" w:rsidR="00000000" w:rsidRPr="00000000">
        <w:rPr>
          <w:rFonts w:ascii="Times New Roman" w:cs="Times New Roman" w:eastAsia="Times New Roman" w:hAnsi="Times New Roman"/>
          <w:b w:val="0"/>
          <w:i w:val="0"/>
          <w:smallCaps w:val="0"/>
          <w:strike w:val="0"/>
          <w:color w:val="000000"/>
          <w:sz w:val="29.816513061523438"/>
          <w:szCs w:val="29.816513061523438"/>
          <w:u w:val="none"/>
          <w:shd w:fill="auto" w:val="clear"/>
          <w:vertAlign w:val="baseline"/>
          <w:rtl w:val="0"/>
        </w:rPr>
        <w:t xml:space="preserve">Start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8917236328125" w:line="381.5482234954834" w:lineRule="auto"/>
        <w:ind w:left="0" w:right="1118.5687255859375" w:firstLine="0"/>
        <w:jc w:val="center"/>
        <w:rPr>
          <w:rFonts w:ascii="Times New Roman" w:cs="Times New Roman" w:eastAsia="Times New Roman" w:hAnsi="Times New Roman"/>
          <w:b w:val="0"/>
          <w:i w:val="0"/>
          <w:smallCaps w:val="0"/>
          <w:strike w:val="0"/>
          <w:color w:val="000000"/>
          <w:sz w:val="23.580650329589844"/>
          <w:szCs w:val="23.5806503295898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6219482421875"/>
          <w:szCs w:val="23.6219482421875"/>
          <w:u w:val="none"/>
          <w:shd w:fill="auto" w:val="clear"/>
          <w:vertAlign w:val="baseline"/>
          <w:rtl w:val="0"/>
        </w:rPr>
        <w:t xml:space="preserve">Menu Port services Sub menu Arrival </w:t>
      </w:r>
      <w:r w:rsidDel="00000000" w:rsidR="00000000" w:rsidRPr="00000000">
        <w:rPr>
          <w:rFonts w:ascii="Times New Roman" w:cs="Times New Roman" w:eastAsia="Times New Roman" w:hAnsi="Times New Roman"/>
          <w:b w:val="0"/>
          <w:i w:val="0"/>
          <w:smallCaps w:val="0"/>
          <w:strike w:val="0"/>
          <w:color w:val="000000"/>
          <w:sz w:val="23.580650329589844"/>
          <w:szCs w:val="23.580650329589844"/>
          <w:u w:val="none"/>
          <w:shd w:fill="auto" w:val="clear"/>
          <w:vertAlign w:val="baseline"/>
          <w:rtl w:val="0"/>
        </w:rPr>
        <w:t xml:space="preserve">Sub menu update  NOR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5616455078125" w:firstLine="0"/>
        <w:jc w:val="right"/>
        <w:rPr>
          <w:rFonts w:ascii="Times New Roman" w:cs="Times New Roman" w:eastAsia="Times New Roman" w:hAnsi="Times New Roman"/>
          <w:b w:val="0"/>
          <w:i w:val="0"/>
          <w:smallCaps w:val="0"/>
          <w:strike w:val="0"/>
          <w:color w:val="000000"/>
          <w:sz w:val="23.6219482421875"/>
          <w:szCs w:val="23.621948242187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6219482421875"/>
          <w:szCs w:val="23.6219482421875"/>
          <w:u w:val="none"/>
          <w:shd w:fill="auto" w:val="clear"/>
          <w:vertAlign w:val="baseline"/>
          <w:rtl w:val="0"/>
        </w:rPr>
        <w:t xml:space="preserve">List update NOR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2431030273438" w:line="944.234676361084" w:lineRule="auto"/>
        <w:ind w:left="1460.11474609375" w:right="231.829833984375" w:firstLine="0"/>
        <w:jc w:val="center"/>
        <w:rPr>
          <w:rFonts w:ascii="Times New Roman" w:cs="Times New Roman" w:eastAsia="Times New Roman" w:hAnsi="Times New Roman"/>
          <w:b w:val="0"/>
          <w:i w:val="0"/>
          <w:smallCaps w:val="0"/>
          <w:strike w:val="0"/>
          <w:color w:val="000000"/>
          <w:sz w:val="29.775217056274414"/>
          <w:szCs w:val="29.775217056274414"/>
          <w:u w:val="none"/>
          <w:shd w:fill="auto" w:val="clear"/>
          <w:vertAlign w:val="baseline"/>
        </w:rPr>
        <w:sectPr>
          <w:type w:val="continuous"/>
          <w:pgSz w:h="16840" w:w="11900" w:orient="portrait"/>
          <w:pgMar w:bottom="0" w:top="518.399658203125" w:left="3547.0443725585938" w:right="2535.5169677734375" w:header="0" w:footer="720"/>
          <w:cols w:equalWidth="0" w:num="2">
            <w:col w:space="0" w:w="2920"/>
            <w:col w:space="0" w:w="2920"/>
          </w:cols>
        </w:sectPr>
      </w:pPr>
      <w:r w:rsidDel="00000000" w:rsidR="00000000" w:rsidRPr="00000000">
        <w:rPr>
          <w:rFonts w:ascii="Times New Roman" w:cs="Times New Roman" w:eastAsia="Times New Roman" w:hAnsi="Times New Roman"/>
          <w:b w:val="0"/>
          <w:i w:val="0"/>
          <w:smallCaps w:val="0"/>
          <w:strike w:val="0"/>
          <w:color w:val="000000"/>
          <w:sz w:val="23.580650329589844"/>
          <w:szCs w:val="23.580650329589844"/>
          <w:u w:val="none"/>
          <w:shd w:fill="auto" w:val="clear"/>
          <w:vertAlign w:val="baseline"/>
          <w:rtl w:val="0"/>
        </w:rPr>
        <w:t xml:space="preserve">Upload NOR</w:t>
      </w:r>
      <w:r w:rsidDel="00000000" w:rsidR="00000000" w:rsidRPr="00000000">
        <w:rPr>
          <w:rFonts w:ascii="Times New Roman" w:cs="Times New Roman" w:eastAsia="Times New Roman" w:hAnsi="Times New Roman"/>
          <w:b w:val="0"/>
          <w:i w:val="0"/>
          <w:smallCaps w:val="0"/>
          <w:strike w:val="0"/>
          <w:color w:val="000000"/>
          <w:sz w:val="29.775217056274414"/>
          <w:szCs w:val="29.775217056274414"/>
          <w:u w:val="none"/>
          <w:shd w:fill="auto" w:val="clear"/>
          <w:vertAlign w:val="baseline"/>
          <w:rtl w:val="0"/>
        </w:rPr>
        <w:t xml:space="preserve">End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4002380371094"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775217056274414"/>
          <w:szCs w:val="29.775217056274414"/>
          <w:u w:val="none"/>
          <w:shd w:fill="auto" w:val="clear"/>
          <w:vertAlign w:val="baseline"/>
        </w:rPr>
        <w:drawing>
          <wp:inline distB="19050" distT="19050" distL="19050" distR="19050">
            <wp:extent cx="584835" cy="170180"/>
            <wp:effectExtent b="0" l="0" r="0" t="0"/>
            <wp:docPr id="17"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30"/>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20"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79858398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20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82.44018554687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8 Analisa Kebutuhan Upload Dokumen NOR </w:t>
      </w:r>
    </w:p>
    <w:tbl>
      <w:tblPr>
        <w:tblStyle w:val="Table31"/>
        <w:tblW w:w="8214.800415039062" w:type="dxa"/>
        <w:jc w:val="left"/>
        <w:tblInd w:w="23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2000732421875"/>
        <w:gridCol w:w="2741.400146484375"/>
        <w:gridCol w:w="4890.2001953125"/>
        <w:tblGridChange w:id="0">
          <w:tblGrid>
            <w:gridCol w:w="583.2000732421875"/>
            <w:gridCol w:w="2741.400146484375"/>
            <w:gridCol w:w="4890.2001953125"/>
          </w:tblGrid>
        </w:tblGridChange>
      </w:tblGrid>
      <w:tr>
        <w:trPr>
          <w:cantSplit w:val="0"/>
          <w:trHeight w:val="34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Elemen Skenario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Keterangan Skenario</w:t>
            </w:r>
          </w:p>
        </w:tc>
      </w:tr>
      <w:tr>
        <w:trPr>
          <w:cantSplit w:val="0"/>
          <w:trHeight w:val="100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198974609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8012695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Menu port services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6.2396240234375" w:right="129.08203125" w:firstLine="12.239990234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port services mengisikan sub  menu arrival, berthing , jetty operation serta  departure</w:t>
            </w:r>
          </w:p>
        </w:tc>
      </w:tr>
      <w:tr>
        <w:trPr>
          <w:cantSplit w:val="0"/>
          <w:trHeight w:val="67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1203002929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Sub menu arrival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32.2393798828125" w:right="646.041259765625" w:firstLine="6.240234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arrival untuk melakukan  update NOR</w:t>
            </w:r>
          </w:p>
        </w:tc>
      </w:tr>
      <w:tr>
        <w:trPr>
          <w:cantSplit w:val="0"/>
          <w:trHeight w:val="53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 Sub menu update NOR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796142578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update NOR</w:t>
            </w:r>
          </w:p>
        </w:tc>
      </w:tr>
      <w:tr>
        <w:trPr>
          <w:cantSplit w:val="0"/>
          <w:trHeight w:val="100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208.800048828125" w:right="350.7598876953125"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4. List data Update NOR  yang sudah di upload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8.6395263671875" w:right="931.1602783203125" w:firstLine="12.239990234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Pertama kali kik submit update NOR  akan memunculkan list data update  NOR yang sudah di upload</w:t>
            </w:r>
          </w:p>
        </w:tc>
      </w:tr>
      <w:tr>
        <w:trPr>
          <w:cantSplit w:val="0"/>
          <w:trHeight w:val="97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640258789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5. Upload dokumen NOR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32.2393798828125" w:right="-28.160400390625" w:hanging="11.279907226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Tekan browse untuk mencari file yang ingin di upload pada SIGMA</w:t>
            </w:r>
          </w:p>
        </w:tc>
      </w:tr>
    </w:tbl>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84835" cy="170180"/>
            <wp:effectExtent b="0" l="0" r="0" t="0"/>
            <wp:docPr id="97" name="image97.png"/>
            <a:graphic>
              <a:graphicData uri="http://schemas.openxmlformats.org/drawingml/2006/picture">
                <pic:pic>
                  <pic:nvPicPr>
                    <pic:cNvPr id="0" name="image97.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32"/>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98" name="image98.png"/>
                  <a:graphic>
                    <a:graphicData uri="http://schemas.openxmlformats.org/drawingml/2006/picture">
                      <pic:pic>
                        <pic:nvPicPr>
                          <pic:cNvPr id="0" name="image98.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79858398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21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719985961914"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1.2. Berthing / Tambat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75.88955879211426" w:lineRule="auto"/>
        <w:ind w:left="1708.5600280761719" w:right="857.359619140625" w:firstLine="2.400054931640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Ketika kapal datang sesuai jadwal kedatangan kapal BUP melakukan proses  Berthing. Fungsi class BUP / Port melanjutkan prosesnya dengan meng-entry :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Menara kedatangan,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40" w:lineRule="auto"/>
        <w:ind w:left="2938.240051269531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SPK Pandu Tunda, dan 2A1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862.160034179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Berikut proses bisnis flow untuk Berthing :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1943359375" w:line="240" w:lineRule="auto"/>
        <w:ind w:left="184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Pr>
        <w:drawing>
          <wp:inline distB="19050" distT="19050" distL="19050" distR="19050">
            <wp:extent cx="3590925" cy="4591050"/>
            <wp:effectExtent b="0" l="0" r="0" t="0"/>
            <wp:docPr id="101" name="image101.png"/>
            <a:graphic>
              <a:graphicData uri="http://schemas.openxmlformats.org/drawingml/2006/picture">
                <pic:pic>
                  <pic:nvPicPr>
                    <pic:cNvPr id="0" name="image101.png"/>
                    <pic:cNvPicPr preferRelativeResize="0"/>
                  </pic:nvPicPr>
                  <pic:blipFill>
                    <a:blip r:embed="rId12"/>
                    <a:srcRect b="0" l="0" r="0" t="0"/>
                    <a:stretch>
                      <a:fillRect/>
                    </a:stretch>
                  </pic:blipFill>
                  <pic:spPr>
                    <a:xfrm>
                      <a:off x="0" y="0"/>
                      <a:ext cx="3590925" cy="4591050"/>
                    </a:xfrm>
                    <a:prstGeom prst="rect"/>
                    <a:ln/>
                  </pic:spPr>
                </pic:pic>
              </a:graphicData>
            </a:graphic>
          </wp:inline>
        </w:drawing>
      </w:r>
      <w:r w:rsidDel="00000000" w:rsidR="00000000" w:rsidRPr="00000000">
        <w:rPr>
          <w:rtl w:val="0"/>
        </w:rPr>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1.119995117187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1.2.1. Menara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3291.04003906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a. Entry Menara Kedatangan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4014.2797851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Pilih vessel (Mandatory).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3260.44067382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Masukan tanggal ATA (Mandatory).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30029296875" w:line="240" w:lineRule="auto"/>
        <w:ind w:left="0" w:right="2862.5207519531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b. Surat Perintah Kerja (SPK) Pandu dan Tambat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vessel (Mandatory).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20263671875" w:line="240" w:lineRule="auto"/>
        <w:ind w:left="0" w:right="850.8007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Voyage in/out akan terisi otomatis jika sudah memilih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2008056640625" w:line="240" w:lineRule="auto"/>
        <w:ind w:left="4363.9599609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vessel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0" w:right="3245.800170898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No form 1a juga akan terisi otomatis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952392578125"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pandu (Mandatory).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952392578125" w:line="240" w:lineRule="auto"/>
        <w:ind w:left="0" w:right="1620.040283203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motor pandu yang di gunakan (Mandatory).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0" w:right="1207.23999023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tunda 1, jika tunda yang di gunakan lebih dari 1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2793.40087890625" w:firstLine="0"/>
        <w:jc w:val="right"/>
        <w:rPr>
          <w:rFonts w:ascii="Lato" w:cs="Lato" w:eastAsia="Lato" w:hAnsi="Lato"/>
          <w:b w:val="0"/>
          <w:i w:val="0"/>
          <w:smallCaps w:val="0"/>
          <w:strike w:val="0"/>
          <w:color w:val="000000"/>
          <w:sz w:val="24"/>
          <w:szCs w:val="24"/>
          <w:u w:val="single"/>
          <w:shd w:fill="auto" w:val="clear"/>
          <w:vertAlign w:val="baseline"/>
        </w:rPr>
      </w:pPr>
      <w:r w:rsidDel="00000000" w:rsidR="00000000" w:rsidRPr="00000000">
        <w:rPr>
          <w:rFonts w:ascii="Lato" w:cs="Lato" w:eastAsia="Lato" w:hAnsi="Lato"/>
          <w:b w:val="0"/>
          <w:i w:val="0"/>
          <w:smallCaps w:val="0"/>
          <w:strike w:val="0"/>
          <w:color w:val="000000"/>
          <w:sz w:val="24"/>
          <w:szCs w:val="24"/>
          <w:u w:val="single"/>
          <w:shd w:fill="auto" w:val="clear"/>
          <w:vertAlign w:val="baseline"/>
          <w:rtl w:val="0"/>
        </w:rPr>
        <w:t xml:space="preserve">maka pilih tunda 2, tunda 3 serta tunda 4</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1990966796875"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24"/>
          <w:szCs w:val="24"/>
          <w:u w:val="single"/>
          <w:shd w:fill="auto" w:val="clear"/>
          <w:vertAlign w:val="baseline"/>
        </w:rPr>
        <w:drawing>
          <wp:inline distB="19050" distT="19050" distL="19050" distR="19050">
            <wp:extent cx="584835" cy="170180"/>
            <wp:effectExtent b="0" l="0" r="0" t="0"/>
            <wp:docPr id="102" name="image102.png"/>
            <a:graphic>
              <a:graphicData uri="http://schemas.openxmlformats.org/drawingml/2006/picture">
                <pic:pic>
                  <pic:nvPicPr>
                    <pic:cNvPr id="0" name="image102.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33"/>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99" name="image99.png"/>
                  <a:graphic>
                    <a:graphicData uri="http://schemas.openxmlformats.org/drawingml/2006/picture">
                      <pic:pic>
                        <pic:nvPicPr>
                          <pic:cNvPr id="0" name="image99.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79858398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22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72.999877929687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c. Realisasi Olah Gerak (2A1) Persiapan Sandar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2772.720336914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Vessel: mengisi nama kapal (Mandatory).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2434.320068359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No SPK: mengisi No SPK kapal (Mandatory).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40" w:lineRule="auto"/>
        <w:ind w:left="0" w:right="1992.720336914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Jenis Kapal: mengisi jenis kapalnya (Mandatory).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0" w:right="2777.520141601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UKK: mengisi No urut UKK (Mandatory).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2592.720336914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Agen: mengisi nama agennya (Mandatory).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3103.9202880859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PPKB: mengisi no PPKB (Mandatory).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1752.720336914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Kode Proses: mengisi no kode proses (Mandatory).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19775390625" w:line="240" w:lineRule="auto"/>
        <w:ind w:left="0" w:right="999.11987304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Gerakan: mengisi pilihan jenis gerakan kapal (Mandatory).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40" w:lineRule="auto"/>
        <w:ind w:left="0" w:right="1716.720581054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Perairan: mengisi pilihan perairannya (Mandatory).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854.91943359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Keterangan Pandu: mengisi pilihan alas an pandu telat atau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tepat waktu (Mandatory).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0" w:right="1277.520141601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Nama Pandu: mengisi pilihan nama pandu (Mandatory).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855.880126953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Kapal Pandu: mengisi pilihan nama kapal pandu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2256.52099609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Nama Nahkoda: mengisi nama nahkoda kapal.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856.839599609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Dipandu dari: mengisi pilihan mau di pandu dari mana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20483398437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970.31982421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Dipandu ke: mengisi pilihan dipandu kemana (Mandatory).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856.36108398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Pandu naik: mengisi kapan waktu pandu naik berdasarkan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4131.720581054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jam dan menit (Mandatory).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855.16235351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Kapal bergerak: mengisi kapan waktu kapal bergerak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2767.920532226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berdasarkan jam dan menit (Mandatory).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855.6420898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Selesai pandu: mengisi kapan waktu selesai pandu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2767.920532226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berdasarkan jam dan menit (Mandatory).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855.16235351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Pandu turun: mengisi kapan waktu pandu turun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19970703125" w:line="240" w:lineRule="auto"/>
        <w:ind w:left="0" w:right="2767.920532226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berdasarkan jam dan menit (Mandatory).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856.36108398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Ramp door: mengisi pilihan dikenakan / tidak dikenakan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20092773437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0" w:right="855.880126953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Sandar kapal: mengisi pilihan posisi kapal sandar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1078.3203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Posisi tambat: mengisi pilihan posisi tambat (Mandatory).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0" w:right="907.520751953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Nama kapal tunda: mengisi nama kapal tunda (Mandatory).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0" w:right="856.3598632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Tgl mulai tunda: mengisi kapan tgl mulai tunda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2767.920532226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berdasarkan jam dan menit (Mandatory).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201904296875" w:line="240" w:lineRule="auto"/>
        <w:ind w:left="0" w:right="855.40039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Tgl selesai tunda: mengisi kapan tgl selesai tunda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2767.920532226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berdasarkan jam dan menit (Mandatory).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952392578125" w:line="240" w:lineRule="auto"/>
        <w:ind w:left="0" w:right="855.64086914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Tunda Gandeng: mengisi pilihan tunda gandeng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20092773437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0" w:right="856.3598632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Tgl mulai tunda: mengisi kapan tgl mulai tunda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2778.2403564453125" w:firstLine="0"/>
        <w:jc w:val="right"/>
        <w:rPr>
          <w:rFonts w:ascii="Lato" w:cs="Lato" w:eastAsia="Lato" w:hAnsi="Lato"/>
          <w:b w:val="0"/>
          <w:i w:val="0"/>
          <w:smallCaps w:val="0"/>
          <w:strike w:val="0"/>
          <w:color w:val="000000"/>
          <w:sz w:val="24"/>
          <w:szCs w:val="24"/>
          <w:u w:val="single"/>
          <w:shd w:fill="auto" w:val="clear"/>
          <w:vertAlign w:val="baseline"/>
        </w:rPr>
      </w:pPr>
      <w:r w:rsidDel="00000000" w:rsidR="00000000" w:rsidRPr="00000000">
        <w:rPr>
          <w:rFonts w:ascii="Lato" w:cs="Lato" w:eastAsia="Lato" w:hAnsi="Lato"/>
          <w:b w:val="0"/>
          <w:i w:val="0"/>
          <w:smallCaps w:val="0"/>
          <w:strike w:val="0"/>
          <w:color w:val="000000"/>
          <w:sz w:val="24"/>
          <w:szCs w:val="24"/>
          <w:u w:val="single"/>
          <w:shd w:fill="auto" w:val="clear"/>
          <w:vertAlign w:val="baseline"/>
          <w:rtl w:val="0"/>
        </w:rPr>
        <w:t xml:space="preserve">berdasarkan jam dan menit (Mandatory).</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1994323730469"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24"/>
          <w:szCs w:val="24"/>
          <w:u w:val="single"/>
          <w:shd w:fill="auto" w:val="clear"/>
          <w:vertAlign w:val="baseline"/>
        </w:rPr>
        <w:drawing>
          <wp:inline distB="19050" distT="19050" distL="19050" distR="19050">
            <wp:extent cx="584835" cy="170180"/>
            <wp:effectExtent b="0" l="0" r="0" t="0"/>
            <wp:docPr id="100" name="image100.png"/>
            <a:graphic>
              <a:graphicData uri="http://schemas.openxmlformats.org/drawingml/2006/picture">
                <pic:pic>
                  <pic:nvPicPr>
                    <pic:cNvPr id="0" name="image100.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34"/>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105" name="image105.png"/>
                  <a:graphic>
                    <a:graphicData uri="http://schemas.openxmlformats.org/drawingml/2006/picture">
                      <pic:pic>
                        <pic:nvPicPr>
                          <pic:cNvPr id="0" name="image105.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79858398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23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3.3203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Tgl selesai tunda: mengisi kapan tgl selesai tunda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2767.920532226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berdasarkan jam dan menit (Mandatory).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856.121826171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Tunda lenggang: mengisi pilihan tunda lenggang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1948242187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0" w:right="1697.520141601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Motor kepil: mengisi data motor kepil (Mandatory).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2298.84033203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Lokasi: mengisi data lokasi kepil (Mandatory).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2441.5203857421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No Form 1A: mengisi no PPKB (Mandatory).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2052.720336914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PPKB Ke: mengisi PPKB keberapa (Mandatory).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19775390625" w:line="240" w:lineRule="auto"/>
        <w:ind w:left="0" w:right="1851.1206054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Nama kapal: mengisi nama kapalnya (Mandatory).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2405.52001953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Jenis kapal: mengisi jenis kapal (Mandatory).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40" w:lineRule="auto"/>
        <w:ind w:left="0" w:right="2556.720581054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GT: mengisi berat total kapal (Mandatory).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2727.12036132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LOA: mengisi panjang kapal (Mandatory).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3288.6398315429688"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d. Surat Perintah Muat (SPM/SPB)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4014.2797851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Tampilkan menu Berthing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3187.000732421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Upload surat perintah muat/bongkar</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2.919921875"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Pr>
        <w:drawing>
          <wp:inline distB="19050" distT="19050" distL="19050" distR="19050">
            <wp:extent cx="584835" cy="170180"/>
            <wp:effectExtent b="0" l="0" r="0" t="0"/>
            <wp:docPr id="106" name="image106.png"/>
            <a:graphic>
              <a:graphicData uri="http://schemas.openxmlformats.org/drawingml/2006/picture">
                <pic:pic>
                  <pic:nvPicPr>
                    <pic:cNvPr id="0" name="image106.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35"/>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103" name="image103.png"/>
                  <a:graphic>
                    <a:graphicData uri="http://schemas.openxmlformats.org/drawingml/2006/picture">
                      <pic:pic>
                        <pic:nvPicPr>
                          <pic:cNvPr id="0" name="image103.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79858398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24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719985961914"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1.3. Jetty Operation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708.5600280761719"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Berikut proses bisnis flow untuk Jetty Operation :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1943359375" w:line="240" w:lineRule="auto"/>
        <w:ind w:left="1733.320007324218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Pr>
        <w:drawing>
          <wp:inline distB="19050" distT="19050" distL="19050" distR="19050">
            <wp:extent cx="4364863" cy="5763260"/>
            <wp:effectExtent b="0" l="0" r="0" t="0"/>
            <wp:docPr id="104" name="image104.png"/>
            <a:graphic>
              <a:graphicData uri="http://schemas.openxmlformats.org/drawingml/2006/picture">
                <pic:pic>
                  <pic:nvPicPr>
                    <pic:cNvPr id="0" name="image104.png"/>
                    <pic:cNvPicPr preferRelativeResize="0"/>
                  </pic:nvPicPr>
                  <pic:blipFill>
                    <a:blip r:embed="rId12"/>
                    <a:srcRect b="0" l="0" r="0" t="0"/>
                    <a:stretch>
                      <a:fillRect/>
                    </a:stretch>
                  </pic:blipFill>
                  <pic:spPr>
                    <a:xfrm>
                      <a:off x="0" y="0"/>
                      <a:ext cx="4364863" cy="5763260"/>
                    </a:xfrm>
                    <a:prstGeom prst="rect"/>
                    <a:ln/>
                  </pic:spPr>
                </pic:pic>
              </a:graphicData>
            </a:graphic>
          </wp:inline>
        </w:drawing>
      </w:r>
      <w:r w:rsidDel="00000000" w:rsidR="00000000" w:rsidRPr="00000000">
        <w:rPr>
          <w:rtl w:val="0"/>
        </w:rPr>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7.44018554687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a. Gate In / Out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0" w:right="2940.7202148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Vessel: Berisi pilihan nama kapal (Mandatory).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0" w:right="1143.1201171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Service: Berisi pilihan service Delivery / Receiving (Mandatory).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1179.120483398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Police No : Berisi pilihan No Polisi kendaraan truk (Mandatory).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20263671875" w:line="240" w:lineRule="auto"/>
        <w:ind w:left="0" w:right="2167.920532226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Driver: Berisi pilihan nama-nama driver (Mandatory).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0" w:right="853.56079101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Barang: Berisi pilihan nama-nama barang yang akan di bawa truk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2008056640625" w:line="240" w:lineRule="auto"/>
        <w:ind w:left="3657.879943847656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0" w:right="856.121826171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Ton: Berisi berat truck dan muatan, isikan tanpa menggunakan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3368.520507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titik puluhan,ratusan,ribuan (Mandatory) .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0" w:right="3120.7202148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Job Order: Berisi no Job Order (Mandatory).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1001.5209960937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b. Entry Draught Survey Survey-Sebelum Pembongkaran/ Pemuatan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2003173828125"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Pr>
        <w:drawing>
          <wp:inline distB="19050" distT="19050" distL="19050" distR="19050">
            <wp:extent cx="584835" cy="170180"/>
            <wp:effectExtent b="0" l="0" r="0" t="0"/>
            <wp:docPr id="109" name="image109.png"/>
            <a:graphic>
              <a:graphicData uri="http://schemas.openxmlformats.org/drawingml/2006/picture">
                <pic:pic>
                  <pic:nvPicPr>
                    <pic:cNvPr id="0" name="image109.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36"/>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107" name="image107.png"/>
                  <a:graphic>
                    <a:graphicData uri="http://schemas.openxmlformats.org/drawingml/2006/picture">
                      <pic:pic>
                        <pic:nvPicPr>
                          <pic:cNvPr id="0" name="image107.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79858398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25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0.56030273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Langsung dilakukan tanpa proses Gate In/Out apabila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3045.761108398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pemuatan/pembongkaran dilakukan tanpa truck.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3293.679809570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Tampilkan Jetty Operation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3293.679809570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Upload dokumen Draught Survey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19482421875" w:line="240" w:lineRule="auto"/>
        <w:ind w:left="2928.88000488281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c. Confirm Loading/Discharge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1172.64038085937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d. Entry Draught Survey &amp; Tally-Setelah Pembongkaran/ Pemuatan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2928.88000488281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e. Upload Bill of Lading (Outbound)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3324.879760742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jenis dokumen (mandatory).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185546875" w:line="240" w:lineRule="auto"/>
        <w:ind w:left="3324.879760742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nama kapal (mandatory).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0" w:right="856.36108398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Jika sudah memilih nama kapal maka untuk agen, voyage, ETA,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3681.640014648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dan ETD otomatis terisi (mandatory).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850.56030273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dokumen Bill of Lading yang akan di-upload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3689.079895019531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3015.2798461914062"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f. Entry daily report dan timesheet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3293.679809570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Pilih nama kapal (mandatory)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0" w:right="2351.0809326171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ETA dan ETD akan otomatis akan terisi (mandatory)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40" w:lineRule="auto"/>
        <w:ind w:left="3293.679809570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Isikan kade (mandatory)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201904296875" w:line="240" w:lineRule="auto"/>
        <w:ind w:left="3293.679809570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Isikan mulai kegiatan (mandatory)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3293.679809570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Isikan selesai kegiatan (mandatory)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3293.679809570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Pilih PBM/EMKL (mandatory)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3293.679809570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Isikan hatch (mandatory)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3293.679809570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Isikan gang (mandatory)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40" w:lineRule="auto"/>
        <w:ind w:left="3293.679809570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Isikan labour(mandatory)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3293.679809570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Pilih crane (mandatory)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3293.679809570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Pilih activity (mandatory)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3293.679809570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Pilih item (mandatory)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19775390625" w:line="240" w:lineRule="auto"/>
        <w:ind w:left="3293.679809570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Isikan jumlah barang (mandatory)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3293.679809570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Pilih satuan (mandatory)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5078125" w:line="240" w:lineRule="auto"/>
        <w:ind w:left="3293.679809570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Tekan submit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2925.0399780273438"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g. Update LTC (Laytime Calculation)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3324.879760742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Isi nama kapal (mandatory).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3324.879760742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Isi Kade (mandatory).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3324.879760742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Pilih Remark (mandatory).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3324.879760742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Isi ETA (mandatory).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3324.879760742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Isi ETD (mandatory).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1998291015625" w:line="240" w:lineRule="auto"/>
        <w:ind w:left="3324.879760742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Isi mulai kegiatan (mandatory).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3324.879760742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Isi selesai kegiatan (mandatory).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3324.879760742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Tekan Submit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1263.280639648437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h. Update Official Report (Berita Acara Pemuatan/Pembongkaran)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3324.879760742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Pilih Vessel - ETA (mandatory).</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3199462890625"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Pr>
        <w:drawing>
          <wp:inline distB="19050" distT="19050" distL="19050" distR="19050">
            <wp:extent cx="584835" cy="170180"/>
            <wp:effectExtent b="0" l="0" r="0" t="0"/>
            <wp:docPr id="108" name="image108.png"/>
            <a:graphic>
              <a:graphicData uri="http://schemas.openxmlformats.org/drawingml/2006/picture">
                <pic:pic>
                  <pic:nvPicPr>
                    <pic:cNvPr id="0" name="image108.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37"/>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112" name="image112.png"/>
                  <a:graphic>
                    <a:graphicData uri="http://schemas.openxmlformats.org/drawingml/2006/picture">
                      <pic:pic>
                        <pic:nvPicPr>
                          <pic:cNvPr id="0" name="image112.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79858398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26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24.879760742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Isi Commodity Number (mandatory).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3324.879760742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SPM No / SI No (mandatory).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40" w:lineRule="auto"/>
        <w:ind w:left="3324.879760742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Pilih Additional Buyer / Distributor 1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3324.879760742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Pilih Commodity (mandatory).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3324.879760742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Isi Spare bag (mandatory).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3324.879760742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Pilih Port of Destination (mandatory).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3324.879760742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Isi PO / SO No (mandatory).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1840.120239257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Isi Bill Of Loading / Shipping Instruction No (mandatory).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19873046875" w:line="240" w:lineRule="auto"/>
        <w:ind w:left="0" w:right="2482.601318359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Pilih Additional Buyer / Distributor 2 (mandatory).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3324.879760742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Pilih Loading System (mandatory).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3324.879760742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Isi Remark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3324.879760742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Tekan Submit</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6.519165039062"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Pr>
        <w:drawing>
          <wp:inline distB="19050" distT="19050" distL="19050" distR="19050">
            <wp:extent cx="584835" cy="170180"/>
            <wp:effectExtent b="0" l="0" r="0" t="0"/>
            <wp:docPr id="113" name="image113.png"/>
            <a:graphic>
              <a:graphicData uri="http://schemas.openxmlformats.org/drawingml/2006/picture">
                <pic:pic>
                  <pic:nvPicPr>
                    <pic:cNvPr id="0" name="image113.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38"/>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110" name="image110.png"/>
                  <a:graphic>
                    <a:graphicData uri="http://schemas.openxmlformats.org/drawingml/2006/picture">
                      <pic:pic>
                        <pic:nvPicPr>
                          <pic:cNvPr id="0" name="image110.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79858398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719985961914"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1.4. Departure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708.5600280761719"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Berikut proses bisnis flow untuk Departure :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1943359375" w:line="240" w:lineRule="auto"/>
        <w:ind w:left="1686.9999694824219"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Pr>
        <w:drawing>
          <wp:inline distB="19050" distT="19050" distL="19050" distR="19050">
            <wp:extent cx="4548505" cy="6050407"/>
            <wp:effectExtent b="0" l="0" r="0" t="0"/>
            <wp:docPr id="111" name="image111.png"/>
            <a:graphic>
              <a:graphicData uri="http://schemas.openxmlformats.org/drawingml/2006/picture">
                <pic:pic>
                  <pic:nvPicPr>
                    <pic:cNvPr id="0" name="image111.png"/>
                    <pic:cNvPicPr preferRelativeResize="0"/>
                  </pic:nvPicPr>
                  <pic:blipFill>
                    <a:blip r:embed="rId12"/>
                    <a:srcRect b="0" l="0" r="0" t="0"/>
                    <a:stretch>
                      <a:fillRect/>
                    </a:stretch>
                  </pic:blipFill>
                  <pic:spPr>
                    <a:xfrm>
                      <a:off x="0" y="0"/>
                      <a:ext cx="4548505" cy="6050407"/>
                    </a:xfrm>
                    <a:prstGeom prst="rect"/>
                    <a:ln/>
                  </pic:spPr>
                </pic:pic>
              </a:graphicData>
            </a:graphic>
          </wp:inline>
        </w:drawing>
      </w:r>
      <w:r w:rsidDel="00000000" w:rsidR="00000000" w:rsidRPr="00000000">
        <w:rPr>
          <w:rtl w:val="0"/>
        </w:rPr>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1.0398864746094"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a. Entry PPKB Keberangkatan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3478.12133789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Upload Document Clearance Out: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2841.0003662109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Memilih jenis dokumen (mandatory).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3174.0405273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Memilih nama kapal (mandatory).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2008056640625" w:line="240" w:lineRule="auto"/>
        <w:ind w:left="0" w:right="943.96118164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Jika sudah memilih nama kapal maka untuk agen,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1779.88037109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voyage, ETA, dan ETD otomatis terisi (mandatory).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147705078125" w:line="240" w:lineRule="auto"/>
        <w:ind w:left="0" w:right="1011.36108398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Memilih dokumen Clearance Out yang akan di-upload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14770507812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7199401855469"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Pr>
        <w:drawing>
          <wp:inline distB="19050" distT="19050" distL="19050" distR="19050">
            <wp:extent cx="584835" cy="170180"/>
            <wp:effectExtent b="0" l="0" r="0" t="0"/>
            <wp:docPr id="115" name="image115.png"/>
            <a:graphic>
              <a:graphicData uri="http://schemas.openxmlformats.org/drawingml/2006/picture">
                <pic:pic>
                  <pic:nvPicPr>
                    <pic:cNvPr id="0" name="image115.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39"/>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116" name="image116.png"/>
                  <a:graphic>
                    <a:graphicData uri="http://schemas.openxmlformats.org/drawingml/2006/picture">
                      <pic:pic>
                        <pic:nvPicPr>
                          <pic:cNvPr id="0" name="image116.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79858398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28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7.519989013672"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b. Entry PPKB Keberangkatan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943.081054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Mengisi No PKK Otoritas Pelabuhan: Berisi no PKK dari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4370.440063476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otoritas (Mandatory).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944.2016601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Service Code: mengisi permintaan pelayanan kapal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1948242187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0" w:right="996.27929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Draft Depan: mengisi data draft depan kapal (Mandatory).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944.43969726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Draft Belakang: mengisi data draft belakang kapal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19775390625" w:line="240" w:lineRule="auto"/>
        <w:ind w:left="0" w:right="943.72192382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Permintaan Pelayanan: mengisi pilihan jenis pelayanan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4380.039978027344"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kapal (Mandatory).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1810.1214599609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Lokasi Asal: mengisi lokasi asal kapal (Mandatory).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1268.2000732421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Lokasi Tujuan: mengisi lokasi tujuan kapal (Mandatory).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2208.88000488281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c. Approval Penetapan PPKB–Out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856.11938476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Fungsi ini dilakukan oleh BUP/Port Operation &amp;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4382.6800537109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Maintenance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3715.7208251953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i. Pilih menu Approval PPKB Out.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2963.0804443359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j. Cari vessel ID, lakukan approval PPKB.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203857421875" w:line="240" w:lineRule="auto"/>
        <w:ind w:left="2211.0398864746094"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a. Entry Menara keberangkatan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856.11938476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Fungsi ini dilakukan oleh BUP/Port Operation &amp;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4382.6800537109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Maintenance.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4112.20092773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Pilih vessel (mandatory).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2924.200439453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Masukan tanggal ATA (mandatory).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2217.519989013672"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b. Surat Perintah Kerja (SPK) Tolak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vessel (Mandatory).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40" w:lineRule="auto"/>
        <w:ind w:left="0" w:right="855.16235351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Voyage in/out akan terisi otomatis jika sudah memilih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4363.9599609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vessel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19775390625" w:line="240" w:lineRule="auto"/>
        <w:ind w:left="0" w:right="3245.800170898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No form 1a juga akan terisi otomatis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pandu (Mandatory).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1620.040283203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motor pandu yang di gunakan (Mandatory).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0" w:right="850.0805664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tunda 1, jika tunda yang di gunakan lebih dari 1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2788.60107421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maka pilih tunda 2, tunda 3 serta tunda 4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2208.88000488281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c. 2A1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30029296875" w:line="240" w:lineRule="auto"/>
        <w:ind w:left="0" w:right="4290.040893554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Realisasi olah gerak (2A1)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199462890625" w:line="240" w:lineRule="auto"/>
        <w:ind w:left="2208.6399841308594"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d. Rating Kapal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2008056640625" w:line="240" w:lineRule="auto"/>
        <w:ind w:left="4385.079956054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Penilaian kinerja kapal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2208.88000488281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e. DTJK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4386.759948730469"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Tampilkan DTJK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855.882568359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Lakukan konfirmasi jika siklus loading sudah selesai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147705078125" w:line="240" w:lineRule="auto"/>
        <w:ind w:left="0" w:right="3483.400268554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dengan proses complete DTJK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4386.759948730469"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199432373047"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Pr>
        <w:drawing>
          <wp:inline distB="19050" distT="19050" distL="19050" distR="19050">
            <wp:extent cx="584835" cy="170180"/>
            <wp:effectExtent b="0" l="0" r="0" t="0"/>
            <wp:docPr id="114" name="image114.png"/>
            <a:graphic>
              <a:graphicData uri="http://schemas.openxmlformats.org/drawingml/2006/picture">
                <pic:pic>
                  <pic:nvPicPr>
                    <pic:cNvPr id="0" name="image114.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40"/>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65" name="image65.png"/>
                  <a:graphic>
                    <a:graphicData uri="http://schemas.openxmlformats.org/drawingml/2006/picture">
                      <pic:pic>
                        <pic:nvPicPr>
                          <pic:cNvPr id="0" name="image65.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79858398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29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1.6799926757812"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Vessel Tracking dan Stock Monitoring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1378.2403564453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Berikut proses bisnis flow untuk Vessel Tracking dan Stock Monitoring :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1943359375" w:line="240" w:lineRule="auto"/>
        <w:ind w:left="0" w:right="2076.800537109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Pr>
        <w:drawing>
          <wp:inline distB="19050" distT="19050" distL="19050" distR="19050">
            <wp:extent cx="4251960" cy="5382768"/>
            <wp:effectExtent b="0" l="0" r="0" t="0"/>
            <wp:docPr id="66" name="image66.png"/>
            <a:graphic>
              <a:graphicData uri="http://schemas.openxmlformats.org/drawingml/2006/picture">
                <pic:pic>
                  <pic:nvPicPr>
                    <pic:cNvPr id="0" name="image66.png"/>
                    <pic:cNvPicPr preferRelativeResize="0"/>
                  </pic:nvPicPr>
                  <pic:blipFill>
                    <a:blip r:embed="rId12"/>
                    <a:srcRect b="0" l="0" r="0" t="0"/>
                    <a:stretch>
                      <a:fillRect/>
                    </a:stretch>
                  </pic:blipFill>
                  <pic:spPr>
                    <a:xfrm>
                      <a:off x="0" y="0"/>
                      <a:ext cx="4251960" cy="5382768"/>
                    </a:xfrm>
                    <a:prstGeom prst="rect"/>
                    <a:ln/>
                  </pic:spPr>
                </pic:pic>
              </a:graphicData>
            </a:graphic>
          </wp:inline>
        </w:drawing>
      </w:r>
      <w:r w:rsidDel="00000000" w:rsidR="00000000" w:rsidRPr="00000000">
        <w:rPr>
          <w:rtl w:val="0"/>
        </w:rPr>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8.88000488281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Vessel Tracking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75.88964462280273" w:lineRule="auto"/>
        <w:ind w:left="2985.0399780273438" w:right="852.36083984375" w:hanging="358.5601806640625"/>
        <w:jc w:val="both"/>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Pihak Packing Plant/Grinding Plant, SCM Infra Development &amp;  Performance, Gudang DC (FRC)/Buffer, Gudang Distributor  (FOB)/Vessel Owner/Distributor/Sales/SCM Operation, BUP/Port  Operation &amp; Maintenance, Agen Kapal, PBM melakukan monitoring  posisi kapal menuju pelabuhan tujuan</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6302795410156"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Pr>
        <w:drawing>
          <wp:inline distB="19050" distT="19050" distL="19050" distR="19050">
            <wp:extent cx="584835" cy="170180"/>
            <wp:effectExtent b="0" l="0" r="0" t="0"/>
            <wp:docPr id="63" name="image63.png"/>
            <a:graphic>
              <a:graphicData uri="http://schemas.openxmlformats.org/drawingml/2006/picture">
                <pic:pic>
                  <pic:nvPicPr>
                    <pic:cNvPr id="0" name="image63.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41"/>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64" name="image64.png"/>
                  <a:graphic>
                    <a:graphicData uri="http://schemas.openxmlformats.org/drawingml/2006/picture">
                      <pic:pic>
                        <pic:nvPicPr>
                          <pic:cNvPr id="0" name="image64.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1967773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30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1.9200134277344"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Monitoring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2572.480163574218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Berikut Alur Proses Bisnis untuk Monitoring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1943359375" w:line="240" w:lineRule="auto"/>
        <w:ind w:left="0" w:right="1499.800415039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Pr>
        <w:drawing>
          <wp:inline distB="19050" distT="19050" distL="19050" distR="19050">
            <wp:extent cx="4654169" cy="5196205"/>
            <wp:effectExtent b="0" l="0" r="0" t="0"/>
            <wp:docPr id="71" name="image71.png"/>
            <a:graphic>
              <a:graphicData uri="http://schemas.openxmlformats.org/drawingml/2006/picture">
                <pic:pic>
                  <pic:nvPicPr>
                    <pic:cNvPr id="0" name="image71.png"/>
                    <pic:cNvPicPr preferRelativeResize="0"/>
                  </pic:nvPicPr>
                  <pic:blipFill>
                    <a:blip r:embed="rId12"/>
                    <a:srcRect b="0" l="0" r="0" t="0"/>
                    <a:stretch>
                      <a:fillRect/>
                    </a:stretch>
                  </pic:blipFill>
                  <pic:spPr>
                    <a:xfrm>
                      <a:off x="0" y="0"/>
                      <a:ext cx="4654169" cy="5196205"/>
                    </a:xfrm>
                    <a:prstGeom prst="rect"/>
                    <a:ln/>
                  </pic:spPr>
                </pic:pic>
              </a:graphicData>
            </a:graphic>
          </wp:inline>
        </w:drawing>
      </w:r>
      <w:r w:rsidDel="00000000" w:rsidR="00000000" w:rsidRPr="00000000">
        <w:rPr>
          <w:rtl w:val="0"/>
        </w:rPr>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1.5200805664062"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1. Stock Tracking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900.7592773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Update stock silo semen dan kantong di packing plant, grinding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3225.64086914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plant, silo di pelabuhan, dan silo di plant.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0" w:right="855.64086914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Update stock pile (batubara, klinker, gypsum, coal, dan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3973.720092773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material lainnya) di plant.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0" w:right="857.32055664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Update stock semen zak in jumbo , stock semen jumbo curah di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200927734375" w:line="240" w:lineRule="auto"/>
        <w:ind w:left="3962.200012207031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gudang.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2921.6799926757812"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2. Release Tracking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1988525390625" w:line="240" w:lineRule="auto"/>
        <w:ind w:left="0" w:right="1370.67993164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Update Release di Packing Plant, Grinding Plant, dan Port.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2922.3999023437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3. Availability Tracking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257568359375" w:line="240" w:lineRule="auto"/>
        <w:ind w:left="0" w:right="1004.438476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Update Availability di Packing Plant, Grinding Plant, dan Port.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2914.4799804687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4. Cost Tracking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952392578125" w:line="240" w:lineRule="auto"/>
        <w:ind w:left="0" w:right="1083.399658203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Update biaya operasional dan maintenance di Packing Plant,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147705078125" w:line="240" w:lineRule="auto"/>
        <w:ind w:left="4002.999877929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Grinding Plant, dan Port.</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1990661621094"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Pr>
        <w:drawing>
          <wp:inline distB="19050" distT="19050" distL="19050" distR="19050">
            <wp:extent cx="584835" cy="170180"/>
            <wp:effectExtent b="0" l="0" r="0" t="0"/>
            <wp:docPr id="73" name="image73.png"/>
            <a:graphic>
              <a:graphicData uri="http://schemas.openxmlformats.org/drawingml/2006/picture">
                <pic:pic>
                  <pic:nvPicPr>
                    <pic:cNvPr id="0" name="image73.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42"/>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68" name="image68.png"/>
                  <a:graphic>
                    <a:graphicData uri="http://schemas.openxmlformats.org/drawingml/2006/picture">
                      <pic:pic>
                        <pic:nvPicPr>
                          <pic:cNvPr id="0" name="image68.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1967773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4.32006835937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1. Pengisian Master Data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3297.5198364257812"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k. Pendaftaran Vessel Master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854.92065429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Vessel Name: mengisi data nama kapal yang akan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3766.360473632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dibuatkan master (Mandatory).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855.40039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Vessel Code: Mengisi kode kapal yang membedakan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19482421875" w:line="240" w:lineRule="auto"/>
        <w:ind w:left="0" w:right="3186.7602539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antara satu dan lainnya (Mandatory).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0" w:right="855.40161132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Vessel Type: Mengisi tipe/jenis kapal yang akan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didaftarkan (Mandatory).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185546875" w:line="240" w:lineRule="auto"/>
        <w:ind w:left="0" w:right="856.121826171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Vessel Status: Mengisi status kapal apakah milik/sewa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0" w:right="855.159912109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International/Domestic: Mengisi rute perjalanan kapal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3281.5606689453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luar atau dalam negeri (Mandatory).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1100.20141601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Horse Power: Mengisi daya mesin/kekuatan mesin kapal.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1825.56030273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Draft: Mengisi bagian kapal yang masuk dalam air.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854.68139648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GRT: Mengisi total berat kapal saat tidak terisi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20092773437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0" w:right="856.839599609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DWT: Mengisi total berat kapal dan daya muat kapal jika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19775390625"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terisi penuh (Mandatory).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0" w:right="855.880126953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LOA: Mengisi total panjang badan kapal dari haluan depan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3871.720581054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sampai belakang (Mandatory).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856.121826171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Liner/Tramper: Mengisi jenis kapal liner atau tramper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0" w:right="855.64086914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Call Sign: Mengisi kode kapal saat pendaftaran untuk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4369.23980712890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sertifikat (Mandatory).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1471.000976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Principal: Mengisi perusahaan pemilik kapal tersebut.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850.0805664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Certificate: Mengisi ada atau tidaknya sertifikat kapal yang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20068359375" w:line="240" w:lineRule="auto"/>
        <w:ind w:left="4372.839965820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akan didaftarkan.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0" w:right="2191.7211914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Certificate No: Mengisi nomor sertifikat kapal.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1908.2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Certificate Date: Mengisi tanggal sertifikat kapal.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2078.441162109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Swl Gear: Mengisi data beban kerja aman kapal.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0" w:right="2383.00170898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Year Made: Mengisi tahun pembuatan kapal.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0" w:right="2834.4409179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Loyds No: Mengisi register nomor kapal.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0" w:right="855.159912109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Service: Mengisi aktivitas kapal regular atau tidak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20092773437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1204.12109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Vessel No: Mengisi nomor registrasi kapal KEMENHUB.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201904296875" w:line="240" w:lineRule="auto"/>
        <w:ind w:left="0" w:right="1416.51977539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Capacity (Teus): Mengisi data kapasitas muatan kapal.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0" w:right="854.6801757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Flag: Mengisi bendera negara pembuatan kapal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952392578125" w:line="240" w:lineRule="auto"/>
        <w:ind w:left="0" w:right="851.040039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Country Home Port: Mengisi negara pembuatan kapal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14770507812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7199401855469"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Pr>
        <w:drawing>
          <wp:inline distB="19050" distT="19050" distL="19050" distR="19050">
            <wp:extent cx="584835" cy="170180"/>
            <wp:effectExtent b="0" l="0" r="0" t="0"/>
            <wp:docPr id="69" name="image69.png"/>
            <a:graphic>
              <a:graphicData uri="http://schemas.openxmlformats.org/drawingml/2006/picture">
                <pic:pic>
                  <pic:nvPicPr>
                    <pic:cNvPr id="0" name="image69.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43"/>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77" name="image77.png"/>
                  <a:graphic>
                    <a:graphicData uri="http://schemas.openxmlformats.org/drawingml/2006/picture">
                      <pic:pic>
                        <pic:nvPicPr>
                          <pic:cNvPr id="0" name="image77.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1967773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32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5.64086914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Home Port: Mengisi pelabuhan pembuatan kapal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854.68139648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Country Made: Mengisi negara pembuatan kapal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1948242187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0" w:right="855.161132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Hatch Type: Mengisi data ponthon atau mac gregor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2715.1605224609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Jumlah Hatch: Mengisi data jumlah palka.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856.36108398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Profile: Mengisi data profile kapal (Yes or No)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19970703125" w:line="240" w:lineRule="auto"/>
        <w:ind w:left="4377.879943847656"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(Mandatory).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3251.0809326171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Remark: Mengisi data catatan kapal.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3298.959960937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l. Upload Dokumen Kedatangan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3179.56054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jenis dokumen (Mandatory).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3510.28076171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nama kapal (Mandatory).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40" w:lineRule="auto"/>
        <w:ind w:left="0" w:right="944.68139648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Jika sudah memilih nama kapal maka untuk agen,voyage,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2652.6000976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ETA dan ETD otomatis terisi (Mandatory).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1612.601318359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dokumen yang akan di upload (Mandatory).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203369140625" w:line="275.88955879211426" w:lineRule="auto"/>
        <w:ind w:left="2578.7200927734375" w:right="946.240234375" w:firstLine="3.3599853515625"/>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Dapat dijelaskan bahwa aplikasi ini memiliki enam (6) proses dalam  melakukan seluruh kegiatan pelayanan kapal dan bongkar muat di  pelabuhan SIG . Proses dapat di jabarkan dan di jelaskan sebagai berikut: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1. Arrival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40" w:lineRule="auto"/>
        <w:ind w:left="2922.3999023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Arrival dibedakan menjadi dua ;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2931.04003906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a. Arrival Outbound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855.161132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Adanya permintaan inventori stock material kebutuhan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856.1206054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penjualan yang perlu mendapatkan penambahan supply, yang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855.8813476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diawali Distributor melakukan permintaan Sales Order (SO) ke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155517578125" w:line="240" w:lineRule="auto"/>
        <w:ind w:left="0" w:right="853.321533203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Sales</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kemudian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Sales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juga membuat submit permintaan kapal,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06591796875" w:line="240" w:lineRule="auto"/>
        <w:ind w:left="0" w:right="853.321533203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kemudian di tindaklanjuti dengan sales mengajukan atau submit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3662.6800537109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Laycan di SIGMA.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161865234375" w:line="240" w:lineRule="auto"/>
        <w:ind w:left="0" w:right="852.12036132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Laycan yang sudah dibuat oleh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Sales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kemudian mendapatkan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4593505859375" w:line="240" w:lineRule="auto"/>
        <w:ind w:left="0" w:right="2467.8002929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persetujuan oleh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Port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dengan cara approve laycan.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4593505859375" w:line="240" w:lineRule="auto"/>
        <w:ind w:left="0" w:right="854.43969726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Pihak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Agen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melakukan update ETA (Estimated Time of Arrival)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06591796875" w:line="240" w:lineRule="auto"/>
        <w:ind w:left="0" w:right="852.3608398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dan PKK (Pemberitahuan Kedatangan Kapal) dengan nomor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3661.71997070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laycan yang sudah di submit.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15576171875" w:line="240" w:lineRule="auto"/>
        <w:ind w:left="0" w:right="854.92065429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Pihak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Agen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memastikan ketersediaan stock , ketersediaan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50439453125" w:line="240" w:lineRule="auto"/>
        <w:ind w:left="0" w:right="855.880126953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armada , ketersediaan TKBM (Tenaga Kerja Bongkar Muat)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1733.56201171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beserta alat yang dibutuhkan seperti crane, trucking, dlsb.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15576171875" w:line="240" w:lineRule="auto"/>
        <w:ind w:left="3293.200073242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Pihak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Agen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melakukan input NOR .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46087646484375" w:line="240" w:lineRule="auto"/>
        <w:ind w:left="0" w:right="853.56201171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Pihak menara /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BUP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menyiapkan daftar/antrian atas kedatangan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035400390625" w:line="240" w:lineRule="auto"/>
        <w:ind w:left="0" w:right="1674.520874023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kapal dan menginstruksikan labuh dan penyandaran kapal.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3293.200073242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9676513672"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Pr>
        <w:drawing>
          <wp:inline distB="19050" distT="19050" distL="19050" distR="19050">
            <wp:extent cx="584835" cy="170180"/>
            <wp:effectExtent b="0" l="0" r="0" t="0"/>
            <wp:docPr id="79" name="image79.png"/>
            <a:graphic>
              <a:graphicData uri="http://schemas.openxmlformats.org/drawingml/2006/picture">
                <pic:pic>
                  <pic:nvPicPr>
                    <pic:cNvPr id="0" name="image79.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44"/>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80" name="image80.png"/>
                  <a:graphic>
                    <a:graphicData uri="http://schemas.openxmlformats.org/drawingml/2006/picture">
                      <pic:pic>
                        <pic:nvPicPr>
                          <pic:cNvPr id="0" name="image80.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1967773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33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7.5198364257812"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b. Arrival Inbound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855.16235351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Adanya permintaan inventori stock material kebutuhan pabrik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15576171875" w:line="240" w:lineRule="auto"/>
        <w:ind w:left="0" w:right="852.520751953125" w:firstLine="0"/>
        <w:jc w:val="right"/>
        <w:rPr>
          <w:rFonts w:ascii="Lato" w:cs="Lato" w:eastAsia="Lato" w:hAnsi="Lato"/>
          <w:b w:val="0"/>
          <w:i w:val="0"/>
          <w:smallCaps w:val="0"/>
          <w:strike w:val="0"/>
          <w:color w:val="000000"/>
          <w:sz w:val="24.640439987182617"/>
          <w:szCs w:val="24.640439987182617"/>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yang perlu mendapatkan penambahan,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Unit Kerja Perencanaan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46240234375" w:line="240" w:lineRule="auto"/>
        <w:ind w:left="0" w:right="854.68139648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Material Pabrik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melakukan permintaan Purchase Order (PO) ke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46240234375" w:line="240" w:lineRule="auto"/>
        <w:ind w:left="0" w:right="851.4001464843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Procurement</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kemudian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Procurement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juga membuat submit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0048828125" w:line="240" w:lineRule="auto"/>
        <w:ind w:left="0" w:right="855.64086914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permintaan kapal. Kemudian ditindaklanjuti procurment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3301.48071289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mengajukan atau submit Laycan di SIGMA.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850.0805664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Laycan yang sudah dibuat oleh sales kemudian mendapatkan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16162109375" w:line="240" w:lineRule="auto"/>
        <w:ind w:left="0" w:right="2482.200317382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persetujuan oleh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port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dengan cara approve laycan.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46240234375" w:line="240" w:lineRule="auto"/>
        <w:ind w:left="0" w:right="854.43969726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Pihak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Agen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melakukan update ETA (Estimated Time of Arrival)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0048828125" w:line="240" w:lineRule="auto"/>
        <w:ind w:left="0" w:right="855.64086914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dan PKK (Pemberitahuan Kedatangan Kapal) dengan nomor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3661.71997070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laycan yang sudah di submit.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15576171875" w:line="240" w:lineRule="auto"/>
        <w:ind w:left="0" w:right="850.0805664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Pihak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Agen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memastikan ketersediaan stock, ketersediaan armada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0048828125" w:line="240" w:lineRule="auto"/>
        <w:ind w:left="0" w:right="856.11938476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ketersediaan TKBM (Tenaga Kerja Bongkar Muat) beserta alat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2302.600708007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yang dibutuhkan seperti crane, trucking, loader, dlsb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15576171875" w:line="240" w:lineRule="auto"/>
        <w:ind w:left="3293.200073242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Pihak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Agen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melakukan input NOR.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46240234375" w:line="240" w:lineRule="auto"/>
        <w:ind w:left="0" w:right="854.04174804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Pihak menara /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BUP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menyiapkan daftar /antrian kedatangan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510498046875" w:line="240" w:lineRule="auto"/>
        <w:ind w:left="0" w:right="1669.200439453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kapal dan menginstruksikan labuh dan penyandaran kapal.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2614.4799804687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2. Berthing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15576171875" w:line="273.91499519348145" w:lineRule="auto"/>
        <w:ind w:left="3298.7200927734375" w:right="855.64208984375" w:hanging="365.520019531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Agen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melakukan permohonan untuk penyandaran kapal, kemudian  mendapatkan persetujuan oleh port.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68359375" w:line="273.91499519348145" w:lineRule="auto"/>
        <w:ind w:left="3288.6398315429688" w:right="854.68017578125" w:hanging="355.439758300781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Pihak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BUP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mengeluarkan SPK untuk pemanduan kapal yang akan  sandar.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68359375" w:line="240" w:lineRule="auto"/>
        <w:ind w:left="2933.200073242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Pihak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BUP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membuat realisasi 2A1.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06591796875" w:line="240" w:lineRule="auto"/>
        <w:ind w:left="2571.9998168945312"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3. Jetty operation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15576171875" w:line="274.401798248291" w:lineRule="auto"/>
        <w:ind w:left="3298.7200927734375" w:right="857.078857421875" w:hanging="365.520019531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Port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melakukan loading / unloading sesuai SPM (surat permintaan  muat).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70263671875" w:line="273.91499519348145" w:lineRule="auto"/>
        <w:ind w:left="3288.6398315429688" w:right="853.961181640625" w:hanging="355.439758300781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PBM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Surveyor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melakukan pencatatan daily report dan timesheet  setiap shift.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68359375" w:line="240" w:lineRule="auto"/>
        <w:ind w:left="0" w:right="2687.56103515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Port master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melakukan monitoring pemuatan kapal.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06591796875" w:line="240" w:lineRule="auto"/>
        <w:ind w:left="2564.0798950195312"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4. Departure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15576171875" w:line="273.91499519348145" w:lineRule="auto"/>
        <w:ind w:left="3298.7200927734375" w:right="855.401611328125" w:hanging="365.520019531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Agen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melakukan permohonan untuk keberangkatan kapal, kemudian  mendapatkan persetujuan dari port.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73.91499519348145" w:lineRule="auto"/>
        <w:ind w:left="3286.4801025390625" w:right="854.68017578125" w:hanging="353.2800292968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Pihak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BUP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mengeluarkan SPK untuk pemanduan kapal yang akan  tolak.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Pihak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BUP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membuat realisasi 2A1 keberangkatan.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460205078125" w:line="273.9152526855469" w:lineRule="auto"/>
        <w:ind w:left="3288.6398315429688" w:right="850.80078125" w:hanging="355.439758300781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Menara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BUP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menyiapkan daftar /antrian keberangkatan kapal  sesuai tanggal actualnya.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68359375" w:line="273.91499519348145" w:lineRule="auto"/>
        <w:ind w:left="3299.4400024414062" w:right="854.920654296875" w:hanging="366.239929199218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BUP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melakukan mencetak Daftar Transaksi Jasa Kapal (DTJK) yang  berfungsi untuk memastikan semua transaksi pelayanan jasa kapal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560302734375" w:line="240" w:lineRule="auto"/>
        <w:ind w:left="3288.639831542968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sudah lengkap dilakukan.</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11996459960938"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Pr>
        <w:drawing>
          <wp:inline distB="19050" distT="19050" distL="19050" distR="19050">
            <wp:extent cx="584835" cy="170180"/>
            <wp:effectExtent b="0" l="0" r="0" t="0"/>
            <wp:docPr id="84" name="image84.png"/>
            <a:graphic>
              <a:graphicData uri="http://schemas.openxmlformats.org/drawingml/2006/picture">
                <pic:pic>
                  <pic:nvPicPr>
                    <pic:cNvPr id="0" name="image84.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45"/>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85" name="image85.png"/>
                  <a:graphic>
                    <a:graphicData uri="http://schemas.openxmlformats.org/drawingml/2006/picture">
                      <pic:pic>
                        <pic:nvPicPr>
                          <pic:cNvPr id="0" name="image85.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1967773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34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0.3198242187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5. Vessel tracking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15576171875" w:line="273.9151954650879" w:lineRule="auto"/>
        <w:ind w:left="3298.7200927734375" w:right="851.280517578125" w:hanging="365.520019531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Pihak </w:t>
      </w:r>
      <w:r w:rsidDel="00000000" w:rsidR="00000000" w:rsidRPr="00000000">
        <w:rPr>
          <w:rFonts w:ascii="Lato" w:cs="Lato" w:eastAsia="Lato" w:hAnsi="Lato"/>
          <w:b w:val="0"/>
          <w:i w:val="0"/>
          <w:smallCaps w:val="0"/>
          <w:strike w:val="0"/>
          <w:color w:val="000000"/>
          <w:sz w:val="24.640439987182617"/>
          <w:szCs w:val="24.640439987182617"/>
          <w:u w:val="none"/>
          <w:shd w:fill="auto" w:val="clear"/>
          <w:vertAlign w:val="baseline"/>
          <w:rtl w:val="0"/>
        </w:rPr>
        <w:t xml:space="preserve">Transportasi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melakukan monitoring posisi kapal menuju  pelabuhan tujuan.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40" w:lineRule="auto"/>
        <w:ind w:left="2571.7599487304688"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6. Stock monitoring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75.88955879211426" w:lineRule="auto"/>
        <w:ind w:left="3298.7200927734375" w:right="857.67822265625" w:hanging="365.520019531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Update stock silo semen dan kantong di packing plant dan silo di  pelabuhan.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40" w:lineRule="auto"/>
        <w:ind w:left="0" w:right="1575.520629882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Update stock pile (batubara, clinker, gypsum, coal dll) di pabrik.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76.38983726501465" w:lineRule="auto"/>
        <w:ind w:left="3287.2000122070312" w:right="856.96044921875" w:hanging="353.99993896484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Update stock semen zak in jumbo , stock semen jumbo curah di  gudang.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3017578125" w:line="240" w:lineRule="auto"/>
        <w:ind w:left="2211.999969482422"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3.2 Ruang Lingkup Fungsi Class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75.88955879211426" w:lineRule="auto"/>
        <w:ind w:left="2677.5997924804688" w:right="856.719970703125" w:hanging="23.99993896484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Aplikasi SIGMA akan menampilkan sebuah dashboard yang mengisi  Informasi sebagai berikut :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40" w:lineRule="auto"/>
        <w:ind w:left="2663.4399414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 Dashboard Loading Discharging status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2670.639953613281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 Dashboard Expected arrival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2661.279907226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c. Dashboard Total Tonase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2661.040039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 Dashboard Monitoring Stock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203857421875" w:line="240" w:lineRule="auto"/>
        <w:ind w:left="2661.279907226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e. Dashboard Plotting Kapal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199462890625" w:line="275.88955879211426" w:lineRule="auto"/>
        <w:ind w:left="1302.4800109863281" w:right="857.60009765625" w:firstLine="0"/>
        <w:jc w:val="center"/>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Adapun ruang lingkup pekerjaan Aplikasi Advanced Port Management System (SIGMA)  sesuai dengan fungsi internal entity atau user internal adalah sebagai berikut :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1. User Fungsi Penjualan Export / Domestik Procurement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40" w:lineRule="auto"/>
        <w:ind w:left="3112.23999023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 Entry laycan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2754.639892578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User Agen Kapal </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3112.23999023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 Master data Kapal </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3119.440002441406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 Entry PKK / PKKA/ETA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19970703125" w:line="240" w:lineRule="auto"/>
        <w:ind w:left="3110.079956054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c. Update NOR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3109.84008789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 Entry PPKB </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2751.27990722656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User Fungsi Operasi Pelabuhan / BUP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3201.040039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 Master data kapal </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30029296875" w:line="240" w:lineRule="auto"/>
        <w:ind w:left="3208.240051269531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 Approval data kapal </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3198.8800048828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c. Approval laycan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3198.6401367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 Penetapan PPKB / 1A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3198.8800048828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e. Menara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3193.120117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 Create SPK Pandu Tunda </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3196.000061035156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g. Realisasi / 2A1 </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2008056640625" w:line="240" w:lineRule="auto"/>
        <w:ind w:left="3207.520141601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h. DTJK </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30029296875" w:line="240" w:lineRule="auto"/>
        <w:ind w:left="2745.520019531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User Perusahaan Bongkar Muat </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3201.040039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 Gate in </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3208.240051269531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 Daily report / Time Sheet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147705078125" w:line="240" w:lineRule="auto"/>
        <w:ind w:left="3198.8800048828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c. Official Report</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11996459960938"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Pr>
        <w:drawing>
          <wp:inline distB="19050" distT="19050" distL="19050" distR="19050">
            <wp:extent cx="584835" cy="170180"/>
            <wp:effectExtent b="0" l="0" r="0" t="0"/>
            <wp:docPr id="81" name="image81.png"/>
            <a:graphic>
              <a:graphicData uri="http://schemas.openxmlformats.org/drawingml/2006/picture">
                <pic:pic>
                  <pic:nvPicPr>
                    <pic:cNvPr id="0" name="image81.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46"/>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83" name="image83.png"/>
                  <a:graphic>
                    <a:graphicData uri="http://schemas.openxmlformats.org/drawingml/2006/picture">
                      <pic:pic>
                        <pic:nvPicPr>
                          <pic:cNvPr id="0" name="image83.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1967773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35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2.479858398437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User Surveyor </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3201.040039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 Upload dan Insert Draught Survey </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2751.04003906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6.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Inventori </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3203.4399414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 Master stock </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3210.639953613281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 Update stock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2750.7998657226562"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Port Master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3203.4399414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 Setting master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919921875" w:line="240" w:lineRule="auto"/>
        <w:ind w:left="2211.999969482422"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3.3 Definisi Fungsi Class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75.88955879211426" w:lineRule="auto"/>
        <w:ind w:left="2568.6398315429688" w:right="850.240478515625" w:firstLine="13.44024658203125"/>
        <w:jc w:val="both"/>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Dalam cakupan ruang lingkup sudah ditulis permasing masing fungsi class  sesuai dengan usernya, berikut adalah penjabaran dan definisi dari point  cakupan ruang lingkup sesuai fungsi class :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306640625" w:line="240" w:lineRule="auto"/>
        <w:ind w:left="0" w:right="2842.360229492187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9 Definisi Fungsi Class Dashboard </w:t>
      </w:r>
    </w:p>
    <w:tbl>
      <w:tblPr>
        <w:tblStyle w:val="Table47"/>
        <w:tblW w:w="9453.59977722168" w:type="dxa"/>
        <w:jc w:val="left"/>
        <w:tblInd w:w="1111.20002746582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3.6800384521484"/>
        <w:gridCol w:w="3830.9201049804688"/>
        <w:gridCol w:w="4918.9996337890625"/>
        <w:tblGridChange w:id="0">
          <w:tblGrid>
            <w:gridCol w:w="703.6800384521484"/>
            <w:gridCol w:w="3830.9201049804688"/>
            <w:gridCol w:w="4918.9996337890625"/>
          </w:tblGrid>
        </w:tblGridChange>
      </w:tblGrid>
      <w:tr>
        <w:trPr>
          <w:cantSplit w:val="0"/>
          <w:trHeight w:val="438.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FUNGSIONAL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3197021484375" w:right="0" w:firstLine="0"/>
              <w:jc w:val="lef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DESKRIPSI</w:t>
            </w:r>
          </w:p>
        </w:tc>
      </w:tr>
      <w:tr>
        <w:trPr>
          <w:cantSplit w:val="0"/>
          <w:trHeight w:val="413.400268554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19998168945312" w:right="0" w:firstLine="0"/>
              <w:jc w:val="left"/>
              <w:rPr>
                <w:rFonts w:ascii="Lato" w:cs="Lato" w:eastAsia="Lato" w:hAnsi="Lato"/>
                <w:b w:val="1"/>
                <w:i w:val="0"/>
                <w:smallCaps w:val="0"/>
                <w:strike w:val="0"/>
                <w:color w:val="000000"/>
                <w:sz w:val="24"/>
                <w:szCs w:val="24"/>
                <w:u w:val="none"/>
                <w:shd w:fill="ddd9c3" w:val="clear"/>
                <w:vertAlign w:val="baseline"/>
              </w:rPr>
            </w:pPr>
            <w:r w:rsidDel="00000000" w:rsidR="00000000" w:rsidRPr="00000000">
              <w:rPr>
                <w:rFonts w:ascii="Lato" w:cs="Lato" w:eastAsia="Lato" w:hAnsi="Lato"/>
                <w:b w:val="1"/>
                <w:i w:val="0"/>
                <w:smallCaps w:val="0"/>
                <w:strike w:val="0"/>
                <w:color w:val="000000"/>
                <w:sz w:val="24"/>
                <w:szCs w:val="24"/>
                <w:u w:val="none"/>
                <w:shd w:fill="ddd9c3" w:val="clear"/>
                <w:vertAlign w:val="baseline"/>
                <w:rtl w:val="0"/>
              </w:rPr>
              <w:t xml:space="preserve">Dashboard </w:t>
            </w:r>
          </w:p>
        </w:tc>
      </w:tr>
      <w:tr>
        <w:trPr>
          <w:cantSplit w:val="0"/>
          <w:trHeight w:val="133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3.8400268554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3.91998291015625" w:right="423.84033203125" w:firstLine="13.199920654296875"/>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Dashboard Loading Discharging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96.4801025390625" w:right="10.52001953125" w:firstLine="15.5999755859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Fitur ini berfungsi untuk menampilkan info  tentang progress loading/discharging ,cargo,  POD atau POO , quantity , target dan real dari  loading rate serta laytime. </w:t>
            </w:r>
          </w:p>
        </w:tc>
      </w:tr>
      <w:tr>
        <w:trPr>
          <w:cantSplit w:val="0"/>
          <w:trHeight w:val="133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52005004882812"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199035644531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Dashboard Expected Arrival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900737762451" w:lineRule="auto"/>
              <w:ind w:left="96.4801025390625" w:right="347.7191162109375" w:firstLine="15.5999755859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Fitur ini berfungsi untuk menampilkan info  tentang periode kedatangan dan  </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75.88955879211426" w:lineRule="auto"/>
              <w:ind w:left="111.1199951171875" w:right="95.240478515625" w:hanging="1.68029785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keberangkatan serta mulai laycan dan selesai  laycan </w:t>
            </w:r>
          </w:p>
        </w:tc>
      </w:tr>
      <w:tr>
        <w:trPr>
          <w:cantSplit w:val="0"/>
          <w:trHeight w:val="130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52005004882812"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199035644531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Dashboard Total Tonase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1394691467285" w:lineRule="auto"/>
              <w:ind w:left="96.4801025390625" w:right="-11.12060546875" w:firstLine="15.5999755859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Fitur ini berfungsi untuk menampilkan total  tonase setiap komodity yang ada di pelabuhan terkait</w:t>
            </w:r>
          </w:p>
        </w:tc>
      </w:tr>
      <w:tr>
        <w:trPr>
          <w:cantSplit w:val="0"/>
          <w:trHeight w:val="1072.798767089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52005004882812"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198547363281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Dashboard Monitoring Stock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90211486816" w:lineRule="auto"/>
              <w:ind w:left="84.7198486328125" w:right="255.799560546875" w:firstLine="27.36022949218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Fitur ini berfungsi menampilkan monitoring  jumlah stock packing plan pelabuhan SIG</w:t>
            </w:r>
          </w:p>
        </w:tc>
      </w:tr>
      <w:tr>
        <w:trPr>
          <w:cantSplit w:val="0"/>
          <w:trHeight w:val="133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52005004882812"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198547363281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Dashboard Plotting Kapal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64462280273" w:lineRule="auto"/>
              <w:ind w:left="99.840087890625" w:right="-26.920166015625" w:firstLine="12.239990234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Fitur ini berfungsi menampilkan daftar antrian kapal yang labuh, tambat serta sandar serta  detail komoditinya yang secara real di  pelabuhan terkait</w:t>
            </w:r>
          </w:p>
        </w:tc>
      </w:tr>
    </w:tbl>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3.2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9400634765625" w:line="240" w:lineRule="auto"/>
        <w:ind w:left="0" w:right="787.4804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93994140625" w:line="240" w:lineRule="auto"/>
        <w:ind w:left="0" w:right="2143.96057128906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10 Definisi Fungsi Penjualan Export / Domestic</w:t>
      </w:r>
    </w:p>
    <w:tbl>
      <w:tblPr>
        <w:tblStyle w:val="Table48"/>
        <w:tblW w:w="9453.59977722168" w:type="dxa"/>
        <w:jc w:val="left"/>
        <w:tblInd w:w="1111.20002746582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3.6800384521484"/>
        <w:gridCol w:w="3830.9201049804688"/>
        <w:gridCol w:w="4918.9996337890625"/>
        <w:tblGridChange w:id="0">
          <w:tblGrid>
            <w:gridCol w:w="703.6800384521484"/>
            <w:gridCol w:w="3830.9201049804688"/>
            <w:gridCol w:w="4918.9996337890625"/>
          </w:tblGrid>
        </w:tblGridChange>
      </w:tblGrid>
      <w:tr>
        <w:trPr>
          <w:cantSplit w:val="0"/>
          <w:trHeight w:val="439.80133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FUNGSIONAL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3197021484375" w:right="0" w:firstLine="0"/>
              <w:jc w:val="lef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DESKRIPSI</w:t>
            </w:r>
          </w:p>
        </w:tc>
      </w:tr>
      <w:tr>
        <w:trPr>
          <w:cantSplit w:val="0"/>
          <w:trHeight w:val="414.59991455078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Lato" w:cs="Lato" w:eastAsia="Lato" w:hAnsi="Lato"/>
                <w:b w:val="1"/>
                <w:i w:val="0"/>
                <w:smallCaps w:val="0"/>
                <w:strike w:val="0"/>
                <w:color w:val="000000"/>
                <w:sz w:val="24"/>
                <w:szCs w:val="24"/>
                <w:u w:val="none"/>
                <w:shd w:fill="ddd9c3" w:val="clear"/>
                <w:vertAlign w:val="baseline"/>
              </w:rPr>
            </w:pPr>
            <w:r w:rsidDel="00000000" w:rsidR="00000000" w:rsidRPr="00000000">
              <w:rPr>
                <w:rFonts w:ascii="Lato" w:cs="Lato" w:eastAsia="Lato" w:hAnsi="Lato"/>
                <w:b w:val="1"/>
                <w:i w:val="0"/>
                <w:smallCaps w:val="0"/>
                <w:strike w:val="0"/>
                <w:color w:val="000000"/>
                <w:sz w:val="24"/>
                <w:szCs w:val="24"/>
                <w:u w:val="none"/>
                <w:shd w:fill="ddd9c3" w:val="clear"/>
                <w:vertAlign w:val="baseline"/>
                <w:rtl w:val="0"/>
              </w:rPr>
              <w:t xml:space="preserve">User Fungsi Penjualan Export / Domestik Procurement</w:t>
            </w:r>
          </w:p>
        </w:tc>
      </w:tr>
    </w:tbl>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84835" cy="170180"/>
            <wp:effectExtent b="0" l="0" r="0" t="0"/>
            <wp:docPr id="89" name="image89.png"/>
            <a:graphic>
              <a:graphicData uri="http://schemas.openxmlformats.org/drawingml/2006/picture">
                <pic:pic>
                  <pic:nvPicPr>
                    <pic:cNvPr id="0" name="image89.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49"/>
        <w:tblW w:w="9904.79965209961" w:type="dxa"/>
        <w:jc w:val="left"/>
        <w:tblInd w:w="1113.60000610351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1.2800598144531"/>
        <w:gridCol w:w="1240.7199096679688"/>
        <w:gridCol w:w="1212.60009765625"/>
        <w:gridCol w:w="1377.60009765625"/>
        <w:gridCol w:w="2672.19970703125"/>
        <w:gridCol w:w="1236.0003662109375"/>
        <w:gridCol w:w="1010.799560546875"/>
        <w:gridCol w:w="453.599853515625"/>
        <w:tblGridChange w:id="0">
          <w:tblGrid>
            <w:gridCol w:w="701.2800598144531"/>
            <w:gridCol w:w="1240.7199096679688"/>
            <w:gridCol w:w="1212.60009765625"/>
            <w:gridCol w:w="1377.60009765625"/>
            <w:gridCol w:w="2672.19970703125"/>
            <w:gridCol w:w="1236.0003662109375"/>
            <w:gridCol w:w="1010.799560546875"/>
            <w:gridCol w:w="453.599853515625"/>
          </w:tblGrid>
        </w:tblGridChange>
      </w:tblGrid>
      <w:tr>
        <w:trPr>
          <w:cantSplit w:val="0"/>
          <w:trHeight w:val="307.19970703125"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91" name="image91.png"/>
                  <a:graphic>
                    <a:graphicData uri="http://schemas.openxmlformats.org/drawingml/2006/picture">
                      <pic:pic>
                        <pic:nvPicPr>
                          <pic:cNvPr id="0" name="image91.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1967773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36 DARI 58</w:t>
            </w:r>
          </w:p>
        </w:tc>
      </w:tr>
      <w:tr>
        <w:trPr>
          <w:cantSplit w:val="0"/>
          <w:trHeight w:val="355.59936523437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6.98120117187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r>
        <w:trPr>
          <w:cantSplit w:val="0"/>
          <w:trHeight w:val="1349.41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52005004882812"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199035644531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Melakukan Entry Laycan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90211486816" w:lineRule="auto"/>
              <w:ind w:left="100.0799560546875" w:right="201.4013671875" w:firstLine="12.00012207031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Fitur ini berfungsi untuk melakukan entryan  laycan yang isinya berupa cargo detail,  commercial detail, vessel detail serta  charterparty 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45.2404785156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11 Definisi ungsi Class User Agen Kapal </w:t>
      </w:r>
    </w:p>
    <w:tbl>
      <w:tblPr>
        <w:tblStyle w:val="Table50"/>
        <w:tblW w:w="9453.59977722168" w:type="dxa"/>
        <w:jc w:val="left"/>
        <w:tblInd w:w="1111.20002746582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3.6800384521484"/>
        <w:gridCol w:w="3830.9201049804688"/>
        <w:gridCol w:w="4918.9996337890625"/>
        <w:tblGridChange w:id="0">
          <w:tblGrid>
            <w:gridCol w:w="703.6800384521484"/>
            <w:gridCol w:w="3830.9201049804688"/>
            <w:gridCol w:w="4918.9996337890625"/>
          </w:tblGrid>
        </w:tblGridChange>
      </w:tblGrid>
      <w:tr>
        <w:trPr>
          <w:cantSplit w:val="0"/>
          <w:trHeight w:val="43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FUNGSIONAL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3197021484375" w:right="0" w:firstLine="0"/>
              <w:jc w:val="lef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DESKRIPSI</w:t>
            </w:r>
          </w:p>
        </w:tc>
      </w:tr>
      <w:tr>
        <w:trPr>
          <w:cantSplit w:val="0"/>
          <w:trHeight w:val="403.199462890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Lato" w:cs="Lato" w:eastAsia="Lato" w:hAnsi="Lato"/>
                <w:b w:val="1"/>
                <w:i w:val="0"/>
                <w:smallCaps w:val="0"/>
                <w:strike w:val="0"/>
                <w:color w:val="000000"/>
                <w:sz w:val="24"/>
                <w:szCs w:val="24"/>
                <w:u w:val="none"/>
                <w:shd w:fill="ddd9c3" w:val="clear"/>
                <w:vertAlign w:val="baseline"/>
              </w:rPr>
            </w:pPr>
            <w:r w:rsidDel="00000000" w:rsidR="00000000" w:rsidRPr="00000000">
              <w:rPr>
                <w:rFonts w:ascii="Lato" w:cs="Lato" w:eastAsia="Lato" w:hAnsi="Lato"/>
                <w:b w:val="1"/>
                <w:i w:val="0"/>
                <w:smallCaps w:val="0"/>
                <w:strike w:val="0"/>
                <w:color w:val="000000"/>
                <w:sz w:val="24"/>
                <w:szCs w:val="24"/>
                <w:u w:val="none"/>
                <w:shd w:fill="ddd9c3" w:val="clear"/>
                <w:vertAlign w:val="baseline"/>
                <w:rtl w:val="0"/>
              </w:rPr>
              <w:t xml:space="preserve">User Agen kapal</w:t>
            </w:r>
          </w:p>
        </w:tc>
      </w:tr>
      <w:tr>
        <w:trPr>
          <w:cantSplit w:val="0"/>
          <w:trHeight w:val="11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52005004882812"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198547363281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Master Kapal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08.7200927734375" w:right="437.9595947265625" w:firstLine="3.35998535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Fitur ini berfungsi untuk membuat master  kapal untuk kedatangan pertama kali dan  menampilkan daftar list kapal</w:t>
            </w:r>
          </w:p>
        </w:tc>
      </w:tr>
      <w:tr>
        <w:trPr>
          <w:cantSplit w:val="0"/>
          <w:trHeight w:val="167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52005004882812"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998901367187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Update ETA dan PKK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92.8802490234375" w:right="4.959716796875" w:firstLine="19.19982910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Fitur ini berfungsi untuk agen kapal  melakukan penginputan pemberitahuan  kedatangan kapal mulai nama kapal, no laycan  yang digunakan, eta dan etd serta pelabuhan  tujuan asal</w:t>
            </w:r>
          </w:p>
        </w:tc>
      </w:tr>
      <w:tr>
        <w:trPr>
          <w:cantSplit w:val="0"/>
          <w:trHeight w:val="100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52005004882812"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998901367187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Update NOR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99.840087890625" w:right="870.1995849609375" w:firstLine="12.239990234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Fitur ini berfungsi untuk mengunggah  dokumen NOR sebagai syarat untuk  melakukan kegiatan kepelabuhanan</w:t>
            </w:r>
          </w:p>
        </w:tc>
      </w:tr>
      <w:tr>
        <w:trPr>
          <w:cantSplit w:val="0"/>
          <w:trHeight w:val="166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52005004882812"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982910156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Submit PPKB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98.64013671875" w:right="461.4398193359375" w:firstLine="13.43994140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Fitur ini berfungsi untuk agen kapal  melakukan pengentryan data Permintaan  pelayanan kapal dan barang meliputi  permintaan jenis kegiatan tambat, pindah  serta keberangkatan.</w:t>
            </w:r>
          </w:p>
        </w:tc>
      </w:tr>
    </w:tbl>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82.11975097656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12 Definisi Fungsi Class User Fungsi BUP</w:t>
      </w:r>
    </w:p>
    <w:tbl>
      <w:tblPr>
        <w:tblStyle w:val="Table51"/>
        <w:tblW w:w="9453.59977722168" w:type="dxa"/>
        <w:jc w:val="left"/>
        <w:tblInd w:w="1111.20002746582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3.6800384521484"/>
        <w:gridCol w:w="3768.5202026367188"/>
        <w:gridCol w:w="4981.3995361328125"/>
        <w:tblGridChange w:id="0">
          <w:tblGrid>
            <w:gridCol w:w="703.6800384521484"/>
            <w:gridCol w:w="3768.5202026367188"/>
            <w:gridCol w:w="4981.3995361328125"/>
          </w:tblGrid>
        </w:tblGridChange>
      </w:tblGrid>
      <w:tr>
        <w:trPr>
          <w:cantSplit w:val="0"/>
          <w:trHeight w:val="50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9.4003295898438" w:firstLine="0"/>
              <w:jc w:val="righ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FUNGSIONAL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9.5196533203125" w:right="0" w:firstLine="0"/>
              <w:jc w:val="lef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DESKRIPSI</w:t>
            </w:r>
          </w:p>
        </w:tc>
      </w:tr>
      <w:tr>
        <w:trPr>
          <w:cantSplit w:val="0"/>
          <w:trHeight w:val="5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9991760253906" w:right="0" w:firstLine="0"/>
              <w:jc w:val="left"/>
              <w:rPr>
                <w:rFonts w:ascii="Lato" w:cs="Lato" w:eastAsia="Lato" w:hAnsi="Lato"/>
                <w:b w:val="1"/>
                <w:i w:val="0"/>
                <w:smallCaps w:val="0"/>
                <w:strike w:val="0"/>
                <w:color w:val="000000"/>
                <w:sz w:val="24"/>
                <w:szCs w:val="24"/>
                <w:u w:val="none"/>
                <w:shd w:fill="ddd9c3" w:val="clear"/>
                <w:vertAlign w:val="baseline"/>
              </w:rPr>
            </w:pPr>
            <w:r w:rsidDel="00000000" w:rsidR="00000000" w:rsidRPr="00000000">
              <w:rPr>
                <w:rFonts w:ascii="Lato" w:cs="Lato" w:eastAsia="Lato" w:hAnsi="Lato"/>
                <w:b w:val="1"/>
                <w:i w:val="0"/>
                <w:smallCaps w:val="0"/>
                <w:strike w:val="0"/>
                <w:color w:val="000000"/>
                <w:sz w:val="24"/>
                <w:szCs w:val="24"/>
                <w:u w:val="none"/>
                <w:shd w:fill="ddd9c3" w:val="clear"/>
                <w:vertAlign w:val="baseline"/>
                <w:rtl w:val="0"/>
              </w:rPr>
              <w:t xml:space="preserve">User Fungsi Operasi Pelabuhan / BUP</w:t>
            </w:r>
          </w:p>
        </w:tc>
      </w:tr>
      <w:tr>
        <w:trPr>
          <w:cantSplit w:val="0"/>
          <w:trHeight w:val="1387.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52005004882812"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600463867187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Master Kapal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14.239501953125" w:right="214.7607421875" w:hanging="40.55969238281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Fitur ini berfungsi untuk menampilkan daftar  Master Data Vessel yang terdaftar khusus  kunjungan pertama pada aplikasi SIGMA</w:t>
            </w:r>
          </w:p>
        </w:tc>
      </w:tr>
      <w:tr>
        <w:trPr>
          <w:cantSplit w:val="0"/>
          <w:trHeight w:val="1306.000213623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0.80001831054688"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2. 4</w:t>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9199523925781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Melakukan Approval  </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2008056640625" w:line="240" w:lineRule="auto"/>
              <w:ind w:left="57.1199035644531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Kapal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05618476867676" w:lineRule="auto"/>
              <w:ind w:left="108.7200927734375" w:right="371.9598388671875" w:firstLine="3.35998535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Fitur ini berfungsi untuk petugas BUP  melakukan verifikasi data terhadap Master  Kapal yang telah di entry oleh agen</w:t>
            </w:r>
          </w:p>
        </w:tc>
      </w:tr>
    </w:tbl>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84835" cy="170180"/>
            <wp:effectExtent b="0" l="0" r="0" t="0"/>
            <wp:docPr id="86" name="image86.png"/>
            <a:graphic>
              <a:graphicData uri="http://schemas.openxmlformats.org/drawingml/2006/picture">
                <pic:pic>
                  <pic:nvPicPr>
                    <pic:cNvPr id="0" name="image86.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52"/>
        <w:tblW w:w="9907.124633789062" w:type="dxa"/>
        <w:jc w:val="left"/>
        <w:tblInd w:w="1111.275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3.6050415039062"/>
        <w:gridCol w:w="1240.7199096679688"/>
        <w:gridCol w:w="1212.60009765625"/>
        <w:gridCol w:w="1315.2001953125"/>
        <w:gridCol w:w="2734.599609375"/>
        <w:gridCol w:w="1236.0003662109375"/>
        <w:gridCol w:w="1010.799560546875"/>
        <w:gridCol w:w="453.599853515625"/>
        <w:tblGridChange w:id="0">
          <w:tblGrid>
            <w:gridCol w:w="703.6050415039062"/>
            <w:gridCol w:w="1240.7199096679688"/>
            <w:gridCol w:w="1212.60009765625"/>
            <w:gridCol w:w="1315.2001953125"/>
            <w:gridCol w:w="2734.599609375"/>
            <w:gridCol w:w="1236.0003662109375"/>
            <w:gridCol w:w="1010.799560546875"/>
            <w:gridCol w:w="453.599853515625"/>
          </w:tblGrid>
        </w:tblGridChange>
      </w:tblGrid>
      <w:tr>
        <w:trPr>
          <w:cantSplit w:val="0"/>
          <w:trHeight w:val="307.19970703125"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87" name="image87.png"/>
                  <a:graphic>
                    <a:graphicData uri="http://schemas.openxmlformats.org/drawingml/2006/picture">
                      <pic:pic>
                        <pic:nvPicPr>
                          <pic:cNvPr id="0" name="image87.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1967773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37 DARI 58</w:t>
            </w:r>
          </w:p>
        </w:tc>
      </w:tr>
      <w:tr>
        <w:trPr>
          <w:cantSplit w:val="0"/>
          <w:trHeight w:val="355.59936523437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6.98120117187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r>
        <w:trPr>
          <w:cantSplit w:val="0"/>
          <w:trHeight w:val="1675.8190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52005004882812"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9199523925781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Melakukan Approval  </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55.9199523925781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Laycan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92.8802490234375" w:right="1.4013671875" w:firstLine="19.19982910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Fitur ini berfungsi untuk petugas BUP  melakukan verifikasi data terhadap laycan  yang sudah di buat sales / procurement seperti  kade, petugas PBM, surveyor serta periode  laycan.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0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52005004882812"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4.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600463867187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5</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Melakukan Penetapan PPKB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08.7200927734375" w:right="381.7999267578125" w:firstLine="3.35998535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Fitur ini berfungsi untuk petugas BUP  melakukan Penetapan PPKB atau approval  PPKB yang telah dibuat oleh agen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0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52005004882812"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5.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4798583984375" w:right="503.08074951171875" w:firstLine="14.640045166015625"/>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Melakukan Create SPK Pandu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6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Tunda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08.7200927734375" w:right="700.9991455078125" w:firstLine="3.35998535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Fitur ini berfungsi untuk petugas BUP  melakukan create SPK pandu tunda dan  menerbitkan SPK pandu tunda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0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52005004882812"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6.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1990356445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Melakukan Realisasi 2A1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7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3013000488" w:lineRule="auto"/>
              <w:ind w:left="96.4801025390625" w:right="-5.799560546875" w:firstLine="15.5999755859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Fitur ini berfungsi untuk petugas BUP  menginput data realisasi atas pelayanan pandu tunda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0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52005004882812"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7.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198547363281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Melakukan DTJK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98.64013671875" w:right="565.3997802734375" w:firstLine="13.43994140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Fitur ini berfungsi untuk approval bahwa  kapal tersebut sudah selesai kegiatan per  siklus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0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52005004882812"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8.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198547363281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Melakukan Entry Menara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09.439697265625" w:right="131.480712890625" w:firstLine="2.640380859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Fitur ini berfungsi untuk entry tanggal  bahwa kapal tersebut datang dan berangkat.</w:t>
            </w:r>
          </w:p>
        </w:tc>
        <w:tc>
          <w:tcPr>
            <w:shd w:fill="auto" w:val="clear"/>
            <w:tcMar>
              <w:top w:w="100.0" w:type="dxa"/>
              <w:left w:w="100.0" w:type="dxa"/>
              <w:bottom w:w="100.0" w:type="dxa"/>
              <w:right w:w="100.0" w:type="dxa"/>
            </w:tcMar>
            <w:vAlign w:val="top"/>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16.440429687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13 Definisi Fungsi Class PBM</w:t>
      </w:r>
    </w:p>
    <w:tbl>
      <w:tblPr>
        <w:tblStyle w:val="Table53"/>
        <w:tblW w:w="9453.59977722168" w:type="dxa"/>
        <w:jc w:val="left"/>
        <w:tblInd w:w="1111.20002746582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3.6800384521484"/>
        <w:gridCol w:w="3830.9201049804688"/>
        <w:gridCol w:w="4918.9996337890625"/>
        <w:tblGridChange w:id="0">
          <w:tblGrid>
            <w:gridCol w:w="703.6800384521484"/>
            <w:gridCol w:w="3830.9201049804688"/>
            <w:gridCol w:w="4918.9996337890625"/>
          </w:tblGrid>
        </w:tblGridChange>
      </w:tblGrid>
      <w:tr>
        <w:trPr>
          <w:cantSplit w:val="0"/>
          <w:trHeight w:val="439.80163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FUNGSIONAL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3197021484375" w:right="0" w:firstLine="0"/>
              <w:jc w:val="lef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DESKRIPSI</w:t>
            </w:r>
          </w:p>
        </w:tc>
      </w:tr>
      <w:tr>
        <w:trPr>
          <w:cantSplit w:val="0"/>
          <w:trHeight w:val="421.7999267578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Lato" w:cs="Lato" w:eastAsia="Lato" w:hAnsi="Lato"/>
                <w:b w:val="1"/>
                <w:i w:val="0"/>
                <w:smallCaps w:val="0"/>
                <w:strike w:val="0"/>
                <w:color w:val="000000"/>
                <w:sz w:val="24"/>
                <w:szCs w:val="24"/>
                <w:u w:val="none"/>
                <w:shd w:fill="ddd9c3" w:val="clear"/>
                <w:vertAlign w:val="baseline"/>
              </w:rPr>
            </w:pPr>
            <w:r w:rsidDel="00000000" w:rsidR="00000000" w:rsidRPr="00000000">
              <w:rPr>
                <w:rFonts w:ascii="Lato" w:cs="Lato" w:eastAsia="Lato" w:hAnsi="Lato"/>
                <w:b w:val="1"/>
                <w:i w:val="0"/>
                <w:smallCaps w:val="0"/>
                <w:strike w:val="0"/>
                <w:color w:val="000000"/>
                <w:sz w:val="24"/>
                <w:szCs w:val="24"/>
                <w:u w:val="none"/>
                <w:shd w:fill="ddd9c3" w:val="clear"/>
                <w:vertAlign w:val="baseline"/>
                <w:rtl w:val="0"/>
              </w:rPr>
              <w:t xml:space="preserve">User Perusahaan Bongkar Muat</w:t>
            </w:r>
          </w:p>
        </w:tc>
      </w:tr>
      <w:tr>
        <w:trPr>
          <w:cantSplit w:val="0"/>
          <w:trHeight w:val="1305.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52005004882812"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198547363281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Melakukan Entry 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7018432617" w:lineRule="auto"/>
              <w:ind w:left="108.7200927734375" w:right="570.9210205078125" w:firstLine="3.35998535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Fitur ini berfungsi untuk pihak PBM  melakukan entry truck masuk dan truck  keluar dengan muatannya dan jumlahnya</w:t>
            </w:r>
          </w:p>
        </w:tc>
      </w:tr>
      <w:tr>
        <w:trPr>
          <w:cantSplit w:val="0"/>
          <w:trHeight w:val="1305.9999084472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52005004882812"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22281074523926" w:lineRule="auto"/>
              <w:ind w:left="43.6798095703125" w:right="353.280029296875" w:firstLine="14.640045166015625"/>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Melakukan Entry Daily Report /  Time Sheet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05618476867676" w:lineRule="auto"/>
              <w:ind w:left="108.7200927734375" w:right="329.4793701171875" w:firstLine="3.35998535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Fitur ini berfungsi untuk pihak PBM  melakukan entry kegiatan bongkar muat di  kapal sesuai shift</w:t>
            </w:r>
          </w:p>
        </w:tc>
      </w:tr>
      <w:tr>
        <w:trPr>
          <w:cantSplit w:val="0"/>
          <w:trHeight w:val="1306.526184082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52005004882812"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198547363281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Melakukan Entry Official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61601257324" w:lineRule="auto"/>
              <w:ind w:left="108.7200927734375" w:right="571.6387939453125" w:firstLine="3.35998535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Fitur ini berfungsi untuk pihak PBM  melakukan entry kegiatan bongkar muat  barang buat laporan official report</w:t>
            </w:r>
          </w:p>
        </w:tc>
      </w:tr>
    </w:tbl>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84835" cy="170180"/>
            <wp:effectExtent b="0" l="0" r="0" t="0"/>
            <wp:docPr id="95" name="image95.png"/>
            <a:graphic>
              <a:graphicData uri="http://schemas.openxmlformats.org/drawingml/2006/picture">
                <pic:pic>
                  <pic:nvPicPr>
                    <pic:cNvPr id="0" name="image95.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54"/>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22"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1967773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38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98.519897460937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14 Definisi Fungsi Class User Surveyor </w:t>
      </w:r>
    </w:p>
    <w:tbl>
      <w:tblPr>
        <w:tblStyle w:val="Table55"/>
        <w:tblW w:w="9453.59977722168" w:type="dxa"/>
        <w:jc w:val="left"/>
        <w:tblInd w:w="1111.20002746582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3.6800384521484"/>
        <w:gridCol w:w="3830.9201049804688"/>
        <w:gridCol w:w="4918.9996337890625"/>
        <w:tblGridChange w:id="0">
          <w:tblGrid>
            <w:gridCol w:w="703.6800384521484"/>
            <w:gridCol w:w="3830.9201049804688"/>
            <w:gridCol w:w="4918.9996337890625"/>
          </w:tblGrid>
        </w:tblGridChange>
      </w:tblGrid>
      <w:tr>
        <w:trPr>
          <w:cantSplit w:val="0"/>
          <w:trHeight w:val="43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FUNGSIONAL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3197021484375" w:right="0" w:firstLine="0"/>
              <w:jc w:val="lef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DESKRIPSI</w:t>
            </w:r>
          </w:p>
        </w:tc>
      </w:tr>
      <w:tr>
        <w:trPr>
          <w:cantSplit w:val="0"/>
          <w:trHeight w:val="438.599853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Lato" w:cs="Lato" w:eastAsia="Lato" w:hAnsi="Lato"/>
                <w:b w:val="1"/>
                <w:i w:val="0"/>
                <w:smallCaps w:val="0"/>
                <w:strike w:val="0"/>
                <w:color w:val="000000"/>
                <w:sz w:val="24"/>
                <w:szCs w:val="24"/>
                <w:u w:val="none"/>
                <w:shd w:fill="ddd9c3" w:val="clear"/>
                <w:vertAlign w:val="baseline"/>
              </w:rPr>
            </w:pPr>
            <w:r w:rsidDel="00000000" w:rsidR="00000000" w:rsidRPr="00000000">
              <w:rPr>
                <w:rFonts w:ascii="Lato" w:cs="Lato" w:eastAsia="Lato" w:hAnsi="Lato"/>
                <w:b w:val="1"/>
                <w:i w:val="0"/>
                <w:smallCaps w:val="0"/>
                <w:strike w:val="0"/>
                <w:color w:val="000000"/>
                <w:sz w:val="24"/>
                <w:szCs w:val="24"/>
                <w:u w:val="none"/>
                <w:shd w:fill="ddd9c3" w:val="clear"/>
                <w:vertAlign w:val="baseline"/>
                <w:rtl w:val="0"/>
              </w:rPr>
              <w:t xml:space="preserve">User Surveyor</w:t>
            </w:r>
          </w:p>
        </w:tc>
      </w:tr>
      <w:tr>
        <w:trPr>
          <w:cantSplit w:val="0"/>
          <w:trHeight w:val="1738.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52005004882812"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Melakukan update draught survey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0559844970703" w:lineRule="auto"/>
              <w:ind w:left="92.8802490234375" w:right="23.240966796875" w:firstLine="19.19982910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Fitur ini berfungsi untuk surveyor melakukan  upload dokumen final draft survey dan tonase  yang akan beraktivitas bongkar muat di  pelabuhan PT Semen Indonesia</w:t>
            </w:r>
          </w:p>
        </w:tc>
      </w:tr>
    </w:tbl>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91.07910156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15 Definisi Fungsi Class User Inventori </w:t>
      </w:r>
    </w:p>
    <w:tbl>
      <w:tblPr>
        <w:tblStyle w:val="Table56"/>
        <w:tblW w:w="9453.59977722168" w:type="dxa"/>
        <w:jc w:val="left"/>
        <w:tblInd w:w="1111.20002746582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3.6800384521484"/>
        <w:gridCol w:w="3830.9201049804688"/>
        <w:gridCol w:w="4918.9996337890625"/>
        <w:tblGridChange w:id="0">
          <w:tblGrid>
            <w:gridCol w:w="703.6800384521484"/>
            <w:gridCol w:w="3830.9201049804688"/>
            <w:gridCol w:w="4918.9996337890625"/>
          </w:tblGrid>
        </w:tblGridChange>
      </w:tblGrid>
      <w:tr>
        <w:trPr>
          <w:cantSplit w:val="0"/>
          <w:trHeight w:val="439.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FUNGSIONAL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3197021484375" w:right="0" w:firstLine="0"/>
              <w:jc w:val="lef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DESKRIPSI</w:t>
            </w:r>
          </w:p>
        </w:tc>
      </w:tr>
      <w:tr>
        <w:trPr>
          <w:cantSplit w:val="0"/>
          <w:trHeight w:val="344.99877929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Lato" w:cs="Lato" w:eastAsia="Lato" w:hAnsi="Lato"/>
                <w:b w:val="1"/>
                <w:i w:val="0"/>
                <w:smallCaps w:val="0"/>
                <w:strike w:val="0"/>
                <w:color w:val="000000"/>
                <w:sz w:val="24"/>
                <w:szCs w:val="24"/>
                <w:u w:val="none"/>
                <w:shd w:fill="ddd9c3" w:val="clear"/>
                <w:vertAlign w:val="baseline"/>
              </w:rPr>
            </w:pPr>
            <w:r w:rsidDel="00000000" w:rsidR="00000000" w:rsidRPr="00000000">
              <w:rPr>
                <w:rFonts w:ascii="Lato" w:cs="Lato" w:eastAsia="Lato" w:hAnsi="Lato"/>
                <w:b w:val="1"/>
                <w:i w:val="0"/>
                <w:smallCaps w:val="0"/>
                <w:strike w:val="0"/>
                <w:color w:val="000000"/>
                <w:sz w:val="24"/>
                <w:szCs w:val="24"/>
                <w:u w:val="none"/>
                <w:shd w:fill="ddd9c3" w:val="clear"/>
                <w:vertAlign w:val="baseline"/>
                <w:rtl w:val="0"/>
              </w:rPr>
              <w:t xml:space="preserve">User Inventori</w:t>
            </w:r>
          </w:p>
        </w:tc>
      </w:tr>
      <w:tr>
        <w:trPr>
          <w:cantSplit w:val="0"/>
          <w:trHeight w:val="8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3.8400268554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198547363281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Menampilkan Master Data stock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08.7200927734375" w:right="157.640380859375" w:firstLine="3.35998535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Fitur ini berfungsi untuk menambahkan atau  menampilkan daftar master stock material</w:t>
            </w:r>
          </w:p>
        </w:tc>
      </w:tr>
      <w:tr>
        <w:trPr>
          <w:cantSplit w:val="0"/>
          <w:trHeight w:val="87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3.8400268554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998413085937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Update Master Data Stock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08.7200927734375" w:right="670.999755859375" w:firstLine="3.35998535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Fitur ini berfungsi untuk menambahkan  perubahan stock material</w:t>
            </w:r>
          </w:p>
        </w:tc>
      </w:tr>
    </w:tbl>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19.4799804687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16 Definisi Fungsi Class Port Master</w:t>
      </w:r>
    </w:p>
    <w:tbl>
      <w:tblPr>
        <w:tblStyle w:val="Table57"/>
        <w:tblW w:w="9453.59977722168" w:type="dxa"/>
        <w:jc w:val="left"/>
        <w:tblInd w:w="1111.20002746582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3.6800384521484"/>
        <w:gridCol w:w="3830.9201049804688"/>
        <w:gridCol w:w="4918.9996337890625"/>
        <w:tblGridChange w:id="0">
          <w:tblGrid>
            <w:gridCol w:w="703.6800384521484"/>
            <w:gridCol w:w="3830.9201049804688"/>
            <w:gridCol w:w="4918.9996337890625"/>
          </w:tblGrid>
        </w:tblGridChange>
      </w:tblGrid>
      <w:tr>
        <w:trPr>
          <w:cantSplit w:val="0"/>
          <w:trHeight w:val="439.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FUNGSIONAL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3197021484375" w:right="0" w:firstLine="0"/>
              <w:jc w:val="lef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DESKRIPSI</w:t>
            </w:r>
          </w:p>
        </w:tc>
      </w:tr>
      <w:tr>
        <w:trPr>
          <w:cantSplit w:val="0"/>
          <w:trHeight w:val="342.599487304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Lato" w:cs="Lato" w:eastAsia="Lato" w:hAnsi="Lato"/>
                <w:b w:val="1"/>
                <w:i w:val="0"/>
                <w:smallCaps w:val="0"/>
                <w:strike w:val="0"/>
                <w:color w:val="000000"/>
                <w:sz w:val="24"/>
                <w:szCs w:val="24"/>
                <w:u w:val="none"/>
                <w:shd w:fill="ddd9c3" w:val="clear"/>
                <w:vertAlign w:val="baseline"/>
              </w:rPr>
            </w:pPr>
            <w:r w:rsidDel="00000000" w:rsidR="00000000" w:rsidRPr="00000000">
              <w:rPr>
                <w:rFonts w:ascii="Lato" w:cs="Lato" w:eastAsia="Lato" w:hAnsi="Lato"/>
                <w:b w:val="1"/>
                <w:i w:val="0"/>
                <w:smallCaps w:val="0"/>
                <w:strike w:val="0"/>
                <w:color w:val="000000"/>
                <w:sz w:val="24"/>
                <w:szCs w:val="24"/>
                <w:u w:val="none"/>
                <w:shd w:fill="ddd9c3" w:val="clear"/>
                <w:vertAlign w:val="baseline"/>
                <w:rtl w:val="0"/>
              </w:rPr>
              <w:t xml:space="preserve">User Port Master</w:t>
            </w:r>
          </w:p>
        </w:tc>
      </w:tr>
      <w:tr>
        <w:trPr>
          <w:cantSplit w:val="0"/>
          <w:trHeight w:val="100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3.8400268554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48.239898681640625" w:right="878.9202880859375" w:firstLine="10.0799560546875"/>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Menampilkan Master Data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92.8802490234375" w:right="157.640380859375" w:firstLine="19.19982910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Fitur ini berfungsi untuk menambahkan atau  menampilkan daftar Master Data Customer  yang melakukan kegiatan di pelabuhan SIG</w:t>
            </w:r>
          </w:p>
        </w:tc>
      </w:tr>
      <w:tr>
        <w:trPr>
          <w:cantSplit w:val="0"/>
          <w:trHeight w:val="871.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3.8400268554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198547363281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Menampilkan Master Data Truck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08.7200927734375" w:right="234.68017578125" w:firstLine="3.35998535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Fitur ini berfungsi untuk menambahkan dan  menampilkan daftar Master data truck</w:t>
            </w:r>
          </w:p>
        </w:tc>
      </w:tr>
      <w:tr>
        <w:trPr>
          <w:cantSplit w:val="0"/>
          <w:trHeight w:val="873.600158691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3.8400268554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Menampilkan Master Data Barang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4443511963" w:lineRule="auto"/>
              <w:ind w:left="108.7200927734375" w:right="234.68017578125" w:firstLine="3.35998535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Fitur ini berfungsi untuk menambahkan dan  menampilkan daftar Master data barang</w:t>
            </w:r>
          </w:p>
        </w:tc>
      </w:tr>
      <w:tr>
        <w:trPr>
          <w:cantSplit w:val="0"/>
          <w:trHeight w:val="871.200256347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3.8400268554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198547363281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Menampilkan Master Data User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08.7200927734375" w:right="232.60009765625" w:firstLine="3.35998535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Fitur ini berfungsi untuk menambahkan dan  menampilkan daftar Master user login</w:t>
            </w:r>
          </w:p>
        </w:tc>
      </w:tr>
    </w:tbl>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84835" cy="170180"/>
            <wp:effectExtent b="0" l="0" r="0" t="0"/>
            <wp:docPr id="24"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58"/>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27"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1967773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39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4.1600036621094"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4. DESAIN SISTEM </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2204.0798950195312"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4.1Tahapan Alur Sigma </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2099.44091796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Alur proses pada Aplikasi SIGMA dapat di jabarkan sebagai berikut :</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88037109375" w:line="212.47203826904297" w:lineRule="auto"/>
        <w:ind w:left="1125" w:right="896.34033203125" w:hanging="5"/>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Pr>
        <w:drawing>
          <wp:inline distB="19050" distT="19050" distL="19050" distR="19050">
            <wp:extent cx="5652135" cy="7573645"/>
            <wp:effectExtent b="0" l="0" r="0" t="0"/>
            <wp:docPr id="28"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5652135" cy="7573645"/>
                    </a:xfrm>
                    <a:prstGeom prst="rect"/>
                    <a:ln/>
                  </pic:spPr>
                </pic:pic>
              </a:graphicData>
            </a:graphic>
          </wp:inline>
        </w:drawing>
      </w:r>
      <w:r w:rsidDel="00000000" w:rsidR="00000000" w:rsidRPr="00000000">
        <w:rPr>
          <w:rFonts w:ascii="Lato" w:cs="Lato" w:eastAsia="Lato" w:hAnsi="Lato"/>
          <w:b w:val="0"/>
          <w:i w:val="0"/>
          <w:smallCaps w:val="0"/>
          <w:strike w:val="0"/>
          <w:color w:val="000000"/>
          <w:sz w:val="24"/>
          <w:szCs w:val="24"/>
          <w:u w:val="none"/>
          <w:shd w:fill="auto" w:val="clear"/>
          <w:vertAlign w:val="baseline"/>
        </w:rPr>
        <w:drawing>
          <wp:inline distB="19050" distT="19050" distL="19050" distR="19050">
            <wp:extent cx="584835" cy="170180"/>
            <wp:effectExtent b="0" l="0" r="0" t="0"/>
            <wp:docPr id="25"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59"/>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26"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99804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40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80.4000854492188" w:right="859.278564453125" w:firstLine="365.7598876953125"/>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Pada Alur Proses pada SIGMA dapat dijelaskan bahwa aplikasi ini memiliki enam (6)  level user dalam melakukan seluruh kegiatan pelayanan kapal dan bongkar muat di  pelabuhan SIG . Level user dapat di jabarkan dan di jelaskan sebagai berikut: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1. Sales / Procurement </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75.88955879211426" w:lineRule="auto"/>
        <w:ind w:left="3030.6399536132812" w:right="857.200927734375" w:hanging="366.239929199218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Mengajukan Laycan yang di gunakan untuk sebelum pendaftaran  kedatangan kapal </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40" w:lineRule="auto"/>
        <w:ind w:left="2662.479858398437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2. Agent kapal </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76.38983726501465" w:lineRule="auto"/>
        <w:ind w:left="3028.4799194335938" w:right="855.760498046875" w:hanging="364.079895019531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Mengajukan PKK (Pemberitahuan Kunjungan Kapal) atau PKKA  (Pemberitahuan Kunjungan Kapal Asing)/ETA kepada BUP </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30224609375" w:line="240" w:lineRule="auto"/>
        <w:ind w:left="2664.400024414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Mengunggah dokumen NOR </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75.88955879211426" w:lineRule="auto"/>
        <w:ind w:left="3030.6399536132812" w:right="854.04052734375" w:hanging="366.239929199218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Mengajukan PPKB IN / OUT (Permintaan Pelayanan Kapal dan Barang)  kepada BUP </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40" w:lineRule="auto"/>
        <w:ind w:left="2663.1997680664062"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3. BUP </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1871.20239257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Meyetujui laycan yang telah di upload oleh sales /procurement </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75.88955879211426" w:lineRule="auto"/>
        <w:ind w:left="3017.6800537109375" w:right="856.719970703125" w:hanging="353.2800292968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Memaintenance laycan jika laycan yang di submit sales/procurement  terjadi kekurangan / kesalahan </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76.2230968475342" w:lineRule="auto"/>
        <w:ind w:left="3033.280029296875" w:right="852.60009765625" w:hanging="368.88000488281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Melakukan Penetapan PPKB in/out (Permintaan Pelayanan Kapal dan  Barang) yang telah di ajukan oleh agen </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68505859375" w:line="275.88955879211426" w:lineRule="auto"/>
        <w:ind w:left="3019.8397827148438" w:right="857.6806640625" w:hanging="355.439758300781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Memaintenance PPKB in / out jika laycan yang di submit  sales/procurement terjadi kekurangan / kesalahan </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75.88955879211426" w:lineRule="auto"/>
        <w:ind w:left="2664.4000244140625" w:right="1130.560302734375"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Melakukan penetepan SPK (Surat Perintah Kerja) untuk Pandu Tunda - Melakukan entryan Realisasi gerakan masuk , pindah dan keluar </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40" w:lineRule="auto"/>
        <w:ind w:left="2664.400024414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Melakukan entryan menara </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75.88955879211426" w:lineRule="auto"/>
        <w:ind w:left="3019.8397827148438" w:right="856.48193359375" w:hanging="355.439758300781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Melakukan DTJK jika kapal tersebut sudah selesai kegiatan untuk  semua siklus </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40" w:lineRule="auto"/>
        <w:ind w:left="2655.2798461914062"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4. Bongkar Muat (PBM) </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19970703125" w:line="275.8900737762451" w:lineRule="auto"/>
        <w:ind w:left="3030.6399536132812" w:right="859.11865234375" w:hanging="366.239929199218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Melakukan entry gate in/ out yang di dalamnya ada nopol truk/alat,  komoditi beserta tonasenya </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40" w:lineRule="auto"/>
        <w:ind w:left="2664.400024414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Melakukan entry daily report / timesheet </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2664.400024414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Melakukan entryan official report </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30029296875" w:line="240" w:lineRule="auto"/>
        <w:ind w:left="2661.5197753906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5. Surveyor </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2664.400024414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Melakukan entry dan update drought survey </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2662.9598999023438"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6. Inventori </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2664.400024414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Melakukan pencatatan stock material </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2663.9199829101562"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7. Port master </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1038.16040039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Melakukan pengaturan master data truck, user, customer serta barang </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203369140625" w:line="240" w:lineRule="auto"/>
        <w:ind w:left="2204.0798950195312"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4.2 Tahapan dengan Flowchart </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75.88955879211426" w:lineRule="auto"/>
        <w:ind w:left="1844.4000244140625" w:right="858.160400390625" w:firstLine="783.2800292968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Di sini akan didetailkan dari proses bisnis SIGMA keseluruhan menurut  fungsi user class masing-masing. </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560302734375" w:line="240" w:lineRule="auto"/>
        <w:ind w:left="2475.279998779297"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4.2.1 Flowchart User Agent Kapal</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11996459960938"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Pr>
        <w:drawing>
          <wp:inline distB="19050" distT="19050" distL="19050" distR="19050">
            <wp:extent cx="584835" cy="170180"/>
            <wp:effectExtent b="0" l="0" r="0" t="0"/>
            <wp:docPr id="31"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60"/>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32"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99804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41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1.0398864746094"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a. Update ETA &amp; PKK</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6.261291503906" w:right="0" w:firstLine="0"/>
        <w:jc w:val="left"/>
        <w:rPr>
          <w:rFonts w:ascii="Times New Roman" w:cs="Times New Roman" w:eastAsia="Times New Roman" w:hAnsi="Times New Roman"/>
          <w:b w:val="0"/>
          <w:i w:val="0"/>
          <w:smallCaps w:val="0"/>
          <w:strike w:val="0"/>
          <w:color w:val="000000"/>
          <w:sz w:val="26.413314819335938"/>
          <w:szCs w:val="26.41331481933593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413314819335938"/>
          <w:szCs w:val="26.413314819335938"/>
          <w:u w:val="none"/>
          <w:shd w:fill="auto" w:val="clear"/>
          <w:vertAlign w:val="baseline"/>
          <w:rtl w:val="0"/>
        </w:rPr>
        <w:t xml:space="preserve">Start </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73291015625" w:line="240" w:lineRule="auto"/>
        <w:ind w:left="0" w:right="2784.4036865234375" w:firstLine="0"/>
        <w:jc w:val="right"/>
        <w:rPr>
          <w:rFonts w:ascii="Calibri" w:cs="Calibri" w:eastAsia="Calibri" w:hAnsi="Calibri"/>
          <w:b w:val="0"/>
          <w:i w:val="0"/>
          <w:smallCaps w:val="0"/>
          <w:strike w:val="0"/>
          <w:color w:val="000000"/>
          <w:sz w:val="20.88920021057129"/>
          <w:szCs w:val="20.88920021057129"/>
          <w:u w:val="none"/>
          <w:shd w:fill="auto" w:val="clear"/>
          <w:vertAlign w:val="baseline"/>
        </w:rPr>
      </w:pPr>
      <w:r w:rsidDel="00000000" w:rsidR="00000000" w:rsidRPr="00000000">
        <w:rPr>
          <w:rFonts w:ascii="Calibri" w:cs="Calibri" w:eastAsia="Calibri" w:hAnsi="Calibri"/>
          <w:b w:val="0"/>
          <w:i w:val="0"/>
          <w:smallCaps w:val="0"/>
          <w:strike w:val="0"/>
          <w:color w:val="000000"/>
          <w:sz w:val="20.88920021057129"/>
          <w:szCs w:val="20.88920021057129"/>
          <w:u w:val="none"/>
          <w:shd w:fill="auto" w:val="clear"/>
          <w:vertAlign w:val="baseline"/>
          <w:rtl w:val="0"/>
        </w:rPr>
        <w:t xml:space="preserve">List data pkk yang  </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8.0618286132812" w:right="0" w:firstLine="0"/>
        <w:jc w:val="left"/>
        <w:rPr>
          <w:rFonts w:ascii="Times New Roman" w:cs="Times New Roman" w:eastAsia="Times New Roman" w:hAnsi="Times New Roman"/>
          <w:b w:val="0"/>
          <w:i w:val="0"/>
          <w:smallCaps w:val="0"/>
          <w:strike w:val="0"/>
          <w:color w:val="000000"/>
          <w:sz w:val="20.88920021057129"/>
          <w:szCs w:val="20.889200210571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88920021057129"/>
          <w:szCs w:val="20.88920021057129"/>
          <w:u w:val="none"/>
          <w:shd w:fill="auto" w:val="clear"/>
          <w:vertAlign w:val="baseline"/>
          <w:rtl w:val="0"/>
        </w:rPr>
        <w:t xml:space="preserve">Menu Port Service </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3.560791015625" w:firstLine="0"/>
        <w:jc w:val="right"/>
        <w:rPr>
          <w:rFonts w:ascii="Calibri" w:cs="Calibri" w:eastAsia="Calibri" w:hAnsi="Calibri"/>
          <w:b w:val="0"/>
          <w:i w:val="0"/>
          <w:smallCaps w:val="0"/>
          <w:strike w:val="0"/>
          <w:color w:val="000000"/>
          <w:sz w:val="20.88920021057129"/>
          <w:szCs w:val="20.88920021057129"/>
          <w:u w:val="none"/>
          <w:shd w:fill="auto" w:val="clear"/>
          <w:vertAlign w:val="baseline"/>
        </w:rPr>
      </w:pPr>
      <w:r w:rsidDel="00000000" w:rsidR="00000000" w:rsidRPr="00000000">
        <w:rPr>
          <w:rFonts w:ascii="Calibri" w:cs="Calibri" w:eastAsia="Calibri" w:hAnsi="Calibri"/>
          <w:b w:val="0"/>
          <w:i w:val="0"/>
          <w:smallCaps w:val="0"/>
          <w:strike w:val="0"/>
          <w:color w:val="000000"/>
          <w:sz w:val="20.88920021057129"/>
          <w:szCs w:val="20.88920021057129"/>
          <w:u w:val="none"/>
          <w:shd w:fill="auto" w:val="clear"/>
          <w:vertAlign w:val="baseline"/>
          <w:rtl w:val="0"/>
        </w:rPr>
        <w:t xml:space="preserve">sudah di buat </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662353515625" w:line="240" w:lineRule="auto"/>
        <w:ind w:left="0" w:right="2999.54833984375" w:firstLine="0"/>
        <w:jc w:val="right"/>
        <w:rPr>
          <w:rFonts w:ascii="Times New Roman" w:cs="Times New Roman" w:eastAsia="Times New Roman" w:hAnsi="Times New Roman"/>
          <w:b w:val="0"/>
          <w:i w:val="0"/>
          <w:smallCaps w:val="0"/>
          <w:strike w:val="0"/>
          <w:color w:val="000000"/>
          <w:sz w:val="20.925785064697266"/>
          <w:szCs w:val="20.9257850646972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925785064697266"/>
          <w:szCs w:val="20.925785064697266"/>
          <w:u w:val="none"/>
          <w:shd w:fill="auto" w:val="clear"/>
          <w:vertAlign w:val="baseline"/>
          <w:rtl w:val="0"/>
        </w:rPr>
        <w:t xml:space="preserve">Create PKK </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6.9772338867188" w:right="0" w:firstLine="0"/>
        <w:jc w:val="left"/>
        <w:rPr>
          <w:rFonts w:ascii="Times New Roman" w:cs="Times New Roman" w:eastAsia="Times New Roman" w:hAnsi="Times New Roman"/>
          <w:b w:val="0"/>
          <w:i w:val="0"/>
          <w:smallCaps w:val="0"/>
          <w:strike w:val="0"/>
          <w:color w:val="000000"/>
          <w:sz w:val="20.88920021057129"/>
          <w:szCs w:val="20.889200210571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88920021057129"/>
          <w:szCs w:val="20.88920021057129"/>
          <w:u w:val="none"/>
          <w:shd w:fill="auto" w:val="clear"/>
          <w:vertAlign w:val="baseline"/>
          <w:rtl w:val="0"/>
        </w:rPr>
        <w:t xml:space="preserve">Sub Menu Arrival </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4140625" w:line="240" w:lineRule="auto"/>
        <w:ind w:left="3730.0482177734375" w:right="0" w:firstLine="0"/>
        <w:jc w:val="left"/>
        <w:rPr>
          <w:rFonts w:ascii="Times New Roman" w:cs="Times New Roman" w:eastAsia="Times New Roman" w:hAnsi="Times New Roman"/>
          <w:b w:val="0"/>
          <w:i w:val="0"/>
          <w:smallCaps w:val="0"/>
          <w:strike w:val="0"/>
          <w:color w:val="000000"/>
          <w:sz w:val="20.88920021057129"/>
          <w:szCs w:val="20.889200210571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88920021057129"/>
          <w:szCs w:val="20.88920021057129"/>
          <w:u w:val="none"/>
          <w:shd w:fill="auto" w:val="clear"/>
          <w:vertAlign w:val="baseline"/>
          <w:rtl w:val="0"/>
        </w:rPr>
        <w:t xml:space="preserve">Update ETA &amp; PKK </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5.357666015625" w:firstLine="0"/>
        <w:jc w:val="right"/>
        <w:rPr>
          <w:rFonts w:ascii="Times New Roman" w:cs="Times New Roman" w:eastAsia="Times New Roman" w:hAnsi="Times New Roman"/>
          <w:b w:val="0"/>
          <w:i w:val="0"/>
          <w:smallCaps w:val="0"/>
          <w:strike w:val="0"/>
          <w:color w:val="000000"/>
          <w:sz w:val="26.376731872558594"/>
          <w:szCs w:val="26.37673187255859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376731872558594"/>
          <w:szCs w:val="26.376731872558594"/>
          <w:u w:val="none"/>
          <w:shd w:fill="auto" w:val="clear"/>
          <w:vertAlign w:val="baseline"/>
          <w:rtl w:val="0"/>
        </w:rPr>
        <w:t xml:space="preserve">End </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833251953125" w:line="240" w:lineRule="auto"/>
        <w:ind w:left="0" w:right="2118.12072753906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17 Analisa Kebutuhan User Update ETA &amp; PKK </w:t>
      </w:r>
    </w:p>
    <w:tbl>
      <w:tblPr>
        <w:tblStyle w:val="Table61"/>
        <w:tblW w:w="8394.800415039062" w:type="dxa"/>
        <w:jc w:val="left"/>
        <w:tblInd w:w="2215.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1998901367188"/>
        <w:gridCol w:w="2801.3998413085938"/>
        <w:gridCol w:w="4998.20068359375"/>
        <w:tblGridChange w:id="0">
          <w:tblGrid>
            <w:gridCol w:w="595.1998901367188"/>
            <w:gridCol w:w="2801.3998413085938"/>
            <w:gridCol w:w="4998.20068359375"/>
          </w:tblGrid>
        </w:tblGridChange>
      </w:tblGrid>
      <w:tr>
        <w:trPr>
          <w:cantSplit w:val="0"/>
          <w:trHeight w:val="344.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4013061523438" w:right="0" w:firstLine="0"/>
              <w:jc w:val="lef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Elemen Skenario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Keterangan Skenario</w:t>
            </w:r>
          </w:p>
        </w:tc>
      </w:tr>
      <w:tr>
        <w:trPr>
          <w:cantSplit w:val="0"/>
          <w:trHeight w:val="1004.024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91961669921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8012695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Menu port services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3.84033203125" w:right="239.482421875" w:firstLine="12.239990234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port services mengisikan sub  menu arrival, berthing , jetty operation serta  departure</w:t>
            </w:r>
          </w:p>
        </w:tc>
      </w:tr>
      <w:tr>
        <w:trPr>
          <w:cantSplit w:val="0"/>
          <w:trHeight w:val="67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5200195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Sub menu arrival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36.080322265625" w:right="-25.7177734375"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arrival untuk melakukan update ETA &amp; PKK</w:t>
            </w:r>
          </w:p>
        </w:tc>
      </w:tr>
      <w:tr>
        <w:trPr>
          <w:cantSplit w:val="0"/>
          <w:trHeight w:val="99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37.5201416015625" w:right="224.27978515625" w:hanging="352.56011962890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 Sub menu update eta &amp;  pkk</w:t>
            </w:r>
          </w:p>
        </w:tc>
        <w:tc>
          <w:tcPr>
            <w:shd w:fill="auto" w:val="clear"/>
            <w:tcMar>
              <w:top w:w="100.0" w:type="dxa"/>
              <w:left w:w="100.0" w:type="dxa"/>
              <w:bottom w:w="100.0" w:type="dxa"/>
              <w:right w:w="100.0" w:type="dxa"/>
            </w:tcMar>
            <w:vAlign w:val="top"/>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8032226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update eta &amp; pkk</w:t>
            </w:r>
          </w:p>
        </w:tc>
      </w:tr>
      <w:tr>
        <w:trPr>
          <w:cantSplit w:val="0"/>
          <w:trHeight w:val="1003.199768066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6732330322" w:lineRule="auto"/>
              <w:ind w:left="14.88037109375" w:right="-1.080322265625" w:hanging="238.080139160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4. List data update eta &amp; pkk tersubmit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8740234375" w:lineRule="auto"/>
              <w:ind w:left="116.8804931640625" w:right="128.121337890625" w:firstLine="21.59973144531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Pertama kali kik submit update eta &amp; pkk  akan memunculkan list data update eta &amp; pkk  yang sudah tersubmit</w:t>
            </w:r>
          </w:p>
        </w:tc>
      </w:tr>
      <w:tr>
        <w:trPr>
          <w:cantSplit w:val="0"/>
          <w:trHeight w:val="1000.798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0399780273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5. Create PKK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2.640380859375" w:right="326.56005859375" w:hanging="0.2404785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Jika data sudah di entry maka tekan tombol  submit</w:t>
            </w:r>
          </w:p>
        </w:tc>
      </w:tr>
    </w:tbl>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84835" cy="170180"/>
            <wp:effectExtent b="0" l="0" r="0" t="0"/>
            <wp:docPr id="29"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62"/>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30" name="image30.png"/>
                  <a:graphic>
                    <a:graphicData uri="http://schemas.openxmlformats.org/drawingml/2006/picture">
                      <pic:pic>
                        <pic:nvPicPr>
                          <pic:cNvPr id="0" name="image30.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99804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42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6840" w:w="11900" w:orient="portrait"/>
          <w:pgMar w:bottom="0" w:top="518.399658203125" w:left="0" w:right="520.799560546875" w:header="0" w:footer="720"/>
          <w:cols w:equalWidth="0" w:num="1">
            <w:col w:space="0" w:w="11379.200439453125"/>
          </w:cols>
        </w:sectPr>
      </w:pPr>
      <w:r w:rsidDel="00000000" w:rsidR="00000000" w:rsidRPr="00000000">
        <w:rPr>
          <w:rtl w:val="0"/>
        </w:rPr>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b.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PKB</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904296875" w:line="240" w:lineRule="auto"/>
        <w:ind w:left="0" w:right="0" w:firstLine="0"/>
        <w:jc w:val="left"/>
        <w:rPr>
          <w:rFonts w:ascii="Times New Roman" w:cs="Times New Roman" w:eastAsia="Times New Roman" w:hAnsi="Times New Roman"/>
          <w:b w:val="0"/>
          <w:i w:val="0"/>
          <w:smallCaps w:val="0"/>
          <w:strike w:val="0"/>
          <w:color w:val="000000"/>
          <w:sz w:val="32.989715576171875"/>
          <w:szCs w:val="32.989715576171875"/>
          <w:u w:val="none"/>
          <w:shd w:fill="auto" w:val="clear"/>
          <w:vertAlign w:val="baseline"/>
        </w:rPr>
        <w:sectPr>
          <w:type w:val="continuous"/>
          <w:pgSz w:h="16840" w:w="11900" w:orient="portrait"/>
          <w:pgMar w:bottom="0" w:top="518.399658203125" w:left="2217.519989013672" w:right="7496.217041015625" w:header="0" w:footer="720"/>
          <w:cols w:equalWidth="0" w:num="2">
            <w:col w:space="0" w:w="1100"/>
            <w:col w:space="0" w:w="1100"/>
          </w:cols>
        </w:sectPr>
      </w:pPr>
      <w:r w:rsidDel="00000000" w:rsidR="00000000" w:rsidRPr="00000000">
        <w:rPr>
          <w:rFonts w:ascii="Times New Roman" w:cs="Times New Roman" w:eastAsia="Times New Roman" w:hAnsi="Times New Roman"/>
          <w:b w:val="0"/>
          <w:i w:val="0"/>
          <w:smallCaps w:val="0"/>
          <w:strike w:val="0"/>
          <w:color w:val="000000"/>
          <w:sz w:val="32.989715576171875"/>
          <w:szCs w:val="32.989715576171875"/>
          <w:u w:val="none"/>
          <w:shd w:fill="auto" w:val="clear"/>
          <w:vertAlign w:val="baseline"/>
          <w:rtl w:val="0"/>
        </w:rPr>
        <w:t xml:space="preserve">Start </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81396484375" w:line="376.3744354248047" w:lineRule="auto"/>
        <w:ind w:left="0" w:right="1203.819580078125" w:firstLine="0"/>
        <w:jc w:val="center"/>
        <w:rPr>
          <w:rFonts w:ascii="Times New Roman" w:cs="Times New Roman" w:eastAsia="Times New Roman" w:hAnsi="Times New Roman"/>
          <w:b w:val="0"/>
          <w:i w:val="0"/>
          <w:smallCaps w:val="0"/>
          <w:strike w:val="0"/>
          <w:color w:val="000000"/>
          <w:sz w:val="26.090206146240234"/>
          <w:szCs w:val="26.09020614624023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13589859008789"/>
          <w:szCs w:val="26.13589859008789"/>
          <w:u w:val="none"/>
          <w:shd w:fill="auto" w:val="clear"/>
          <w:vertAlign w:val="baseline"/>
          <w:rtl w:val="0"/>
        </w:rPr>
        <w:t xml:space="preserve">Menu Port services Sub menu Arrival </w:t>
      </w:r>
      <w:r w:rsidDel="00000000" w:rsidR="00000000" w:rsidRPr="00000000">
        <w:rPr>
          <w:rFonts w:ascii="Times New Roman" w:cs="Times New Roman" w:eastAsia="Times New Roman" w:hAnsi="Times New Roman"/>
          <w:b w:val="0"/>
          <w:i w:val="0"/>
          <w:smallCaps w:val="0"/>
          <w:strike w:val="0"/>
          <w:color w:val="000000"/>
          <w:sz w:val="26.090206146240234"/>
          <w:szCs w:val="26.090206146240234"/>
          <w:u w:val="none"/>
          <w:shd w:fill="auto" w:val="clear"/>
          <w:vertAlign w:val="baseline"/>
          <w:rtl w:val="0"/>
        </w:rPr>
        <w:t xml:space="preserve">Sub menu update eta  &amp; pkk  </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7.07274436950684" w:lineRule="auto"/>
        <w:ind w:left="1455.677490234375" w:right="25.7147216796875" w:firstLine="0"/>
        <w:jc w:val="center"/>
        <w:rPr>
          <w:rFonts w:ascii="Calibri" w:cs="Calibri" w:eastAsia="Calibri" w:hAnsi="Calibri"/>
          <w:b w:val="0"/>
          <w:i w:val="0"/>
          <w:smallCaps w:val="0"/>
          <w:strike w:val="0"/>
          <w:color w:val="000000"/>
          <w:sz w:val="26.13589859008789"/>
          <w:szCs w:val="26.13589859008789"/>
          <w:u w:val="none"/>
          <w:shd w:fill="auto" w:val="clear"/>
          <w:vertAlign w:val="baseline"/>
        </w:rPr>
      </w:pPr>
      <w:r w:rsidDel="00000000" w:rsidR="00000000" w:rsidRPr="00000000">
        <w:rPr>
          <w:rFonts w:ascii="Calibri" w:cs="Calibri" w:eastAsia="Calibri" w:hAnsi="Calibri"/>
          <w:b w:val="0"/>
          <w:i w:val="0"/>
          <w:smallCaps w:val="0"/>
          <w:strike w:val="0"/>
          <w:color w:val="000000"/>
          <w:sz w:val="26.13589859008789"/>
          <w:szCs w:val="26.13589859008789"/>
          <w:u w:val="none"/>
          <w:shd w:fill="auto" w:val="clear"/>
          <w:vertAlign w:val="baseline"/>
          <w:rtl w:val="0"/>
        </w:rPr>
        <w:t xml:space="preserve">List data PKK yang  sudah di buat </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49755859375" w:line="240" w:lineRule="auto"/>
        <w:ind w:left="0" w:right="358.853759765625" w:firstLine="0"/>
        <w:jc w:val="right"/>
        <w:rPr>
          <w:rFonts w:ascii="Times New Roman" w:cs="Times New Roman" w:eastAsia="Times New Roman" w:hAnsi="Times New Roman"/>
          <w:b w:val="0"/>
          <w:i w:val="0"/>
          <w:smallCaps w:val="0"/>
          <w:strike w:val="0"/>
          <w:color w:val="000000"/>
          <w:sz w:val="26.090206146240234"/>
          <w:szCs w:val="26.09020614624023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090206146240234"/>
          <w:szCs w:val="26.090206146240234"/>
          <w:u w:val="none"/>
          <w:shd w:fill="auto" w:val="clear"/>
          <w:vertAlign w:val="baseline"/>
          <w:rtl w:val="0"/>
        </w:rPr>
        <w:t xml:space="preserve">Create PPKB </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8011474609375" w:line="240" w:lineRule="auto"/>
        <w:ind w:left="0" w:right="781.788330078125" w:firstLine="0"/>
        <w:jc w:val="right"/>
        <w:rPr>
          <w:rFonts w:ascii="Times New Roman" w:cs="Times New Roman" w:eastAsia="Times New Roman" w:hAnsi="Times New Roman"/>
          <w:b w:val="0"/>
          <w:i w:val="0"/>
          <w:smallCaps w:val="0"/>
          <w:strike w:val="0"/>
          <w:color w:val="000000"/>
          <w:sz w:val="32.989715576171875"/>
          <w:szCs w:val="32.989715576171875"/>
          <w:u w:val="none"/>
          <w:shd w:fill="auto" w:val="clear"/>
          <w:vertAlign w:val="baseline"/>
        </w:rPr>
        <w:sectPr>
          <w:type w:val="continuous"/>
          <w:pgSz w:h="16840" w:w="11900" w:orient="portrait"/>
          <w:pgMar w:bottom="0" w:top="518.399658203125" w:left="3019.7177124023438" w:right="2105.9967041015625" w:header="0" w:footer="720"/>
          <w:cols w:equalWidth="0" w:num="2">
            <w:col w:space="0" w:w="3400"/>
            <w:col w:space="0" w:w="3400"/>
          </w:cols>
        </w:sectPr>
      </w:pPr>
      <w:r w:rsidDel="00000000" w:rsidR="00000000" w:rsidRPr="00000000">
        <w:rPr>
          <w:rFonts w:ascii="Times New Roman" w:cs="Times New Roman" w:eastAsia="Times New Roman" w:hAnsi="Times New Roman"/>
          <w:b w:val="0"/>
          <w:i w:val="0"/>
          <w:smallCaps w:val="0"/>
          <w:strike w:val="0"/>
          <w:color w:val="000000"/>
          <w:sz w:val="32.989715576171875"/>
          <w:szCs w:val="32.989715576171875"/>
          <w:u w:val="none"/>
          <w:shd w:fill="auto" w:val="clear"/>
          <w:vertAlign w:val="baseline"/>
          <w:rtl w:val="0"/>
        </w:rPr>
        <w:t xml:space="preserve">End </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847412109375" w:line="240" w:lineRule="auto"/>
        <w:ind w:left="0" w:right="2836.359863281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18 Analisis Kebutuhan User PPKB</w:t>
      </w:r>
    </w:p>
    <w:tbl>
      <w:tblPr>
        <w:tblStyle w:val="Table63"/>
        <w:tblW w:w="8178.799896240234" w:type="dxa"/>
        <w:jc w:val="left"/>
        <w:tblInd w:w="2323.60000610351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2.8001403808594"/>
        <w:gridCol w:w="2535"/>
        <w:gridCol w:w="4870.999755859375"/>
        <w:tblGridChange w:id="0">
          <w:tblGrid>
            <w:gridCol w:w="772.8001403808594"/>
            <w:gridCol w:w="2535"/>
            <w:gridCol w:w="4870.999755859375"/>
          </w:tblGrid>
        </w:tblGridChange>
      </w:tblGrid>
      <w:tr>
        <w:trPr>
          <w:cantSplit w:val="0"/>
          <w:trHeight w:val="34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1998901367188" w:right="0" w:firstLine="0"/>
              <w:jc w:val="lef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6.3201904296875" w:firstLine="0"/>
              <w:jc w:val="righ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Elemen Skenario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0.52001953125" w:firstLine="0"/>
              <w:jc w:val="righ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Keterangan Skenario</w:t>
            </w:r>
          </w:p>
        </w:tc>
      </w:tr>
      <w:tr>
        <w:trPr>
          <w:cantSplit w:val="0"/>
          <w:trHeight w:val="1003.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11981201171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8012695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Menu port services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13969802856445" w:lineRule="auto"/>
              <w:ind w:left="126.240234375" w:right="105.999755859375" w:firstLine="12.239990234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port services mengisikan sub  menu arrival, berthing , jetty operation serta  departure</w:t>
            </w:r>
          </w:p>
        </w:tc>
      </w:tr>
      <w:tr>
        <w:trPr>
          <w:cantSplit w:val="0"/>
          <w:trHeight w:val="983.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11981201171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601440429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Sub menu arrival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6.4801025390625" w:right="626.8402099609375" w:firstLine="12.00012207031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arrival untuk melakukan  create PPKB</w:t>
            </w:r>
          </w:p>
        </w:tc>
      </w:tr>
      <w:tr>
        <w:trPr>
          <w:cantSplit w:val="0"/>
          <w:trHeight w:val="672.001037597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11981201171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34.639892578125" w:right="213.599853515625" w:hanging="2.8799438476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Sub menu update eta &amp; pkk</w:t>
            </w:r>
          </w:p>
        </w:tc>
        <w:tc>
          <w:tcPr>
            <w:shd w:fill="auto" w:val="clear"/>
            <w:tcMar>
              <w:top w:w="100.0" w:type="dxa"/>
              <w:left w:w="100.0" w:type="dxa"/>
              <w:bottom w:w="100.0" w:type="dxa"/>
              <w:right w:w="100.0" w:type="dxa"/>
            </w:tcMar>
            <w:vAlign w:val="top"/>
          </w:tcPr>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80224609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update eta &amp; pkk</w:t>
            </w:r>
          </w:p>
        </w:tc>
      </w:tr>
      <w:tr>
        <w:trPr>
          <w:cantSplit w:val="0"/>
          <w:trHeight w:val="1337.198791503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11981201171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32.87994384765625" w:right="-36.719970703125" w:firstLine="43.20007324218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List Data Update ETA &amp; PKK tersubmit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35.1202392578125" w:right="888.4393310546875" w:firstLine="5.75988769531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Pertama kali kik submit update eta &amp;  pkk akan memunculkan list data  </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40771484375" w:line="240" w:lineRule="auto"/>
              <w:ind w:left="132.23999023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update eta &amp; pkk yang sudah  </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2008056640625" w:line="240" w:lineRule="auto"/>
              <w:ind w:left="122.880249023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tersubmit</w:t>
            </w:r>
          </w:p>
        </w:tc>
      </w:tr>
      <w:tr>
        <w:trPr>
          <w:cantSplit w:val="0"/>
          <w:trHeight w:val="984.0000915527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1198120117187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99755859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Create PPKB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00830078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Tekan create PPKB pada SIGMA</w:t>
            </w:r>
          </w:p>
        </w:tc>
      </w:tr>
    </w:tbl>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84835" cy="170180"/>
            <wp:effectExtent b="0" l="0" r="0" t="0"/>
            <wp:docPr id="21"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64"/>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23"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99804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43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8.88000488281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c. Upload Dokumen NOR</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8.3758544921875" w:right="0" w:firstLine="0"/>
        <w:jc w:val="left"/>
        <w:rPr>
          <w:rFonts w:ascii="Times New Roman" w:cs="Times New Roman" w:eastAsia="Times New Roman" w:hAnsi="Times New Roman"/>
          <w:b w:val="0"/>
          <w:i w:val="0"/>
          <w:smallCaps w:val="0"/>
          <w:strike w:val="0"/>
          <w:color w:val="000000"/>
          <w:sz w:val="29.813854217529297"/>
          <w:szCs w:val="29.81385421752929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813854217529297"/>
          <w:szCs w:val="29.813854217529297"/>
          <w:u w:val="none"/>
          <w:shd w:fill="auto" w:val="clear"/>
          <w:vertAlign w:val="baseline"/>
          <w:rtl w:val="0"/>
        </w:rPr>
        <w:t xml:space="preserve">Start </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71533203125" w:line="240" w:lineRule="auto"/>
        <w:ind w:left="3547.0443725585938" w:right="0" w:firstLine="0"/>
        <w:jc w:val="left"/>
        <w:rPr>
          <w:rFonts w:ascii="Times New Roman" w:cs="Times New Roman" w:eastAsia="Times New Roman" w:hAnsi="Times New Roman"/>
          <w:b w:val="0"/>
          <w:i w:val="0"/>
          <w:smallCaps w:val="0"/>
          <w:strike w:val="0"/>
          <w:color w:val="000000"/>
          <w:sz w:val="23.619840621948242"/>
          <w:szCs w:val="23.61984062194824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619840621948242"/>
          <w:szCs w:val="23.619840621948242"/>
          <w:u w:val="none"/>
          <w:shd w:fill="auto" w:val="clear"/>
          <w:vertAlign w:val="baseline"/>
          <w:rtl w:val="0"/>
        </w:rPr>
        <w:t xml:space="preserve">Menu Port services </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4.7174072265625" w:firstLine="0"/>
        <w:jc w:val="right"/>
        <w:rPr>
          <w:rFonts w:ascii="Times New Roman" w:cs="Times New Roman" w:eastAsia="Times New Roman" w:hAnsi="Times New Roman"/>
          <w:b w:val="0"/>
          <w:i w:val="0"/>
          <w:smallCaps w:val="0"/>
          <w:strike w:val="0"/>
          <w:color w:val="000000"/>
          <w:sz w:val="23.619840621948242"/>
          <w:szCs w:val="23.61984062194824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619840621948242"/>
          <w:szCs w:val="23.619840621948242"/>
          <w:u w:val="none"/>
          <w:shd w:fill="auto" w:val="clear"/>
          <w:vertAlign w:val="baseline"/>
          <w:rtl w:val="0"/>
        </w:rPr>
        <w:t xml:space="preserve">List update NOR </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155029296875" w:line="240" w:lineRule="auto"/>
        <w:ind w:left="3618.0035400390625" w:right="0" w:firstLine="0"/>
        <w:jc w:val="left"/>
        <w:rPr>
          <w:rFonts w:ascii="Times New Roman" w:cs="Times New Roman" w:eastAsia="Times New Roman" w:hAnsi="Times New Roman"/>
          <w:b w:val="0"/>
          <w:i w:val="0"/>
          <w:smallCaps w:val="0"/>
          <w:strike w:val="0"/>
          <w:color w:val="000000"/>
          <w:sz w:val="23.619840621948242"/>
          <w:szCs w:val="23.61984062194824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619840621948242"/>
          <w:szCs w:val="23.619840621948242"/>
          <w:u w:val="none"/>
          <w:shd w:fill="auto" w:val="clear"/>
          <w:vertAlign w:val="baseline"/>
          <w:rtl w:val="0"/>
        </w:rPr>
        <w:t xml:space="preserve">Sub menu Arrival </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8.65234375" w:firstLine="0"/>
        <w:jc w:val="right"/>
        <w:rPr>
          <w:rFonts w:ascii="Times New Roman" w:cs="Times New Roman" w:eastAsia="Times New Roman" w:hAnsi="Times New Roman"/>
          <w:b w:val="0"/>
          <w:i w:val="0"/>
          <w:smallCaps w:val="0"/>
          <w:strike w:val="0"/>
          <w:color w:val="000000"/>
          <w:sz w:val="23.57854652404785"/>
          <w:szCs w:val="23.5785465240478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57854652404785"/>
          <w:szCs w:val="23.57854652404785"/>
          <w:u w:val="none"/>
          <w:shd w:fill="auto" w:val="clear"/>
          <w:vertAlign w:val="baseline"/>
          <w:rtl w:val="0"/>
        </w:rPr>
        <w:t xml:space="preserve">Upload NOR </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4697265625" w:line="240" w:lineRule="auto"/>
        <w:ind w:left="3643.9529418945312" w:right="0" w:firstLine="0"/>
        <w:jc w:val="left"/>
        <w:rPr>
          <w:rFonts w:ascii="Times New Roman" w:cs="Times New Roman" w:eastAsia="Times New Roman" w:hAnsi="Times New Roman"/>
          <w:b w:val="0"/>
          <w:i w:val="0"/>
          <w:smallCaps w:val="0"/>
          <w:strike w:val="0"/>
          <w:color w:val="000000"/>
          <w:sz w:val="23.57854652404785"/>
          <w:szCs w:val="23.5785465240478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57854652404785"/>
          <w:szCs w:val="23.57854652404785"/>
          <w:u w:val="none"/>
          <w:shd w:fill="auto" w:val="clear"/>
          <w:vertAlign w:val="baseline"/>
          <w:rtl w:val="0"/>
        </w:rPr>
        <w:t xml:space="preserve">Sub menu update  </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5.384521484375" w:right="0" w:firstLine="0"/>
        <w:jc w:val="left"/>
        <w:rPr>
          <w:rFonts w:ascii="Times New Roman" w:cs="Times New Roman" w:eastAsia="Times New Roman" w:hAnsi="Times New Roman"/>
          <w:b w:val="0"/>
          <w:i w:val="0"/>
          <w:smallCaps w:val="0"/>
          <w:strike w:val="0"/>
          <w:color w:val="000000"/>
          <w:sz w:val="23.57854652404785"/>
          <w:szCs w:val="23.5785465240478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57854652404785"/>
          <w:szCs w:val="23.57854652404785"/>
          <w:u w:val="none"/>
          <w:shd w:fill="auto" w:val="clear"/>
          <w:vertAlign w:val="baseline"/>
          <w:rtl w:val="0"/>
        </w:rPr>
        <w:t xml:space="preserve">NOR  </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53.14208984375" w:firstLine="0"/>
        <w:jc w:val="right"/>
        <w:rPr>
          <w:rFonts w:ascii="Times New Roman" w:cs="Times New Roman" w:eastAsia="Times New Roman" w:hAnsi="Times New Roman"/>
          <w:b w:val="0"/>
          <w:i w:val="0"/>
          <w:smallCaps w:val="0"/>
          <w:strike w:val="0"/>
          <w:color w:val="000000"/>
          <w:sz w:val="29.772560119628906"/>
          <w:szCs w:val="29.77256011962890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772560119628906"/>
          <w:szCs w:val="29.772560119628906"/>
          <w:u w:val="none"/>
          <w:shd w:fill="auto" w:val="clear"/>
          <w:vertAlign w:val="baseline"/>
          <w:rtl w:val="0"/>
        </w:rPr>
        <w:t xml:space="preserve">End </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27587890625" w:line="240" w:lineRule="auto"/>
        <w:ind w:left="0" w:right="1915.2404785156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19 Analisis Kebutuhan User Upload Dokumen NOR </w:t>
      </w:r>
    </w:p>
    <w:tbl>
      <w:tblPr>
        <w:tblStyle w:val="Table65"/>
        <w:tblW w:w="8214.800415039062" w:type="dxa"/>
        <w:jc w:val="left"/>
        <w:tblInd w:w="23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001220703125"/>
        <w:gridCol w:w="2532.60009765625"/>
        <w:gridCol w:w="4890.2001953125"/>
        <w:tblGridChange w:id="0">
          <w:tblGrid>
            <w:gridCol w:w="792.0001220703125"/>
            <w:gridCol w:w="2532.60009765625"/>
            <w:gridCol w:w="4890.2001953125"/>
          </w:tblGrid>
        </w:tblGridChange>
      </w:tblGrid>
      <w:tr>
        <w:trPr>
          <w:cantSplit w:val="0"/>
          <w:trHeight w:val="34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1998901367188" w:right="0" w:firstLine="0"/>
              <w:jc w:val="lef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3.9202880859375" w:firstLine="0"/>
              <w:jc w:val="righ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Elemen Skenario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9.720458984375" w:firstLine="0"/>
              <w:jc w:val="righ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Keterangan Skenario</w:t>
            </w:r>
          </w:p>
        </w:tc>
      </w:tr>
      <w:tr>
        <w:trPr>
          <w:cantSplit w:val="0"/>
          <w:trHeight w:val="100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19946289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8012695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Menu port services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6.2396240234375" w:right="129.08203125" w:firstLine="12.239990234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port services mengisikan sub  menu arrival, berthing , jetty operation serta  departure</w:t>
            </w:r>
          </w:p>
        </w:tc>
      </w:tr>
      <w:tr>
        <w:trPr>
          <w:cantSplit w:val="0"/>
          <w:trHeight w:val="6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19946289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601440429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Sub menu arrival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32.2393798828125" w:right="646.041259765625" w:firstLine="6.240234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arrival untuk melakukan  update NOR</w:t>
            </w:r>
          </w:p>
        </w:tc>
      </w:tr>
      <w:tr>
        <w:trPr>
          <w:cantSplit w:val="0"/>
          <w:trHeight w:val="53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19946289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Sub menu update NOR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796142578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update NOR</w:t>
            </w:r>
          </w:p>
        </w:tc>
      </w:tr>
      <w:tr>
        <w:trPr>
          <w:cantSplit w:val="0"/>
          <w:trHeight w:val="1003.19915771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19946289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1.2799072265625" w:right="141.9598388671875" w:firstLine="64.800109863281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List data Update NOR  yang sudah di upload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8.6395263671875" w:right="931.1602783203125" w:firstLine="12.239990234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Pertama kali kik submit update NOR  akan memunculkan list data update  NOR yang sudah di upload</w:t>
            </w:r>
          </w:p>
        </w:tc>
      </w:tr>
      <w:tr>
        <w:trPr>
          <w:cantSplit w:val="0"/>
          <w:trHeight w:val="97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19946289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Upload dokumen NOR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32.2393798828125" w:right="-24.759521484375" w:hanging="11.279907226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Tekan browse untuk mencari file yang ingin di upload pada SIGMA</w:t>
            </w:r>
          </w:p>
        </w:tc>
      </w:tr>
    </w:tbl>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84835" cy="170180"/>
            <wp:effectExtent b="0" l="0" r="0" t="0"/>
            <wp:docPr id="52" name="image52.png"/>
            <a:graphic>
              <a:graphicData uri="http://schemas.openxmlformats.org/drawingml/2006/picture">
                <pic:pic>
                  <pic:nvPicPr>
                    <pic:cNvPr id="0" name="image52.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66"/>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54" name="image54.png"/>
                  <a:graphic>
                    <a:graphicData uri="http://schemas.openxmlformats.org/drawingml/2006/picture">
                      <pic:pic>
                        <pic:nvPicPr>
                          <pic:cNvPr id="0" name="image54.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99804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44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8.6399841308594"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d. Penetapan PPKB</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1.1532592773438" w:right="0" w:firstLine="0"/>
        <w:jc w:val="left"/>
        <w:rPr>
          <w:rFonts w:ascii="Times New Roman" w:cs="Times New Roman" w:eastAsia="Times New Roman" w:hAnsi="Times New Roman"/>
          <w:b w:val="0"/>
          <w:i w:val="0"/>
          <w:smallCaps w:val="0"/>
          <w:strike w:val="0"/>
          <w:color w:val="000000"/>
          <w:sz w:val="22.73607635498047"/>
          <w:szCs w:val="22.7360763549804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73607635498047"/>
          <w:szCs w:val="22.73607635498047"/>
          <w:u w:val="none"/>
          <w:shd w:fill="auto" w:val="clear"/>
          <w:vertAlign w:val="baseline"/>
          <w:rtl w:val="0"/>
        </w:rPr>
        <w:t xml:space="preserve">Start </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68.270263671875" w:firstLine="0"/>
        <w:jc w:val="right"/>
        <w:rPr>
          <w:rFonts w:ascii="Times New Roman" w:cs="Times New Roman" w:eastAsia="Times New Roman" w:hAnsi="Times New Roman"/>
          <w:b w:val="0"/>
          <w:i w:val="0"/>
          <w:smallCaps w:val="0"/>
          <w:strike w:val="0"/>
          <w:color w:val="000000"/>
          <w:sz w:val="18.005964279174805"/>
          <w:szCs w:val="18.00596427917480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005964279174805"/>
          <w:szCs w:val="18.005964279174805"/>
          <w:u w:val="none"/>
          <w:shd w:fill="auto" w:val="clear"/>
          <w:vertAlign w:val="baseline"/>
          <w:rtl w:val="0"/>
        </w:rPr>
        <w:t xml:space="preserve">Daftar PPKB yang  </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93.388671875" w:firstLine="0"/>
        <w:jc w:val="right"/>
        <w:rPr>
          <w:rFonts w:ascii="Times New Roman" w:cs="Times New Roman" w:eastAsia="Times New Roman" w:hAnsi="Times New Roman"/>
          <w:b w:val="0"/>
          <w:i w:val="0"/>
          <w:smallCaps w:val="0"/>
          <w:strike w:val="0"/>
          <w:color w:val="000000"/>
          <w:sz w:val="18.005964279174805"/>
          <w:szCs w:val="18.00596427917480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005964279174805"/>
          <w:szCs w:val="18.005964279174805"/>
          <w:u w:val="none"/>
          <w:shd w:fill="auto" w:val="clear"/>
          <w:vertAlign w:val="baseline"/>
          <w:rtl w:val="0"/>
        </w:rPr>
        <w:t xml:space="preserve">telah di buat  </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2.8598022460938" w:right="0" w:firstLine="0"/>
        <w:jc w:val="left"/>
        <w:rPr>
          <w:rFonts w:ascii="Times New Roman" w:cs="Times New Roman" w:eastAsia="Times New Roman" w:hAnsi="Times New Roman"/>
          <w:b w:val="0"/>
          <w:i w:val="0"/>
          <w:smallCaps w:val="0"/>
          <w:strike w:val="0"/>
          <w:color w:val="000000"/>
          <w:sz w:val="18.005964279174805"/>
          <w:szCs w:val="18.00596427917480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005964279174805"/>
          <w:szCs w:val="18.005964279174805"/>
          <w:u w:val="none"/>
          <w:shd w:fill="auto" w:val="clear"/>
          <w:vertAlign w:val="baseline"/>
          <w:rtl w:val="0"/>
        </w:rPr>
        <w:t xml:space="preserve">Port services </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0.263671875" w:firstLine="0"/>
        <w:jc w:val="right"/>
        <w:rPr>
          <w:rFonts w:ascii="Times New Roman" w:cs="Times New Roman" w:eastAsia="Times New Roman" w:hAnsi="Times New Roman"/>
          <w:b w:val="0"/>
          <w:i w:val="0"/>
          <w:smallCaps w:val="0"/>
          <w:strike w:val="0"/>
          <w:color w:val="000000"/>
          <w:sz w:val="19.898008346557617"/>
          <w:szCs w:val="19.8980083465576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009940465291344"/>
          <w:szCs w:val="30.009940465291344"/>
          <w:u w:val="none"/>
          <w:shd w:fill="auto" w:val="clear"/>
          <w:vertAlign w:val="superscript"/>
          <w:rtl w:val="0"/>
        </w:rPr>
        <w:t xml:space="preserve">Setujui </w:t>
      </w:r>
      <w:r w:rsidDel="00000000" w:rsidR="00000000" w:rsidRPr="00000000">
        <w:rPr>
          <w:rFonts w:ascii="Times New Roman" w:cs="Times New Roman" w:eastAsia="Times New Roman" w:hAnsi="Times New Roman"/>
          <w:b w:val="0"/>
          <w:i w:val="0"/>
          <w:smallCaps w:val="0"/>
          <w:strike w:val="0"/>
          <w:color w:val="000000"/>
          <w:sz w:val="30.009940465291344"/>
          <w:szCs w:val="30.009940465291344"/>
          <w:u w:val="none"/>
          <w:shd w:fill="auto" w:val="clear"/>
          <w:vertAlign w:val="subscript"/>
          <w:rtl w:val="0"/>
        </w:rPr>
        <w:t xml:space="preserve">Konfirmasi </w:t>
      </w:r>
      <w:r w:rsidDel="00000000" w:rsidR="00000000" w:rsidRPr="00000000">
        <w:rPr>
          <w:rFonts w:ascii="Times New Roman" w:cs="Times New Roman" w:eastAsia="Times New Roman" w:hAnsi="Times New Roman"/>
          <w:b w:val="0"/>
          <w:i w:val="0"/>
          <w:smallCaps w:val="0"/>
          <w:strike w:val="0"/>
          <w:color w:val="000000"/>
          <w:sz w:val="19.898008346557617"/>
          <w:szCs w:val="19.898008346557617"/>
          <w:u w:val="none"/>
          <w:shd w:fill="auto" w:val="clear"/>
          <w:vertAlign w:val="baseline"/>
          <w:rtl w:val="0"/>
        </w:rPr>
        <w:t xml:space="preserve">Ya </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8.834228515625" w:right="0" w:firstLine="0"/>
        <w:jc w:val="left"/>
        <w:rPr>
          <w:rFonts w:ascii="Times New Roman" w:cs="Times New Roman" w:eastAsia="Times New Roman" w:hAnsi="Times New Roman"/>
          <w:b w:val="0"/>
          <w:i w:val="0"/>
          <w:smallCaps w:val="0"/>
          <w:strike w:val="0"/>
          <w:color w:val="000000"/>
          <w:sz w:val="18.005964279174805"/>
          <w:szCs w:val="18.00596427917480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005964279174805"/>
          <w:szCs w:val="18.005964279174805"/>
          <w:u w:val="none"/>
          <w:shd w:fill="auto" w:val="clear"/>
          <w:vertAlign w:val="baseline"/>
          <w:rtl w:val="0"/>
        </w:rPr>
        <w:t xml:space="preserve">Sub menu berthing </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17.35595703125" w:firstLine="0"/>
        <w:jc w:val="right"/>
        <w:rPr>
          <w:rFonts w:ascii="Times New Roman" w:cs="Times New Roman" w:eastAsia="Times New Roman" w:hAnsi="Times New Roman"/>
          <w:b w:val="0"/>
          <w:i w:val="0"/>
          <w:smallCaps w:val="0"/>
          <w:strike w:val="0"/>
          <w:color w:val="000000"/>
          <w:sz w:val="19.898008346557617"/>
          <w:szCs w:val="19.8980083465576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898008346557617"/>
          <w:szCs w:val="19.898008346557617"/>
          <w:u w:val="none"/>
          <w:shd w:fill="auto" w:val="clear"/>
          <w:vertAlign w:val="baseline"/>
          <w:rtl w:val="0"/>
        </w:rPr>
        <w:t xml:space="preserve">Tidak </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9.1748046875" w:firstLine="0"/>
        <w:jc w:val="right"/>
        <w:rPr>
          <w:rFonts w:ascii="Times New Roman" w:cs="Times New Roman" w:eastAsia="Times New Roman" w:hAnsi="Times New Roman"/>
          <w:b w:val="0"/>
          <w:i w:val="0"/>
          <w:smallCaps w:val="0"/>
          <w:strike w:val="0"/>
          <w:color w:val="000000"/>
          <w:sz w:val="22.73607635498047"/>
          <w:szCs w:val="22.7360763549804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73607635498047"/>
          <w:szCs w:val="22.73607635498047"/>
          <w:u w:val="none"/>
          <w:shd w:fill="auto" w:val="clear"/>
          <w:vertAlign w:val="baseline"/>
          <w:rtl w:val="0"/>
        </w:rPr>
        <w:t xml:space="preserve">End </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5.018310546875" w:firstLine="0"/>
        <w:jc w:val="right"/>
        <w:rPr>
          <w:rFonts w:ascii="Times New Roman" w:cs="Times New Roman" w:eastAsia="Times New Roman" w:hAnsi="Times New Roman"/>
          <w:b w:val="0"/>
          <w:i w:val="0"/>
          <w:smallCaps w:val="0"/>
          <w:strike w:val="0"/>
          <w:color w:val="000000"/>
          <w:sz w:val="18.005964279174805"/>
          <w:szCs w:val="18.00596427917480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005964279174805"/>
          <w:szCs w:val="18.005964279174805"/>
          <w:u w:val="none"/>
          <w:shd w:fill="auto" w:val="clear"/>
          <w:vertAlign w:val="baseline"/>
          <w:rtl w:val="0"/>
        </w:rPr>
        <w:t xml:space="preserve">Tolak </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5.1766967773438" w:right="0" w:firstLine="0"/>
        <w:jc w:val="left"/>
        <w:rPr>
          <w:rFonts w:ascii="Times New Roman" w:cs="Times New Roman" w:eastAsia="Times New Roman" w:hAnsi="Times New Roman"/>
          <w:b w:val="0"/>
          <w:i w:val="0"/>
          <w:smallCaps w:val="0"/>
          <w:strike w:val="0"/>
          <w:color w:val="000000"/>
          <w:sz w:val="18.005964279174805"/>
          <w:szCs w:val="18.00596427917480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005964279174805"/>
          <w:szCs w:val="18.005964279174805"/>
          <w:u w:val="none"/>
          <w:shd w:fill="auto" w:val="clear"/>
          <w:vertAlign w:val="baseline"/>
          <w:rtl w:val="0"/>
        </w:rPr>
        <w:t xml:space="preserve">Sub menu penetapan  </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4.2257690429688" w:right="0" w:firstLine="0"/>
        <w:jc w:val="left"/>
        <w:rPr>
          <w:rFonts w:ascii="Times New Roman" w:cs="Times New Roman" w:eastAsia="Times New Roman" w:hAnsi="Times New Roman"/>
          <w:b w:val="0"/>
          <w:i w:val="0"/>
          <w:smallCaps w:val="0"/>
          <w:strike w:val="0"/>
          <w:color w:val="000000"/>
          <w:sz w:val="18.005964279174805"/>
          <w:szCs w:val="18.00596427917480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005964279174805"/>
          <w:szCs w:val="18.005964279174805"/>
          <w:u w:val="none"/>
          <w:shd w:fill="auto" w:val="clear"/>
          <w:vertAlign w:val="baseline"/>
          <w:rtl w:val="0"/>
        </w:rPr>
        <w:t xml:space="preserve">line up </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7840576171875" w:line="240" w:lineRule="auto"/>
        <w:ind w:left="0" w:right="2223.88000488281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20 Analisis Kebutuhan User Penetapan PPKB </w:t>
      </w:r>
    </w:p>
    <w:tbl>
      <w:tblPr>
        <w:tblStyle w:val="Table67"/>
        <w:tblW w:w="8178.799896240234" w:type="dxa"/>
        <w:jc w:val="left"/>
        <w:tblInd w:w="2323.60000610351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5.2000427246094"/>
        <w:gridCol w:w="2746.199951171875"/>
        <w:gridCol w:w="4897.39990234375"/>
        <w:tblGridChange w:id="0">
          <w:tblGrid>
            <w:gridCol w:w="535.2000427246094"/>
            <w:gridCol w:w="2746.199951171875"/>
            <w:gridCol w:w="4897.39990234375"/>
          </w:tblGrid>
        </w:tblGridChange>
      </w:tblGrid>
      <w:tr>
        <w:trPr>
          <w:cantSplit w:val="0"/>
          <w:trHeight w:val="342.374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88006591796875" w:firstLine="0"/>
              <w:jc w:val="righ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8.1201171875" w:firstLine="0"/>
              <w:jc w:val="righ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Elemen Skenario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9.320068359375" w:firstLine="0"/>
              <w:jc w:val="righ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Keterangan Skenario</w:t>
            </w:r>
          </w:p>
        </w:tc>
      </w:tr>
      <w:tr>
        <w:trPr>
          <w:cantSplit w:val="0"/>
          <w:trHeight w:val="1004.025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8007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8012695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Menu port services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8162841797" w:lineRule="auto"/>
              <w:ind w:left="123.84033203125" w:right="138.681640625" w:firstLine="12.239990234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port services mengisikan sub  menu arrival, berthing , jetty operation serta  departure</w:t>
            </w:r>
          </w:p>
        </w:tc>
      </w:tr>
      <w:tr>
        <w:trPr>
          <w:cantSplit w:val="0"/>
          <w:trHeight w:val="1003.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203247070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Sub menu berthing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900737762451" w:lineRule="auto"/>
              <w:ind w:left="132.7203369140625" w:right="538.5198974609375" w:firstLine="3.35998535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bething untuk melakukan  penetapan line up /ppkb</w:t>
            </w:r>
          </w:p>
        </w:tc>
      </w:tr>
      <w:tr>
        <w:trPr>
          <w:cantSplit w:val="0"/>
          <w:trHeight w:val="100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39.9200439453125" w:right="341.8798828125" w:hanging="294.9603271484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 Sub menu penetapan  line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8032226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penetapan line up</w:t>
            </w:r>
          </w:p>
        </w:tc>
      </w:tr>
      <w:tr>
        <w:trPr>
          <w:cantSplit w:val="0"/>
          <w:trHeight w:val="100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8.64013671875" w:right="104.5196533203125" w:hanging="291.8402099609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4. Daftar PPKB yang telah  di buat</w:t>
            </w:r>
          </w:p>
        </w:tc>
        <w:tc>
          <w:tcPr>
            <w:shd w:fill="auto" w:val="clear"/>
            <w:tcMar>
              <w:top w:w="100.0" w:type="dxa"/>
              <w:left w:w="100.0" w:type="dxa"/>
              <w:bottom w:w="100.0" w:type="dxa"/>
              <w:right w:w="100.0" w:type="dxa"/>
            </w:tcMar>
            <w:vAlign w:val="top"/>
          </w:tcPr>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2.1600341796875" w:right="711.7596435546875" w:hanging="4.08020019531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System akan menampilkan Daftar Data Master Vessel yang harus dilakukan  approve pada Aplikasi SIGMA</w:t>
            </w:r>
          </w:p>
        </w:tc>
      </w:tr>
      <w:tr>
        <w:trPr>
          <w:cantSplit w:val="0"/>
          <w:trHeight w:val="1003.600158691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4028320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5.Tolak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05618476867676" w:lineRule="auto"/>
              <w:ind w:left="123.84033203125" w:right="-21.15966796875" w:hanging="7.4401855468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Apabila operasi pelabuhan tidak menyetujui  PPKB yang di lakukan agen , klik tombol tolak dan penetapan PPKB di tolak dan berakhir.</w:t>
            </w:r>
          </w:p>
        </w:tc>
      </w:tr>
      <w:tr>
        <w:trPr>
          <w:cantSplit w:val="0"/>
          <w:trHeight w:val="1334.398651123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4028320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6.Konfirmasi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8740234375" w:lineRule="auto"/>
              <w:ind w:left="116.400146484375" w:right="87.559814453125" w:hanging="0.48034667968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Apabila operasi pelabuhan menyetujui PPKB  yang di lakukan ageb, klik tombol tetapkan  PPKB dan penetapan PPKB di setujui dan  berakhir.</w:t>
            </w:r>
          </w:p>
        </w:tc>
      </w:tr>
    </w:tbl>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84835" cy="170180"/>
            <wp:effectExtent b="0" l="0" r="0" t="0"/>
            <wp:docPr id="48" name="image48.png"/>
            <a:graphic>
              <a:graphicData uri="http://schemas.openxmlformats.org/drawingml/2006/picture">
                <pic:pic>
                  <pic:nvPicPr>
                    <pic:cNvPr id="0" name="image48.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68"/>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50" name="image50.png"/>
                  <a:graphic>
                    <a:graphicData uri="http://schemas.openxmlformats.org/drawingml/2006/picture">
                      <pic:pic>
                        <pic:nvPicPr>
                          <pic:cNvPr id="0" name="image50.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99804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45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8.8800048828125" w:right="0" w:firstLine="0"/>
        <w:jc w:val="left"/>
        <w:rPr>
          <w:rFonts w:ascii="Lato" w:cs="Lato" w:eastAsia="Lato" w:hAnsi="Lato"/>
          <w:b w:val="1"/>
          <w:i w:val="0"/>
          <w:smallCaps w:val="0"/>
          <w:strike w:val="0"/>
          <w:color w:val="000000"/>
          <w:sz w:val="24"/>
          <w:szCs w:val="24"/>
          <w:u w:val="none"/>
          <w:shd w:fill="auto" w:val="clear"/>
          <w:vertAlign w:val="baseline"/>
        </w:rPr>
        <w:sectPr>
          <w:type w:val="continuous"/>
          <w:pgSz w:h="16840" w:w="11900" w:orient="portrait"/>
          <w:pgMar w:bottom="0" w:top="518.399658203125" w:left="0" w:right="520.799560546875" w:header="0" w:footer="720"/>
          <w:cols w:equalWidth="0" w:num="1">
            <w:col w:space="0" w:w="11379.200439453125"/>
          </w:cols>
        </w:sect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e. Menara</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01904296875" w:line="240" w:lineRule="auto"/>
        <w:ind w:left="487.1209716796875" w:right="0" w:firstLine="0"/>
        <w:jc w:val="left"/>
        <w:rPr>
          <w:rFonts w:ascii="Times New Roman" w:cs="Times New Roman" w:eastAsia="Times New Roman" w:hAnsi="Times New Roman"/>
          <w:b w:val="0"/>
          <w:i w:val="0"/>
          <w:smallCaps w:val="0"/>
          <w:strike w:val="0"/>
          <w:color w:val="000000"/>
          <w:sz w:val="28.192527770996094"/>
          <w:szCs w:val="28.19252777099609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192527770996094"/>
          <w:szCs w:val="28.192527770996094"/>
          <w:u w:val="none"/>
          <w:shd w:fill="auto" w:val="clear"/>
          <w:vertAlign w:val="baseline"/>
          <w:rtl w:val="0"/>
        </w:rPr>
        <w:t xml:space="preserve">Start </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003173828125" w:line="451.40427589416504" w:lineRule="auto"/>
        <w:ind w:left="0" w:right="928.7158203125" w:firstLine="0"/>
        <w:jc w:val="center"/>
        <w:rPr>
          <w:rFonts w:ascii="Times New Roman" w:cs="Times New Roman" w:eastAsia="Times New Roman" w:hAnsi="Times New Roman"/>
          <w:b w:val="0"/>
          <w:i w:val="0"/>
          <w:smallCaps w:val="0"/>
          <w:strike w:val="0"/>
          <w:color w:val="000000"/>
          <w:sz w:val="22.296308517456055"/>
          <w:szCs w:val="22.29630851745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335355758666992"/>
          <w:szCs w:val="22.335355758666992"/>
          <w:u w:val="none"/>
          <w:shd w:fill="auto" w:val="clear"/>
          <w:vertAlign w:val="baseline"/>
          <w:rtl w:val="0"/>
        </w:rPr>
        <w:t xml:space="preserve">Port services </w:t>
      </w:r>
      <w:r w:rsidDel="00000000" w:rsidR="00000000" w:rsidRPr="00000000">
        <w:rPr>
          <w:rFonts w:ascii="Times New Roman" w:cs="Times New Roman" w:eastAsia="Times New Roman" w:hAnsi="Times New Roman"/>
          <w:b w:val="0"/>
          <w:i w:val="0"/>
          <w:smallCaps w:val="0"/>
          <w:strike w:val="0"/>
          <w:color w:val="000000"/>
          <w:sz w:val="22.296308517456055"/>
          <w:szCs w:val="22.296308517456055"/>
          <w:u w:val="none"/>
          <w:shd w:fill="auto" w:val="clear"/>
          <w:vertAlign w:val="baseline"/>
          <w:rtl w:val="0"/>
        </w:rPr>
        <w:t xml:space="preserve">Sub menu arrival </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1849365234375" w:line="240" w:lineRule="auto"/>
        <w:ind w:left="412.1954345703125" w:right="0" w:firstLine="0"/>
        <w:jc w:val="left"/>
        <w:rPr>
          <w:rFonts w:ascii="Times New Roman" w:cs="Times New Roman" w:eastAsia="Times New Roman" w:hAnsi="Times New Roman"/>
          <w:b w:val="0"/>
          <w:i w:val="0"/>
          <w:smallCaps w:val="0"/>
          <w:strike w:val="0"/>
          <w:color w:val="000000"/>
          <w:sz w:val="22.296308517456055"/>
          <w:szCs w:val="22.29630851745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296308517456055"/>
          <w:szCs w:val="22.296308517456055"/>
          <w:u w:val="none"/>
          <w:shd w:fill="auto" w:val="clear"/>
          <w:vertAlign w:val="baseline"/>
          <w:rtl w:val="0"/>
        </w:rPr>
        <w:t xml:space="preserve">Menara </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305419921875" w:line="489.2105484008789" w:lineRule="auto"/>
        <w:ind w:left="787.2003173828125" w:right="26.1712646484375" w:firstLine="0"/>
        <w:jc w:val="center"/>
        <w:rPr>
          <w:rFonts w:ascii="Times New Roman" w:cs="Times New Roman" w:eastAsia="Times New Roman" w:hAnsi="Times New Roman"/>
          <w:b w:val="0"/>
          <w:i w:val="0"/>
          <w:smallCaps w:val="0"/>
          <w:strike w:val="0"/>
          <w:color w:val="000000"/>
          <w:sz w:val="28.192527770996094"/>
          <w:szCs w:val="28.192527770996094"/>
          <w:u w:val="none"/>
          <w:shd w:fill="auto" w:val="clear"/>
          <w:vertAlign w:val="baseline"/>
        </w:rPr>
        <w:sectPr>
          <w:type w:val="continuous"/>
          <w:pgSz w:h="16840" w:w="11900" w:orient="portrait"/>
          <w:pgMar w:bottom="0" w:top="518.399658203125" w:left="4039.2599487304688" w:right="3006.9110107421875" w:header="0" w:footer="720"/>
          <w:cols w:equalWidth="0" w:num="2">
            <w:col w:space="0" w:w="2440"/>
            <w:col w:space="0" w:w="2440"/>
          </w:cols>
        </w:sectPr>
      </w:pPr>
      <w:r w:rsidDel="00000000" w:rsidR="00000000" w:rsidRPr="00000000">
        <w:rPr>
          <w:rFonts w:ascii="Calibri" w:cs="Calibri" w:eastAsia="Calibri" w:hAnsi="Calibri"/>
          <w:b w:val="0"/>
          <w:i w:val="0"/>
          <w:smallCaps w:val="0"/>
          <w:strike w:val="0"/>
          <w:color w:val="000000"/>
          <w:sz w:val="22.296308517456055"/>
          <w:szCs w:val="22.296308517456055"/>
          <w:u w:val="none"/>
          <w:shd w:fill="auto" w:val="clear"/>
          <w:vertAlign w:val="baseline"/>
          <w:rtl w:val="0"/>
        </w:rPr>
        <w:t xml:space="preserve">List data vessel </w:t>
      </w:r>
      <w:r w:rsidDel="00000000" w:rsidR="00000000" w:rsidRPr="00000000">
        <w:rPr>
          <w:rFonts w:ascii="Times New Roman" w:cs="Times New Roman" w:eastAsia="Times New Roman" w:hAnsi="Times New Roman"/>
          <w:b w:val="0"/>
          <w:i w:val="0"/>
          <w:smallCaps w:val="0"/>
          <w:strike w:val="0"/>
          <w:color w:val="000000"/>
          <w:sz w:val="22.296308517456055"/>
          <w:szCs w:val="22.296308517456055"/>
          <w:u w:val="none"/>
          <w:shd w:fill="auto" w:val="clear"/>
          <w:vertAlign w:val="baseline"/>
          <w:rtl w:val="0"/>
        </w:rPr>
        <w:t xml:space="preserve">Create ATA/ATD </w:t>
      </w:r>
      <w:r w:rsidDel="00000000" w:rsidR="00000000" w:rsidRPr="00000000">
        <w:rPr>
          <w:rFonts w:ascii="Times New Roman" w:cs="Times New Roman" w:eastAsia="Times New Roman" w:hAnsi="Times New Roman"/>
          <w:b w:val="0"/>
          <w:i w:val="0"/>
          <w:smallCaps w:val="0"/>
          <w:strike w:val="0"/>
          <w:color w:val="000000"/>
          <w:sz w:val="28.192527770996094"/>
          <w:szCs w:val="28.192527770996094"/>
          <w:u w:val="none"/>
          <w:shd w:fill="auto" w:val="clear"/>
          <w:vertAlign w:val="baseline"/>
          <w:rtl w:val="0"/>
        </w:rPr>
        <w:t xml:space="preserve">End </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8.64990234375" w:line="240" w:lineRule="auto"/>
        <w:ind w:left="0" w:right="2735.080566406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21 Analisis Kebutuhan User Menara</w:t>
      </w:r>
    </w:p>
    <w:tbl>
      <w:tblPr>
        <w:tblStyle w:val="Table69"/>
        <w:tblW w:w="8608.399810791016" w:type="dxa"/>
        <w:jc w:val="left"/>
        <w:tblInd w:w="2107.5999450683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1.9999694824219"/>
        <w:gridCol w:w="2871.0000610351562"/>
        <w:gridCol w:w="5125.3997802734375"/>
        <w:tblGridChange w:id="0">
          <w:tblGrid>
            <w:gridCol w:w="611.9999694824219"/>
            <w:gridCol w:w="2871.0000610351562"/>
            <w:gridCol w:w="5125.3997802734375"/>
          </w:tblGrid>
        </w:tblGridChange>
      </w:tblGrid>
      <w:tr>
        <w:trPr>
          <w:cantSplit w:val="0"/>
          <w:trHeight w:val="343.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67999267578125" w:firstLine="0"/>
              <w:jc w:val="righ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Elemen Skenario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6.3201904296875" w:right="0" w:firstLine="0"/>
              <w:jc w:val="lef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Keterangan Skenario</w:t>
            </w:r>
          </w:p>
        </w:tc>
      </w:tr>
      <w:tr>
        <w:trPr>
          <w:cantSplit w:val="0"/>
          <w:trHeight w:val="1010.24841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196411132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8012695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Port 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1394691467285" w:lineRule="auto"/>
              <w:ind w:left="123.84033203125" w:right="366.680908203125" w:firstLine="12.239990234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port services mengisikan sub  menu arrival, berthing , jetty operation serta  departure</w:t>
            </w:r>
          </w:p>
        </w:tc>
      </w:tr>
      <w:tr>
        <w:trPr>
          <w:cantSplit w:val="0"/>
          <w:trHeight w:val="57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9198913574218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Sub menu arrival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8032226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arrival untuk create menara</w:t>
            </w:r>
          </w:p>
        </w:tc>
      </w:tr>
      <w:tr>
        <w:trPr>
          <w:cantSplit w:val="0"/>
          <w:trHeight w:val="1003.20098876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196411132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80224609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Daftar menara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8740234375" w:lineRule="auto"/>
              <w:ind w:left="123.84033203125" w:right="77.960205078125" w:firstLine="12.239990234375"/>
              <w:jc w:val="both"/>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sub menu menara untuk menampilkan  data menara dan Memilih ist form untuk create  menara.</w:t>
            </w:r>
          </w:p>
        </w:tc>
      </w:tr>
      <w:tr>
        <w:trPr>
          <w:cantSplit w:val="0"/>
          <w:trHeight w:val="727.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5999450683593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4. List data vessel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32.7203369140625" w:right="632.83935546875" w:firstLine="3.35998535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vessel yang sudah melakukan  permohonan dan isikan tanggal ATA/ATD.</w:t>
            </w:r>
          </w:p>
        </w:tc>
      </w:tr>
      <w:tr>
        <w:trPr>
          <w:cantSplit w:val="0"/>
          <w:trHeight w:val="1008.3999633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4398498535156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5. Create ATA /ATD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22281074523926" w:lineRule="auto"/>
              <w:ind w:left="123.84033203125" w:right="334.04052734375" w:firstLine="14.6398925781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Ketika sudah terisi maka create data menara  dengan tekan tombol submit.</w:t>
            </w:r>
          </w:p>
        </w:tc>
      </w:tr>
    </w:tbl>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84835" cy="170180"/>
            <wp:effectExtent b="0" l="0" r="0" t="0"/>
            <wp:docPr id="45" name="image45.png"/>
            <a:graphic>
              <a:graphicData uri="http://schemas.openxmlformats.org/drawingml/2006/picture">
                <pic:pic>
                  <pic:nvPicPr>
                    <pic:cNvPr id="0" name="image45.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70"/>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46" name="image46.png"/>
                  <a:graphic>
                    <a:graphicData uri="http://schemas.openxmlformats.org/drawingml/2006/picture">
                      <pic:pic>
                        <pic:nvPicPr>
                          <pic:cNvPr id="0" name="image46.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99804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46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6840" w:w="11900" w:orient="portrait"/>
          <w:pgMar w:bottom="0" w:top="518.399658203125" w:left="0" w:right="520.799560546875" w:header="0" w:footer="720"/>
          <w:cols w:equalWidth="0" w:num="1">
            <w:col w:space="0" w:w="11379.200439453125"/>
          </w:cols>
        </w:sectPr>
      </w:pPr>
      <w:r w:rsidDel="00000000" w:rsidR="00000000" w:rsidRPr="00000000">
        <w:rPr>
          <w:rtl w:val="0"/>
        </w:rPr>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f. Create SPK</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37744140625" w:line="240" w:lineRule="auto"/>
        <w:ind w:left="0" w:right="0" w:firstLine="0"/>
        <w:jc w:val="left"/>
        <w:rPr>
          <w:rFonts w:ascii="Times New Roman" w:cs="Times New Roman" w:eastAsia="Times New Roman" w:hAnsi="Times New Roman"/>
          <w:b w:val="0"/>
          <w:i w:val="0"/>
          <w:smallCaps w:val="0"/>
          <w:strike w:val="0"/>
          <w:color w:val="000000"/>
          <w:sz w:val="24.620853424072266"/>
          <w:szCs w:val="24.6208534240722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620853424072266"/>
          <w:szCs w:val="24.620853424072266"/>
          <w:u w:val="none"/>
          <w:shd w:fill="auto" w:val="clear"/>
          <w:vertAlign w:val="baseline"/>
          <w:rtl w:val="0"/>
        </w:rPr>
        <w:t xml:space="preserve">Start </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435791015625" w:line="240" w:lineRule="auto"/>
        <w:ind w:left="0" w:right="0" w:firstLine="0"/>
        <w:jc w:val="left"/>
        <w:rPr>
          <w:rFonts w:ascii="Times New Roman" w:cs="Times New Roman" w:eastAsia="Times New Roman" w:hAnsi="Times New Roman"/>
          <w:b w:val="0"/>
          <w:i w:val="0"/>
          <w:smallCaps w:val="0"/>
          <w:strike w:val="0"/>
          <w:color w:val="000000"/>
          <w:sz w:val="19.49862289428711"/>
          <w:szCs w:val="19.4986228942871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49862289428711"/>
          <w:szCs w:val="19.49862289428711"/>
          <w:u w:val="none"/>
          <w:shd w:fill="auto" w:val="clear"/>
          <w:vertAlign w:val="baseline"/>
          <w:rtl w:val="0"/>
        </w:rPr>
        <w:t xml:space="preserve">Port Service </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03076171875" w:line="240" w:lineRule="auto"/>
        <w:ind w:left="0" w:right="0" w:firstLine="0"/>
        <w:jc w:val="left"/>
        <w:rPr>
          <w:rFonts w:ascii="Times New Roman" w:cs="Times New Roman" w:eastAsia="Times New Roman" w:hAnsi="Times New Roman"/>
          <w:b w:val="0"/>
          <w:i w:val="0"/>
          <w:smallCaps w:val="0"/>
          <w:strike w:val="0"/>
          <w:color w:val="000000"/>
          <w:sz w:val="19.464475631713867"/>
          <w:szCs w:val="19.4644756317138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464475631713867"/>
          <w:szCs w:val="19.464475631713867"/>
          <w:u w:val="none"/>
          <w:shd w:fill="auto" w:val="clear"/>
          <w:vertAlign w:val="baseline"/>
          <w:rtl w:val="0"/>
        </w:rPr>
        <w:t xml:space="preserve">List Vessel form 1A </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8203125" w:line="240" w:lineRule="auto"/>
        <w:ind w:left="0" w:right="0" w:firstLine="0"/>
        <w:jc w:val="left"/>
        <w:rPr>
          <w:rFonts w:ascii="Times New Roman" w:cs="Times New Roman" w:eastAsia="Times New Roman" w:hAnsi="Times New Roman"/>
          <w:b w:val="0"/>
          <w:i w:val="0"/>
          <w:smallCaps w:val="0"/>
          <w:strike w:val="0"/>
          <w:color w:val="000000"/>
          <w:sz w:val="19.49862289428711"/>
          <w:szCs w:val="19.4986228942871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49862289428711"/>
          <w:szCs w:val="19.49862289428711"/>
          <w:u w:val="none"/>
          <w:shd w:fill="auto" w:val="clear"/>
          <w:vertAlign w:val="baseline"/>
          <w:rtl w:val="0"/>
        </w:rPr>
        <w:t xml:space="preserve">SPK Pandu  </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9.49862289428711"/>
          <w:szCs w:val="19.4986228942871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49862289428711"/>
          <w:szCs w:val="19.49862289428711"/>
          <w:u w:val="none"/>
          <w:shd w:fill="auto" w:val="clear"/>
          <w:vertAlign w:val="baseline"/>
          <w:rtl w:val="0"/>
        </w:rPr>
        <w:t xml:space="preserve">Tunda </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047607421875" w:line="240" w:lineRule="auto"/>
        <w:ind w:left="0" w:right="0" w:firstLine="0"/>
        <w:jc w:val="left"/>
        <w:rPr>
          <w:rFonts w:ascii="Times New Roman" w:cs="Times New Roman" w:eastAsia="Times New Roman" w:hAnsi="Times New Roman"/>
          <w:b w:val="0"/>
          <w:i w:val="0"/>
          <w:smallCaps w:val="0"/>
          <w:strike w:val="0"/>
          <w:color w:val="000000"/>
          <w:sz w:val="19.49862289428711"/>
          <w:szCs w:val="19.4986228942871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49862289428711"/>
          <w:szCs w:val="19.49862289428711"/>
          <w:u w:val="none"/>
          <w:shd w:fill="auto" w:val="clear"/>
          <w:vertAlign w:val="baseline"/>
          <w:rtl w:val="0"/>
        </w:rPr>
        <w:t xml:space="preserve">Create SPK </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2294921875" w:line="240" w:lineRule="auto"/>
        <w:ind w:left="0" w:right="0" w:firstLine="0"/>
        <w:jc w:val="left"/>
        <w:rPr>
          <w:rFonts w:ascii="Times New Roman" w:cs="Times New Roman" w:eastAsia="Times New Roman" w:hAnsi="Times New Roman"/>
          <w:b w:val="0"/>
          <w:i w:val="0"/>
          <w:smallCaps w:val="0"/>
          <w:strike w:val="0"/>
          <w:color w:val="000000"/>
          <w:sz w:val="24.620853424072266"/>
          <w:szCs w:val="24.6208534240722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620853424072266"/>
          <w:szCs w:val="24.620853424072266"/>
          <w:u w:val="none"/>
          <w:shd w:fill="auto" w:val="clear"/>
          <w:vertAlign w:val="baseline"/>
          <w:rtl w:val="0"/>
        </w:rPr>
        <w:t xml:space="preserve">End </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5509033203125" w:line="240" w:lineRule="auto"/>
        <w:ind w:left="0" w:right="0" w:firstLine="0"/>
        <w:jc w:val="left"/>
        <w:rPr>
          <w:rFonts w:ascii="Lato" w:cs="Lato" w:eastAsia="Lato" w:hAnsi="Lato"/>
          <w:b w:val="1"/>
          <w:i w:val="0"/>
          <w:smallCaps w:val="0"/>
          <w:strike w:val="0"/>
          <w:color w:val="000000"/>
          <w:sz w:val="24"/>
          <w:szCs w:val="24"/>
          <w:u w:val="none"/>
          <w:shd w:fill="auto" w:val="clear"/>
          <w:vertAlign w:val="baseline"/>
        </w:rPr>
        <w:sectPr>
          <w:type w:val="continuous"/>
          <w:pgSz w:h="16840" w:w="11900" w:orient="portrait"/>
          <w:pgMar w:bottom="0" w:top="518.399658203125" w:left="2204.0798950195312" w:right="3048.759765625" w:header="0" w:footer="720"/>
          <w:cols w:equalWidth="0" w:num="2">
            <w:col w:space="0" w:w="3340"/>
            <w:col w:space="0" w:w="3340"/>
          </w:cols>
        </w:sect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22 Analisis Kebutuhan User Create SPK</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tl w:val="0"/>
        </w:rPr>
      </w:r>
    </w:p>
    <w:tbl>
      <w:tblPr>
        <w:tblStyle w:val="Table71"/>
        <w:tblW w:w="9954.720458984375" w:type="dxa"/>
        <w:jc w:val="left"/>
        <w:tblInd w:w="143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8.7200927734375"/>
        <w:gridCol w:w="2871.0000610351562"/>
        <w:gridCol w:w="6455.000305175781"/>
        <w:tblGridChange w:id="0">
          <w:tblGrid>
            <w:gridCol w:w="628.7200927734375"/>
            <w:gridCol w:w="2871.0000610351562"/>
            <w:gridCol w:w="6455.000305175781"/>
          </w:tblGrid>
        </w:tblGridChange>
      </w:tblGrid>
      <w:tr>
        <w:trPr>
          <w:cantSplit w:val="0"/>
          <w:trHeight w:val="347.1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Elemen Skenario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197875976562" w:right="0" w:firstLine="0"/>
              <w:jc w:val="lef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Keterangan Skenario</w:t>
            </w:r>
          </w:p>
        </w:tc>
      </w:tr>
      <w:tr>
        <w:trPr>
          <w:cantSplit w:val="0"/>
          <w:trHeight w:val="1026.3006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4399719238281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99743652343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Port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38983726501465" w:lineRule="auto"/>
              <w:ind w:left="119.27978515625" w:right="143.560791015625" w:firstLine="19.20013427734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Port Service untuk menampilkan create SPK  yang diperlukan pada SIGMA</w:t>
            </w:r>
          </w:p>
        </w:tc>
      </w:tr>
      <w:tr>
        <w:trPr>
          <w:cantSplit w:val="0"/>
          <w:trHeight w:val="6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800231933593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7991943359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List Vessel form 1A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0.71990966796875" w:right="332.320556640625" w:firstLine="17.76000976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sub menu SPK untuk menampilkan data list PKK  form 1A yang telah dibuat dan tombol SPK.</w:t>
            </w:r>
          </w:p>
        </w:tc>
      </w:tr>
      <w:tr>
        <w:trPr>
          <w:cantSplit w:val="0"/>
          <w:trHeight w:val="10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600646972656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59936523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SPK Pandu Tunda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7991943359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Menampilkan data vessel dan detailnya dari form 1A</w:t>
            </w:r>
          </w:p>
        </w:tc>
      </w:tr>
      <w:tr>
        <w:trPr>
          <w:cantSplit w:val="0"/>
          <w:trHeight w:val="1022.799987792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60000610351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Create SPK Pandu Tunda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18.79974365234375" w:right="517.16064453125" w:firstLine="2.16003417968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Tekan tombol SPK untuk create SPK Pandu Tunda pada  Aplikasi Advanced Port Management System.</w:t>
            </w:r>
          </w:p>
        </w:tc>
      </w:tr>
    </w:tbl>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84835" cy="170180"/>
            <wp:effectExtent b="0" l="0" r="0" t="0"/>
            <wp:docPr id="41" name="image41.png"/>
            <a:graphic>
              <a:graphicData uri="http://schemas.openxmlformats.org/drawingml/2006/picture">
                <pic:pic>
                  <pic:nvPicPr>
                    <pic:cNvPr id="0" name="image41.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72"/>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43" name="image43.png"/>
                  <a:graphic>
                    <a:graphicData uri="http://schemas.openxmlformats.org/drawingml/2006/picture">
                      <pic:pic>
                        <pic:nvPicPr>
                          <pic:cNvPr id="0" name="image43.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99804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47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5.0399780273438"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g. Realisasi 2A1</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58.486328125" w:firstLine="0"/>
        <w:jc w:val="right"/>
        <w:rPr>
          <w:rFonts w:ascii="Times New Roman" w:cs="Times New Roman" w:eastAsia="Times New Roman" w:hAnsi="Times New Roman"/>
          <w:b w:val="0"/>
          <w:i w:val="0"/>
          <w:smallCaps w:val="0"/>
          <w:strike w:val="0"/>
          <w:color w:val="000000"/>
          <w:sz w:val="27.02379608154297"/>
          <w:szCs w:val="27.0237960815429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02379608154297"/>
          <w:szCs w:val="27.02379608154297"/>
          <w:u w:val="none"/>
          <w:shd w:fill="auto" w:val="clear"/>
          <w:vertAlign w:val="baseline"/>
          <w:rtl w:val="0"/>
        </w:rPr>
        <w:t xml:space="preserve">Start </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2890625" w:line="240" w:lineRule="auto"/>
        <w:ind w:left="0" w:right="4490.91552734375" w:firstLine="0"/>
        <w:jc w:val="right"/>
        <w:rPr>
          <w:rFonts w:ascii="Times New Roman" w:cs="Times New Roman" w:eastAsia="Times New Roman" w:hAnsi="Times New Roman"/>
          <w:b w:val="0"/>
          <w:i w:val="0"/>
          <w:smallCaps w:val="0"/>
          <w:strike w:val="0"/>
          <w:color w:val="000000"/>
          <w:sz w:val="21.401647567749023"/>
          <w:szCs w:val="21.4016475677490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401647567749023"/>
          <w:szCs w:val="21.401647567749023"/>
          <w:u w:val="none"/>
          <w:shd w:fill="auto" w:val="clear"/>
          <w:vertAlign w:val="baseline"/>
          <w:rtl w:val="0"/>
        </w:rPr>
        <w:t xml:space="preserve">Port Service </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358154296875" w:line="240" w:lineRule="auto"/>
        <w:ind w:left="0" w:right="4290.1904296875" w:firstLine="0"/>
        <w:jc w:val="right"/>
        <w:rPr>
          <w:rFonts w:ascii="Times New Roman" w:cs="Times New Roman" w:eastAsia="Times New Roman" w:hAnsi="Times New Roman"/>
          <w:b w:val="0"/>
          <w:i w:val="0"/>
          <w:smallCaps w:val="0"/>
          <w:strike w:val="0"/>
          <w:color w:val="000000"/>
          <w:sz w:val="21.364166259765625"/>
          <w:szCs w:val="21.3641662597656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364166259765625"/>
          <w:szCs w:val="21.364166259765625"/>
          <w:u w:val="none"/>
          <w:shd w:fill="auto" w:val="clear"/>
          <w:vertAlign w:val="baseline"/>
          <w:rtl w:val="0"/>
        </w:rPr>
        <w:t xml:space="preserve">List Vessel SPK </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921142578125" w:line="240" w:lineRule="auto"/>
        <w:ind w:left="0" w:right="4281.778564453125" w:firstLine="0"/>
        <w:jc w:val="right"/>
        <w:rPr>
          <w:rFonts w:ascii="Times New Roman" w:cs="Times New Roman" w:eastAsia="Times New Roman" w:hAnsi="Times New Roman"/>
          <w:b w:val="0"/>
          <w:i w:val="0"/>
          <w:smallCaps w:val="0"/>
          <w:strike w:val="0"/>
          <w:color w:val="000000"/>
          <w:sz w:val="21.401647567749023"/>
          <w:szCs w:val="21.4016475677490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401647567749023"/>
          <w:szCs w:val="21.401647567749023"/>
          <w:u w:val="none"/>
          <w:shd w:fill="auto" w:val="clear"/>
          <w:vertAlign w:val="baseline"/>
          <w:rtl w:val="0"/>
        </w:rPr>
        <w:t xml:space="preserve">Realisasi 2A1 </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9097900390625" w:line="240" w:lineRule="auto"/>
        <w:ind w:left="0" w:right="4111.7425537109375" w:firstLine="0"/>
        <w:jc w:val="right"/>
        <w:rPr>
          <w:rFonts w:ascii="Times New Roman" w:cs="Times New Roman" w:eastAsia="Times New Roman" w:hAnsi="Times New Roman"/>
          <w:b w:val="0"/>
          <w:i w:val="0"/>
          <w:smallCaps w:val="0"/>
          <w:strike w:val="0"/>
          <w:color w:val="000000"/>
          <w:sz w:val="21.401647567749023"/>
          <w:szCs w:val="21.4016475677490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401647567749023"/>
          <w:szCs w:val="21.401647567749023"/>
          <w:u w:val="none"/>
          <w:shd w:fill="auto" w:val="clear"/>
          <w:vertAlign w:val="baseline"/>
          <w:rtl w:val="0"/>
        </w:rPr>
        <w:t xml:space="preserve">Create Realisasi  </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233154296875" w:line="240" w:lineRule="auto"/>
        <w:ind w:left="0" w:right="4614.9493408203125" w:firstLine="0"/>
        <w:jc w:val="right"/>
        <w:rPr>
          <w:rFonts w:ascii="Times New Roman" w:cs="Times New Roman" w:eastAsia="Times New Roman" w:hAnsi="Times New Roman"/>
          <w:b w:val="0"/>
          <w:i w:val="0"/>
          <w:smallCaps w:val="0"/>
          <w:strike w:val="0"/>
          <w:color w:val="000000"/>
          <w:sz w:val="27.02379608154297"/>
          <w:szCs w:val="27.0237960815429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02379608154297"/>
          <w:szCs w:val="27.02379608154297"/>
          <w:u w:val="none"/>
          <w:shd w:fill="auto" w:val="clear"/>
          <w:vertAlign w:val="baseline"/>
          <w:rtl w:val="0"/>
        </w:rPr>
        <w:t xml:space="preserve">End </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74462890625" w:line="240" w:lineRule="auto"/>
        <w:ind w:left="0" w:right="2420.680541992187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23 Analisis Kebutuhan User Realisasi 2A1 </w:t>
      </w:r>
    </w:p>
    <w:tbl>
      <w:tblPr>
        <w:tblStyle w:val="Table73"/>
        <w:tblW w:w="8394.800415039062" w:type="dxa"/>
        <w:jc w:val="left"/>
        <w:tblInd w:w="2215.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1998901367188"/>
        <w:gridCol w:w="2801.3998413085938"/>
        <w:gridCol w:w="4998.20068359375"/>
        <w:tblGridChange w:id="0">
          <w:tblGrid>
            <w:gridCol w:w="595.1998901367188"/>
            <w:gridCol w:w="2801.3998413085938"/>
            <w:gridCol w:w="4998.20068359375"/>
          </w:tblGrid>
        </w:tblGridChange>
      </w:tblGrid>
      <w:tr>
        <w:trPr>
          <w:cantSplit w:val="0"/>
          <w:trHeight w:val="342.453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47998046875" w:firstLine="0"/>
              <w:jc w:val="righ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Elemen Skenario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Keterangan Skenario</w:t>
            </w:r>
          </w:p>
        </w:tc>
      </w:tr>
      <w:tr>
        <w:trPr>
          <w:cantSplit w:val="0"/>
          <w:trHeight w:val="1004.546813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19555664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8002929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Port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8032226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Port Service untuk  </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75.88955879211426" w:lineRule="auto"/>
              <w:ind w:left="122.1600341796875" w:right="698.3203125" w:firstLine="10.560302734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menampilkan create Realisasi 2A1 pada  SIGMA</w:t>
            </w:r>
          </w:p>
        </w:tc>
      </w:tr>
      <w:tr>
        <w:trPr>
          <w:cantSplit w:val="0"/>
          <w:trHeight w:val="1003.1988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1995849609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List Vessel SPK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3.84033203125" w:right="-23.319091796875" w:firstLine="12.239990234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sub menu Realisasi 2A1 untuk  menampilkan data list Vessel yang telah dibuat dari menu SPK.</w:t>
            </w:r>
          </w:p>
        </w:tc>
      </w:tr>
      <w:tr>
        <w:trPr>
          <w:cantSplit w:val="0"/>
          <w:trHeight w:val="90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039916992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 Realisasi 2A1</w:t>
            </w:r>
          </w:p>
        </w:tc>
        <w:tc>
          <w:tcPr>
            <w:shd w:fill="auto" w:val="clear"/>
            <w:tcMar>
              <w:top w:w="100.0" w:type="dxa"/>
              <w:left w:w="100.0" w:type="dxa"/>
              <w:bottom w:w="100.0" w:type="dxa"/>
              <w:right w:w="100.0" w:type="dxa"/>
            </w:tcMar>
            <w:vAlign w:val="top"/>
          </w:tcPr>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8032226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Menampilkan data vessel dan  </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23.8403320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detailnya dari SPK</w:t>
            </w:r>
          </w:p>
        </w:tc>
      </w:tr>
      <w:tr>
        <w:trPr>
          <w:cantSplit w:val="0"/>
          <w:trHeight w:val="1003.601226806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99609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4. Create Realisasi 2A1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61601257324" w:lineRule="auto"/>
              <w:ind w:left="136.080322265625" w:right="87.041015625" w:hanging="17.52014160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Tekan tombol Realisasi untuk create Realisasi  Pandu Tunda pada Aplikasi Advanced Port  Management System.</w:t>
            </w:r>
          </w:p>
        </w:tc>
      </w:tr>
    </w:tbl>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84835" cy="170180"/>
            <wp:effectExtent b="0" l="0" r="0" t="0"/>
            <wp:docPr id="40" name="image40.png"/>
            <a:graphic>
              <a:graphicData uri="http://schemas.openxmlformats.org/drawingml/2006/picture">
                <pic:pic>
                  <pic:nvPicPr>
                    <pic:cNvPr id="0" name="image40.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74"/>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38" name="image38.png"/>
                  <a:graphic>
                    <a:graphicData uri="http://schemas.openxmlformats.org/drawingml/2006/picture">
                      <pic:pic>
                        <pic:nvPicPr>
                          <pic:cNvPr id="0" name="image38.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99804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48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7.0399475097656"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h. DTJK</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2392578125" w:line="240" w:lineRule="auto"/>
        <w:ind w:left="3267.3733520507812" w:right="0" w:firstLine="0"/>
        <w:jc w:val="left"/>
        <w:rPr>
          <w:rFonts w:ascii="Times New Roman" w:cs="Times New Roman" w:eastAsia="Times New Roman" w:hAnsi="Times New Roman"/>
          <w:b w:val="0"/>
          <w:i w:val="0"/>
          <w:smallCaps w:val="0"/>
          <w:strike w:val="0"/>
          <w:color w:val="000000"/>
          <w:sz w:val="29.091402053833008"/>
          <w:szCs w:val="29.091402053833008"/>
          <w:u w:val="none"/>
          <w:shd w:fill="auto" w:val="clear"/>
          <w:vertAlign w:val="baseline"/>
        </w:rPr>
        <w:sectPr>
          <w:type w:val="continuous"/>
          <w:pgSz w:h="16840" w:w="11900" w:orient="portrait"/>
          <w:pgMar w:bottom="0" w:top="518.399658203125" w:left="0" w:right="520.799560546875" w:header="0" w:footer="720"/>
          <w:cols w:equalWidth="0" w:num="1">
            <w:col w:space="0" w:w="11379.200439453125"/>
          </w:cols>
        </w:sectPr>
      </w:pPr>
      <w:r w:rsidDel="00000000" w:rsidR="00000000" w:rsidRPr="00000000">
        <w:rPr>
          <w:rFonts w:ascii="Times New Roman" w:cs="Times New Roman" w:eastAsia="Times New Roman" w:hAnsi="Times New Roman"/>
          <w:b w:val="0"/>
          <w:i w:val="0"/>
          <w:smallCaps w:val="0"/>
          <w:strike w:val="0"/>
          <w:color w:val="000000"/>
          <w:sz w:val="29.091402053833008"/>
          <w:szCs w:val="29.091402053833008"/>
          <w:u w:val="none"/>
          <w:shd w:fill="auto" w:val="clear"/>
          <w:vertAlign w:val="baseline"/>
          <w:rtl w:val="0"/>
        </w:rPr>
        <w:t xml:space="preserve">Start</w:t>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27685546875" w:line="371.39668464660645" w:lineRule="auto"/>
        <w:ind w:left="0" w:right="0" w:firstLine="0"/>
        <w:jc w:val="left"/>
        <w:rPr>
          <w:rFonts w:ascii="Times New Roman" w:cs="Times New Roman" w:eastAsia="Times New Roman" w:hAnsi="Times New Roman"/>
          <w:b w:val="0"/>
          <w:i w:val="0"/>
          <w:smallCaps w:val="0"/>
          <w:strike w:val="0"/>
          <w:color w:val="000000"/>
          <w:sz w:val="23.039098739624023"/>
          <w:szCs w:val="23.0390987396240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039098739624023"/>
          <w:szCs w:val="23.039098739624023"/>
          <w:u w:val="none"/>
          <w:shd w:fill="auto" w:val="clear"/>
          <w:vertAlign w:val="baseline"/>
          <w:rtl w:val="0"/>
        </w:rPr>
        <w:t xml:space="preserve">Menu Port services Sub menu departure Sub menu DTJK  </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0135498046875" w:line="240" w:lineRule="auto"/>
        <w:ind w:left="0" w:right="0" w:firstLine="0"/>
        <w:jc w:val="left"/>
        <w:rPr>
          <w:rFonts w:ascii="Times New Roman" w:cs="Times New Roman" w:eastAsia="Times New Roman" w:hAnsi="Times New Roman"/>
          <w:b w:val="0"/>
          <w:i w:val="0"/>
          <w:smallCaps w:val="0"/>
          <w:strike w:val="0"/>
          <w:color w:val="000000"/>
          <w:sz w:val="23.039098739624023"/>
          <w:szCs w:val="23.0390987396240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039098739624023"/>
          <w:szCs w:val="23.039098739624023"/>
          <w:u w:val="none"/>
          <w:shd w:fill="auto" w:val="clear"/>
          <w:vertAlign w:val="baseline"/>
          <w:rtl w:val="0"/>
        </w:rPr>
        <w:t xml:space="preserve">Pilih vessel </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5.2508068084717" w:lineRule="auto"/>
        <w:ind w:left="0" w:right="0" w:firstLine="0"/>
        <w:jc w:val="left"/>
        <w:rPr>
          <w:rFonts w:ascii="Times New Roman" w:cs="Times New Roman" w:eastAsia="Times New Roman" w:hAnsi="Times New Roman"/>
          <w:b w:val="0"/>
          <w:i w:val="0"/>
          <w:smallCaps w:val="0"/>
          <w:strike w:val="0"/>
          <w:color w:val="000000"/>
          <w:sz w:val="29.091402053833008"/>
          <w:szCs w:val="29.091402053833008"/>
          <w:u w:val="none"/>
          <w:shd w:fill="auto" w:val="clear"/>
          <w:vertAlign w:val="baseline"/>
        </w:rPr>
        <w:sectPr>
          <w:type w:val="continuous"/>
          <w:pgSz w:h="16840" w:w="11900" w:orient="portrait"/>
          <w:pgMar w:bottom="0" w:top="518.399658203125" w:left="2629.4229125976562" w:right="3848.499755859375" w:header="0" w:footer="720"/>
          <w:cols w:equalWidth="0" w:num="2">
            <w:col w:space="0" w:w="2720"/>
            <w:col w:space="0" w:w="2720"/>
          </w:cols>
        </w:sectPr>
      </w:pPr>
      <w:r w:rsidDel="00000000" w:rsidR="00000000" w:rsidRPr="00000000">
        <w:rPr>
          <w:rFonts w:ascii="Times New Roman" w:cs="Times New Roman" w:eastAsia="Times New Roman" w:hAnsi="Times New Roman"/>
          <w:b w:val="0"/>
          <w:i w:val="0"/>
          <w:smallCaps w:val="0"/>
          <w:strike w:val="0"/>
          <w:color w:val="000000"/>
          <w:sz w:val="23.039098739624023"/>
          <w:szCs w:val="23.039098739624023"/>
          <w:u w:val="none"/>
          <w:shd w:fill="auto" w:val="clear"/>
          <w:vertAlign w:val="baseline"/>
          <w:rtl w:val="0"/>
        </w:rPr>
        <w:t xml:space="preserve">Check box </w:t>
      </w:r>
      <w:r w:rsidDel="00000000" w:rsidR="00000000" w:rsidRPr="00000000">
        <w:rPr>
          <w:rFonts w:ascii="Times New Roman" w:cs="Times New Roman" w:eastAsia="Times New Roman" w:hAnsi="Times New Roman"/>
          <w:b w:val="0"/>
          <w:i w:val="0"/>
          <w:smallCaps w:val="0"/>
          <w:strike w:val="0"/>
          <w:color w:val="000000"/>
          <w:sz w:val="29.091402053833008"/>
          <w:szCs w:val="29.091402053833008"/>
          <w:u w:val="none"/>
          <w:shd w:fill="auto" w:val="clear"/>
          <w:vertAlign w:val="baseline"/>
          <w:rtl w:val="0"/>
        </w:rPr>
        <w:t xml:space="preserve">End </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7120361328125" w:line="240" w:lineRule="auto"/>
        <w:ind w:left="0" w:right="2842.360229492187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24 Analisis Kebutuhan User DTJK</w:t>
      </w:r>
    </w:p>
    <w:tbl>
      <w:tblPr>
        <w:tblStyle w:val="Table75"/>
        <w:tblW w:w="8634.800415039062" w:type="dxa"/>
        <w:jc w:val="left"/>
        <w:tblInd w:w="2095.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2.0001220703125"/>
        <w:gridCol w:w="2525.3997802734375"/>
        <w:gridCol w:w="5497.4005126953125"/>
        <w:tblGridChange w:id="0">
          <w:tblGrid>
            <w:gridCol w:w="612.0001220703125"/>
            <w:gridCol w:w="2525.3997802734375"/>
            <w:gridCol w:w="5497.4005126953125"/>
          </w:tblGrid>
        </w:tblGridChange>
      </w:tblGrid>
      <w:tr>
        <w:trPr>
          <w:cantSplit w:val="0"/>
          <w:trHeight w:val="34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Elemen Skenario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200927734375" w:right="0" w:firstLine="0"/>
              <w:jc w:val="lef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Keterangan Skenario</w:t>
            </w:r>
          </w:p>
        </w:tc>
      </w:tr>
      <w:tr>
        <w:trPr>
          <w:cantSplit w:val="0"/>
          <w:trHeight w:val="672.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719848632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8002929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Port 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3893508911133" w:lineRule="auto"/>
              <w:ind w:left="135.1202392578125" w:right="385.11962890625" w:firstLine="3.35998535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Port Service untuk menampilkan  menu DTJK pada SIGMA</w:t>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719848632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601440429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Sub menu departure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80224609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departure untuk DTJK</w:t>
            </w:r>
          </w:p>
        </w:tc>
      </w:tr>
      <w:tr>
        <w:trPr>
          <w:cantSplit w:val="0"/>
          <w:trHeight w:val="67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719848632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8012695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DTJK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35.83984375" w:right="109.64111328125" w:firstLine="2.640380859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DTJK. Untuk menampilkan list data  kapal yang akan di DTJK.</w:t>
            </w:r>
          </w:p>
        </w:tc>
      </w:tr>
      <w:tr>
        <w:trPr>
          <w:cantSplit w:val="0"/>
          <w:trHeight w:val="460.7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719848632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998657226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Check 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80224609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kapal dengan menekan check box.</w:t>
            </w:r>
          </w:p>
        </w:tc>
      </w:tr>
      <w:tr>
        <w:trPr>
          <w:cantSplit w:val="0"/>
          <w:trHeight w:val="460.798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719848632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8012695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vessel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80224609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nama kapal yang akan di proses DTJK</w:t>
            </w:r>
          </w:p>
        </w:tc>
      </w:tr>
      <w:tr>
        <w:trPr>
          <w:cantSplit w:val="0"/>
          <w:trHeight w:val="672.001037597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71984863281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8002929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Proses DTJK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35.83984375" w:right="709.161376953125" w:hanging="14.87976074218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Tekan proses DTJK untuk melakukan proses  kapal.</w:t>
            </w:r>
          </w:p>
        </w:tc>
      </w:tr>
    </w:tbl>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84835" cy="170180"/>
            <wp:effectExtent b="0" l="0" r="0" t="0"/>
            <wp:docPr id="39" name="image39.png"/>
            <a:graphic>
              <a:graphicData uri="http://schemas.openxmlformats.org/drawingml/2006/picture">
                <pic:pic>
                  <pic:nvPicPr>
                    <pic:cNvPr id="0" name="image39.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76"/>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76" name="image76.png"/>
                  <a:graphic>
                    <a:graphicData uri="http://schemas.openxmlformats.org/drawingml/2006/picture">
                      <pic:pic>
                        <pic:nvPicPr>
                          <pic:cNvPr id="0" name="image76.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99804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49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4.1600036621094" w:right="0" w:firstLine="0"/>
        <w:jc w:val="left"/>
        <w:rPr>
          <w:rFonts w:ascii="Lato" w:cs="Lato" w:eastAsia="Lato" w:hAnsi="Lato"/>
          <w:b w:val="1"/>
          <w:i w:val="0"/>
          <w:smallCaps w:val="0"/>
          <w:strike w:val="0"/>
          <w:color w:val="000000"/>
          <w:sz w:val="24"/>
          <w:szCs w:val="24"/>
          <w:u w:val="none"/>
          <w:shd w:fill="auto" w:val="clear"/>
          <w:vertAlign w:val="baseline"/>
        </w:rPr>
        <w:sectPr>
          <w:type w:val="continuous"/>
          <w:pgSz w:h="16840" w:w="11900" w:orient="portrait"/>
          <w:pgMar w:bottom="0" w:top="518.399658203125" w:left="0" w:right="520.799560546875" w:header="0" w:footer="720"/>
          <w:cols w:equalWidth="0" w:num="1">
            <w:col w:space="0" w:w="11379.200439453125"/>
          </w:cols>
        </w:sect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4.2.2 Flowchart User Perusahaan Bongkar Muat (PBM) </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Gate</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59950828552246"/>
          <w:szCs w:val="23.5995082855224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59950828552246"/>
          <w:szCs w:val="23.59950828552246"/>
          <w:u w:val="none"/>
          <w:shd w:fill="auto" w:val="clear"/>
          <w:vertAlign w:val="baseline"/>
          <w:rtl w:val="0"/>
        </w:rPr>
        <w:t xml:space="preserve">Start </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273193359375" w:line="240" w:lineRule="auto"/>
        <w:ind w:left="0" w:right="0" w:firstLine="0"/>
        <w:jc w:val="left"/>
        <w:rPr>
          <w:rFonts w:ascii="Times New Roman" w:cs="Times New Roman" w:eastAsia="Times New Roman" w:hAnsi="Times New Roman"/>
          <w:b w:val="0"/>
          <w:i w:val="0"/>
          <w:smallCaps w:val="0"/>
          <w:strike w:val="0"/>
          <w:color w:val="000000"/>
          <w:sz w:val="18.696565628051758"/>
          <w:szCs w:val="18.69656562805175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696565628051758"/>
          <w:szCs w:val="18.696565628051758"/>
          <w:u w:val="none"/>
          <w:shd w:fill="auto" w:val="clear"/>
          <w:vertAlign w:val="baseline"/>
          <w:rtl w:val="0"/>
        </w:rPr>
        <w:t xml:space="preserve">Port Service </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512939453125" w:line="268.22402000427246" w:lineRule="auto"/>
        <w:ind w:left="0" w:right="0" w:firstLine="0"/>
        <w:jc w:val="left"/>
        <w:rPr>
          <w:rFonts w:ascii="Times New Roman" w:cs="Times New Roman" w:eastAsia="Times New Roman" w:hAnsi="Times New Roman"/>
          <w:b w:val="0"/>
          <w:i w:val="0"/>
          <w:smallCaps w:val="0"/>
          <w:strike w:val="0"/>
          <w:color w:val="000000"/>
          <w:sz w:val="20.62505531311035"/>
          <w:szCs w:val="20.6250553131103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696565628051758"/>
          <w:szCs w:val="18.696565628051758"/>
          <w:u w:val="none"/>
          <w:shd w:fill="auto" w:val="clear"/>
          <w:vertAlign w:val="baseline"/>
          <w:rtl w:val="0"/>
        </w:rPr>
        <w:t xml:space="preserve">Setujui </w:t>
      </w:r>
      <w:r w:rsidDel="00000000" w:rsidR="00000000" w:rsidRPr="00000000">
        <w:rPr>
          <w:rFonts w:ascii="Times New Roman" w:cs="Times New Roman" w:eastAsia="Times New Roman" w:hAnsi="Times New Roman"/>
          <w:b w:val="0"/>
          <w:i w:val="0"/>
          <w:smallCaps w:val="0"/>
          <w:strike w:val="0"/>
          <w:color w:val="000000"/>
          <w:sz w:val="20.62505531311035"/>
          <w:szCs w:val="20.62505531311035"/>
          <w:u w:val="none"/>
          <w:shd w:fill="auto" w:val="clear"/>
          <w:vertAlign w:val="baseline"/>
          <w:rtl w:val="0"/>
        </w:rPr>
        <w:t xml:space="preserve">Tidak </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338134765625" w:line="240" w:lineRule="auto"/>
        <w:ind w:left="0" w:right="0" w:firstLine="0"/>
        <w:jc w:val="left"/>
        <w:rPr>
          <w:rFonts w:ascii="Times New Roman" w:cs="Times New Roman" w:eastAsia="Times New Roman" w:hAnsi="Times New Roman"/>
          <w:b w:val="0"/>
          <w:i w:val="0"/>
          <w:smallCaps w:val="0"/>
          <w:strike w:val="0"/>
          <w:color w:val="000000"/>
          <w:sz w:val="18.663877487182617"/>
          <w:szCs w:val="18.6638774871826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663877487182617"/>
          <w:szCs w:val="18.663877487182617"/>
          <w:u w:val="none"/>
          <w:shd w:fill="auto" w:val="clear"/>
          <w:vertAlign w:val="baseline"/>
          <w:rtl w:val="0"/>
        </w:rPr>
        <w:t xml:space="preserve">Tolak </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3388671875" w:line="240" w:lineRule="auto"/>
        <w:ind w:left="0" w:right="0" w:firstLine="0"/>
        <w:jc w:val="left"/>
        <w:rPr>
          <w:rFonts w:ascii="Times New Roman" w:cs="Times New Roman" w:eastAsia="Times New Roman" w:hAnsi="Times New Roman"/>
          <w:b w:val="0"/>
          <w:i w:val="0"/>
          <w:smallCaps w:val="0"/>
          <w:strike w:val="0"/>
          <w:color w:val="000000"/>
          <w:sz w:val="20.657743453979492"/>
          <w:szCs w:val="20.65774345397949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657743453979492"/>
          <w:szCs w:val="20.657743453979492"/>
          <w:u w:val="none"/>
          <w:shd w:fill="auto" w:val="clear"/>
          <w:vertAlign w:val="baseline"/>
          <w:rtl w:val="0"/>
        </w:rPr>
        <w:t xml:space="preserve">Ya </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72998046875" w:line="240" w:lineRule="auto"/>
        <w:ind w:left="0" w:right="0" w:firstLine="0"/>
        <w:jc w:val="left"/>
        <w:rPr>
          <w:rFonts w:ascii="Times New Roman" w:cs="Times New Roman" w:eastAsia="Times New Roman" w:hAnsi="Times New Roman"/>
          <w:b w:val="0"/>
          <w:i w:val="0"/>
          <w:smallCaps w:val="0"/>
          <w:strike w:val="0"/>
          <w:color w:val="000000"/>
          <w:sz w:val="18.696565628051758"/>
          <w:szCs w:val="18.696565628051758"/>
          <w:u w:val="none"/>
          <w:shd w:fill="auto" w:val="clear"/>
          <w:vertAlign w:val="baseline"/>
        </w:rPr>
        <w:sectPr>
          <w:type w:val="continuous"/>
          <w:pgSz w:h="16840" w:w="11900" w:orient="portrait"/>
          <w:pgMar w:bottom="0" w:top="518.399658203125" w:left="2219.5263671875" w:right="2222.3236083984375" w:header="0" w:footer="720"/>
          <w:cols w:equalWidth="0" w:num="4">
            <w:col w:space="0" w:w="1880"/>
            <w:col w:space="0" w:w="1880"/>
            <w:col w:space="0" w:w="1880"/>
            <w:col w:space="0" w:w="1880"/>
          </w:cols>
        </w:sectPr>
      </w:pPr>
      <w:r w:rsidDel="00000000" w:rsidR="00000000" w:rsidRPr="00000000">
        <w:rPr>
          <w:rFonts w:ascii="Times New Roman" w:cs="Times New Roman" w:eastAsia="Times New Roman" w:hAnsi="Times New Roman"/>
          <w:b w:val="0"/>
          <w:i w:val="0"/>
          <w:smallCaps w:val="0"/>
          <w:strike w:val="0"/>
          <w:color w:val="000000"/>
          <w:sz w:val="18.696565628051758"/>
          <w:szCs w:val="18.696565628051758"/>
          <w:u w:val="none"/>
          <w:shd w:fill="auto" w:val="clear"/>
          <w:vertAlign w:val="baseline"/>
          <w:rtl w:val="0"/>
        </w:rPr>
        <w:t xml:space="preserve">Konfirmasi </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302734375" w:line="240" w:lineRule="auto"/>
        <w:ind w:left="3045.6121826171875" w:right="0" w:firstLine="0"/>
        <w:jc w:val="left"/>
        <w:rPr>
          <w:rFonts w:ascii="Times New Roman" w:cs="Times New Roman" w:eastAsia="Times New Roman" w:hAnsi="Times New Roman"/>
          <w:b w:val="0"/>
          <w:i w:val="0"/>
          <w:smallCaps w:val="0"/>
          <w:strike w:val="0"/>
          <w:color w:val="000000"/>
          <w:sz w:val="18.696565628051758"/>
          <w:szCs w:val="18.69656562805175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696565628051758"/>
          <w:szCs w:val="18.696565628051758"/>
          <w:u w:val="none"/>
          <w:shd w:fill="auto" w:val="clear"/>
          <w:vertAlign w:val="baseline"/>
          <w:rtl w:val="0"/>
        </w:rPr>
        <w:t xml:space="preserve">Daftar vessel dan  </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95.2862548828125" w:firstLine="0"/>
        <w:jc w:val="right"/>
        <w:rPr>
          <w:rFonts w:ascii="Times New Roman" w:cs="Times New Roman" w:eastAsia="Times New Roman" w:hAnsi="Times New Roman"/>
          <w:b w:val="0"/>
          <w:i w:val="0"/>
          <w:smallCaps w:val="0"/>
          <w:strike w:val="0"/>
          <w:color w:val="000000"/>
          <w:sz w:val="23.59950828552246"/>
          <w:szCs w:val="23.5995082855224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1.106462478637695"/>
          <w:szCs w:val="31.106462478637695"/>
          <w:u w:val="none"/>
          <w:shd w:fill="auto" w:val="clear"/>
          <w:vertAlign w:val="subscript"/>
          <w:rtl w:val="0"/>
        </w:rPr>
        <w:t xml:space="preserve">truck gate in gate out </w:t>
      </w:r>
      <w:r w:rsidDel="00000000" w:rsidR="00000000" w:rsidRPr="00000000">
        <w:rPr>
          <w:rFonts w:ascii="Times New Roman" w:cs="Times New Roman" w:eastAsia="Times New Roman" w:hAnsi="Times New Roman"/>
          <w:b w:val="0"/>
          <w:i w:val="0"/>
          <w:smallCaps w:val="0"/>
          <w:strike w:val="0"/>
          <w:color w:val="000000"/>
          <w:sz w:val="23.59950828552246"/>
          <w:szCs w:val="23.59950828552246"/>
          <w:u w:val="none"/>
          <w:shd w:fill="auto" w:val="clear"/>
          <w:vertAlign w:val="baseline"/>
          <w:rtl w:val="0"/>
        </w:rPr>
        <w:t xml:space="preserve">End </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7987060546875" w:line="240" w:lineRule="auto"/>
        <w:ind w:left="0" w:right="2888.68041992187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25 Analisis Kebutuhan User Gate</w:t>
      </w:r>
    </w:p>
    <w:tbl>
      <w:tblPr>
        <w:tblStyle w:val="Table77"/>
        <w:tblW w:w="8238.799896240234" w:type="dxa"/>
        <w:jc w:val="left"/>
        <w:tblInd w:w="2292.400054931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5998229980469"/>
        <w:gridCol w:w="2748.599853515625"/>
        <w:gridCol w:w="4904.6002197265625"/>
        <w:tblGridChange w:id="0">
          <w:tblGrid>
            <w:gridCol w:w="585.5998229980469"/>
            <w:gridCol w:w="2748.599853515625"/>
            <w:gridCol w:w="4904.6002197265625"/>
          </w:tblGrid>
        </w:tblGridChange>
      </w:tblGrid>
      <w:tr>
        <w:trPr>
          <w:cantSplit w:val="0"/>
          <w:trHeight w:val="34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9.6795654296875" w:firstLine="0"/>
              <w:jc w:val="righ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Elemen Skenario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6.5203857421875" w:firstLine="0"/>
              <w:jc w:val="righ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Keterangan Skenario</w:t>
            </w:r>
          </w:p>
        </w:tc>
      </w:tr>
      <w:tr>
        <w:trPr>
          <w:cantSplit w:val="0"/>
          <w:trHeight w:val="1003.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8398742675781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8002929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Port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8032226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port services untuk  </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75.88955879211426" w:lineRule="auto"/>
              <w:ind w:left="122.1600341796875" w:right="703.6395263671875" w:firstLine="10.560302734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menampilkan daftar gate pada Aplikasi  SIGMA</w:t>
            </w:r>
          </w:p>
        </w:tc>
      </w:tr>
      <w:tr>
        <w:trPr>
          <w:cantSplit w:val="0"/>
          <w:trHeight w:val="100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0799255371093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Daftar Vessel dan Truck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2.39990234375" w:right="27.081298828125" w:hanging="0.2404785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Jika kapal sudah sandar dan master truck  sudah di daftarkan maka bisa melakukan gate  in/out</w:t>
            </w:r>
          </w:p>
        </w:tc>
      </w:tr>
      <w:tr>
        <w:trPr>
          <w:cantSplit w:val="0"/>
          <w:trHeight w:val="98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599670410156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8002929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Konfirmasi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0.4803466796875" w:right="1068.9202880859375" w:hanging="1.9201660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Tercreate data gate in / out beserta  tonase komoditinya</w:t>
            </w:r>
          </w:p>
        </w:tc>
      </w:tr>
    </w:tbl>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84835" cy="170180"/>
            <wp:effectExtent b="0" l="0" r="0" t="0"/>
            <wp:docPr id="78" name="image78.png"/>
            <a:graphic>
              <a:graphicData uri="http://schemas.openxmlformats.org/drawingml/2006/picture">
                <pic:pic>
                  <pic:nvPicPr>
                    <pic:cNvPr id="0" name="image78.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78"/>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74" name="image74.png"/>
                  <a:graphic>
                    <a:graphicData uri="http://schemas.openxmlformats.org/drawingml/2006/picture">
                      <pic:pic>
                        <pic:nvPicPr>
                          <pic:cNvPr id="0" name="image74.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59570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50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0.4734802246094"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Daily report / timesheet</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71875" w:line="240" w:lineRule="auto"/>
        <w:ind w:left="4734.7906494140625" w:right="0" w:firstLine="0"/>
        <w:jc w:val="left"/>
        <w:rPr>
          <w:rFonts w:ascii="Times New Roman" w:cs="Times New Roman" w:eastAsia="Times New Roman" w:hAnsi="Times New Roman"/>
          <w:b w:val="0"/>
          <w:i w:val="0"/>
          <w:smallCaps w:val="0"/>
          <w:strike w:val="0"/>
          <w:color w:val="000000"/>
          <w:sz w:val="25.47353744506836"/>
          <w:szCs w:val="25.473537445068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47353744506836"/>
          <w:szCs w:val="25.47353744506836"/>
          <w:u w:val="none"/>
          <w:shd w:fill="auto" w:val="clear"/>
          <w:vertAlign w:val="baseline"/>
          <w:rtl w:val="0"/>
        </w:rPr>
        <w:t xml:space="preserve">Start </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78.2086181640625" w:firstLine="0"/>
        <w:jc w:val="right"/>
        <w:rPr>
          <w:rFonts w:ascii="Times New Roman" w:cs="Times New Roman" w:eastAsia="Times New Roman" w:hAnsi="Times New Roman"/>
          <w:b w:val="0"/>
          <w:i w:val="0"/>
          <w:smallCaps w:val="0"/>
          <w:strike w:val="0"/>
          <w:color w:val="000000"/>
          <w:sz w:val="25.447057723999023"/>
          <w:szCs w:val="25.4470577239990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447057723999023"/>
          <w:szCs w:val="25.447057723999023"/>
          <w:u w:val="none"/>
          <w:shd w:fill="auto" w:val="clear"/>
          <w:vertAlign w:val="baseline"/>
          <w:rtl w:val="0"/>
        </w:rPr>
        <w:t xml:space="preserve">Data  </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88.84033203125" w:firstLine="0"/>
        <w:jc w:val="right"/>
        <w:rPr>
          <w:rFonts w:ascii="Times New Roman" w:cs="Times New Roman" w:eastAsia="Times New Roman" w:hAnsi="Times New Roman"/>
          <w:b w:val="0"/>
          <w:i w:val="0"/>
          <w:smallCaps w:val="0"/>
          <w:strike w:val="0"/>
          <w:color w:val="000000"/>
          <w:sz w:val="25.447057723999023"/>
          <w:szCs w:val="25.447057723999023"/>
          <w:u w:val="none"/>
          <w:shd w:fill="auto" w:val="clear"/>
          <w:vertAlign w:val="baseline"/>
        </w:rPr>
        <w:sectPr>
          <w:type w:val="continuous"/>
          <w:pgSz w:h="16840" w:w="11900" w:orient="portrait"/>
          <w:pgMar w:bottom="0" w:top="518.399658203125" w:left="0" w:right="520.799560546875" w:header="0" w:footer="720"/>
          <w:cols w:equalWidth="0" w:num="1">
            <w:col w:space="0" w:w="11379.200439453125"/>
          </w:cols>
        </w:sectPr>
      </w:pPr>
      <w:r w:rsidDel="00000000" w:rsidR="00000000" w:rsidRPr="00000000">
        <w:rPr>
          <w:rFonts w:ascii="Times New Roman" w:cs="Times New Roman" w:eastAsia="Times New Roman" w:hAnsi="Times New Roman"/>
          <w:b w:val="0"/>
          <w:i w:val="0"/>
          <w:smallCaps w:val="0"/>
          <w:strike w:val="0"/>
          <w:color w:val="000000"/>
          <w:sz w:val="25.447057723999023"/>
          <w:szCs w:val="25.447057723999023"/>
          <w:u w:val="none"/>
          <w:shd w:fill="auto" w:val="clear"/>
          <w:vertAlign w:val="baseline"/>
          <w:rtl w:val="0"/>
        </w:rPr>
        <w:t xml:space="preserve">kegiatan  </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52.5677299499512" w:lineRule="auto"/>
        <w:ind w:left="169.410400390625" w:right="743.2476806640625" w:firstLine="0"/>
        <w:jc w:val="center"/>
        <w:rPr>
          <w:rFonts w:ascii="Times New Roman" w:cs="Times New Roman" w:eastAsia="Times New Roman" w:hAnsi="Times New Roman"/>
          <w:b w:val="0"/>
          <w:i w:val="0"/>
          <w:smallCaps w:val="0"/>
          <w:strike w:val="0"/>
          <w:color w:val="000000"/>
          <w:sz w:val="25.447057723999023"/>
          <w:szCs w:val="25.4470577239990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47353744506836"/>
          <w:szCs w:val="25.47353744506836"/>
          <w:u w:val="none"/>
          <w:shd w:fill="auto" w:val="clear"/>
          <w:vertAlign w:val="baseline"/>
          <w:rtl w:val="0"/>
        </w:rPr>
        <w:t xml:space="preserve">Port services </w:t>
      </w:r>
      <w:r w:rsidDel="00000000" w:rsidR="00000000" w:rsidRPr="00000000">
        <w:rPr>
          <w:rFonts w:ascii="Times New Roman" w:cs="Times New Roman" w:eastAsia="Times New Roman" w:hAnsi="Times New Roman"/>
          <w:b w:val="0"/>
          <w:i w:val="0"/>
          <w:smallCaps w:val="0"/>
          <w:strike w:val="0"/>
          <w:color w:val="000000"/>
          <w:sz w:val="25.447057723999023"/>
          <w:szCs w:val="25.447057723999023"/>
          <w:u w:val="none"/>
          <w:shd w:fill="auto" w:val="clear"/>
          <w:vertAlign w:val="baseline"/>
          <w:rtl w:val="0"/>
        </w:rPr>
        <w:t xml:space="preserve">Daily report </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478759765625" w:line="240" w:lineRule="auto"/>
        <w:ind w:left="436.36444091796875" w:right="0" w:firstLine="0"/>
        <w:jc w:val="left"/>
        <w:rPr>
          <w:rFonts w:ascii="Times New Roman" w:cs="Times New Roman" w:eastAsia="Times New Roman" w:hAnsi="Times New Roman"/>
          <w:b w:val="0"/>
          <w:i w:val="0"/>
          <w:smallCaps w:val="0"/>
          <w:strike w:val="0"/>
          <w:color w:val="000000"/>
          <w:sz w:val="27.350902557373047"/>
          <w:szCs w:val="27.35090255737304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350902557373047"/>
          <w:szCs w:val="27.350902557373047"/>
          <w:u w:val="none"/>
          <w:shd w:fill="auto" w:val="clear"/>
          <w:vertAlign w:val="baseline"/>
          <w:rtl w:val="0"/>
        </w:rPr>
        <w:t xml:space="preserve">Start </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4752197265625" w:line="505.1205253601074" w:lineRule="auto"/>
        <w:ind w:left="0" w:right="815.6280517578125" w:firstLine="0"/>
        <w:jc w:val="center"/>
        <w:rPr>
          <w:rFonts w:ascii="Times New Roman" w:cs="Times New Roman" w:eastAsia="Times New Roman" w:hAnsi="Times New Roman"/>
          <w:b w:val="0"/>
          <w:i w:val="0"/>
          <w:smallCaps w:val="0"/>
          <w:strike w:val="0"/>
          <w:color w:val="000000"/>
          <w:sz w:val="27.350902557373047"/>
          <w:szCs w:val="27.35090255737304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322471618652344"/>
          <w:szCs w:val="27.322471618652344"/>
          <w:u w:val="none"/>
          <w:shd w:fill="auto" w:val="clear"/>
          <w:vertAlign w:val="baseline"/>
          <w:rtl w:val="0"/>
        </w:rPr>
        <w:t xml:space="preserve">Port services </w:t>
      </w:r>
      <w:r w:rsidDel="00000000" w:rsidR="00000000" w:rsidRPr="00000000">
        <w:rPr>
          <w:rFonts w:ascii="Times New Roman" w:cs="Times New Roman" w:eastAsia="Times New Roman" w:hAnsi="Times New Roman"/>
          <w:b w:val="0"/>
          <w:i w:val="0"/>
          <w:smallCaps w:val="0"/>
          <w:strike w:val="0"/>
          <w:color w:val="000000"/>
          <w:sz w:val="27.350902557373047"/>
          <w:szCs w:val="27.350902557373047"/>
          <w:u w:val="none"/>
          <w:shd w:fill="auto" w:val="clear"/>
          <w:vertAlign w:val="baseline"/>
          <w:rtl w:val="0"/>
        </w:rPr>
        <w:t xml:space="preserve">Daily report </w:t>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2691040039062" w:line="240" w:lineRule="auto"/>
        <w:ind w:left="402.89520263671875" w:right="0" w:firstLine="0"/>
        <w:jc w:val="left"/>
        <w:rPr>
          <w:rFonts w:ascii="Times New Roman" w:cs="Times New Roman" w:eastAsia="Times New Roman" w:hAnsi="Times New Roman"/>
          <w:b w:val="0"/>
          <w:i w:val="0"/>
          <w:smallCaps w:val="0"/>
          <w:strike w:val="0"/>
          <w:color w:val="000000"/>
          <w:sz w:val="27.350902557373047"/>
          <w:szCs w:val="27.35090255737304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350902557373047"/>
          <w:szCs w:val="27.350902557373047"/>
          <w:u w:val="none"/>
          <w:shd w:fill="auto" w:val="clear"/>
          <w:vertAlign w:val="baseline"/>
          <w:rtl w:val="0"/>
        </w:rPr>
        <w:t xml:space="preserve">detail</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1.6607666015625" w:firstLine="0"/>
        <w:jc w:val="right"/>
        <w:rPr>
          <w:rFonts w:ascii="Times New Roman" w:cs="Times New Roman" w:eastAsia="Times New Roman" w:hAnsi="Times New Roman"/>
          <w:b w:val="0"/>
          <w:i w:val="0"/>
          <w:smallCaps w:val="0"/>
          <w:strike w:val="0"/>
          <w:color w:val="000000"/>
          <w:sz w:val="25.447057723999023"/>
          <w:szCs w:val="25.4470577239990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447057723999023"/>
          <w:szCs w:val="25.447057723999023"/>
          <w:u w:val="none"/>
          <w:shd w:fill="auto" w:val="clear"/>
          <w:vertAlign w:val="baseline"/>
          <w:rtl w:val="0"/>
        </w:rPr>
        <w:t xml:space="preserve">kapal </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7373046875" w:line="327.10275650024414" w:lineRule="auto"/>
        <w:ind w:left="797.1539306640625" w:right="161.314697265625" w:firstLine="0"/>
        <w:jc w:val="center"/>
        <w:rPr>
          <w:rFonts w:ascii="Times New Roman" w:cs="Times New Roman" w:eastAsia="Times New Roman" w:hAnsi="Times New Roman"/>
          <w:b w:val="0"/>
          <w:i w:val="0"/>
          <w:smallCaps w:val="0"/>
          <w:strike w:val="0"/>
          <w:color w:val="000000"/>
          <w:sz w:val="25.47353744506836"/>
          <w:szCs w:val="25.473537445068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47353744506836"/>
          <w:szCs w:val="25.47353744506836"/>
          <w:u w:val="none"/>
          <w:shd w:fill="auto" w:val="clear"/>
          <w:vertAlign w:val="baseline"/>
          <w:rtl w:val="0"/>
        </w:rPr>
        <w:t xml:space="preserve">Create daily  report </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85205078125" w:line="240" w:lineRule="auto"/>
        <w:ind w:left="0" w:right="587.635498046875" w:firstLine="0"/>
        <w:jc w:val="right"/>
        <w:rPr>
          <w:rFonts w:ascii="Times New Roman" w:cs="Times New Roman" w:eastAsia="Times New Roman" w:hAnsi="Times New Roman"/>
          <w:b w:val="0"/>
          <w:i w:val="0"/>
          <w:smallCaps w:val="0"/>
          <w:strike w:val="0"/>
          <w:color w:val="000000"/>
          <w:sz w:val="25.47353744506836"/>
          <w:szCs w:val="25.473537445068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47353744506836"/>
          <w:szCs w:val="25.47353744506836"/>
          <w:u w:val="none"/>
          <w:shd w:fill="auto" w:val="clear"/>
          <w:vertAlign w:val="baseline"/>
          <w:rtl w:val="0"/>
        </w:rPr>
        <w:t xml:space="preserve">End </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4.1937255859375" w:line="322.2972106933594" w:lineRule="auto"/>
        <w:ind w:left="838.0657958984375" w:right="12.442626953125" w:firstLine="0"/>
        <w:jc w:val="center"/>
        <w:rPr>
          <w:rFonts w:ascii="Times New Roman" w:cs="Times New Roman" w:eastAsia="Times New Roman" w:hAnsi="Times New Roman"/>
          <w:b w:val="0"/>
          <w:i w:val="0"/>
          <w:smallCaps w:val="0"/>
          <w:strike w:val="0"/>
          <w:color w:val="000000"/>
          <w:sz w:val="27.322471618652344"/>
          <w:szCs w:val="27.322471618652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350902557373047"/>
          <w:szCs w:val="27.350902557373047"/>
          <w:u w:val="none"/>
          <w:shd w:fill="auto" w:val="clear"/>
          <w:vertAlign w:val="baseline"/>
          <w:rtl w:val="0"/>
        </w:rPr>
        <w:t xml:space="preserve">Daily report  dan vessel </w:t>
      </w:r>
      <w:r w:rsidDel="00000000" w:rsidR="00000000" w:rsidRPr="00000000">
        <w:rPr>
          <w:rFonts w:ascii="Times New Roman" w:cs="Times New Roman" w:eastAsia="Times New Roman" w:hAnsi="Times New Roman"/>
          <w:b w:val="0"/>
          <w:i w:val="0"/>
          <w:smallCaps w:val="0"/>
          <w:strike w:val="0"/>
          <w:color w:val="000000"/>
          <w:sz w:val="27.322471618652344"/>
          <w:szCs w:val="27.322471618652344"/>
          <w:u w:val="none"/>
          <w:shd w:fill="auto" w:val="clear"/>
          <w:vertAlign w:val="baseline"/>
          <w:rtl w:val="0"/>
        </w:rPr>
        <w:t xml:space="preserve">Create  </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1.817626953125" w:firstLine="0"/>
        <w:jc w:val="right"/>
        <w:rPr>
          <w:rFonts w:ascii="Times New Roman" w:cs="Times New Roman" w:eastAsia="Times New Roman" w:hAnsi="Times New Roman"/>
          <w:b w:val="0"/>
          <w:i w:val="0"/>
          <w:smallCaps w:val="0"/>
          <w:strike w:val="0"/>
          <w:color w:val="000000"/>
          <w:sz w:val="27.350902557373047"/>
          <w:szCs w:val="27.35090255737304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350902557373047"/>
          <w:szCs w:val="27.350902557373047"/>
          <w:u w:val="none"/>
          <w:shd w:fill="auto" w:val="clear"/>
          <w:vertAlign w:val="baseline"/>
          <w:rtl w:val="0"/>
        </w:rPr>
        <w:t xml:space="preserve">timesheet </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42236328125" w:line="240" w:lineRule="auto"/>
        <w:ind w:left="0" w:right="465.03662109375" w:firstLine="0"/>
        <w:jc w:val="right"/>
        <w:rPr>
          <w:rFonts w:ascii="Times New Roman" w:cs="Times New Roman" w:eastAsia="Times New Roman" w:hAnsi="Times New Roman"/>
          <w:b w:val="0"/>
          <w:i w:val="0"/>
          <w:smallCaps w:val="0"/>
          <w:strike w:val="0"/>
          <w:color w:val="000000"/>
          <w:sz w:val="27.322471618652344"/>
          <w:szCs w:val="27.322471618652344"/>
          <w:u w:val="none"/>
          <w:shd w:fill="auto" w:val="clear"/>
          <w:vertAlign w:val="baseline"/>
        </w:rPr>
        <w:sectPr>
          <w:type w:val="continuous"/>
          <w:pgSz w:h="16840" w:w="11900" w:orient="portrait"/>
          <w:pgMar w:bottom="0" w:top="518.399658203125" w:left="4161.7974853515625" w:right="3150.6451416015625" w:header="0" w:footer="720"/>
          <w:cols w:equalWidth="0" w:num="2">
            <w:col w:space="0" w:w="2300"/>
            <w:col w:space="0" w:w="2300"/>
          </w:cols>
        </w:sectPr>
      </w:pPr>
      <w:r w:rsidDel="00000000" w:rsidR="00000000" w:rsidRPr="00000000">
        <w:rPr>
          <w:rFonts w:ascii="Times New Roman" w:cs="Times New Roman" w:eastAsia="Times New Roman" w:hAnsi="Times New Roman"/>
          <w:b w:val="0"/>
          <w:i w:val="0"/>
          <w:smallCaps w:val="0"/>
          <w:strike w:val="0"/>
          <w:color w:val="000000"/>
          <w:sz w:val="27.322471618652344"/>
          <w:szCs w:val="27.322471618652344"/>
          <w:u w:val="none"/>
          <w:shd w:fill="auto" w:val="clear"/>
          <w:vertAlign w:val="baseline"/>
          <w:rtl w:val="0"/>
        </w:rPr>
        <w:t xml:space="preserve">End </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7.2332763671875"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322471618652344"/>
          <w:szCs w:val="27.322471618652344"/>
          <w:u w:val="none"/>
          <w:shd w:fill="auto" w:val="clear"/>
          <w:vertAlign w:val="baseline"/>
        </w:rPr>
        <w:drawing>
          <wp:inline distB="19050" distT="19050" distL="19050" distR="19050">
            <wp:extent cx="584835" cy="170180"/>
            <wp:effectExtent b="0" l="0" r="0" t="0"/>
            <wp:docPr id="75" name="image75.png"/>
            <a:graphic>
              <a:graphicData uri="http://schemas.openxmlformats.org/drawingml/2006/picture">
                <pic:pic>
                  <pic:nvPicPr>
                    <pic:cNvPr id="0" name="image75.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79"/>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70" name="image70.png"/>
                  <a:graphic>
                    <a:graphicData uri="http://schemas.openxmlformats.org/drawingml/2006/picture">
                      <pic:pic>
                        <pic:nvPicPr>
                          <pic:cNvPr id="0" name="image70.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59570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51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50.6799316406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26 Analisis Kebutuhan User Daily Report/Timesheet </w:t>
      </w:r>
    </w:p>
    <w:tbl>
      <w:tblPr>
        <w:tblStyle w:val="Table80"/>
        <w:tblW w:w="8238.799896240234" w:type="dxa"/>
        <w:jc w:val="left"/>
        <w:tblInd w:w="2292.400054931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5998229980469"/>
        <w:gridCol w:w="2748.599853515625"/>
        <w:gridCol w:w="4904.6002197265625"/>
        <w:tblGridChange w:id="0">
          <w:tblGrid>
            <w:gridCol w:w="585.5998229980469"/>
            <w:gridCol w:w="2748.599853515625"/>
            <w:gridCol w:w="4904.6002197265625"/>
          </w:tblGrid>
        </w:tblGridChange>
      </w:tblGrid>
      <w:tr>
        <w:trPr>
          <w:cantSplit w:val="0"/>
          <w:trHeight w:val="34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9.6795654296875" w:firstLine="0"/>
              <w:jc w:val="righ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Elemen Skenario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6.5203857421875" w:firstLine="0"/>
              <w:jc w:val="righ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Keterangan Skenario</w:t>
            </w:r>
          </w:p>
        </w:tc>
      </w:tr>
      <w:tr>
        <w:trPr>
          <w:cantSplit w:val="0"/>
          <w:trHeight w:val="100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8398742675781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8002929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Port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8032226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port services untuk  </w:t>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75.88955879211426" w:lineRule="auto"/>
              <w:ind w:left="116.400146484375" w:right="68.841552734375" w:firstLine="16.32019042968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menampilkan list daily report dan detail pada  Aplikasi Port Management System.</w:t>
            </w:r>
          </w:p>
        </w:tc>
      </w:tr>
      <w:tr>
        <w:trPr>
          <w:cantSplit w:val="0"/>
          <w:trHeight w:val="6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0799255371093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998657226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Create Daily Report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60180664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Tercreate data daily report</w:t>
            </w:r>
          </w:p>
        </w:tc>
      </w:tr>
      <w:tr>
        <w:trPr>
          <w:cantSplit w:val="0"/>
          <w:trHeight w:val="53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599670410156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998657226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Create Time Sheet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60180664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Tercreate data timesheet</w:t>
            </w:r>
          </w:p>
        </w:tc>
      </w:tr>
    </w:tbl>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1.136016845703" w:right="0" w:firstLine="0"/>
        <w:jc w:val="left"/>
        <w:rPr>
          <w:rFonts w:ascii="Lato" w:cs="Lato" w:eastAsia="Lato" w:hAnsi="Lato"/>
          <w:b w:val="1"/>
          <w:i w:val="0"/>
          <w:smallCaps w:val="0"/>
          <w:strike w:val="0"/>
          <w:color w:val="000000"/>
          <w:sz w:val="24"/>
          <w:szCs w:val="24"/>
          <w:u w:val="none"/>
          <w:shd w:fill="auto" w:val="clear"/>
          <w:vertAlign w:val="baseline"/>
        </w:rPr>
        <w:sectPr>
          <w:type w:val="continuous"/>
          <w:pgSz w:h="16840" w:w="11900" w:orient="portrait"/>
          <w:pgMar w:bottom="0" w:top="518.399658203125" w:left="0" w:right="520.799560546875" w:header="0" w:footer="720"/>
          <w:cols w:equalWidth="0" w:num="1">
            <w:col w:space="0" w:w="11379.200439453125"/>
          </w:cols>
        </w:sectPr>
      </w:pPr>
      <w:r w:rsidDel="00000000" w:rsidR="00000000" w:rsidRPr="00000000">
        <w:rPr>
          <w:rFonts w:ascii="Lato" w:cs="Lato" w:eastAsia="Lato" w:hAnsi="Lato"/>
          <w:b w:val="1"/>
          <w:i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Official Report</w:t>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30859375" w:line="240" w:lineRule="auto"/>
        <w:ind w:left="398.06671142578125" w:right="0" w:firstLine="0"/>
        <w:jc w:val="left"/>
        <w:rPr>
          <w:rFonts w:ascii="Times New Roman" w:cs="Times New Roman" w:eastAsia="Times New Roman" w:hAnsi="Times New Roman"/>
          <w:b w:val="0"/>
          <w:i w:val="0"/>
          <w:smallCaps w:val="0"/>
          <w:strike w:val="0"/>
          <w:color w:val="000000"/>
          <w:sz w:val="27.667692184448242"/>
          <w:szCs w:val="27.66769218444824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667692184448242"/>
          <w:szCs w:val="27.667692184448242"/>
          <w:u w:val="none"/>
          <w:shd w:fill="auto" w:val="clear"/>
          <w:vertAlign w:val="baseline"/>
          <w:rtl w:val="0"/>
        </w:rPr>
        <w:t xml:space="preserve">Start </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1788330078125" w:line="438.37048530578613" w:lineRule="auto"/>
        <w:ind w:left="0" w:right="1063.778076171875" w:firstLine="0"/>
        <w:jc w:val="center"/>
        <w:rPr>
          <w:rFonts w:ascii="Times New Roman" w:cs="Times New Roman" w:eastAsia="Times New Roman" w:hAnsi="Times New Roman"/>
          <w:b w:val="0"/>
          <w:i w:val="0"/>
          <w:smallCaps w:val="0"/>
          <w:strike w:val="0"/>
          <w:color w:val="000000"/>
          <w:sz w:val="21.881237030029297"/>
          <w:szCs w:val="21.88123703002929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881237030029297"/>
          <w:szCs w:val="21.881237030029297"/>
          <w:u w:val="none"/>
          <w:shd w:fill="auto" w:val="clear"/>
          <w:vertAlign w:val="baseline"/>
          <w:rtl w:val="0"/>
        </w:rPr>
        <w:t xml:space="preserve">Port Services Official Report </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0498046875" w:line="323.9769172668457" w:lineRule="auto"/>
        <w:ind w:left="951.4605712890625" w:right="38.941650390625" w:firstLine="0"/>
        <w:jc w:val="center"/>
        <w:rPr>
          <w:rFonts w:ascii="Calibri" w:cs="Calibri" w:eastAsia="Calibri" w:hAnsi="Calibri"/>
          <w:b w:val="0"/>
          <w:i w:val="0"/>
          <w:smallCaps w:val="0"/>
          <w:strike w:val="0"/>
          <w:color w:val="000000"/>
          <w:sz w:val="21.881237030029297"/>
          <w:szCs w:val="21.881237030029297"/>
          <w:u w:val="none"/>
          <w:shd w:fill="auto" w:val="clear"/>
          <w:vertAlign w:val="baseline"/>
        </w:rPr>
      </w:pPr>
      <w:r w:rsidDel="00000000" w:rsidR="00000000" w:rsidRPr="00000000">
        <w:rPr>
          <w:rFonts w:ascii="Calibri" w:cs="Calibri" w:eastAsia="Calibri" w:hAnsi="Calibri"/>
          <w:b w:val="0"/>
          <w:i w:val="0"/>
          <w:smallCaps w:val="0"/>
          <w:strike w:val="0"/>
          <w:color w:val="000000"/>
          <w:sz w:val="21.919557571411133"/>
          <w:szCs w:val="21.919557571411133"/>
          <w:u w:val="none"/>
          <w:shd w:fill="auto" w:val="clear"/>
          <w:vertAlign w:val="baseline"/>
          <w:rtl w:val="0"/>
        </w:rPr>
        <w:t xml:space="preserve">List data laycan  </w:t>
      </w:r>
      <w:r w:rsidDel="00000000" w:rsidR="00000000" w:rsidRPr="00000000">
        <w:rPr>
          <w:rFonts w:ascii="Calibri" w:cs="Calibri" w:eastAsia="Calibri" w:hAnsi="Calibri"/>
          <w:b w:val="0"/>
          <w:i w:val="0"/>
          <w:smallCaps w:val="0"/>
          <w:strike w:val="0"/>
          <w:color w:val="000000"/>
          <w:sz w:val="21.881237030029297"/>
          <w:szCs w:val="21.881237030029297"/>
          <w:u w:val="none"/>
          <w:shd w:fill="auto" w:val="clear"/>
          <w:vertAlign w:val="baseline"/>
          <w:rtl w:val="0"/>
        </w:rPr>
        <w:t xml:space="preserve">yang sudah di  buat </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25537109375" w:line="211.08319759368896" w:lineRule="auto"/>
        <w:ind w:left="1004.466552734375" w:right="30.882568359375" w:firstLine="0"/>
        <w:jc w:val="center"/>
        <w:rPr>
          <w:rFonts w:ascii="Times New Roman" w:cs="Times New Roman" w:eastAsia="Times New Roman" w:hAnsi="Times New Roman"/>
          <w:b w:val="0"/>
          <w:i w:val="0"/>
          <w:smallCaps w:val="0"/>
          <w:strike w:val="0"/>
          <w:color w:val="000000"/>
          <w:sz w:val="21.919557571411133"/>
          <w:szCs w:val="21.9195575714111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881237030029297"/>
          <w:szCs w:val="21.881237030029297"/>
          <w:u w:val="none"/>
          <w:shd w:fill="auto" w:val="clear"/>
          <w:vertAlign w:val="baseline"/>
          <w:rtl w:val="0"/>
        </w:rPr>
        <w:t xml:space="preserve">Create Official  </w:t>
      </w:r>
      <w:r w:rsidDel="00000000" w:rsidR="00000000" w:rsidRPr="00000000">
        <w:rPr>
          <w:rFonts w:ascii="Times New Roman" w:cs="Times New Roman" w:eastAsia="Times New Roman" w:hAnsi="Times New Roman"/>
          <w:b w:val="0"/>
          <w:i w:val="0"/>
          <w:smallCaps w:val="0"/>
          <w:strike w:val="0"/>
          <w:color w:val="000000"/>
          <w:sz w:val="21.919557571411133"/>
          <w:szCs w:val="21.919557571411133"/>
          <w:u w:val="none"/>
          <w:shd w:fill="auto" w:val="clear"/>
          <w:vertAlign w:val="baseline"/>
          <w:rtl w:val="0"/>
        </w:rPr>
        <w:t xml:space="preserve">Report </w:t>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987060546875" w:line="240" w:lineRule="auto"/>
        <w:ind w:left="0" w:right="469.6563720703125" w:firstLine="0"/>
        <w:jc w:val="right"/>
        <w:rPr>
          <w:rFonts w:ascii="Times New Roman" w:cs="Times New Roman" w:eastAsia="Times New Roman" w:hAnsi="Times New Roman"/>
          <w:b w:val="0"/>
          <w:i w:val="0"/>
          <w:smallCaps w:val="0"/>
          <w:strike w:val="0"/>
          <w:color w:val="000000"/>
          <w:sz w:val="27.629371643066406"/>
          <w:szCs w:val="27.629371643066406"/>
          <w:u w:val="none"/>
          <w:shd w:fill="auto" w:val="clear"/>
          <w:vertAlign w:val="baseline"/>
        </w:rPr>
        <w:sectPr>
          <w:type w:val="continuous"/>
          <w:pgSz w:h="16840" w:w="11900" w:orient="portrait"/>
          <w:pgMar w:bottom="0" w:top="518.399658203125" w:left="4078.1854248046875" w:right="3092.6971435546875" w:header="0" w:footer="720"/>
          <w:cols w:equalWidth="0" w:num="2">
            <w:col w:space="0" w:w="2380"/>
            <w:col w:space="0" w:w="2380"/>
          </w:cols>
        </w:sectPr>
      </w:pPr>
      <w:r w:rsidDel="00000000" w:rsidR="00000000" w:rsidRPr="00000000">
        <w:rPr>
          <w:rFonts w:ascii="Times New Roman" w:cs="Times New Roman" w:eastAsia="Times New Roman" w:hAnsi="Times New Roman"/>
          <w:b w:val="0"/>
          <w:i w:val="0"/>
          <w:smallCaps w:val="0"/>
          <w:strike w:val="0"/>
          <w:color w:val="000000"/>
          <w:sz w:val="27.629371643066406"/>
          <w:szCs w:val="27.629371643066406"/>
          <w:u w:val="none"/>
          <w:shd w:fill="auto" w:val="clear"/>
          <w:vertAlign w:val="baseline"/>
          <w:rtl w:val="0"/>
        </w:rPr>
        <w:t xml:space="preserve">End </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328125" w:line="240" w:lineRule="auto"/>
        <w:ind w:left="0" w:right="2347.00073242187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27 Analisis Kebutuhan User Official Report</w:t>
      </w:r>
    </w:p>
    <w:tbl>
      <w:tblPr>
        <w:tblStyle w:val="Table81"/>
        <w:tblW w:w="8238.799896240234" w:type="dxa"/>
        <w:jc w:val="left"/>
        <w:tblInd w:w="2292.400054931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5998229980469"/>
        <w:gridCol w:w="2748.599853515625"/>
        <w:gridCol w:w="4904.6002197265625"/>
        <w:tblGridChange w:id="0">
          <w:tblGrid>
            <w:gridCol w:w="585.5998229980469"/>
            <w:gridCol w:w="2748.599853515625"/>
            <w:gridCol w:w="4904.6002197265625"/>
          </w:tblGrid>
        </w:tblGridChange>
      </w:tblGrid>
      <w:tr>
        <w:trPr>
          <w:cantSplit w:val="0"/>
          <w:trHeight w:val="340.80139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0.52001953125" w:firstLine="0"/>
              <w:jc w:val="righ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Elemen Skenario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6.5203857421875" w:firstLine="0"/>
              <w:jc w:val="righ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Keterangan Skenario</w:t>
            </w:r>
          </w:p>
        </w:tc>
      </w:tr>
      <w:tr>
        <w:trPr>
          <w:cantSplit w:val="0"/>
          <w:trHeight w:val="100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8398742675781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8002929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Port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8032226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port services untuk  </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75.8898162841797" w:lineRule="auto"/>
              <w:ind w:left="122.1600341796875" w:right="604.7198486328125" w:firstLine="10.560302734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menampilkan daftar official report pada  SIGMA</w:t>
            </w:r>
          </w:p>
        </w:tc>
      </w:tr>
      <w:tr>
        <w:trPr>
          <w:cantSplit w:val="0"/>
          <w:trHeight w:val="674.39880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0799255371093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40039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Official Report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3.84033203125" w:right="497.9608154296875" w:hanging="1.44042968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Jika data laycan yang sudah di buat maka  detail akan otomatis terisi</w:t>
            </w:r>
          </w:p>
        </w:tc>
      </w:tr>
      <w:tr>
        <w:trPr>
          <w:cantSplit w:val="0"/>
          <w:trHeight w:val="981.999816894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599670410156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998657226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Create Official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3.84033203125" w:right="872.1209716796875" w:hanging="5.28015136718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Tercreate data official report beserta  data bongkar muatnya</w:t>
            </w:r>
          </w:p>
        </w:tc>
      </w:tr>
    </w:tbl>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84835" cy="170180"/>
            <wp:effectExtent b="0" l="0" r="0" t="0"/>
            <wp:docPr id="72" name="image72.png"/>
            <a:graphic>
              <a:graphicData uri="http://schemas.openxmlformats.org/drawingml/2006/picture">
                <pic:pic>
                  <pic:nvPicPr>
                    <pic:cNvPr id="0" name="image72.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82"/>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67" name="image67.png"/>
                  <a:graphic>
                    <a:graphicData uri="http://schemas.openxmlformats.org/drawingml/2006/picture">
                      <pic:pic>
                        <pic:nvPicPr>
                          <pic:cNvPr id="0" name="image67.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59570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52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1600036621094"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4.2.3 Flowchart User Surveyor </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2517.1264648437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Upload dan Insert Draught Survey</w:t>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4267578125" w:line="240" w:lineRule="auto"/>
        <w:ind w:left="4387.236633300781" w:right="0" w:firstLine="0"/>
        <w:jc w:val="left"/>
        <w:rPr>
          <w:rFonts w:ascii="Times New Roman" w:cs="Times New Roman" w:eastAsia="Times New Roman" w:hAnsi="Times New Roman"/>
          <w:b w:val="0"/>
          <w:i w:val="0"/>
          <w:smallCaps w:val="0"/>
          <w:strike w:val="0"/>
          <w:color w:val="000000"/>
          <w:sz w:val="29.988801956176758"/>
          <w:szCs w:val="29.98880195617675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88801956176758"/>
          <w:szCs w:val="29.988801956176758"/>
          <w:u w:val="none"/>
          <w:shd w:fill="auto" w:val="clear"/>
          <w:vertAlign w:val="baseline"/>
          <w:rtl w:val="0"/>
        </w:rPr>
        <w:t xml:space="preserve">Start </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2.8863525390625" w:firstLine="0"/>
        <w:jc w:val="right"/>
        <w:rPr>
          <w:rFonts w:ascii="Calibri" w:cs="Calibri" w:eastAsia="Calibri" w:hAnsi="Calibri"/>
          <w:b w:val="0"/>
          <w:i w:val="0"/>
          <w:smallCaps w:val="0"/>
          <w:strike w:val="0"/>
          <w:color w:val="000000"/>
          <w:sz w:val="23.749799728393555"/>
          <w:szCs w:val="23.749799728393555"/>
          <w:u w:val="none"/>
          <w:shd w:fill="auto" w:val="clear"/>
          <w:vertAlign w:val="baseline"/>
        </w:rPr>
        <w:sectPr>
          <w:type w:val="continuous"/>
          <w:pgSz w:h="16840" w:w="11900" w:orient="portrait"/>
          <w:pgMar w:bottom="0" w:top="518.399658203125" w:left="0" w:right="520.799560546875" w:header="0" w:footer="720"/>
          <w:cols w:equalWidth="0" w:num="1">
            <w:col w:space="0" w:w="11379.200439453125"/>
          </w:cols>
        </w:sectPr>
      </w:pPr>
      <w:r w:rsidDel="00000000" w:rsidR="00000000" w:rsidRPr="00000000">
        <w:rPr>
          <w:rFonts w:ascii="Calibri" w:cs="Calibri" w:eastAsia="Calibri" w:hAnsi="Calibri"/>
          <w:b w:val="0"/>
          <w:i w:val="0"/>
          <w:smallCaps w:val="0"/>
          <w:strike w:val="0"/>
          <w:color w:val="000000"/>
          <w:sz w:val="23.749799728393555"/>
          <w:szCs w:val="23.749799728393555"/>
          <w:u w:val="none"/>
          <w:shd w:fill="auto" w:val="clear"/>
          <w:vertAlign w:val="baseline"/>
          <w:rtl w:val="0"/>
        </w:rPr>
        <w:t xml:space="preserve">List data vessel  </w:t>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7.7073001861572" w:lineRule="auto"/>
        <w:ind w:left="0" w:right="1018.3807373046875" w:firstLine="0"/>
        <w:jc w:val="center"/>
        <w:rPr>
          <w:rFonts w:ascii="Times New Roman" w:cs="Times New Roman" w:eastAsia="Times New Roman" w:hAnsi="Times New Roman"/>
          <w:b w:val="0"/>
          <w:i w:val="0"/>
          <w:smallCaps w:val="0"/>
          <w:strike w:val="0"/>
          <w:color w:val="000000"/>
          <w:sz w:val="23.749799728393555"/>
          <w:szCs w:val="23.7497997283935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749799728393555"/>
          <w:szCs w:val="23.749799728393555"/>
          <w:u w:val="none"/>
          <w:shd w:fill="auto" w:val="clear"/>
          <w:vertAlign w:val="baseline"/>
          <w:rtl w:val="0"/>
        </w:rPr>
        <w:t xml:space="preserve">Port services Draught survey  updated </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7.9327392578125" w:firstLine="0"/>
        <w:jc w:val="right"/>
        <w:rPr>
          <w:rFonts w:ascii="Calibri" w:cs="Calibri" w:eastAsia="Calibri" w:hAnsi="Calibri"/>
          <w:b w:val="0"/>
          <w:i w:val="0"/>
          <w:smallCaps w:val="0"/>
          <w:strike w:val="0"/>
          <w:color w:val="000000"/>
          <w:sz w:val="23.749799728393555"/>
          <w:szCs w:val="23.749799728393555"/>
          <w:u w:val="none"/>
          <w:shd w:fill="auto" w:val="clear"/>
          <w:vertAlign w:val="baseline"/>
        </w:rPr>
      </w:pPr>
      <w:r w:rsidDel="00000000" w:rsidR="00000000" w:rsidRPr="00000000">
        <w:rPr>
          <w:rFonts w:ascii="Calibri" w:cs="Calibri" w:eastAsia="Calibri" w:hAnsi="Calibri"/>
          <w:b w:val="0"/>
          <w:i w:val="0"/>
          <w:smallCaps w:val="0"/>
          <w:strike w:val="0"/>
          <w:color w:val="000000"/>
          <w:sz w:val="23.749799728393555"/>
          <w:szCs w:val="23.749799728393555"/>
          <w:u w:val="none"/>
          <w:shd w:fill="auto" w:val="clear"/>
          <w:vertAlign w:val="baseline"/>
          <w:rtl w:val="0"/>
        </w:rPr>
        <w:t xml:space="preserve">dan pkk </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330322265625" w:line="240" w:lineRule="auto"/>
        <w:ind w:left="0" w:right="7.8125" w:firstLine="0"/>
        <w:jc w:val="right"/>
        <w:rPr>
          <w:rFonts w:ascii="Times New Roman" w:cs="Times New Roman" w:eastAsia="Times New Roman" w:hAnsi="Times New Roman"/>
          <w:b w:val="0"/>
          <w:i w:val="0"/>
          <w:smallCaps w:val="0"/>
          <w:strike w:val="0"/>
          <w:color w:val="000000"/>
          <w:sz w:val="23.749799728393555"/>
          <w:szCs w:val="23.7497997283935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749799728393555"/>
          <w:szCs w:val="23.749799728393555"/>
          <w:u w:val="none"/>
          <w:shd w:fill="auto" w:val="clear"/>
          <w:vertAlign w:val="baseline"/>
          <w:rtl w:val="0"/>
        </w:rPr>
        <w:t xml:space="preserve">Upload dokumen </w:t>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2.5848388671875" w:line="240" w:lineRule="auto"/>
        <w:ind w:left="0" w:right="433.753662109375" w:firstLine="0"/>
        <w:jc w:val="right"/>
        <w:rPr>
          <w:rFonts w:ascii="Times New Roman" w:cs="Times New Roman" w:eastAsia="Times New Roman" w:hAnsi="Times New Roman"/>
          <w:b w:val="0"/>
          <w:i w:val="0"/>
          <w:smallCaps w:val="0"/>
          <w:strike w:val="0"/>
          <w:color w:val="000000"/>
          <w:sz w:val="23.749799728393555"/>
          <w:szCs w:val="23.7497997283935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749799728393555"/>
          <w:szCs w:val="23.749799728393555"/>
          <w:u w:val="none"/>
          <w:shd w:fill="auto" w:val="clear"/>
          <w:vertAlign w:val="baseline"/>
          <w:rtl w:val="0"/>
        </w:rPr>
        <w:t xml:space="preserve">Update  </w:t>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372802734375" w:line="240" w:lineRule="auto"/>
        <w:ind w:left="0" w:right="568.9093017578125" w:firstLine="0"/>
        <w:jc w:val="right"/>
        <w:rPr>
          <w:rFonts w:ascii="Times New Roman" w:cs="Times New Roman" w:eastAsia="Times New Roman" w:hAnsi="Times New Roman"/>
          <w:b w:val="0"/>
          <w:i w:val="0"/>
          <w:smallCaps w:val="0"/>
          <w:strike w:val="0"/>
          <w:color w:val="000000"/>
          <w:sz w:val="29.988801956176758"/>
          <w:szCs w:val="29.988801956176758"/>
          <w:u w:val="none"/>
          <w:shd w:fill="auto" w:val="clear"/>
          <w:vertAlign w:val="baseline"/>
        </w:rPr>
        <w:sectPr>
          <w:type w:val="continuous"/>
          <w:pgSz w:h="16840" w:w="11900" w:orient="portrait"/>
          <w:pgMar w:bottom="0" w:top="518.399658203125" w:left="3936.829833984375" w:right="2890.982666015625" w:header="0" w:footer="720"/>
          <w:cols w:equalWidth="0" w:num="2">
            <w:col w:space="0" w:w="2540"/>
            <w:col w:space="0" w:w="2540"/>
          </w:cols>
        </w:sectPr>
      </w:pPr>
      <w:r w:rsidDel="00000000" w:rsidR="00000000" w:rsidRPr="00000000">
        <w:rPr>
          <w:rFonts w:ascii="Times New Roman" w:cs="Times New Roman" w:eastAsia="Times New Roman" w:hAnsi="Times New Roman"/>
          <w:b w:val="0"/>
          <w:i w:val="0"/>
          <w:smallCaps w:val="0"/>
          <w:strike w:val="0"/>
          <w:color w:val="000000"/>
          <w:sz w:val="29.988801956176758"/>
          <w:szCs w:val="29.988801956176758"/>
          <w:u w:val="none"/>
          <w:shd w:fill="auto" w:val="clear"/>
          <w:vertAlign w:val="baseline"/>
          <w:rtl w:val="0"/>
        </w:rPr>
        <w:t xml:space="preserve">End </w:t>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42919921875" w:line="240" w:lineRule="auto"/>
        <w:ind w:left="0" w:right="1255.48156738281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28 Analisis Kebutuhan User Upload dan Insert Draught Survey</w:t>
      </w:r>
    </w:p>
    <w:tbl>
      <w:tblPr>
        <w:tblStyle w:val="Table83"/>
        <w:tblW w:w="8154.8004150390625" w:type="dxa"/>
        <w:jc w:val="left"/>
        <w:tblInd w:w="2335.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8.3999633789062"/>
        <w:gridCol w:w="2719.8001098632812"/>
        <w:gridCol w:w="4856.600341796875"/>
        <w:tblGridChange w:id="0">
          <w:tblGrid>
            <w:gridCol w:w="578.3999633789062"/>
            <w:gridCol w:w="2719.8001098632812"/>
            <w:gridCol w:w="4856.600341796875"/>
          </w:tblGrid>
        </w:tblGridChange>
      </w:tblGrid>
      <w:tr>
        <w:trPr>
          <w:cantSplit w:val="0"/>
          <w:trHeight w:val="343.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1.719970703125" w:firstLine="0"/>
              <w:jc w:val="righ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Elemen Skenario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6.12060546875" w:firstLine="0"/>
              <w:jc w:val="righ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Keterangan Skenario</w:t>
            </w:r>
          </w:p>
        </w:tc>
      </w:tr>
      <w:tr>
        <w:trPr>
          <w:cantSplit w:val="0"/>
          <w:trHeight w:val="95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80224609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Port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80224609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port services untuk  </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135.1202392578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menampilkan menu upload pada SIGMA</w:t>
            </w:r>
          </w:p>
        </w:tc>
      </w:tr>
      <w:tr>
        <w:trPr>
          <w:cantSplit w:val="0"/>
          <w:trHeight w:val="950.39886474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08032226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Draught survey update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5.040283203125" w:right="543.3209228515625" w:firstLine="13.43994140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Maka akan terlihat list data upload yang  sudah di buat</w:t>
            </w:r>
          </w:p>
        </w:tc>
      </w:tr>
      <w:tr>
        <w:trPr>
          <w:cantSplit w:val="0"/>
          <w:trHeight w:val="67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003295898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Upload 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8162841797" w:lineRule="auto"/>
              <w:ind w:left="135.1202392578125" w:right="276.1602783203125" w:firstLine="3.35998535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sub menu upload dokumen untuk  menampilkan form upload dokumen.</w:t>
            </w:r>
          </w:p>
        </w:tc>
      </w:tr>
      <w:tr>
        <w:trPr>
          <w:cantSplit w:val="0"/>
          <w:trHeight w:val="674.7987365722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003295898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Update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002929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Isikan tonase berdasarkan draught  </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25.04028320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survey yang sudah final</w:t>
            </w:r>
          </w:p>
        </w:tc>
      </w:tr>
    </w:tbl>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84835" cy="170180"/>
            <wp:effectExtent b="0" l="0" r="0" t="0"/>
            <wp:docPr id="61" name="image61.png"/>
            <a:graphic>
              <a:graphicData uri="http://schemas.openxmlformats.org/drawingml/2006/picture">
                <pic:pic>
                  <pic:nvPicPr>
                    <pic:cNvPr id="0" name="image61.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84"/>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62" name="image62.png"/>
                  <a:graphic>
                    <a:graphicData uri="http://schemas.openxmlformats.org/drawingml/2006/picture">
                      <pic:pic>
                        <pic:nvPicPr>
                          <pic:cNvPr id="0" name="image62.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59570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53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1.3600158691406"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4.2.4 Flowchart User Inventori</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40478515625" w:line="240" w:lineRule="auto"/>
        <w:ind w:left="5112.05810546875" w:right="0" w:firstLine="0"/>
        <w:jc w:val="left"/>
        <w:rPr>
          <w:rFonts w:ascii="Times New Roman" w:cs="Times New Roman" w:eastAsia="Times New Roman" w:hAnsi="Times New Roman"/>
          <w:b w:val="0"/>
          <w:i w:val="0"/>
          <w:smallCaps w:val="0"/>
          <w:strike w:val="0"/>
          <w:color w:val="000000"/>
          <w:sz w:val="27.65526580810547"/>
          <w:szCs w:val="27.6552658081054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65526580810547"/>
          <w:szCs w:val="27.65526580810547"/>
          <w:u w:val="none"/>
          <w:shd w:fill="auto" w:val="clear"/>
          <w:vertAlign w:val="baseline"/>
          <w:rtl w:val="0"/>
        </w:rPr>
        <w:t xml:space="preserve">Start </w:t>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03662109375" w:line="240" w:lineRule="auto"/>
        <w:ind w:left="4673.078918457031" w:right="0" w:firstLine="0"/>
        <w:jc w:val="left"/>
        <w:rPr>
          <w:rFonts w:ascii="Times New Roman" w:cs="Times New Roman" w:eastAsia="Times New Roman" w:hAnsi="Times New Roman"/>
          <w:b w:val="0"/>
          <w:i w:val="0"/>
          <w:smallCaps w:val="0"/>
          <w:strike w:val="0"/>
          <w:color w:val="000000"/>
          <w:sz w:val="21.901742935180664"/>
          <w:szCs w:val="21.90174293518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01742935180664"/>
          <w:szCs w:val="21.901742935180664"/>
          <w:u w:val="none"/>
          <w:shd w:fill="auto" w:val="clear"/>
          <w:vertAlign w:val="baseline"/>
          <w:rtl w:val="0"/>
        </w:rPr>
        <w:t xml:space="preserve">Menu inventory </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02783203125" w:line="240" w:lineRule="auto"/>
        <w:ind w:left="4820.6707763671875" w:right="0" w:firstLine="0"/>
        <w:jc w:val="left"/>
        <w:rPr>
          <w:rFonts w:ascii="Calibri" w:cs="Calibri" w:eastAsia="Calibri" w:hAnsi="Calibri"/>
          <w:b w:val="0"/>
          <w:i w:val="0"/>
          <w:smallCaps w:val="0"/>
          <w:strike w:val="0"/>
          <w:color w:val="000000"/>
          <w:sz w:val="21.901742935180664"/>
          <w:szCs w:val="21.901742935180664"/>
          <w:u w:val="none"/>
          <w:shd w:fill="auto" w:val="clear"/>
          <w:vertAlign w:val="baseline"/>
        </w:rPr>
      </w:pPr>
      <w:r w:rsidDel="00000000" w:rsidR="00000000" w:rsidRPr="00000000">
        <w:rPr>
          <w:rFonts w:ascii="Calibri" w:cs="Calibri" w:eastAsia="Calibri" w:hAnsi="Calibri"/>
          <w:b w:val="0"/>
          <w:i w:val="0"/>
          <w:smallCaps w:val="0"/>
          <w:strike w:val="0"/>
          <w:color w:val="000000"/>
          <w:sz w:val="21.901742935180664"/>
          <w:szCs w:val="21.901742935180664"/>
          <w:u w:val="none"/>
          <w:shd w:fill="auto" w:val="clear"/>
          <w:vertAlign w:val="baseline"/>
          <w:rtl w:val="0"/>
        </w:rPr>
        <w:t xml:space="preserve">List data stock  </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7.470397949219" w:right="0" w:firstLine="0"/>
        <w:jc w:val="left"/>
        <w:rPr>
          <w:rFonts w:ascii="Calibri" w:cs="Calibri" w:eastAsia="Calibri" w:hAnsi="Calibri"/>
          <w:b w:val="0"/>
          <w:i w:val="0"/>
          <w:smallCaps w:val="0"/>
          <w:strike w:val="0"/>
          <w:color w:val="000000"/>
          <w:sz w:val="21.901742935180664"/>
          <w:szCs w:val="21.901742935180664"/>
          <w:u w:val="none"/>
          <w:shd w:fill="auto" w:val="clear"/>
          <w:vertAlign w:val="baseline"/>
        </w:rPr>
      </w:pPr>
      <w:r w:rsidDel="00000000" w:rsidR="00000000" w:rsidRPr="00000000">
        <w:rPr>
          <w:rFonts w:ascii="Calibri" w:cs="Calibri" w:eastAsia="Calibri" w:hAnsi="Calibri"/>
          <w:b w:val="0"/>
          <w:i w:val="0"/>
          <w:smallCaps w:val="0"/>
          <w:strike w:val="0"/>
          <w:color w:val="000000"/>
          <w:sz w:val="21.901742935180664"/>
          <w:szCs w:val="21.901742935180664"/>
          <w:u w:val="none"/>
          <w:shd w:fill="auto" w:val="clear"/>
          <w:vertAlign w:val="baseline"/>
          <w:rtl w:val="0"/>
        </w:rPr>
        <w:t xml:space="preserve">yang sudah di  </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0.6243896484375" w:right="0" w:firstLine="0"/>
        <w:jc w:val="left"/>
        <w:rPr>
          <w:rFonts w:ascii="Calibri" w:cs="Calibri" w:eastAsia="Calibri" w:hAnsi="Calibri"/>
          <w:b w:val="0"/>
          <w:i w:val="0"/>
          <w:smallCaps w:val="0"/>
          <w:strike w:val="0"/>
          <w:color w:val="000000"/>
          <w:sz w:val="21.863388061523438"/>
          <w:szCs w:val="21.863388061523438"/>
          <w:u w:val="none"/>
          <w:shd w:fill="auto" w:val="clear"/>
          <w:vertAlign w:val="baseline"/>
        </w:rPr>
      </w:pPr>
      <w:r w:rsidDel="00000000" w:rsidR="00000000" w:rsidRPr="00000000">
        <w:rPr>
          <w:rFonts w:ascii="Calibri" w:cs="Calibri" w:eastAsia="Calibri" w:hAnsi="Calibri"/>
          <w:b w:val="0"/>
          <w:i w:val="0"/>
          <w:smallCaps w:val="0"/>
          <w:strike w:val="0"/>
          <w:color w:val="000000"/>
          <w:sz w:val="21.863388061523438"/>
          <w:szCs w:val="21.863388061523438"/>
          <w:u w:val="none"/>
          <w:shd w:fill="auto" w:val="clear"/>
          <w:vertAlign w:val="baseline"/>
          <w:rtl w:val="0"/>
        </w:rPr>
        <w:t xml:space="preserve">buat </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3211669921875" w:line="240" w:lineRule="auto"/>
        <w:ind w:left="4803.817138671875" w:right="0" w:firstLine="0"/>
        <w:jc w:val="left"/>
        <w:rPr>
          <w:rFonts w:ascii="Times New Roman" w:cs="Times New Roman" w:eastAsia="Times New Roman" w:hAnsi="Times New Roman"/>
          <w:b w:val="0"/>
          <w:i w:val="0"/>
          <w:smallCaps w:val="0"/>
          <w:strike w:val="0"/>
          <w:color w:val="000000"/>
          <w:sz w:val="21.901742935180664"/>
          <w:szCs w:val="21.901742935180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01742935180664"/>
          <w:szCs w:val="21.901742935180664"/>
          <w:u w:val="none"/>
          <w:shd w:fill="auto" w:val="clear"/>
          <w:vertAlign w:val="baseline"/>
          <w:rtl w:val="0"/>
        </w:rPr>
        <w:t xml:space="preserve">Create Stock </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8.6322021484375" w:line="240" w:lineRule="auto"/>
        <w:ind w:left="5205.328369140625" w:right="0" w:firstLine="0"/>
        <w:jc w:val="left"/>
        <w:rPr>
          <w:rFonts w:ascii="Times New Roman" w:cs="Times New Roman" w:eastAsia="Times New Roman" w:hAnsi="Times New Roman"/>
          <w:b w:val="0"/>
          <w:i w:val="0"/>
          <w:smallCaps w:val="0"/>
          <w:strike w:val="0"/>
          <w:color w:val="000000"/>
          <w:sz w:val="27.65526580810547"/>
          <w:szCs w:val="27.6552658081054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65526580810547"/>
          <w:szCs w:val="27.65526580810547"/>
          <w:u w:val="none"/>
          <w:shd w:fill="auto" w:val="clear"/>
          <w:vertAlign w:val="baseline"/>
          <w:rtl w:val="0"/>
        </w:rPr>
        <w:t xml:space="preserve">End </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12646484375" w:line="240" w:lineRule="auto"/>
        <w:ind w:left="0" w:right="2654.4396972656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29 Analisis Kebutuhan User Inventori</w:t>
      </w:r>
    </w:p>
    <w:tbl>
      <w:tblPr>
        <w:tblStyle w:val="Table85"/>
        <w:tblW w:w="8154.8004150390625" w:type="dxa"/>
        <w:jc w:val="left"/>
        <w:tblInd w:w="2335.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8.3999633789062"/>
        <w:gridCol w:w="2719.8001098632812"/>
        <w:gridCol w:w="4856.600341796875"/>
        <w:tblGridChange w:id="0">
          <w:tblGrid>
            <w:gridCol w:w="578.3999633789062"/>
            <w:gridCol w:w="2719.8001098632812"/>
            <w:gridCol w:w="4856.600341796875"/>
          </w:tblGrid>
        </w:tblGridChange>
      </w:tblGrid>
      <w:tr>
        <w:trPr>
          <w:cantSplit w:val="0"/>
          <w:trHeight w:val="340.798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1.719970703125" w:firstLine="0"/>
              <w:jc w:val="righ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Elemen Skenario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6.12060546875" w:firstLine="0"/>
              <w:jc w:val="right"/>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Keterangan Skenario</w:t>
            </w:r>
          </w:p>
        </w:tc>
      </w:tr>
      <w:tr>
        <w:trPr>
          <w:cantSplit w:val="0"/>
          <w:trHeight w:val="953.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8400268554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9989013671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Inventori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35.1202392578125" w:right="302.1209716796875" w:firstLine="3.35998535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inventory untuk menampilkan  menu stock dan update stock pada SIGMA</w:t>
            </w:r>
          </w:p>
        </w:tc>
      </w:tr>
      <w:tr>
        <w:trPr>
          <w:cantSplit w:val="0"/>
          <w:trHeight w:val="672.001037597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6800537109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000610351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Create / update stock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6732330322" w:lineRule="auto"/>
              <w:ind w:left="135.1202392578125" w:right="881.4801025390625" w:firstLine="7.6800537109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Isikan master stock dan jumlah stock  per harinya</w:t>
            </w:r>
          </w:p>
        </w:tc>
      </w:tr>
    </w:tbl>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84835" cy="170180"/>
            <wp:effectExtent b="0" l="0" r="0" t="0"/>
            <wp:docPr id="59" name="image59.png"/>
            <a:graphic>
              <a:graphicData uri="http://schemas.openxmlformats.org/drawingml/2006/picture">
                <pic:pic>
                  <pic:nvPicPr>
                    <pic:cNvPr id="0" name="image59.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86"/>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60" name="image60.png"/>
                  <a:graphic>
                    <a:graphicData uri="http://schemas.openxmlformats.org/drawingml/2006/picture">
                      <pic:pic>
                        <pic:nvPicPr>
                          <pic:cNvPr id="0" name="image60.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59570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54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1600036621094"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4.2.5 Flowchart User Port Master </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1.2001037597656"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1. Master Customer </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1318359375" w:line="240" w:lineRule="auto"/>
        <w:ind w:left="4437.398681640625" w:right="0" w:firstLine="0"/>
        <w:jc w:val="left"/>
        <w:rPr>
          <w:rFonts w:ascii="Times New Roman" w:cs="Times New Roman" w:eastAsia="Times New Roman" w:hAnsi="Times New Roman"/>
          <w:b w:val="0"/>
          <w:i w:val="0"/>
          <w:smallCaps w:val="0"/>
          <w:strike w:val="0"/>
          <w:color w:val="000000"/>
          <w:sz w:val="27.29598045349121"/>
          <w:szCs w:val="27.295980453491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29598045349121"/>
          <w:szCs w:val="27.29598045349121"/>
          <w:u w:val="none"/>
          <w:shd w:fill="auto" w:val="clear"/>
          <w:vertAlign w:val="baseline"/>
          <w:rtl w:val="0"/>
        </w:rPr>
        <w:t xml:space="preserve">Start </w:t>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92.1160888671875" w:firstLine="0"/>
        <w:jc w:val="right"/>
        <w:rPr>
          <w:rFonts w:ascii="Times New Roman" w:cs="Times New Roman" w:eastAsia="Times New Roman" w:hAnsi="Times New Roman"/>
          <w:b w:val="0"/>
          <w:i w:val="0"/>
          <w:smallCaps w:val="0"/>
          <w:strike w:val="0"/>
          <w:color w:val="000000"/>
          <w:sz w:val="27.324384689331055"/>
          <w:szCs w:val="27.324384689331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324384689331055"/>
          <w:szCs w:val="27.324384689331055"/>
          <w:u w:val="none"/>
          <w:shd w:fill="auto" w:val="clear"/>
          <w:vertAlign w:val="baseline"/>
          <w:rtl w:val="0"/>
        </w:rPr>
        <w:t xml:space="preserve">Master  </w:t>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66.8353271484375" w:firstLine="0"/>
        <w:jc w:val="right"/>
        <w:rPr>
          <w:rFonts w:ascii="Times New Roman" w:cs="Times New Roman" w:eastAsia="Times New Roman" w:hAnsi="Times New Roman"/>
          <w:b w:val="0"/>
          <w:i w:val="0"/>
          <w:smallCaps w:val="0"/>
          <w:strike w:val="0"/>
          <w:color w:val="000000"/>
          <w:sz w:val="27.324384689331055"/>
          <w:szCs w:val="27.324384689331055"/>
          <w:u w:val="none"/>
          <w:shd w:fill="auto" w:val="clear"/>
          <w:vertAlign w:val="baseline"/>
        </w:rPr>
        <w:sectPr>
          <w:type w:val="continuous"/>
          <w:pgSz w:h="16840" w:w="11900" w:orient="portrait"/>
          <w:pgMar w:bottom="0" w:top="518.399658203125" w:left="0" w:right="520.799560546875" w:header="0" w:footer="720"/>
          <w:cols w:equalWidth="0" w:num="1">
            <w:col w:space="0" w:w="11379.200439453125"/>
          </w:cols>
        </w:sectPr>
      </w:pPr>
      <w:r w:rsidDel="00000000" w:rsidR="00000000" w:rsidRPr="00000000">
        <w:rPr>
          <w:rFonts w:ascii="Times New Roman" w:cs="Times New Roman" w:eastAsia="Times New Roman" w:hAnsi="Times New Roman"/>
          <w:b w:val="0"/>
          <w:i w:val="0"/>
          <w:smallCaps w:val="0"/>
          <w:strike w:val="0"/>
          <w:color w:val="000000"/>
          <w:sz w:val="27.324384689331055"/>
          <w:szCs w:val="27.324384689331055"/>
          <w:u w:val="none"/>
          <w:shd w:fill="auto" w:val="clear"/>
          <w:vertAlign w:val="baseline"/>
          <w:rtl w:val="0"/>
        </w:rPr>
        <w:t xml:space="preserve">Data  </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48.6416053771973" w:lineRule="auto"/>
        <w:ind w:left="0" w:right="1102.0697021484375" w:firstLine="0"/>
        <w:jc w:val="center"/>
        <w:rPr>
          <w:rFonts w:ascii="Times New Roman" w:cs="Times New Roman" w:eastAsia="Times New Roman" w:hAnsi="Times New Roman"/>
          <w:b w:val="0"/>
          <w:i w:val="0"/>
          <w:smallCaps w:val="0"/>
          <w:strike w:val="0"/>
          <w:color w:val="000000"/>
          <w:sz w:val="27.324384689331055"/>
          <w:szCs w:val="27.324384689331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324384689331055"/>
          <w:szCs w:val="27.324384689331055"/>
          <w:u w:val="none"/>
          <w:shd w:fill="auto" w:val="clear"/>
          <w:vertAlign w:val="baseline"/>
          <w:rtl w:val="0"/>
        </w:rPr>
        <w:t xml:space="preserve">Setting Customer </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6.1652755737305" w:lineRule="auto"/>
        <w:ind w:left="1067.393798828125" w:right="33.7762451171875" w:firstLine="0"/>
        <w:jc w:val="center"/>
        <w:rPr>
          <w:rFonts w:ascii="Times New Roman" w:cs="Times New Roman" w:eastAsia="Times New Roman" w:hAnsi="Times New Roman"/>
          <w:b w:val="0"/>
          <w:i w:val="0"/>
          <w:smallCaps w:val="0"/>
          <w:strike w:val="0"/>
          <w:color w:val="000000"/>
          <w:sz w:val="27.324384689331055"/>
          <w:szCs w:val="27.324384689331055"/>
          <w:u w:val="none"/>
          <w:shd w:fill="auto" w:val="clear"/>
          <w:vertAlign w:val="baseline"/>
        </w:rPr>
        <w:sectPr>
          <w:type w:val="continuous"/>
          <w:pgSz w:h="16840" w:w="11900" w:orient="portrait"/>
          <w:pgMar w:bottom="0" w:top="518.399658203125" w:left="4151.3232421875" w:right="3142.4530029296875" w:header="0" w:footer="720"/>
          <w:cols w:equalWidth="0" w:num="2">
            <w:col w:space="0" w:w="2320"/>
            <w:col w:space="0" w:w="2320"/>
          </w:cols>
        </w:sectPr>
      </w:pPr>
      <w:r w:rsidDel="00000000" w:rsidR="00000000" w:rsidRPr="00000000">
        <w:rPr>
          <w:rFonts w:ascii="Times New Roman" w:cs="Times New Roman" w:eastAsia="Times New Roman" w:hAnsi="Times New Roman"/>
          <w:b w:val="0"/>
          <w:i w:val="0"/>
          <w:smallCaps w:val="0"/>
          <w:strike w:val="0"/>
          <w:color w:val="000000"/>
          <w:sz w:val="27.324384689331055"/>
          <w:szCs w:val="27.324384689331055"/>
          <w:u w:val="none"/>
          <w:shd w:fill="auto" w:val="clear"/>
          <w:vertAlign w:val="baseline"/>
          <w:rtl w:val="0"/>
        </w:rPr>
        <w:t xml:space="preserve">Customer End </w:t>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0107421875" w:line="240" w:lineRule="auto"/>
        <w:ind w:left="0" w:right="2180.20019531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30 Analisis Kebutuhan User Master Customer</w:t>
      </w:r>
    </w:p>
    <w:tbl>
      <w:tblPr>
        <w:tblStyle w:val="Table87"/>
        <w:tblW w:w="8394.800415039062" w:type="dxa"/>
        <w:jc w:val="left"/>
        <w:tblInd w:w="2215.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1998901367188"/>
        <w:gridCol w:w="2801.3998413085938"/>
        <w:gridCol w:w="4998.20068359375"/>
        <w:tblGridChange w:id="0">
          <w:tblGrid>
            <w:gridCol w:w="595.1998901367188"/>
            <w:gridCol w:w="2801.3998413085938"/>
            <w:gridCol w:w="4998.20068359375"/>
          </w:tblGrid>
        </w:tblGridChange>
      </w:tblGrid>
      <w:tr>
        <w:trPr>
          <w:cantSplit w:val="0"/>
          <w:trHeight w:val="342.775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Elemen Skenario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Keterangan Skenario</w:t>
            </w:r>
          </w:p>
        </w:tc>
      </w:tr>
      <w:tr>
        <w:trPr>
          <w:cantSplit w:val="0"/>
          <w:trHeight w:val="1335.2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4399719238281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601440429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Setting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2.640380859375" w:right="445.72021484375" w:firstLine="13.43994140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setting untuk menampilkan  segala </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75.8900737762451" w:lineRule="auto"/>
              <w:ind w:left="122.1600341796875" w:right="363.0810546875" w:firstLine="13.9202880859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Master Data yang diperlukan pada Aplikasi  SIGMA</w:t>
            </w:r>
          </w:p>
        </w:tc>
      </w:tr>
      <w:tr>
        <w:trPr>
          <w:cantSplit w:val="0"/>
          <w:trHeight w:val="67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800231933593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998657226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Customer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8032226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sub menu Customer untuk </w:t>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32.720336914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menampilkan master data Customer.</w:t>
            </w:r>
          </w:p>
        </w:tc>
      </w:tr>
      <w:tr>
        <w:trPr>
          <w:cantSplit w:val="0"/>
          <w:trHeight w:val="1003.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600646972656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8012695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Master Data Customer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8162841797" w:lineRule="auto"/>
              <w:ind w:left="116.400146484375" w:right="766.2396240234375" w:firstLine="5.7598876953125"/>
              <w:jc w:val="both"/>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System akan menampilkan Daftar Data  Master Customer yang digunakan pada Aplikasi SIGMA</w:t>
            </w:r>
          </w:p>
        </w:tc>
      </w:tr>
    </w:tbl>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84835" cy="170180"/>
            <wp:effectExtent b="0" l="0" r="0" t="0"/>
            <wp:docPr id="94" name="image94.png"/>
            <a:graphic>
              <a:graphicData uri="http://schemas.openxmlformats.org/drawingml/2006/picture">
                <pic:pic>
                  <pic:nvPicPr>
                    <pic:cNvPr id="0" name="image94.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88"/>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96" name="image96.png"/>
                  <a:graphic>
                    <a:graphicData uri="http://schemas.openxmlformats.org/drawingml/2006/picture">
                      <pic:pic>
                        <pic:nvPicPr>
                          <pic:cNvPr id="0" name="image96.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59570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55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1.3600158691406"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2. Master Barang</w:t>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3759765625" w:line="240" w:lineRule="auto"/>
        <w:ind w:left="4438.955993652344" w:right="0" w:firstLine="0"/>
        <w:jc w:val="left"/>
        <w:rPr>
          <w:rFonts w:ascii="Times New Roman" w:cs="Times New Roman" w:eastAsia="Times New Roman" w:hAnsi="Times New Roman"/>
          <w:b w:val="0"/>
          <w:i w:val="0"/>
          <w:smallCaps w:val="0"/>
          <w:strike w:val="0"/>
          <w:color w:val="000000"/>
          <w:sz w:val="29.955717086791992"/>
          <w:szCs w:val="29.95571708679199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55717086791992"/>
          <w:szCs w:val="29.955717086791992"/>
          <w:u w:val="none"/>
          <w:shd w:fill="auto" w:val="clear"/>
          <w:vertAlign w:val="baseline"/>
          <w:rtl w:val="0"/>
        </w:rPr>
        <w:t xml:space="preserve">Start </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4609375" w:line="240" w:lineRule="auto"/>
        <w:ind w:left="0" w:right="2690.0213623046875" w:firstLine="0"/>
        <w:jc w:val="right"/>
        <w:rPr>
          <w:rFonts w:ascii="Times New Roman" w:cs="Times New Roman" w:eastAsia="Times New Roman" w:hAnsi="Times New Roman"/>
          <w:b w:val="0"/>
          <w:i w:val="0"/>
          <w:smallCaps w:val="0"/>
          <w:strike w:val="0"/>
          <w:color w:val="000000"/>
          <w:sz w:val="29.986888885498047"/>
          <w:szCs w:val="29.986888885498047"/>
          <w:u w:val="none"/>
          <w:shd w:fill="auto" w:val="clear"/>
          <w:vertAlign w:val="baseline"/>
        </w:rPr>
        <w:sectPr>
          <w:type w:val="continuous"/>
          <w:pgSz w:h="16840" w:w="11900" w:orient="portrait"/>
          <w:pgMar w:bottom="0" w:top="518.399658203125" w:left="0" w:right="520.799560546875" w:header="0" w:footer="720"/>
          <w:cols w:equalWidth="0" w:num="1">
            <w:col w:space="0" w:w="11379.200439453125"/>
          </w:cols>
        </w:sectPr>
      </w:pPr>
      <w:r w:rsidDel="00000000" w:rsidR="00000000" w:rsidRPr="00000000">
        <w:rPr>
          <w:rFonts w:ascii="Times New Roman" w:cs="Times New Roman" w:eastAsia="Times New Roman" w:hAnsi="Times New Roman"/>
          <w:b w:val="0"/>
          <w:i w:val="0"/>
          <w:smallCaps w:val="0"/>
          <w:strike w:val="0"/>
          <w:color w:val="000000"/>
          <w:sz w:val="29.986888885498047"/>
          <w:szCs w:val="29.986888885498047"/>
          <w:u w:val="none"/>
          <w:shd w:fill="auto" w:val="clear"/>
          <w:vertAlign w:val="baseline"/>
          <w:rtl w:val="0"/>
        </w:rPr>
        <w:t xml:space="preserve">Master  </w:t>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48583984375" w:line="601.4982604980469" w:lineRule="auto"/>
        <w:ind w:left="0" w:right="0" w:firstLine="0"/>
        <w:jc w:val="left"/>
        <w:rPr>
          <w:rFonts w:ascii="Times New Roman" w:cs="Times New Roman" w:eastAsia="Times New Roman" w:hAnsi="Times New Roman"/>
          <w:b w:val="0"/>
          <w:i w:val="0"/>
          <w:smallCaps w:val="0"/>
          <w:strike w:val="0"/>
          <w:color w:val="000000"/>
          <w:sz w:val="29.986888885498047"/>
          <w:szCs w:val="29.98688888549804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86888885498047"/>
          <w:szCs w:val="29.986888885498047"/>
          <w:u w:val="none"/>
          <w:shd w:fill="auto" w:val="clear"/>
          <w:vertAlign w:val="baseline"/>
          <w:rtl w:val="0"/>
        </w:rPr>
        <w:t xml:space="preserve">Setting barang </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13.6043357849121" w:lineRule="auto"/>
        <w:ind w:left="0" w:right="0" w:firstLine="0"/>
        <w:jc w:val="left"/>
        <w:rPr>
          <w:rFonts w:ascii="Times New Roman" w:cs="Times New Roman" w:eastAsia="Times New Roman" w:hAnsi="Times New Roman"/>
          <w:b w:val="0"/>
          <w:i w:val="0"/>
          <w:smallCaps w:val="0"/>
          <w:strike w:val="0"/>
          <w:color w:val="000000"/>
          <w:sz w:val="29.986888885498047"/>
          <w:szCs w:val="29.986888885498047"/>
          <w:u w:val="none"/>
          <w:shd w:fill="auto" w:val="clear"/>
          <w:vertAlign w:val="baseline"/>
        </w:rPr>
        <w:sectPr>
          <w:type w:val="continuous"/>
          <w:pgSz w:h="16840" w:w="11900" w:orient="portrait"/>
          <w:pgMar w:bottom="0" w:top="518.399658203125" w:left="4314.998474121094" w:right="2971.93359375" w:header="0" w:footer="720"/>
          <w:cols w:equalWidth="0" w:num="2">
            <w:col w:space="0" w:w="2320"/>
            <w:col w:space="0" w:w="2320"/>
          </w:cols>
        </w:sectPr>
      </w:pPr>
      <w:r w:rsidDel="00000000" w:rsidR="00000000" w:rsidRPr="00000000">
        <w:rPr>
          <w:rFonts w:ascii="Times New Roman" w:cs="Times New Roman" w:eastAsia="Times New Roman" w:hAnsi="Times New Roman"/>
          <w:b w:val="0"/>
          <w:i w:val="0"/>
          <w:smallCaps w:val="0"/>
          <w:strike w:val="0"/>
          <w:color w:val="000000"/>
          <w:sz w:val="29.986888885498047"/>
          <w:szCs w:val="29.986888885498047"/>
          <w:u w:val="none"/>
          <w:shd w:fill="auto" w:val="clear"/>
          <w:vertAlign w:val="baseline"/>
          <w:rtl w:val="0"/>
        </w:rPr>
        <w:t xml:space="preserve">Data barang End </w: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79150390625" w:line="240" w:lineRule="auto"/>
        <w:ind w:left="0" w:right="2349.641113281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31 Analisis Kebutuhan User Master Barang</w:t>
      </w:r>
    </w:p>
    <w:tbl>
      <w:tblPr>
        <w:tblStyle w:val="Table89"/>
        <w:tblW w:w="8394.800415039062" w:type="dxa"/>
        <w:jc w:val="left"/>
        <w:tblInd w:w="2215.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1998901367188"/>
        <w:gridCol w:w="2801.3998413085938"/>
        <w:gridCol w:w="4998.20068359375"/>
        <w:tblGridChange w:id="0">
          <w:tblGrid>
            <w:gridCol w:w="595.1998901367188"/>
            <w:gridCol w:w="2801.3998413085938"/>
            <w:gridCol w:w="4998.20068359375"/>
          </w:tblGrid>
        </w:tblGridChange>
      </w:tblGrid>
      <w:tr>
        <w:trPr>
          <w:cantSplit w:val="0"/>
          <w:trHeight w:val="342.374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Elemen Skenario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Keterangan Skenario</w:t>
            </w:r>
          </w:p>
        </w:tc>
      </w:tr>
      <w:tr>
        <w:trPr>
          <w:cantSplit w:val="0"/>
          <w:trHeight w:val="1335.225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4399719238281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601440429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Setting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2.640380859375" w:right="445.72021484375" w:firstLine="13.43994140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setting untuk menampilkan  segala </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75.88955879211426" w:lineRule="auto"/>
              <w:ind w:left="122.1600341796875" w:right="363.0810546875" w:firstLine="13.9202880859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Master Data yang diperlukan pada Aplikasi  SIGMA</w:t>
            </w:r>
          </w:p>
        </w:tc>
      </w:tr>
      <w:tr>
        <w:trPr>
          <w:cantSplit w:val="0"/>
          <w:trHeight w:val="67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800231933593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8012695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Barang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8032226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sub menu barang untuk </w:t>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32.720336914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menampilkan master data barang</w:t>
            </w:r>
          </w:p>
        </w:tc>
      </w:tr>
      <w:tr>
        <w:trPr>
          <w:cantSplit w:val="0"/>
          <w:trHeight w:val="100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600646972656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8012695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Master Data Barang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1394691467285" w:lineRule="auto"/>
              <w:ind w:left="116.400146484375" w:right="766.2396240234375" w:firstLine="5.75988769531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System akan menampilkan Daftar Data  Master barang yang digunakan pada Aplikasi SIGMA</w:t>
            </w:r>
          </w:p>
        </w:tc>
      </w:tr>
    </w:tbl>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84835" cy="170180"/>
            <wp:effectExtent b="0" l="0" r="0" t="0"/>
            <wp:docPr id="92" name="image92.png"/>
            <a:graphic>
              <a:graphicData uri="http://schemas.openxmlformats.org/drawingml/2006/picture">
                <pic:pic>
                  <pic:nvPicPr>
                    <pic:cNvPr id="0" name="image92.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90"/>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93" name="image93.png"/>
                  <a:graphic>
                    <a:graphicData uri="http://schemas.openxmlformats.org/drawingml/2006/picture">
                      <pic:pic>
                        <pic:nvPicPr>
                          <pic:cNvPr id="0" name="image93.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59570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56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2.080078125"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3. Master Data User Login</w:t>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68505859375" w:line="240" w:lineRule="auto"/>
        <w:ind w:left="4604.0484619140625" w:right="0" w:firstLine="0"/>
        <w:jc w:val="left"/>
        <w:rPr>
          <w:rFonts w:ascii="Times New Roman" w:cs="Times New Roman" w:eastAsia="Times New Roman" w:hAnsi="Times New Roman"/>
          <w:b w:val="0"/>
          <w:i w:val="0"/>
          <w:smallCaps w:val="0"/>
          <w:strike w:val="0"/>
          <w:color w:val="000000"/>
          <w:sz w:val="27.571163177490234"/>
          <w:szCs w:val="27.57116317749023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571163177490234"/>
          <w:szCs w:val="27.571163177490234"/>
          <w:u w:val="none"/>
          <w:shd w:fill="auto" w:val="clear"/>
          <w:vertAlign w:val="baseline"/>
          <w:rtl w:val="0"/>
        </w:rPr>
        <w:t xml:space="preserve">Start </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55810546875" w:line="240" w:lineRule="auto"/>
        <w:ind w:left="0" w:right="2870.6268310546875" w:firstLine="0"/>
        <w:jc w:val="right"/>
        <w:rPr>
          <w:rFonts w:ascii="Times New Roman" w:cs="Times New Roman" w:eastAsia="Times New Roman" w:hAnsi="Times New Roman"/>
          <w:b w:val="0"/>
          <w:i w:val="0"/>
          <w:smallCaps w:val="0"/>
          <w:strike w:val="0"/>
          <w:color w:val="000000"/>
          <w:sz w:val="27.599851608276367"/>
          <w:szCs w:val="27.599851608276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599851608276367"/>
          <w:szCs w:val="27.599851608276367"/>
          <w:u w:val="none"/>
          <w:shd w:fill="auto" w:val="clear"/>
          <w:vertAlign w:val="baseline"/>
          <w:rtl w:val="0"/>
        </w:rPr>
        <w:t xml:space="preserve">Master  </w:t>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62.7923583984375" w:firstLine="0"/>
        <w:jc w:val="right"/>
        <w:rPr>
          <w:rFonts w:ascii="Times New Roman" w:cs="Times New Roman" w:eastAsia="Times New Roman" w:hAnsi="Times New Roman"/>
          <w:b w:val="0"/>
          <w:i w:val="0"/>
          <w:smallCaps w:val="0"/>
          <w:strike w:val="0"/>
          <w:color w:val="000000"/>
          <w:sz w:val="27.599851608276367"/>
          <w:szCs w:val="27.599851608276367"/>
          <w:u w:val="none"/>
          <w:shd w:fill="auto" w:val="clear"/>
          <w:vertAlign w:val="baseline"/>
        </w:rPr>
        <w:sectPr>
          <w:type w:val="continuous"/>
          <w:pgSz w:h="16840" w:w="11900" w:orient="portrait"/>
          <w:pgMar w:bottom="0" w:top="518.399658203125" w:left="0" w:right="520.799560546875" w:header="0" w:footer="720"/>
          <w:cols w:equalWidth="0" w:num="1">
            <w:col w:space="0" w:w="11379.200439453125"/>
          </w:cols>
        </w:sectPr>
      </w:pPr>
      <w:r w:rsidDel="00000000" w:rsidR="00000000" w:rsidRPr="00000000">
        <w:rPr>
          <w:rFonts w:ascii="Times New Roman" w:cs="Times New Roman" w:eastAsia="Times New Roman" w:hAnsi="Times New Roman"/>
          <w:b w:val="0"/>
          <w:i w:val="0"/>
          <w:smallCaps w:val="0"/>
          <w:strike w:val="0"/>
          <w:color w:val="000000"/>
          <w:sz w:val="27.599851608276367"/>
          <w:szCs w:val="27.599851608276367"/>
          <w:u w:val="none"/>
          <w:shd w:fill="auto" w:val="clear"/>
          <w:vertAlign w:val="baseline"/>
          <w:rtl w:val="0"/>
        </w:rPr>
        <w:t xml:space="preserve">Data user  </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7.599851608276367"/>
          <w:szCs w:val="27.599851608276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599851608276367"/>
          <w:szCs w:val="27.599851608276367"/>
          <w:u w:val="none"/>
          <w:shd w:fill="auto" w:val="clear"/>
          <w:vertAlign w:val="baseline"/>
          <w:rtl w:val="0"/>
        </w:rPr>
        <w:t xml:space="preserve">Setting </w:t>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075439453125" w:line="240" w:lineRule="auto"/>
        <w:ind w:left="0" w:right="0" w:firstLine="0"/>
        <w:jc w:val="left"/>
        <w:rPr>
          <w:rFonts w:ascii="Times New Roman" w:cs="Times New Roman" w:eastAsia="Times New Roman" w:hAnsi="Times New Roman"/>
          <w:b w:val="0"/>
          <w:i w:val="0"/>
          <w:smallCaps w:val="0"/>
          <w:strike w:val="0"/>
          <w:color w:val="000000"/>
          <w:sz w:val="27.599851608276367"/>
          <w:szCs w:val="27.599851608276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599851608276367"/>
          <w:szCs w:val="27.599851608276367"/>
          <w:u w:val="none"/>
          <w:shd w:fill="auto" w:val="clear"/>
          <w:vertAlign w:val="baseline"/>
          <w:rtl w:val="0"/>
        </w:rPr>
        <w:t xml:space="preserve">User login </w:t>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58.0145454406738" w:lineRule="auto"/>
        <w:ind w:left="0" w:right="0" w:firstLine="0"/>
        <w:jc w:val="left"/>
        <w:rPr>
          <w:rFonts w:ascii="Times New Roman" w:cs="Times New Roman" w:eastAsia="Times New Roman" w:hAnsi="Times New Roman"/>
          <w:b w:val="0"/>
          <w:i w:val="0"/>
          <w:smallCaps w:val="0"/>
          <w:strike w:val="0"/>
          <w:color w:val="000000"/>
          <w:sz w:val="27.599851608276367"/>
          <w:szCs w:val="27.599851608276367"/>
          <w:u w:val="none"/>
          <w:shd w:fill="auto" w:val="clear"/>
          <w:vertAlign w:val="baseline"/>
        </w:rPr>
        <w:sectPr>
          <w:type w:val="continuous"/>
          <w:pgSz w:h="16840" w:w="11900" w:orient="portrait"/>
          <w:pgMar w:bottom="0" w:top="518.399658203125" w:left="4296.119689941406" w:right="3541.9659423828125" w:header="0" w:footer="720"/>
          <w:cols w:equalWidth="0" w:num="2">
            <w:col w:space="0" w:w="2040"/>
            <w:col w:space="0" w:w="2040"/>
          </w:cols>
        </w:sectPr>
      </w:pPr>
      <w:r w:rsidDel="00000000" w:rsidR="00000000" w:rsidRPr="00000000">
        <w:rPr>
          <w:rFonts w:ascii="Times New Roman" w:cs="Times New Roman" w:eastAsia="Times New Roman" w:hAnsi="Times New Roman"/>
          <w:b w:val="0"/>
          <w:i w:val="0"/>
          <w:smallCaps w:val="0"/>
          <w:strike w:val="0"/>
          <w:color w:val="000000"/>
          <w:sz w:val="27.599851608276367"/>
          <w:szCs w:val="27.599851608276367"/>
          <w:u w:val="none"/>
          <w:shd w:fill="auto" w:val="clear"/>
          <w:vertAlign w:val="baseline"/>
          <w:rtl w:val="0"/>
        </w:rPr>
        <w:t xml:space="preserve">login End </w:t>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411865234375" w:line="240" w:lineRule="auto"/>
        <w:ind w:left="0" w:right="2845.00061035156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32 Analisis Kebutuhan User Login </w:t>
      </w:r>
    </w:p>
    <w:tbl>
      <w:tblPr>
        <w:tblStyle w:val="Table91"/>
        <w:tblW w:w="8394.800415039062" w:type="dxa"/>
        <w:jc w:val="left"/>
        <w:tblInd w:w="2215.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1998901367188"/>
        <w:gridCol w:w="2801.3998413085938"/>
        <w:gridCol w:w="4998.20068359375"/>
        <w:tblGridChange w:id="0">
          <w:tblGrid>
            <w:gridCol w:w="595.1998901367188"/>
            <w:gridCol w:w="2801.3998413085938"/>
            <w:gridCol w:w="4998.20068359375"/>
          </w:tblGrid>
        </w:tblGridChange>
      </w:tblGrid>
      <w:tr>
        <w:trPr>
          <w:cantSplit w:val="0"/>
          <w:trHeight w:val="343.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Elemen Skenario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Keterangan Skenario</w:t>
            </w:r>
          </w:p>
        </w:tc>
      </w:tr>
      <w:tr>
        <w:trPr>
          <w:cantSplit w:val="0"/>
          <w:trHeight w:val="1336.4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4399719238281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601440429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Setting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2.640380859375" w:right="445.72021484375" w:firstLine="13.43994140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setting untuk menampilkan  segala </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75.8900737762451" w:lineRule="auto"/>
              <w:ind w:left="122.1600341796875" w:right="363.0810546875" w:firstLine="13.9202880859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Master Data yang diperlukan pada Aplikasi  SIGMA</w:t>
            </w:r>
          </w:p>
        </w:tc>
      </w:tr>
      <w:tr>
        <w:trPr>
          <w:cantSplit w:val="0"/>
          <w:trHeight w:val="67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800231933593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001342773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User Login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8032226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sub menu user untuk </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32.7203369140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menampilkan master data user</w:t>
            </w:r>
          </w:p>
        </w:tc>
      </w:tr>
      <w:tr>
        <w:trPr>
          <w:cantSplit w:val="0"/>
          <w:trHeight w:val="100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600646972656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Master Data User Login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36.080322265625" w:right="766.2396240234375" w:hanging="13.9202880859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System akan menampilkan Daftar Data  Master user yang digunakan pada </w:t>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40" w:lineRule="auto"/>
              <w:ind w:left="116.40014648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Aplikasi SIGMA</w:t>
            </w:r>
          </w:p>
        </w:tc>
      </w:tr>
    </w:tbl>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6800384521484"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4. Master Data Truck </w:t>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325439453125" w:line="240" w:lineRule="auto"/>
        <w:ind w:left="4604.0484619140625" w:right="0" w:firstLine="0"/>
        <w:jc w:val="left"/>
        <w:rPr>
          <w:rFonts w:ascii="Times New Roman" w:cs="Times New Roman" w:eastAsia="Times New Roman" w:hAnsi="Times New Roman"/>
          <w:b w:val="0"/>
          <w:i w:val="0"/>
          <w:smallCaps w:val="0"/>
          <w:strike w:val="0"/>
          <w:color w:val="000000"/>
          <w:sz w:val="24.494775772094727"/>
          <w:szCs w:val="24.4947757720947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494775772094727"/>
          <w:szCs w:val="24.494775772094727"/>
          <w:u w:val="none"/>
          <w:shd w:fill="auto" w:val="clear"/>
          <w:vertAlign w:val="baseline"/>
          <w:rtl w:val="0"/>
        </w:rPr>
        <w:t xml:space="preserve">Start </w:t>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7783203125" w:line="240" w:lineRule="auto"/>
        <w:ind w:left="0" w:right="2870.6268310546875" w:firstLine="0"/>
        <w:jc w:val="right"/>
        <w:rPr>
          <w:rFonts w:ascii="Times New Roman" w:cs="Times New Roman" w:eastAsia="Times New Roman" w:hAnsi="Times New Roman"/>
          <w:b w:val="0"/>
          <w:i w:val="0"/>
          <w:smallCaps w:val="0"/>
          <w:strike w:val="0"/>
          <w:color w:val="000000"/>
          <w:sz w:val="24.520265579223633"/>
          <w:szCs w:val="24.520265579223633"/>
          <w:u w:val="none"/>
          <w:shd w:fill="auto" w:val="clear"/>
          <w:vertAlign w:val="baseline"/>
        </w:rPr>
        <w:sectPr>
          <w:type w:val="continuous"/>
          <w:pgSz w:h="16840" w:w="11900" w:orient="portrait"/>
          <w:pgMar w:bottom="0" w:top="518.399658203125" w:left="0" w:right="520.799560546875" w:header="0" w:footer="720"/>
          <w:cols w:equalWidth="0" w:num="1">
            <w:col w:space="0" w:w="11379.200439453125"/>
          </w:cols>
        </w:sectPr>
      </w:pPr>
      <w:r w:rsidDel="00000000" w:rsidR="00000000" w:rsidRPr="00000000">
        <w:rPr>
          <w:rFonts w:ascii="Times New Roman" w:cs="Times New Roman" w:eastAsia="Times New Roman" w:hAnsi="Times New Roman"/>
          <w:b w:val="0"/>
          <w:i w:val="0"/>
          <w:smallCaps w:val="0"/>
          <w:strike w:val="0"/>
          <w:color w:val="000000"/>
          <w:sz w:val="24.520265579223633"/>
          <w:szCs w:val="24.520265579223633"/>
          <w:u w:val="none"/>
          <w:shd w:fill="auto" w:val="clear"/>
          <w:vertAlign w:val="baseline"/>
          <w:rtl w:val="0"/>
        </w:rPr>
        <w:t xml:space="preserve">Master  </w:t>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6.7755699157715" w:lineRule="auto"/>
        <w:ind w:left="0" w:right="0" w:firstLine="0"/>
        <w:jc w:val="left"/>
        <w:rPr>
          <w:rFonts w:ascii="Times New Roman" w:cs="Times New Roman" w:eastAsia="Times New Roman" w:hAnsi="Times New Roman"/>
          <w:b w:val="0"/>
          <w:i w:val="0"/>
          <w:smallCaps w:val="0"/>
          <w:strike w:val="0"/>
          <w:color w:val="000000"/>
          <w:sz w:val="24.520265579223633"/>
          <w:szCs w:val="24.520265579223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520265579223633"/>
          <w:szCs w:val="24.520265579223633"/>
          <w:u w:val="none"/>
          <w:shd w:fill="auto" w:val="clear"/>
          <w:vertAlign w:val="baseline"/>
          <w:rtl w:val="0"/>
        </w:rPr>
        <w:t xml:space="preserve">Setting truck </w:t>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58.7591552734375" w:lineRule="auto"/>
        <w:ind w:left="0" w:right="0" w:firstLine="0"/>
        <w:jc w:val="left"/>
        <w:rPr>
          <w:rFonts w:ascii="Times New Roman" w:cs="Times New Roman" w:eastAsia="Times New Roman" w:hAnsi="Times New Roman"/>
          <w:b w:val="0"/>
          <w:i w:val="0"/>
          <w:smallCaps w:val="0"/>
          <w:strike w:val="0"/>
          <w:color w:val="000000"/>
          <w:sz w:val="24.520265579223633"/>
          <w:szCs w:val="24.520265579223633"/>
          <w:u w:val="none"/>
          <w:shd w:fill="auto" w:val="clear"/>
          <w:vertAlign w:val="baseline"/>
        </w:rPr>
        <w:sectPr>
          <w:type w:val="continuous"/>
          <w:pgSz w:h="16840" w:w="11900" w:orient="portrait"/>
          <w:pgMar w:bottom="0" w:top="518.399658203125" w:left="4490.466613769531" w:right="3250.7037353515625" w:header="0" w:footer="720"/>
          <w:cols w:equalWidth="0" w:num="2">
            <w:col w:space="0" w:w="2080"/>
            <w:col w:space="0" w:w="2080"/>
          </w:cols>
        </w:sectPr>
      </w:pPr>
      <w:r w:rsidDel="00000000" w:rsidR="00000000" w:rsidRPr="00000000">
        <w:rPr>
          <w:rFonts w:ascii="Times New Roman" w:cs="Times New Roman" w:eastAsia="Times New Roman" w:hAnsi="Times New Roman"/>
          <w:b w:val="0"/>
          <w:i w:val="0"/>
          <w:smallCaps w:val="0"/>
          <w:strike w:val="0"/>
          <w:color w:val="000000"/>
          <w:sz w:val="24.520265579223633"/>
          <w:szCs w:val="24.520265579223633"/>
          <w:u w:val="none"/>
          <w:shd w:fill="auto" w:val="clear"/>
          <w:vertAlign w:val="baseline"/>
          <w:rtl w:val="0"/>
        </w:rPr>
        <w:t xml:space="preserve">Data truck End </w:t>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58740234375" w:line="240" w:lineRule="auto"/>
        <w:ind w:left="0" w:right="2545.0006103515625" w:firstLine="0"/>
        <w:jc w:val="righ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Table 33 Analisis Kebutuhan User Data Truck</w:t>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00744628906"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Pr>
        <w:drawing>
          <wp:inline distB="19050" distT="19050" distL="19050" distR="19050">
            <wp:extent cx="584835" cy="170180"/>
            <wp:effectExtent b="0" l="0" r="0" t="0"/>
            <wp:docPr id="88" name="image88.png"/>
            <a:graphic>
              <a:graphicData uri="http://schemas.openxmlformats.org/drawingml/2006/picture">
                <pic:pic>
                  <pic:nvPicPr>
                    <pic:cNvPr id="0" name="image88.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tbl>
      <w:tblPr>
        <w:tblStyle w:val="Table92"/>
        <w:tblW w:w="9902.399673461914" w:type="dxa"/>
        <w:jc w:val="left"/>
        <w:tblInd w:w="1115.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9.5999908447266"/>
        <w:gridCol w:w="1212.60009765625"/>
        <w:gridCol w:w="4049.7998046875"/>
        <w:gridCol w:w="1236.0003662109375"/>
        <w:gridCol w:w="1464.3994140625"/>
        <w:tblGridChange w:id="0">
          <w:tblGrid>
            <w:gridCol w:w="1939.5999908447266"/>
            <w:gridCol w:w="1212.60009765625"/>
            <w:gridCol w:w="4049.7998046875"/>
            <w:gridCol w:w="1236.0003662109375"/>
            <w:gridCol w:w="1464.3994140625"/>
          </w:tblGrid>
        </w:tblGridChange>
      </w:tblGrid>
      <w:tr>
        <w:trPr>
          <w:cantSplit w:val="0"/>
          <w:trHeight w:val="30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Pr>
              <w:drawing>
                <wp:inline distB="19050" distT="19050" distL="19050" distR="19050">
                  <wp:extent cx="1078230" cy="393065"/>
                  <wp:effectExtent b="0" l="0" r="0" t="0"/>
                  <wp:docPr id="90" name="image90.png"/>
                  <a:graphic>
                    <a:graphicData uri="http://schemas.openxmlformats.org/drawingml/2006/picture">
                      <pic:pic>
                        <pic:nvPicPr>
                          <pic:cNvPr id="0" name="image90.png"/>
                          <pic:cNvPicPr preferRelativeResize="0"/>
                        </pic:nvPicPr>
                        <pic:blipFill>
                          <a:blip r:embed="rId12"/>
                          <a:srcRect b="0" l="0" r="0" t="0"/>
                          <a:stretch>
                            <a:fillRect/>
                          </a:stretch>
                        </pic:blipFill>
                        <pic:spPr>
                          <a:xfrm>
                            <a:off x="0" y="0"/>
                            <a:ext cx="1078230" cy="3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JUDUL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9802246093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PROSES BISNIS SIG MARITIME ANALYTIC</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PENULIS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HENKY &amp; ARI OCTAV (PT PRIMUS </w:t>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9.2999267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INDONESIA)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HALAMAN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59570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57 DARI 58</w:t>
            </w:r>
          </w:p>
        </w:tc>
      </w:tr>
      <w:tr>
        <w:trPr>
          <w:cantSplit w:val="0"/>
          <w:trHeight w:val="35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98754882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VERSI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1.1</w:t>
            </w:r>
          </w:p>
        </w:tc>
      </w:tr>
      <w:tr>
        <w:trPr>
          <w:cantSplit w:val="0"/>
          <w:trHeight w:val="356.981201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971191406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 DOKUMEN BLUEPRINT_V4.2.1.DOCX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4345703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96142578125" w:right="0" w:firstLine="0"/>
              <w:jc w:val="lef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1-JAN-22</w:t>
            </w:r>
          </w:p>
        </w:tc>
      </w:tr>
    </w:tbl>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93"/>
        <w:tblW w:w="8394.800415039062" w:type="dxa"/>
        <w:jc w:val="left"/>
        <w:tblInd w:w="2215.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1998901367188"/>
        <w:gridCol w:w="2801.3998413085938"/>
        <w:gridCol w:w="4998.20068359375"/>
        <w:tblGridChange w:id="0">
          <w:tblGrid>
            <w:gridCol w:w="595.1998901367188"/>
            <w:gridCol w:w="2801.3998413085938"/>
            <w:gridCol w:w="4998.20068359375"/>
          </w:tblGrid>
        </w:tblGridChange>
      </w:tblGrid>
      <w:tr>
        <w:trPr>
          <w:cantSplit w:val="0"/>
          <w:trHeight w:val="352.5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Elemen Skenario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i w:val="0"/>
                <w:smallCaps w:val="0"/>
                <w:strike w:val="0"/>
                <w:color w:val="000000"/>
                <w:sz w:val="24"/>
                <w:szCs w:val="24"/>
                <w:u w:val="none"/>
                <w:shd w:fill="92cddc" w:val="clear"/>
                <w:vertAlign w:val="baseline"/>
              </w:rPr>
            </w:pPr>
            <w:r w:rsidDel="00000000" w:rsidR="00000000" w:rsidRPr="00000000">
              <w:rPr>
                <w:rFonts w:ascii="Lato" w:cs="Lato" w:eastAsia="Lato" w:hAnsi="Lato"/>
                <w:b w:val="1"/>
                <w:i w:val="0"/>
                <w:smallCaps w:val="0"/>
                <w:strike w:val="0"/>
                <w:color w:val="000000"/>
                <w:sz w:val="24"/>
                <w:szCs w:val="24"/>
                <w:u w:val="none"/>
                <w:shd w:fill="92cddc" w:val="clear"/>
                <w:vertAlign w:val="baseline"/>
                <w:rtl w:val="0"/>
              </w:rPr>
              <w:t xml:space="preserve">Keterangan Skenario</w:t>
            </w:r>
          </w:p>
        </w:tc>
      </w:tr>
      <w:tr>
        <w:trPr>
          <w:cantSplit w:val="0"/>
          <w:trHeight w:val="1335.22338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4399719238281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601440429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Setting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22.640380859375" w:right="445.72021484375" w:firstLine="13.43994140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menu setting untuk menampilkan  segala </w:t>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75.88955879211426" w:lineRule="auto"/>
              <w:ind w:left="122.1600341796875" w:right="363.0810546875" w:firstLine="13.9202880859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Master Data yang diperlukan pada Aplikasi  SIGMA</w:t>
            </w:r>
          </w:p>
        </w:tc>
      </w:tr>
      <w:tr>
        <w:trPr>
          <w:cantSplit w:val="0"/>
          <w:trHeight w:val="67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8002319335938"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Truck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32.7203369140625" w:right="919.3603515625" w:firstLine="3.35998535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Memilih sub menu master truck untuk menampilkan master data truck</w:t>
            </w:r>
          </w:p>
        </w:tc>
      </w:tr>
      <w:tr>
        <w:trPr>
          <w:cantSplit w:val="0"/>
          <w:trHeight w:val="100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600646972656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8012695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Master Data Truck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3888359069824" w:lineRule="auto"/>
              <w:ind w:left="136.080322265625" w:right="766.2396240234375" w:hanging="13.9202880859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System akan menampilkan Daftar Data  Master truck yang digunakan pada </w:t>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314453125" w:line="240" w:lineRule="auto"/>
              <w:ind w:left="116.40014648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Aplikasi SIGMA</w:t>
            </w:r>
          </w:p>
        </w:tc>
      </w:tr>
    </w:tbl>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4000854492188"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5. KONFIGURASI </w:t>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861.2001037597656"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1. Server </w:t>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195556640625" w:line="240" w:lineRule="auto"/>
        <w:ind w:left="2202.3999023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Ada dua server di cloud yaitu  </w:t>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166015625" w:line="240" w:lineRule="auto"/>
        <w:ind w:left="2212.2399902343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 DB server isinya adalah  </w:t>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199462890625" w:line="240" w:lineRule="auto"/>
        <w:ind w:left="1853.28002929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Oracle 11g  </w:t>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20263671875" w:line="240" w:lineRule="auto"/>
        <w:ind w:left="1853.28002929687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Tableu  </w:t>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166015625" w:line="240" w:lineRule="auto"/>
        <w:ind w:left="2219.4400024414062"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 Web server isinya adalah Aplikasi SIGMA  </w:t>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166015625" w:line="240" w:lineRule="auto"/>
        <w:ind w:left="1851.3600158691406"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2. User  </w:t>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196533203125" w:line="275.88955879211426" w:lineRule="auto"/>
        <w:ind w:left="2219.4400024414062" w:right="857.67822265625" w:hanging="366.159973144531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User bisa mengakses aplikasi dengan menggunakan handphone, laptop dan  komputer pc.</w:t>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5.030517578125" w:line="240" w:lineRule="auto"/>
        <w:ind w:left="0" w:right="896.34033203125" w:firstLine="0"/>
        <w:jc w:val="right"/>
        <w:rPr>
          <w:rFonts w:ascii="Lato" w:cs="Lato" w:eastAsia="Lato" w:hAnsi="Lato"/>
          <w:b w:val="0"/>
          <w:i w:val="0"/>
          <w:smallCaps w:val="0"/>
          <w:strike w:val="0"/>
          <w:color w:val="000000"/>
          <w:sz w:val="18"/>
          <w:szCs w:val="18"/>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Pr>
        <w:drawing>
          <wp:inline distB="19050" distT="19050" distL="19050" distR="19050">
            <wp:extent cx="584835" cy="170180"/>
            <wp:effectExtent b="0" l="0" r="0" t="0"/>
            <wp:docPr id="82" name="image82.png"/>
            <a:graphic>
              <a:graphicData uri="http://schemas.openxmlformats.org/drawingml/2006/picture">
                <pic:pic>
                  <pic:nvPicPr>
                    <pic:cNvPr id="0" name="image82.png"/>
                    <pic:cNvPicPr preferRelativeResize="0"/>
                  </pic:nvPicPr>
                  <pic:blipFill>
                    <a:blip r:embed="rId12"/>
                    <a:srcRect b="0" l="0" r="0" t="0"/>
                    <a:stretch>
                      <a:fillRect/>
                    </a:stretch>
                  </pic:blipFill>
                  <pic:spPr>
                    <a:xfrm>
                      <a:off x="0" y="0"/>
                      <a:ext cx="584835" cy="170180"/>
                    </a:xfrm>
                    <a:prstGeom prst="rect"/>
                    <a:ln/>
                  </pic:spPr>
                </pic:pic>
              </a:graphicData>
            </a:graphic>
          </wp:inline>
        </w:drawing>
      </w:r>
      <w:r w:rsidDel="00000000" w:rsidR="00000000" w:rsidRPr="00000000">
        <w:rPr>
          <w:rFonts w:ascii="Lato" w:cs="Lato" w:eastAsia="Lato" w:hAnsi="Lato"/>
          <w:b w:val="0"/>
          <w:i w:val="0"/>
          <w:smallCaps w:val="0"/>
          <w:strike w:val="0"/>
          <w:color w:val="000000"/>
          <w:sz w:val="18"/>
          <w:szCs w:val="18"/>
          <w:u w:val="none"/>
          <w:shd w:fill="auto" w:val="clear"/>
          <w:vertAlign w:val="baseline"/>
          <w:rtl w:val="0"/>
        </w:rPr>
        <w:t xml:space="preserve">BUSINESS BUSINESS BLUEPRINT DOCUMENT </w:t>
      </w:r>
    </w:p>
    <w:sectPr>
      <w:type w:val="continuous"/>
      <w:pgSz w:h="16840" w:w="11900" w:orient="portrait"/>
      <w:pgMar w:bottom="0" w:top="518.399658203125" w:left="0" w:right="520.799560546875" w:header="0" w:footer="720"/>
      <w:cols w:equalWidth="0" w:num="1">
        <w:col w:space="0" w:w="11379.2004394531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op w:w="100.0" w:type="dxa"/>
        <w:left w:w="100.0" w:type="dxa"/>
        <w:bottom w:w="100.0" w:type="dxa"/>
        <w:right w:w="100.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CellMar>
        <w:top w:w="100.0" w:type="dxa"/>
        <w:left w:w="100.0" w:type="dxa"/>
        <w:bottom w:w="100.0" w:type="dxa"/>
        <w:right w:w="100.0" w:type="dxa"/>
      </w:tblCellMar>
    </w:tblPr>
  </w:style>
  <w:style w:type="table" w:styleId="Table82">
    <w:basedOn w:val="TableNormal"/>
    <w:tblPr>
      <w:tblStyleRowBandSize w:val="1"/>
      <w:tblStyleColBandSize w:val="1"/>
      <w:tblCellMar>
        <w:top w:w="100.0" w:type="dxa"/>
        <w:left w:w="100.0" w:type="dxa"/>
        <w:bottom w:w="100.0" w:type="dxa"/>
        <w:right w:w="100.0" w:type="dxa"/>
      </w:tblCellMar>
    </w:tblPr>
  </w:style>
  <w:style w:type="table" w:styleId="Table83">
    <w:basedOn w:val="TableNormal"/>
    <w:tblPr>
      <w:tblStyleRowBandSize w:val="1"/>
      <w:tblStyleColBandSize w:val="1"/>
      <w:tblCellMar>
        <w:top w:w="100.0" w:type="dxa"/>
        <w:left w:w="100.0" w:type="dxa"/>
        <w:bottom w:w="100.0" w:type="dxa"/>
        <w:right w:w="100.0" w:type="dxa"/>
      </w:tblCellMar>
    </w:tblPr>
  </w:style>
  <w:style w:type="table" w:styleId="Table84">
    <w:basedOn w:val="TableNormal"/>
    <w:tblPr>
      <w:tblStyleRowBandSize w:val="1"/>
      <w:tblStyleColBandSize w:val="1"/>
      <w:tblCellMar>
        <w:top w:w="100.0" w:type="dxa"/>
        <w:left w:w="100.0" w:type="dxa"/>
        <w:bottom w:w="100.0" w:type="dxa"/>
        <w:right w:w="100.0" w:type="dxa"/>
      </w:tblCellMar>
    </w:tblPr>
  </w:style>
  <w:style w:type="table" w:styleId="Table85">
    <w:basedOn w:val="TableNormal"/>
    <w:tblPr>
      <w:tblStyleRowBandSize w:val="1"/>
      <w:tblStyleColBandSize w:val="1"/>
      <w:tblCellMar>
        <w:top w:w="100.0" w:type="dxa"/>
        <w:left w:w="100.0" w:type="dxa"/>
        <w:bottom w:w="100.0" w:type="dxa"/>
        <w:right w:w="100.0" w:type="dxa"/>
      </w:tblCellMar>
    </w:tblPr>
  </w:style>
  <w:style w:type="table" w:styleId="Table86">
    <w:basedOn w:val="TableNormal"/>
    <w:tblPr>
      <w:tblStyleRowBandSize w:val="1"/>
      <w:tblStyleColBandSize w:val="1"/>
      <w:tblCellMar>
        <w:top w:w="100.0" w:type="dxa"/>
        <w:left w:w="100.0" w:type="dxa"/>
        <w:bottom w:w="100.0" w:type="dxa"/>
        <w:right w:w="100.0" w:type="dxa"/>
      </w:tblCellMar>
    </w:tblPr>
  </w:style>
  <w:style w:type="table" w:styleId="Table87">
    <w:basedOn w:val="TableNormal"/>
    <w:tblPr>
      <w:tblStyleRowBandSize w:val="1"/>
      <w:tblStyleColBandSize w:val="1"/>
      <w:tblCellMar>
        <w:top w:w="100.0" w:type="dxa"/>
        <w:left w:w="100.0" w:type="dxa"/>
        <w:bottom w:w="100.0" w:type="dxa"/>
        <w:right w:w="100.0" w:type="dxa"/>
      </w:tblCellMar>
    </w:tblPr>
  </w:style>
  <w:style w:type="table" w:styleId="Table88">
    <w:basedOn w:val="TableNormal"/>
    <w:tblPr>
      <w:tblStyleRowBandSize w:val="1"/>
      <w:tblStyleColBandSize w:val="1"/>
      <w:tblCellMar>
        <w:top w:w="100.0" w:type="dxa"/>
        <w:left w:w="100.0" w:type="dxa"/>
        <w:bottom w:w="100.0" w:type="dxa"/>
        <w:right w:w="100.0" w:type="dxa"/>
      </w:tblCellMar>
    </w:tblPr>
  </w:style>
  <w:style w:type="table" w:styleId="Table89">
    <w:basedOn w:val="TableNormal"/>
    <w:tblPr>
      <w:tblStyleRowBandSize w:val="1"/>
      <w:tblStyleColBandSize w:val="1"/>
      <w:tblCellMar>
        <w:top w:w="100.0" w:type="dxa"/>
        <w:left w:w="100.0" w:type="dxa"/>
        <w:bottom w:w="100.0" w:type="dxa"/>
        <w:right w:w="100.0" w:type="dxa"/>
      </w:tblCellMar>
    </w:tblPr>
  </w:style>
  <w:style w:type="table" w:styleId="Table90">
    <w:basedOn w:val="TableNormal"/>
    <w:tblPr>
      <w:tblStyleRowBandSize w:val="1"/>
      <w:tblStyleColBandSize w:val="1"/>
      <w:tblCellMar>
        <w:top w:w="100.0" w:type="dxa"/>
        <w:left w:w="100.0" w:type="dxa"/>
        <w:bottom w:w="100.0" w:type="dxa"/>
        <w:right w:w="100.0" w:type="dxa"/>
      </w:tblCellMar>
    </w:tblPr>
  </w:style>
  <w:style w:type="table" w:styleId="Table91">
    <w:basedOn w:val="TableNormal"/>
    <w:tblPr>
      <w:tblStyleRowBandSize w:val="1"/>
      <w:tblStyleColBandSize w:val="1"/>
      <w:tblCellMar>
        <w:top w:w="100.0" w:type="dxa"/>
        <w:left w:w="100.0" w:type="dxa"/>
        <w:bottom w:w="100.0" w:type="dxa"/>
        <w:right w:w="100.0" w:type="dxa"/>
      </w:tblCellMar>
    </w:tblPr>
  </w:style>
  <w:style w:type="table" w:styleId="Table92">
    <w:basedOn w:val="TableNormal"/>
    <w:tblPr>
      <w:tblStyleRowBandSize w:val="1"/>
      <w:tblStyleColBandSize w:val="1"/>
      <w:tblCellMar>
        <w:top w:w="100.0" w:type="dxa"/>
        <w:left w:w="100.0" w:type="dxa"/>
        <w:bottom w:w="100.0" w:type="dxa"/>
        <w:right w:w="100.0" w:type="dxa"/>
      </w:tblCellMar>
    </w:tblPr>
  </w:style>
  <w:style w:type="table" w:styleId="Table9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28.png"/><Relationship Id="rId10" Type="http://schemas.openxmlformats.org/officeDocument/2006/relationships/image" Target="media/image129.png"/><Relationship Id="rId12" Type="http://schemas.openxmlformats.org/officeDocument/2006/relationships/image" Target="media/image33.png"/><Relationship Id="rId9" Type="http://schemas.openxmlformats.org/officeDocument/2006/relationships/image" Target="media/image117.png"/><Relationship Id="rId5" Type="http://schemas.openxmlformats.org/officeDocument/2006/relationships/styles" Target="styles.xml"/><Relationship Id="rId6" Type="http://schemas.openxmlformats.org/officeDocument/2006/relationships/image" Target="media/image131.png"/><Relationship Id="rId7" Type="http://schemas.openxmlformats.org/officeDocument/2006/relationships/image" Target="media/image123.png"/><Relationship Id="rId8" Type="http://schemas.openxmlformats.org/officeDocument/2006/relationships/image" Target="media/image118.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