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3.677921295166" w:lineRule="auto"/>
        <w:ind w:left="2400" w:right="1182.2003173828125" w:firstLine="0"/>
        <w:jc w:val="center"/>
        <w:rPr>
          <w:rFonts w:ascii="Lato" w:cs="Lato" w:eastAsia="Lato" w:hAnsi="Lato"/>
          <w:b w:val="1"/>
          <w:i w:val="0"/>
          <w:smallCaps w:val="0"/>
          <w:strike w:val="0"/>
          <w:color w:val="000000"/>
          <w:sz w:val="72"/>
          <w:szCs w:val="72"/>
          <w:u w:val="none"/>
          <w:shd w:fill="auto" w:val="clear"/>
          <w:vertAlign w:val="baseline"/>
        </w:rPr>
      </w:pPr>
      <w:r w:rsidDel="00000000" w:rsidR="00000000" w:rsidRPr="00000000">
        <w:rPr>
          <w:rFonts w:ascii="Lato" w:cs="Lato" w:eastAsia="Lato" w:hAnsi="Lato"/>
          <w:b w:val="1"/>
          <w:i w:val="0"/>
          <w:smallCaps w:val="0"/>
          <w:strike w:val="0"/>
          <w:color w:val="000000"/>
          <w:sz w:val="72"/>
          <w:szCs w:val="72"/>
          <w:u w:val="none"/>
          <w:shd w:fill="auto" w:val="clear"/>
          <w:vertAlign w:val="baseline"/>
          <w:rtl w:val="0"/>
        </w:rPr>
        <w:t xml:space="preserve">Business Blueprint </w:t>
      </w:r>
      <w:r w:rsidDel="00000000" w:rsidR="00000000" w:rsidRPr="00000000">
        <w:rPr>
          <w:rFonts w:ascii="Lato" w:cs="Lato" w:eastAsia="Lato" w:hAnsi="Lato"/>
          <w:b w:val="1"/>
          <w:i w:val="0"/>
          <w:smallCaps w:val="0"/>
          <w:strike w:val="0"/>
          <w:color w:val="000000"/>
          <w:sz w:val="72"/>
          <w:szCs w:val="72"/>
          <w:u w:val="none"/>
          <w:shd w:fill="auto" w:val="clear"/>
          <w:vertAlign w:val="baseline"/>
        </w:rPr>
        <w:drawing>
          <wp:inline distB="19050" distT="19050" distL="19050" distR="19050">
            <wp:extent cx="4951095" cy="2030730"/>
            <wp:effectExtent b="0" l="0" r="0" t="0"/>
            <wp:docPr id="129"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4951095" cy="20307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3.3209228515625" w:firstLine="0"/>
        <w:jc w:val="right"/>
        <w:rPr>
          <w:rFonts w:ascii="Lato" w:cs="Lato" w:eastAsia="Lato" w:hAnsi="Lato"/>
          <w:b w:val="1"/>
          <w:i w:val="0"/>
          <w:smallCaps w:val="0"/>
          <w:strike w:val="0"/>
          <w:color w:val="404040"/>
          <w:sz w:val="24"/>
          <w:szCs w:val="24"/>
          <w:u w:val="none"/>
          <w:shd w:fill="auto" w:val="clear"/>
          <w:vertAlign w:val="baseline"/>
        </w:rPr>
      </w:pPr>
      <w:r w:rsidDel="00000000" w:rsidR="00000000" w:rsidRPr="00000000">
        <w:rPr>
          <w:rFonts w:ascii="Lato" w:cs="Lato" w:eastAsia="Lato" w:hAnsi="Lato"/>
          <w:b w:val="1"/>
          <w:i w:val="0"/>
          <w:smallCaps w:val="0"/>
          <w:strike w:val="0"/>
          <w:color w:val="404040"/>
          <w:sz w:val="24"/>
          <w:szCs w:val="24"/>
          <w:u w:val="none"/>
          <w:shd w:fill="auto" w:val="clear"/>
          <w:vertAlign w:val="baseline"/>
          <w:rtl w:val="0"/>
        </w:rPr>
        <w:t xml:space="preserve">Disusun oleh: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04345703125" w:line="240" w:lineRule="auto"/>
        <w:ind w:left="0" w:right="3767.24853515625" w:firstLine="0"/>
        <w:jc w:val="right"/>
        <w:rPr>
          <w:rFonts w:ascii="Arial" w:cs="Arial" w:eastAsia="Arial" w:hAnsi="Arial"/>
          <w:b w:val="1"/>
          <w:i w:val="0"/>
          <w:smallCaps w:val="0"/>
          <w:strike w:val="0"/>
          <w:color w:val="3f3f3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3f3f3f"/>
          <w:sz w:val="31.920000076293945"/>
          <w:szCs w:val="31.920000076293945"/>
          <w:u w:val="none"/>
          <w:shd w:fill="auto" w:val="clear"/>
          <w:vertAlign w:val="baseline"/>
          <w:rtl w:val="0"/>
        </w:rPr>
        <w:t xml:space="preserve">PT PRIMUS INDONESIA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937744140625" w:line="240" w:lineRule="auto"/>
        <w:ind w:left="0" w:right="5283.94287109375" w:firstLine="0"/>
        <w:jc w:val="right"/>
        <w:rPr>
          <w:rFonts w:ascii="Arial" w:cs="Arial" w:eastAsia="Arial" w:hAnsi="Arial"/>
          <w:b w:val="1"/>
          <w:i w:val="0"/>
          <w:smallCaps w:val="0"/>
          <w:strike w:val="0"/>
          <w:color w:val="3f3f3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3f3f3f"/>
          <w:sz w:val="31.920000076293945"/>
          <w:szCs w:val="31.920000076293945"/>
          <w:u w:val="none"/>
          <w:shd w:fill="auto" w:val="clear"/>
          <w:vertAlign w:val="baseline"/>
          <w:rtl w:val="0"/>
        </w:rPr>
        <w:t xml:space="preserve">2021</w:t>
      </w:r>
    </w:p>
    <w:tbl>
      <w:tblPr>
        <w:tblStyle w:val="Table1"/>
        <w:tblW w:w="9902.399597167969" w:type="dxa"/>
        <w:jc w:val="left"/>
        <w:tblInd w:w="11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145507812"/>
        <w:gridCol w:w="1212.60009765625"/>
        <w:gridCol w:w="4049.7998046875"/>
        <w:gridCol w:w="1236.0003662109375"/>
        <w:gridCol w:w="1464.3994140625"/>
        <w:tblGridChange w:id="0">
          <w:tblGrid>
            <w:gridCol w:w="1939.5999145507812"/>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3f3f3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3f3f3f"/>
                <w:sz w:val="31.920000076293945"/>
                <w:szCs w:val="31.920000076293945"/>
                <w:u w:val="none"/>
                <w:shd w:fill="auto" w:val="clear"/>
                <w:vertAlign w:val="baseline"/>
              </w:rPr>
              <w:drawing>
                <wp:inline distB="19050" distT="19050" distL="19050" distR="19050">
                  <wp:extent cx="1078230" cy="393065"/>
                  <wp:effectExtent b="0" l="0" r="0" t="0"/>
                  <wp:docPr id="131" name="image131.png"/>
                  <a:graphic>
                    <a:graphicData uri="http://schemas.openxmlformats.org/drawingml/2006/picture">
                      <pic:pic>
                        <pic:nvPicPr>
                          <pic:cNvPr id="0" name="image131.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29.3002319335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240356445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HALAMAN PENGESAHAN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0" w:right="2233.35998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INI DINYATAKAN BAHWA ISI DARI DOKUMEN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243.400268554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BLUEPRINT PROSES BISNIS APLIKASI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ADVANCED PORT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999.5599365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MANAGEMENT SYSTEM (SIGMA)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TELAH DIPRESENTASIKAN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478.880615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KEPADA TIM PENGADAAN JASA SEMEN INDONESIA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19140625" w:line="240" w:lineRule="auto"/>
        <w:ind w:left="0" w:right="1062.960205078125" w:firstLine="0"/>
        <w:jc w:val="right"/>
        <w:rPr>
          <w:rFonts w:ascii="Lato" w:cs="Lato" w:eastAsia="Lato" w:hAnsi="Lato"/>
          <w:b w:val="0"/>
          <w:i w:val="0"/>
          <w:smallCaps w:val="0"/>
          <w:strike w:val="0"/>
          <w:color w:val="000000"/>
          <w:sz w:val="24"/>
          <w:szCs w:val="24"/>
          <w:u w:val="none"/>
          <w:shd w:fill="auto" w:val="clear"/>
          <w:vertAlign w:val="baseline"/>
        </w:rPr>
        <w:sectPr>
          <w:pgSz w:h="16840" w:w="11900" w:orient="portrait"/>
          <w:pgMar w:bottom="0" w:top="518.399658203125" w:left="0" w:right="520.799560546875" w:header="0" w:footer="720"/>
          <w:pgNumType w:start="1"/>
        </w:sect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Jakarta , 04 Oktober 2021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19189453125" w:line="357.8564643859863"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PT PRIMUS INDONESIA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Project Manager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629638671875"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1222591" cy="691515"/>
            <wp:effectExtent b="0" l="0" r="0" t="0"/>
            <wp:docPr id="130" name="image125.png"/>
            <a:graphic>
              <a:graphicData uri="http://schemas.openxmlformats.org/drawingml/2006/picture">
                <pic:pic>
                  <pic:nvPicPr>
                    <pic:cNvPr id="0" name="image125.png"/>
                    <pic:cNvPicPr preferRelativeResize="0"/>
                  </pic:nvPicPr>
                  <pic:blipFill>
                    <a:blip r:embed="rId8"/>
                    <a:srcRect b="0" l="0" r="0" t="0"/>
                    <a:stretch>
                      <a:fillRect/>
                    </a:stretch>
                  </pic:blipFill>
                  <pic:spPr>
                    <a:xfrm>
                      <a:off x="0" y="0"/>
                      <a:ext cx="1222591" cy="69151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PT SEMEN INDONESIA GROUP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75.8893585205078" w:lineRule="auto"/>
        <w:ind w:left="0" w:right="0" w:firstLine="0"/>
        <w:jc w:val="left"/>
        <w:rPr>
          <w:rFonts w:ascii="Lato" w:cs="Lato" w:eastAsia="Lato" w:hAnsi="Lato"/>
          <w:b w:val="0"/>
          <w:i w:val="0"/>
          <w:smallCaps w:val="0"/>
          <w:strike w:val="0"/>
          <w:color w:val="000000"/>
          <w:sz w:val="24"/>
          <w:szCs w:val="24"/>
          <w:u w:val="none"/>
          <w:shd w:fill="auto" w:val="clear"/>
          <w:vertAlign w:val="baseline"/>
        </w:rPr>
        <w:sectPr>
          <w:type w:val="continuous"/>
          <w:pgSz w:h="16840" w:w="11900" w:orient="portrait"/>
          <w:pgMar w:bottom="0" w:top="518.399658203125" w:left="2035.1199340820312" w:right="1524.84130859375" w:header="0" w:footer="720"/>
          <w:cols w:equalWidth="0" w:num="2">
            <w:col w:space="0" w:w="4180"/>
            <w:col w:space="0" w:w="4180"/>
          </w:cols>
        </w:sect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Sr Manager of SCM Infra Development &amp;  Performance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02978515625" w:line="240" w:lineRule="auto"/>
        <w:ind w:left="0" w:right="1938.1207275390625" w:firstLine="0"/>
        <w:jc w:val="righ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Henky Mulyadi Muhammad Harwindra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359.8560905456543" w:lineRule="auto"/>
        <w:ind w:left="0" w:right="1244.3997192382812"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PT PRIMUS INDONESIA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Technical Writer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519409179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SIG ICT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0" w:right="19.27978515625" w:firstLine="0"/>
        <w:jc w:val="right"/>
        <w:rPr>
          <w:rFonts w:ascii="Lato" w:cs="Lato" w:eastAsia="Lato" w:hAnsi="Lato"/>
          <w:b w:val="0"/>
          <w:i w:val="0"/>
          <w:smallCaps w:val="0"/>
          <w:strike w:val="0"/>
          <w:color w:val="000000"/>
          <w:sz w:val="24"/>
          <w:szCs w:val="24"/>
          <w:u w:val="none"/>
          <w:shd w:fill="auto" w:val="clear"/>
          <w:vertAlign w:val="baseline"/>
        </w:rPr>
        <w:sectPr>
          <w:type w:val="continuous"/>
          <w:pgSz w:h="16840" w:w="11900" w:orient="portrait"/>
          <w:pgMar w:bottom="0" w:top="518.399658203125" w:left="2035.1199340820312" w:right="2204.16015625" w:header="0" w:footer="720"/>
          <w:cols w:equalWidth="0" w:num="2">
            <w:col w:space="0" w:w="3840"/>
            <w:col w:space="0" w:w="3840"/>
          </w:cols>
        </w:sect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Project Management Officer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0439453125" w:line="240" w:lineRule="auto"/>
        <w:ind w:left="252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Ari Oktavianto </w:t>
      </w: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848995" cy="688340"/>
            <wp:effectExtent b="0" l="0" r="0" t="0"/>
            <wp:docPr id="126" name="image127.png"/>
            <a:graphic>
              <a:graphicData uri="http://schemas.openxmlformats.org/drawingml/2006/picture">
                <pic:pic>
                  <pic:nvPicPr>
                    <pic:cNvPr id="0" name="image127.png"/>
                    <pic:cNvPicPr preferRelativeResize="0"/>
                  </pic:nvPicPr>
                  <pic:blipFill>
                    <a:blip r:embed="rId9"/>
                    <a:srcRect b="0" l="0" r="0" t="0"/>
                    <a:stretch>
                      <a:fillRect/>
                    </a:stretch>
                  </pic:blipFill>
                  <pic:spPr>
                    <a:xfrm>
                      <a:off x="0" y="0"/>
                      <a:ext cx="848995" cy="688340"/>
                    </a:xfrm>
                    <a:prstGeom prst="rect"/>
                    <a:ln/>
                  </pic:spPr>
                </pic:pic>
              </a:graphicData>
            </a:graphic>
          </wp:inline>
        </w:drawing>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Thamrin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742797851562" w:line="240" w:lineRule="auto"/>
        <w:ind w:left="0" w:right="2787.00012207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SIG ICT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240" w:lineRule="auto"/>
        <w:ind w:left="0" w:right="1464.360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Portfolio Management Sr Officer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201171875" w:line="240" w:lineRule="auto"/>
        <w:ind w:left="0" w:right="2448.59985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Anon Sulistyo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201538085938"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125" name="image129.png"/>
            <a:graphic>
              <a:graphicData uri="http://schemas.openxmlformats.org/drawingml/2006/picture">
                <pic:pic>
                  <pic:nvPicPr>
                    <pic:cNvPr id="0" name="image129.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28"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2"/>
        <w:tblW w:w="9902.399597167969" w:type="dxa"/>
        <w:jc w:val="left"/>
        <w:tblInd w:w="11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145507812"/>
        <w:gridCol w:w="1212.60009765625"/>
        <w:gridCol w:w="4049.7998046875"/>
        <w:gridCol w:w="1236.0003662109375"/>
        <w:gridCol w:w="1464.3994140625"/>
        <w:tblGridChange w:id="0">
          <w:tblGrid>
            <w:gridCol w:w="1939.5999145507812"/>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7" name="image130.png"/>
                  <a:graphic>
                    <a:graphicData uri="http://schemas.openxmlformats.org/drawingml/2006/picture">
                      <pic:pic>
                        <pic:nvPicPr>
                          <pic:cNvPr id="0" name="image130.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29.3002319335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0.52062988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TIM PENYUSUN</w:t>
      </w:r>
    </w:p>
    <w:tbl>
      <w:tblPr>
        <w:tblStyle w:val="Table3"/>
        <w:tblW w:w="9765.599746704102" w:type="dxa"/>
        <w:jc w:val="left"/>
        <w:tblInd w:w="101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799652099609"/>
        <w:gridCol w:w="4508.120269775391"/>
        <w:gridCol w:w="4356.99951171875"/>
        <w:tblGridChange w:id="0">
          <w:tblGrid>
            <w:gridCol w:w="900.4799652099609"/>
            <w:gridCol w:w="4508.120269775391"/>
            <w:gridCol w:w="4356.9995117187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PERUSAHAAN</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Muhammad Harwindra Nala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996215820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Teguh Soviyanto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Muchammad Syuchriyadi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39953613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Zakki Multazam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Budi Setyo Nugroho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Mochamad Nain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Erfan Affandi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19927978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Anon Sulistyo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996215820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Thamrin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19927978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Ari Oktavianto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711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Primus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Henky Mulyadi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711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Primus Indonesia</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123" name="image119.png"/>
            <a:graphic>
              <a:graphicData uri="http://schemas.openxmlformats.org/drawingml/2006/picture">
                <pic:pic>
                  <pic:nvPicPr>
                    <pic:cNvPr id="0" name="image119.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22" name="image122.png"/>
            <a:graphic>
              <a:graphicData uri="http://schemas.openxmlformats.org/drawingml/2006/picture">
                <pic:pic>
                  <pic:nvPicPr>
                    <pic:cNvPr id="0" name="image122.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4"/>
        <w:tblW w:w="9902.399597167969" w:type="dxa"/>
        <w:jc w:val="left"/>
        <w:tblInd w:w="11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145507812"/>
        <w:gridCol w:w="1212.60009765625"/>
        <w:gridCol w:w="4049.7998046875"/>
        <w:gridCol w:w="1236.0003662109375"/>
        <w:gridCol w:w="1464.3994140625"/>
        <w:tblGridChange w:id="0">
          <w:tblGrid>
            <w:gridCol w:w="1939.5999145507812"/>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4" name="image120.png"/>
                  <a:graphic>
                    <a:graphicData uri="http://schemas.openxmlformats.org/drawingml/2006/picture">
                      <pic:pic>
                        <pic:nvPicPr>
                          <pic:cNvPr id="0" name="image120.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29.3002319335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1.96044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DAFTAR ISI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19580078125" w:line="359.9183750152588" w:lineRule="auto"/>
        <w:ind w:left="1422.239990234375" w:right="262.39990234375" w:firstLine="17.5199890136718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HALAMAN PENGESAHAN.................................................................................................................................... 1 TIM PENYUSUN ......................................................................................................................................................... 2 DAFTAR ISI ................................................................................................................................................................... 3 DAFTAR TABLE .......................................................................................................................................................... 4 LEGEND.......................................................................................................................................................................... 5 KONTROL PERUBAHAN BLUEPRINT ............................................................................................................ 6 1. LATAR BELAKANG................................................................................................................................ 7 2. MAKSUD DAN TUJUAN ..................................................................................................................... 7 3. CAKUPAN BLUEPRINT ..................................................................................................................................... 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25634765625" w:line="360.0226306915283" w:lineRule="auto"/>
        <w:ind w:left="1883.280029296875" w:right="262.39990234375" w:firstLine="0"/>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3.1 Proses Bisnis SIGMA</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3.2 Ruang Lingkup Fungsi Class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............................................................................................................34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3.3 Definisi Fungsi Class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75830078125" w:line="359.85586166381836" w:lineRule="auto"/>
        <w:ind w:left="1875.3599548339844" w:right="262.39990234375" w:hanging="451.67999267578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DESAIN SISTEM....................................................................................................................................39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4.1 Tahapan Alur Sigma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 Tahapan dengan Flowchart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4208984375" w:line="359.9809169769287" w:lineRule="auto"/>
        <w:ind w:left="2415.279998779297" w:right="262.39990234375" w:firstLine="0"/>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4.2.1 Flowchart User Agent Kapal</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.............................................................................................40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4.2.2 Flowchart User Perusahaan Bongkar Muat (PBM)</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4.2.3 Flowchart User Surveyor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..................................................................................................52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4.2.4 Flowchart User Inventori</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...................................................................................................53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4.2.5 Flowchart User Port Master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90869140625" w:line="359.8560047149658" w:lineRule="auto"/>
        <w:ind w:left="1882.5599670410156" w:right="262.39990234375" w:hanging="450.719909667968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KONFIGURASI.......................................................................................................................................57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Server</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.........................................................................................................................................................57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User</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064208984375"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7"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18" name="image123.png"/>
            <a:graphic>
              <a:graphicData uri="http://schemas.openxmlformats.org/drawingml/2006/picture">
                <pic:pic>
                  <pic:nvPicPr>
                    <pic:cNvPr id="0" name="image123.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0" name="image117.png"/>
                  <a:graphic>
                    <a:graphicData uri="http://schemas.openxmlformats.org/drawingml/2006/picture">
                      <pic:pic>
                        <pic:nvPicPr>
                          <pic:cNvPr id="0" name="image117.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4.440307617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DAFTAR TABLE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39.94566917419434" w:lineRule="auto"/>
        <w:ind w:left="1124.1600036621094" w:right="175.999755859375" w:firstLine="0"/>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Table 1 Simbol Flowchart................................................................................................................................................5 Table 2 Kontrol Perubahan Blueprint........................................................................................................................6 Table 3 Analisa Kebutuhan Entry Laycan.............................................................................................................. 12 Table 4 Analisa Kebutuhan Approval Laycan ..................................................................................................... 14 Table 5 Analisa Kebutuhan Laycan Maintenance.............................................................................................. 15 Table 6 Analisa Kebutuhan Update ETA &amp; PKK................................................................................................. 18 Table 7 Analisa Kebutuhan PPKB............................................................................................................................ 19 Table 8 Analisa Kebutuhan Upload Dokumen NOR......................................................................................... 20 Table 9 Definisi Fungsi Class Dashboard............................................................................................................... 35 Table 10 Definisi Fungsi Penjualan Export / Domestic ................................................................................... 35 Table 11 Definisi ungsi Class User Agen Kapal................................................................................................... 36 Table 12 Definisi Fungsi Class User Fungsi BUP................................................................................................ 36 Table 13 Definisi Fungsi Class PBM ........................................................................................................................ 37 Table 14 Definisi Fungsi Class User Surveyor..................................................................................................... 38 Table 15 Definisi Fungsi Class User Inventori..................................................................................................... 38 Table 16 Definisi Fungsi Class Port Master.......................................................................................................... 38 Table 17 Analisa Kebutuhan User Update ETA &amp; PKK................................................................................... 41 Table 18 Analisis Kebutuhan User PPKB .............................................................................................................. 42 Table 19 Analisis Kebutuhan User Upload Dokumen NOR........................................................................... 43 Table 20 Analisis Kebutuhan User Penetapan PPKB....................................................................................... 44 Table 21 Analisis Kebutuhan User Menara .......................................................................................................... 45 Table 22 Analisis Kebutuhan User Create SPK .................................................................................................. 46 Table 23 Analisis Kebutuhan User Realisasi 2A1 .............................................................................................. 47 Table 24 Analisis Kebutuhan User DTJK............................................................................................................... 48 Table 25 Analisis Kebutuhan User Gate ................................................................................................................ 49 Table 26 Analisis Kebutuhan User Daily Report/Timesheet ........................................................................ 51 Table 27 Analisis Kebutuhan User Official Report............................................................................................ 51 Table 28 Analisis Kebutuhan User Upload dan Insert Draught Survey................................................. 52 Table 29 Analisis Kebutuhan User Inventori ....................................................................................................... 53 Table 30 Analisis Kebutuhan User Master Customer..................................................................................... 54 Table 31 Analisis Kebutuhan User Master Barang ........................................................................................... 55 Table 32 Analisis Kebutuhan User Login............................................................................................................... 56 Table 33 Analisis Kebutuhan User Data Truck ................................................................................................... 56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7745971679688"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21"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19"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5.32043457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LEGEND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433.9999389648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System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5234375" w:line="268.7194347381592" w:lineRule="auto"/>
        <w:ind w:left="1433.9999389648438" w:right="768.642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Flowchart system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ini digunakan untuk menjelaskan system proses aplikasi design hingga  proses di identifikasi. Berikut simbol – simbol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flowchart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65478515625" w:line="240" w:lineRule="auto"/>
        <w:ind w:left="0" w:right="3610.44006347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 Simbol Flowchart </w:t>
      </w:r>
    </w:p>
    <w:tbl>
      <w:tblPr>
        <w:tblStyle w:val="Table7"/>
        <w:tblW w:w="8672.71987915039" w:type="dxa"/>
        <w:jc w:val="left"/>
        <w:tblInd w:w="141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3199768066406"/>
        <w:gridCol w:w="3257.39990234375"/>
        <w:gridCol w:w="4645"/>
        <w:tblGridChange w:id="0">
          <w:tblGrid>
            <w:gridCol w:w="770.3199768066406"/>
            <w:gridCol w:w="3257.39990234375"/>
            <w:gridCol w:w="4645"/>
          </w:tblGrid>
        </w:tblGridChange>
      </w:tblGrid>
      <w:tr>
        <w:trPr>
          <w:cantSplit w:val="0"/>
          <w:trHeight w:val="52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520263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999023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Fungsi</w:t>
            </w:r>
          </w:p>
        </w:tc>
      </w:tr>
      <w:tr>
        <w:trPr>
          <w:cantSplit w:val="0"/>
          <w:trHeight w:val="8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0.560302734375" w:right="-29.48059082031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TERMINATOR (PERMULAAN DAN AKHIR PROGRAM)</w:t>
            </w:r>
          </w:p>
        </w:tc>
      </w:tr>
      <w:tr>
        <w:trPr>
          <w:cantSplit w:val="0"/>
          <w:trHeight w:val="10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0.200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DECISION</w:t>
            </w:r>
          </w:p>
        </w:tc>
      </w:tr>
      <w:tr>
        <w:trPr>
          <w:cantSplit w:val="0"/>
          <w:trHeight w:val="111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3.3990478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INPUT / OUTPUT DATA</w:t>
            </w:r>
          </w:p>
        </w:tc>
      </w:tr>
      <w:tr>
        <w:trPr>
          <w:cantSplit w:val="0"/>
          <w:trHeight w:val="12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44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PREDEFINED PROCESS (SUB PROGRAM)</w:t>
            </w:r>
          </w:p>
        </w:tc>
      </w:tr>
      <w:tr>
        <w:trPr>
          <w:cantSplit w:val="0"/>
          <w:trHeight w:val="10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879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PENYIMPANAN DATA</w:t>
            </w:r>
          </w:p>
        </w:tc>
      </w:tr>
      <w:tr>
        <w:trPr>
          <w:cantSplit w:val="0"/>
          <w:trHeight w:val="96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4796142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PROSES</w:t>
            </w:r>
          </w:p>
        </w:tc>
      </w:tr>
      <w:tr>
        <w:trPr>
          <w:cantSplit w:val="0"/>
          <w:trHeight w:val="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840087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MANUAL INPUT</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39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1.7199707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KONTROL PERUBAHAN BLUEPRINT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2996.439819335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 Kontrol Perubahan Blueprint</w:t>
      </w:r>
    </w:p>
    <w:tbl>
      <w:tblPr>
        <w:tblStyle w:val="Table9"/>
        <w:tblW w:w="9220.320587158203" w:type="dxa"/>
        <w:jc w:val="left"/>
        <w:tblInd w:w="141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1201477050781"/>
        <w:gridCol w:w="2429.4000244140625"/>
        <w:gridCol w:w="5019.8004150390625"/>
        <w:tblGridChange w:id="0">
          <w:tblGrid>
            <w:gridCol w:w="1771.1201477050781"/>
            <w:gridCol w:w="2429.4000244140625"/>
            <w:gridCol w:w="5019.8004150390625"/>
          </w:tblGrid>
        </w:tblGridChange>
      </w:tblGrid>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Versi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Tanggal Perubahan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32019042968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 Perubahan</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2.80029296875" w:right="219.040527343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Terjadi perubahan terhadap letak menu - Terjadi perubahan terhadap penginputan  form submit laycan</w:t>
            </w:r>
          </w:p>
        </w:tc>
      </w:tr>
      <w:tr>
        <w:trPr>
          <w:cantSplit w:val="0"/>
          <w:trHeight w:val="11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69.840087890625" w:right="151.241455078125" w:hanging="357.039794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Perubahan dari form gate in gate out yang  menjadi satu otomatis input gate in gate  out juga tercreate</w:t>
            </w:r>
          </w:p>
        </w:tc>
      </w:tr>
      <w:tr>
        <w:trPr>
          <w:cantSplit w:val="0"/>
          <w:trHeight w:val="11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18685913086" w:lineRule="auto"/>
              <w:ind w:left="112.80029296875" w:right="82.1203613281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Perubahan form daily report yang awalnya  upload dokumen menjadi form inputan - Penambahan form entryan official report</w:t>
            </w:r>
          </w:p>
        </w:tc>
      </w:tr>
      <w:tr>
        <w:trPr>
          <w:cantSplit w:val="0"/>
          <w:trHeight w:val="11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Penambahan untuk update stock</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1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9838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LATAR BELAKANG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75.88955879211426" w:lineRule="auto"/>
        <w:ind w:left="1129.6800231933594" w:right="759.119873046875" w:firstLine="734.8800659179688"/>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PT. Semen Indonesia (Persero), Tbk. Sebelumnya bernama PT Semen Gresik  (Persero) Tbk. Diresmikan di Gresik pada tanggal 7 Agustus 1957, merupakan perusahaan  BUMN persemenan yang menjadi penopang pembangunan nasional sejak masa  kemerdekaan hingga saat ini. Pada tahun 1991, Perseroan mencatatkan diri sebagai  perusahaan BUMN pertama yang go public di Bursa Efek Indonesia (BEI) dengan kode  emiten “SMGR”.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0859375" w:line="275.88955879211426" w:lineRule="auto"/>
        <w:ind w:left="1131.6000366210938" w:right="834.24072265625" w:firstLine="641.7599487304688"/>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PT. Semen Indonesia (Persero), Tbk. Dan anak perusahaannya yaitu PT. Semen  Gresik , PT. Semen Padang , PT. Semen Tonasa dan Thang Long Cement Company (TLCC) ,  untuk selanjutnya disebut Semen Indonesia Group (SIG) , adalah Badan Usaha Milik  Negara yang memiliki kapasitas produksi semen terbesar di Indonesia.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02734375" w:line="275.61195373535156" w:lineRule="auto"/>
        <w:ind w:left="1122.4800109863281" w:right="838.9208984375" w:firstLine="739.6800231933594"/>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PT. Semen Indonesia (Persero) Tbk atau SIG merupakan strategic holding company  yang memayungi anak usaha dibidang produsen semen, non semen, dan jasa diseluruh  Indonesia. Sebagai Badan Usaha Milik Negara (BUMN), porsi saham PT. Semen Indonesia  (Persero) Tbk. Saat ini 51,01% milik pemerintah RI dan 48,99% milik publik. Menguasai  pangsa pasar nasional dan jangkauan pasar regional, Perseroan berupaya menjadi  perusahaan penyedia solusi bahan bangunan terdepan di regional dengan menyediakan  berbagai produk dan layanan yang lengkap dan berkualitas.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9833984375" w:line="275.88955879211426" w:lineRule="auto"/>
        <w:ind w:left="1138.3200073242188" w:right="835.679931640625" w:firstLine="632.6399230957031"/>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adanya dukungan ICT yang baik diharapkan SIG bisa mendapatkan  pemasukan pendapatan dari pengelolaan pelabuhan, mengingat pelabuhan SIG ada di  beberapa tempat besar di Indonesia dan memiliki fasilitas yang memadai sebagai  pelabuhancommercial.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02734375" w:line="276.05615615844727" w:lineRule="auto"/>
        <w:ind w:left="1138.3200073242188" w:right="844.3212890625" w:firstLine="635.0399780273438"/>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Pengelolaan pelabuhan yang baik akan mempengaruhi performa pengiriman yang  menggunakan transportasi laut. Penjadwalan kedatangan dan keberangkatan kapal  menuju dan keluar dari pelabuhan sangat memengaruhi performa keluar masuknya  barang.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42578125" w:line="275.2231693267822" w:lineRule="auto"/>
        <w:ind w:left="1138.3200073242188" w:right="845.201416015625" w:firstLine="618.7199401855469"/>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SIG memiliki 25 pelabuhan yang belum dikelola secara professional dan belum memiliki aturan-aturan standar pelabuhan. Dampaknya adalah SIG belum bisa melakukan kegiatan yang dapat menghasilkan sebuah profit. Padahal proses monitoring  membutuhkan adanya standar operasional dan aturan-aturan yang dapat digunakan.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708251953125" w:line="276.0006523132324" w:lineRule="auto"/>
        <w:ind w:left="1138.3200073242188" w:right="843.60107421875" w:firstLine="566.1599731445312"/>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Untuk mendukung peningkatan pengelolaan pelabuhan Semen Indonesia Group,  maka ICT berencana menyediakan Aplikasi Advanced Port Management System atau SIG  maritime analityc (SIGMA) untuk mendukung kinerja pengelolaan jadwal kedatangan  kapal, kepergian kapal / truk dan kegiatan lainnya yang menunjang operasional pelabuhan.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49462890625" w:line="240" w:lineRule="auto"/>
        <w:ind w:left="1130.8800506591797"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MAKSUD DAN TUJUAN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01342773438" w:line="273.89044761657715" w:lineRule="auto"/>
        <w:ind w:left="1131.8399810791016" w:right="852.557373046875" w:firstLine="9.840011596679688"/>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Maksud dan Tujuan dari implementasi Aplikasi Advanced Port Management System ini  adalah untuk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2506103515625" w:line="240" w:lineRule="auto"/>
        <w:ind w:left="0" w:right="851.28051757812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1. Dokumen </w:t>
      </w:r>
      <w:r w:rsidDel="00000000" w:rsidR="00000000" w:rsidRPr="00000000">
        <w:rPr>
          <w:rFonts w:ascii="Lato" w:cs="Lato" w:eastAsia="Lato" w:hAnsi="Lato"/>
          <w:b w:val="0"/>
          <w:i w:val="0"/>
          <w:smallCaps w:val="0"/>
          <w:strike w:val="0"/>
          <w:color w:val="000000"/>
          <w:sz w:val="24.640439987182617"/>
          <w:szCs w:val="24.640439987182617"/>
          <w:u w:val="single"/>
          <w:shd w:fill="auto" w:val="clear"/>
          <w:vertAlign w:val="baseline"/>
          <w:rtl w:val="0"/>
        </w:rPr>
        <w:t xml:space="preserve">business blueprint </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ini merupakan suatu dokumentasi inovasi dan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5042419433594"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1"/>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39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08276557922363" w:lineRule="auto"/>
        <w:ind w:left="1849.9200439453125" w:right="850.560302734375" w:firstLine="6.959991455078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integrasi dari aplikasi sebelumnya di Pelabuhan Semen Indonesia Group (SIG) yaitu  Port Management System (PMS), CSMS untuk mendukung kebutuhan-kebutuhan  di area bisnis yang termasuk dalam lingkup implementasi Supply Chain Management khususnya area bisnis kepelabuhanan SIG. Dokumen ini juga  menjelaskan proses-proses secara keseluruhan yang didukung oleh modul aplikasi  dan kebutuhan detil yang mencakup fungsional, data, form, laporan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report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dan  interface. Kebutuhan tersebut akan mengacu pada lingkup proyek yang disepakati  di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TOR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4296875" w:line="271.27089500427246" w:lineRule="auto"/>
        <w:ind w:left="1864.5600891113281" w:right="851.041259765625" w:hanging="370.8000183105469"/>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Mengelola dan mengatur Aktivitas Kepelabuhanan dan Aktivitas Penunjang  Kepelabuhanan di Pelabuhan,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Packing Plant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Grinding Plant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 PT Semen  Indonesia (Persero) Tbk. (SIG).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8486328125" w:line="275.88955879211426" w:lineRule="auto"/>
        <w:ind w:left="1848.7200927734375" w:right="853.321533203125" w:hanging="354.4799804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Dokumen ini akan menjadi suatu dasar untuk aktivitas pengembangan selanjutnya  seperti disain teknis, kustomisasi, dan testing modul aplikasi.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0537109375" w:line="240" w:lineRule="auto"/>
        <w:ind w:left="1131.60003662109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CAKUPAN BLUEPRINT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7.760009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Skenario bisnis sigma di SIG terdiri dari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1130.640029907226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Arrival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Proses laycan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ETA &amp; PKK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Menara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7.120056152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Berthing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Submit PPKB tambat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Penetapan line up / PPKB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SPK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Realisasi 2A1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8.479995727539"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Jetty Operations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Gate in and confirm Inbound / Outbound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Daily report / timesheet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Official report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8.24005126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Departure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Submit PPKB keberangkatan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Penetapan line up / PPKB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SPK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Realisasi 2A1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Menara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DTJK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8.479995727539"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Vessel Tracking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3.680038452148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 Stock Monitoring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Stock Silo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Release Tracking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086669921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49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Availability Tracking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130.3999328613281"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Cost Tracking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129.1999816894531"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3.1 Proses Bisnis SIGMA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86.3200378417969"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Gambaran Besar Alur Proses Bisnis di Sistem SIGMA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487.5199890136719" w:right="279.678955078125" w:firstLine="2.16003417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Gambaran besar alur proses bisnis di Sistem SIGMA meliputi ruang lingkup operasional yang disesuaikan dengan User Internal dan Proses Bisnis Sistem SIGMA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3076171875" w:line="207.02364921569824" w:lineRule="auto"/>
        <w:ind w:left="1848.2400512695312" w:right="549.200439453125" w:firstLine="51.7599487304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670550" cy="2392426"/>
            <wp:effectExtent b="0" l="0" r="0" t="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670550" cy="2392426"/>
                    </a:xfrm>
                    <a:prstGeom prst="rect"/>
                    <a:ln/>
                  </pic:spPr>
                </pic:pic>
              </a:graphicData>
            </a:graphic>
          </wp:inline>
        </w:drawing>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Sebelum proses bisnis dilakukan yang pertama kali perlu disiapkan adalah master  data proses, seperti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2587890625" w:line="240" w:lineRule="auto"/>
        <w:ind w:left="18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Master Data Kapal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853.760070800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Master Data Truck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Master Data User List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46.08001708984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Master Data User Class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Master Data Customer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Master Data Barang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4.48013305664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Master Data RKAP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8. Master Data Lokasi Cement Plant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9.0400695800781"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9. Master Data Lokasi Packing Plant/Grinding Plant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10.Master Data Silo Packing Plant/Grinding Plant/Cement Plant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75.88955879211426" w:lineRule="auto"/>
        <w:ind w:left="1848.7200927734375" w:right="851.519775390625" w:firstLine="15.8399963378906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Proses bisnis diatas selanjutnya akan dibagi menjadi User Class yang berfungsi  sebagai klasifikasi akses point ke aplikasi SIGMA sesuai dengan otorisasi yang  diizinkan oleh user admin SIGMA, user class sebagai berikut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1852.3200988769531"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Port Master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9.5201110839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Sales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1850.1600646972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Agen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49.92004394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BUP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0.1600646972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PBM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4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 Surveyor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1847.28012084960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 Vessel Owner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9523925781"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 Distributor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6.88003540039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 PP (Packing Plant)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34.800109863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 GP (Grinding Plant)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9.5201110839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 Pelabuhan (Port)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1.200103759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 Inventory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84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Skenario Proses Bisnis pada Aplikasi SIGMA terdiri dari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Arrival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1853.760070800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Berthing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Jetty Operation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46.08001708984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Departure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Monitoring: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Vessel Tracking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1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Stock Tracking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1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Release Tracking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09.8399353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Availability Tracking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1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Cost Tracking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203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60000610351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Arrival / Kedatangan Kapal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924.5599365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Arrival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04.3350601196289" w:lineRule="auto"/>
        <w:ind w:left="1579.4400024414062" w:right="197.601318359375" w:hanging="9.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6103365" cy="393636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03365" cy="3936365"/>
                    </a:xfrm>
                    <a:prstGeom prst="rect"/>
                    <a:ln/>
                  </pic:spPr>
                </pic:pic>
              </a:graphicData>
            </a:graphic>
          </wp:inline>
        </w:drawing>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Sebelum kapal memasuki kawasan kolam pelabuhan Semen Indonesia Group (SIG)  didahului oleh: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3876953125" w:line="276.05615615844727" w:lineRule="auto"/>
        <w:ind w:left="1845.3599548339844" w:right="850.80078125" w:hanging="365.039978027343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Inventory yang rendah baik di Silo Packing/Grinding Plant, Gudang  (DC/Distributor) yang disebut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Proses Outbound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zak, curah, jumbo,  klinker) maupun di Storage/Yard Inventory Plant/Pabrik yang disebut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Proses  Inbound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(batubara, gypsum, dan material lainnya).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4697265625" w:line="240" w:lineRule="auto"/>
        <w:ind w:left="1487.51998901367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Inventory yang rendah ini disampaikan oleh: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75.88955879211426" w:lineRule="auto"/>
        <w:ind w:left="2406.6400146484375" w:right="852.36083984375" w:hanging="356.159973144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Unit Kerja Sales bekerjasama dengan pihak Distributor/Buyer untuk  dilakukan submit Purchase Order (PO) dan Sales Order (SO);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17578125" w:line="276.35610580444336" w:lineRule="auto"/>
        <w:ind w:left="2050.4800415039062" w:right="853.80004882812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Unit Kerja Packing/Grinding Plant/DC bekerjasama dengan pihak Outbound  Inventory untuk dilakukan Purchase Order-Stock Transfer Order (PO-STO);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Unit Kerja Perencanaan dan Pengendalian Produksi bekerjasama dengan  pihak Unit Strategic Procurement untuk dilakukan Purchase Order (PO) atas  kebutuhan material yang dibutuhkan, serta berkoordinasi dengan Unit  Inventory Management.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37939453125" w:line="275.88955879211426" w:lineRule="auto"/>
        <w:ind w:left="1837.919921875" w:right="852.601318359375" w:hanging="359.7599792480469"/>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Setelah penerbitan SO, PO-STO dan PO telah dilakukan, proses pendaftaran laycan  dilakukan oleh: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17578125" w:line="240" w:lineRule="auto"/>
        <w:ind w:left="190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Distributor &amp; Sales: untuk kedatangan kapal SO;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190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SCM: untuk kedatangan kapal PO-STO;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190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Strategic Procurement: untuk kedatangan kapal PO;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846.7999267578125" w:right="856.4794921875" w:hanging="368.8800048828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Tahapan berikutnya adalah BUP/Port Operation &amp; Maintenance melakukan proses  persetujuan/approval atas laycan yang sudah dibuat dengan terbitnya nomor  laycan sebagai bukti.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1852.5599670410156" w:right="859.0380859375" w:hanging="37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Selanjutnya Agen Kapal melakukan update ETA, Bill of Lading (khusus Inbound)  PKK, NOR, dan submit PPKB-in.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1846.7999267578125" w:right="851.280517578125" w:hanging="37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 Penetapan PPKB-in dilakukan oleh BUP/Port Operation &amp; Maintenance setelah  melihat progres submit yang dilakukan Agen Kapal.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6.13969802856445" w:lineRule="auto"/>
        <w:ind w:left="1475.2799987792969" w:right="909.119873046875" w:hanging="11.5199279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 Agen Kapal berkoordinasi dengan Pemilik Kapal/Nakhoda untuk update ETA. h. BUP/Unit Port Operation &amp; Maintenance melanjutkan prosesnya dengan meng entry: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02734375" w:line="240" w:lineRule="auto"/>
        <w:ind w:left="2050.4800415039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Menara kedatangan (ketika kapal telah tiba);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73.89044761657715" w:lineRule="auto"/>
        <w:ind w:left="2414.080047607422" w:right="858.636474609375" w:hanging="363.6000061035156"/>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SPK Pandu Tunda (memulai aktivitas pemanduan dan penundaan), dan 2A1  (realisasi penyandaran).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295654296875" w:line="275.88955879211426" w:lineRule="auto"/>
        <w:ind w:left="1565.52001953125" w:right="1937.2802734375" w:hanging="443.5199737548828"/>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Adapun proses bisnis Arrival SIGMA terdiri atas beberapa tahapan antara lain :  1.1 Entry Laycan (Laydays and Cancelling Day)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15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1.2 Approval Laycan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9775390625" w:line="240" w:lineRule="auto"/>
        <w:ind w:left="15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1.3 Update ETA / PKK, Update NOR dan Submit PPKB -In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411.2005615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Penjelasan detail dari proses bisnis arrival ini sebagai berikut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66015625"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1.1.1. Entry Laycan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720092773437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Fungsi Sales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05712890625" w:line="240" w:lineRule="auto"/>
        <w:ind w:left="443.2562255859375" w:right="0" w:firstLine="0"/>
        <w:jc w:val="left"/>
        <w:rPr>
          <w:rFonts w:ascii="Times New Roman" w:cs="Times New Roman" w:eastAsia="Times New Roman" w:hAnsi="Times New Roman"/>
          <w:b w:val="0"/>
          <w:i w:val="0"/>
          <w:smallCaps w:val="0"/>
          <w:strike w:val="0"/>
          <w:color w:val="000000"/>
          <w:sz w:val="19.235502243041992"/>
          <w:szCs w:val="19.235502243041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235502243041992"/>
          <w:szCs w:val="19.235502243041992"/>
          <w:u w:val="none"/>
          <w:shd w:fill="auto" w:val="clear"/>
          <w:vertAlign w:val="baseline"/>
          <w:rtl w:val="0"/>
        </w:rPr>
        <w:t xml:space="preserve">Start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326.0874938964844" w:lineRule="auto"/>
        <w:ind w:left="0" w:right="603.4100341796875" w:firstLine="0"/>
        <w:jc w:val="center"/>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tl w:val="0"/>
        </w:rPr>
        <w:t xml:space="preserve">Menu Port services Sub menu Arrival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9328060150146" w:lineRule="auto"/>
        <w:ind w:left="64.43450927734375" w:right="636.4178466796875" w:firstLine="0"/>
        <w:jc w:val="center"/>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tl w:val="0"/>
        </w:rPr>
        <w:t xml:space="preserve">Sub menu submit  laycan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39453125" w:line="343.1290054321289" w:lineRule="auto"/>
        <w:ind w:left="667.6513671875" w:right="140.7940673828125" w:firstLine="0"/>
        <w:jc w:val="center"/>
        <w:rPr>
          <w:rFonts w:ascii="Calibri" w:cs="Calibri" w:eastAsia="Calibri" w:hAnsi="Calibri"/>
          <w:b w:val="0"/>
          <w:i w:val="0"/>
          <w:smallCaps w:val="0"/>
          <w:strike w:val="0"/>
          <w:color w:val="000000"/>
          <w:sz w:val="15.233664512634277"/>
          <w:szCs w:val="15.233664512634277"/>
          <w:u w:val="none"/>
          <w:shd w:fill="auto" w:val="clear"/>
          <w:vertAlign w:val="baseline"/>
        </w:rPr>
      </w:pPr>
      <w:r w:rsidDel="00000000" w:rsidR="00000000" w:rsidRPr="00000000">
        <w:rPr>
          <w:rFonts w:ascii="Calibri" w:cs="Calibri" w:eastAsia="Calibri" w:hAnsi="Calibri"/>
          <w:b w:val="0"/>
          <w:i w:val="0"/>
          <w:smallCaps w:val="0"/>
          <w:strike w:val="0"/>
          <w:color w:val="000000"/>
          <w:sz w:val="15.233664512634277"/>
          <w:szCs w:val="15.233664512634277"/>
          <w:u w:val="none"/>
          <w:shd w:fill="auto" w:val="clear"/>
          <w:vertAlign w:val="baseline"/>
          <w:rtl w:val="0"/>
        </w:rPr>
        <w:t xml:space="preserve">List data Laycan  tersubmit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27734375" w:line="394.9080562591553" w:lineRule="auto"/>
        <w:ind w:left="525.9466552734375" w:right="18.7408447265625" w:firstLine="0"/>
        <w:jc w:val="center"/>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tl w:val="0"/>
        </w:rPr>
        <w:t xml:space="preserve">Form submit laycan Submit laycan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4228515625" w:firstLine="0"/>
        <w:jc w:val="right"/>
        <w:rPr>
          <w:rFonts w:ascii="Times New Roman" w:cs="Times New Roman" w:eastAsia="Times New Roman" w:hAnsi="Times New Roman"/>
          <w:b w:val="0"/>
          <w:i w:val="0"/>
          <w:smallCaps w:val="0"/>
          <w:strike w:val="0"/>
          <w:color w:val="000000"/>
          <w:sz w:val="19.262182235717773"/>
          <w:szCs w:val="19.262182235717773"/>
          <w:u w:val="none"/>
          <w:shd w:fill="auto" w:val="clear"/>
          <w:vertAlign w:val="baseline"/>
        </w:rPr>
        <w:sectPr>
          <w:type w:val="continuous"/>
          <w:pgSz w:h="16840" w:w="11900" w:orient="portrait"/>
          <w:pgMar w:bottom="0" w:top="518.399658203125" w:left="4099.327697753906" w:right="3979.4134521484375" w:header="0" w:footer="720"/>
          <w:cols w:equalWidth="0" w:num="2">
            <w:col w:space="0" w:w="1920"/>
            <w:col w:space="0" w:w="1920"/>
          </w:cols>
        </w:sectPr>
      </w:pPr>
      <w:r w:rsidDel="00000000" w:rsidR="00000000" w:rsidRPr="00000000">
        <w:rPr>
          <w:rFonts w:ascii="Times New Roman" w:cs="Times New Roman" w:eastAsia="Times New Roman" w:hAnsi="Times New Roman"/>
          <w:b w:val="0"/>
          <w:i w:val="0"/>
          <w:smallCaps w:val="0"/>
          <w:strike w:val="0"/>
          <w:color w:val="000000"/>
          <w:sz w:val="19.262182235717773"/>
          <w:szCs w:val="19.262182235717773"/>
          <w:u w:val="none"/>
          <w:shd w:fill="auto" w:val="clear"/>
          <w:vertAlign w:val="baseline"/>
          <w:rtl w:val="0"/>
        </w:rPr>
        <w:t xml:space="preserve">End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0428466796875" w:line="240" w:lineRule="auto"/>
        <w:ind w:left="0" w:right="2824.84008789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 Analisa Kebutuhan Entry Laycan</w:t>
      </w:r>
    </w:p>
    <w:tbl>
      <w:tblPr>
        <w:tblStyle w:val="Table16"/>
        <w:tblW w:w="8632.400512695312" w:type="dxa"/>
        <w:jc w:val="left"/>
        <w:tblInd w:w="209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4000854492188"/>
        <w:gridCol w:w="3250.5996704101562"/>
        <w:gridCol w:w="4851.4007568359375"/>
        <w:tblGridChange w:id="0">
          <w:tblGrid>
            <w:gridCol w:w="530.4000854492188"/>
            <w:gridCol w:w="3250.5996704101562"/>
            <w:gridCol w:w="4851.4007568359375"/>
          </w:tblGrid>
        </w:tblGridChange>
      </w:tblGrid>
      <w:tr>
        <w:trPr>
          <w:cantSplit w:val="0"/>
          <w:trHeight w:val="405.59890747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722.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018432617" w:lineRule="auto"/>
              <w:ind w:left="135.1202392578125" w:right="90.281982421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7"/>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8632.400512695312" w:type="dxa"/>
        <w:jc w:val="left"/>
        <w:tblInd w:w="209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4000854492188"/>
        <w:gridCol w:w="3250.5996704101562"/>
        <w:gridCol w:w="4851.4007568359375"/>
        <w:tblGridChange w:id="0">
          <w:tblGrid>
            <w:gridCol w:w="530.4000854492188"/>
            <w:gridCol w:w="3250.5996704101562"/>
            <w:gridCol w:w="4851.4007568359375"/>
          </w:tblGrid>
        </w:tblGridChange>
      </w:tblGrid>
      <w:tr>
        <w:trPr>
          <w:cantSplit w:val="0"/>
          <w:trHeight w:val="730.2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departure</w:t>
            </w:r>
          </w:p>
        </w:tc>
      </w:tr>
      <w:tr>
        <w:trPr>
          <w:cantSplit w:val="0"/>
          <w:trHeight w:val="6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5.040283203125" w:right="607.2412109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submit laycan</w:t>
            </w:r>
          </w:p>
        </w:tc>
      </w:tr>
      <w:tr>
        <w:trPr>
          <w:cantSplit w:val="0"/>
          <w:trHeight w:val="4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submit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submit laycan</w:t>
            </w:r>
          </w:p>
        </w:tc>
      </w:tr>
      <w:tr>
        <w:trPr>
          <w:cantSplit w:val="0"/>
          <w:trHeight w:val="10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80017089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laycan tersubmit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69802856445" w:lineRule="auto"/>
              <w:ind w:left="122.8802490234375" w:right="397.481689453125" w:firstLine="17.999877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laycan akan  memunculkan list data laycan yang sudah  tersubmit</w:t>
            </w:r>
          </w:p>
        </w:tc>
      </w:tr>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415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Form submit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form untuk mengisi . entry laycan</w:t>
            </w:r>
          </w:p>
        </w:tc>
      </w:tr>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Submit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5.040283203125" w:right="180.521240234375" w:hanging="0.2404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sudah di entry maka tekan tombol  submit</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38.3200073242188" w:right="859.759521484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Dalam proses Laycan ini Unit Kerja Sales / Fungsi class sales atau Procurement melakukan  proses Entry Laycan yaitu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329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Cargo Details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919.16137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proses inbound atau outbound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2360.761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quantity barang sesuai komoditinya: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Outbound: semen bag, jumbo bag, jumbo curah, semen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675.4800415039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curah atau klinker.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581.40136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Inbound: batubara, gypsum atau material lainnya.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9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Commercial Details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4.920654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kegiatan domestik atau export /import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613.00048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data periode Laycan (mandatory).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3.96118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incoterm yang mengisi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007.8796386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CFR/CIF/CIP/CPT/DAF/FOB/FRC (mandatory).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642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buyer/distributor name: mengisi nama penerima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05810546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4.919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template: mengisi template laycan terhadap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buyer.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284.60083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port of origin (Inbound) (mandatory).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502.20092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port of destination (Outbound) (mandatory).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78759765625" w:line="240" w:lineRule="auto"/>
        <w:ind w:left="329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Operation Details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Name: mengisi data nama kapal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kapasitas crane : mengisi kapasitas ton crane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467.8802490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vessel DWT (Mandatory).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852.60009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Agency Name: mengisi nama agen kapal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352.199707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PBM Name: mengisi nama PBM (Mandatory).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2403564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Menekan tombol get Laytime/days (Mandatory).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845.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laytimes/days at jetty.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2339.080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load/discharge rate at transhipment.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971.9616699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laytime /days at transhipment.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29150390625"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1.2.1. Approval Laycan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720092773437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User BUP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75634765625" w:line="240" w:lineRule="auto"/>
        <w:ind w:left="0" w:right="0" w:firstLine="0"/>
        <w:jc w:val="left"/>
        <w:rPr>
          <w:rFonts w:ascii="Times New Roman" w:cs="Times New Roman" w:eastAsia="Times New Roman" w:hAnsi="Times New Roman"/>
          <w:b w:val="0"/>
          <w:i w:val="0"/>
          <w:smallCaps w:val="0"/>
          <w:strike w:val="0"/>
          <w:color w:val="000000"/>
          <w:sz w:val="20.39253807067871"/>
          <w:szCs w:val="20.3925380706787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39253807067871"/>
          <w:szCs w:val="20.39253807067871"/>
          <w:u w:val="none"/>
          <w:shd w:fill="auto" w:val="clear"/>
          <w:vertAlign w:val="baseline"/>
          <w:rtl w:val="0"/>
        </w:rPr>
        <w:t xml:space="preserve">Start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78271484375" w:line="315.74398040771484" w:lineRule="auto"/>
        <w:ind w:left="0" w:right="0" w:firstLine="0"/>
        <w:jc w:val="left"/>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tl w:val="0"/>
        </w:rPr>
        <w:t xml:space="preserve">Menu Port services Sub menu Arrival Sub menu approve  laycan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149986267089844"/>
          <w:szCs w:val="16.149986267089844"/>
          <w:u w:val="none"/>
          <w:shd w:fill="auto" w:val="clear"/>
          <w:vertAlign w:val="baseline"/>
        </w:rPr>
      </w:pPr>
      <w:r w:rsidDel="00000000" w:rsidR="00000000" w:rsidRPr="00000000">
        <w:rPr>
          <w:rFonts w:ascii="Calibri" w:cs="Calibri" w:eastAsia="Calibri" w:hAnsi="Calibri"/>
          <w:b w:val="0"/>
          <w:i w:val="0"/>
          <w:smallCaps w:val="0"/>
          <w:strike w:val="0"/>
          <w:color w:val="000000"/>
          <w:sz w:val="16.149986267089844"/>
          <w:szCs w:val="16.149986267089844"/>
          <w:u w:val="none"/>
          <w:shd w:fill="auto" w:val="clear"/>
          <w:vertAlign w:val="baseline"/>
          <w:rtl w:val="0"/>
        </w:rPr>
        <w:t xml:space="preserve">List data Laycan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149986267089844"/>
          <w:szCs w:val="16.149986267089844"/>
          <w:u w:val="none"/>
          <w:shd w:fill="auto" w:val="clear"/>
          <w:vertAlign w:val="baseline"/>
        </w:rPr>
      </w:pPr>
      <w:r w:rsidDel="00000000" w:rsidR="00000000" w:rsidRPr="00000000">
        <w:rPr>
          <w:rFonts w:ascii="Calibri" w:cs="Calibri" w:eastAsia="Calibri" w:hAnsi="Calibri"/>
          <w:b w:val="0"/>
          <w:i w:val="0"/>
          <w:smallCaps w:val="0"/>
          <w:strike w:val="0"/>
          <w:color w:val="000000"/>
          <w:sz w:val="16.149986267089844"/>
          <w:szCs w:val="16.149986267089844"/>
          <w:u w:val="none"/>
          <w:shd w:fill="auto" w:val="clear"/>
          <w:vertAlign w:val="baseline"/>
          <w:rtl w:val="0"/>
        </w:rPr>
        <w:t xml:space="preserve">approve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0224609375" w:line="284.67278480529785" w:lineRule="auto"/>
        <w:ind w:left="0" w:right="0" w:firstLine="0"/>
        <w:jc w:val="left"/>
        <w:rPr>
          <w:rFonts w:ascii="Times New Roman" w:cs="Times New Roman" w:eastAsia="Times New Roman" w:hAnsi="Times New Roman"/>
          <w:b w:val="0"/>
          <w:i w:val="0"/>
          <w:smallCaps w:val="0"/>
          <w:strike w:val="0"/>
          <w:color w:val="000000"/>
          <w:sz w:val="13.604454040527344"/>
          <w:szCs w:val="13.604454040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39253807067871"/>
          <w:szCs w:val="20.39253807067871"/>
          <w:u w:val="none"/>
          <w:shd w:fill="auto" w:val="clear"/>
          <w:vertAlign w:val="baseline"/>
          <w:rtl w:val="0"/>
        </w:rPr>
        <w:t xml:space="preserve">Setujui </w:t>
      </w:r>
      <w:r w:rsidDel="00000000" w:rsidR="00000000" w:rsidRPr="00000000">
        <w:rPr>
          <w:rFonts w:ascii="Times New Roman" w:cs="Times New Roman" w:eastAsia="Times New Roman" w:hAnsi="Times New Roman"/>
          <w:b w:val="0"/>
          <w:i w:val="0"/>
          <w:smallCaps w:val="0"/>
          <w:strike w:val="0"/>
          <w:color w:val="000000"/>
          <w:sz w:val="26.916643778483074"/>
          <w:szCs w:val="26.916643778483074"/>
          <w:u w:val="none"/>
          <w:shd w:fill="auto" w:val="clear"/>
          <w:vertAlign w:val="subscript"/>
          <w:rtl w:val="0"/>
        </w:rPr>
        <w:t xml:space="preserve">Laycan maintenance </w:t>
      </w:r>
      <w:r w:rsidDel="00000000" w:rsidR="00000000" w:rsidRPr="00000000">
        <w:rPr>
          <w:rFonts w:ascii="Times New Roman" w:cs="Times New Roman" w:eastAsia="Times New Roman" w:hAnsi="Times New Roman"/>
          <w:b w:val="0"/>
          <w:i w:val="0"/>
          <w:smallCaps w:val="0"/>
          <w:strike w:val="0"/>
          <w:color w:val="000000"/>
          <w:sz w:val="13.576169967651367"/>
          <w:szCs w:val="13.576169967651367"/>
          <w:u w:val="none"/>
          <w:shd w:fill="auto" w:val="clear"/>
          <w:vertAlign w:val="baseline"/>
          <w:rtl w:val="0"/>
        </w:rPr>
        <w:t xml:space="preserve">tidak </w:t>
      </w:r>
      <w:r w:rsidDel="00000000" w:rsidR="00000000" w:rsidRPr="00000000">
        <w:rPr>
          <w:rFonts w:ascii="Times New Roman" w:cs="Times New Roman" w:eastAsia="Times New Roman" w:hAnsi="Times New Roman"/>
          <w:b w:val="0"/>
          <w:i w:val="0"/>
          <w:smallCaps w:val="0"/>
          <w:strike w:val="0"/>
          <w:color w:val="000000"/>
          <w:sz w:val="13.604454040527344"/>
          <w:szCs w:val="13.604454040527344"/>
          <w:u w:val="none"/>
          <w:shd w:fill="auto" w:val="clear"/>
          <w:vertAlign w:val="baseline"/>
          <w:rtl w:val="0"/>
        </w:rPr>
        <w:t xml:space="preserve">Y 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tl w:val="0"/>
        </w:rPr>
        <w:t xml:space="preserve">Laycan approve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754150390625" w:line="240" w:lineRule="auto"/>
        <w:ind w:left="0" w:right="0" w:firstLine="0"/>
        <w:jc w:val="left"/>
        <w:rPr>
          <w:rFonts w:ascii="Times New Roman" w:cs="Times New Roman" w:eastAsia="Times New Roman" w:hAnsi="Times New Roman"/>
          <w:b w:val="0"/>
          <w:i w:val="0"/>
          <w:smallCaps w:val="0"/>
          <w:strike w:val="0"/>
          <w:color w:val="000000"/>
          <w:sz w:val="20.420822143554688"/>
          <w:szCs w:val="20.420822143554688"/>
          <w:u w:val="none"/>
          <w:shd w:fill="auto" w:val="clear"/>
          <w:vertAlign w:val="baseline"/>
        </w:rPr>
        <w:sectPr>
          <w:type w:val="continuous"/>
          <w:pgSz w:h="16840" w:w="11900" w:orient="portrait"/>
          <w:pgMar w:bottom="0" w:top="518.399658203125" w:left="3540.5776977539062" w:right="2273.106689453125" w:header="0" w:footer="720"/>
          <w:cols w:equalWidth="0" w:num="2">
            <w:col w:space="0" w:w="3060"/>
            <w:col w:space="0" w:w="3060"/>
          </w:cols>
        </w:sectPr>
      </w:pPr>
      <w:r w:rsidDel="00000000" w:rsidR="00000000" w:rsidRPr="00000000">
        <w:rPr>
          <w:rFonts w:ascii="Times New Roman" w:cs="Times New Roman" w:eastAsia="Times New Roman" w:hAnsi="Times New Roman"/>
          <w:b w:val="0"/>
          <w:i w:val="0"/>
          <w:smallCaps w:val="0"/>
          <w:strike w:val="0"/>
          <w:color w:val="000000"/>
          <w:sz w:val="20.420822143554688"/>
          <w:szCs w:val="20.420822143554688"/>
          <w:u w:val="none"/>
          <w:shd w:fill="auto" w:val="clear"/>
          <w:vertAlign w:val="baseline"/>
          <w:rtl w:val="0"/>
        </w:rPr>
        <w:t xml:space="preserve">End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525390625" w:line="240" w:lineRule="auto"/>
        <w:ind w:left="0" w:right="12.04223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400146484375" w:line="240" w:lineRule="auto"/>
        <w:ind w:left="1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4 Analisa Kebutuhan Approval Laycan </w:t>
      </w:r>
    </w:p>
    <w:tbl>
      <w:tblPr>
        <w:tblStyle w:val="Table20"/>
        <w:tblW w:w="8457.200317382812" w:type="dxa"/>
        <w:jc w:val="left"/>
        <w:tblInd w:w="218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000732421875"/>
        <w:gridCol w:w="3012.60009765625"/>
        <w:gridCol w:w="4861.400146484375"/>
        <w:tblGridChange w:id="0">
          <w:tblGrid>
            <w:gridCol w:w="583.2000732421875"/>
            <w:gridCol w:w="3012.60009765625"/>
            <w:gridCol w:w="4861.400146484375"/>
          </w:tblGrid>
        </w:tblGridChange>
      </w:tblGrid>
      <w:tr>
        <w:trPr>
          <w:cantSplit w:val="0"/>
          <w:trHeight w:val="34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6400146484375" w:right="97.83935546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1.9985961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9973144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9.0399169921875" w:right="616.8408203125" w:firstLine="9.84008789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approve laycan</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approve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approve laycan</w:t>
            </w:r>
          </w:p>
        </w:tc>
      </w:tr>
      <w:tr>
        <w:trPr>
          <w:cantSplit w:val="0"/>
          <w:trHeight w:val="1003.20098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data laycan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6.63970947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6400146484375" w:right="845.560302734375" w:firstLine="14.6398925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klik akan memunculkan  list data laycan yang sudah di submit  oleh sales/procurment</w:t>
            </w:r>
          </w:p>
        </w:tc>
      </w:tr>
      <w:tr>
        <w:trPr>
          <w:cantSplit w:val="0"/>
          <w:trHeight w:val="133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Approve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11.519775390625" w:right="-26.358642578125" w:firstLine="13.6798095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yang dibuat oleh sales/procurement sudah sesuai maka bup bisa klik approve , dan jika data yang di buat belum sesuai bisa di  laycan maintenance</w:t>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ato" w:cs="Lato" w:eastAsia="Lato" w:hAnsi="Lato"/>
          <w:b w:val="0"/>
          <w:i w:val="0"/>
          <w:smallCaps w:val="0"/>
          <w:strike w:val="0"/>
          <w:color w:val="000000"/>
          <w:sz w:val="18"/>
          <w:szCs w:val="18"/>
          <w:u w:val="none"/>
          <w:shd w:fill="auto" w:val="clear"/>
          <w:vertAlign w:val="baseline"/>
        </w:rPr>
        <w:sectPr>
          <w:type w:val="continuous"/>
          <w:pgSz w:h="16840" w:w="11900" w:orient="portrait"/>
          <w:pgMar w:bottom="0" w:top="518.399658203125" w:left="0" w:right="1232.042236328125" w:header="0" w:footer="720"/>
          <w:cols w:equalWidth="0" w:num="2">
            <w:col w:space="0" w:w="5340"/>
            <w:col w:space="0" w:w="5340"/>
          </w:cols>
        </w:sect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bl>
      <w:tblPr>
        <w:tblStyle w:val="Table21"/>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9198608398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Approval Laycan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56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Approval ini dilakukan oleh fungsi class BUP / Port, yaitu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menu Port Service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Submit Laycan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approval sesuai nomor Laycan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23388671875"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1.2.2. Laycan Maintenance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486791610717773"/>
          <w:szCs w:val="21.486791610717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86791610717773"/>
          <w:szCs w:val="21.486791610717773"/>
          <w:u w:val="none"/>
          <w:shd w:fill="auto" w:val="clear"/>
          <w:vertAlign w:val="baseline"/>
          <w:rtl w:val="0"/>
        </w:rPr>
        <w:t xml:space="preserve">Start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37255859375" w:line="212.11699962615967" w:lineRule="auto"/>
        <w:ind w:left="0" w:right="0" w:firstLine="0"/>
        <w:jc w:val="left"/>
        <w:rPr>
          <w:rFonts w:ascii="Times New Roman" w:cs="Times New Roman" w:eastAsia="Times New Roman" w:hAnsi="Times New Roman"/>
          <w:b w:val="0"/>
          <w:i w:val="0"/>
          <w:smallCaps w:val="0"/>
          <w:strike w:val="0"/>
          <w:color w:val="000000"/>
          <w:sz w:val="14.304659843444824"/>
          <w:szCs w:val="14.3046598434448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86791610717773"/>
          <w:szCs w:val="21.486791610717773"/>
          <w:u w:val="none"/>
          <w:shd w:fill="auto" w:val="clear"/>
          <w:vertAlign w:val="baseline"/>
          <w:rtl w:val="0"/>
        </w:rPr>
        <w:t xml:space="preserve">Setujui laycan </w:t>
      </w:r>
      <w:r w:rsidDel="00000000" w:rsidR="00000000" w:rsidRPr="00000000">
        <w:rPr>
          <w:rFonts w:ascii="Times New Roman" w:cs="Times New Roman" w:eastAsia="Times New Roman" w:hAnsi="Times New Roman"/>
          <w:b w:val="0"/>
          <w:i w:val="0"/>
          <w:smallCaps w:val="0"/>
          <w:strike w:val="0"/>
          <w:color w:val="000000"/>
          <w:sz w:val="14.304659843444824"/>
          <w:szCs w:val="14.304659843444824"/>
          <w:u w:val="none"/>
          <w:shd w:fill="auto" w:val="clear"/>
          <w:vertAlign w:val="baseline"/>
          <w:rtl w:val="0"/>
        </w:rPr>
        <w:t xml:space="preserve">Tidak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7329387664795" w:lineRule="auto"/>
        <w:ind w:left="0" w:right="0" w:firstLine="0"/>
        <w:jc w:val="lef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Menu Port services Sub menu Arrival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368408203125" w:line="240" w:lineRule="auto"/>
        <w:ind w:left="0" w:right="0" w:firstLine="0"/>
        <w:jc w:val="left"/>
        <w:rPr>
          <w:rFonts w:ascii="Times New Roman" w:cs="Times New Roman" w:eastAsia="Times New Roman" w:hAnsi="Times New Roman"/>
          <w:b w:val="0"/>
          <w:i w:val="0"/>
          <w:smallCaps w:val="0"/>
          <w:strike w:val="0"/>
          <w:color w:val="000000"/>
          <w:sz w:val="14.334461212158203"/>
          <w:szCs w:val="14.3344612121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461212158203"/>
          <w:szCs w:val="14.334461212158203"/>
          <w:u w:val="none"/>
          <w:shd w:fill="auto" w:val="clear"/>
          <w:vertAlign w:val="baseline"/>
          <w:rtl w:val="0"/>
        </w:rPr>
        <w:t xml:space="preserve">Ya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1025390625" w:line="402.912654876709" w:lineRule="auto"/>
        <w:ind w:left="0" w:right="0" w:firstLine="0"/>
        <w:jc w:val="lef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sectPr>
          <w:type w:val="continuous"/>
          <w:pgSz w:h="16840" w:w="11900" w:orient="portrait"/>
          <w:pgMar w:bottom="0" w:top="518.399658203125" w:left="4291.6546630859375" w:right="2804.2230224609375" w:header="0" w:footer="720"/>
          <w:cols w:equalWidth="0" w:num="3">
            <w:col w:space="0" w:w="1620"/>
            <w:col w:space="0" w:w="1620"/>
            <w:col w:space="0" w:w="1620"/>
          </w:cols>
        </w:sectPr>
      </w:pPr>
      <w:r w:rsidDel="00000000" w:rsidR="00000000" w:rsidRPr="00000000">
        <w:rPr>
          <w:rFonts w:ascii="Calibri" w:cs="Calibri" w:eastAsia="Calibri" w:hAnsi="Calibri"/>
          <w:b w:val="0"/>
          <w:i w:val="0"/>
          <w:smallCaps w:val="0"/>
          <w:strike w:val="0"/>
          <w:color w:val="000000"/>
          <w:sz w:val="17.016584396362305"/>
          <w:szCs w:val="17.016584396362305"/>
          <w:u w:val="none"/>
          <w:shd w:fill="auto" w:val="clear"/>
          <w:vertAlign w:val="baseline"/>
          <w:rtl w:val="0"/>
        </w:rPr>
        <w:t xml:space="preserve">List data Laycan  </w:t>
      </w: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Update laycan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8446044921875" w:line="240" w:lineRule="auto"/>
        <w:ind w:left="0" w:right="3840.8441162109375" w:firstLine="0"/>
        <w:jc w:val="righ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516592025756836"/>
          <w:szCs w:val="21.516592025756836"/>
          <w:u w:val="none"/>
          <w:shd w:fill="auto" w:val="clear"/>
          <w:vertAlign w:val="baseline"/>
          <w:rtl w:val="0"/>
        </w:rPr>
        <w:t xml:space="preserve">End </w:t>
      </w:r>
      <w:r w:rsidDel="00000000" w:rsidR="00000000" w:rsidRPr="00000000">
        <w:rPr>
          <w:rFonts w:ascii="Times New Roman" w:cs="Times New Roman" w:eastAsia="Times New Roman" w:hAnsi="Times New Roman"/>
          <w:b w:val="0"/>
          <w:i w:val="0"/>
          <w:smallCaps w:val="0"/>
          <w:strike w:val="0"/>
          <w:color w:val="000000"/>
          <w:sz w:val="28.360973993937176"/>
          <w:szCs w:val="28.360973993937176"/>
          <w:u w:val="none"/>
          <w:shd w:fill="auto" w:val="clear"/>
          <w:vertAlign w:val="superscript"/>
          <w:rtl w:val="0"/>
        </w:rPr>
        <w:t xml:space="preserve">Sub menu laycan </w:t>
      </w: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8536376953125" w:right="0" w:firstLine="0"/>
        <w:jc w:val="lef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maintenance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0732421875" w:line="240" w:lineRule="auto"/>
        <w:ind w:left="0" w:right="2406.28051757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5 Analisa Kebutuhan Laycan Maintenance</w:t>
      </w:r>
    </w:p>
    <w:tbl>
      <w:tblPr>
        <w:tblStyle w:val="Table22"/>
        <w:tblW w:w="8817.200317382812" w:type="dxa"/>
        <w:jc w:val="left"/>
        <w:tblInd w:w="20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998901367188"/>
        <w:gridCol w:w="2880.6002807617188"/>
        <w:gridCol w:w="5221.400146484375"/>
        <w:tblGridChange w:id="0">
          <w:tblGrid>
            <w:gridCol w:w="715.1998901367188"/>
            <w:gridCol w:w="2880.6002807617188"/>
            <w:gridCol w:w="5221.400146484375"/>
          </w:tblGrid>
        </w:tblGridChange>
      </w:tblGrid>
      <w:tr>
        <w:trPr>
          <w:cantSplit w:val="0"/>
          <w:trHeight w:val="34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979.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Tidak setuju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1962890625" w:right="610.2813720703125" w:hanging="12.7203369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laycan tidak sesuai maka bup bisa  laycan maintenance terlebih dahulu</w:t>
            </w:r>
          </w:p>
        </w:tc>
      </w:tr>
      <w:tr>
        <w:trPr>
          <w:cantSplit w:val="0"/>
          <w:trHeight w:val="100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397216796875" w:right="461.8017578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241699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132.7197265625" w:right="257.96142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laycan  maintenance</w:t>
            </w:r>
          </w:p>
        </w:tc>
      </w:tr>
      <w:tr>
        <w:trPr>
          <w:cantSplit w:val="0"/>
          <w:trHeight w:val="674.4010925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241699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laycan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135.120239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711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laycan maintenance</w:t>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8817.200317382812" w:type="dxa"/>
        <w:jc w:val="left"/>
        <w:tblInd w:w="20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998901367188"/>
        <w:gridCol w:w="2880.6002807617188"/>
        <w:gridCol w:w="5221.400146484375"/>
        <w:tblGridChange w:id="0">
          <w:tblGrid>
            <w:gridCol w:w="715.1998901367188"/>
            <w:gridCol w:w="2880.6002807617188"/>
            <w:gridCol w:w="5221.400146484375"/>
          </w:tblGrid>
        </w:tblGridChange>
      </w:tblGrid>
      <w:tr>
        <w:trPr>
          <w:cantSplit w:val="0"/>
          <w:trHeight w:val="1013.4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data laycan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25.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397705078125" w:right="843.64013671875" w:firstLine="15.839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klik akan memunculkan list  data laycan yang sudah di submit oleh  sales/procurement</w:t>
            </w:r>
          </w:p>
        </w:tc>
      </w:tr>
      <w:tr>
        <w:trPr>
          <w:cantSplit w:val="0"/>
          <w:trHeight w:val="9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Edit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397705078125" w:right="48.441162109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Edit data yang dirasa ada yang kurang atau tidak  sesuai</w:t>
            </w:r>
          </w:p>
        </w:tc>
      </w:tr>
    </w:tbl>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5.1199340820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1.1 Update ETA dan PKK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8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Aktifitas ini dilakukan oleh fungsi class Agen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0" w:right="2749.48059082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Pemberitahuan Kedatangan Kapal (PKK)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mengisi data nama kapal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412.6007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Laycan: mengisi data no laycan.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44.68017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PKK Otoritas Pelabuhan: mengisi no PKK dari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0.4400634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otoritas.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11.880493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In: mengisi data voyage masuk (Mandatory).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420.360717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Out: mengisi data voyage keluar (Mandatory).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3.7207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BC 1.1: mengisi nomor data dokumen manifest (BC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4386.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1.1) (Mandatory).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4.67895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BC 1.1: mengisi tanggal data dokumen manifest (BC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6.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1.1) (Mandatory).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483.800048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mengisi waktu kapal tiba (Mandatory).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801.960449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ETD: mengisi waktu kapal berangkat (Mandatory).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1.40014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Kunjungan: mengisi jenis kunjungan kapal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4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Kemasan: mengisi jenis kemasan barang dalam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(Mandatory).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2193.40087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Kegiatan: mengisi kegiatan kapal (Mandatory).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Origin Port: mengisi data pelabuhan asal kapal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4.67895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Next Port: mengisi data pelabuhan berikut kapal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44.2004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Dest Port: mengisi data pelabuhan tujuan kapal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43.480224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Last Port: mengisi data pelabuhan akhir kapal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0" w:right="2917.95959472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Upload dokumen Notice of Readinesss (NOR)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179.5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jenis dokumen (Mandatory).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3510.2807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(Mandatory).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42.36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sudah memilih nama kapal maka untuk agen,voyage,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653.480834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dan ETD otomatis terisi (Mandatory).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047.87963867187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singl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Memilih dokumen NOR yang akan di upload (Mandatory).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Entry PPKB Kedatangan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No PKK Otoritas Pelabuhan: Berisi no PKK dari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0.4400634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otoritas (Mandatory).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1.6418457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Code: mengisi permintaan pelayanan kapal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96.27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Depan: mengisi data draft depan kapal (Mandatory).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Belakang: mengisi data draft belakang kapal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944.67895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Permintaan Pelayanan: mengisi pilihan jenis pelayanan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(Mandatory).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07.8002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Asal: mengisi lokasi asal kapal (Mandatory).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268.200073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Tujuan: mengisi lokasi tujuan kapal (Mandatory).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88.63983154296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Approval Penetapan PPKB / Line Up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menu Approval Line Up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0" w:right="3036.0406494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Cari vessel ID, lakukan approval PPKB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3505859375" w:line="240" w:lineRule="auto"/>
        <w:ind w:left="330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Update ETA &amp; PKK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720092773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Fungsi User Agen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111328125" w:line="240" w:lineRule="auto"/>
        <w:ind w:left="4346.261291503906" w:right="0" w:firstLine="0"/>
        <w:jc w:val="left"/>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tl w:val="0"/>
        </w:rPr>
        <w:t xml:space="preserve">Start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993408203125" w:line="240" w:lineRule="auto"/>
        <w:ind w:left="88.01361083984375"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Menu Port Service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697998046875" w:line="1041.452522277832" w:lineRule="auto"/>
        <w:ind w:left="0" w:right="669.5281982421875" w:firstLine="0"/>
        <w:jc w:val="center"/>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Sub Menu ArrivalUpdate ETA &amp; PKK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14727210998535" w:lineRule="auto"/>
        <w:ind w:left="897.7777099609375" w:right="15.25146484375" w:firstLine="0"/>
        <w:jc w:val="center"/>
        <w:rPr>
          <w:rFonts w:ascii="Calibri" w:cs="Calibri" w:eastAsia="Calibri" w:hAnsi="Calibri"/>
          <w:b w:val="0"/>
          <w:i w:val="0"/>
          <w:smallCaps w:val="0"/>
          <w:strike w:val="0"/>
          <w:color w:val="000000"/>
          <w:sz w:val="20.88920021057129"/>
          <w:szCs w:val="20.88920021057129"/>
          <w:u w:val="none"/>
          <w:shd w:fill="auto" w:val="clear"/>
          <w:vertAlign w:val="baseline"/>
        </w:rPr>
      </w:pPr>
      <w:r w:rsidDel="00000000" w:rsidR="00000000" w:rsidRPr="00000000">
        <w:rPr>
          <w:rFonts w:ascii="Calibri" w:cs="Calibri" w:eastAsia="Calibri" w:hAnsi="Calibri"/>
          <w:b w:val="0"/>
          <w:i w:val="0"/>
          <w:smallCaps w:val="0"/>
          <w:strike w:val="0"/>
          <w:color w:val="000000"/>
          <w:sz w:val="20.88920021057129"/>
          <w:szCs w:val="20.88920021057129"/>
          <w:u w:val="none"/>
          <w:shd w:fill="auto" w:val="clear"/>
          <w:vertAlign w:val="baseline"/>
          <w:rtl w:val="0"/>
        </w:rPr>
        <w:t xml:space="preserve">List data pkk yang  sudah di buat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4248046875" w:line="240" w:lineRule="auto"/>
        <w:ind w:left="0" w:right="230.3961181640625" w:firstLine="0"/>
        <w:jc w:val="right"/>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tl w:val="0"/>
        </w:rPr>
        <w:t xml:space="preserve">Create PKK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8819580078125" w:line="240" w:lineRule="auto"/>
        <w:ind w:left="0" w:right="526.2054443359375" w:firstLine="0"/>
        <w:jc w:val="right"/>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Pr>
        <w:sectPr>
          <w:type w:val="continuous"/>
          <w:pgSz w:h="16840" w:w="11900" w:orient="portrait"/>
          <w:pgMar w:bottom="0" w:top="518.399658203125" w:left="3730.0482177734375" w:right="3305.2032470703125" w:header="0" w:footer="720"/>
          <w:cols w:equalWidth="0" w:num="2">
            <w:col w:space="0" w:w="2440"/>
            <w:col w:space="0" w:w="2440"/>
          </w:cols>
        </w:sectPr>
      </w:pPr>
      <w:r w:rsidDel="00000000" w:rsidR="00000000" w:rsidRPr="00000000">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tl w:val="0"/>
        </w:rPr>
        <w:t xml:space="preserve">End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8836975097656"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Pr>
        <w:drawing>
          <wp:inline distB="19050" distT="19050" distL="19050" distR="19050">
            <wp:extent cx="584835" cy="17018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8.359985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6 Analisa Kebutuhan Update ETA &amp; PKK </w:t>
      </w:r>
    </w:p>
    <w:tbl>
      <w:tblPr>
        <w:tblStyle w:val="Table27"/>
        <w:tblW w:w="7021.5997314453125" w:type="dxa"/>
        <w:jc w:val="left"/>
        <w:tblInd w:w="290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060.999755859375"/>
        <w:gridCol w:w="3420.5999755859375"/>
        <w:tblGridChange w:id="0">
          <w:tblGrid>
            <w:gridCol w:w="540"/>
            <w:gridCol w:w="3060.999755859375"/>
            <w:gridCol w:w="3420.5999755859375"/>
          </w:tblGrid>
        </w:tblGridChange>
      </w:tblGrid>
      <w:tr>
        <w:trPr>
          <w:cantSplit w:val="0"/>
          <w:trHeight w:val="342.3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801025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40234375" w:right="72.3602294921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60119628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154.679565429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ETA &amp; PKK</w:t>
            </w:r>
          </w:p>
        </w:tc>
      </w:tr>
      <w:tr>
        <w:trPr>
          <w:cantSplit w:val="0"/>
          <w:trHeight w:val="10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update eta &amp;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380.519409179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6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4.88006591796875" w:right="257.919921875" w:firstLine="61.79992675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3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eta &amp; pkk akan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26.4801025390625" w:right="121.9195556640625" w:firstLine="8.6401367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memunculkan list data update  eta &amp; pkk yang sudah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122.88024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tersubmit</w:t>
            </w:r>
          </w:p>
        </w:tc>
      </w:tr>
      <w:tr>
        <w:trPr>
          <w:cantSplit w:val="0"/>
          <w:trHeight w:val="100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230968475342" w:lineRule="auto"/>
              <w:ind w:left="122.8802490234375" w:right="188.9996337890625" w:firstLine="1.91955566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sudah di entry maka  tekan tombol submit</w:t>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2799072265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PPKB</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2.108154296875" w:right="0" w:firstLine="0"/>
        <w:jc w:val="lef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Start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1396484375" w:line="376.37452125549316" w:lineRule="auto"/>
        <w:ind w:left="0" w:right="1203.819580078125" w:firstLine="0"/>
        <w:jc w:val="center"/>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13589859008789"/>
          <w:szCs w:val="26.13589859008789"/>
          <w:u w:val="none"/>
          <w:shd w:fill="auto" w:val="clear"/>
          <w:vertAlign w:val="baseline"/>
          <w:rtl w:val="0"/>
        </w:rPr>
        <w:t xml:space="preserve">Menu Port services Sub menu Arrival </w:t>
      </w: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Sub menu update eta  &amp; pkk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7268714904785" w:lineRule="auto"/>
        <w:ind w:left="1455.677490234375" w:right="25.7147216796875" w:firstLine="0"/>
        <w:jc w:val="center"/>
        <w:rPr>
          <w:rFonts w:ascii="Calibri" w:cs="Calibri" w:eastAsia="Calibri" w:hAnsi="Calibri"/>
          <w:b w:val="0"/>
          <w:i w:val="0"/>
          <w:smallCaps w:val="0"/>
          <w:strike w:val="0"/>
          <w:color w:val="000000"/>
          <w:sz w:val="26.13589859008789"/>
          <w:szCs w:val="26.13589859008789"/>
          <w:u w:val="none"/>
          <w:shd w:fill="auto" w:val="clear"/>
          <w:vertAlign w:val="baseline"/>
        </w:rPr>
      </w:pPr>
      <w:r w:rsidDel="00000000" w:rsidR="00000000" w:rsidRPr="00000000">
        <w:rPr>
          <w:rFonts w:ascii="Calibri" w:cs="Calibri" w:eastAsia="Calibri" w:hAnsi="Calibri"/>
          <w:b w:val="0"/>
          <w:i w:val="0"/>
          <w:smallCaps w:val="0"/>
          <w:strike w:val="0"/>
          <w:color w:val="000000"/>
          <w:sz w:val="26.13589859008789"/>
          <w:szCs w:val="26.13589859008789"/>
          <w:u w:val="none"/>
          <w:shd w:fill="auto" w:val="clear"/>
          <w:vertAlign w:val="baseline"/>
          <w:rtl w:val="0"/>
        </w:rPr>
        <w:t xml:space="preserve">List data PKK yang  sudah di buat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498779296875" w:line="240" w:lineRule="auto"/>
        <w:ind w:left="0" w:right="394.642333984375" w:firstLine="0"/>
        <w:jc w:val="right"/>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Create PPKB</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11474609375" w:line="240" w:lineRule="auto"/>
        <w:ind w:left="0" w:right="781.788330078125" w:firstLine="0"/>
        <w:jc w:val="righ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3019.7177124023438" w:right="2105.9967041015625" w:header="0" w:footer="720"/>
          <w:cols w:equalWidth="0" w:num="2">
            <w:col w:space="0" w:w="3400"/>
            <w:col w:space="0" w:w="3400"/>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End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450927734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drawing>
          <wp:inline distB="19050" distT="19050" distL="19050" distR="19050">
            <wp:extent cx="584835" cy="17018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8.76037597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7 Analisa Kebutuhan PPKB </w:t>
      </w:r>
    </w:p>
    <w:tbl>
      <w:tblPr>
        <w:tblStyle w:val="Table29"/>
        <w:tblW w:w="8178.799896240234" w:type="dxa"/>
        <w:jc w:val="left"/>
        <w:tblInd w:w="232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8000183105469"/>
        <w:gridCol w:w="2727.0001220703125"/>
        <w:gridCol w:w="4870.999755859375"/>
        <w:tblGridChange w:id="0">
          <w:tblGrid>
            <w:gridCol w:w="580.8000183105469"/>
            <w:gridCol w:w="2727.0001220703125"/>
            <w:gridCol w:w="4870.999755859375"/>
          </w:tblGrid>
        </w:tblGridChange>
      </w:tblGrid>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1968994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40234375" w:right="109.880371093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9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200927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4801025390625" w:right="626.8402099609375" w:firstLine="12.0001220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create PPKB</w:t>
            </w:r>
          </w:p>
        </w:tc>
      </w:tr>
      <w:tr>
        <w:trPr>
          <w:cantSplit w:val="0"/>
          <w:trHeight w:val="6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9.9200439453125" w:right="147.4798583984375" w:hanging="338.16009521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update eta &amp;  pkk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33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24.72015380859375" w:right="401.8798828125" w:hanging="231.119995117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888.4393310546875" w:firstLine="5.7598876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eta &amp;  pkk akan memunculkan list data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13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eta &amp; pkk yang sudah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22.88024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tersubmit</w:t>
            </w:r>
          </w:p>
        </w:tc>
      </w:tr>
      <w:tr>
        <w:trPr>
          <w:cantSplit w:val="0"/>
          <w:trHeight w:val="9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4005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Create PPKB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create PPKB pada SIGMA</w:t>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99996948242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Upload dokumen NOR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3758544921875" w:right="0" w:firstLine="0"/>
        <w:jc w:val="left"/>
        <w:rPr>
          <w:rFonts w:ascii="Times New Roman" w:cs="Times New Roman" w:eastAsia="Times New Roman" w:hAnsi="Times New Roman"/>
          <w:b w:val="0"/>
          <w:i w:val="0"/>
          <w:smallCaps w:val="0"/>
          <w:strike w:val="0"/>
          <w:color w:val="000000"/>
          <w:sz w:val="29.816513061523438"/>
          <w:szCs w:val="29.816513061523438"/>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9.816513061523438"/>
          <w:szCs w:val="29.816513061523438"/>
          <w:u w:val="none"/>
          <w:shd w:fill="auto" w:val="clear"/>
          <w:vertAlign w:val="baseline"/>
          <w:rtl w:val="0"/>
        </w:rPr>
        <w:t xml:space="preserve">Start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17236328125" w:line="381.5482234954834" w:lineRule="auto"/>
        <w:ind w:left="0" w:right="1118.5687255859375" w:firstLine="0"/>
        <w:jc w:val="center"/>
        <w:rPr>
          <w:rFonts w:ascii="Times New Roman" w:cs="Times New Roman" w:eastAsia="Times New Roman" w:hAnsi="Times New Roman"/>
          <w:b w:val="0"/>
          <w:i w:val="0"/>
          <w:smallCaps w:val="0"/>
          <w:strike w:val="0"/>
          <w:color w:val="000000"/>
          <w:sz w:val="23.580650329589844"/>
          <w:szCs w:val="23.580650329589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219482421875"/>
          <w:szCs w:val="23.6219482421875"/>
          <w:u w:val="none"/>
          <w:shd w:fill="auto" w:val="clear"/>
          <w:vertAlign w:val="baseline"/>
          <w:rtl w:val="0"/>
        </w:rPr>
        <w:t xml:space="preserve">Menu Port services Sub menu Arrival </w:t>
      </w:r>
      <w:r w:rsidDel="00000000" w:rsidR="00000000" w:rsidRPr="00000000">
        <w:rPr>
          <w:rFonts w:ascii="Times New Roman" w:cs="Times New Roman" w:eastAsia="Times New Roman" w:hAnsi="Times New Roman"/>
          <w:b w:val="0"/>
          <w:i w:val="0"/>
          <w:smallCaps w:val="0"/>
          <w:strike w:val="0"/>
          <w:color w:val="000000"/>
          <w:sz w:val="23.580650329589844"/>
          <w:szCs w:val="23.580650329589844"/>
          <w:u w:val="none"/>
          <w:shd w:fill="auto" w:val="clear"/>
          <w:vertAlign w:val="baseline"/>
          <w:rtl w:val="0"/>
        </w:rPr>
        <w:t xml:space="preserve">Sub menu update  NOR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616455078125" w:firstLine="0"/>
        <w:jc w:val="right"/>
        <w:rPr>
          <w:rFonts w:ascii="Times New Roman" w:cs="Times New Roman" w:eastAsia="Times New Roman" w:hAnsi="Times New Roman"/>
          <w:b w:val="0"/>
          <w:i w:val="0"/>
          <w:smallCaps w:val="0"/>
          <w:strike w:val="0"/>
          <w:color w:val="000000"/>
          <w:sz w:val="23.6219482421875"/>
          <w:szCs w:val="23.621948242187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219482421875"/>
          <w:szCs w:val="23.6219482421875"/>
          <w:u w:val="none"/>
          <w:shd w:fill="auto" w:val="clear"/>
          <w:vertAlign w:val="baseline"/>
          <w:rtl w:val="0"/>
        </w:rPr>
        <w:t xml:space="preserve">List update NOR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2431030273438" w:line="944.234676361084" w:lineRule="auto"/>
        <w:ind w:left="1460.11474609375" w:right="231.829833984375" w:firstLine="0"/>
        <w:jc w:val="center"/>
        <w:rPr>
          <w:rFonts w:ascii="Times New Roman" w:cs="Times New Roman" w:eastAsia="Times New Roman" w:hAnsi="Times New Roman"/>
          <w:b w:val="0"/>
          <w:i w:val="0"/>
          <w:smallCaps w:val="0"/>
          <w:strike w:val="0"/>
          <w:color w:val="000000"/>
          <w:sz w:val="29.775217056274414"/>
          <w:szCs w:val="29.775217056274414"/>
          <w:u w:val="none"/>
          <w:shd w:fill="auto" w:val="clear"/>
          <w:vertAlign w:val="baseline"/>
        </w:rPr>
        <w:sectPr>
          <w:type w:val="continuous"/>
          <w:pgSz w:h="16840" w:w="11900" w:orient="portrait"/>
          <w:pgMar w:bottom="0" w:top="518.399658203125" w:left="3547.0443725585938" w:right="2535.5169677734375" w:header="0" w:footer="720"/>
          <w:cols w:equalWidth="0" w:num="2">
            <w:col w:space="0" w:w="2920"/>
            <w:col w:space="0" w:w="2920"/>
          </w:cols>
        </w:sectPr>
      </w:pPr>
      <w:r w:rsidDel="00000000" w:rsidR="00000000" w:rsidRPr="00000000">
        <w:rPr>
          <w:rFonts w:ascii="Times New Roman" w:cs="Times New Roman" w:eastAsia="Times New Roman" w:hAnsi="Times New Roman"/>
          <w:b w:val="0"/>
          <w:i w:val="0"/>
          <w:smallCaps w:val="0"/>
          <w:strike w:val="0"/>
          <w:color w:val="000000"/>
          <w:sz w:val="23.580650329589844"/>
          <w:szCs w:val="23.580650329589844"/>
          <w:u w:val="none"/>
          <w:shd w:fill="auto" w:val="clear"/>
          <w:vertAlign w:val="baseline"/>
          <w:rtl w:val="0"/>
        </w:rPr>
        <w:t xml:space="preserve">Upload NOR</w:t>
      </w:r>
      <w:r w:rsidDel="00000000" w:rsidR="00000000" w:rsidRPr="00000000">
        <w:rPr>
          <w:rFonts w:ascii="Times New Roman" w:cs="Times New Roman" w:eastAsia="Times New Roman" w:hAnsi="Times New Roman"/>
          <w:b w:val="0"/>
          <w:i w:val="0"/>
          <w:smallCaps w:val="0"/>
          <w:strike w:val="0"/>
          <w:color w:val="000000"/>
          <w:sz w:val="29.775217056274414"/>
          <w:szCs w:val="29.775217056274414"/>
          <w:u w:val="none"/>
          <w:shd w:fill="auto" w:val="clear"/>
          <w:vertAlign w:val="baseline"/>
          <w:rtl w:val="0"/>
        </w:rPr>
        <w:t xml:space="preserve">End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4002380371094"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775217056274414"/>
          <w:szCs w:val="29.775217056274414"/>
          <w:u w:val="none"/>
          <w:shd w:fill="auto" w:val="clear"/>
          <w:vertAlign w:val="baseline"/>
        </w:rPr>
        <w:drawing>
          <wp:inline distB="19050" distT="19050" distL="19050" distR="19050">
            <wp:extent cx="584835" cy="17018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2.44018554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8 Analisa Kebutuhan Upload Dokumen NOR </w:t>
      </w:r>
    </w:p>
    <w:tbl>
      <w:tblPr>
        <w:tblStyle w:val="Table31"/>
        <w:tblW w:w="8214.800415039062" w:type="dxa"/>
        <w:jc w:val="left"/>
        <w:tblInd w:w="23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000732421875"/>
        <w:gridCol w:w="2741.400146484375"/>
        <w:gridCol w:w="4890.2001953125"/>
        <w:tblGridChange w:id="0">
          <w:tblGrid>
            <w:gridCol w:w="583.2000732421875"/>
            <w:gridCol w:w="2741.400146484375"/>
            <w:gridCol w:w="4890.2001953125"/>
          </w:tblGrid>
        </w:tblGridChange>
      </w:tblGrid>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98974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396240234375" w:right="129.08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203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646.041259765625" w:firstLine="6.24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NOR</w:t>
            </w:r>
          </w:p>
        </w:tc>
      </w:tr>
      <w:tr>
        <w:trPr>
          <w:cantSplit w:val="0"/>
          <w:trHeight w:val="5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update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614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NOR</w:t>
            </w:r>
          </w:p>
        </w:tc>
      </w:tr>
      <w:tr>
        <w:trPr>
          <w:cantSplit w:val="0"/>
          <w:trHeight w:val="10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208.800048828125" w:right="350.75988769531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Update NOR  yang sudah di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6395263671875" w:right="931.1602783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NOR  akan memunculkan list data update  NOR yang sudah di upload</w:t>
            </w:r>
          </w:p>
        </w:tc>
      </w:tr>
      <w:tr>
        <w:trPr>
          <w:cantSplit w:val="0"/>
          <w:trHeight w:val="9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4025878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Upload dokumen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28.160400390625" w:hanging="11.27990722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browse untuk mencari file yang ingin di upload pada SIGMA</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7" name="image97.png"/>
            <a:graphic>
              <a:graphicData uri="http://schemas.openxmlformats.org/drawingml/2006/picture">
                <pic:pic>
                  <pic:nvPicPr>
                    <pic:cNvPr id="0" name="image9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8" name="image98.png"/>
                  <a:graphic>
                    <a:graphicData uri="http://schemas.openxmlformats.org/drawingml/2006/picture">
                      <pic:pic>
                        <pic:nvPicPr>
                          <pic:cNvPr id="0" name="image9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 Berthing / Tambat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708.5600280761719" w:right="857.359619140625" w:firstLine="2.4000549316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Ketika kapal datang sesuai jadwal kedatangan kapal BUP melakukan proses  Berthing. Fungsi class BUP / Port melanjutkan prosesnya dengan meng-entry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Menara kedatangan,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93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SPK Pandu Tunda, dan 2A1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2.16003417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Berthing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84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3590925" cy="4591050"/>
            <wp:effectExtent b="0" l="0" r="0" t="0"/>
            <wp:docPr id="101" name="image101.png"/>
            <a:graphic>
              <a:graphicData uri="http://schemas.openxmlformats.org/drawingml/2006/picture">
                <pic:pic>
                  <pic:nvPicPr>
                    <pic:cNvPr id="0" name="image101.png"/>
                    <pic:cNvPicPr preferRelativeResize="0"/>
                  </pic:nvPicPr>
                  <pic:blipFill>
                    <a:blip r:embed="rId12"/>
                    <a:srcRect b="0" l="0" r="0" t="0"/>
                    <a:stretch>
                      <a:fillRect/>
                    </a:stretch>
                  </pic:blipFill>
                  <pic:spPr>
                    <a:xfrm>
                      <a:off x="0" y="0"/>
                      <a:ext cx="35909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1.2.1. Menara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3291.0400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Menara Kedatangan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4014.27978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vessel (Mandatory).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3260.440673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Masukan tanggal ATA (Mandatory).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0" w:right="2862.52075195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Surat Perintah Kerja (SPK) Pandu dan Tambat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(Mandatory).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0" w:right="85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in/out akan terisi otomatis jika sudah memilih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4363.959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245.80017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form 1a juga akan terisi otomatis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pandu (Mandatory).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620.04028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motor pandu yang di gunakan (Mandatory).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207.239990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tunda 1, jika tunda yang di gunakan lebih dari 1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93.4008789062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maka pilih tunda 2, tunda 3 serta tunda 4</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909667968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102" name="image102.png"/>
            <a:graphic>
              <a:graphicData uri="http://schemas.openxmlformats.org/drawingml/2006/picture">
                <pic:pic>
                  <pic:nvPicPr>
                    <pic:cNvPr id="0" name="image10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9" name="image99.png"/>
                  <a:graphic>
                    <a:graphicData uri="http://schemas.openxmlformats.org/drawingml/2006/picture">
                      <pic:pic>
                        <pic:nvPicPr>
                          <pic:cNvPr id="0" name="image99.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2.999877929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Realisasi Olah Gerak (2A1) Persiapan Sandar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77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mengisi nama kapal (Mandatory).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434.32006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SPK: mengisi No SPK kapal (Mandatory).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199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Kapal: mengisi jenis kapalnya (Mandatory).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777.5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UKK: mengisi No urut UKK (Mandatory).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59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Agen: mengisi nama agennya (Mandatory).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103.92028808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PPKB: mengisi no PPKB (Mandatory).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75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Kode Proses: mengisi no kode proses (Mandatory).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999.1198730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Gerakan: mengisi pilihan jenis gerakan kapal (Mandatory).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1716.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Perairan: mengisi pilihan perairannya (Mandatory).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4.919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Keterangan Pandu: mengisi pilihan alas an pandu telat atau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tepat waktu (Mandatory).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1277.5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Pandu: mengisi pilihan nama pandu (Mandatory).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Pandu: mengisi pilihan nama kapal pandu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2256.520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Nahkoda: mengisi nama nahkoda kapal.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8395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Dipandu dari: mengisi pilihan mau di pandu dari mana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0483398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70.3198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Dipandu ke: mengisi pilihan dipandu kemana (Mandatory).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Pandu naik: mengisi kapan waktu pandu naik berdasarkan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4131.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jam dan menit (Mandatory).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bergerak: mengisi kapan waktu kapal bergerak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642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Selesai pandu: mengisi kapan waktu selesai pandu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Pandu turun: mengisi kapan waktu pandu turun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Ramp door: mengisi pilihan dikenakan / tidak dikenakan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Sandar kapal: mengisi pilihan posisi kapal sandar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078.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Posisi tambat: mengisi pilihan posisi tambat (Mandatory).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07.52075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kapal tunda: mengisi nama kapal tunda (Mandatory).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6.359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mulai tunda: mengisi kapan tgl mulai tunda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1904296875" w:line="240" w:lineRule="auto"/>
        <w:ind w:left="0" w:right="855.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selesai tunda: mengisi kapan tgl selesai tunda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Tunda Gandeng: mengisi pilihan tunda gandeng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6.359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mulai tunda: mengisi kapan tgl mulai tunda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78.240356445312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berdasarkan jam dan menit (Mandatory).</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99432373046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100" name="image100.png"/>
            <a:graphic>
              <a:graphicData uri="http://schemas.openxmlformats.org/drawingml/2006/picture">
                <pic:pic>
                  <pic:nvPicPr>
                    <pic:cNvPr id="0" name="image100.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5" name="image105.png"/>
                  <a:graphic>
                    <a:graphicData uri="http://schemas.openxmlformats.org/drawingml/2006/picture">
                      <pic:pic>
                        <pic:nvPicPr>
                          <pic:cNvPr id="0" name="image105.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selesai tunda: mengisi kapan tgl selesai tunda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Tunda lenggang: mengisi pilihan tunda lenggang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1697.5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Motor kepil: mengisi data motor kepil (Mandatory).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298.840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mengisi data lokasi kepil (Mandatory).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441.5203857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Form 1A: mengisi no PPKB (Mandatory).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05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PPKB Ke: mengisi PPKB keberapa (Mandatory).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1851.120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kapal: mengisi nama kapalnya (Mandatory).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405.5200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kapal: mengisi jenis kapal (Mandatory).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2556.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GT: mengisi berat total kapal (Mandatory).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727.12036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LOA: mengisi panjang kapal (Mandatory).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88.63983154296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Surat Perintah Muat (SPM/SPB)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4014.27978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Tampilkan menu Berthing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3187.00073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surat perintah muat/bongkar</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9199218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06" name="image106.png"/>
            <a:graphic>
              <a:graphicData uri="http://schemas.openxmlformats.org/drawingml/2006/picture">
                <pic:pic>
                  <pic:nvPicPr>
                    <pic:cNvPr id="0" name="image10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3" name="image103.png"/>
                  <a:graphic>
                    <a:graphicData uri="http://schemas.openxmlformats.org/drawingml/2006/picture">
                      <pic:pic>
                        <pic:nvPicPr>
                          <pic:cNvPr id="0" name="image10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1.3. Jetty Operation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708.56002807617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Jetty Operation :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733.32000732421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364863" cy="5763260"/>
            <wp:effectExtent b="0" l="0" r="0" t="0"/>
            <wp:docPr id="104" name="image104.png"/>
            <a:graphic>
              <a:graphicData uri="http://schemas.openxmlformats.org/drawingml/2006/picture">
                <pic:pic>
                  <pic:nvPicPr>
                    <pic:cNvPr id="0" name="image104.png"/>
                    <pic:cNvPicPr preferRelativeResize="0"/>
                  </pic:nvPicPr>
                  <pic:blipFill>
                    <a:blip r:embed="rId12"/>
                    <a:srcRect b="0" l="0" r="0" t="0"/>
                    <a:stretch>
                      <a:fillRect/>
                    </a:stretch>
                  </pic:blipFill>
                  <pic:spPr>
                    <a:xfrm>
                      <a:off x="0" y="0"/>
                      <a:ext cx="4364863" cy="576326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440185546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Gate In / Out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940.72021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Berisi pilihan nama kapal (Mandatory).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143.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Berisi pilihan service Delivery / Receiving (Mandatory).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179.120483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Police No : Berisi pilihan No Polisi kendaraan truk (Mandatory).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0" w:right="21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Driver: Berisi pilihan nama-nama driver (Mandatory).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3.560791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Barang: Berisi pilihan nama-nama barang yang akan di bawa truk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3657.879943847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Ton: Berisi berat truck dan muatan, isikan tanpa menggunakan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368.520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titik puluhan,ratusan,ribuan (Mandatory) .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120.72021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Job Order: Berisi no Job Order (Mandatory).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001.5209960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Entry Draught Survey Survey-Sebelum Pembongkaran/ Pemuatan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109" name="image109.png"/>
            <a:graphic>
              <a:graphicData uri="http://schemas.openxmlformats.org/drawingml/2006/picture">
                <pic:pic>
                  <pic:nvPicPr>
                    <pic:cNvPr id="0" name="image10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7" name="image107.png"/>
                  <a:graphic>
                    <a:graphicData uri="http://schemas.openxmlformats.org/drawingml/2006/picture">
                      <pic:pic>
                        <pic:nvPicPr>
                          <pic:cNvPr id="0" name="image10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Langsung dilakukan tanpa proses Gate In/Out apabila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5.761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pemuatan/pembongkaran dilakukan tanpa truck.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Tampilkan Jetty Operation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dokumen Draught Survey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292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Confirm Loading/Discharge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172.64038085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Entry Draught Survey &amp; Tally-Setelah Pembongkaran/ Pemuatan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92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Upload Bill of Lading (Outbound)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jenis dokumen (mandatory).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55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(mandatory).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sudah memilih nama kapal maka untuk agen, voyage, ETA,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681.6400146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 ETD otomatis terisi (mandatory).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0.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dokumen Bill of Lading yang akan di-upload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689.07989501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015.279846191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 Entry daily report dan timesheet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nama kapal (mandatory)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351.08093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dan ETD akan otomatis akan terisi (mandatory)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kade (mandatory)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190429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mulai kegiatan (mandatory)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selesai kegiatan (mandatory)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PBM/EMKL (mandatory)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hatch (mandatory)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gang (mandatory)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labour(mandatory)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crane (mandatory)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activity (mandatory)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item (mandatory)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jumlah barang (mandatory)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satuan (mandatory)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submit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25.039978027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 Update LTC (Laytime Calculation)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nama kapal (mandatory).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Kade (mandatory).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Remark (mandatory).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ETA (mandatory).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ETD (mandatory).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99829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mulai kegiatan (mandatory).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selesai kegiatan (mandatory).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Submit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263.2806396484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 Update Official Report (Berita Acara Pemuatan/Pembongkaran)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Vessel - ETA (mandatory).</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1994628906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08" name="image108.png"/>
            <a:graphic>
              <a:graphicData uri="http://schemas.openxmlformats.org/drawingml/2006/picture">
                <pic:pic>
                  <pic:nvPicPr>
                    <pic:cNvPr id="0" name="image10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7"/>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12" name="image112.png"/>
                  <a:graphic>
                    <a:graphicData uri="http://schemas.openxmlformats.org/drawingml/2006/picture">
                      <pic:pic>
                        <pic:nvPicPr>
                          <pic:cNvPr id="0" name="image11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Commodity Number (mandatory).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SPM No / SI No (mandatory).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Additional Buyer / Distributor 1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Commodity (mandatory).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Spare bag (mandatory).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Port of Destination (mandatory).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PO / SO No (mandatory).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40.1202392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Bill Of Loading / Shipping Instruction No (mandatory).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40" w:lineRule="auto"/>
        <w:ind w:left="0" w:right="2482.60131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Additional Buyer / Distributor 2 (mandatory).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Loading System (mandatory).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Remark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Submit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519165039062"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3" name="image113.png"/>
            <a:graphic>
              <a:graphicData uri="http://schemas.openxmlformats.org/drawingml/2006/picture">
                <pic:pic>
                  <pic:nvPicPr>
                    <pic:cNvPr id="0" name="image11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10" name="image110.png"/>
                  <a:graphic>
                    <a:graphicData uri="http://schemas.openxmlformats.org/drawingml/2006/picture">
                      <pic:pic>
                        <pic:nvPicPr>
                          <pic:cNvPr id="0" name="image11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1.4. Departure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708.56002807617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Departure :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686.99996948242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548505" cy="6050407"/>
            <wp:effectExtent b="0" l="0" r="0" t="0"/>
            <wp:docPr id="111" name="image111.png"/>
            <a:graphic>
              <a:graphicData uri="http://schemas.openxmlformats.org/drawingml/2006/picture">
                <pic:pic>
                  <pic:nvPicPr>
                    <pic:cNvPr id="0" name="image111.png"/>
                    <pic:cNvPicPr preferRelativeResize="0"/>
                  </pic:nvPicPr>
                  <pic:blipFill>
                    <a:blip r:embed="rId12"/>
                    <a:srcRect b="0" l="0" r="0" t="0"/>
                    <a:stretch>
                      <a:fillRect/>
                    </a:stretch>
                  </pic:blipFill>
                  <pic:spPr>
                    <a:xfrm>
                      <a:off x="0" y="0"/>
                      <a:ext cx="4548505" cy="6050407"/>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03988647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PPKB Keberangkatan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478.121337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Document Clearance Out: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841.000366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Memilih jenis dokumen (mandatory).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174.0405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Memilih nama kapal (mandatory).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0" w:right="943.96118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Jika sudah memilih nama kapal maka untuk agen,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779.88037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ETA, dan ETD otomatis terisi (mandatory).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0" w:right="1011.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Memilih dokumen Clearance Out yang akan di-upload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19940185546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5" name="image115.png"/>
            <a:graphic>
              <a:graphicData uri="http://schemas.openxmlformats.org/drawingml/2006/picture">
                <pic:pic>
                  <pic:nvPicPr>
                    <pic:cNvPr id="0" name="image11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16" name="image116.png"/>
                  <a:graphic>
                    <a:graphicData uri="http://schemas.openxmlformats.org/drawingml/2006/picture">
                      <pic:pic>
                        <pic:nvPicPr>
                          <pic:cNvPr id="0" name="image11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7.51998901367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Entry PPKB Keberangkatan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3.0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No PKK Otoritas Pelabuhan: Berisi no PKK dari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0.4400634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otoritas (Mandatory).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2016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Code: mengisi permintaan pelayanan kapal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96.27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Depan: mengisi data draft depan kapal (Mandatory).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Belakang: mengisi data draft belakang kapal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943.721923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Permintaan Pelayanan: mengisi pilihan jenis pelayanan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(Mandatory).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10.12145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Asal: mengisi lokasi asal kapal (Mandatory).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268.200073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Tujuan: mengisi lokasi tujuan kapal (Mandatory).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Approval Penetapan PPKB–Out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856.119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Fungsi ini dilakukan oleh BUP/Port Operation &amp;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2.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Maintenance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715.720825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 Pilih menu Approval PPKB Out.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963.08044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 Cari vessel ID, lakukan approval PPKB.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2211.03988647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Menara keberangkatan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6.119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Fungsi ini dilakukan oleh BUP/Port Operation &amp;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2.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Maintenance.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4112.20092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Pilih vessel (mandatory).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924.2004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Masukan tanggal ATA (mandatory).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17.51998901367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Surat Perintah Kerja (SPK) Tolak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(Mandatory).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in/out akan terisi otomatis jika sudah memilih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63.959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3245.80017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form 1a juga akan terisi otomatis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pandu (Mandatory).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20.04028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motor pandu yang di gunakan (Mandatory).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tunda 1, jika tunda yang di gunakan lebih dari 1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88.60107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maka pilih tunda 2, tunda 3 serta tunda 4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2A1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0" w:right="4290.040893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Realisasi olah gerak (2A1)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40" w:lineRule="auto"/>
        <w:ind w:left="2208.63998413085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Rating Kapal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4385.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Penilaian kinerja kapal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DTJK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6.75994873046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Tampilkan DTJK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5.88256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Lakukan konfirmasi jika siklus loading sudah selesai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0" w:right="3483.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proses complete DTJK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6.75994873046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99432373047"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4" name="image114.png"/>
            <a:graphic>
              <a:graphicData uri="http://schemas.openxmlformats.org/drawingml/2006/picture">
                <pic:pic>
                  <pic:nvPicPr>
                    <pic:cNvPr id="0" name="image11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5"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67999267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Vessel Tracking dan Stock Monitoring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78.2403564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Vessel Tracking dan Stock Monitoring :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0" w:right="2076.800537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251960" cy="5382768"/>
            <wp:effectExtent b="0" l="0" r="0" t="0"/>
            <wp:docPr id="66"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4251960" cy="5382768"/>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Vessel Tracking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75.88964462280273" w:lineRule="auto"/>
        <w:ind w:left="2985.0399780273438" w:right="852.36083984375" w:hanging="358.5601806640625"/>
        <w:jc w:val="both"/>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Pihak Packing Plant/Grinding Plant, SCM Infra Development &amp;  Performance, Gudang DC (FRC)/Buffer, Gudang Distributor  (FOB)/Vessel Owner/Distributor/Sales/SCM Operation, BUP/Port  Operation &amp; Maintenance, Agen Kapal, PBM melakukan monitoring  posisi kapal menuju pelabuhan tujuan</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6302795410156"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63"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1"/>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4"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920013427734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572.48016357421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Alur Proses Bisnis untuk Monitoring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0" w:right="1499.800415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654169" cy="5196205"/>
            <wp:effectExtent b="0" l="0" r="0" t="0"/>
            <wp:docPr id="71"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4654169" cy="5196205"/>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520080566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Stock Tracking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00.7592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stock silo semen dan kantong di packing plant, grinding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322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plant, silo di pelabuhan, dan silo di plant.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stock pile (batubara, klinker, gypsum, coal, dan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973.7200927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material lainnya) di plant.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7.3205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stock semen zak in jumbo , stock semen jumbo curah di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3962.2000122070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gudang.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21.67999267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Release Tracking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988525390625" w:line="240" w:lineRule="auto"/>
        <w:ind w:left="0" w:right="1370.67993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Release di Packing Plant, Grinding Plant, dan Port.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22.3999023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Availability Tracking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257568359375" w:line="240" w:lineRule="auto"/>
        <w:ind w:left="0" w:right="1004.4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Availability di Packing Plant, Grinding Plant, dan Port.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14.47998046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Cost Tracking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083.399658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biaya operasional dan maintenance di Packing Plant,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002.999877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Grinding Plant, dan Port.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90661621094"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73"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8"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4.320068359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Pengisian Master Data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97.51983642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k. Pendaftaran Vessel Master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4.920654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Name: mengisi data nama kapal yang akan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766.360473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dibuatkan master (Mandatory).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5.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Code: Mengisi kode kapal yang membedakan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0" w:right="3186.76025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antara satu dan lainnya (Mandatory).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4016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Type: Mengisi tipe/jenis kapal yang akan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didaftarkan (Mandatory).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554687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Status: Mengisi status kapal apakah milik/sewa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International/Domestic: Mengisi rute perjalanan kapal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281.560668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luar atau dalam negeri (Mandatory).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100.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Horse Power: Mengisi daya mesin/kekuatan mesin kapal.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25.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Mengisi bagian kapal yang masuk dalam air.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GRT: Mengisi total berat kapal saat tidak terisi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6.8395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DWT: Mengisi total berat kapal dan daya muat kapal jika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9775390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terisi penuh (Mandatory).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LOA: Mengisi total panjang badan kapal dari haluan depan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871.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sampai belakang (Mandatory).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Liner/Tramper: Mengisi jenis kapal liner atau tramper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Call Sign: Mengisi kode kapal saat pendaftaran untuk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69.2398071289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sertifikat (Mandatory).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471.0009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Principal: Mengisi perusahaan pemilik kapal tersebut.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Certificate: Mengisi ada atau tidaknya sertifikat kapal yang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0068359375" w:line="240" w:lineRule="auto"/>
        <w:ind w:left="4372.8399658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akan didaftarkan.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191.7211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Certificate No: Mengisi nomor sertifikat kapal.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90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Certificate Date: Mengisi tanggal sertifikat kapal.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2078.44116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Swl Gear: Mengisi data beban kerja aman kapal.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383.0017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Year Made: Mengisi tahun pembuatan kapal.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834.440917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Loyds No: Mengisi register nomor kapal.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Mengisi aktivitas kapal regular atau tidak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204.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No: Mengisi nomor registrasi kapal KEMENHUB.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1904296875" w:line="240" w:lineRule="auto"/>
        <w:ind w:left="0" w:right="1416.519775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Capacity (Teus): Mengisi data kapasitas muatan kapal.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4.68017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Flag: Mengisi bendera negara pembuatan kapal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851.0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Country Home Port: Mengisi negara pembuatan kapal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19940185546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69"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7"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Home Port: Mengisi pelabuhan pembuatan kapal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Country Made: Mengisi negara pembuatan kapal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16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Hatch Type: Mengisi data ponthon atau mac gregor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715.1605224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Jumlah Hatch: Mengisi data jumlah palka.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Profile: Mengisi data profile kapal (Yes or No)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251.08093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Remark: Mengisi data catatan kapal.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98.9599609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l. Upload Dokumen Kedatangan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179.5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jenis dokumen (Mandatory).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510.2807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(Mandatory).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94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sudah memilih nama kapal maka untuk agen,voyage,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2652.60009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dan ETD otomatis terisi (Mandatory).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12.60131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dokumen yang akan di upload (Mandatory).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203369140625" w:line="275.88955879211426" w:lineRule="auto"/>
        <w:ind w:left="2578.7200927734375" w:right="946.240234375" w:firstLine="3.35998535156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Dapat dijelaskan bahwa aplikasi ini memiliki enam (6) proses dalam  melakukan seluruh kegiatan pelayanan kapal dan bongkar muat di  pelabuhan SIG . Proses dapat di jabarkan dan di jelaskan sebagai berikut: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Arrival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9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Arrival dibedakan menjadi dua ;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31.0400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Arrival Outbound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5.16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Adanya permintaan inventori stock material kebutuhan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6.120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penjualan yang perlu mendapatkan penambahan supply, yang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5.8813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diawali Distributor melakukan permintaan Sales Order (SO) ke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55517578125" w:line="240" w:lineRule="auto"/>
        <w:ind w:left="0" w:right="853.3215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Sales</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kemudian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Sales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juga membuat submit permintaan kapal,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0" w:right="853.3215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kemudian di tindaklanjuti dengan sales mengajukan atau submit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662.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Laycan di SIGMA.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61865234375" w:line="240" w:lineRule="auto"/>
        <w:ind w:left="0" w:right="852.12036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Laycan yang sudah dibuat oleh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Sales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kemudian mendapatkan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593505859375" w:line="240" w:lineRule="auto"/>
        <w:ind w:left="0" w:right="2467.8002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persetujuan oleh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cara approve laycan.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593505859375" w:line="240" w:lineRule="auto"/>
        <w:ind w:left="0" w:right="85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update ETA (Estimated Time of Arrival)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0" w:right="852.36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 PKK (Pemberitahuan Kedatangan Kapal) dengan nomor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661.71997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laycan yang sudah di submit.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0" w:right="854.920654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memastikan ketersediaan stock , ketersediaan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04394531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armada , ketersediaan TKBM (Tenaga Kerja Bongkar Muat)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733.56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beserta alat yang dibutuhkan seperti crane, trucking, dlsb.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329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input NOR .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087646484375" w:line="240" w:lineRule="auto"/>
        <w:ind w:left="0" w:right="853.56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menara /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menyiapkan daftar/antrian atas kedatangan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35400390625" w:line="240" w:lineRule="auto"/>
        <w:ind w:left="0" w:right="1674.5208740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dan menginstruksikan labuh dan penyandaran kapal.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9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9676513672"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79"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0"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7.51983642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Arrival Inbound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Adanya permintaan inventori stock material kebutuhan pabrik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0" w:right="852.520751953125" w:firstLine="0"/>
        <w:jc w:val="right"/>
        <w:rPr>
          <w:rFonts w:ascii="Lato" w:cs="Lato" w:eastAsia="Lato" w:hAnsi="Lato"/>
          <w:b w:val="0"/>
          <w:i w:val="0"/>
          <w:smallCaps w:val="0"/>
          <w:strike w:val="0"/>
          <w:color w:val="000000"/>
          <w:sz w:val="24.640439987182617"/>
          <w:szCs w:val="24.640439987182617"/>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yang perlu mendapatkan penambahan,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Unit Kerja Perencanaan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Material Pabrik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permintaan Purchase Order (PO) ke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1.40014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Procurement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kemudian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Procurement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juga membuat submit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0488281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permintaan kapal. Kemudian ditindaklanjuti procurment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301.48071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mengajukan atau submit Laycan di SIGMA.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Laycan yang sudah dibuat oleh sales kemudian mendapatkan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6162109375" w:line="240" w:lineRule="auto"/>
        <w:ind w:left="0" w:right="2482.2003173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persetujuan oleh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cara approve laycan.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update ETA (Estimated Time of Arrival)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0488281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 PKK (Pemberitahuan Kedatangan Kapal) dengan nomor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661.71997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laycan yang sudah di submit.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memastikan ketersediaan stock, ketersediaan armada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048828125" w:line="240" w:lineRule="auto"/>
        <w:ind w:left="0" w:right="856.119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ketersediaan TKBM (Tenaga Kerja Bongkar Muat) beserta alat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302.6007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yang dibutuhkan seperti crane, trucking, loader, dlsb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329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input NOR.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4.0417480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menara /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menyiapkan daftar /antrian kedatangan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10498046875" w:line="240" w:lineRule="auto"/>
        <w:ind w:left="0" w:right="1669.2004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dan menginstruksikan labuh dan penyandaran kapal.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14.47998046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Berthing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3.91499519348145" w:lineRule="auto"/>
        <w:ind w:left="3298.7200927734375" w:right="855.6420898437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permohonan untuk penyandaran kapal, kemudian  mendapatkan persetujuan oleh port.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73.91499519348145" w:lineRule="auto"/>
        <w:ind w:left="3288.6398315429688" w:right="854.680175781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mengeluarkan SPK untuk pemanduan kapal yang akan  sandar.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293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membuat realisasi 2A1.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2571.999816894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Jetty operation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4.401798248291" w:lineRule="auto"/>
        <w:ind w:left="3298.7200927734375" w:right="857.07885742187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loading / unloading sesuai SPM (surat permintaan  muat).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0263671875" w:line="273.91499519348145" w:lineRule="auto"/>
        <w:ind w:left="3288.6398315429688" w:right="853.9611816406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PBM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Surveyor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pencatatan daily report dan timesheet  setiap shift.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0" w:right="2687.5610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master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monitoring pemuatan kapal.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2564.07989501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Departure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3.91499519348145" w:lineRule="auto"/>
        <w:ind w:left="3298.7200927734375" w:right="855.40161132812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permohonan untuk keberangkatan kapal, kemudian  mendapatkan persetujuan dari port.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73.91499519348145" w:lineRule="auto"/>
        <w:ind w:left="3286.4801025390625" w:right="854.68017578125" w:hanging="353.28002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mengeluarkan SPK untuk pemanduan kapal yang akan  tolak.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membuat realisasi 2A1 keberangkatan.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60205078125" w:line="273.9152526855469" w:lineRule="auto"/>
        <w:ind w:left="3288.6398315429688" w:right="850.800781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Menara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menyiapkan daftar /antrian keberangkatan kapal  sesuai tanggal actualnya.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73.91499519348145" w:lineRule="auto"/>
        <w:ind w:left="3299.4400024414062" w:right="854.9206542968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mencetak Daftar Transaksi Jasa Kapal (DTJK) yang  berfungsi untuk memastikan semua transaksi pelayanan jasa kapal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60302734375" w:line="240" w:lineRule="auto"/>
        <w:ind w:left="3288.63983154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sudah lengkap dilakukan.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964599609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84"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5"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3198242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5. Vessel tracking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3.9151954650879" w:lineRule="auto"/>
        <w:ind w:left="3298.7200927734375" w:right="851.28051757812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Transportasi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monitoring posisi kapal menuju  pelabuhan tujuan.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571.75994873046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6. Stock monitoring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3298.7200927734375" w:right="857.6782226562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stock silo semen dan kantong di packing plant dan silo di  pelabuhan.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1575.5206298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stock pile (batubara, clinker, gypsum, coal dll) di pabrik.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6.38983726501465" w:lineRule="auto"/>
        <w:ind w:left="3287.2000122070312" w:right="856.96044921875" w:hanging="353.99993896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stock semen zak in jumbo , stock semen jumbo curah di  gudang.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017578125" w:line="240" w:lineRule="auto"/>
        <w:ind w:left="2211.99996948242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3.2 Ruang Lingkup Fungsi Class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2677.5997924804688" w:right="856.719970703125" w:hanging="23.99993896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Aplikasi SIGMA akan menampilkan sebuah dashboard yang mengisi  Informasi sebagai berikut :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663.4399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Dashboard Loading Discharging status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670.639953613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Dashboard Expected arrival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1.27990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Dashboard Total Tonase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Dashboard Monitoring Stock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2661.27990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Dashboard Plotting Kapal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75.88955879211426" w:lineRule="auto"/>
        <w:ind w:left="1302.4800109863281" w:right="857.60009765625"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Adapun ruang lingkup pekerjaan Aplikasi Advanced Port Management System (SIGMA)  sesuai dengan fungsi internal entity atau user internal adalah sebagai berikut :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User Fungsi Penjualan Export / Domestik Procurement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31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Entry laycan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754.63989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User Agen Kapal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Master data Kapal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1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Entry PKK / PKKA/ETA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311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Update NOR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3109.8400878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Entry PPKB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751.2799072265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User Fungsi Operasi Pelabuhan / BUP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0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Master data kapal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320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Approval data kapal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Approval laycan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8.640136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Penetapan PPKB / 1A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Menara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3.120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 Create SPK Pandu Tunda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6.00006103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 Realisasi / 2A1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3207.52014160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 DTJK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2745.520019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User Perusahaan Bongkar Muat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0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Gate in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0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Daily report / Time Sheet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319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Official Report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964599609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81"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3"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479858398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User Surveyor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0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Upload dan Insert Draught Survey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751.0400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Inventori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03.4399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Master stock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10.639953613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Update stock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750.79986572265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Port Master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03.4399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Setting master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19921875" w:line="240" w:lineRule="auto"/>
        <w:ind w:left="2211.99996948242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3.3 Definisi Fungsi Class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2568.6398315429688" w:right="850.240478515625" w:firstLine="13.44024658203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Dalam cakupan ruang lingkup sudah ditulis permasing masing fungsi class  sesuai dengan usernya, berikut adalah penjabaran dan definisi dari point  cakupan ruang lingkup sesuai fungsi class :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6640625" w:line="240" w:lineRule="auto"/>
        <w:ind w:left="0" w:right="2842.3602294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9 Definisi Fungsi Class Dashboard </w:t>
      </w:r>
    </w:p>
    <w:tbl>
      <w:tblPr>
        <w:tblStyle w:val="Table47"/>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13.4002685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Dashboard </w:t>
            </w:r>
          </w:p>
        </w:tc>
      </w:tr>
      <w:tr>
        <w:trPr>
          <w:cantSplit w:val="0"/>
          <w:trHeight w:val="13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91998291015625" w:right="423.84033203125" w:firstLine="13.19992065429687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Loading Discharging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6.4801025390625" w:right="10.5200195312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info  tentang progress loading/discharging ,cargo,  POD atau POO , quantity , target dan real dari  loading rate serta laytime. </w:t>
            </w:r>
          </w:p>
        </w:tc>
      </w:tr>
      <w:tr>
        <w:trPr>
          <w:cantSplit w:val="0"/>
          <w:trHeight w:val="13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Expected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737762451" w:lineRule="auto"/>
              <w:ind w:left="96.4801025390625" w:right="347.719116210937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info  tentang periode kedatangan dan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5879211426" w:lineRule="auto"/>
              <w:ind w:left="111.1199951171875" w:right="95.240478515625" w:hanging="1.68029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keberangkatan serta mulai laycan dan selesai  laycan </w:t>
            </w:r>
          </w:p>
        </w:tc>
      </w:tr>
      <w:tr>
        <w:trPr>
          <w:cantSplit w:val="0"/>
          <w:trHeight w:val="13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Total Tonase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4691467285" w:lineRule="auto"/>
              <w:ind w:left="96.4801025390625" w:right="-11.1206054687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total  tonase setiap komodity yang ada di pelabuhan terkait</w:t>
            </w:r>
          </w:p>
        </w:tc>
      </w:tr>
      <w:tr>
        <w:trPr>
          <w:cantSplit w:val="0"/>
          <w:trHeight w:val="107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Monitoring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90211486816" w:lineRule="auto"/>
              <w:ind w:left="84.7198486328125" w:right="255.799560546875" w:firstLine="27.3602294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menampilkan monitoring  jumlah stock packing plan pelabuhan SIG</w:t>
            </w:r>
          </w:p>
        </w:tc>
      </w:tr>
      <w:tr>
        <w:trPr>
          <w:cantSplit w:val="0"/>
          <w:trHeight w:val="133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Plotting Kapal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4462280273" w:lineRule="auto"/>
              <w:ind w:left="99.840087890625" w:right="-26.9201660156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menampilkan daftar antrian kapal yang labuh, tambat serta sandar serta  detail komoditinya yang secara real di  pelabuhan terkait</w:t>
            </w:r>
          </w:p>
        </w:tc>
      </w:tr>
    </w:tbl>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9400634765625" w:line="240" w:lineRule="auto"/>
        <w:ind w:left="0" w:right="787.480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3994140625" w:line="240" w:lineRule="auto"/>
        <w:ind w:left="0" w:right="2143.960571289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10 Definisi Fungsi Penjualan Export / Domestic</w:t>
      </w:r>
    </w:p>
    <w:tbl>
      <w:tblPr>
        <w:tblStyle w:val="Table48"/>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133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14.59991455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Fungsi Penjualan Export / Domestik Procurement</w:t>
            </w:r>
          </w:p>
        </w:tc>
      </w:tr>
    </w:tbl>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89" name="image89.png"/>
            <a:graphic>
              <a:graphicData uri="http://schemas.openxmlformats.org/drawingml/2006/picture">
                <pic:pic>
                  <pic:nvPicPr>
                    <pic:cNvPr id="0" name="image8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9"/>
        <w:tblW w:w="9904.79965209961" w:type="dxa"/>
        <w:jc w:val="left"/>
        <w:tblInd w:w="111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2800598144531"/>
        <w:gridCol w:w="1240.7199096679688"/>
        <w:gridCol w:w="1212.60009765625"/>
        <w:gridCol w:w="1377.60009765625"/>
        <w:gridCol w:w="2672.19970703125"/>
        <w:gridCol w:w="1236.0003662109375"/>
        <w:gridCol w:w="1010.799560546875"/>
        <w:gridCol w:w="453.599853515625"/>
        <w:tblGridChange w:id="0">
          <w:tblGrid>
            <w:gridCol w:w="701.2800598144531"/>
            <w:gridCol w:w="1240.7199096679688"/>
            <w:gridCol w:w="1212.60009765625"/>
            <w:gridCol w:w="1377.60009765625"/>
            <w:gridCol w:w="2672.19970703125"/>
            <w:gridCol w:w="1236.0003662109375"/>
            <w:gridCol w:w="1010.799560546875"/>
            <w:gridCol w:w="453.599853515625"/>
          </w:tblGrid>
        </w:tblGridChange>
      </w:tblGrid>
      <w:tr>
        <w:trPr>
          <w:cantSplit w:val="0"/>
          <w:trHeight w:val="307.199707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1" name="image91.png"/>
                  <a:graphic>
                    <a:graphicData uri="http://schemas.openxmlformats.org/drawingml/2006/picture">
                      <pic:pic>
                        <pic:nvPicPr>
                          <pic:cNvPr id="0" name="image91.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36 DARI 58</w:t>
            </w:r>
          </w:p>
        </w:tc>
      </w:tr>
      <w:tr>
        <w:trPr>
          <w:cantSplit w:val="0"/>
          <w:trHeight w:val="355.5993652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r>
        <w:trPr>
          <w:cantSplit w:val="0"/>
          <w:trHeight w:val="1349.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Laycan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90211486816" w:lineRule="auto"/>
              <w:ind w:left="100.0799560546875" w:right="201.4013671875" w:firstLine="12.0001220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melakukan entryan  laycan yang isinya berupa cargo detail,  commercial detail, vessel detail serta  charterparty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5.240478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11 Definisi ungsi Class User Agen Kapal </w:t>
      </w:r>
    </w:p>
    <w:tbl>
      <w:tblPr>
        <w:tblStyle w:val="Table50"/>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03.199462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Agen kapal</w:t>
            </w:r>
          </w:p>
        </w:tc>
      </w:tr>
      <w:tr>
        <w:trPr>
          <w:cantSplit w:val="0"/>
          <w:trHeight w:val="11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Master Kapal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437.9595947265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membuat master  kapal untuk kedatangan pertama kali dan  menampilkan daftar list kapal</w:t>
            </w:r>
          </w:p>
        </w:tc>
      </w:tr>
      <w:tr>
        <w:trPr>
          <w:cantSplit w:val="0"/>
          <w:trHeight w:val="16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989013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Update ETA dan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2.8802490234375" w:right="4.9597167968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agen kapal  melakukan penginputan pemberitahuan  kedatangan kapal mulai nama kapal, no laycan  yang digunakan, eta dan etd serta pelabuhan  tujuan asal</w:t>
            </w:r>
          </w:p>
        </w:tc>
      </w:tr>
      <w:tr>
        <w:trPr>
          <w:cantSplit w:val="0"/>
          <w:trHeight w:val="10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989013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Update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9.840087890625" w:right="870.19958496093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mengunggah  dokumen NOR sebagai syarat untuk  melakukan kegiatan kepelabuhanan</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Submit PPKB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8.64013671875" w:right="461.4398193359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agen kapal  melakukan pengentryan data Permintaan  pelayanan kapal dan barang meliputi  permintaan jenis kegiatan tambat, pindah  serta keberangkatan.</w:t>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2.11975097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12 Definisi Fungsi Class User Fungsi BUP</w:t>
      </w:r>
    </w:p>
    <w:tbl>
      <w:tblPr>
        <w:tblStyle w:val="Table51"/>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768.5202026367188"/>
        <w:gridCol w:w="4981.3995361328125"/>
        <w:tblGridChange w:id="0">
          <w:tblGrid>
            <w:gridCol w:w="703.6800384521484"/>
            <w:gridCol w:w="3768.5202026367188"/>
            <w:gridCol w:w="4981.3995361328125"/>
          </w:tblGrid>
        </w:tblGridChange>
      </w:tblGrid>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9.4003295898438"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519653320312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1760253906"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Fungsi Operasi Pelabuhan / BUP</w:t>
            </w:r>
          </w:p>
        </w:tc>
      </w:tr>
      <w:tr>
        <w:trPr>
          <w:cantSplit w:val="0"/>
          <w:trHeight w:val="138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04638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Master Kapal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4.239501953125" w:right="214.7607421875" w:hanging="40.559692382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daftar  Master Data Vessel yang terdaftar khusus  kunjungan pertama pada aplikasi SIGMA</w:t>
            </w:r>
          </w:p>
        </w:tc>
      </w:tr>
      <w:tr>
        <w:trPr>
          <w:cantSplit w:val="0"/>
          <w:trHeight w:val="1306.0002136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80001831054688"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199523925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Approval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5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Kapal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618476867676" w:lineRule="auto"/>
              <w:ind w:left="108.7200927734375" w:right="371.9598388671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verifikasi data terhadap Master  Kapal yang telah di entry oleh agen</w:t>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86"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2"/>
        <w:tblW w:w="9907.124633789062" w:type="dxa"/>
        <w:jc w:val="left"/>
        <w:tblInd w:w="1111.275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050415039062"/>
        <w:gridCol w:w="1240.7199096679688"/>
        <w:gridCol w:w="1212.60009765625"/>
        <w:gridCol w:w="1315.2001953125"/>
        <w:gridCol w:w="2734.599609375"/>
        <w:gridCol w:w="1236.0003662109375"/>
        <w:gridCol w:w="1010.799560546875"/>
        <w:gridCol w:w="453.599853515625"/>
        <w:tblGridChange w:id="0">
          <w:tblGrid>
            <w:gridCol w:w="703.6050415039062"/>
            <w:gridCol w:w="1240.7199096679688"/>
            <w:gridCol w:w="1212.60009765625"/>
            <w:gridCol w:w="1315.2001953125"/>
            <w:gridCol w:w="2734.599609375"/>
            <w:gridCol w:w="1236.0003662109375"/>
            <w:gridCol w:w="1010.799560546875"/>
            <w:gridCol w:w="453.599853515625"/>
          </w:tblGrid>
        </w:tblGridChange>
      </w:tblGrid>
      <w:tr>
        <w:trPr>
          <w:cantSplit w:val="0"/>
          <w:trHeight w:val="307.199707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7"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37 DARI 58</w:t>
            </w:r>
          </w:p>
        </w:tc>
      </w:tr>
      <w:tr>
        <w:trPr>
          <w:cantSplit w:val="0"/>
          <w:trHeight w:val="355.5993652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r>
        <w:trPr>
          <w:cantSplit w:val="0"/>
          <w:trHeight w:val="1675.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199523925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Approval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55.9199523925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Laycan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2.8802490234375" w:right="1.40136718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verifikasi data terhadap laycan  yang sudah di buat sales / procurement seperti  kade, petugas PBM, surveyor serta periode  laycan.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04638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Penetapan PPKB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381.7999267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Penetapan PPKB atau approval  PPKB yang telah dibuat oleh 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4798583984375" w:right="503.08074951171875" w:firstLine="14.6400451660156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Create SPK Pandu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Tunda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700.99914550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create SPK pandu tunda dan  menerbitkan SPK pandu tunda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Realisasi 2A1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96.4801025390625" w:right="-5.79956054687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menginput data realisasi atas pelayanan pandu tunda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DTJK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8.64013671875" w:right="565.399780273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approval bahwa  kapal tersebut sudah selesai kegiatan per  siklus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8.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Menara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9.439697265625" w:right="131.480712890625" w:firstLine="2.6403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entry tanggal  bahwa kapal tersebut datang dan berangkat.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6.440429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13 Definisi Fungsi Class PBM</w:t>
      </w:r>
    </w:p>
    <w:tbl>
      <w:tblPr>
        <w:tblStyle w:val="Table53"/>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16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21.79992675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Perusahaan Bongkar Muat</w:t>
            </w:r>
          </w:p>
        </w:tc>
      </w:tr>
      <w:tr>
        <w:trPr>
          <w:cantSplit w:val="0"/>
          <w:trHeight w:val="130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018432617" w:lineRule="auto"/>
              <w:ind w:left="108.7200927734375" w:right="570.92102050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pihak PBM  melakukan entry truck masuk dan truck  keluar dengan muatannya dan jumlahnya</w:t>
            </w:r>
          </w:p>
        </w:tc>
      </w:tr>
      <w:tr>
        <w:trPr>
          <w:cantSplit w:val="0"/>
          <w:trHeight w:val="130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2281074523926" w:lineRule="auto"/>
              <w:ind w:left="43.6798095703125" w:right="353.280029296875" w:firstLine="14.6400451660156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Daily Report /  Time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618476867676" w:lineRule="auto"/>
              <w:ind w:left="108.7200927734375" w:right="329.4793701171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pihak PBM  melakukan entry kegiatan bongkar muat di  kapal sesuai shift</w:t>
            </w:r>
          </w:p>
        </w:tc>
      </w:tr>
      <w:tr>
        <w:trPr>
          <w:cantSplit w:val="0"/>
          <w:trHeight w:val="1306.526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Official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1601257324" w:lineRule="auto"/>
              <w:ind w:left="108.7200927734375" w:right="571.6387939453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pihak PBM  melakukan entry kegiatan bongkar muat  barang buat laporan official report</w:t>
            </w:r>
          </w:p>
        </w:tc>
      </w:tr>
    </w:tbl>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5"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8.519897460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14 Definisi Fungsi Class User Surveyor </w:t>
      </w:r>
    </w:p>
    <w:tbl>
      <w:tblPr>
        <w:tblStyle w:val="Table55"/>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38.599853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Surveyor</w:t>
            </w:r>
          </w:p>
        </w:tc>
      </w:tr>
      <w:tr>
        <w:trPr>
          <w:cantSplit w:val="0"/>
          <w:trHeight w:val="173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update draught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59844970703" w:lineRule="auto"/>
              <w:ind w:left="92.8802490234375" w:right="23.2409667968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surveyor melakukan  upload dokumen final draft survey dan tonase  yang akan beraktivitas bongkar muat di  pelabuhan PT Semen Indonesia</w:t>
            </w:r>
          </w:p>
        </w:tc>
      </w:tr>
    </w:tbl>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1.07910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15 Definisi Fungsi Class User Inventori </w:t>
      </w:r>
    </w:p>
    <w:tbl>
      <w:tblPr>
        <w:tblStyle w:val="Table56"/>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344.99877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Inventori</w:t>
            </w:r>
          </w:p>
        </w:tc>
      </w:tr>
      <w:tr>
        <w:trPr>
          <w:cantSplit w:val="0"/>
          <w:trHeight w:val="8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157.640380859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atau  menampilkan daftar master stock material</w:t>
            </w:r>
          </w:p>
        </w:tc>
      </w:tr>
      <w:tr>
        <w:trPr>
          <w:cantSplit w:val="0"/>
          <w:trHeight w:val="8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84130859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Update Master Data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670.999755859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perubahan stock material</w:t>
            </w:r>
          </w:p>
        </w:tc>
      </w:tr>
    </w:tbl>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9.4799804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16 Definisi Fungsi Class Port Master</w:t>
      </w:r>
    </w:p>
    <w:tbl>
      <w:tblPr>
        <w:tblStyle w:val="Table57"/>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342.599487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Port Master</w:t>
            </w:r>
          </w:p>
        </w:tc>
      </w:tr>
      <w:tr>
        <w:trPr>
          <w:cantSplit w:val="0"/>
          <w:trHeight w:val="10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8.239898681640625" w:right="878.9202880859375" w:firstLine="10.079956054687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2.8802490234375" w:right="157.6403808593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atau  menampilkan daftar Master Data Customer  yang melakukan kegiatan di pelabuhan SIG</w:t>
            </w:r>
          </w:p>
        </w:tc>
      </w:tr>
      <w:tr>
        <w:trPr>
          <w:cantSplit w:val="0"/>
          <w:trHeight w:val="87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234.68017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dan  menampilkan daftar Master data truck</w:t>
            </w:r>
          </w:p>
        </w:tc>
      </w:tr>
      <w:tr>
        <w:trPr>
          <w:cantSplit w:val="0"/>
          <w:trHeight w:val="87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4443511963" w:lineRule="auto"/>
              <w:ind w:left="108.7200927734375" w:right="234.68017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dan  menampilkan daftar Master data barang</w:t>
            </w:r>
          </w:p>
        </w:tc>
      </w:tr>
      <w:tr>
        <w:trPr>
          <w:cantSplit w:val="0"/>
          <w:trHeight w:val="87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232.60009765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dan  menampilkan daftar Master user login</w:t>
            </w:r>
          </w:p>
        </w:tc>
      </w:tr>
    </w:tbl>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1600036621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DESAIN SISTEM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04.07989501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4.1Tahapan Alur Sigma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099.440917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Alur proses pada Aplikasi SIGMA dapat di jabarkan sebagai berikut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8037109375" w:line="212.47203826904297" w:lineRule="auto"/>
        <w:ind w:left="1125" w:right="896.34033203125" w:hanging="5"/>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652135" cy="7573645"/>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652135" cy="7573645"/>
                    </a:xfrm>
                    <a:prstGeom prst="rect"/>
                    <a:ln/>
                  </pic:spPr>
                </pic:pic>
              </a:graphicData>
            </a:graphic>
          </wp:inline>
        </w:drawing>
      </w: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0.4000854492188" w:right="859.278564453125" w:firstLine="365.75988769531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Pada Alur Proses pada SIGMA dapat dijelaskan bahwa aplikasi ini memiliki enam (6)  level user dalam melakukan seluruh kegiatan pelayanan kapal dan bongkar muat di  pelabuhan SIG . Level user dapat di jabarkan dan di jelaskan sebagai berikut: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Sales / Procurement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3030.6399536132812" w:right="857.2009277343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Mengajukan Laycan yang di gunakan untuk sebelum pendaftaran  kedatangan kapal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662.479858398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Agent kapal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6.38983726501465" w:lineRule="auto"/>
        <w:ind w:left="3028.4799194335938" w:right="855.760498046875" w:hanging="364.079895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Mengajukan PKK (Pemberitahuan Kunjungan Kapal) atau PKKA  (Pemberitahuan Kunjungan Kapal Asing)/ETA kepada BUP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2246093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Mengunggah dokumen NOR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3030.6399536132812" w:right="854.040527343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Mengajukan PPKB IN / OUT (Permintaan Pelayanan Kapal dan Barang)  kepada BUP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663.199768066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BUP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871.202392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Meyetujui laycan yang telah di upload oleh sales /procurement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3017.6800537109375" w:right="856.719970703125" w:hanging="353.28002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Memaintenance laycan jika laycan yang di submit sales/procurement  terjadi kekurangan / kesalahan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6.2230968475342" w:lineRule="auto"/>
        <w:ind w:left="3033.280029296875" w:right="852.60009765625" w:hanging="368.880004882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Penetapan PPKB in/out (Permintaan Pelayanan Kapal dan  Barang) yang telah di ajukan oleh agen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8505859375" w:line="275.88955879211426" w:lineRule="auto"/>
        <w:ind w:left="3019.8397827148438" w:right="857.68066406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Memaintenance PPKB in / out jika laycan yang di submit  sales/procurement terjadi kekurangan / kesalahan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5879211426" w:lineRule="auto"/>
        <w:ind w:left="2664.4000244140625" w:right="1130.5603027343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penetepan SPK (Surat Perintah Kerja) untuk Pandu Tunda - Melakukan entryan Realisasi gerakan masuk , pindah dan keluar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entryan menara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3019.8397827148438" w:right="856.4819335937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DTJK jika kapal tersebut sudah selesai kegiatan untuk  semua siklus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655.279846191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Bongkar Muat (PBM)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75.8900737762451" w:lineRule="auto"/>
        <w:ind w:left="3030.6399536132812" w:right="859.118652343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 gate in/ out yang di dalamnya ada nopol truk/alat,  komoditi beserta tonasenya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 daily report / timesheet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entryan official report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2661.519775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5. Surveyor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 dan update drought survey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2.959899902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6. Inventori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pencatatan stock material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3.91998291015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7. Port master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038.160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pengaturan master data truck, user, customer serta barang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203369140625" w:line="240" w:lineRule="auto"/>
        <w:ind w:left="2204.07989501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 Tahapan dengan Flowchart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1844.4000244140625" w:right="858.160400390625" w:firstLine="783.28002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 sini akan didetailkan dari proses bisnis SIGMA keseluruhan menurut  fungsi user class masing-masing.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60302734375" w:line="240" w:lineRule="auto"/>
        <w:ind w:left="2475.279998779297"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4.2.1 Flowchart User Agent Kapal</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964599609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03988647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Update ETA &amp; PKK</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6.261291503906" w:right="0" w:firstLine="0"/>
        <w:jc w:val="left"/>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tl w:val="0"/>
        </w:rPr>
        <w:t xml:space="preserve">Start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3291015625" w:line="240" w:lineRule="auto"/>
        <w:ind w:left="0" w:right="2784.4036865234375" w:firstLine="0"/>
        <w:jc w:val="right"/>
        <w:rPr>
          <w:rFonts w:ascii="Calibri" w:cs="Calibri" w:eastAsia="Calibri" w:hAnsi="Calibri"/>
          <w:b w:val="0"/>
          <w:i w:val="0"/>
          <w:smallCaps w:val="0"/>
          <w:strike w:val="0"/>
          <w:color w:val="000000"/>
          <w:sz w:val="20.88920021057129"/>
          <w:szCs w:val="20.88920021057129"/>
          <w:u w:val="none"/>
          <w:shd w:fill="auto" w:val="clear"/>
          <w:vertAlign w:val="baseline"/>
        </w:rPr>
      </w:pPr>
      <w:r w:rsidDel="00000000" w:rsidR="00000000" w:rsidRPr="00000000">
        <w:rPr>
          <w:rFonts w:ascii="Calibri" w:cs="Calibri" w:eastAsia="Calibri" w:hAnsi="Calibri"/>
          <w:b w:val="0"/>
          <w:i w:val="0"/>
          <w:smallCaps w:val="0"/>
          <w:strike w:val="0"/>
          <w:color w:val="000000"/>
          <w:sz w:val="20.88920021057129"/>
          <w:szCs w:val="20.88920021057129"/>
          <w:u w:val="none"/>
          <w:shd w:fill="auto" w:val="clear"/>
          <w:vertAlign w:val="baseline"/>
          <w:rtl w:val="0"/>
        </w:rPr>
        <w:t xml:space="preserve">List data pkk yang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0618286132812"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Menu Port Service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3.560791015625" w:firstLine="0"/>
        <w:jc w:val="right"/>
        <w:rPr>
          <w:rFonts w:ascii="Calibri" w:cs="Calibri" w:eastAsia="Calibri" w:hAnsi="Calibri"/>
          <w:b w:val="0"/>
          <w:i w:val="0"/>
          <w:smallCaps w:val="0"/>
          <w:strike w:val="0"/>
          <w:color w:val="000000"/>
          <w:sz w:val="20.88920021057129"/>
          <w:szCs w:val="20.88920021057129"/>
          <w:u w:val="none"/>
          <w:shd w:fill="auto" w:val="clear"/>
          <w:vertAlign w:val="baseline"/>
        </w:rPr>
      </w:pPr>
      <w:r w:rsidDel="00000000" w:rsidR="00000000" w:rsidRPr="00000000">
        <w:rPr>
          <w:rFonts w:ascii="Calibri" w:cs="Calibri" w:eastAsia="Calibri" w:hAnsi="Calibri"/>
          <w:b w:val="0"/>
          <w:i w:val="0"/>
          <w:smallCaps w:val="0"/>
          <w:strike w:val="0"/>
          <w:color w:val="000000"/>
          <w:sz w:val="20.88920021057129"/>
          <w:szCs w:val="20.88920021057129"/>
          <w:u w:val="none"/>
          <w:shd w:fill="auto" w:val="clear"/>
          <w:vertAlign w:val="baseline"/>
          <w:rtl w:val="0"/>
        </w:rPr>
        <w:t xml:space="preserve">sudah di buat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62353515625" w:line="240" w:lineRule="auto"/>
        <w:ind w:left="0" w:right="2999.54833984375" w:firstLine="0"/>
        <w:jc w:val="right"/>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tl w:val="0"/>
        </w:rPr>
        <w:t xml:space="preserve">Create PKK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6.9772338867188"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Sub Menu Arrival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140625" w:line="240" w:lineRule="auto"/>
        <w:ind w:left="3730.0482177734375"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Update ETA &amp; PKK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357666015625" w:firstLine="0"/>
        <w:jc w:val="right"/>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tl w:val="0"/>
        </w:rPr>
        <w:t xml:space="preserve">End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833251953125" w:line="240" w:lineRule="auto"/>
        <w:ind w:left="0" w:right="2118.120727539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17 Analisa Kebutuhan User Update ETA &amp; PKK </w:t>
      </w:r>
    </w:p>
    <w:tbl>
      <w:tblPr>
        <w:tblStyle w:val="Table61"/>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13061523438"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4.024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19616699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239.482421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6.080322265625" w:right="-25.71777343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ETA &amp; PKK</w:t>
            </w:r>
          </w:p>
        </w:tc>
      </w:tr>
      <w:tr>
        <w:trPr>
          <w:cantSplit w:val="0"/>
          <w:trHeight w:val="9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7.5201416015625" w:right="224.27978515625" w:hanging="352.5601196289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update eta &amp;  pkk</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00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732330322" w:lineRule="auto"/>
              <w:ind w:left="14.88037109375" w:right="-1.080322265625" w:hanging="238.08013916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16.8804931640625" w:right="128.121337890625" w:firstLine="21.59973144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eta &amp; pkk  akan memunculkan list data update eta &amp; pkk  yang sudah tersubmit</w:t>
            </w:r>
          </w:p>
        </w:tc>
      </w:tr>
      <w:tr>
        <w:trPr>
          <w:cantSplit w:val="0"/>
          <w:trHeight w:val="10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Create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326.56005859375" w:hanging="0.2404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sudah di entry maka tekan tombol  submit</w:t>
            </w:r>
          </w:p>
        </w:tc>
      </w:tr>
    </w:tbl>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PKB</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904296875" w:line="240" w:lineRule="auto"/>
        <w:ind w:left="0" w:right="0" w:firstLine="0"/>
        <w:jc w:val="lef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2217.519989013672" w:right="7496.217041015625" w:header="0" w:footer="720"/>
          <w:cols w:equalWidth="0" w:num="2">
            <w:col w:space="0" w:w="1100"/>
            <w:col w:space="0" w:w="1100"/>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Start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1396484375" w:line="376.3744354248047" w:lineRule="auto"/>
        <w:ind w:left="0" w:right="1203.819580078125" w:firstLine="0"/>
        <w:jc w:val="center"/>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13589859008789"/>
          <w:szCs w:val="26.13589859008789"/>
          <w:u w:val="none"/>
          <w:shd w:fill="auto" w:val="clear"/>
          <w:vertAlign w:val="baseline"/>
          <w:rtl w:val="0"/>
        </w:rPr>
        <w:t xml:space="preserve">Menu Port services Sub menu Arrival </w:t>
      </w: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Sub menu update eta  &amp; pkk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7274436950684" w:lineRule="auto"/>
        <w:ind w:left="1455.677490234375" w:right="25.7147216796875" w:firstLine="0"/>
        <w:jc w:val="center"/>
        <w:rPr>
          <w:rFonts w:ascii="Calibri" w:cs="Calibri" w:eastAsia="Calibri" w:hAnsi="Calibri"/>
          <w:b w:val="0"/>
          <w:i w:val="0"/>
          <w:smallCaps w:val="0"/>
          <w:strike w:val="0"/>
          <w:color w:val="000000"/>
          <w:sz w:val="26.13589859008789"/>
          <w:szCs w:val="26.13589859008789"/>
          <w:u w:val="none"/>
          <w:shd w:fill="auto" w:val="clear"/>
          <w:vertAlign w:val="baseline"/>
        </w:rPr>
      </w:pPr>
      <w:r w:rsidDel="00000000" w:rsidR="00000000" w:rsidRPr="00000000">
        <w:rPr>
          <w:rFonts w:ascii="Calibri" w:cs="Calibri" w:eastAsia="Calibri" w:hAnsi="Calibri"/>
          <w:b w:val="0"/>
          <w:i w:val="0"/>
          <w:smallCaps w:val="0"/>
          <w:strike w:val="0"/>
          <w:color w:val="000000"/>
          <w:sz w:val="26.13589859008789"/>
          <w:szCs w:val="26.13589859008789"/>
          <w:u w:val="none"/>
          <w:shd w:fill="auto" w:val="clear"/>
          <w:vertAlign w:val="baseline"/>
          <w:rtl w:val="0"/>
        </w:rPr>
        <w:t xml:space="preserve">List data PKK yang  sudah di buat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49755859375" w:line="240" w:lineRule="auto"/>
        <w:ind w:left="0" w:right="358.853759765625" w:firstLine="0"/>
        <w:jc w:val="right"/>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Create PPKB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11474609375" w:line="240" w:lineRule="auto"/>
        <w:ind w:left="0" w:right="781.788330078125" w:firstLine="0"/>
        <w:jc w:val="righ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3019.7177124023438" w:right="2105.9967041015625" w:header="0" w:footer="720"/>
          <w:cols w:equalWidth="0" w:num="2">
            <w:col w:space="0" w:w="3400"/>
            <w:col w:space="0" w:w="3400"/>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End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847412109375" w:line="240" w:lineRule="auto"/>
        <w:ind w:left="0" w:right="2836.359863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18 Analisis Kebutuhan User PPKB</w:t>
      </w:r>
    </w:p>
    <w:tbl>
      <w:tblPr>
        <w:tblStyle w:val="Table63"/>
        <w:tblW w:w="8178.799896240234" w:type="dxa"/>
        <w:jc w:val="left"/>
        <w:tblInd w:w="232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8001403808594"/>
        <w:gridCol w:w="2535"/>
        <w:gridCol w:w="4870.999755859375"/>
        <w:tblGridChange w:id="0">
          <w:tblGrid>
            <w:gridCol w:w="772.8001403808594"/>
            <w:gridCol w:w="2535"/>
            <w:gridCol w:w="4870.999755859375"/>
          </w:tblGrid>
        </w:tblGridChange>
      </w:tblGrid>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32019042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5200195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69802856445" w:lineRule="auto"/>
              <w:ind w:left="126.240234375" w:right="105.9997558593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9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4801025390625" w:right="626.8402099609375" w:firstLine="12.0001220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create PPKB</w:t>
            </w:r>
          </w:p>
        </w:tc>
      </w:tr>
      <w:tr>
        <w:trPr>
          <w:cantSplit w:val="0"/>
          <w:trHeight w:val="67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4.639892578125" w:right="213.599853515625" w:hanging="2.879943847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update eta &amp; pkk</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33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32.87994384765625" w:right="-36.719970703125" w:firstLine="43.20007324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888.4393310546875" w:firstLine="5.7598876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eta &amp;  pkk akan memunculkan list data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13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eta &amp; pkk yang sudah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122.88024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tersubmit</w:t>
            </w:r>
          </w:p>
        </w:tc>
      </w:tr>
      <w:tr>
        <w:trPr>
          <w:cantSplit w:val="0"/>
          <w:trHeight w:val="98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975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PPKB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create PPKB pada SIGMA</w:t>
            </w:r>
          </w:p>
        </w:tc>
      </w:tr>
    </w:tbl>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Upload Dokumen NOR</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3758544921875" w:right="0" w:firstLine="0"/>
        <w:jc w:val="left"/>
        <w:rPr>
          <w:rFonts w:ascii="Times New Roman" w:cs="Times New Roman" w:eastAsia="Times New Roman" w:hAnsi="Times New Roman"/>
          <w:b w:val="0"/>
          <w:i w:val="0"/>
          <w:smallCaps w:val="0"/>
          <w:strike w:val="0"/>
          <w:color w:val="000000"/>
          <w:sz w:val="29.813854217529297"/>
          <w:szCs w:val="29.813854217529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813854217529297"/>
          <w:szCs w:val="29.813854217529297"/>
          <w:u w:val="none"/>
          <w:shd w:fill="auto" w:val="clear"/>
          <w:vertAlign w:val="baseline"/>
          <w:rtl w:val="0"/>
        </w:rPr>
        <w:t xml:space="preserve">Start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1533203125" w:line="240" w:lineRule="auto"/>
        <w:ind w:left="3547.0443725585938" w:right="0" w:firstLine="0"/>
        <w:jc w:val="left"/>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tl w:val="0"/>
        </w:rPr>
        <w:t xml:space="preserve">Menu Port services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4.7174072265625" w:firstLine="0"/>
        <w:jc w:val="right"/>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tl w:val="0"/>
        </w:rPr>
        <w:t xml:space="preserve">List update NOR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155029296875" w:line="240" w:lineRule="auto"/>
        <w:ind w:left="3618.0035400390625" w:right="0" w:firstLine="0"/>
        <w:jc w:val="left"/>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tl w:val="0"/>
        </w:rPr>
        <w:t xml:space="preserve">Sub menu Arrival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65234375" w:firstLine="0"/>
        <w:jc w:val="right"/>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tl w:val="0"/>
        </w:rPr>
        <w:t xml:space="preserve">Upload NOR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697265625" w:line="240" w:lineRule="auto"/>
        <w:ind w:left="3643.9529418945312" w:right="0" w:firstLine="0"/>
        <w:jc w:val="left"/>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tl w:val="0"/>
        </w:rPr>
        <w:t xml:space="preserve">Sub menu update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384521484375" w:right="0" w:firstLine="0"/>
        <w:jc w:val="left"/>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tl w:val="0"/>
        </w:rPr>
        <w:t xml:space="preserve">NOR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3.14208984375" w:firstLine="0"/>
        <w:jc w:val="right"/>
        <w:rPr>
          <w:rFonts w:ascii="Times New Roman" w:cs="Times New Roman" w:eastAsia="Times New Roman" w:hAnsi="Times New Roman"/>
          <w:b w:val="0"/>
          <w:i w:val="0"/>
          <w:smallCaps w:val="0"/>
          <w:strike w:val="0"/>
          <w:color w:val="000000"/>
          <w:sz w:val="29.772560119628906"/>
          <w:szCs w:val="29.7725601196289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772560119628906"/>
          <w:szCs w:val="29.772560119628906"/>
          <w:u w:val="none"/>
          <w:shd w:fill="auto" w:val="clear"/>
          <w:vertAlign w:val="baseline"/>
          <w:rtl w:val="0"/>
        </w:rPr>
        <w:t xml:space="preserve">End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7587890625" w:line="240" w:lineRule="auto"/>
        <w:ind w:left="0" w:right="1915.240478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19 Analisis Kebutuhan User Upload Dokumen NOR </w:t>
      </w:r>
    </w:p>
    <w:tbl>
      <w:tblPr>
        <w:tblStyle w:val="Table65"/>
        <w:tblW w:w="8214.800415039062" w:type="dxa"/>
        <w:jc w:val="left"/>
        <w:tblInd w:w="23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001220703125"/>
        <w:gridCol w:w="2532.60009765625"/>
        <w:gridCol w:w="4890.2001953125"/>
        <w:tblGridChange w:id="0">
          <w:tblGrid>
            <w:gridCol w:w="792.0001220703125"/>
            <w:gridCol w:w="2532.60009765625"/>
            <w:gridCol w:w="4890.2001953125"/>
          </w:tblGrid>
        </w:tblGridChange>
      </w:tblGrid>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2028808593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7204589843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396240234375" w:right="129.08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646.041259765625" w:firstLine="6.24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NOR</w:t>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update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614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NOR</w:t>
            </w:r>
          </w:p>
        </w:tc>
      </w:tr>
      <w:tr>
        <w:trPr>
          <w:cantSplit w:val="0"/>
          <w:trHeight w:val="1003.1991577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2799072265625" w:right="141.9598388671875" w:firstLine="64.8001098632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Update NOR  yang sudah di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6395263671875" w:right="931.1602783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NOR  akan memunculkan list data update  NOR yang sudah di upload</w:t>
            </w:r>
          </w:p>
        </w:tc>
      </w:tr>
      <w:tr>
        <w:trPr>
          <w:cantSplit w:val="0"/>
          <w:trHeight w:val="9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dokumen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24.759521484375" w:hanging="11.27990722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browse untuk mencari file yang ingin di upload pada SIGMA</w:t>
            </w:r>
          </w:p>
        </w:tc>
      </w:tr>
    </w:tbl>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4"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63998413085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Penetapan PPKB</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1532592773438" w:right="0" w:firstLine="0"/>
        <w:jc w:val="left"/>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tl w:val="0"/>
        </w:rPr>
        <w:t xml:space="preserve">Start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8.270263671875" w:firstLine="0"/>
        <w:jc w:val="righ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Daftar PPKB yang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3.388671875" w:firstLine="0"/>
        <w:jc w:val="righ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telah di buat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8598022460938"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Port services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263671875" w:firstLine="0"/>
        <w:jc w:val="right"/>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009940465291344"/>
          <w:szCs w:val="30.009940465291344"/>
          <w:u w:val="none"/>
          <w:shd w:fill="auto" w:val="clear"/>
          <w:vertAlign w:val="superscript"/>
          <w:rtl w:val="0"/>
        </w:rPr>
        <w:t xml:space="preserve">Setujui </w:t>
      </w:r>
      <w:r w:rsidDel="00000000" w:rsidR="00000000" w:rsidRPr="00000000">
        <w:rPr>
          <w:rFonts w:ascii="Times New Roman" w:cs="Times New Roman" w:eastAsia="Times New Roman" w:hAnsi="Times New Roman"/>
          <w:b w:val="0"/>
          <w:i w:val="0"/>
          <w:smallCaps w:val="0"/>
          <w:strike w:val="0"/>
          <w:color w:val="000000"/>
          <w:sz w:val="30.009940465291344"/>
          <w:szCs w:val="30.009940465291344"/>
          <w:u w:val="none"/>
          <w:shd w:fill="auto" w:val="clear"/>
          <w:vertAlign w:val="subscript"/>
          <w:rtl w:val="0"/>
        </w:rPr>
        <w:t xml:space="preserve">Konfirmasi </w:t>
      </w:r>
      <w:r w:rsidDel="00000000" w:rsidR="00000000" w:rsidRPr="00000000">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tl w:val="0"/>
        </w:rPr>
        <w:t xml:space="preserve">Ya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834228515625"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Sub menu berthing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7.35595703125" w:firstLine="0"/>
        <w:jc w:val="right"/>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tl w:val="0"/>
        </w:rPr>
        <w:t xml:space="preserve">Tidak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1748046875" w:firstLine="0"/>
        <w:jc w:val="right"/>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tl w:val="0"/>
        </w:rPr>
        <w:t xml:space="preserve">End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5.018310546875" w:firstLine="0"/>
        <w:jc w:val="righ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Tolak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5.1766967773438"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Sub menu penetapan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2257690429688"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line up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840576171875" w:line="240" w:lineRule="auto"/>
        <w:ind w:left="0" w:right="2223.88000488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20 Analisis Kebutuhan User Penetapan PPKB </w:t>
      </w:r>
    </w:p>
    <w:tbl>
      <w:tblPr>
        <w:tblStyle w:val="Table67"/>
        <w:tblW w:w="8178.799896240234" w:type="dxa"/>
        <w:jc w:val="left"/>
        <w:tblInd w:w="232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2000427246094"/>
        <w:gridCol w:w="2746.199951171875"/>
        <w:gridCol w:w="4897.39990234375"/>
        <w:tblGridChange w:id="0">
          <w:tblGrid>
            <w:gridCol w:w="535.2000427246094"/>
            <w:gridCol w:w="2746.199951171875"/>
            <w:gridCol w:w="4897.39990234375"/>
          </w:tblGrid>
        </w:tblGridChange>
      </w:tblGrid>
      <w:tr>
        <w:trPr>
          <w:cantSplit w:val="0"/>
          <w:trHeight w:val="342.3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0065917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20117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3200683593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4.025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123.84033203125" w:right="138.6816406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100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203247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berthing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737762451" w:lineRule="auto"/>
              <w:ind w:left="132.7203369140625" w:right="538.5198974609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bething untuk melakukan  penetapan line up /ppkb</w:t>
            </w:r>
          </w:p>
        </w:tc>
      </w:tr>
      <w:tr>
        <w:trPr>
          <w:cantSplit w:val="0"/>
          <w:trHeight w:val="10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9.9200439453125" w:right="341.8798828125" w:hanging="294.9603271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penetapan  line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penetapan line up</w:t>
            </w:r>
          </w:p>
        </w:tc>
      </w:tr>
      <w:tr>
        <w:trPr>
          <w:cantSplit w:val="0"/>
          <w:trHeight w:val="10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64013671875" w:right="104.5196533203125" w:hanging="291.840209960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Daftar PPKB yang telah  di buat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1600341796875" w:right="711.7596435546875" w:hanging="4.080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Vessel yang harus dilakukan  approve pada Aplikasi SIGMA</w:t>
            </w:r>
          </w:p>
        </w:tc>
      </w:tr>
      <w:tr>
        <w:trPr>
          <w:cantSplit w:val="0"/>
          <w:trHeight w:val="100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5.Tolak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618476867676" w:lineRule="auto"/>
              <w:ind w:left="123.84033203125" w:right="-21.15966796875" w:hanging="7.44018554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Apabila operasi pelabuhan tidak menyetujui  PPKB yang di lakukan agen , klik tombol tolak dan penetapan PPKB di tolak dan berakhir.</w:t>
            </w:r>
          </w:p>
        </w:tc>
      </w:tr>
      <w:tr>
        <w:trPr>
          <w:cantSplit w:val="0"/>
          <w:trHeight w:val="1334.3986511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6.Konfirmasi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16.400146484375" w:right="87.559814453125" w:hanging="0.48034667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Apabila operasi pelabuhan menyetujui PPKB  yang di lakukan ageb, klik tombol tetapkan  PPKB dan penetapan PPKB di setujui dan  berakhir.</w:t>
            </w:r>
          </w:p>
        </w:tc>
      </w:tr>
    </w:tbl>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Menara</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1904296875" w:line="240" w:lineRule="auto"/>
        <w:ind w:left="487.1209716796875" w:right="0" w:firstLine="0"/>
        <w:jc w:val="left"/>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tl w:val="0"/>
        </w:rPr>
        <w:t xml:space="preserve">Start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03173828125" w:line="451.40427589416504" w:lineRule="auto"/>
        <w:ind w:left="0" w:right="928.7158203125" w:firstLine="0"/>
        <w:jc w:val="center"/>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335355758666992"/>
          <w:szCs w:val="22.335355758666992"/>
          <w:u w:val="none"/>
          <w:shd w:fill="auto" w:val="clear"/>
          <w:vertAlign w:val="baseline"/>
          <w:rtl w:val="0"/>
        </w:rPr>
        <w:t xml:space="preserve">Port services </w:t>
      </w:r>
      <w:r w:rsidDel="00000000" w:rsidR="00000000" w:rsidRPr="00000000">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tl w:val="0"/>
        </w:rPr>
        <w:t xml:space="preserve">Sub menu arrival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849365234375" w:line="240" w:lineRule="auto"/>
        <w:ind w:left="412.1954345703125" w:right="0" w:firstLine="0"/>
        <w:jc w:val="left"/>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tl w:val="0"/>
        </w:rPr>
        <w:t xml:space="preserve">Menara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05419921875" w:line="489.2105484008789" w:lineRule="auto"/>
        <w:ind w:left="787.2003173828125" w:right="26.1712646484375" w:firstLine="0"/>
        <w:jc w:val="center"/>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Pr>
        <w:sectPr>
          <w:type w:val="continuous"/>
          <w:pgSz w:h="16840" w:w="11900" w:orient="portrait"/>
          <w:pgMar w:bottom="0" w:top="518.399658203125" w:left="4039.2599487304688" w:right="3006.9110107421875" w:header="0" w:footer="720"/>
          <w:cols w:equalWidth="0" w:num="2">
            <w:col w:space="0" w:w="2440"/>
            <w:col w:space="0" w:w="2440"/>
          </w:cols>
        </w:sectPr>
      </w:pPr>
      <w:r w:rsidDel="00000000" w:rsidR="00000000" w:rsidRPr="00000000">
        <w:rPr>
          <w:rFonts w:ascii="Calibri" w:cs="Calibri" w:eastAsia="Calibri" w:hAnsi="Calibri"/>
          <w:b w:val="0"/>
          <w:i w:val="0"/>
          <w:smallCaps w:val="0"/>
          <w:strike w:val="0"/>
          <w:color w:val="000000"/>
          <w:sz w:val="22.296308517456055"/>
          <w:szCs w:val="22.296308517456055"/>
          <w:u w:val="none"/>
          <w:shd w:fill="auto" w:val="clear"/>
          <w:vertAlign w:val="baseline"/>
          <w:rtl w:val="0"/>
        </w:rPr>
        <w:t xml:space="preserve">List data vessel </w:t>
      </w:r>
      <w:r w:rsidDel="00000000" w:rsidR="00000000" w:rsidRPr="00000000">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tl w:val="0"/>
        </w:rPr>
        <w:t xml:space="preserve">Create ATA/ATD </w:t>
      </w:r>
      <w:r w:rsidDel="00000000" w:rsidR="00000000" w:rsidRPr="00000000">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tl w:val="0"/>
        </w:rPr>
        <w:t xml:space="preserve">End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64990234375" w:line="240" w:lineRule="auto"/>
        <w:ind w:left="0" w:right="2735.0805664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21 Analisis Kebutuhan User Menara</w:t>
      </w:r>
    </w:p>
    <w:tbl>
      <w:tblPr>
        <w:tblStyle w:val="Table69"/>
        <w:tblW w:w="8608.399810791016" w:type="dxa"/>
        <w:jc w:val="left"/>
        <w:tblInd w:w="210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9999694824219"/>
        <w:gridCol w:w="2871.0000610351562"/>
        <w:gridCol w:w="5125.3997802734375"/>
        <w:tblGridChange w:id="0">
          <w:tblGrid>
            <w:gridCol w:w="611.9999694824219"/>
            <w:gridCol w:w="2871.0000610351562"/>
            <w:gridCol w:w="5125.3997802734375"/>
          </w:tblGrid>
        </w:tblGridChange>
      </w:tblGrid>
      <w:tr>
        <w:trPr>
          <w:cantSplit w:val="0"/>
          <w:trHeight w:val="34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7999267578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32019042968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10.24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19641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4691467285" w:lineRule="auto"/>
              <w:ind w:left="123.84033203125" w:right="366.680908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5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19891357421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create menara</w:t>
            </w:r>
          </w:p>
        </w:tc>
      </w:tr>
      <w:tr>
        <w:trPr>
          <w:cantSplit w:val="0"/>
          <w:trHeight w:val="1003.20098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19641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Daftar menara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23.84033203125" w:right="77.960205078125" w:firstLine="12.2399902343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menara untuk menampilkan  data menara dan Memilih ist form untuk create  menara.</w:t>
            </w:r>
          </w:p>
        </w:tc>
      </w:tr>
      <w:tr>
        <w:trPr>
          <w:cantSplit w:val="0"/>
          <w:trHeight w:val="72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99945068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vessel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7203369140625" w:right="632.8393554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yang sudah melakukan  permohonan dan isikan tanggal ATA/ATD.</w:t>
            </w:r>
          </w:p>
        </w:tc>
      </w:tr>
      <w:tr>
        <w:trPr>
          <w:cantSplit w:val="0"/>
          <w:trHeight w:val="10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39849853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Create ATA /ATD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2281074523926" w:lineRule="auto"/>
              <w:ind w:left="123.84033203125" w:right="334.04052734375" w:firstLine="14.6398925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Ketika sudah terisi maka create data menara  dengan tekan tombol submit.</w:t>
            </w:r>
          </w:p>
        </w:tc>
      </w:tr>
    </w:tbl>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 Create SPK</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7744140625" w:line="240" w:lineRule="auto"/>
        <w:ind w:left="0" w:right="0" w:firstLine="0"/>
        <w:jc w:val="left"/>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tl w:val="0"/>
        </w:rPr>
        <w:t xml:space="preserve">Start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35791015625"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Port Service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3076171875" w:line="240" w:lineRule="auto"/>
        <w:ind w:left="0" w:right="0" w:firstLine="0"/>
        <w:jc w:val="left"/>
        <w:rPr>
          <w:rFonts w:ascii="Times New Roman" w:cs="Times New Roman" w:eastAsia="Times New Roman" w:hAnsi="Times New Roman"/>
          <w:b w:val="0"/>
          <w:i w:val="0"/>
          <w:smallCaps w:val="0"/>
          <w:strike w:val="0"/>
          <w:color w:val="000000"/>
          <w:sz w:val="19.464475631713867"/>
          <w:szCs w:val="19.464475631713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64475631713867"/>
          <w:szCs w:val="19.464475631713867"/>
          <w:u w:val="none"/>
          <w:shd w:fill="auto" w:val="clear"/>
          <w:vertAlign w:val="baseline"/>
          <w:rtl w:val="0"/>
        </w:rPr>
        <w:t xml:space="preserve">List Vessel form 1A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203125"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SPK Pandu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Tunda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47607421875"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Create SPK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294921875" w:line="240" w:lineRule="auto"/>
        <w:ind w:left="0" w:right="0" w:firstLine="0"/>
        <w:jc w:val="left"/>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tl w:val="0"/>
        </w:rPr>
        <w:t xml:space="preserve">End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509033203125"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2204.0798950195312" w:right="3048.759765625" w:header="0" w:footer="720"/>
          <w:cols w:equalWidth="0" w:num="2">
            <w:col w:space="0" w:w="3340"/>
            <w:col w:space="0" w:w="3340"/>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22 Analisis Kebutuhan User Create SPK</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tl w:val="0"/>
        </w:rPr>
      </w:r>
    </w:p>
    <w:tbl>
      <w:tblPr>
        <w:tblStyle w:val="Table71"/>
        <w:tblW w:w="9954.720458984375" w:type="dxa"/>
        <w:jc w:val="left"/>
        <w:tblInd w:w="143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7200927734375"/>
        <w:gridCol w:w="2871.0000610351562"/>
        <w:gridCol w:w="6455.000305175781"/>
        <w:tblGridChange w:id="0">
          <w:tblGrid>
            <w:gridCol w:w="628.7200927734375"/>
            <w:gridCol w:w="2871.0000610351562"/>
            <w:gridCol w:w="6455.000305175781"/>
          </w:tblGrid>
        </w:tblGridChange>
      </w:tblGrid>
      <w:tr>
        <w:trPr>
          <w:cantSplit w:val="0"/>
          <w:trHeight w:val="347.1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197875976562"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26.3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8983726501465" w:lineRule="auto"/>
              <w:ind w:left="119.27978515625" w:right="143.560791015625" w:firstLine="19.20013427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 untuk menampilkan create SPK  yang diperlukan pada SIGMA</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Vessel form 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0.71990966796875" w:right="332.320556640625" w:firstLine="17.7600097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SPK untuk menampilkan data list PKK  form 1A yang telah dibuat dan tombol SPK.</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SPK Pandu Tunda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data vessel dan detailnya dari form 1A</w:t>
            </w:r>
          </w:p>
        </w:tc>
      </w:tr>
      <w:tr>
        <w:trPr>
          <w:cantSplit w:val="0"/>
          <w:trHeight w:val="102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00006103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SPK Pandu Tunda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8.79974365234375" w:right="517.16064453125" w:firstLine="2.16003417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tombol SPK untuk create SPK Pandu Tunda pada  Aplikasi Advanced Port Management System.</w:t>
            </w:r>
          </w:p>
        </w:tc>
      </w:tr>
    </w:tbl>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039978027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 Realisasi 2A1</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8.486328125" w:firstLine="0"/>
        <w:jc w:val="right"/>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tl w:val="0"/>
        </w:rPr>
        <w:t xml:space="preserve">Start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890625" w:line="240" w:lineRule="auto"/>
        <w:ind w:left="0" w:right="4490.91552734375" w:firstLine="0"/>
        <w:jc w:val="right"/>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tl w:val="0"/>
        </w:rPr>
        <w:t xml:space="preserve">Port Service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58154296875" w:line="240" w:lineRule="auto"/>
        <w:ind w:left="0" w:right="4290.1904296875" w:firstLine="0"/>
        <w:jc w:val="right"/>
        <w:rPr>
          <w:rFonts w:ascii="Times New Roman" w:cs="Times New Roman" w:eastAsia="Times New Roman" w:hAnsi="Times New Roman"/>
          <w:b w:val="0"/>
          <w:i w:val="0"/>
          <w:smallCaps w:val="0"/>
          <w:strike w:val="0"/>
          <w:color w:val="000000"/>
          <w:sz w:val="21.364166259765625"/>
          <w:szCs w:val="21.3641662597656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364166259765625"/>
          <w:szCs w:val="21.364166259765625"/>
          <w:u w:val="none"/>
          <w:shd w:fill="auto" w:val="clear"/>
          <w:vertAlign w:val="baseline"/>
          <w:rtl w:val="0"/>
        </w:rPr>
        <w:t xml:space="preserve">List Vessel SPK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21142578125" w:line="240" w:lineRule="auto"/>
        <w:ind w:left="0" w:right="4281.778564453125" w:firstLine="0"/>
        <w:jc w:val="right"/>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tl w:val="0"/>
        </w:rPr>
        <w:t xml:space="preserve">Realisasi 2A1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097900390625" w:line="240" w:lineRule="auto"/>
        <w:ind w:left="0" w:right="4111.7425537109375" w:firstLine="0"/>
        <w:jc w:val="right"/>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tl w:val="0"/>
        </w:rPr>
        <w:t xml:space="preserve">Create Realisasi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33154296875" w:line="240" w:lineRule="auto"/>
        <w:ind w:left="0" w:right="4614.9493408203125" w:firstLine="0"/>
        <w:jc w:val="right"/>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tl w:val="0"/>
        </w:rPr>
        <w:t xml:space="preserve">End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74462890625" w:line="240" w:lineRule="auto"/>
        <w:ind w:left="0" w:right="2420.6805419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23 Analisis Kebutuhan User Realisasi 2A1 </w:t>
      </w:r>
    </w:p>
    <w:tbl>
      <w:tblPr>
        <w:tblStyle w:val="Table73"/>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2.4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799804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4.546813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955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 untuk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122.1600341796875" w:right="698.3203125" w:firstLine="10.560302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create Realisasi 2A1 pada  SIGMA</w:t>
            </w:r>
          </w:p>
        </w:tc>
      </w:tr>
      <w:tr>
        <w:trPr>
          <w:cantSplit w:val="0"/>
          <w:trHeight w:val="100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199584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List Vessel SPK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23.319091796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Realisasi 2A1 untuk  menampilkan data list Vessel yang telah dibuat dari menu SPK.</w:t>
            </w:r>
          </w:p>
        </w:tc>
      </w:tr>
      <w:tr>
        <w:trPr>
          <w:cantSplit w:val="0"/>
          <w:trHeight w:val="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3991699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Realisasi 2A1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data vessel dan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23.8403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detailnya dari SPK</w:t>
            </w:r>
          </w:p>
        </w:tc>
      </w:tr>
      <w:tr>
        <w:trPr>
          <w:cantSplit w:val="0"/>
          <w:trHeight w:val="1003.60122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Create Realisasi 2A1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1601257324" w:lineRule="auto"/>
              <w:ind w:left="136.080322265625" w:right="87.041015625" w:hanging="17.5201416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tombol Realisasi untuk create Realisasi  Pandu Tunda pada Aplikasi Advanced Port  Management System.</w:t>
            </w:r>
          </w:p>
        </w:tc>
      </w:tr>
    </w:tbl>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7.03994750976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 DTJK</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392578125" w:line="240" w:lineRule="auto"/>
        <w:ind w:left="3267.3733520507812" w:right="0" w:firstLine="0"/>
        <w:jc w:val="left"/>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tl w:val="0"/>
        </w:rPr>
        <w:t xml:space="preserve">Start</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7685546875" w:line="371.39668464660645" w:lineRule="auto"/>
        <w:ind w:left="0" w:right="0" w:firstLine="0"/>
        <w:jc w:val="left"/>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tl w:val="0"/>
        </w:rPr>
        <w:t xml:space="preserve">Menu Port services Sub menu departure Sub menu DTJK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135498046875" w:line="240" w:lineRule="auto"/>
        <w:ind w:left="0" w:right="0" w:firstLine="0"/>
        <w:jc w:val="left"/>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tl w:val="0"/>
        </w:rPr>
        <w:t xml:space="preserve">Pilih vessel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2508068084717" w:lineRule="auto"/>
        <w:ind w:left="0" w:right="0" w:firstLine="0"/>
        <w:jc w:val="left"/>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Pr>
        <w:sectPr>
          <w:type w:val="continuous"/>
          <w:pgSz w:h="16840" w:w="11900" w:orient="portrait"/>
          <w:pgMar w:bottom="0" w:top="518.399658203125" w:left="2629.4229125976562" w:right="3848.499755859375" w:header="0" w:footer="720"/>
          <w:cols w:equalWidth="0" w:num="2">
            <w:col w:space="0" w:w="2720"/>
            <w:col w:space="0" w:w="2720"/>
          </w:cols>
        </w:sectPr>
      </w:pPr>
      <w:r w:rsidDel="00000000" w:rsidR="00000000" w:rsidRPr="00000000">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tl w:val="0"/>
        </w:rPr>
        <w:t xml:space="preserve">Check box </w:t>
      </w:r>
      <w:r w:rsidDel="00000000" w:rsidR="00000000" w:rsidRPr="00000000">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tl w:val="0"/>
        </w:rPr>
        <w:t xml:space="preserve">End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0361328125" w:line="240" w:lineRule="auto"/>
        <w:ind w:left="0" w:right="2842.3602294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24 Analisis Kebutuhan User DTJK</w:t>
      </w:r>
    </w:p>
    <w:tbl>
      <w:tblPr>
        <w:tblStyle w:val="Table75"/>
        <w:tblW w:w="8634.800415039062" w:type="dxa"/>
        <w:jc w:val="left"/>
        <w:tblInd w:w="209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001220703125"/>
        <w:gridCol w:w="2525.3997802734375"/>
        <w:gridCol w:w="5497.4005126953125"/>
        <w:tblGridChange w:id="0">
          <w:tblGrid>
            <w:gridCol w:w="612.0001220703125"/>
            <w:gridCol w:w="2525.3997802734375"/>
            <w:gridCol w:w="5497.4005126953125"/>
          </w:tblGrid>
        </w:tblGridChange>
      </w:tblGrid>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20092773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67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893508911133" w:lineRule="auto"/>
              <w:ind w:left="135.1202392578125" w:right="385.11962890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 untuk menampilkan  menu DTJK pada SIGMA</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departure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departure untuk DTJK</w:t>
            </w:r>
          </w:p>
        </w:tc>
      </w:tr>
      <w:tr>
        <w:trPr>
          <w:cantSplit w:val="0"/>
          <w:trHeight w:val="6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DTJK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83984375" w:right="109.64111328125" w:firstLine="2.6403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DTJK. Untuk menampilkan list data  kapal yang akan di DTJK.</w:t>
            </w:r>
          </w:p>
        </w:tc>
      </w:tr>
      <w:tr>
        <w:trPr>
          <w:cantSplit w:val="0"/>
          <w:trHeight w:val="46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Check 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kapal dengan menekan check box.</w:t>
            </w:r>
          </w:p>
        </w:tc>
      </w:tr>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yang akan di proses DTJK</w:t>
            </w:r>
          </w:p>
        </w:tc>
      </w:tr>
      <w:tr>
        <w:trPr>
          <w:cantSplit w:val="0"/>
          <w:trHeight w:val="67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Proses DTJK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83984375" w:right="709.161376953125" w:hanging="14.87976074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proses DTJK untuk melakukan proses  kapal.</w:t>
            </w:r>
          </w:p>
        </w:tc>
      </w:tr>
    </w:tbl>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6"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1600036621094"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4.2.2 Flowchart User Perusahaan Bongkar Muat (PBM)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Gate</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tl w:val="0"/>
        </w:rPr>
        <w:t xml:space="preserve">Start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73193359375" w:line="240" w:lineRule="auto"/>
        <w:ind w:left="0" w:right="0" w:firstLine="0"/>
        <w:jc w:val="left"/>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Port Service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12939453125" w:line="268.22402000427246" w:lineRule="auto"/>
        <w:ind w:left="0" w:right="0" w:firstLine="0"/>
        <w:jc w:val="left"/>
        <w:rPr>
          <w:rFonts w:ascii="Times New Roman" w:cs="Times New Roman" w:eastAsia="Times New Roman" w:hAnsi="Times New Roman"/>
          <w:b w:val="0"/>
          <w:i w:val="0"/>
          <w:smallCaps w:val="0"/>
          <w:strike w:val="0"/>
          <w:color w:val="000000"/>
          <w:sz w:val="20.62505531311035"/>
          <w:szCs w:val="20.625055313110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Setujui </w:t>
      </w:r>
      <w:r w:rsidDel="00000000" w:rsidR="00000000" w:rsidRPr="00000000">
        <w:rPr>
          <w:rFonts w:ascii="Times New Roman" w:cs="Times New Roman" w:eastAsia="Times New Roman" w:hAnsi="Times New Roman"/>
          <w:b w:val="0"/>
          <w:i w:val="0"/>
          <w:smallCaps w:val="0"/>
          <w:strike w:val="0"/>
          <w:color w:val="000000"/>
          <w:sz w:val="20.62505531311035"/>
          <w:szCs w:val="20.62505531311035"/>
          <w:u w:val="none"/>
          <w:shd w:fill="auto" w:val="clear"/>
          <w:vertAlign w:val="baseline"/>
          <w:rtl w:val="0"/>
        </w:rPr>
        <w:t xml:space="preserve">Tidak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38134765625" w:line="240" w:lineRule="auto"/>
        <w:ind w:left="0" w:right="0" w:firstLine="0"/>
        <w:jc w:val="left"/>
        <w:rPr>
          <w:rFonts w:ascii="Times New Roman" w:cs="Times New Roman" w:eastAsia="Times New Roman" w:hAnsi="Times New Roman"/>
          <w:b w:val="0"/>
          <w:i w:val="0"/>
          <w:smallCaps w:val="0"/>
          <w:strike w:val="0"/>
          <w:color w:val="000000"/>
          <w:sz w:val="18.663877487182617"/>
          <w:szCs w:val="18.6638774871826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63877487182617"/>
          <w:szCs w:val="18.663877487182617"/>
          <w:u w:val="none"/>
          <w:shd w:fill="auto" w:val="clear"/>
          <w:vertAlign w:val="baseline"/>
          <w:rtl w:val="0"/>
        </w:rPr>
        <w:t xml:space="preserve">Tolak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388671875" w:line="240" w:lineRule="auto"/>
        <w:ind w:left="0" w:right="0" w:firstLine="0"/>
        <w:jc w:val="left"/>
        <w:rPr>
          <w:rFonts w:ascii="Times New Roman" w:cs="Times New Roman" w:eastAsia="Times New Roman" w:hAnsi="Times New Roman"/>
          <w:b w:val="0"/>
          <w:i w:val="0"/>
          <w:smallCaps w:val="0"/>
          <w:strike w:val="0"/>
          <w:color w:val="000000"/>
          <w:sz w:val="20.657743453979492"/>
          <w:szCs w:val="20.6577434539794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657743453979492"/>
          <w:szCs w:val="20.657743453979492"/>
          <w:u w:val="none"/>
          <w:shd w:fill="auto" w:val="clear"/>
          <w:vertAlign w:val="baseline"/>
          <w:rtl w:val="0"/>
        </w:rPr>
        <w:t xml:space="preserve">Ya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72998046875" w:line="240" w:lineRule="auto"/>
        <w:ind w:left="0" w:right="0" w:firstLine="0"/>
        <w:jc w:val="left"/>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Pr>
        <w:sectPr>
          <w:type w:val="continuous"/>
          <w:pgSz w:h="16840" w:w="11900" w:orient="portrait"/>
          <w:pgMar w:bottom="0" w:top="518.399658203125" w:left="2219.5263671875" w:right="2222.3236083984375" w:header="0" w:footer="720"/>
          <w:cols w:equalWidth="0" w:num="4">
            <w:col w:space="0" w:w="1880"/>
            <w:col w:space="0" w:w="1880"/>
            <w:col w:space="0" w:w="1880"/>
            <w:col w:space="0" w:w="1880"/>
          </w:cols>
        </w:sect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Konfirmasi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302734375" w:line="240" w:lineRule="auto"/>
        <w:ind w:left="3045.6121826171875" w:right="0" w:firstLine="0"/>
        <w:jc w:val="left"/>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Daftar vessel dan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5.2862548828125" w:firstLine="0"/>
        <w:jc w:val="right"/>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106462478637695"/>
          <w:szCs w:val="31.106462478637695"/>
          <w:u w:val="none"/>
          <w:shd w:fill="auto" w:val="clear"/>
          <w:vertAlign w:val="subscript"/>
          <w:rtl w:val="0"/>
        </w:rPr>
        <w:t xml:space="preserve">truck gate in gate out </w:t>
      </w:r>
      <w:r w:rsidDel="00000000" w:rsidR="00000000" w:rsidRPr="00000000">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tl w:val="0"/>
        </w:rPr>
        <w:t xml:space="preserve">End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987060546875" w:line="240" w:lineRule="auto"/>
        <w:ind w:left="0" w:right="2888.680419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25 Analisis Kebutuhan User Gate</w:t>
      </w:r>
    </w:p>
    <w:tbl>
      <w:tblPr>
        <w:tblStyle w:val="Table77"/>
        <w:tblW w:w="8238.799896240234" w:type="dxa"/>
        <w:jc w:val="left"/>
        <w:tblInd w:w="229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5998229980469"/>
        <w:gridCol w:w="2748.599853515625"/>
        <w:gridCol w:w="4904.6002197265625"/>
        <w:tblGridChange w:id="0">
          <w:tblGrid>
            <w:gridCol w:w="585.5998229980469"/>
            <w:gridCol w:w="2748.599853515625"/>
            <w:gridCol w:w="4904.6002197265625"/>
          </w:tblGrid>
        </w:tblGridChange>
      </w:tblGrid>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67956542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520385742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398742675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122.1600341796875" w:right="703.6395263671875" w:firstLine="10.560302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daftar gate pada Aplikasi  SIGMA</w:t>
            </w:r>
          </w:p>
        </w:tc>
      </w:tr>
      <w:tr>
        <w:trPr>
          <w:cantSplit w:val="0"/>
          <w:trHeight w:val="10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7992553710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Daftar Vessel dan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39990234375" w:right="27.081298828125" w:hanging="0.2404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kapal sudah sandar dan master truck  sudah di daftarkan maka bisa melakukan gate  in/out</w:t>
            </w:r>
          </w:p>
        </w:tc>
      </w:tr>
      <w:tr>
        <w:trPr>
          <w:cantSplit w:val="0"/>
          <w:trHeight w:val="98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9670410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Konfirmasi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0.4803466796875" w:right="1068.9202880859375" w:hanging="1.920166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gate in / out beserta  tonase komoditinya</w:t>
            </w:r>
          </w:p>
        </w:tc>
      </w:tr>
    </w:tbl>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78"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4"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0.47348022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Daily report / timesheet</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1875" w:line="240" w:lineRule="auto"/>
        <w:ind w:left="4734.7906494140625" w:right="0" w:firstLine="0"/>
        <w:jc w:val="left"/>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Start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8.2086181640625" w:firstLine="0"/>
        <w:jc w:val="right"/>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Data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84033203125" w:firstLine="0"/>
        <w:jc w:val="right"/>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kegiatan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5677299499512" w:lineRule="auto"/>
        <w:ind w:left="169.410400390625" w:right="743.2476806640625" w:firstLine="0"/>
        <w:jc w:val="center"/>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Port services </w:t>
      </w: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Daily report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478759765625" w:line="240" w:lineRule="auto"/>
        <w:ind w:left="436.36444091796875" w:right="0" w:firstLine="0"/>
        <w:jc w:val="left"/>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Start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752197265625" w:line="505.1205253601074" w:lineRule="auto"/>
        <w:ind w:left="0" w:right="815.6280517578125" w:firstLine="0"/>
        <w:jc w:val="center"/>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tl w:val="0"/>
        </w:rPr>
        <w:t xml:space="preserve">Port services </w:t>
      </w: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Daily report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691040039062" w:line="240" w:lineRule="auto"/>
        <w:ind w:left="402.89520263671875" w:right="0" w:firstLine="0"/>
        <w:jc w:val="left"/>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detail</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6607666015625" w:firstLine="0"/>
        <w:jc w:val="right"/>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kapal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7373046875" w:line="327.10275650024414" w:lineRule="auto"/>
        <w:ind w:left="797.1539306640625" w:right="161.314697265625" w:firstLine="0"/>
        <w:jc w:val="center"/>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Create daily  report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5205078125" w:line="240" w:lineRule="auto"/>
        <w:ind w:left="0" w:right="587.635498046875" w:firstLine="0"/>
        <w:jc w:val="right"/>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End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1937255859375" w:line="322.2972106933594" w:lineRule="auto"/>
        <w:ind w:left="838.0657958984375" w:right="12.442626953125" w:firstLine="0"/>
        <w:jc w:val="center"/>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Daily report  dan vessel </w:t>
      </w: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tl w:val="0"/>
        </w:rPr>
        <w:t xml:space="preserve">Create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817626953125" w:firstLine="0"/>
        <w:jc w:val="right"/>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timesheet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42236328125" w:line="240" w:lineRule="auto"/>
        <w:ind w:left="0" w:right="465.03662109375" w:firstLine="0"/>
        <w:jc w:val="right"/>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Pr>
        <w:sectPr>
          <w:type w:val="continuous"/>
          <w:pgSz w:h="16840" w:w="11900" w:orient="portrait"/>
          <w:pgMar w:bottom="0" w:top="518.399658203125" w:left="4161.7974853515625" w:right="3150.6451416015625" w:header="0" w:footer="720"/>
          <w:cols w:equalWidth="0" w:num="2">
            <w:col w:space="0" w:w="2300"/>
            <w:col w:space="0" w:w="2300"/>
          </w:cols>
        </w:sectPr>
      </w:pP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tl w:val="0"/>
        </w:rPr>
        <w:t xml:space="preserve">End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3327636718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Pr>
        <w:drawing>
          <wp:inline distB="19050" distT="19050" distL="19050" distR="19050">
            <wp:extent cx="584835" cy="170180"/>
            <wp:effectExtent b="0" l="0" r="0" t="0"/>
            <wp:docPr id="75"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0"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0.67993164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26 Analisis Kebutuhan User Daily Report/Timesheet </w:t>
      </w:r>
    </w:p>
    <w:tbl>
      <w:tblPr>
        <w:tblStyle w:val="Table80"/>
        <w:tblW w:w="8238.799896240234" w:type="dxa"/>
        <w:jc w:val="left"/>
        <w:tblInd w:w="229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5998229980469"/>
        <w:gridCol w:w="2748.599853515625"/>
        <w:gridCol w:w="4904.6002197265625"/>
        <w:tblGridChange w:id="0">
          <w:tblGrid>
            <w:gridCol w:w="585.5998229980469"/>
            <w:gridCol w:w="2748.599853515625"/>
            <w:gridCol w:w="4904.6002197265625"/>
          </w:tblGrid>
        </w:tblGridChange>
      </w:tblGrid>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67956542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520385742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398742675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16.400146484375" w:right="68.841552734375" w:firstLine="16.3201904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list daily report dan detail pada  Aplikasi Port Management System.</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7992553710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Daily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18066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daily report</w:t>
            </w:r>
          </w:p>
        </w:tc>
      </w:tr>
      <w:tr>
        <w:trPr>
          <w:cantSplit w:val="0"/>
          <w:trHeight w:val="53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9670410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Time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18066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timesheet</w:t>
            </w:r>
          </w:p>
        </w:tc>
      </w:tr>
    </w:tbl>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136016845703"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Official Report</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859375" w:line="240" w:lineRule="auto"/>
        <w:ind w:left="398.06671142578125" w:right="0" w:firstLine="0"/>
        <w:jc w:val="left"/>
        <w:rPr>
          <w:rFonts w:ascii="Times New Roman" w:cs="Times New Roman" w:eastAsia="Times New Roman" w:hAnsi="Times New Roman"/>
          <w:b w:val="0"/>
          <w:i w:val="0"/>
          <w:smallCaps w:val="0"/>
          <w:strike w:val="0"/>
          <w:color w:val="000000"/>
          <w:sz w:val="27.667692184448242"/>
          <w:szCs w:val="27.6676921844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667692184448242"/>
          <w:szCs w:val="27.667692184448242"/>
          <w:u w:val="none"/>
          <w:shd w:fill="auto" w:val="clear"/>
          <w:vertAlign w:val="baseline"/>
          <w:rtl w:val="0"/>
        </w:rPr>
        <w:t xml:space="preserve">Start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788330078125" w:line="438.37048530578613" w:lineRule="auto"/>
        <w:ind w:left="0" w:right="1063.778076171875" w:firstLine="0"/>
        <w:jc w:val="center"/>
        <w:rPr>
          <w:rFonts w:ascii="Times New Roman" w:cs="Times New Roman" w:eastAsia="Times New Roman" w:hAnsi="Times New Roman"/>
          <w:b w:val="0"/>
          <w:i w:val="0"/>
          <w:smallCaps w:val="0"/>
          <w:strike w:val="0"/>
          <w:color w:val="000000"/>
          <w:sz w:val="21.881237030029297"/>
          <w:szCs w:val="21.881237030029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881237030029297"/>
          <w:szCs w:val="21.881237030029297"/>
          <w:u w:val="none"/>
          <w:shd w:fill="auto" w:val="clear"/>
          <w:vertAlign w:val="baseline"/>
          <w:rtl w:val="0"/>
        </w:rPr>
        <w:t xml:space="preserve">Port Services Official Report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498046875" w:line="323.9769172668457" w:lineRule="auto"/>
        <w:ind w:left="951.4605712890625" w:right="38.941650390625" w:firstLine="0"/>
        <w:jc w:val="center"/>
        <w:rPr>
          <w:rFonts w:ascii="Calibri" w:cs="Calibri" w:eastAsia="Calibri" w:hAnsi="Calibri"/>
          <w:b w:val="0"/>
          <w:i w:val="0"/>
          <w:smallCaps w:val="0"/>
          <w:strike w:val="0"/>
          <w:color w:val="000000"/>
          <w:sz w:val="21.881237030029297"/>
          <w:szCs w:val="21.881237030029297"/>
          <w:u w:val="none"/>
          <w:shd w:fill="auto" w:val="clear"/>
          <w:vertAlign w:val="baseline"/>
        </w:rPr>
      </w:pPr>
      <w:r w:rsidDel="00000000" w:rsidR="00000000" w:rsidRPr="00000000">
        <w:rPr>
          <w:rFonts w:ascii="Calibri" w:cs="Calibri" w:eastAsia="Calibri" w:hAnsi="Calibri"/>
          <w:b w:val="0"/>
          <w:i w:val="0"/>
          <w:smallCaps w:val="0"/>
          <w:strike w:val="0"/>
          <w:color w:val="000000"/>
          <w:sz w:val="21.919557571411133"/>
          <w:szCs w:val="21.919557571411133"/>
          <w:u w:val="none"/>
          <w:shd w:fill="auto" w:val="clear"/>
          <w:vertAlign w:val="baseline"/>
          <w:rtl w:val="0"/>
        </w:rPr>
        <w:t xml:space="preserve">List data laycan  </w:t>
      </w:r>
      <w:r w:rsidDel="00000000" w:rsidR="00000000" w:rsidRPr="00000000">
        <w:rPr>
          <w:rFonts w:ascii="Calibri" w:cs="Calibri" w:eastAsia="Calibri" w:hAnsi="Calibri"/>
          <w:b w:val="0"/>
          <w:i w:val="0"/>
          <w:smallCaps w:val="0"/>
          <w:strike w:val="0"/>
          <w:color w:val="000000"/>
          <w:sz w:val="21.881237030029297"/>
          <w:szCs w:val="21.881237030029297"/>
          <w:u w:val="none"/>
          <w:shd w:fill="auto" w:val="clear"/>
          <w:vertAlign w:val="baseline"/>
          <w:rtl w:val="0"/>
        </w:rPr>
        <w:t xml:space="preserve">yang sudah di  buat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5537109375" w:line="211.08319759368896" w:lineRule="auto"/>
        <w:ind w:left="1004.466552734375" w:right="30.882568359375" w:firstLine="0"/>
        <w:jc w:val="center"/>
        <w:rPr>
          <w:rFonts w:ascii="Times New Roman" w:cs="Times New Roman" w:eastAsia="Times New Roman" w:hAnsi="Times New Roman"/>
          <w:b w:val="0"/>
          <w:i w:val="0"/>
          <w:smallCaps w:val="0"/>
          <w:strike w:val="0"/>
          <w:color w:val="000000"/>
          <w:sz w:val="21.919557571411133"/>
          <w:szCs w:val="21.9195575714111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881237030029297"/>
          <w:szCs w:val="21.881237030029297"/>
          <w:u w:val="none"/>
          <w:shd w:fill="auto" w:val="clear"/>
          <w:vertAlign w:val="baseline"/>
          <w:rtl w:val="0"/>
        </w:rPr>
        <w:t xml:space="preserve">Create Official  </w:t>
      </w:r>
      <w:r w:rsidDel="00000000" w:rsidR="00000000" w:rsidRPr="00000000">
        <w:rPr>
          <w:rFonts w:ascii="Times New Roman" w:cs="Times New Roman" w:eastAsia="Times New Roman" w:hAnsi="Times New Roman"/>
          <w:b w:val="0"/>
          <w:i w:val="0"/>
          <w:smallCaps w:val="0"/>
          <w:strike w:val="0"/>
          <w:color w:val="000000"/>
          <w:sz w:val="21.919557571411133"/>
          <w:szCs w:val="21.919557571411133"/>
          <w:u w:val="none"/>
          <w:shd w:fill="auto" w:val="clear"/>
          <w:vertAlign w:val="baseline"/>
          <w:rtl w:val="0"/>
        </w:rPr>
        <w:t xml:space="preserve">Report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87060546875" w:line="240" w:lineRule="auto"/>
        <w:ind w:left="0" w:right="469.6563720703125" w:firstLine="0"/>
        <w:jc w:val="right"/>
        <w:rPr>
          <w:rFonts w:ascii="Times New Roman" w:cs="Times New Roman" w:eastAsia="Times New Roman" w:hAnsi="Times New Roman"/>
          <w:b w:val="0"/>
          <w:i w:val="0"/>
          <w:smallCaps w:val="0"/>
          <w:strike w:val="0"/>
          <w:color w:val="000000"/>
          <w:sz w:val="27.629371643066406"/>
          <w:szCs w:val="27.629371643066406"/>
          <w:u w:val="none"/>
          <w:shd w:fill="auto" w:val="clear"/>
          <w:vertAlign w:val="baseline"/>
        </w:rPr>
        <w:sectPr>
          <w:type w:val="continuous"/>
          <w:pgSz w:h="16840" w:w="11900" w:orient="portrait"/>
          <w:pgMar w:bottom="0" w:top="518.399658203125" w:left="4078.1854248046875" w:right="3092.6971435546875" w:header="0" w:footer="720"/>
          <w:cols w:equalWidth="0" w:num="2">
            <w:col w:space="0" w:w="2380"/>
            <w:col w:space="0" w:w="2380"/>
          </w:cols>
        </w:sectPr>
      </w:pPr>
      <w:r w:rsidDel="00000000" w:rsidR="00000000" w:rsidRPr="00000000">
        <w:rPr>
          <w:rFonts w:ascii="Times New Roman" w:cs="Times New Roman" w:eastAsia="Times New Roman" w:hAnsi="Times New Roman"/>
          <w:b w:val="0"/>
          <w:i w:val="0"/>
          <w:smallCaps w:val="0"/>
          <w:strike w:val="0"/>
          <w:color w:val="000000"/>
          <w:sz w:val="27.629371643066406"/>
          <w:szCs w:val="27.629371643066406"/>
          <w:u w:val="none"/>
          <w:shd w:fill="auto" w:val="clear"/>
          <w:vertAlign w:val="baseline"/>
          <w:rtl w:val="0"/>
        </w:rPr>
        <w:t xml:space="preserve">End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28125" w:line="240" w:lineRule="auto"/>
        <w:ind w:left="0" w:right="2347.0007324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27 Analisis Kebutuhan User Official Report</w:t>
      </w:r>
    </w:p>
    <w:tbl>
      <w:tblPr>
        <w:tblStyle w:val="Table81"/>
        <w:tblW w:w="8238.799896240234" w:type="dxa"/>
        <w:jc w:val="left"/>
        <w:tblInd w:w="229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5998229980469"/>
        <w:gridCol w:w="2748.599853515625"/>
        <w:gridCol w:w="4904.6002197265625"/>
        <w:tblGridChange w:id="0">
          <w:tblGrid>
            <w:gridCol w:w="585.5998229980469"/>
            <w:gridCol w:w="2748.599853515625"/>
            <w:gridCol w:w="4904.6002197265625"/>
          </w:tblGrid>
        </w:tblGridChange>
      </w:tblGrid>
      <w:tr>
        <w:trPr>
          <w:cantSplit w:val="0"/>
          <w:trHeight w:val="34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200195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520385742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398742675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8162841797" w:lineRule="auto"/>
              <w:ind w:left="122.1600341796875" w:right="604.7198486328125" w:firstLine="10.560302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daftar official report pada  SIGMA</w:t>
            </w:r>
          </w:p>
        </w:tc>
      </w:tr>
      <w:tr>
        <w:trPr>
          <w:cantSplit w:val="0"/>
          <w:trHeight w:val="67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7992553710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Official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497.9608154296875" w:hanging="1.4404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laycan yang sudah di buat maka  detail akan otomatis terisi</w:t>
            </w:r>
          </w:p>
        </w:tc>
      </w:tr>
      <w:tr>
        <w:trPr>
          <w:cantSplit w:val="0"/>
          <w:trHeight w:val="98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9670410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Official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872.1209716796875" w:hanging="5.280151367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official report beserta  data bongkar muatnya</w:t>
            </w:r>
          </w:p>
        </w:tc>
      </w:tr>
    </w:tbl>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72"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7"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1600036621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4.2.3 Flowchart User Surveyor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517.1264648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Upload dan Insert Draught Survey</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67578125" w:line="240" w:lineRule="auto"/>
        <w:ind w:left="4387.236633300781" w:right="0" w:firstLine="0"/>
        <w:jc w:val="left"/>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tl w:val="0"/>
        </w:rPr>
        <w:t xml:space="preserve">Start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8863525390625" w:firstLine="0"/>
        <w:jc w:val="right"/>
        <w:rPr>
          <w:rFonts w:ascii="Calibri" w:cs="Calibri" w:eastAsia="Calibri" w:hAnsi="Calibri"/>
          <w:b w:val="0"/>
          <w:i w:val="0"/>
          <w:smallCaps w:val="0"/>
          <w:strike w:val="0"/>
          <w:color w:val="000000"/>
          <w:sz w:val="23.749799728393555"/>
          <w:szCs w:val="23.749799728393555"/>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Calibri" w:cs="Calibri" w:eastAsia="Calibri" w:hAnsi="Calibri"/>
          <w:b w:val="0"/>
          <w:i w:val="0"/>
          <w:smallCaps w:val="0"/>
          <w:strike w:val="0"/>
          <w:color w:val="000000"/>
          <w:sz w:val="23.749799728393555"/>
          <w:szCs w:val="23.749799728393555"/>
          <w:u w:val="none"/>
          <w:shd w:fill="auto" w:val="clear"/>
          <w:vertAlign w:val="baseline"/>
          <w:rtl w:val="0"/>
        </w:rPr>
        <w:t xml:space="preserve">List data vessel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7073001861572" w:lineRule="auto"/>
        <w:ind w:left="0" w:right="1018.3807373046875" w:firstLine="0"/>
        <w:jc w:val="center"/>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tl w:val="0"/>
        </w:rPr>
        <w:t xml:space="preserve">Port services Draught survey  updated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9327392578125" w:firstLine="0"/>
        <w:jc w:val="right"/>
        <w:rPr>
          <w:rFonts w:ascii="Calibri" w:cs="Calibri" w:eastAsia="Calibri" w:hAnsi="Calibri"/>
          <w:b w:val="0"/>
          <w:i w:val="0"/>
          <w:smallCaps w:val="0"/>
          <w:strike w:val="0"/>
          <w:color w:val="000000"/>
          <w:sz w:val="23.749799728393555"/>
          <w:szCs w:val="23.749799728393555"/>
          <w:u w:val="none"/>
          <w:shd w:fill="auto" w:val="clear"/>
          <w:vertAlign w:val="baseline"/>
        </w:rPr>
      </w:pPr>
      <w:r w:rsidDel="00000000" w:rsidR="00000000" w:rsidRPr="00000000">
        <w:rPr>
          <w:rFonts w:ascii="Calibri" w:cs="Calibri" w:eastAsia="Calibri" w:hAnsi="Calibri"/>
          <w:b w:val="0"/>
          <w:i w:val="0"/>
          <w:smallCaps w:val="0"/>
          <w:strike w:val="0"/>
          <w:color w:val="000000"/>
          <w:sz w:val="23.749799728393555"/>
          <w:szCs w:val="23.749799728393555"/>
          <w:u w:val="none"/>
          <w:shd w:fill="auto" w:val="clear"/>
          <w:vertAlign w:val="baseline"/>
          <w:rtl w:val="0"/>
        </w:rPr>
        <w:t xml:space="preserve">dan pkk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30322265625" w:line="240" w:lineRule="auto"/>
        <w:ind w:left="0" w:right="7.8125" w:firstLine="0"/>
        <w:jc w:val="right"/>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tl w:val="0"/>
        </w:rPr>
        <w:t xml:space="preserve">Upload dokumen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5848388671875" w:line="240" w:lineRule="auto"/>
        <w:ind w:left="0" w:right="433.753662109375" w:firstLine="0"/>
        <w:jc w:val="right"/>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tl w:val="0"/>
        </w:rPr>
        <w:t xml:space="preserve">Update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372802734375" w:line="240" w:lineRule="auto"/>
        <w:ind w:left="0" w:right="568.9093017578125" w:firstLine="0"/>
        <w:jc w:val="right"/>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Pr>
        <w:sectPr>
          <w:type w:val="continuous"/>
          <w:pgSz w:h="16840" w:w="11900" w:orient="portrait"/>
          <w:pgMar w:bottom="0" w:top="518.399658203125" w:left="3936.829833984375" w:right="2890.982666015625" w:header="0" w:footer="720"/>
          <w:cols w:equalWidth="0" w:num="2">
            <w:col w:space="0" w:w="2540"/>
            <w:col w:space="0" w:w="2540"/>
          </w:cols>
        </w:sectPr>
      </w:pPr>
      <w:r w:rsidDel="00000000" w:rsidR="00000000" w:rsidRPr="00000000">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tl w:val="0"/>
        </w:rPr>
        <w:t xml:space="preserve">End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919921875" w:line="240" w:lineRule="auto"/>
        <w:ind w:left="0" w:right="1255.48156738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28 Analisis Kebutuhan User Upload dan Insert Draught Survey</w:t>
      </w:r>
    </w:p>
    <w:tbl>
      <w:tblPr>
        <w:tblStyle w:val="Table83"/>
        <w:tblW w:w="8154.8004150390625" w:type="dxa"/>
        <w:jc w:val="left"/>
        <w:tblInd w:w="233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3999633789062"/>
        <w:gridCol w:w="2719.8001098632812"/>
        <w:gridCol w:w="4856.600341796875"/>
        <w:tblGridChange w:id="0">
          <w:tblGrid>
            <w:gridCol w:w="578.3999633789062"/>
            <w:gridCol w:w="2719.8001098632812"/>
            <w:gridCol w:w="4856.600341796875"/>
          </w:tblGrid>
        </w:tblGridChange>
      </w:tblGrid>
      <w:tr>
        <w:trPr>
          <w:cantSplit w:val="0"/>
          <w:trHeight w:val="34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71997070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1206054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9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35.120239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menu upload pada SIGMA</w:t>
            </w:r>
          </w:p>
        </w:tc>
      </w:tr>
      <w:tr>
        <w:trPr>
          <w:cantSplit w:val="0"/>
          <w:trHeight w:val="950.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Draught survey 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5.040283203125" w:right="543.320922851562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Maka akan terlihat list data upload yang  sudah di buat</w:t>
            </w:r>
          </w:p>
        </w:tc>
      </w:tr>
      <w:tr>
        <w:trPr>
          <w:cantSplit w:val="0"/>
          <w:trHeight w:val="6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135.1202392578125" w:right="276.1602783203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upload dokumen untuk  menampilkan form upload dokumen.</w:t>
            </w:r>
          </w:p>
        </w:tc>
      </w:tr>
      <w:tr>
        <w:trPr>
          <w:cantSplit w:val="0"/>
          <w:trHeight w:val="67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tonase berdasarkan draught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25.04028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survey yang sudah final</w:t>
            </w:r>
          </w:p>
        </w:tc>
      </w:tr>
    </w:tbl>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6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2"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360015869140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4.2.4 Flowchart User Inventori</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0478515625" w:line="240" w:lineRule="auto"/>
        <w:ind w:left="5112.05810546875" w:right="0" w:firstLine="0"/>
        <w:jc w:val="left"/>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tl w:val="0"/>
        </w:rPr>
        <w:t xml:space="preserve">Start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03662109375" w:line="240" w:lineRule="auto"/>
        <w:ind w:left="4673.078918457031" w:right="0" w:firstLine="0"/>
        <w:jc w:val="left"/>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tl w:val="0"/>
        </w:rPr>
        <w:t xml:space="preserve">Menu inventory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02783203125" w:line="240" w:lineRule="auto"/>
        <w:ind w:left="4820.6707763671875" w:right="0" w:firstLine="0"/>
        <w:jc w:val="left"/>
        <w:rPr>
          <w:rFonts w:ascii="Calibri" w:cs="Calibri" w:eastAsia="Calibri" w:hAnsi="Calibri"/>
          <w:b w:val="0"/>
          <w:i w:val="0"/>
          <w:smallCaps w:val="0"/>
          <w:strike w:val="0"/>
          <w:color w:val="000000"/>
          <w:sz w:val="21.901742935180664"/>
          <w:szCs w:val="21.901742935180664"/>
          <w:u w:val="none"/>
          <w:shd w:fill="auto" w:val="clear"/>
          <w:vertAlign w:val="baseline"/>
        </w:rPr>
      </w:pPr>
      <w:r w:rsidDel="00000000" w:rsidR="00000000" w:rsidRPr="00000000">
        <w:rPr>
          <w:rFonts w:ascii="Calibri" w:cs="Calibri" w:eastAsia="Calibri" w:hAnsi="Calibri"/>
          <w:b w:val="0"/>
          <w:i w:val="0"/>
          <w:smallCaps w:val="0"/>
          <w:strike w:val="0"/>
          <w:color w:val="000000"/>
          <w:sz w:val="21.901742935180664"/>
          <w:szCs w:val="21.901742935180664"/>
          <w:u w:val="none"/>
          <w:shd w:fill="auto" w:val="clear"/>
          <w:vertAlign w:val="baseline"/>
          <w:rtl w:val="0"/>
        </w:rPr>
        <w:t xml:space="preserve">List data stock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7.470397949219" w:right="0" w:firstLine="0"/>
        <w:jc w:val="left"/>
        <w:rPr>
          <w:rFonts w:ascii="Calibri" w:cs="Calibri" w:eastAsia="Calibri" w:hAnsi="Calibri"/>
          <w:b w:val="0"/>
          <w:i w:val="0"/>
          <w:smallCaps w:val="0"/>
          <w:strike w:val="0"/>
          <w:color w:val="000000"/>
          <w:sz w:val="21.901742935180664"/>
          <w:szCs w:val="21.901742935180664"/>
          <w:u w:val="none"/>
          <w:shd w:fill="auto" w:val="clear"/>
          <w:vertAlign w:val="baseline"/>
        </w:rPr>
      </w:pPr>
      <w:r w:rsidDel="00000000" w:rsidR="00000000" w:rsidRPr="00000000">
        <w:rPr>
          <w:rFonts w:ascii="Calibri" w:cs="Calibri" w:eastAsia="Calibri" w:hAnsi="Calibri"/>
          <w:b w:val="0"/>
          <w:i w:val="0"/>
          <w:smallCaps w:val="0"/>
          <w:strike w:val="0"/>
          <w:color w:val="000000"/>
          <w:sz w:val="21.901742935180664"/>
          <w:szCs w:val="21.901742935180664"/>
          <w:u w:val="none"/>
          <w:shd w:fill="auto" w:val="clear"/>
          <w:vertAlign w:val="baseline"/>
          <w:rtl w:val="0"/>
        </w:rPr>
        <w:t xml:space="preserve">yang sudah di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0.6243896484375" w:right="0" w:firstLine="0"/>
        <w:jc w:val="left"/>
        <w:rPr>
          <w:rFonts w:ascii="Calibri" w:cs="Calibri" w:eastAsia="Calibri" w:hAnsi="Calibri"/>
          <w:b w:val="0"/>
          <w:i w:val="0"/>
          <w:smallCaps w:val="0"/>
          <w:strike w:val="0"/>
          <w:color w:val="000000"/>
          <w:sz w:val="21.863388061523438"/>
          <w:szCs w:val="21.863388061523438"/>
          <w:u w:val="none"/>
          <w:shd w:fill="auto" w:val="clear"/>
          <w:vertAlign w:val="baseline"/>
        </w:rPr>
      </w:pPr>
      <w:r w:rsidDel="00000000" w:rsidR="00000000" w:rsidRPr="00000000">
        <w:rPr>
          <w:rFonts w:ascii="Calibri" w:cs="Calibri" w:eastAsia="Calibri" w:hAnsi="Calibri"/>
          <w:b w:val="0"/>
          <w:i w:val="0"/>
          <w:smallCaps w:val="0"/>
          <w:strike w:val="0"/>
          <w:color w:val="000000"/>
          <w:sz w:val="21.863388061523438"/>
          <w:szCs w:val="21.863388061523438"/>
          <w:u w:val="none"/>
          <w:shd w:fill="auto" w:val="clear"/>
          <w:vertAlign w:val="baseline"/>
          <w:rtl w:val="0"/>
        </w:rPr>
        <w:t xml:space="preserve">buat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211669921875" w:line="240" w:lineRule="auto"/>
        <w:ind w:left="4803.817138671875" w:right="0" w:firstLine="0"/>
        <w:jc w:val="left"/>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tl w:val="0"/>
        </w:rPr>
        <w:t xml:space="preserve">Create Stock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6322021484375" w:line="240" w:lineRule="auto"/>
        <w:ind w:left="5205.328369140625" w:right="0" w:firstLine="0"/>
        <w:jc w:val="left"/>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tl w:val="0"/>
        </w:rPr>
        <w:t xml:space="preserve">End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2646484375" w:line="240" w:lineRule="auto"/>
        <w:ind w:left="0" w:right="2654.4396972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29 Analisis Kebutuhan User Inventori</w:t>
      </w:r>
    </w:p>
    <w:tbl>
      <w:tblPr>
        <w:tblStyle w:val="Table85"/>
        <w:tblW w:w="8154.8004150390625" w:type="dxa"/>
        <w:jc w:val="left"/>
        <w:tblInd w:w="233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3999633789062"/>
        <w:gridCol w:w="2719.8001098632812"/>
        <w:gridCol w:w="4856.600341796875"/>
        <w:tblGridChange w:id="0">
          <w:tblGrid>
            <w:gridCol w:w="578.3999633789062"/>
            <w:gridCol w:w="2719.8001098632812"/>
            <w:gridCol w:w="4856.600341796875"/>
          </w:tblGrid>
        </w:tblGridChange>
      </w:tblGrid>
      <w:tr>
        <w:trPr>
          <w:cantSplit w:val="0"/>
          <w:trHeight w:val="3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71997070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1206054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95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4002685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890136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Inventori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302.120971679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inventory untuk menampilkan  menu stock dan update stock pada SIGMA</w:t>
            </w:r>
          </w:p>
        </w:tc>
      </w:tr>
      <w:tr>
        <w:trPr>
          <w:cantSplit w:val="0"/>
          <w:trHeight w:val="67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 update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732330322" w:lineRule="auto"/>
              <w:ind w:left="135.1202392578125" w:right="881.4801025390625" w:firstLine="7.680053710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master stock dan jumlah stock  per harinya</w:t>
            </w:r>
          </w:p>
        </w:tc>
      </w:tr>
    </w:tbl>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1600036621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4.2.5 Flowchart User Port Master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20010375976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Master Customer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18359375" w:line="240" w:lineRule="auto"/>
        <w:ind w:left="4437.398681640625" w:right="0" w:firstLine="0"/>
        <w:jc w:val="left"/>
        <w:rPr>
          <w:rFonts w:ascii="Times New Roman" w:cs="Times New Roman" w:eastAsia="Times New Roman" w:hAnsi="Times New Roman"/>
          <w:b w:val="0"/>
          <w:i w:val="0"/>
          <w:smallCaps w:val="0"/>
          <w:strike w:val="0"/>
          <w:color w:val="000000"/>
          <w:sz w:val="27.29598045349121"/>
          <w:szCs w:val="27.295980453491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29598045349121"/>
          <w:szCs w:val="27.29598045349121"/>
          <w:u w:val="none"/>
          <w:shd w:fill="auto" w:val="clear"/>
          <w:vertAlign w:val="baseline"/>
          <w:rtl w:val="0"/>
        </w:rPr>
        <w:t xml:space="preserve">Start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1160888671875" w:firstLine="0"/>
        <w:jc w:val="right"/>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Master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8353271484375" w:firstLine="0"/>
        <w:jc w:val="right"/>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Data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8.6416053771973" w:lineRule="auto"/>
        <w:ind w:left="0" w:right="1102.0697021484375" w:firstLine="0"/>
        <w:jc w:val="center"/>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Setting Customer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6.1652755737305" w:lineRule="auto"/>
        <w:ind w:left="1067.393798828125" w:right="33.7762451171875" w:firstLine="0"/>
        <w:jc w:val="center"/>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sectPr>
          <w:type w:val="continuous"/>
          <w:pgSz w:h="16840" w:w="11900" w:orient="portrait"/>
          <w:pgMar w:bottom="0" w:top="518.399658203125" w:left="4151.3232421875" w:right="3142.4530029296875" w:header="0" w:footer="720"/>
          <w:cols w:equalWidth="0" w:num="2">
            <w:col w:space="0" w:w="2320"/>
            <w:col w:space="0" w:w="2320"/>
          </w:cols>
        </w:sect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Customer End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107421875" w:line="240" w:lineRule="auto"/>
        <w:ind w:left="0" w:right="2180.200195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30 Analisis Kebutuhan User Master Customer</w:t>
      </w:r>
    </w:p>
    <w:tbl>
      <w:tblPr>
        <w:tblStyle w:val="Table87"/>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900737762451"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Customer untuk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32.720336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master data Customer.</w:t>
            </w:r>
          </w:p>
        </w:tc>
      </w:tr>
      <w:tr>
        <w:trPr>
          <w:cantSplit w:val="0"/>
          <w:trHeight w:val="100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116.400146484375" w:right="766.2396240234375" w:firstLine="5.7598876953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Customer yang digunakan pada Aplikasi SIGMA</w:t>
            </w:r>
          </w:p>
        </w:tc>
      </w:tr>
    </w:tbl>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4"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6" name="image96.png"/>
                  <a:graphic>
                    <a:graphicData uri="http://schemas.openxmlformats.org/drawingml/2006/picture">
                      <pic:pic>
                        <pic:nvPicPr>
                          <pic:cNvPr id="0" name="image9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360015869140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Master Barang</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759765625" w:line="240" w:lineRule="auto"/>
        <w:ind w:left="4438.955993652344" w:right="0" w:firstLine="0"/>
        <w:jc w:val="left"/>
        <w:rPr>
          <w:rFonts w:ascii="Times New Roman" w:cs="Times New Roman" w:eastAsia="Times New Roman" w:hAnsi="Times New Roman"/>
          <w:b w:val="0"/>
          <w:i w:val="0"/>
          <w:smallCaps w:val="0"/>
          <w:strike w:val="0"/>
          <w:color w:val="000000"/>
          <w:sz w:val="29.955717086791992"/>
          <w:szCs w:val="29.955717086791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55717086791992"/>
          <w:szCs w:val="29.955717086791992"/>
          <w:u w:val="none"/>
          <w:shd w:fill="auto" w:val="clear"/>
          <w:vertAlign w:val="baseline"/>
          <w:rtl w:val="0"/>
        </w:rPr>
        <w:t xml:space="preserve">Start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609375" w:line="240" w:lineRule="auto"/>
        <w:ind w:left="0" w:right="2690.0213623046875" w:firstLine="0"/>
        <w:jc w:val="right"/>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tl w:val="0"/>
        </w:rPr>
        <w:t xml:space="preserve">Master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8583984375" w:line="601.4982604980469" w:lineRule="auto"/>
        <w:ind w:left="0" w:right="0" w:firstLine="0"/>
        <w:jc w:val="left"/>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tl w:val="0"/>
        </w:rPr>
        <w:t xml:space="preserve">Setting barang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3.6043357849121" w:lineRule="auto"/>
        <w:ind w:left="0" w:right="0" w:firstLine="0"/>
        <w:jc w:val="left"/>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Pr>
        <w:sectPr>
          <w:type w:val="continuous"/>
          <w:pgSz w:h="16840" w:w="11900" w:orient="portrait"/>
          <w:pgMar w:bottom="0" w:top="518.399658203125" w:left="4314.998474121094" w:right="2971.93359375" w:header="0" w:footer="720"/>
          <w:cols w:equalWidth="0" w:num="2">
            <w:col w:space="0" w:w="2320"/>
            <w:col w:space="0" w:w="2320"/>
          </w:cols>
        </w:sectPr>
      </w:pPr>
      <w:r w:rsidDel="00000000" w:rsidR="00000000" w:rsidRPr="00000000">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tl w:val="0"/>
        </w:rPr>
        <w:t xml:space="preserve">Data barang End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9150390625" w:line="240" w:lineRule="auto"/>
        <w:ind w:left="0" w:right="2349.641113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31 Analisis Kebutuhan User Master Barang</w:t>
      </w:r>
    </w:p>
    <w:tbl>
      <w:tblPr>
        <w:tblStyle w:val="Table89"/>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2.3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5879211426"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barang untuk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32.720336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master data barang</w:t>
            </w:r>
          </w:p>
        </w:tc>
      </w:tr>
      <w:tr>
        <w:trPr>
          <w:cantSplit w:val="0"/>
          <w:trHeight w:val="10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4691467285" w:lineRule="auto"/>
              <w:ind w:left="116.400146484375" w:right="766.2396240234375" w:firstLine="5.7598876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barang yang digunakan pada Aplikasi SIGMA</w:t>
            </w:r>
          </w:p>
        </w:tc>
      </w:tr>
    </w:tbl>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2"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9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3"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0800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Master Data User Login</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8505859375" w:line="240" w:lineRule="auto"/>
        <w:ind w:left="4604.0484619140625" w:right="0" w:firstLine="0"/>
        <w:jc w:val="left"/>
        <w:rPr>
          <w:rFonts w:ascii="Times New Roman" w:cs="Times New Roman" w:eastAsia="Times New Roman" w:hAnsi="Times New Roman"/>
          <w:b w:val="0"/>
          <w:i w:val="0"/>
          <w:smallCaps w:val="0"/>
          <w:strike w:val="0"/>
          <w:color w:val="000000"/>
          <w:sz w:val="27.571163177490234"/>
          <w:szCs w:val="27.57116317749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71163177490234"/>
          <w:szCs w:val="27.571163177490234"/>
          <w:u w:val="none"/>
          <w:shd w:fill="auto" w:val="clear"/>
          <w:vertAlign w:val="baseline"/>
          <w:rtl w:val="0"/>
        </w:rPr>
        <w:t xml:space="preserve">Start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5810546875" w:line="240" w:lineRule="auto"/>
        <w:ind w:left="0" w:right="2870.6268310546875" w:firstLine="0"/>
        <w:jc w:val="righ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Master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2.7923583984375" w:firstLine="0"/>
        <w:jc w:val="righ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Data user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Setting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75439453125" w:line="240" w:lineRule="auto"/>
        <w:ind w:left="0" w:right="0" w:firstLine="0"/>
        <w:jc w:val="lef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User login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0145454406738" w:lineRule="auto"/>
        <w:ind w:left="0" w:right="0" w:firstLine="0"/>
        <w:jc w:val="lef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sectPr>
          <w:type w:val="continuous"/>
          <w:pgSz w:h="16840" w:w="11900" w:orient="portrait"/>
          <w:pgMar w:bottom="0" w:top="518.399658203125" w:left="4296.119689941406" w:right="3541.9659423828125" w:header="0" w:footer="720"/>
          <w:cols w:equalWidth="0" w:num="2">
            <w:col w:space="0" w:w="2040"/>
            <w:col w:space="0" w:w="2040"/>
          </w:cols>
        </w:sect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login End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411865234375" w:line="240" w:lineRule="auto"/>
        <w:ind w:left="0" w:right="2845.000610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32 Analisis Kebutuhan User Login </w:t>
      </w:r>
    </w:p>
    <w:tbl>
      <w:tblPr>
        <w:tblStyle w:val="Table91"/>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900737762451"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13427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User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user untuk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32.720336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master data user</w:t>
            </w:r>
          </w:p>
        </w:tc>
      </w:tr>
      <w:tr>
        <w:trPr>
          <w:cantSplit w:val="0"/>
          <w:trHeight w:val="10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User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6.080322265625" w:right="766.2396240234375" w:hanging="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user yang digunakan pada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116.400146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Aplikasi SIGMA</w:t>
            </w:r>
          </w:p>
        </w:tc>
      </w:tr>
    </w:tbl>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680038452148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Master Data Truck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5439453125" w:line="240" w:lineRule="auto"/>
        <w:ind w:left="4604.0484619140625" w:right="0" w:firstLine="0"/>
        <w:jc w:val="left"/>
        <w:rPr>
          <w:rFonts w:ascii="Times New Roman" w:cs="Times New Roman" w:eastAsia="Times New Roman" w:hAnsi="Times New Roman"/>
          <w:b w:val="0"/>
          <w:i w:val="0"/>
          <w:smallCaps w:val="0"/>
          <w:strike w:val="0"/>
          <w:color w:val="000000"/>
          <w:sz w:val="24.494775772094727"/>
          <w:szCs w:val="24.4947757720947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494775772094727"/>
          <w:szCs w:val="24.494775772094727"/>
          <w:u w:val="none"/>
          <w:shd w:fill="auto" w:val="clear"/>
          <w:vertAlign w:val="baseline"/>
          <w:rtl w:val="0"/>
        </w:rPr>
        <w:t xml:space="preserve">Start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783203125" w:line="240" w:lineRule="auto"/>
        <w:ind w:left="0" w:right="2870.6268310546875" w:firstLine="0"/>
        <w:jc w:val="right"/>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tl w:val="0"/>
        </w:rPr>
        <w:t xml:space="preserve">Master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6.7755699157715" w:lineRule="auto"/>
        <w:ind w:left="0" w:right="0" w:firstLine="0"/>
        <w:jc w:val="left"/>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tl w:val="0"/>
        </w:rPr>
        <w:t xml:space="preserve">Setting truck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7591552734375" w:lineRule="auto"/>
        <w:ind w:left="0" w:right="0" w:firstLine="0"/>
        <w:jc w:val="left"/>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Pr>
        <w:sectPr>
          <w:type w:val="continuous"/>
          <w:pgSz w:h="16840" w:w="11900" w:orient="portrait"/>
          <w:pgMar w:bottom="0" w:top="518.399658203125" w:left="4490.466613769531" w:right="3250.7037353515625" w:header="0" w:footer="720"/>
          <w:cols w:equalWidth="0" w:num="2">
            <w:col w:space="0" w:w="2080"/>
            <w:col w:space="0" w:w="2080"/>
          </w:cols>
        </w:sectPr>
      </w:pPr>
      <w:r w:rsidDel="00000000" w:rsidR="00000000" w:rsidRPr="00000000">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tl w:val="0"/>
        </w:rPr>
        <w:t xml:space="preserve">Data truck End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8740234375" w:line="240" w:lineRule="auto"/>
        <w:ind w:left="0" w:right="2545.000610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33 Analisis Kebutuhan User Data Truck</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00744628906"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88" name="image88.png"/>
            <a:graphic>
              <a:graphicData uri="http://schemas.openxmlformats.org/drawingml/2006/picture">
                <pic:pic>
                  <pic:nvPicPr>
                    <pic:cNvPr id="0" name="image8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9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0"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3"/>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52.5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3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7203369140625" w:right="919.3603515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master truck untuk menampilkan master data truck</w:t>
            </w:r>
          </w:p>
        </w:tc>
      </w:tr>
      <w:tr>
        <w:trPr>
          <w:cantSplit w:val="0"/>
          <w:trHeight w:val="10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888359069824" w:lineRule="auto"/>
              <w:ind w:left="136.080322265625" w:right="766.2396240234375" w:hanging="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truck yang digunakan pada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14453125" w:line="240" w:lineRule="auto"/>
              <w:ind w:left="116.400146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Aplikasi SIGMA</w:t>
            </w:r>
          </w:p>
        </w:tc>
      </w:tr>
    </w:tbl>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08544921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5. KONFIGURASI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1.20010375976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Server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240" w:lineRule="auto"/>
        <w:ind w:left="220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Ada dua server di cloud yaitu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22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DB server isinya adalah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9462890625" w:line="240" w:lineRule="auto"/>
        <w:ind w:left="185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Oracle 11g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185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Tableu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221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Web server isinya adalah Aplikasi SIGMA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851.360015869140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User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6533203125" w:line="275.88955879211426" w:lineRule="auto"/>
        <w:ind w:left="2219.4400024414062" w:right="857.67822265625" w:hanging="366.159973144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User bisa mengakses aplikasi dengan menggunakan handphone, laptop dan  komputer pc.</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030517578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82"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sectPr>
      <w:type w:val="continuous"/>
      <w:pgSz w:h="16840" w:w="11900" w:orient="portrait"/>
      <w:pgMar w:bottom="0" w:top="518.399658203125" w:left="0" w:right="520.799560546875" w:header="0" w:footer="720"/>
      <w:cols w:equalWidth="0" w:num="1">
        <w:col w:space="0" w:w="11379.2004394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24.png"/><Relationship Id="rId10" Type="http://schemas.openxmlformats.org/officeDocument/2006/relationships/image" Target="media/image129.png"/><Relationship Id="rId12" Type="http://schemas.openxmlformats.org/officeDocument/2006/relationships/image" Target="media/image33.png"/><Relationship Id="rId9" Type="http://schemas.openxmlformats.org/officeDocument/2006/relationships/image" Target="media/image127.png"/><Relationship Id="rId5" Type="http://schemas.openxmlformats.org/officeDocument/2006/relationships/styles" Target="styles.xml"/><Relationship Id="rId6" Type="http://schemas.openxmlformats.org/officeDocument/2006/relationships/image" Target="media/image128.png"/><Relationship Id="rId7" Type="http://schemas.openxmlformats.org/officeDocument/2006/relationships/image" Target="media/image131.png"/><Relationship Id="rId8" Type="http://schemas.openxmlformats.org/officeDocument/2006/relationships/image" Target="media/image125.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