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0BE3" w:rsidRDefault="00D30BE3" w:rsidP="00D30BE3">
      <w:r>
        <w:t>17/4/25</w:t>
      </w:r>
    </w:p>
    <w:p w:rsidR="00D30BE3" w:rsidRDefault="00D30BE3" w:rsidP="00D30BE3"/>
    <w:p w:rsidR="00D30BE3" w:rsidRDefault="00D30BE3" w:rsidP="00D30BE3">
      <w:bookmarkStart w:id="0" w:name="OLE_LINK1"/>
      <w:bookmarkStart w:id="1" w:name="OLE_LINK2"/>
      <w:r w:rsidRPr="00D30BE3">
        <w:t>S</w:t>
      </w:r>
      <w:r>
        <w:t>towage Plan</w:t>
      </w:r>
    </w:p>
    <w:p w:rsidR="00D30BE3" w:rsidRDefault="00D30BE3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S</w:t>
      </w:r>
      <w:r w:rsidRPr="00D30BE3">
        <w:t xml:space="preserve">OF 3 Pelabuhan </w:t>
      </w:r>
      <w:proofErr w:type="spellStart"/>
      <w:r w:rsidRPr="00D30BE3">
        <w:t>terakhir</w:t>
      </w:r>
      <w:proofErr w:type="spellEnd"/>
      <w:r w:rsidRPr="00D30BE3">
        <w:t xml:space="preserve">, </w:t>
      </w:r>
    </w:p>
    <w:p w:rsidR="00D30BE3" w:rsidRDefault="00D30BE3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</w:t>
      </w:r>
      <w:r w:rsidRPr="00D30BE3">
        <w:t xml:space="preserve">vetting safety checklist, </w:t>
      </w:r>
    </w:p>
    <w:p w:rsidR="00D30BE3" w:rsidRDefault="00D30BE3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</w:t>
      </w:r>
      <w:r w:rsidRPr="00D30BE3">
        <w:t xml:space="preserve">crane declaration,  </w:t>
      </w:r>
    </w:p>
    <w:p w:rsidR="00D30BE3" w:rsidRDefault="00D30BE3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</w:t>
      </w:r>
      <w:r w:rsidRPr="00D30BE3">
        <w:t xml:space="preserve">loading sequence + stowage plan </w:t>
      </w:r>
    </w:p>
    <w:p w:rsidR="002E296A" w:rsidRDefault="002E296A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manifest</w:t>
      </w:r>
    </w:p>
    <w:p w:rsidR="00C67660" w:rsidRDefault="00C67660" w:rsidP="00D30BE3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Crewlist</w:t>
      </w:r>
      <w:proofErr w:type="spellEnd"/>
    </w:p>
    <w:bookmarkEnd w:id="0"/>
    <w:bookmarkEnd w:id="1"/>
    <w:p w:rsidR="00C67660" w:rsidRDefault="00C67660" w:rsidP="00D30BE3">
      <w:pPr>
        <w:pStyle w:val="ListParagraph"/>
        <w:numPr>
          <w:ilvl w:val="0"/>
          <w:numId w:val="1"/>
        </w:numPr>
      </w:pPr>
    </w:p>
    <w:p w:rsidR="00D30BE3" w:rsidRDefault="00D30BE3" w:rsidP="00D30BE3">
      <w:r>
        <w:t xml:space="preserve">Gate In/Out – </w:t>
      </w:r>
      <w:proofErr w:type="spellStart"/>
      <w:r>
        <w:t>Mandor</w:t>
      </w:r>
      <w:proofErr w:type="spellEnd"/>
      <w:r>
        <w:t xml:space="preserve"> </w:t>
      </w:r>
      <w:r w:rsidR="00C5713D">
        <w:t>(PBM)</w:t>
      </w:r>
    </w:p>
    <w:p w:rsidR="002E296A" w:rsidRPr="00D30BE3" w:rsidRDefault="002E296A" w:rsidP="00D30BE3"/>
    <w:sectPr w:rsidR="002E296A" w:rsidRPr="00D30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50D7" w:rsidRDefault="00BE50D7" w:rsidP="00D30BE3">
      <w:r>
        <w:separator/>
      </w:r>
    </w:p>
  </w:endnote>
  <w:endnote w:type="continuationSeparator" w:id="0">
    <w:p w:rsidR="00BE50D7" w:rsidRDefault="00BE50D7" w:rsidP="00D3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50D7" w:rsidRDefault="00BE50D7" w:rsidP="00D30BE3">
      <w:r>
        <w:separator/>
      </w:r>
    </w:p>
  </w:footnote>
  <w:footnote w:type="continuationSeparator" w:id="0">
    <w:p w:rsidR="00BE50D7" w:rsidRDefault="00BE50D7" w:rsidP="00D30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64C8"/>
    <w:multiLevelType w:val="hybridMultilevel"/>
    <w:tmpl w:val="6D2E1536"/>
    <w:lvl w:ilvl="0" w:tplc="DDE06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1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E3"/>
    <w:rsid w:val="002E296A"/>
    <w:rsid w:val="00381F98"/>
    <w:rsid w:val="007F7972"/>
    <w:rsid w:val="00BE50D7"/>
    <w:rsid w:val="00C260D8"/>
    <w:rsid w:val="00C32E9C"/>
    <w:rsid w:val="00C5713D"/>
    <w:rsid w:val="00C67660"/>
    <w:rsid w:val="00D30BE3"/>
    <w:rsid w:val="00DC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0C0A0BC-F354-2E4F-A9BA-843C7BB3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B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BE3"/>
  </w:style>
  <w:style w:type="paragraph" w:styleId="Footer">
    <w:name w:val="footer"/>
    <w:basedOn w:val="Normal"/>
    <w:link w:val="FooterChar"/>
    <w:uiPriority w:val="99"/>
    <w:unhideWhenUsed/>
    <w:rsid w:val="00D30B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BE3"/>
  </w:style>
  <w:style w:type="paragraph" w:styleId="ListParagraph">
    <w:name w:val="List Paragraph"/>
    <w:basedOn w:val="Normal"/>
    <w:uiPriority w:val="34"/>
    <w:qFormat/>
    <w:rsid w:val="00D30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2</cp:revision>
  <dcterms:created xsi:type="dcterms:W3CDTF">2025-04-17T04:28:00Z</dcterms:created>
  <dcterms:modified xsi:type="dcterms:W3CDTF">2025-04-22T10:44:00Z</dcterms:modified>
</cp:coreProperties>
</file>