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C2A" w:rsidRPr="00234E20" w:rsidRDefault="00F96C2A" w:rsidP="00945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34E2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Name </w:t>
      </w:r>
      <w:r w:rsidRPr="00234E20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bookmarkStart w:id="0" w:name="_GoBack"/>
      <w:bookmarkEnd w:id="0"/>
      <w:r w:rsidRPr="00234E20">
        <w:rPr>
          <w:rFonts w:ascii="Times New Roman" w:eastAsia="Times New Roman" w:hAnsi="Times New Roman" w:cs="Times New Roman"/>
          <w:b/>
          <w:bCs/>
          <w:sz w:val="20"/>
          <w:szCs w:val="20"/>
        </w:rPr>
        <w:t>: Muhammad Amin Iqbaal Alam</w:t>
      </w:r>
    </w:p>
    <w:p w:rsidR="00F96C2A" w:rsidRPr="00234E20" w:rsidRDefault="00234E20" w:rsidP="009458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Position</w:t>
      </w:r>
      <w:r w:rsidR="00F96C2A" w:rsidRPr="00234E20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: Project Manager</w:t>
      </w:r>
    </w:p>
    <w:p w:rsidR="004E589E" w:rsidRPr="003468B0" w:rsidRDefault="004E589E" w:rsidP="0094583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Laporan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Pengerjaan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Aplikasi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SIPAS Cloud</w:t>
      </w:r>
    </w:p>
    <w:p w:rsidR="004E589E" w:rsidRPr="003468B0" w:rsidRDefault="004E589E" w:rsidP="004E5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: SIPAS Cloud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br/>
      </w:r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Tim yang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Mengerjakan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: System Analyst</w:t>
      </w:r>
      <w:r w:rsidR="00F96C2A">
        <w:rPr>
          <w:rFonts w:ascii="Times New Roman" w:eastAsia="Times New Roman" w:hAnsi="Times New Roman" w:cs="Times New Roman"/>
          <w:sz w:val="24"/>
          <w:szCs w:val="24"/>
        </w:rPr>
        <w:t xml:space="preserve"> (SA)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>, Front-End Developer</w:t>
      </w:r>
      <w:r w:rsidR="00F96C2A">
        <w:rPr>
          <w:rFonts w:ascii="Times New Roman" w:eastAsia="Times New Roman" w:hAnsi="Times New Roman" w:cs="Times New Roman"/>
          <w:sz w:val="24"/>
          <w:szCs w:val="24"/>
        </w:rPr>
        <w:t xml:space="preserve"> (FE)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>, Back-End Developer</w:t>
      </w:r>
      <w:r w:rsidR="00F96C2A">
        <w:rPr>
          <w:rFonts w:ascii="Times New Roman" w:eastAsia="Times New Roman" w:hAnsi="Times New Roman" w:cs="Times New Roman"/>
          <w:sz w:val="24"/>
          <w:szCs w:val="24"/>
        </w:rPr>
        <w:t xml:space="preserve"> (BE)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3468B0">
        <w:rPr>
          <w:rFonts w:ascii="Times New Roman" w:eastAsia="Times New Roman" w:hAnsi="Times New Roman" w:cs="Times New Roman"/>
          <w:sz w:val="24"/>
          <w:szCs w:val="24"/>
        </w:rPr>
        <w:t>Mobile</w:t>
      </w:r>
      <w:proofErr w:type="gram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Developer</w:t>
      </w:r>
      <w:r w:rsidR="00F96C2A">
        <w:rPr>
          <w:rFonts w:ascii="Times New Roman" w:eastAsia="Times New Roman" w:hAnsi="Times New Roman" w:cs="Times New Roman"/>
          <w:sz w:val="24"/>
          <w:szCs w:val="24"/>
        </w:rPr>
        <w:t xml:space="preserve"> (ME)</w:t>
      </w:r>
    </w:p>
    <w:p w:rsidR="004E589E" w:rsidRPr="003468B0" w:rsidRDefault="004E589E" w:rsidP="004E58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Perencanaan</w:t>
      </w:r>
      <w:proofErr w:type="spellEnd"/>
    </w:p>
    <w:p w:rsidR="004E589E" w:rsidRPr="003468B0" w:rsidRDefault="004E589E" w:rsidP="004E5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Estimasi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Pengerjaan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589E" w:rsidRPr="003468B0" w:rsidRDefault="004E589E" w:rsidP="004E58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>System Analyst</w:t>
      </w:r>
      <w:r w:rsidR="00F96C2A">
        <w:rPr>
          <w:rFonts w:ascii="Times New Roman" w:eastAsia="Times New Roman" w:hAnsi="Times New Roman" w:cs="Times New Roman"/>
          <w:sz w:val="24"/>
          <w:szCs w:val="24"/>
        </w:rPr>
        <w:t xml:space="preserve"> (SA)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2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(5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x 2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= 10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589E" w:rsidRPr="003468B0" w:rsidRDefault="004E589E" w:rsidP="004E58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>Front-End Developer</w:t>
      </w:r>
      <w:r w:rsidR="00F96C2A">
        <w:rPr>
          <w:rFonts w:ascii="Times New Roman" w:eastAsia="Times New Roman" w:hAnsi="Times New Roman" w:cs="Times New Roman"/>
          <w:sz w:val="24"/>
          <w:szCs w:val="24"/>
        </w:rPr>
        <w:t xml:space="preserve"> (FE)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3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(5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x 3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= 15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589E" w:rsidRPr="003468B0" w:rsidRDefault="004E589E" w:rsidP="004E58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>Back-End Developer</w:t>
      </w:r>
      <w:r w:rsidR="00F96C2A">
        <w:rPr>
          <w:rFonts w:ascii="Times New Roman" w:eastAsia="Times New Roman" w:hAnsi="Times New Roman" w:cs="Times New Roman"/>
          <w:sz w:val="24"/>
          <w:szCs w:val="24"/>
        </w:rPr>
        <w:t xml:space="preserve"> (BE)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4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</w:p>
    <w:p w:rsidR="004E589E" w:rsidRPr="003468B0" w:rsidRDefault="004E589E" w:rsidP="004E58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>Mobile Developer</w:t>
      </w:r>
      <w:r w:rsidR="00F96C2A">
        <w:rPr>
          <w:rFonts w:ascii="Times New Roman" w:eastAsia="Times New Roman" w:hAnsi="Times New Roman" w:cs="Times New Roman"/>
          <w:sz w:val="24"/>
          <w:szCs w:val="24"/>
        </w:rPr>
        <w:t xml:space="preserve"> (ME)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1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(5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x 1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= 5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589E" w:rsidRPr="003468B0" w:rsidRDefault="004E589E" w:rsidP="004E58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10 (System Analyst) + 4 (Back-End Developer) + 15 (Front-End Developer) + 5 (Mobile Developer) = </w:t>
      </w:r>
      <w:r w:rsidR="00DC60D5">
        <w:rPr>
          <w:rFonts w:ascii="Times New Roman" w:eastAsia="Times New Roman" w:hAnsi="Times New Roman" w:cs="Times New Roman"/>
          <w:b/>
          <w:bCs/>
          <w:sz w:val="24"/>
          <w:szCs w:val="24"/>
        </w:rPr>
        <w:t>25</w:t>
      </w:r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C60D5">
        <w:rPr>
          <w:rFonts w:ascii="Times New Roman" w:eastAsia="Times New Roman" w:hAnsi="Times New Roman" w:cs="Times New Roman"/>
          <w:b/>
          <w:bCs/>
          <w:sz w:val="24"/>
          <w:szCs w:val="24"/>
        </w:rPr>
        <w:t>(15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development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parallel)</w:t>
      </w:r>
    </w:p>
    <w:p w:rsidR="004E589E" w:rsidRPr="003468B0" w:rsidRDefault="004E589E" w:rsidP="004E5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Estimasi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Biaya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589E" w:rsidRPr="003468B0" w:rsidRDefault="004E589E" w:rsidP="004E58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>System Analyst</w:t>
      </w:r>
      <w:r w:rsidR="009519F9">
        <w:rPr>
          <w:rFonts w:ascii="Times New Roman" w:eastAsia="Times New Roman" w:hAnsi="Times New Roman" w:cs="Times New Roman"/>
          <w:sz w:val="24"/>
          <w:szCs w:val="24"/>
        </w:rPr>
        <w:t xml:space="preserve"> (SA)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1.500.000 x 10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= 15.000.000</w:t>
      </w:r>
    </w:p>
    <w:p w:rsidR="004E589E" w:rsidRPr="003468B0" w:rsidRDefault="004E589E" w:rsidP="004E58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>Front-End Developer</w:t>
      </w:r>
      <w:r w:rsidR="009519F9">
        <w:rPr>
          <w:rFonts w:ascii="Times New Roman" w:eastAsia="Times New Roman" w:hAnsi="Times New Roman" w:cs="Times New Roman"/>
          <w:sz w:val="24"/>
          <w:szCs w:val="24"/>
        </w:rPr>
        <w:t xml:space="preserve"> (FE)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1.000.000 x 15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= 15.000.000</w:t>
      </w:r>
    </w:p>
    <w:p w:rsidR="004E589E" w:rsidRPr="003468B0" w:rsidRDefault="004E589E" w:rsidP="004E58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>Back-End Developer</w:t>
      </w:r>
      <w:r w:rsidR="009519F9">
        <w:rPr>
          <w:rFonts w:ascii="Times New Roman" w:eastAsia="Times New Roman" w:hAnsi="Times New Roman" w:cs="Times New Roman"/>
          <w:sz w:val="24"/>
          <w:szCs w:val="24"/>
        </w:rPr>
        <w:t xml:space="preserve"> (BE)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1.200.000 x 4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= 4.800.000</w:t>
      </w:r>
    </w:p>
    <w:p w:rsidR="004E589E" w:rsidRPr="003468B0" w:rsidRDefault="004E589E" w:rsidP="004E58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>Mobile Developer</w:t>
      </w:r>
      <w:r w:rsidR="009519F9">
        <w:rPr>
          <w:rFonts w:ascii="Times New Roman" w:eastAsia="Times New Roman" w:hAnsi="Times New Roman" w:cs="Times New Roman"/>
          <w:sz w:val="24"/>
          <w:szCs w:val="24"/>
        </w:rPr>
        <w:t xml:space="preserve"> (ME)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1.000.000 x 5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= 5.000.000</w:t>
      </w:r>
    </w:p>
    <w:p w:rsidR="004E589E" w:rsidRPr="003468B0" w:rsidRDefault="004E589E" w:rsidP="004E58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15.000.000 + 15.000.000 + 4.800.000 + 5.000.000 = </w:t>
      </w:r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39.800.000</w:t>
      </w:r>
    </w:p>
    <w:p w:rsidR="004E589E" w:rsidRPr="003468B0" w:rsidRDefault="004E589E" w:rsidP="004E5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Estimasi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2020,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total 34 </w:t>
      </w:r>
      <w:r w:rsidR="00DC60D5">
        <w:rPr>
          <w:rFonts w:ascii="Times New Roman" w:eastAsia="Times New Roman" w:hAnsi="Times New Roman" w:cs="Times New Roman"/>
          <w:sz w:val="24"/>
          <w:szCs w:val="24"/>
        </w:rPr>
        <w:t>Man/Hour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diperkirakan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minggu</w:t>
      </w:r>
      <w:proofErr w:type="spellEnd"/>
      <w:r w:rsidR="00DC60D5">
        <w:rPr>
          <w:rFonts w:ascii="Times New Roman" w:eastAsia="Times New Roman" w:hAnsi="Times New Roman" w:cs="Times New Roman"/>
          <w:sz w:val="24"/>
          <w:szCs w:val="24"/>
        </w:rPr>
        <w:t xml:space="preserve"> (25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, 5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="00FA7C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A7C4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FA7C43">
        <w:rPr>
          <w:rFonts w:ascii="Times New Roman" w:eastAsia="Times New Roman" w:hAnsi="Times New Roman" w:cs="Times New Roman"/>
          <w:sz w:val="24"/>
          <w:szCs w:val="24"/>
        </w:rPr>
        <w:t xml:space="preserve"> development </w:t>
      </w:r>
      <w:proofErr w:type="spellStart"/>
      <w:r w:rsidR="00FA7C4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00FA7C43">
        <w:rPr>
          <w:rFonts w:ascii="Times New Roman" w:eastAsia="Times New Roman" w:hAnsi="Times New Roman" w:cs="Times New Roman"/>
          <w:sz w:val="24"/>
          <w:szCs w:val="24"/>
        </w:rPr>
        <w:t xml:space="preserve"> parallel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0D5"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4548E">
        <w:rPr>
          <w:rFonts w:ascii="Times New Roman" w:eastAsia="Times New Roman" w:hAnsi="Times New Roman" w:cs="Times New Roman"/>
          <w:b/>
          <w:bCs/>
          <w:sz w:val="24"/>
          <w:szCs w:val="24"/>
        </w:rPr>
        <w:t>Maret</w:t>
      </w:r>
      <w:proofErr w:type="spellEnd"/>
      <w:r w:rsidR="00FA7C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2020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89E" w:rsidRPr="003468B0" w:rsidRDefault="004E589E" w:rsidP="004E58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Realisasi</w:t>
      </w:r>
      <w:proofErr w:type="spellEnd"/>
    </w:p>
    <w:p w:rsidR="004E589E" w:rsidRPr="003468B0" w:rsidRDefault="004E589E" w:rsidP="004E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Tambahan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589E" w:rsidRPr="003468B0" w:rsidRDefault="004E589E" w:rsidP="004E58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System Analyst: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89E" w:rsidRPr="003468B0" w:rsidRDefault="004E589E" w:rsidP="004E58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Front-End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Back-End Developer: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System Analyst.</w:t>
      </w:r>
    </w:p>
    <w:p w:rsidR="00D4548E" w:rsidRPr="003468B0" w:rsidRDefault="004E589E" w:rsidP="00D4548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realisasi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(Man/Hour)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589E" w:rsidRPr="003468B0" w:rsidRDefault="004E589E" w:rsidP="004E58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System Analyst: 12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</w:p>
    <w:p w:rsidR="004E589E" w:rsidRPr="003468B0" w:rsidRDefault="004E589E" w:rsidP="004E58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Front-End Developer: 18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</w:p>
    <w:p w:rsidR="004E589E" w:rsidRPr="003468B0" w:rsidRDefault="004E589E" w:rsidP="004E58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Back-End Developer: 7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</w:p>
    <w:p w:rsidR="004E589E" w:rsidRPr="003468B0" w:rsidRDefault="004E589E" w:rsidP="004E58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Mobile Developer: 5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</w:p>
    <w:p w:rsidR="004E589E" w:rsidRPr="003468B0" w:rsidRDefault="004E589E" w:rsidP="004E58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realisasi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12 + 7 + 18 + 5 = </w:t>
      </w:r>
      <w:r w:rsidR="00DC60D5">
        <w:rPr>
          <w:rFonts w:ascii="Times New Roman" w:eastAsia="Times New Roman" w:hAnsi="Times New Roman" w:cs="Times New Roman"/>
          <w:b/>
          <w:bCs/>
          <w:sz w:val="24"/>
          <w:szCs w:val="24"/>
        </w:rPr>
        <w:t>42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Man/Hour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60D5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C60D5">
        <w:rPr>
          <w:rFonts w:ascii="Times New Roman" w:eastAsia="Times New Roman" w:hAnsi="Times New Roman" w:cs="Times New Roman"/>
          <w:b/>
          <w:bCs/>
          <w:sz w:val="24"/>
          <w:szCs w:val="24"/>
        </w:rPr>
        <w:t>Maret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2020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89E" w:rsidRPr="003468B0" w:rsidRDefault="004E589E" w:rsidP="004E5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Realisasi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(Man hour)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589E" w:rsidRPr="003468B0" w:rsidRDefault="004E589E" w:rsidP="004E58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>System Analyst</w:t>
      </w:r>
      <w:r w:rsidR="00FA7C43">
        <w:rPr>
          <w:rFonts w:ascii="Times New Roman" w:eastAsia="Times New Roman" w:hAnsi="Times New Roman" w:cs="Times New Roman"/>
          <w:sz w:val="24"/>
          <w:szCs w:val="24"/>
        </w:rPr>
        <w:t xml:space="preserve"> (SA)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1.500.000 x 12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= 18.000.000</w:t>
      </w:r>
    </w:p>
    <w:p w:rsidR="004E589E" w:rsidRPr="003468B0" w:rsidRDefault="004E589E" w:rsidP="004E58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>Front-End Developer</w:t>
      </w:r>
      <w:r w:rsidR="00FA7C43">
        <w:rPr>
          <w:rFonts w:ascii="Times New Roman" w:eastAsia="Times New Roman" w:hAnsi="Times New Roman" w:cs="Times New Roman"/>
          <w:sz w:val="24"/>
          <w:szCs w:val="24"/>
        </w:rPr>
        <w:t xml:space="preserve">  (FE)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1.000.000 x 18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= 18.000.000</w:t>
      </w:r>
    </w:p>
    <w:p w:rsidR="004E589E" w:rsidRPr="003468B0" w:rsidRDefault="004E589E" w:rsidP="004E58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>Back-End Developer</w:t>
      </w:r>
      <w:r w:rsidR="00FA7C43">
        <w:rPr>
          <w:rFonts w:ascii="Times New Roman" w:eastAsia="Times New Roman" w:hAnsi="Times New Roman" w:cs="Times New Roman"/>
          <w:sz w:val="24"/>
          <w:szCs w:val="24"/>
        </w:rPr>
        <w:t xml:space="preserve"> (BE)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1.200.000 x 7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= 8.400.000</w:t>
      </w:r>
    </w:p>
    <w:p w:rsidR="004E589E" w:rsidRPr="003468B0" w:rsidRDefault="004E589E" w:rsidP="004E589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>Mobile Developer</w:t>
      </w:r>
      <w:r w:rsidR="00FA7C43">
        <w:rPr>
          <w:rFonts w:ascii="Times New Roman" w:eastAsia="Times New Roman" w:hAnsi="Times New Roman" w:cs="Times New Roman"/>
          <w:sz w:val="24"/>
          <w:szCs w:val="24"/>
        </w:rPr>
        <w:t xml:space="preserve"> (ME)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1.000.000 x 5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= 5.000.000</w:t>
      </w:r>
    </w:p>
    <w:p w:rsidR="004E589E" w:rsidRPr="003468B0" w:rsidRDefault="004E589E" w:rsidP="004E58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realisasi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: 18.000.000 + 18.000.000 + 8.400.000 + 5.000.000 = </w:t>
      </w:r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49.400.000</w:t>
      </w:r>
    </w:p>
    <w:p w:rsidR="004E589E" w:rsidRDefault="004E589E" w:rsidP="004E58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Perbandingan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Estimasi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Realisasi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E589E" w:rsidTr="00945839">
        <w:trPr>
          <w:jc w:val="center"/>
        </w:trPr>
        <w:tc>
          <w:tcPr>
            <w:tcW w:w="3116" w:type="dxa"/>
          </w:tcPr>
          <w:p w:rsidR="004E589E" w:rsidRDefault="004E589E" w:rsidP="008772A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:rsidR="004E589E" w:rsidRPr="00E91B98" w:rsidRDefault="004E589E" w:rsidP="008772A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91B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3117" w:type="dxa"/>
          </w:tcPr>
          <w:p w:rsidR="004E589E" w:rsidRPr="00E91B98" w:rsidRDefault="004E589E" w:rsidP="008772A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91B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</w:p>
        </w:tc>
      </w:tr>
      <w:tr w:rsidR="004E589E" w:rsidTr="00945839">
        <w:trPr>
          <w:jc w:val="center"/>
        </w:trPr>
        <w:tc>
          <w:tcPr>
            <w:tcW w:w="3116" w:type="dxa"/>
          </w:tcPr>
          <w:p w:rsidR="004E589E" w:rsidRDefault="004E589E" w:rsidP="008772A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</w:p>
        </w:tc>
        <w:tc>
          <w:tcPr>
            <w:tcW w:w="3117" w:type="dxa"/>
          </w:tcPr>
          <w:p w:rsidR="004E589E" w:rsidRPr="00E91B98" w:rsidRDefault="00DC60D5" w:rsidP="008772A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34</w:t>
            </w:r>
            <w:r w:rsidR="004E589E" w:rsidRPr="00E91B9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Man Hour</w:t>
            </w:r>
          </w:p>
        </w:tc>
        <w:tc>
          <w:tcPr>
            <w:tcW w:w="3117" w:type="dxa"/>
          </w:tcPr>
          <w:p w:rsidR="004E589E" w:rsidRDefault="004E589E" w:rsidP="008772A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39.800.000</w:t>
            </w:r>
          </w:p>
        </w:tc>
      </w:tr>
      <w:tr w:rsidR="004E589E" w:rsidTr="00945839">
        <w:trPr>
          <w:jc w:val="center"/>
        </w:trPr>
        <w:tc>
          <w:tcPr>
            <w:tcW w:w="3116" w:type="dxa"/>
          </w:tcPr>
          <w:p w:rsidR="004E589E" w:rsidRDefault="004E589E" w:rsidP="008772A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Realsisasi</w:t>
            </w:r>
            <w:proofErr w:type="spellEnd"/>
          </w:p>
        </w:tc>
        <w:tc>
          <w:tcPr>
            <w:tcW w:w="3117" w:type="dxa"/>
          </w:tcPr>
          <w:p w:rsidR="004E589E" w:rsidRPr="00E91B98" w:rsidRDefault="00DC60D5" w:rsidP="008772A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42</w:t>
            </w:r>
            <w:r w:rsidR="004E589E" w:rsidRPr="00E91B9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Man Hour</w:t>
            </w:r>
          </w:p>
        </w:tc>
        <w:tc>
          <w:tcPr>
            <w:tcW w:w="3117" w:type="dxa"/>
          </w:tcPr>
          <w:p w:rsidR="004E589E" w:rsidRDefault="004E589E" w:rsidP="008772A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49.400.000</w:t>
            </w:r>
          </w:p>
        </w:tc>
      </w:tr>
      <w:tr w:rsidR="004E589E" w:rsidTr="00945839">
        <w:trPr>
          <w:jc w:val="center"/>
        </w:trPr>
        <w:tc>
          <w:tcPr>
            <w:tcW w:w="3116" w:type="dxa"/>
            <w:shd w:val="clear" w:color="auto" w:fill="FFFF00"/>
          </w:tcPr>
          <w:p w:rsidR="004E589E" w:rsidRDefault="004E589E" w:rsidP="008772A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Selisih</w:t>
            </w:r>
            <w:proofErr w:type="spellEnd"/>
          </w:p>
        </w:tc>
        <w:tc>
          <w:tcPr>
            <w:tcW w:w="3117" w:type="dxa"/>
            <w:shd w:val="clear" w:color="auto" w:fill="FFFF00"/>
          </w:tcPr>
          <w:p w:rsidR="004E589E" w:rsidRPr="00E91B98" w:rsidRDefault="00DC60D5" w:rsidP="008772A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8</w:t>
            </w:r>
            <w:r w:rsidR="004E589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Man Hour</w:t>
            </w:r>
          </w:p>
        </w:tc>
        <w:tc>
          <w:tcPr>
            <w:tcW w:w="3117" w:type="dxa"/>
            <w:shd w:val="clear" w:color="auto" w:fill="FFFF00"/>
          </w:tcPr>
          <w:p w:rsidR="004E589E" w:rsidRPr="003468B0" w:rsidRDefault="004E589E" w:rsidP="008772AA">
            <w:pPr>
              <w:spacing w:before="100" w:beforeAutospacing="1" w:after="100" w:afterAutospacing="1"/>
              <w:jc w:val="center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B98">
              <w:rPr>
                <w:rFonts w:ascii="Times New Roman" w:eastAsia="Times New Roman" w:hAnsi="Times New Roman" w:cs="Times New Roman"/>
                <w:sz w:val="24"/>
                <w:szCs w:val="24"/>
              </w:rPr>
              <w:t>9.600.000</w:t>
            </w:r>
          </w:p>
        </w:tc>
      </w:tr>
    </w:tbl>
    <w:p w:rsidR="004E589E" w:rsidRPr="003468B0" w:rsidRDefault="004E589E" w:rsidP="004E58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Gantt </w:t>
      </w:r>
      <w:proofErr w:type="gram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Chart</w:t>
      </w:r>
      <w:proofErr w:type="gram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Timeline</w:t>
      </w:r>
    </w:p>
    <w:p w:rsidR="004E589E" w:rsidRDefault="004E589E" w:rsidP="004E5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Gantt chart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Google Spreadsheet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formula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divisualisasikan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realisasi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0525" w:type="dxa"/>
        <w:tblLayout w:type="fixed"/>
        <w:tblLook w:val="04A0" w:firstRow="1" w:lastRow="0" w:firstColumn="1" w:lastColumn="0" w:noHBand="0" w:noVBand="1"/>
      </w:tblPr>
      <w:tblGrid>
        <w:gridCol w:w="353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66"/>
        <w:gridCol w:w="266"/>
        <w:gridCol w:w="266"/>
        <w:gridCol w:w="266"/>
        <w:gridCol w:w="266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80"/>
        <w:gridCol w:w="236"/>
        <w:gridCol w:w="244"/>
        <w:gridCol w:w="239"/>
        <w:gridCol w:w="239"/>
        <w:gridCol w:w="239"/>
        <w:gridCol w:w="239"/>
        <w:gridCol w:w="239"/>
        <w:gridCol w:w="239"/>
        <w:gridCol w:w="239"/>
        <w:gridCol w:w="239"/>
        <w:gridCol w:w="308"/>
      </w:tblGrid>
      <w:tr w:rsidR="007B2F6C" w:rsidTr="00DC60D5">
        <w:trPr>
          <w:trHeight w:val="309"/>
        </w:trPr>
        <w:tc>
          <w:tcPr>
            <w:tcW w:w="353" w:type="dxa"/>
            <w:vAlign w:val="center"/>
          </w:tcPr>
          <w:p w:rsidR="007B2F6C" w:rsidRPr="00FA7C43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7472" w:type="dxa"/>
            <w:gridSpan w:val="29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FEBRUARI 2020</w:t>
            </w:r>
          </w:p>
        </w:tc>
        <w:tc>
          <w:tcPr>
            <w:tcW w:w="2700" w:type="dxa"/>
            <w:gridSpan w:val="11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MARET 2020</w:t>
            </w:r>
          </w:p>
        </w:tc>
      </w:tr>
      <w:tr w:rsidR="007B2F6C" w:rsidTr="00DC60D5">
        <w:trPr>
          <w:trHeight w:val="309"/>
        </w:trPr>
        <w:tc>
          <w:tcPr>
            <w:tcW w:w="353" w:type="dxa"/>
            <w:vAlign w:val="center"/>
          </w:tcPr>
          <w:p w:rsidR="007B2F6C" w:rsidRPr="00FA7C43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1</w:t>
            </w: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2</w:t>
            </w:r>
          </w:p>
        </w:tc>
        <w:tc>
          <w:tcPr>
            <w:tcW w:w="236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3</w:t>
            </w:r>
          </w:p>
        </w:tc>
        <w:tc>
          <w:tcPr>
            <w:tcW w:w="236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4</w:t>
            </w:r>
          </w:p>
        </w:tc>
        <w:tc>
          <w:tcPr>
            <w:tcW w:w="236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5</w:t>
            </w:r>
          </w:p>
        </w:tc>
        <w:tc>
          <w:tcPr>
            <w:tcW w:w="236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6</w:t>
            </w:r>
          </w:p>
        </w:tc>
        <w:tc>
          <w:tcPr>
            <w:tcW w:w="236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7</w:t>
            </w: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8</w:t>
            </w: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9</w:t>
            </w:r>
          </w:p>
        </w:tc>
        <w:tc>
          <w:tcPr>
            <w:tcW w:w="266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10</w:t>
            </w:r>
          </w:p>
        </w:tc>
        <w:tc>
          <w:tcPr>
            <w:tcW w:w="266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11</w:t>
            </w:r>
          </w:p>
        </w:tc>
        <w:tc>
          <w:tcPr>
            <w:tcW w:w="266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12</w:t>
            </w:r>
          </w:p>
        </w:tc>
        <w:tc>
          <w:tcPr>
            <w:tcW w:w="266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13</w:t>
            </w:r>
          </w:p>
        </w:tc>
        <w:tc>
          <w:tcPr>
            <w:tcW w:w="266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14</w:t>
            </w: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15</w:t>
            </w: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16</w:t>
            </w:r>
          </w:p>
        </w:tc>
        <w:tc>
          <w:tcPr>
            <w:tcW w:w="267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17</w:t>
            </w:r>
          </w:p>
        </w:tc>
        <w:tc>
          <w:tcPr>
            <w:tcW w:w="267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18</w:t>
            </w:r>
          </w:p>
        </w:tc>
        <w:tc>
          <w:tcPr>
            <w:tcW w:w="267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19</w:t>
            </w:r>
          </w:p>
        </w:tc>
        <w:tc>
          <w:tcPr>
            <w:tcW w:w="267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20</w:t>
            </w:r>
          </w:p>
        </w:tc>
        <w:tc>
          <w:tcPr>
            <w:tcW w:w="267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21</w:t>
            </w: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22</w:t>
            </w: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23</w:t>
            </w:r>
          </w:p>
        </w:tc>
        <w:tc>
          <w:tcPr>
            <w:tcW w:w="267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24</w:t>
            </w: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25</w:t>
            </w:r>
          </w:p>
        </w:tc>
        <w:tc>
          <w:tcPr>
            <w:tcW w:w="267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26</w:t>
            </w:r>
          </w:p>
        </w:tc>
        <w:tc>
          <w:tcPr>
            <w:tcW w:w="267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27</w:t>
            </w:r>
          </w:p>
        </w:tc>
        <w:tc>
          <w:tcPr>
            <w:tcW w:w="267" w:type="dxa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28</w:t>
            </w:r>
          </w:p>
        </w:tc>
        <w:tc>
          <w:tcPr>
            <w:tcW w:w="280" w:type="dxa"/>
            <w:shd w:val="clear" w:color="auto" w:fill="FF0000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4E589E">
              <w:rPr>
                <w:rFonts w:ascii="Times New Roman" w:eastAsia="Times New Roman" w:hAnsi="Times New Roman" w:cs="Times New Roman"/>
                <w:sz w:val="16"/>
                <w:szCs w:val="24"/>
              </w:rPr>
              <w:t>29</w:t>
            </w: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Pr="004E589E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1</w:t>
            </w:r>
          </w:p>
        </w:tc>
        <w:tc>
          <w:tcPr>
            <w:tcW w:w="244" w:type="dxa"/>
            <w:vAlign w:val="center"/>
          </w:tcPr>
          <w:p w:rsidR="007B2F6C" w:rsidRDefault="007B2F6C" w:rsidP="00D454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2</w:t>
            </w:r>
          </w:p>
        </w:tc>
        <w:tc>
          <w:tcPr>
            <w:tcW w:w="239" w:type="dxa"/>
            <w:vAlign w:val="center"/>
          </w:tcPr>
          <w:p w:rsidR="007B2F6C" w:rsidRDefault="007B2F6C" w:rsidP="00D454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3</w:t>
            </w:r>
          </w:p>
        </w:tc>
        <w:tc>
          <w:tcPr>
            <w:tcW w:w="239" w:type="dxa"/>
            <w:vAlign w:val="center"/>
          </w:tcPr>
          <w:p w:rsidR="007B2F6C" w:rsidRDefault="007B2F6C" w:rsidP="00D454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4</w:t>
            </w:r>
          </w:p>
        </w:tc>
        <w:tc>
          <w:tcPr>
            <w:tcW w:w="239" w:type="dxa"/>
            <w:vAlign w:val="center"/>
          </w:tcPr>
          <w:p w:rsidR="007B2F6C" w:rsidRDefault="007B2F6C" w:rsidP="00D454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5</w:t>
            </w:r>
          </w:p>
        </w:tc>
        <w:tc>
          <w:tcPr>
            <w:tcW w:w="239" w:type="dxa"/>
            <w:vAlign w:val="center"/>
          </w:tcPr>
          <w:p w:rsidR="007B2F6C" w:rsidRPr="004E589E" w:rsidRDefault="007B2F6C" w:rsidP="00D454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6</w:t>
            </w:r>
          </w:p>
        </w:tc>
        <w:tc>
          <w:tcPr>
            <w:tcW w:w="239" w:type="dxa"/>
            <w:shd w:val="clear" w:color="auto" w:fill="FF0000"/>
            <w:vAlign w:val="center"/>
          </w:tcPr>
          <w:p w:rsidR="007B2F6C" w:rsidRDefault="007B2F6C" w:rsidP="00D4548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7</w:t>
            </w:r>
          </w:p>
        </w:tc>
        <w:tc>
          <w:tcPr>
            <w:tcW w:w="239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8</w:t>
            </w:r>
          </w:p>
        </w:tc>
        <w:tc>
          <w:tcPr>
            <w:tcW w:w="239" w:type="dxa"/>
            <w:shd w:val="clear" w:color="auto" w:fill="auto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9</w:t>
            </w: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10</w:t>
            </w:r>
          </w:p>
        </w:tc>
        <w:tc>
          <w:tcPr>
            <w:tcW w:w="308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24"/>
              </w:rPr>
              <w:t>11</w:t>
            </w:r>
          </w:p>
        </w:tc>
      </w:tr>
      <w:tr w:rsidR="007B2F6C" w:rsidTr="00DC60D5">
        <w:trPr>
          <w:trHeight w:val="211"/>
        </w:trPr>
        <w:tc>
          <w:tcPr>
            <w:tcW w:w="353" w:type="dxa"/>
            <w:vMerge w:val="restart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auto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F6C" w:rsidTr="00DC60D5">
        <w:trPr>
          <w:trHeight w:val="56"/>
        </w:trPr>
        <w:tc>
          <w:tcPr>
            <w:tcW w:w="353" w:type="dxa"/>
            <w:vMerge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92D05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92D05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92D05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92D05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92D05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auto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F6C" w:rsidTr="00DC60D5">
        <w:trPr>
          <w:trHeight w:val="56"/>
        </w:trPr>
        <w:tc>
          <w:tcPr>
            <w:tcW w:w="353" w:type="dxa"/>
            <w:vMerge w:val="restart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  <w:shd w:val="clear" w:color="auto" w:fill="5B9BD5" w:themeFill="accent1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5B9BD5" w:themeFill="accent1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5B9BD5" w:themeFill="accent1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5B9BD5" w:themeFill="accent1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5B9BD5" w:themeFill="accent1"/>
            <w:vAlign w:val="center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5B9BD5" w:themeFill="accent1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auto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</w:tcPr>
          <w:p w:rsidR="007B2F6C" w:rsidRDefault="007B2F6C" w:rsidP="00FA7C4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60D5" w:rsidTr="00DC60D5">
        <w:trPr>
          <w:trHeight w:val="236"/>
        </w:trPr>
        <w:tc>
          <w:tcPr>
            <w:tcW w:w="353" w:type="dxa"/>
            <w:vMerge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auto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auto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  <w:shd w:val="clear" w:color="auto" w:fill="92D05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92D05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92D05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92D05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92D05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92D05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  <w:shd w:val="clear" w:color="auto" w:fill="92D05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F6C" w:rsidTr="00DC60D5">
        <w:trPr>
          <w:trHeight w:val="56"/>
        </w:trPr>
        <w:tc>
          <w:tcPr>
            <w:tcW w:w="353" w:type="dxa"/>
            <w:vMerge w:val="restart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auto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F6C" w:rsidTr="00DC60D5">
        <w:trPr>
          <w:trHeight w:val="226"/>
        </w:trPr>
        <w:tc>
          <w:tcPr>
            <w:tcW w:w="353" w:type="dxa"/>
            <w:vMerge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auto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F6C" w:rsidTr="00DC60D5">
        <w:trPr>
          <w:trHeight w:val="56"/>
        </w:trPr>
        <w:tc>
          <w:tcPr>
            <w:tcW w:w="353" w:type="dxa"/>
            <w:vMerge w:val="restart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shd w:val="clear" w:color="auto" w:fill="auto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5B9BD5" w:themeFill="accent1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auto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2F6C" w:rsidTr="00DC60D5">
        <w:trPr>
          <w:trHeight w:val="236"/>
        </w:trPr>
        <w:tc>
          <w:tcPr>
            <w:tcW w:w="353" w:type="dxa"/>
            <w:vMerge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92D05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shd w:val="clear" w:color="auto" w:fill="FF0000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FF0000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shd w:val="clear" w:color="auto" w:fill="auto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" w:type="dxa"/>
          </w:tcPr>
          <w:p w:rsidR="007B2F6C" w:rsidRDefault="007B2F6C" w:rsidP="007B2F6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E589E" w:rsidRPr="003468B0" w:rsidRDefault="004E589E" w:rsidP="0094583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Diagram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Bisnis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Proses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Fitur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"Multi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Jabatan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"</w:t>
      </w:r>
    </w:p>
    <w:p w:rsidR="00F11D13" w:rsidRDefault="00F96C2A" w:rsidP="00F11D1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161.55pt">
            <v:imagedata r:id="rId5" o:title="bp"/>
          </v:shape>
        </w:pict>
      </w:r>
    </w:p>
    <w:p w:rsidR="000F00BA" w:rsidRPr="000F00BA" w:rsidRDefault="00F96C2A" w:rsidP="000F00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0F00BA"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 process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diagram Business Process “Multi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0BA" w:rsidRPr="000F00BA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</w:p>
    <w:p w:rsidR="000F00BA" w:rsidRPr="000F00BA" w:rsidRDefault="00F96C2A" w:rsidP="000F0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="000F00BA"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F00BA"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Admin di </w:t>
      </w:r>
      <w:proofErr w:type="spellStart"/>
      <w:r w:rsidR="000F00BA"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="000F00BA"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</w:t>
      </w:r>
      <w:r w:rsidR="000F00BA" w:rsidRPr="000F00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0BA" w:rsidRPr="000F00BA" w:rsidRDefault="000F00BA" w:rsidP="000F00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Staf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:rsidR="000F00BA" w:rsidRPr="000F00BA" w:rsidRDefault="000F00BA" w:rsidP="000F00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staf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F00B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jabatannya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0BA" w:rsidRPr="000F00BA" w:rsidRDefault="000F00BA" w:rsidP="000F00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daftar</w:t>
      </w:r>
      <w:proofErr w:type="spellEnd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0BA" w:rsidRPr="000F00BA" w:rsidRDefault="000F00BA" w:rsidP="000F00B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, Admin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nama</w:t>
      </w:r>
      <w:proofErr w:type="spellEnd"/>
      <w:proofErr w:type="gramEnd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0BA" w:rsidRPr="000F00BA" w:rsidRDefault="000F00BA" w:rsidP="000F00BA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, Admin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menyimpan</w:t>
      </w:r>
      <w:proofErr w:type="spellEnd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staf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0BA" w:rsidRPr="000F00BA" w:rsidRDefault="00F96C2A" w:rsidP="000F00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Flow</w:t>
      </w:r>
      <w:r w:rsidR="000F00BA"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Process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akun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F00BA"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Staf</w:t>
      </w:r>
      <w:proofErr w:type="spellEnd"/>
      <w:r w:rsidR="000F00BA"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="000F00BA"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="000F00BA"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Mobile</w:t>
      </w:r>
      <w:r w:rsidR="000F00BA" w:rsidRPr="000F00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00BA" w:rsidRPr="000F00BA" w:rsidRDefault="000F00BA" w:rsidP="000F00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aplikasi</w:t>
      </w:r>
      <w:proofErr w:type="spellEnd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mobile</w:t>
      </w:r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login.</w:t>
      </w:r>
    </w:p>
    <w:p w:rsidR="000F00BA" w:rsidRPr="000F00BA" w:rsidRDefault="000F00BA" w:rsidP="000F00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0BA" w:rsidRPr="000F00BA" w:rsidRDefault="000F00BA" w:rsidP="000F00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0BA" w:rsidRDefault="000F00BA" w:rsidP="004E589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b/>
          <w:bCs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jabatan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00B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F00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89E" w:rsidRDefault="004E589E" w:rsidP="0094583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Diagram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Bisnis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Proses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Fitur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"Multi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Jabatan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"</w:t>
      </w:r>
    </w:p>
    <w:p w:rsidR="004E589E" w:rsidRPr="003468B0" w:rsidRDefault="004E589E" w:rsidP="009458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proses PGS yang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diagram:</w:t>
      </w:r>
    </w:p>
    <w:p w:rsidR="004E589E" w:rsidRPr="003468B0" w:rsidRDefault="004E589E" w:rsidP="0094583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Pengajuan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PGS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589E" w:rsidRPr="003468B0" w:rsidRDefault="004E589E" w:rsidP="009458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Pengaju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mengajukan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PGS (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Penugasan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Ganti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89E" w:rsidRPr="003468B0" w:rsidRDefault="004E589E" w:rsidP="0094583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Pengaturan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589E" w:rsidRPr="003468B0" w:rsidRDefault="004E589E" w:rsidP="009458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PGS.</w:t>
      </w:r>
    </w:p>
    <w:p w:rsidR="004E589E" w:rsidRPr="003468B0" w:rsidRDefault="004E589E" w:rsidP="0094583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Konfirmasi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PGS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Pimpinan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589E" w:rsidRPr="003468B0" w:rsidRDefault="004E589E" w:rsidP="009458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8B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mengonfirmasi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PGS yang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89E" w:rsidRPr="003468B0" w:rsidRDefault="004E589E" w:rsidP="009458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setuju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, PGS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dikonfirmasi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89E" w:rsidRPr="003468B0" w:rsidRDefault="004E589E" w:rsidP="009458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setuju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PGS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ditolak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89E" w:rsidRPr="003468B0" w:rsidRDefault="004E589E" w:rsidP="0094583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Cek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 PGS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589E" w:rsidRPr="003468B0" w:rsidRDefault="004E589E" w:rsidP="009458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PGS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dikonfirmasi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8B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PGS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89E" w:rsidRPr="003468B0" w:rsidRDefault="004E589E" w:rsidP="009458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PGS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peringatan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lain (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dinonaktifkan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E589E" w:rsidRPr="003468B0" w:rsidRDefault="004E589E" w:rsidP="009458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lastRenderedPageBreak/>
        <w:t>Jika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PGS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melanjutkan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aksi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:rsidR="004E589E" w:rsidRPr="003468B0" w:rsidRDefault="004E589E" w:rsidP="0094583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>Akses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Surat</w:t>
      </w:r>
      <w:r w:rsidRPr="003468B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E589E" w:rsidRPr="003468B0" w:rsidRDefault="004E589E" w:rsidP="0094583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PGS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dikonfirmasi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staf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pengganti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68B0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proofErr w:type="gram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PGS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89E" w:rsidRPr="00F96C2A" w:rsidRDefault="004E589E" w:rsidP="00F96C2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Diagram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konfirmasi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penugasan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PGS,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keputusan-keputusan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pimpinan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589E" w:rsidRPr="003468B0" w:rsidRDefault="004E589E" w:rsidP="0094583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Memandu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user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menggunakan</w:t>
      </w:r>
      <w:proofErr w:type="spellEnd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b/>
          <w:bCs/>
          <w:sz w:val="27"/>
          <w:szCs w:val="27"/>
        </w:rPr>
        <w:t>aplikasi</w:t>
      </w:r>
      <w:proofErr w:type="spellEnd"/>
      <w:r w:rsidR="00F96C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(User Guide)</w:t>
      </w:r>
    </w:p>
    <w:p w:rsidR="004E589E" w:rsidRDefault="004E589E" w:rsidP="004E5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panduan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klien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 xml:space="preserve"> form input </w:t>
      </w:r>
      <w:proofErr w:type="spellStart"/>
      <w:r w:rsidRPr="003468B0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3468B0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  <w:gridCol w:w="6745"/>
      </w:tblGrid>
      <w:tr w:rsidR="009519F9" w:rsidTr="009519F9">
        <w:tc>
          <w:tcPr>
            <w:tcW w:w="715" w:type="dxa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519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519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6745" w:type="dxa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519F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9519F9" w:rsidTr="009519F9">
        <w:trPr>
          <w:trHeight w:val="58"/>
        </w:trPr>
        <w:tc>
          <w:tcPr>
            <w:tcW w:w="715" w:type="dxa"/>
            <w:vAlign w:val="center"/>
          </w:tcPr>
          <w:p w:rsid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Nama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6745" w:type="dxa"/>
          </w:tcPr>
          <w:p w:rsidR="009519F9" w:rsidRDefault="009519F9" w:rsidP="009519F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Isi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didaftarkan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ditanda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*)</w:t>
            </w:r>
          </w:p>
        </w:tc>
      </w:tr>
      <w:tr w:rsidR="009519F9" w:rsidTr="009519F9">
        <w:tc>
          <w:tcPr>
            <w:tcW w:w="715" w:type="dxa"/>
            <w:vAlign w:val="center"/>
          </w:tcPr>
          <w:p w:rsid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Align w:val="center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NIP</w:t>
            </w:r>
          </w:p>
        </w:tc>
        <w:tc>
          <w:tcPr>
            <w:tcW w:w="6745" w:type="dxa"/>
          </w:tcPr>
          <w:p w:rsidR="009519F9" w:rsidRDefault="009519F9" w:rsidP="009519F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Induk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(NIP)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didaftarkan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diisi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19F9" w:rsidTr="009519F9">
        <w:tc>
          <w:tcPr>
            <w:tcW w:w="715" w:type="dxa"/>
            <w:vAlign w:val="center"/>
          </w:tcPr>
          <w:p w:rsid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Align w:val="center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Unit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745" w:type="dxa"/>
          </w:tcPr>
          <w:p w:rsidR="009519F9" w:rsidRDefault="009519F9" w:rsidP="009519F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ersedia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drop-down.</w:t>
            </w:r>
          </w:p>
        </w:tc>
      </w:tr>
      <w:tr w:rsidR="009519F9" w:rsidTr="009519F9">
        <w:tc>
          <w:tcPr>
            <w:tcW w:w="715" w:type="dxa"/>
            <w:vAlign w:val="center"/>
          </w:tcPr>
          <w:p w:rsid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Align w:val="center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6745" w:type="dxa"/>
          </w:tcPr>
          <w:p w:rsidR="009519F9" w:rsidRDefault="009519F9" w:rsidP="009519F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tersedia</w:t>
            </w:r>
            <w:proofErr w:type="spellEnd"/>
          </w:p>
        </w:tc>
      </w:tr>
      <w:tr w:rsidR="009519F9" w:rsidTr="009519F9">
        <w:tc>
          <w:tcPr>
            <w:tcW w:w="715" w:type="dxa"/>
            <w:vAlign w:val="center"/>
          </w:tcPr>
          <w:p w:rsid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Align w:val="center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Hak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Akses</w:t>
            </w:r>
            <w:proofErr w:type="spellEnd"/>
          </w:p>
        </w:tc>
        <w:tc>
          <w:tcPr>
            <w:tcW w:w="6745" w:type="dxa"/>
          </w:tcPr>
          <w:p w:rsidR="009519F9" w:rsidRDefault="009519F9" w:rsidP="009519F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daftar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19F9" w:rsidTr="009519F9">
        <w:tc>
          <w:tcPr>
            <w:tcW w:w="715" w:type="dxa"/>
            <w:vAlign w:val="center"/>
          </w:tcPr>
          <w:p w:rsid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Align w:val="center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Jenis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6745" w:type="dxa"/>
          </w:tcPr>
          <w:p w:rsidR="009519F9" w:rsidRDefault="009519F9" w:rsidP="009519F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Perempuan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</w:p>
        </w:tc>
      </w:tr>
      <w:tr w:rsidR="009519F9" w:rsidTr="009519F9">
        <w:tc>
          <w:tcPr>
            <w:tcW w:w="715" w:type="dxa"/>
            <w:vAlign w:val="center"/>
          </w:tcPr>
          <w:p w:rsid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Align w:val="center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Username</w:t>
            </w:r>
          </w:p>
        </w:tc>
        <w:tc>
          <w:tcPr>
            <w:tcW w:w="6745" w:type="dxa"/>
          </w:tcPr>
          <w:p w:rsidR="009519F9" w:rsidRDefault="009519F9" w:rsidP="009519F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username yang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login.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19F9" w:rsidTr="009519F9">
        <w:tc>
          <w:tcPr>
            <w:tcW w:w="715" w:type="dxa"/>
            <w:vAlign w:val="center"/>
          </w:tcPr>
          <w:p w:rsid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Align w:val="center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Password</w:t>
            </w:r>
          </w:p>
        </w:tc>
        <w:tc>
          <w:tcPr>
            <w:tcW w:w="6745" w:type="dxa"/>
          </w:tcPr>
          <w:p w:rsidR="009519F9" w:rsidRDefault="009519F9" w:rsidP="009519F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password,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sebelah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"Password"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password,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dibiarkan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kosong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19F9" w:rsidTr="009519F9">
        <w:tc>
          <w:tcPr>
            <w:tcW w:w="715" w:type="dxa"/>
            <w:vAlign w:val="center"/>
          </w:tcPr>
          <w:p w:rsid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vAlign w:val="center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Email</w:t>
            </w:r>
          </w:p>
        </w:tc>
        <w:tc>
          <w:tcPr>
            <w:tcW w:w="6745" w:type="dxa"/>
          </w:tcPr>
          <w:p w:rsidR="009519F9" w:rsidRDefault="009519F9" w:rsidP="009519F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email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keperluan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reset password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19F9" w:rsidTr="009519F9">
        <w:tc>
          <w:tcPr>
            <w:tcW w:w="715" w:type="dxa"/>
            <w:vAlign w:val="center"/>
          </w:tcPr>
          <w:p w:rsid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Align w:val="center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Ponsel</w:t>
            </w:r>
            <w:proofErr w:type="spellEnd"/>
          </w:p>
        </w:tc>
        <w:tc>
          <w:tcPr>
            <w:tcW w:w="6745" w:type="dxa"/>
          </w:tcPr>
          <w:p w:rsidR="009519F9" w:rsidRDefault="009519F9" w:rsidP="009519F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seluler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19F9" w:rsidTr="009519F9">
        <w:tc>
          <w:tcPr>
            <w:tcW w:w="715" w:type="dxa"/>
            <w:vAlign w:val="center"/>
          </w:tcPr>
          <w:p w:rsid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vAlign w:val="center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Status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6745" w:type="dxa"/>
          </w:tcPr>
          <w:p w:rsidR="009519F9" w:rsidRDefault="009519F9" w:rsidP="009519F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centang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kotak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system.</w:t>
            </w:r>
          </w:p>
        </w:tc>
      </w:tr>
      <w:tr w:rsidR="009519F9" w:rsidTr="009519F9">
        <w:tc>
          <w:tcPr>
            <w:tcW w:w="715" w:type="dxa"/>
            <w:vAlign w:val="center"/>
          </w:tcPr>
          <w:p w:rsid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vAlign w:val="center"/>
          </w:tcPr>
          <w:p w:rsidR="009519F9" w:rsidRPr="009519F9" w:rsidRDefault="009519F9" w:rsidP="009519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“</w:t>
            </w:r>
            <w:r w:rsidRPr="009519F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SIMPAN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”</w:t>
            </w:r>
          </w:p>
        </w:tc>
        <w:tc>
          <w:tcPr>
            <w:tcW w:w="6745" w:type="dxa"/>
          </w:tcPr>
          <w:p w:rsidR="009519F9" w:rsidRDefault="009519F9" w:rsidP="009519F9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terisi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Pastikan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disimpan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9519F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Pr="00346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SIMPAN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”</w:t>
            </w:r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3468B0">
              <w:rPr>
                <w:rFonts w:ascii="Times New Roman" w:eastAsia="Times New Roman" w:hAnsi="Times New Roman" w:cs="Times New Roman"/>
                <w:sz w:val="24"/>
                <w:szCs w:val="24"/>
              </w:rPr>
              <w:t>pegawai</w:t>
            </w:r>
            <w:proofErr w:type="spellEnd"/>
          </w:p>
        </w:tc>
      </w:tr>
    </w:tbl>
    <w:p w:rsidR="004E589E" w:rsidRPr="003468B0" w:rsidRDefault="004E589E" w:rsidP="004E58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94AA8" w:rsidRDefault="00894AA8"/>
    <w:sectPr w:rsidR="00894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20635"/>
    <w:multiLevelType w:val="hybridMultilevel"/>
    <w:tmpl w:val="5C767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F51DC"/>
    <w:multiLevelType w:val="multilevel"/>
    <w:tmpl w:val="3AC0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AD1B64"/>
    <w:multiLevelType w:val="multilevel"/>
    <w:tmpl w:val="127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57939"/>
    <w:multiLevelType w:val="multilevel"/>
    <w:tmpl w:val="8C50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527D1"/>
    <w:multiLevelType w:val="multilevel"/>
    <w:tmpl w:val="6ED4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631B2"/>
    <w:multiLevelType w:val="multilevel"/>
    <w:tmpl w:val="8D06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A5930"/>
    <w:multiLevelType w:val="multilevel"/>
    <w:tmpl w:val="95F8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E20AD"/>
    <w:multiLevelType w:val="multilevel"/>
    <w:tmpl w:val="8BAA8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89E"/>
    <w:rsid w:val="000F00BA"/>
    <w:rsid w:val="00234E20"/>
    <w:rsid w:val="004E589E"/>
    <w:rsid w:val="007B2F6C"/>
    <w:rsid w:val="00894AA8"/>
    <w:rsid w:val="00945839"/>
    <w:rsid w:val="009519F9"/>
    <w:rsid w:val="00D4548E"/>
    <w:rsid w:val="00DC60D5"/>
    <w:rsid w:val="00F11D13"/>
    <w:rsid w:val="00F96C2A"/>
    <w:rsid w:val="00FA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587E4-0D2C-496D-83C2-667FD83A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9E"/>
    <w:pPr>
      <w:ind w:left="720"/>
      <w:contextualSpacing/>
    </w:pPr>
  </w:style>
  <w:style w:type="table" w:styleId="TableGrid">
    <w:name w:val="Table Grid"/>
    <w:basedOn w:val="TableNormal"/>
    <w:uiPriority w:val="39"/>
    <w:rsid w:val="004E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F0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00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2024-09-10T08:48:00Z</dcterms:created>
  <dcterms:modified xsi:type="dcterms:W3CDTF">2024-09-11T01:35:00Z</dcterms:modified>
</cp:coreProperties>
</file>