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C3280" w14:textId="46B88E96" w:rsidR="00730397" w:rsidRDefault="00730397">
      <w:pPr>
        <w:rPr>
          <w:lang w:val="de-DE"/>
        </w:rPr>
      </w:pPr>
      <w:r w:rsidRPr="00730397">
        <w:rPr>
          <w:lang w:val="de-DE"/>
        </w:rPr>
        <w:t>du hättest die Östreicher durch ein Knopfloch gejagt</w:t>
      </w:r>
    </w:p>
    <w:p w14:paraId="3142EA8F" w14:textId="77777777" w:rsidR="009230F9" w:rsidRPr="00730397" w:rsidRDefault="009230F9">
      <w:pPr>
        <w:rPr>
          <w:lang w:val="de-DE"/>
        </w:rPr>
      </w:pPr>
    </w:p>
    <w:p w14:paraId="5340E506" w14:textId="58B7EC97" w:rsidR="00B758F9" w:rsidRPr="00B758F9" w:rsidRDefault="00B758F9">
      <w:pPr>
        <w:rPr>
          <w:rtl/>
          <w:lang w:val="de-DE"/>
        </w:rPr>
      </w:pPr>
      <w:r w:rsidRPr="00B758F9">
        <w:rPr>
          <w:lang w:val="de-DE"/>
        </w:rPr>
        <w:t>wenn ich in meinem Plutarch lese von großen Menschen</w:t>
      </w:r>
    </w:p>
    <w:p w14:paraId="669E6647" w14:textId="631AD2FA" w:rsidR="009E5522" w:rsidRDefault="001F1EF4">
      <w:pPr>
        <w:rPr>
          <w:lang w:val="de-DE"/>
        </w:rPr>
      </w:pPr>
      <w:r w:rsidRPr="001F1EF4">
        <w:rPr>
          <w:lang w:val="de-DE"/>
        </w:rPr>
        <w:t>Und Spiegelberg wird es heißen in Osten und Westen,</w:t>
      </w:r>
    </w:p>
    <w:p w14:paraId="171CB928" w14:textId="7A775576" w:rsidR="00D961FD" w:rsidRDefault="00D961FD">
      <w:pPr>
        <w:rPr>
          <w:lang w:val="de-DE"/>
        </w:rPr>
      </w:pPr>
      <w:r>
        <w:rPr>
          <w:lang w:val="de-DE"/>
        </w:rPr>
        <w:t>Pufi</w:t>
      </w:r>
    </w:p>
    <w:p w14:paraId="4F168820" w14:textId="79334DBB" w:rsidR="003D7B5C" w:rsidRDefault="003D7B5C">
      <w:pPr>
        <w:rPr>
          <w:rtl/>
        </w:rPr>
      </w:pPr>
      <w:r w:rsidRPr="00087A9E">
        <w:rPr>
          <w:lang w:val="de-DE"/>
        </w:rPr>
        <w:t>Vierfürst</w:t>
      </w:r>
    </w:p>
    <w:p w14:paraId="4039F240" w14:textId="0A0F49B6" w:rsidR="00087A9E" w:rsidRDefault="00087A9E">
      <w:pPr>
        <w:rPr>
          <w:rtl/>
        </w:rPr>
      </w:pPr>
    </w:p>
    <w:p w14:paraId="078B7109" w14:textId="165D34CC" w:rsidR="00087A9E" w:rsidRPr="00087A9E" w:rsidRDefault="00087A9E">
      <w:pPr>
        <w:rPr>
          <w:lang w:val="de-DE"/>
        </w:rPr>
      </w:pPr>
      <w:r w:rsidRPr="00087A9E">
        <w:rPr>
          <w:lang w:val="de-DE"/>
        </w:rPr>
        <w:t>Mich wunderts nicht.</w:t>
      </w:r>
      <w:bookmarkStart w:id="0" w:name="_GoBack"/>
      <w:bookmarkEnd w:id="0"/>
    </w:p>
    <w:p w14:paraId="4B67B33E" w14:textId="77777777" w:rsidR="009B75AC" w:rsidRPr="001F1EF4" w:rsidRDefault="009B75AC">
      <w:pPr>
        <w:rPr>
          <w:lang w:val="de-DE"/>
        </w:rPr>
      </w:pPr>
    </w:p>
    <w:sectPr w:rsidR="009B75AC" w:rsidRPr="001F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B2"/>
    <w:rsid w:val="00087A9E"/>
    <w:rsid w:val="001F1EF4"/>
    <w:rsid w:val="00391378"/>
    <w:rsid w:val="003D7B5C"/>
    <w:rsid w:val="004B46BB"/>
    <w:rsid w:val="00730397"/>
    <w:rsid w:val="00917719"/>
    <w:rsid w:val="009230F9"/>
    <w:rsid w:val="00966BEC"/>
    <w:rsid w:val="009B75AC"/>
    <w:rsid w:val="009E5522"/>
    <w:rsid w:val="00A721A3"/>
    <w:rsid w:val="00B64588"/>
    <w:rsid w:val="00B758F9"/>
    <w:rsid w:val="00C511B2"/>
    <w:rsid w:val="00D961FD"/>
    <w:rsid w:val="00F0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FDCB"/>
  <w15:chartTrackingRefBased/>
  <w15:docId w15:val="{858A7A8E-DA2C-4B74-98E9-1E316C99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13</cp:revision>
  <dcterms:created xsi:type="dcterms:W3CDTF">2018-03-18T11:49:00Z</dcterms:created>
  <dcterms:modified xsi:type="dcterms:W3CDTF">2018-03-30T14:24:00Z</dcterms:modified>
</cp:coreProperties>
</file>