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4A552" w14:textId="4FE74710" w:rsidR="00EC59C0" w:rsidRDefault="00EC59C0" w:rsidP="00074A58">
      <w:proofErr w:type="spellStart"/>
      <w:r>
        <w:t>Aufstreich</w:t>
      </w:r>
      <w:proofErr w:type="spellEnd"/>
      <w:r>
        <w:t xml:space="preserve"> </w:t>
      </w:r>
      <w:proofErr w:type="spellStart"/>
      <w:r>
        <w:t>überboten</w:t>
      </w:r>
      <w:proofErr w:type="spellEnd"/>
    </w:p>
    <w:p w14:paraId="769E221A" w14:textId="365958CC" w:rsidR="00EC59C0" w:rsidRDefault="00EC59C0" w:rsidP="00074A58">
      <w:pPr>
        <w:rPr>
          <w:lang w:val="de-DE" w:bidi="ar-EG"/>
        </w:rPr>
      </w:pPr>
      <w:r>
        <w:rPr>
          <w:rFonts w:hint="cs"/>
          <w:rtl/>
          <w:lang w:val="de-DE" w:bidi="ar-EG"/>
        </w:rPr>
        <w:t>يفلت منهم في مزاد</w:t>
      </w:r>
    </w:p>
    <w:p w14:paraId="56EA2784" w14:textId="2CE10BD3" w:rsidR="00E13FA4" w:rsidRDefault="00E13FA4" w:rsidP="00E13FA4">
      <w:pPr>
        <w:rPr>
          <w:rtl/>
          <w:lang w:val="de-DE" w:bidi="ar-EG"/>
        </w:rPr>
      </w:pPr>
      <w:r w:rsidRPr="00E13FA4">
        <w:rPr>
          <w:lang w:val="de-DE"/>
        </w:rPr>
        <w:t>Ich will dir was ins Ohr sagen</w:t>
      </w:r>
    </w:p>
    <w:p w14:paraId="508F723F" w14:textId="79E5C20C" w:rsidR="00E13FA4" w:rsidRPr="00E13FA4" w:rsidRDefault="00E13FA4" w:rsidP="00E13FA4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اريد ان اهمس في اذنك </w:t>
      </w:r>
    </w:p>
    <w:p w14:paraId="298BE011" w14:textId="77777777" w:rsidR="00EC59C0" w:rsidRDefault="00EC59C0" w:rsidP="00074A58">
      <w:pPr>
        <w:rPr>
          <w:lang w:val="de-DE"/>
        </w:rPr>
      </w:pPr>
    </w:p>
    <w:p w14:paraId="08839DB1" w14:textId="729CB124" w:rsidR="00074A58" w:rsidRDefault="00074A58" w:rsidP="00074A58">
      <w:pPr>
        <w:rPr>
          <w:rtl/>
          <w:lang w:val="de-DE"/>
        </w:rPr>
      </w:pPr>
      <w:r w:rsidRPr="00813A8C">
        <w:rPr>
          <w:lang w:val="de-DE"/>
        </w:rPr>
        <w:t>nun muß Bierhefe den Menschen fortpflanzen helfen.</w:t>
      </w:r>
    </w:p>
    <w:p w14:paraId="3C4534EA" w14:textId="77777777" w:rsidR="00074A58" w:rsidRPr="00813A8C" w:rsidRDefault="00074A58" w:rsidP="00074A58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وخميرة الجعة هي التي عليها الان ان تساعد الانسانية  علي الاستمرار في البقاء </w:t>
      </w:r>
    </w:p>
    <w:p w14:paraId="460BD5E4" w14:textId="77777777" w:rsidR="00074A58" w:rsidRDefault="00074A58" w:rsidP="00074A58">
      <w:pPr>
        <w:rPr>
          <w:lang w:val="de-DE"/>
        </w:rPr>
      </w:pPr>
      <w:r>
        <w:rPr>
          <w:lang w:val="de-DE"/>
        </w:rPr>
        <w:t>wenn ihr das Herz nicht habt, etwas Großes zu wagen!</w:t>
      </w:r>
    </w:p>
    <w:p w14:paraId="4F196059" w14:textId="77777777" w:rsidR="00074A58" w:rsidRDefault="00074A58" w:rsidP="00074A58">
      <w:pPr>
        <w:rPr>
          <w:rFonts w:asciiTheme="majorBidi" w:hAnsiTheme="majorBidi" w:cs="Times New Roman"/>
          <w:sz w:val="24"/>
          <w:szCs w:val="24"/>
          <w:lang w:val="de-DE" w:bidi="ar-EG"/>
        </w:rPr>
      </w:pPr>
      <w:r>
        <w:rPr>
          <w:rFonts w:asciiTheme="majorBidi" w:hAnsiTheme="majorBidi" w:cs="Times New Roman"/>
          <w:sz w:val="24"/>
          <w:szCs w:val="24"/>
          <w:rtl/>
          <w:lang w:val="de-DE" w:bidi="ar-EG"/>
        </w:rPr>
        <w:t>اذا لم تكن عندكم الشجاعة للقيام بمخاطرات عظيمة</w:t>
      </w:r>
    </w:p>
    <w:p w14:paraId="75A0C240" w14:textId="4B08D456" w:rsidR="009E5522" w:rsidRDefault="00074A58">
      <w:pPr>
        <w:rPr>
          <w:rtl/>
        </w:rPr>
      </w:pPr>
      <w:r w:rsidRPr="007F606D">
        <w:rPr>
          <w:lang w:val="de-DE"/>
        </w:rPr>
        <w:t>denn was den Witz betrifft</w:t>
      </w:r>
    </w:p>
    <w:p w14:paraId="2188AB4A" w14:textId="1EF64E39" w:rsidR="00074A58" w:rsidRDefault="00074A58">
      <w:pPr>
        <w:rPr>
          <w:rtl/>
          <w:lang w:val="de-DE"/>
        </w:rPr>
      </w:pPr>
      <w:r>
        <w:rPr>
          <w:rFonts w:hint="cs"/>
          <w:rtl/>
          <w:lang w:val="de-DE"/>
        </w:rPr>
        <w:t xml:space="preserve">اذ انه فيما يتعلق بذكاء </w:t>
      </w:r>
    </w:p>
    <w:p w14:paraId="6A23A411" w14:textId="7EC46479" w:rsidR="00757891" w:rsidRDefault="00757891">
      <w:pPr>
        <w:rPr>
          <w:rtl/>
          <w:lang w:val="de-DE"/>
        </w:rPr>
      </w:pPr>
      <w:r w:rsidRPr="00757891">
        <w:rPr>
          <w:lang w:val="de-DE"/>
        </w:rPr>
        <w:t>Mut hab ich genug, um barfuß mitten durch die Hölle zu gehn.</w:t>
      </w:r>
    </w:p>
    <w:p w14:paraId="4F4F6EF7" w14:textId="3F2CD899" w:rsidR="00757891" w:rsidRDefault="00757891">
      <w:pPr>
        <w:rPr>
          <w:lang w:val="de-DE"/>
        </w:rPr>
      </w:pPr>
      <w:r>
        <w:rPr>
          <w:rFonts w:hint="cs"/>
          <w:rtl/>
          <w:lang w:val="de-DE"/>
        </w:rPr>
        <w:t xml:space="preserve">عندي منها ما يكفيني كيما اختراق الجحيم بقدمين  عاريتين </w:t>
      </w:r>
    </w:p>
    <w:p w14:paraId="367E2C77" w14:textId="3D342DB3" w:rsidR="000B1CA3" w:rsidRDefault="000B1CA3">
      <w:pPr>
        <w:rPr>
          <w:lang w:val="de-DE"/>
        </w:rPr>
      </w:pPr>
      <w:r w:rsidRPr="000B1CA3">
        <w:rPr>
          <w:lang w:val="de-DE"/>
        </w:rPr>
        <w:t xml:space="preserve">dacht ich, wenn ihr euch hinsetztet </w:t>
      </w:r>
    </w:p>
    <w:p w14:paraId="15C9F203" w14:textId="060D8B72" w:rsidR="00CB3BF7" w:rsidRPr="00B82884" w:rsidRDefault="00CB3BF7">
      <w:pPr>
        <w:rPr>
          <w:color w:val="FF0000"/>
          <w:rtl/>
          <w:lang w:bidi="ar-EG"/>
        </w:rPr>
      </w:pPr>
      <w:r>
        <w:rPr>
          <w:rFonts w:hint="cs"/>
          <w:rtl/>
          <w:lang w:bidi="ar-EG"/>
        </w:rPr>
        <w:t xml:space="preserve">لقد فكرت في الاتي: ما رايكم  في ان نجلس الي مائدة </w:t>
      </w:r>
    </w:p>
    <w:p w14:paraId="50AB4531" w14:textId="33D0A997" w:rsidR="00B12A4F" w:rsidRPr="00B82884" w:rsidRDefault="00B12A4F">
      <w:pPr>
        <w:rPr>
          <w:color w:val="FF0000"/>
          <w:lang w:val="de-DE" w:bidi="ar-EG"/>
        </w:rPr>
      </w:pPr>
      <w:r w:rsidRPr="00B82884">
        <w:rPr>
          <w:color w:val="FF0000"/>
          <w:lang w:val="de-DE" w:bidi="ar-EG"/>
        </w:rPr>
        <w:t>Die heulende Bestie</w:t>
      </w:r>
    </w:p>
    <w:p w14:paraId="6706E084" w14:textId="7AB5F962" w:rsidR="00B12A4F" w:rsidRDefault="000F491A">
      <w:pPr>
        <w:rPr>
          <w:color w:val="FF0000"/>
          <w:rtl/>
          <w:lang w:bidi="ar-EG"/>
        </w:rPr>
      </w:pPr>
      <w:r w:rsidRPr="00B82884">
        <w:rPr>
          <w:rFonts w:hint="cs"/>
          <w:color w:val="FF0000"/>
          <w:rtl/>
          <w:lang w:bidi="ar-EG"/>
        </w:rPr>
        <w:t xml:space="preserve">شكايات قلوبنا </w:t>
      </w:r>
    </w:p>
    <w:p w14:paraId="322D0E2D" w14:textId="74167D81" w:rsidR="00B82884" w:rsidRPr="00B82884" w:rsidRDefault="00B82884">
      <w:pPr>
        <w:rPr>
          <w:rtl/>
          <w:lang w:bidi="ar-EG"/>
        </w:rPr>
      </w:pPr>
    </w:p>
    <w:p w14:paraId="69314879" w14:textId="77777777" w:rsidR="0086625B" w:rsidRPr="00CB3BF7" w:rsidRDefault="0086625B">
      <w:pPr>
        <w:rPr>
          <w:rtl/>
          <w:lang w:bidi="ar-EG"/>
        </w:rPr>
      </w:pPr>
    </w:p>
    <w:p w14:paraId="45B0B81C" w14:textId="55DDE017" w:rsidR="000B1CA3" w:rsidRDefault="007F606D">
      <w:proofErr w:type="spellStart"/>
      <w:r>
        <w:t>Ihre</w:t>
      </w:r>
      <w:proofErr w:type="spellEnd"/>
      <w:r>
        <w:t xml:space="preserve"> </w:t>
      </w:r>
      <w:proofErr w:type="spellStart"/>
      <w:r>
        <w:t>Augen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Wasser!</w:t>
      </w:r>
    </w:p>
    <w:p w14:paraId="3BEAA454" w14:textId="2AE14661" w:rsidR="007F606D" w:rsidRDefault="007F606D">
      <w:pPr>
        <w:rPr>
          <w:lang w:val="de-DE" w:bidi="ar-EG"/>
        </w:rPr>
      </w:pPr>
      <w:r>
        <w:rPr>
          <w:rFonts w:hint="cs"/>
          <w:rtl/>
          <w:lang w:val="de-DE" w:bidi="ar-EG"/>
        </w:rPr>
        <w:t xml:space="preserve">عيون الناس تمتلئ بالدموع </w:t>
      </w:r>
    </w:p>
    <w:p w14:paraId="1F55C9D0" w14:textId="392BEA7C" w:rsidR="0027239D" w:rsidRDefault="0027239D">
      <w:pPr>
        <w:rPr>
          <w:lang w:val="de-DE" w:bidi="ar-EG"/>
        </w:rPr>
      </w:pPr>
    </w:p>
    <w:p w14:paraId="64CF5A2E" w14:textId="02EB73BF" w:rsidR="0027239D" w:rsidRDefault="0027239D">
      <w:r>
        <w:t xml:space="preserve">Der </w:t>
      </w:r>
      <w:proofErr w:type="spellStart"/>
      <w:r>
        <w:t>Gedanke</w:t>
      </w:r>
      <w:proofErr w:type="spellEnd"/>
      <w:r>
        <w:t xml:space="preserve"> </w:t>
      </w:r>
      <w:proofErr w:type="spellStart"/>
      <w:r>
        <w:t>verdient</w:t>
      </w:r>
      <w:proofErr w:type="spellEnd"/>
      <w:r>
        <w:t xml:space="preserve"> </w:t>
      </w:r>
      <w:proofErr w:type="spellStart"/>
      <w:r>
        <w:t>Vergötterung</w:t>
      </w:r>
      <w:proofErr w:type="spellEnd"/>
    </w:p>
    <w:p w14:paraId="2ABF70CA" w14:textId="3D2BD604" w:rsidR="0027239D" w:rsidRDefault="00743EFD">
      <w:pPr>
        <w:rPr>
          <w:lang w:val="de-DE" w:bidi="ar-EG"/>
        </w:rPr>
      </w:pPr>
      <w:r>
        <w:rPr>
          <w:rFonts w:hint="cs"/>
          <w:rtl/>
          <w:lang w:val="de-DE" w:bidi="ar-EG"/>
        </w:rPr>
        <w:t xml:space="preserve">يالها من فكرة رائعة </w:t>
      </w:r>
    </w:p>
    <w:p w14:paraId="55BE3484" w14:textId="7CF18D5B" w:rsidR="00A1525A" w:rsidRDefault="00A1525A">
      <w:pPr>
        <w:rPr>
          <w:lang w:val="de-DE" w:bidi="ar-EG"/>
        </w:rPr>
      </w:pPr>
    </w:p>
    <w:p w14:paraId="59C8E15B" w14:textId="6857B8C8" w:rsidR="00A1525A" w:rsidRDefault="00A1525A">
      <w:proofErr w:type="spellStart"/>
      <w:r>
        <w:t>mein</w:t>
      </w:r>
      <w:proofErr w:type="spellEnd"/>
      <w:r>
        <w:t xml:space="preserve"> </w:t>
      </w:r>
      <w:proofErr w:type="spellStart"/>
      <w:r>
        <w:t>Atem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Freiheit</w:t>
      </w:r>
      <w:proofErr w:type="spellEnd"/>
    </w:p>
    <w:p w14:paraId="0858AC5F" w14:textId="717A01FA" w:rsidR="00A1525A" w:rsidRDefault="00A1525A">
      <w:pPr>
        <w:rPr>
          <w:lang w:val="de-DE" w:bidi="ar-EG"/>
        </w:rPr>
      </w:pPr>
      <w:r>
        <w:rPr>
          <w:rFonts w:hint="cs"/>
          <w:rtl/>
          <w:lang w:val="de-DE" w:bidi="ar-EG"/>
        </w:rPr>
        <w:t xml:space="preserve">اطمح الي الحرية بكل نفس من انفاسي </w:t>
      </w:r>
    </w:p>
    <w:p w14:paraId="70AAD841" w14:textId="65372495" w:rsidR="006706CD" w:rsidRDefault="006706CD">
      <w:pPr>
        <w:rPr>
          <w:lang w:val="de-DE" w:bidi="ar-EG"/>
        </w:rPr>
      </w:pPr>
    </w:p>
    <w:p w14:paraId="0F83426C" w14:textId="0F2F95A0" w:rsidR="006706CD" w:rsidRPr="006706CD" w:rsidRDefault="006706CD">
      <w:pPr>
        <w:rPr>
          <w:lang w:val="de-DE"/>
        </w:rPr>
      </w:pPr>
      <w:r w:rsidRPr="006706CD">
        <w:rPr>
          <w:lang w:val="de-DE"/>
        </w:rPr>
        <w:t>. Nun, und bei dieser männlichen Rechte! schwör ich euch hier,</w:t>
      </w:r>
    </w:p>
    <w:p w14:paraId="2F8BD798" w14:textId="30E01C43" w:rsidR="006706CD" w:rsidRDefault="006706CD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lastRenderedPageBreak/>
        <w:t xml:space="preserve">والان بهذه اليد القوية اقسم لكم بهذه اليد اليمني القوية </w:t>
      </w:r>
    </w:p>
    <w:p w14:paraId="20A8FC40" w14:textId="0DE1E8C9" w:rsidR="008917B8" w:rsidRDefault="008917B8">
      <w:pPr>
        <w:rPr>
          <w:rtl/>
          <w:lang w:val="de-DE" w:bidi="ar-EG"/>
        </w:rPr>
      </w:pPr>
    </w:p>
    <w:p w14:paraId="2EAC3013" w14:textId="6D9238ED" w:rsidR="008917B8" w:rsidRDefault="008917B8">
      <w:pPr>
        <w:rPr>
          <w:rtl/>
          <w:lang w:val="de-DE" w:bidi="ar-EG"/>
        </w:rPr>
      </w:pPr>
    </w:p>
    <w:p w14:paraId="4FDE35A9" w14:textId="1DD8A3B9" w:rsidR="008B4240" w:rsidRDefault="008B4240" w:rsidP="008B4240">
      <w:pPr>
        <w:rPr>
          <w:rtl/>
          <w:lang w:val="de-DE" w:bidi="ar-EG"/>
        </w:rPr>
      </w:pPr>
      <w:r w:rsidRPr="008B4240">
        <w:rPr>
          <w:lang w:val="de-DE" w:bidi="ar-EG"/>
        </w:rPr>
        <w:t>wenn ihr</w:t>
      </w:r>
      <w:r>
        <w:rPr>
          <w:rFonts w:hint="cs"/>
          <w:rtl/>
          <w:lang w:val="de-DE" w:bidi="ar-EG"/>
        </w:rPr>
        <w:t xml:space="preserve"> </w:t>
      </w:r>
      <w:r w:rsidRPr="008B4240">
        <w:rPr>
          <w:lang w:val="de-DE" w:bidi="ar-EG"/>
        </w:rPr>
        <w:t>Nebenbuhler bankerott von der Börse geht.</w:t>
      </w:r>
    </w:p>
    <w:p w14:paraId="1B0DBFDC" w14:textId="0419008B" w:rsidR="0008775B" w:rsidRDefault="0008775B" w:rsidP="008B4240">
      <w:pPr>
        <w:rPr>
          <w:lang w:val="de-DE" w:bidi="ar-EG"/>
        </w:rPr>
      </w:pPr>
      <w:r>
        <w:rPr>
          <w:rFonts w:hint="cs"/>
          <w:rtl/>
          <w:lang w:val="de-DE" w:bidi="ar-EG"/>
        </w:rPr>
        <w:t xml:space="preserve">ويصفقون حين  يترك منافسهم  البورصة بعد افلاسه </w:t>
      </w:r>
    </w:p>
    <w:p w14:paraId="4E36820D" w14:textId="1C281759" w:rsidR="00412DB8" w:rsidRDefault="00412DB8" w:rsidP="008B4240">
      <w:pPr>
        <w:rPr>
          <w:lang w:val="de-DE" w:bidi="ar-EG"/>
        </w:rPr>
      </w:pPr>
    </w:p>
    <w:p w14:paraId="49147704" w14:textId="09B68D6E" w:rsidR="00412DB8" w:rsidRDefault="00412DB8" w:rsidP="008B4240">
      <w:pPr>
        <w:rPr>
          <w:lang w:val="de-DE"/>
        </w:rPr>
      </w:pPr>
      <w:r w:rsidRPr="00412DB8">
        <w:rPr>
          <w:lang w:val="de-DE"/>
        </w:rPr>
        <w:t>Mit den Narrenstreichen ists nun am Ende.</w:t>
      </w:r>
    </w:p>
    <w:p w14:paraId="3B5C5CF9" w14:textId="2ADA4BAC" w:rsidR="00412DB8" w:rsidRDefault="00412DB8" w:rsidP="008B4240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>ان زمان الجنونيات قد ولي</w:t>
      </w:r>
    </w:p>
    <w:p w14:paraId="774948F6" w14:textId="77777777" w:rsidR="00047566" w:rsidRDefault="00047566" w:rsidP="00047566">
      <w:pPr>
        <w:rPr>
          <w:lang w:val="de-DE"/>
        </w:rPr>
      </w:pPr>
      <w:r w:rsidRPr="00F81874">
        <w:rPr>
          <w:lang w:val="de-DE"/>
        </w:rPr>
        <w:t>Da ist es auch ein Seelenjubilo</w:t>
      </w:r>
    </w:p>
    <w:p w14:paraId="5180EF8A" w14:textId="77777777" w:rsidR="00047566" w:rsidRPr="00F81874" w:rsidRDefault="00047566" w:rsidP="00047566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والمرء فيهما يمتلي قلبه بالسرور </w:t>
      </w:r>
    </w:p>
    <w:p w14:paraId="7B96FFD2" w14:textId="77777777" w:rsidR="00586099" w:rsidRDefault="00586099" w:rsidP="00586099">
      <w:proofErr w:type="spellStart"/>
      <w:r>
        <w:t>Glück</w:t>
      </w:r>
      <w:proofErr w:type="spellEnd"/>
      <w:r>
        <w:t xml:space="preserve"> auf den </w:t>
      </w:r>
      <w:proofErr w:type="spellStart"/>
      <w:r>
        <w:t>Weg</w:t>
      </w:r>
      <w:proofErr w:type="spellEnd"/>
      <w:r>
        <w:t>!</w:t>
      </w:r>
    </w:p>
    <w:p w14:paraId="6AE11A11" w14:textId="77777777" w:rsidR="00586099" w:rsidRPr="00EE30C5" w:rsidRDefault="00586099" w:rsidP="00586099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رحلة طبية </w:t>
      </w:r>
    </w:p>
    <w:p w14:paraId="1395DCEE" w14:textId="77777777" w:rsidR="00047566" w:rsidRPr="00412DB8" w:rsidRDefault="00047566" w:rsidP="008B4240">
      <w:pPr>
        <w:rPr>
          <w:rtl/>
          <w:lang w:val="de-DE" w:bidi="ar-EG"/>
        </w:rPr>
      </w:pPr>
      <w:bookmarkStart w:id="0" w:name="_GoBack"/>
      <w:bookmarkEnd w:id="0"/>
    </w:p>
    <w:sectPr w:rsidR="00047566" w:rsidRPr="00412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AB"/>
    <w:rsid w:val="00047566"/>
    <w:rsid w:val="00074A58"/>
    <w:rsid w:val="0008775B"/>
    <w:rsid w:val="000B1CA3"/>
    <w:rsid w:val="000F491A"/>
    <w:rsid w:val="00134D93"/>
    <w:rsid w:val="001C0AC8"/>
    <w:rsid w:val="00267395"/>
    <w:rsid w:val="0027239D"/>
    <w:rsid w:val="0039269C"/>
    <w:rsid w:val="0040269C"/>
    <w:rsid w:val="00412DB8"/>
    <w:rsid w:val="004812AB"/>
    <w:rsid w:val="004B46BB"/>
    <w:rsid w:val="005331C1"/>
    <w:rsid w:val="00567C9E"/>
    <w:rsid w:val="00586099"/>
    <w:rsid w:val="00654538"/>
    <w:rsid w:val="006706CD"/>
    <w:rsid w:val="00743EFD"/>
    <w:rsid w:val="00757891"/>
    <w:rsid w:val="00771D31"/>
    <w:rsid w:val="007F606D"/>
    <w:rsid w:val="00836D60"/>
    <w:rsid w:val="0086625B"/>
    <w:rsid w:val="008917B8"/>
    <w:rsid w:val="008A2270"/>
    <w:rsid w:val="008B4240"/>
    <w:rsid w:val="00917719"/>
    <w:rsid w:val="009418C2"/>
    <w:rsid w:val="00966BEC"/>
    <w:rsid w:val="009E5522"/>
    <w:rsid w:val="00A1525A"/>
    <w:rsid w:val="00A721A3"/>
    <w:rsid w:val="00A77C06"/>
    <w:rsid w:val="00AE0AE4"/>
    <w:rsid w:val="00B10504"/>
    <w:rsid w:val="00B12A4F"/>
    <w:rsid w:val="00B64588"/>
    <w:rsid w:val="00B82884"/>
    <w:rsid w:val="00CB3BF7"/>
    <w:rsid w:val="00E0022E"/>
    <w:rsid w:val="00E13FA4"/>
    <w:rsid w:val="00E34C22"/>
    <w:rsid w:val="00EB38D9"/>
    <w:rsid w:val="00EC4273"/>
    <w:rsid w:val="00EC59C0"/>
    <w:rsid w:val="00F02963"/>
    <w:rsid w:val="00F12777"/>
    <w:rsid w:val="00F34E23"/>
    <w:rsid w:val="00F9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53E5"/>
  <w15:chartTrackingRefBased/>
  <w15:docId w15:val="{5FD46750-2584-4AAE-AF77-9B068915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23</cp:revision>
  <dcterms:created xsi:type="dcterms:W3CDTF">2018-04-07T20:23:00Z</dcterms:created>
  <dcterms:modified xsi:type="dcterms:W3CDTF">2018-04-21T12:19:00Z</dcterms:modified>
</cp:coreProperties>
</file>