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95DA4" w14:textId="77777777" w:rsidR="00431033" w:rsidRDefault="003716E2" w:rsidP="00431033">
      <w:pPr>
        <w:rPr>
          <w:lang w:bidi="ar-EG"/>
        </w:rPr>
      </w:pPr>
      <w:proofErr w:type="spellStart"/>
      <w:r>
        <w:t>schöne</w:t>
      </w:r>
      <w:proofErr w:type="spellEnd"/>
      <w:r>
        <w:t xml:space="preserve"> </w:t>
      </w:r>
      <w:proofErr w:type="spellStart"/>
      <w:r>
        <w:t>Neuigkeiten</w:t>
      </w:r>
      <w:proofErr w:type="spellEnd"/>
      <w:r w:rsidR="00431033">
        <w:t xml:space="preserve"> </w:t>
      </w:r>
      <w:r w:rsidR="00431033">
        <w:rPr>
          <w:rFonts w:hint="cs"/>
          <w:rtl/>
          <w:lang w:bidi="ar-EG"/>
        </w:rPr>
        <w:t xml:space="preserve">الاخبار </w:t>
      </w:r>
    </w:p>
    <w:p w14:paraId="716E9FED" w14:textId="144919D7" w:rsidR="009E5522" w:rsidRDefault="009E5522">
      <w:pPr>
        <w:rPr>
          <w:rtl/>
        </w:rPr>
      </w:pPr>
    </w:p>
    <w:p w14:paraId="145900D3" w14:textId="687A9B80" w:rsidR="00B57652" w:rsidRDefault="00B57652" w:rsidP="00B57652">
      <w:pPr>
        <w:rPr>
          <w:rtl/>
          <w:lang w:bidi="ar-EG"/>
        </w:rPr>
      </w:pPr>
      <w:r w:rsidRPr="0053448B">
        <w:rPr>
          <w:lang w:val="de-DE"/>
        </w:rPr>
        <w:t xml:space="preserve">Meines Bruders Hand! -&gt; </w:t>
      </w:r>
      <w:r>
        <w:rPr>
          <w:rFonts w:hint="cs"/>
          <w:rtl/>
          <w:lang w:bidi="ar-EG"/>
        </w:rPr>
        <w:t xml:space="preserve">خط اخي </w:t>
      </w:r>
    </w:p>
    <w:p w14:paraId="0B175366" w14:textId="77777777" w:rsidR="00431033" w:rsidRDefault="001F6465" w:rsidP="00431033">
      <w:pPr>
        <w:rPr>
          <w:rtl/>
          <w:lang w:val="de-DE" w:bidi="ar-EG"/>
        </w:rPr>
      </w:pPr>
      <w:r w:rsidRPr="00507882">
        <w:rPr>
          <w:lang w:val="de-DE"/>
        </w:rPr>
        <w:t xml:space="preserve">berechnen ihren Judenzins am Altare – fallen </w:t>
      </w:r>
      <w:r w:rsidRPr="00CB13EB">
        <w:rPr>
          <w:color w:val="FF0000"/>
          <w:lang w:val="de-DE"/>
        </w:rPr>
        <w:t>auf die Knie</w:t>
      </w:r>
      <w:r w:rsidR="00431033">
        <w:rPr>
          <w:color w:val="FF0000"/>
          <w:lang w:val="de-DE"/>
        </w:rPr>
        <w:t xml:space="preserve"> </w:t>
      </w:r>
      <w:r w:rsidR="00431033">
        <w:rPr>
          <w:rFonts w:hint="cs"/>
          <w:rtl/>
          <w:lang w:val="de-DE" w:bidi="ar-EG"/>
        </w:rPr>
        <w:t xml:space="preserve">وامام مذبح يحسبون فؤائدهم  الربوية كاليهود </w:t>
      </w:r>
    </w:p>
    <w:p w14:paraId="6B76B58E" w14:textId="5CB79D38" w:rsidR="001F6465" w:rsidRDefault="001F6465" w:rsidP="001F6465">
      <w:pPr>
        <w:rPr>
          <w:lang w:val="de-DE"/>
        </w:rPr>
      </w:pPr>
    </w:p>
    <w:p w14:paraId="5E97EFEE" w14:textId="77777777" w:rsidR="009129C2" w:rsidRDefault="004809C7" w:rsidP="009129C2">
      <w:pPr>
        <w:rPr>
          <w:rtl/>
          <w:lang w:val="de-DE" w:bidi="ar-EG"/>
        </w:rPr>
      </w:pPr>
      <w:r w:rsidRPr="00431033">
        <w:rPr>
          <w:lang w:val="de-DE"/>
        </w:rPr>
        <w:t>Daß dich Bärenhäuter!</w:t>
      </w:r>
      <w:r w:rsidR="009129C2">
        <w:rPr>
          <w:lang w:val="de-DE"/>
        </w:rPr>
        <w:t xml:space="preserve"> </w:t>
      </w:r>
      <w:r w:rsidR="009129C2">
        <w:rPr>
          <w:rFonts w:hint="cs"/>
          <w:rtl/>
          <w:lang w:val="de-DE" w:bidi="ar-EG"/>
        </w:rPr>
        <w:t xml:space="preserve">يا بطال </w:t>
      </w:r>
    </w:p>
    <w:p w14:paraId="593506E6" w14:textId="66D6EEE7" w:rsidR="004809C7" w:rsidRDefault="004809C7" w:rsidP="001F6465">
      <w:pPr>
        <w:rPr>
          <w:rtl/>
        </w:rPr>
      </w:pPr>
    </w:p>
    <w:p w14:paraId="0BCBDAF1" w14:textId="77777777" w:rsidR="006E047E" w:rsidRPr="00431033" w:rsidRDefault="00CD43D4" w:rsidP="006E047E">
      <w:pPr>
        <w:rPr>
          <w:lang w:val="de-DE" w:bidi="ar-EG"/>
        </w:rPr>
      </w:pPr>
      <w:r>
        <w:rPr>
          <w:lang w:val="de-DE" w:bidi="ar-EG"/>
        </w:rPr>
        <w:t>un</w:t>
      </w:r>
      <w:r w:rsidR="00BB006C" w:rsidRPr="00BB006C">
        <w:rPr>
          <w:lang w:val="de-DE"/>
        </w:rPr>
        <w:t xml:space="preserve">d ich wie alle Donnerwetter reißaus und davon – </w:t>
      </w:r>
      <w:r w:rsidR="00BB006C" w:rsidRPr="008419F8">
        <w:rPr>
          <w:color w:val="FF0000"/>
          <w:lang w:val="de-DE"/>
        </w:rPr>
        <w:t>Tausend Schwerenot!</w:t>
      </w:r>
      <w:r w:rsidR="006E047E">
        <w:rPr>
          <w:color w:val="FF0000"/>
          <w:lang w:val="de-DE"/>
        </w:rPr>
        <w:t xml:space="preserve">  </w:t>
      </w:r>
      <w:r w:rsidR="006E047E">
        <w:rPr>
          <w:rFonts w:hint="cs"/>
          <w:rtl/>
          <w:lang w:val="de-DE" w:bidi="ar-EG"/>
        </w:rPr>
        <w:t xml:space="preserve">لكني افلت منه </w:t>
      </w:r>
      <w:r w:rsidR="006E047E">
        <w:rPr>
          <w:rFonts w:hint="cs"/>
          <w:rtl/>
          <w:lang w:bidi="ar-EG"/>
        </w:rPr>
        <w:t>كالرعد وهربت</w:t>
      </w:r>
    </w:p>
    <w:p w14:paraId="2E29484A" w14:textId="75D8734A" w:rsidR="00BB006C" w:rsidRDefault="00BB006C" w:rsidP="001F6465">
      <w:pPr>
        <w:rPr>
          <w:lang w:val="de-DE"/>
        </w:rPr>
      </w:pPr>
      <w:bookmarkStart w:id="0" w:name="_GoBack"/>
      <w:bookmarkEnd w:id="0"/>
    </w:p>
    <w:p w14:paraId="10FDD8D4" w14:textId="7573EFAA" w:rsidR="001937E9" w:rsidRPr="00431033" w:rsidRDefault="001937E9" w:rsidP="001F6465">
      <w:pPr>
        <w:rPr>
          <w:lang w:val="de-DE" w:bidi="ar-EG"/>
        </w:rPr>
      </w:pPr>
    </w:p>
    <w:p w14:paraId="45A3CB4A" w14:textId="77777777" w:rsidR="00AE1C89" w:rsidRPr="00BB006C" w:rsidRDefault="00AE1C89" w:rsidP="001F6465">
      <w:pPr>
        <w:rPr>
          <w:rtl/>
          <w:lang w:val="de-DE" w:bidi="ar-EG"/>
        </w:rPr>
      </w:pPr>
    </w:p>
    <w:p w14:paraId="42AC6A4C" w14:textId="77777777" w:rsidR="001F6465" w:rsidRPr="00BB006C" w:rsidRDefault="001F6465" w:rsidP="00B57652">
      <w:pPr>
        <w:rPr>
          <w:lang w:val="de-DE" w:bidi="ar-EG"/>
        </w:rPr>
      </w:pPr>
    </w:p>
    <w:p w14:paraId="4C15C312" w14:textId="77777777" w:rsidR="00574F4A" w:rsidRDefault="00574F4A" w:rsidP="00B57652">
      <w:pPr>
        <w:rPr>
          <w:rtl/>
          <w:lang w:bidi="ar-EG"/>
        </w:rPr>
      </w:pPr>
    </w:p>
    <w:p w14:paraId="5668FA59" w14:textId="77777777" w:rsidR="00B57652" w:rsidRPr="003716E2" w:rsidRDefault="00B57652">
      <w:pPr>
        <w:rPr>
          <w:rtl/>
          <w:lang w:bidi="ar-EG"/>
        </w:rPr>
      </w:pPr>
    </w:p>
    <w:sectPr w:rsidR="00B57652" w:rsidRPr="0037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F9"/>
    <w:rsid w:val="00013C05"/>
    <w:rsid w:val="00134D93"/>
    <w:rsid w:val="001937E9"/>
    <w:rsid w:val="001F6465"/>
    <w:rsid w:val="003716E2"/>
    <w:rsid w:val="00431033"/>
    <w:rsid w:val="004809C7"/>
    <w:rsid w:val="004B46BB"/>
    <w:rsid w:val="005331C1"/>
    <w:rsid w:val="00567C9E"/>
    <w:rsid w:val="00574F4A"/>
    <w:rsid w:val="00617C24"/>
    <w:rsid w:val="006E047E"/>
    <w:rsid w:val="00836D60"/>
    <w:rsid w:val="008419F8"/>
    <w:rsid w:val="009129C2"/>
    <w:rsid w:val="00917719"/>
    <w:rsid w:val="00966BEC"/>
    <w:rsid w:val="00983D76"/>
    <w:rsid w:val="009E5522"/>
    <w:rsid w:val="00A721A3"/>
    <w:rsid w:val="00AD1932"/>
    <w:rsid w:val="00AE1C89"/>
    <w:rsid w:val="00B36CFC"/>
    <w:rsid w:val="00B57652"/>
    <w:rsid w:val="00B64588"/>
    <w:rsid w:val="00BB006C"/>
    <w:rsid w:val="00C418F5"/>
    <w:rsid w:val="00CB13EB"/>
    <w:rsid w:val="00CD43D4"/>
    <w:rsid w:val="00EC4273"/>
    <w:rsid w:val="00EE30C5"/>
    <w:rsid w:val="00F02963"/>
    <w:rsid w:val="00F9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1CD7"/>
  <w15:chartTrackingRefBased/>
  <w15:docId w15:val="{0A11B927-BC6D-4D71-9A83-7133CAF5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23</cp:revision>
  <dcterms:created xsi:type="dcterms:W3CDTF">2018-03-30T14:53:00Z</dcterms:created>
  <dcterms:modified xsi:type="dcterms:W3CDTF">2018-04-27T18:13:00Z</dcterms:modified>
</cp:coreProperties>
</file>