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1CCAB3" w14:textId="77777777" w:rsidR="007D7F35" w:rsidRPr="00632BF7" w:rsidRDefault="007D7F35" w:rsidP="007D7F35">
      <w:pPr>
        <w:rPr>
          <w:lang w:val="de-DE" w:bidi="ar-EG"/>
        </w:rPr>
      </w:pPr>
    </w:p>
    <w:p w14:paraId="49991E27" w14:textId="77777777" w:rsidR="007D7F35" w:rsidRDefault="007D7F35" w:rsidP="007D7F35">
      <w:r w:rsidRPr="00632BF7">
        <w:rPr>
          <w:lang w:val="de-DE"/>
        </w:rPr>
        <w:t xml:space="preserve">von einem französischen Tragödienschreiber auf Stelzen geschraubt, und mit Drahtfäden gezogen zu werden! </w:t>
      </w:r>
      <w:r>
        <w:t>Hahaha!</w:t>
      </w:r>
    </w:p>
    <w:p w14:paraId="12269204" w14:textId="250D2BAD" w:rsidR="007D7F35" w:rsidRDefault="007D7F35" w:rsidP="007D7F35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مسرحية ماساوية لمؤلف فرنسي يرفعك فيها علي الحوامل  وانت مزنوق ويجعلك نمشي مثل العرائس ها ها ها </w:t>
      </w:r>
    </w:p>
    <w:p w14:paraId="05513F1A" w14:textId="44709326" w:rsidR="000242EE" w:rsidRDefault="000242EE" w:rsidP="004B4D15">
      <w:pPr>
        <w:rPr>
          <w:rtl/>
          <w:lang w:val="de-DE"/>
        </w:rPr>
      </w:pPr>
      <w:r w:rsidRPr="00CA1D28">
        <w:rPr>
          <w:lang w:val="de-DE"/>
        </w:rPr>
        <w:t>also kurz resolviert – ein Anlauf genommen –</w:t>
      </w:r>
      <w:r w:rsidR="004B4D15">
        <w:rPr>
          <w:rFonts w:hint="cs"/>
          <w:rtl/>
          <w:lang w:val="de-DE"/>
        </w:rPr>
        <w:t xml:space="preserve"> </w:t>
      </w:r>
      <w:r w:rsidRPr="00CA1D28">
        <w:rPr>
          <w:lang w:val="de-DE"/>
        </w:rPr>
        <w:t>drüben bin ich</w:t>
      </w:r>
    </w:p>
    <w:p w14:paraId="2DC9F2DF" w14:textId="23626E7B" w:rsidR="00C01131" w:rsidRDefault="00C01131" w:rsidP="004B4D15">
      <w:pPr>
        <w:rPr>
          <w:rtl/>
          <w:lang w:val="de-DE"/>
        </w:rPr>
      </w:pPr>
      <w:r>
        <w:rPr>
          <w:rFonts w:hint="cs"/>
          <w:rtl/>
          <w:lang w:val="de-DE"/>
        </w:rPr>
        <w:t xml:space="preserve">فقررت علي فور ان اقفز وقفزت </w:t>
      </w:r>
    </w:p>
    <w:p w14:paraId="1235281F" w14:textId="274BB4DB" w:rsidR="00C8123B" w:rsidRDefault="00C8123B" w:rsidP="004B4D15">
      <w:pPr>
        <w:rPr>
          <w:rtl/>
          <w:lang w:val="de-DE"/>
        </w:rPr>
      </w:pPr>
      <w:r w:rsidRPr="00C8123B">
        <w:rPr>
          <w:lang w:val="de-DE"/>
        </w:rPr>
        <w:t>Dem Sprung hatt ich Leib und Leben zu danken</w:t>
      </w:r>
    </w:p>
    <w:p w14:paraId="1E660728" w14:textId="6CFCC359" w:rsidR="00C77F69" w:rsidRPr="00C8123B" w:rsidRDefault="00C77F69" w:rsidP="004B4D15">
      <w:pPr>
        <w:rPr>
          <w:rtl/>
          <w:lang w:val="de-DE"/>
        </w:rPr>
      </w:pPr>
      <w:r>
        <w:rPr>
          <w:rFonts w:hint="cs"/>
          <w:rtl/>
          <w:lang w:val="de-DE"/>
        </w:rPr>
        <w:t xml:space="preserve">بفضل هذه القفزة انقذت حياتي </w:t>
      </w:r>
    </w:p>
    <w:p w14:paraId="63C4F18D" w14:textId="751D15F7" w:rsidR="009E5522" w:rsidRDefault="00F81874">
      <w:pPr>
        <w:rPr>
          <w:lang w:val="de-DE"/>
        </w:rPr>
      </w:pPr>
      <w:r w:rsidRPr="00F81874">
        <w:rPr>
          <w:lang w:val="de-DE"/>
        </w:rPr>
        <w:t>Da ist es auch ein Seelenjubilo</w:t>
      </w:r>
    </w:p>
    <w:p w14:paraId="77E0AD06" w14:textId="348911E6" w:rsidR="00A86CD5" w:rsidRDefault="00A86CD5">
      <w:pPr>
        <w:rPr>
          <w:rtl/>
          <w:lang w:val="de-DE" w:bidi="ar-EG"/>
        </w:rPr>
      </w:pPr>
      <w:r>
        <w:rPr>
          <w:rFonts w:hint="cs"/>
          <w:rtl/>
          <w:lang w:val="de-DE" w:bidi="ar-EG"/>
        </w:rPr>
        <w:t xml:space="preserve">والمرء فيهما يمتلي قلبه بالسرور </w:t>
      </w:r>
    </w:p>
    <w:p w14:paraId="09807E8C" w14:textId="79B683D7" w:rsidR="009D01A5" w:rsidRDefault="00374A6F">
      <w:pPr>
        <w:rPr>
          <w:rtl/>
          <w:lang w:val="de-DE"/>
        </w:rPr>
      </w:pPr>
      <w:r w:rsidRPr="00374A6F">
        <w:rPr>
          <w:lang w:val="de-DE"/>
        </w:rPr>
        <w:t>Die Kanaille soll man an den nächsten besten Galgen knüpfen, die bei geraden Fingern verhungern will.</w:t>
      </w:r>
    </w:p>
    <w:p w14:paraId="69ECCDF5" w14:textId="0FBB7056" w:rsidR="0082797B" w:rsidRDefault="0082797B">
      <w:pPr>
        <w:rPr>
          <w:rtl/>
          <w:lang w:val="de-DE" w:bidi="ar-EG"/>
        </w:rPr>
      </w:pPr>
      <w:r>
        <w:rPr>
          <w:rFonts w:hint="cs"/>
          <w:rtl/>
          <w:lang w:val="de-DE" w:bidi="ar-EG"/>
        </w:rPr>
        <w:t xml:space="preserve">فلتعلق علي اعواد المشانق الدهماء التي تريد الاستمرار في الموت خشية الجوع خشية ان تلوي اصابعها </w:t>
      </w:r>
    </w:p>
    <w:p w14:paraId="24D13C28" w14:textId="09FD84C1" w:rsidR="0033470F" w:rsidRDefault="0033470F">
      <w:pPr>
        <w:rPr>
          <w:rtl/>
          <w:lang w:val="de-DE" w:bidi="ar-EG"/>
        </w:rPr>
      </w:pPr>
    </w:p>
    <w:p w14:paraId="2623309B" w14:textId="77777777" w:rsidR="0033470F" w:rsidRDefault="0033470F" w:rsidP="0033470F">
      <w:pPr>
        <w:rPr>
          <w:lang w:val="de-DE"/>
        </w:rPr>
      </w:pPr>
      <w:r w:rsidRPr="00124704">
        <w:rPr>
          <w:lang w:val="de-DE"/>
        </w:rPr>
        <w:t>Wie es sich aufhellt in mir!</w:t>
      </w:r>
    </w:p>
    <w:p w14:paraId="2F0C73E4" w14:textId="77777777" w:rsidR="0033470F" w:rsidRPr="00124704" w:rsidRDefault="0033470F" w:rsidP="0033470F">
      <w:pPr>
        <w:rPr>
          <w:rtl/>
          <w:lang w:val="de-DE" w:bidi="ar-EG"/>
        </w:rPr>
      </w:pPr>
      <w:r>
        <w:rPr>
          <w:rFonts w:hint="cs"/>
          <w:rtl/>
          <w:lang w:val="de-DE" w:bidi="ar-EG"/>
        </w:rPr>
        <w:t xml:space="preserve">كم يتجلي النور في ذهني </w:t>
      </w:r>
    </w:p>
    <w:p w14:paraId="5DDA98C2" w14:textId="55210AB4" w:rsidR="0033470F" w:rsidRDefault="002D2F5B">
      <w:proofErr w:type="spellStart"/>
      <w:r>
        <w:t>Verfluchte</w:t>
      </w:r>
      <w:proofErr w:type="spellEnd"/>
      <w:r>
        <w:t xml:space="preserve"> </w:t>
      </w:r>
      <w:proofErr w:type="spellStart"/>
      <w:r>
        <w:t>Schlafsucht</w:t>
      </w:r>
      <w:proofErr w:type="spellEnd"/>
      <w:r>
        <w:t>!</w:t>
      </w:r>
    </w:p>
    <w:p w14:paraId="6FA46CD6" w14:textId="3897338E" w:rsidR="00663340" w:rsidRDefault="00663340">
      <w:pPr>
        <w:rPr>
          <w:rtl/>
          <w:lang w:val="de-DE" w:bidi="ar-EG"/>
        </w:rPr>
      </w:pPr>
      <w:r>
        <w:rPr>
          <w:rFonts w:hint="cs"/>
          <w:rtl/>
          <w:lang w:val="de-DE" w:bidi="ar-EG"/>
        </w:rPr>
        <w:t xml:space="preserve">لعنت ايتها الخمور </w:t>
      </w:r>
    </w:p>
    <w:p w14:paraId="1BA1AFEC" w14:textId="24E6A257" w:rsidR="0012780C" w:rsidRDefault="0012780C">
      <w:pPr>
        <w:rPr>
          <w:rtl/>
          <w:lang w:val="de-DE" w:bidi="ar-EG"/>
        </w:rPr>
      </w:pPr>
    </w:p>
    <w:p w14:paraId="63910201" w14:textId="77777777" w:rsidR="0012780C" w:rsidRDefault="0012780C" w:rsidP="0012780C">
      <w:proofErr w:type="spellStart"/>
      <w:r>
        <w:t>Glück</w:t>
      </w:r>
      <w:proofErr w:type="spellEnd"/>
      <w:r>
        <w:t xml:space="preserve"> auf den </w:t>
      </w:r>
      <w:proofErr w:type="spellStart"/>
      <w:r>
        <w:t>Weg</w:t>
      </w:r>
      <w:proofErr w:type="spellEnd"/>
      <w:r>
        <w:t>!</w:t>
      </w:r>
    </w:p>
    <w:p w14:paraId="4D06CB96" w14:textId="77777777" w:rsidR="0012780C" w:rsidRPr="00EE30C5" w:rsidRDefault="0012780C" w:rsidP="0012780C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رحلة طبية </w:t>
      </w:r>
    </w:p>
    <w:p w14:paraId="3EEEA086" w14:textId="3E84D855" w:rsidR="0012780C" w:rsidRDefault="00385AF0">
      <w:pPr>
        <w:rPr>
          <w:lang w:val="de-DE"/>
        </w:rPr>
      </w:pPr>
      <w:r w:rsidRPr="00385AF0">
        <w:rPr>
          <w:lang w:val="de-DE"/>
        </w:rPr>
        <w:t>Und der meine nicht minder. Spiegelberg, du hast mich geworben!</w:t>
      </w:r>
    </w:p>
    <w:p w14:paraId="096C1158" w14:textId="5A104099" w:rsidR="00A856DE" w:rsidRPr="00385AF0" w:rsidRDefault="00A856DE">
      <w:pPr>
        <w:rPr>
          <w:rFonts w:hint="cs"/>
          <w:rtl/>
          <w:lang w:val="de-DE" w:bidi="ar-EG"/>
        </w:rPr>
      </w:pPr>
      <w:r>
        <w:rPr>
          <w:rFonts w:hint="cs"/>
          <w:rtl/>
          <w:lang w:val="de-DE" w:bidi="ar-EG"/>
        </w:rPr>
        <w:t xml:space="preserve">ومع عقيدتي انا الاخر ايضا يا اشبيجلبرج ، انا من رجالك </w:t>
      </w:r>
      <w:bookmarkStart w:id="0" w:name="_GoBack"/>
      <w:bookmarkEnd w:id="0"/>
    </w:p>
    <w:sectPr w:rsidR="00A856DE" w:rsidRPr="00385A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E09"/>
    <w:rsid w:val="000242EE"/>
    <w:rsid w:val="00096EC7"/>
    <w:rsid w:val="0012780C"/>
    <w:rsid w:val="00134D93"/>
    <w:rsid w:val="001C0AC8"/>
    <w:rsid w:val="001D3583"/>
    <w:rsid w:val="00267395"/>
    <w:rsid w:val="00272F68"/>
    <w:rsid w:val="002D2F5B"/>
    <w:rsid w:val="0033470F"/>
    <w:rsid w:val="00374A6F"/>
    <w:rsid w:val="00385AF0"/>
    <w:rsid w:val="0039269C"/>
    <w:rsid w:val="0040269C"/>
    <w:rsid w:val="00460DC4"/>
    <w:rsid w:val="004B46BB"/>
    <w:rsid w:val="004B4D15"/>
    <w:rsid w:val="005331C1"/>
    <w:rsid w:val="00567C9E"/>
    <w:rsid w:val="00594198"/>
    <w:rsid w:val="006103E3"/>
    <w:rsid w:val="00654538"/>
    <w:rsid w:val="00663340"/>
    <w:rsid w:val="006C22A1"/>
    <w:rsid w:val="00730E09"/>
    <w:rsid w:val="00771D31"/>
    <w:rsid w:val="00797368"/>
    <w:rsid w:val="007D7F35"/>
    <w:rsid w:val="0082797B"/>
    <w:rsid w:val="00836D60"/>
    <w:rsid w:val="008A2270"/>
    <w:rsid w:val="00903093"/>
    <w:rsid w:val="00917719"/>
    <w:rsid w:val="009418C2"/>
    <w:rsid w:val="00966BEC"/>
    <w:rsid w:val="009D01A5"/>
    <w:rsid w:val="009E5522"/>
    <w:rsid w:val="00A721A3"/>
    <w:rsid w:val="00A856DE"/>
    <w:rsid w:val="00A86CD5"/>
    <w:rsid w:val="00AB68C6"/>
    <w:rsid w:val="00AE0AE4"/>
    <w:rsid w:val="00B10504"/>
    <w:rsid w:val="00B20E0D"/>
    <w:rsid w:val="00B64588"/>
    <w:rsid w:val="00C01131"/>
    <w:rsid w:val="00C77F69"/>
    <w:rsid w:val="00C8123B"/>
    <w:rsid w:val="00CE59D3"/>
    <w:rsid w:val="00D17EAF"/>
    <w:rsid w:val="00E0022E"/>
    <w:rsid w:val="00E34C22"/>
    <w:rsid w:val="00EB38D9"/>
    <w:rsid w:val="00EC4273"/>
    <w:rsid w:val="00F02963"/>
    <w:rsid w:val="00F12777"/>
    <w:rsid w:val="00F34E23"/>
    <w:rsid w:val="00F6041D"/>
    <w:rsid w:val="00F81874"/>
    <w:rsid w:val="00F90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8CA07"/>
  <w15:chartTrackingRefBased/>
  <w15:docId w15:val="{6C1A13C1-9D41-46F5-97D3-C9E19690D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D7F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131</Words>
  <Characters>751</Characters>
  <Application>Microsoft Office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Amen</dc:creator>
  <cp:keywords/>
  <dc:description/>
  <cp:lastModifiedBy>Amen</cp:lastModifiedBy>
  <cp:revision>21</cp:revision>
  <dcterms:created xsi:type="dcterms:W3CDTF">2018-04-20T11:45:00Z</dcterms:created>
  <dcterms:modified xsi:type="dcterms:W3CDTF">2018-04-21T18:36:00Z</dcterms:modified>
</cp:coreProperties>
</file>