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056" w14:textId="77777777" w:rsidR="009C3334" w:rsidRDefault="009C3334"/>
    <w:p w14:paraId="67F5473D" w14:textId="60060D20" w:rsidR="009A26C7" w:rsidRDefault="009A26C7">
      <w:pPr>
        <w:rPr>
          <w:rtl/>
        </w:rPr>
      </w:pPr>
      <w:r>
        <w:t xml:space="preserve">seine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Worte</w:t>
      </w:r>
      <w:proofErr w:type="spellEnd"/>
      <w:r>
        <w:t>.</w:t>
      </w:r>
    </w:p>
    <w:p w14:paraId="6DB60E5D" w14:textId="79FA0161" w:rsidR="006A5C94" w:rsidRDefault="009A26C7">
      <w:pPr>
        <w:rPr>
          <w:lang w:bidi="ar-EG"/>
        </w:rPr>
      </w:pPr>
      <w:r>
        <w:rPr>
          <w:rFonts w:hint="cs"/>
          <w:rtl/>
          <w:lang w:bidi="ar-EG"/>
        </w:rPr>
        <w:t>هذه كلماته بحروفها</w:t>
      </w:r>
      <w:r w:rsidR="006A5C94">
        <w:rPr>
          <w:rFonts w:hint="cs"/>
          <w:rtl/>
          <w:lang w:bidi="ar-EG"/>
        </w:rPr>
        <w:t xml:space="preserve"> </w:t>
      </w:r>
    </w:p>
    <w:p w14:paraId="0713CEEB" w14:textId="3D6E4D47" w:rsidR="00FD6BD0" w:rsidRDefault="00FD6BD0">
      <w:r>
        <w:t xml:space="preserve">da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Respekt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Garnison</w:t>
      </w:r>
      <w:proofErr w:type="spellEnd"/>
    </w:p>
    <w:p w14:paraId="4B9772E3" w14:textId="698EDD0A" w:rsidR="00FD6BD0" w:rsidRDefault="00E85E91">
      <w:pPr>
        <w:rPr>
          <w:lang w:bidi="ar-EG"/>
        </w:rPr>
      </w:pPr>
      <w:r>
        <w:rPr>
          <w:rFonts w:hint="cs"/>
          <w:rtl/>
          <w:lang w:bidi="ar-EG"/>
        </w:rPr>
        <w:t>لقد كنا نحترمك احترام حامية</w:t>
      </w:r>
    </w:p>
    <w:p w14:paraId="28C2CB29" w14:textId="7BC937E7" w:rsidR="0089192F" w:rsidRDefault="0089192F">
      <w:r>
        <w:t xml:space="preserve">Aber </w:t>
      </w:r>
      <w:proofErr w:type="spellStart"/>
      <w:r>
        <w:t>wozu</w:t>
      </w:r>
      <w:proofErr w:type="spellEnd"/>
      <w:r>
        <w:t xml:space="preserve"> </w:t>
      </w:r>
      <w:proofErr w:type="spellStart"/>
      <w:r>
        <w:t>itzt</w:t>
      </w:r>
      <w:proofErr w:type="spellEnd"/>
      <w:r>
        <w:t xml:space="preserve"> das?</w:t>
      </w:r>
    </w:p>
    <w:p w14:paraId="79FC9444" w14:textId="1B123D2B" w:rsidR="0089192F" w:rsidRDefault="0089192F" w:rsidP="0089192F">
      <w:pPr>
        <w:rPr>
          <w:lang w:bidi="ar-EG"/>
        </w:rPr>
      </w:pPr>
      <w:r>
        <w:rPr>
          <w:rFonts w:hint="cs"/>
          <w:rtl/>
          <w:lang w:bidi="ar-EG"/>
        </w:rPr>
        <w:t>ما دخل هذا في حكاية في موضوعنا؟</w:t>
      </w:r>
    </w:p>
    <w:p w14:paraId="25C15597" w14:textId="5CC59FC1" w:rsidR="00F770E7" w:rsidRDefault="00F770E7" w:rsidP="0089192F">
      <w:r>
        <w:t xml:space="preserve">die </w:t>
      </w:r>
      <w:proofErr w:type="spellStart"/>
      <w:r>
        <w:t>Leiche</w:t>
      </w:r>
      <w:proofErr w:type="spellEnd"/>
    </w:p>
    <w:p w14:paraId="248EA713" w14:textId="6A03452E" w:rsidR="00F770E7" w:rsidRDefault="00F770E7" w:rsidP="0089192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انه ابيض كالجثة </w:t>
      </w:r>
    </w:p>
    <w:p w14:paraId="1A81E6A1" w14:textId="6047472F" w:rsidR="00F52047" w:rsidRDefault="00F52047" w:rsidP="0089192F">
      <w:pPr>
        <w:rPr>
          <w:lang w:val="de-DE" w:bidi="ar-EG"/>
        </w:rPr>
      </w:pPr>
      <w:r>
        <w:rPr>
          <w:lang w:val="de-DE" w:bidi="ar-EG"/>
        </w:rPr>
        <w:t xml:space="preserve">Die wand </w:t>
      </w:r>
    </w:p>
    <w:p w14:paraId="2982AF64" w14:textId="6B3A646F" w:rsidR="00F52047" w:rsidRDefault="00F52047" w:rsidP="0089192F">
      <w:pPr>
        <w:rPr>
          <w:rtl/>
          <w:lang w:bidi="ar-EG"/>
        </w:rPr>
      </w:pPr>
      <w:r>
        <w:rPr>
          <w:rFonts w:hint="cs"/>
          <w:rtl/>
          <w:lang w:bidi="ar-EG"/>
        </w:rPr>
        <w:t>انه ابيض كالجدار</w:t>
      </w:r>
    </w:p>
    <w:p w14:paraId="3A2BF5DA" w14:textId="43838C07" w:rsidR="00392A75" w:rsidRDefault="00392A75" w:rsidP="0089192F">
      <w:pPr>
        <w:rPr>
          <w:rtl/>
          <w:lang w:bidi="ar-EG"/>
        </w:rPr>
      </w:pPr>
    </w:p>
    <w:p w14:paraId="289FCE99" w14:textId="141AD1B6" w:rsidR="00392A75" w:rsidRDefault="00392A75" w:rsidP="0089192F">
      <w:pPr>
        <w:rPr>
          <w:rtl/>
        </w:rPr>
      </w:pPr>
      <w:r>
        <w:t xml:space="preserve">der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Hundsleiche</w:t>
      </w:r>
      <w:proofErr w:type="spellEnd"/>
      <w:r>
        <w:t xml:space="preserve"> </w:t>
      </w:r>
    </w:p>
    <w:p w14:paraId="15F6DCB5" w14:textId="7DA2AAA7" w:rsidR="00CD2A7B" w:rsidRDefault="007679C0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بحكاية جنازة كلبك </w:t>
      </w:r>
    </w:p>
    <w:p w14:paraId="6479CCD7" w14:textId="03AFF8E1" w:rsidR="00813167" w:rsidRDefault="00813167" w:rsidP="003631E1">
      <w:pPr>
        <w:rPr>
          <w:rtl/>
        </w:rPr>
      </w:pPr>
      <w:proofErr w:type="spellStart"/>
      <w:r>
        <w:t>Vergöttern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um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Mittagessen</w:t>
      </w:r>
      <w:proofErr w:type="spellEnd"/>
    </w:p>
    <w:p w14:paraId="43799C71" w14:textId="77777777" w:rsidR="004A67F5" w:rsidRDefault="00C56F7E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>ويعبدون من يدعوهم لوجبة العشاء</w:t>
      </w:r>
    </w:p>
    <w:p w14:paraId="06D3E674" w14:textId="77777777" w:rsidR="004A67F5" w:rsidRDefault="004A67F5" w:rsidP="003631E1">
      <w:pPr>
        <w:rPr>
          <w:rtl/>
          <w:lang w:bidi="ar-EG"/>
        </w:rPr>
      </w:pPr>
    </w:p>
    <w:p w14:paraId="0A3CA0EC" w14:textId="77777777" w:rsidR="004A67F5" w:rsidRDefault="004A67F5" w:rsidP="004A67F5">
      <w:pPr>
        <w:rPr>
          <w:rtl/>
          <w:lang w:val="de-DE"/>
        </w:rPr>
      </w:pPr>
    </w:p>
    <w:p w14:paraId="52F63ABA" w14:textId="77777777" w:rsidR="004A67F5" w:rsidRDefault="004A67F5" w:rsidP="004A67F5">
      <w:pPr>
        <w:rPr>
          <w:lang w:val="de-DE"/>
        </w:rPr>
      </w:pPr>
      <w:r w:rsidRPr="00F32427">
        <w:rPr>
          <w:lang w:val="de-DE"/>
        </w:rPr>
        <w:t>die Kraft erhebt sich im Drang</w:t>
      </w:r>
    </w:p>
    <w:p w14:paraId="4B37C5DD" w14:textId="77777777" w:rsidR="004A67F5" w:rsidRPr="00F32427" w:rsidRDefault="004A67F5" w:rsidP="004A67F5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القوة تتصاعد تحت ضغط الظروف </w:t>
      </w:r>
    </w:p>
    <w:p w14:paraId="10EB7F05" w14:textId="2B737172" w:rsidR="00C56F7E" w:rsidRPr="00F52047" w:rsidRDefault="00C56F7E" w:rsidP="003631E1">
      <w:pPr>
        <w:rPr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 xml:space="preserve"> </w:t>
      </w:r>
    </w:p>
    <w:sectPr w:rsidR="00C56F7E" w:rsidRPr="00F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E"/>
    <w:rsid w:val="00134D93"/>
    <w:rsid w:val="003631E1"/>
    <w:rsid w:val="00392A75"/>
    <w:rsid w:val="003D50AE"/>
    <w:rsid w:val="004A67F5"/>
    <w:rsid w:val="004B46BB"/>
    <w:rsid w:val="005331C1"/>
    <w:rsid w:val="00567C9E"/>
    <w:rsid w:val="006A5C94"/>
    <w:rsid w:val="007679C0"/>
    <w:rsid w:val="00813167"/>
    <w:rsid w:val="00836D60"/>
    <w:rsid w:val="0089192F"/>
    <w:rsid w:val="00917719"/>
    <w:rsid w:val="00966BEC"/>
    <w:rsid w:val="009A26C7"/>
    <w:rsid w:val="009C3334"/>
    <w:rsid w:val="009E5522"/>
    <w:rsid w:val="00A721A3"/>
    <w:rsid w:val="00B64588"/>
    <w:rsid w:val="00C56F7E"/>
    <w:rsid w:val="00CD2A7B"/>
    <w:rsid w:val="00E85E91"/>
    <w:rsid w:val="00EC4273"/>
    <w:rsid w:val="00F02963"/>
    <w:rsid w:val="00F52047"/>
    <w:rsid w:val="00F770E7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25C"/>
  <w15:chartTrackingRefBased/>
  <w15:docId w15:val="{83AB597B-286F-4194-9E41-3EA1E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17</cp:revision>
  <dcterms:created xsi:type="dcterms:W3CDTF">2018-03-30T14:58:00Z</dcterms:created>
  <dcterms:modified xsi:type="dcterms:W3CDTF">2018-04-20T16:27:00Z</dcterms:modified>
</cp:coreProperties>
</file>