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75C4A" w14:textId="77777777" w:rsidR="00D67E1F" w:rsidRDefault="00647029" w:rsidP="00D67E1F">
      <w:pPr>
        <w:rPr>
          <w:rtl/>
          <w:lang w:bidi="ar-EG"/>
        </w:rPr>
      </w:pPr>
      <w:proofErr w:type="spellStart"/>
      <w:r>
        <w:t>Hitziger</w:t>
      </w:r>
      <w:proofErr w:type="spellEnd"/>
      <w:r>
        <w:t xml:space="preserve"> </w:t>
      </w:r>
      <w:r w:rsidR="00D67E1F">
        <w:rPr>
          <w:rFonts w:hint="cs"/>
          <w:rtl/>
          <w:lang w:bidi="ar-EG"/>
        </w:rPr>
        <w:t>بمزيد من الاحتدام</w:t>
      </w:r>
    </w:p>
    <w:p w14:paraId="3506D9D0" w14:textId="517438DA" w:rsidR="009E5522" w:rsidRDefault="009E5522">
      <w:bookmarkStart w:id="0" w:name="_GoBack"/>
      <w:bookmarkEnd w:id="0"/>
    </w:p>
    <w:sectPr w:rsidR="009E5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C0"/>
    <w:rsid w:val="004B46BB"/>
    <w:rsid w:val="00567C9E"/>
    <w:rsid w:val="00647029"/>
    <w:rsid w:val="00836D60"/>
    <w:rsid w:val="00917719"/>
    <w:rsid w:val="00966BEC"/>
    <w:rsid w:val="009E5522"/>
    <w:rsid w:val="00A721A3"/>
    <w:rsid w:val="00B64588"/>
    <w:rsid w:val="00D67E1F"/>
    <w:rsid w:val="00DE19C0"/>
    <w:rsid w:val="00F0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426B"/>
  <w15:chartTrackingRefBased/>
  <w15:docId w15:val="{501580B9-7433-4893-A040-7C65A1A3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3</cp:revision>
  <dcterms:created xsi:type="dcterms:W3CDTF">2018-03-20T16:12:00Z</dcterms:created>
  <dcterms:modified xsi:type="dcterms:W3CDTF">2018-04-27T18:19:00Z</dcterms:modified>
</cp:coreProperties>
</file>