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17D9F" w14:textId="586C8D60" w:rsidR="003D4765" w:rsidRPr="009003F6" w:rsidRDefault="003D4765"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 xml:space="preserve">الأمور الغيبية التي اخبر بها الرسول </w:t>
      </w:r>
      <w:r w:rsidR="001E6D51" w:rsidRPr="009003F6">
        <w:rPr>
          <w:rFonts w:ascii="Traditional Arabic" w:hAnsi="Traditional Arabic" w:cs="Traditional Arabic"/>
          <w:color w:val="auto"/>
          <w:highlight w:val="cyan"/>
          <w:rtl/>
        </w:rPr>
        <w:t xml:space="preserve">صلى الله عليه وسلم </w:t>
      </w:r>
    </w:p>
    <w:p w14:paraId="74A350EC" w14:textId="382B83CB" w:rsidR="001E6D51" w:rsidRPr="009003F6" w:rsidRDefault="00AC6D63" w:rsidP="009003F6">
      <w:pPr>
        <w:bidi/>
        <w:spacing w:line="240" w:lineRule="auto"/>
        <w:rPr>
          <w:rFonts w:ascii="Traditional Arabic" w:hAnsi="Traditional Arabic" w:cs="Traditional Arabic"/>
          <w:sz w:val="32"/>
          <w:szCs w:val="32"/>
          <w:highlight w:val="red"/>
          <w:rtl/>
        </w:rPr>
      </w:pPr>
      <w:r w:rsidRPr="009003F6">
        <w:rPr>
          <w:rFonts w:ascii="Traditional Arabic" w:hAnsi="Traditional Arabic" w:cs="Traditional Arabic"/>
          <w:sz w:val="32"/>
          <w:szCs w:val="32"/>
          <w:highlight w:val="red"/>
          <w:rtl/>
        </w:rPr>
        <w:t xml:space="preserve">(( يوضع مع كتاب التصديق )) </w:t>
      </w:r>
    </w:p>
    <w:p w14:paraId="660A6758" w14:textId="0ED9165E" w:rsidR="00AC6D63" w:rsidRPr="009003F6" w:rsidRDefault="00AC6D63" w:rsidP="009003F6">
      <w:pPr>
        <w:bidi/>
        <w:spacing w:line="240" w:lineRule="auto"/>
        <w:rPr>
          <w:rFonts w:ascii="Traditional Arabic" w:hAnsi="Traditional Arabic" w:cs="Traditional Arabic"/>
          <w:sz w:val="32"/>
          <w:szCs w:val="32"/>
          <w:highlight w:val="red"/>
        </w:rPr>
      </w:pPr>
      <w:r w:rsidRPr="009003F6">
        <w:rPr>
          <w:rFonts w:ascii="Traditional Arabic" w:hAnsi="Traditional Arabic" w:cs="Traditional Arabic"/>
          <w:sz w:val="32"/>
          <w:szCs w:val="32"/>
          <w:highlight w:val="red"/>
          <w:rtl/>
        </w:rPr>
        <w:t>يشار الى مراجعة كتاب علامات الساعة ففيها تفاصيل عن علامات القيامة والأمور المستقبلية.</w:t>
      </w:r>
    </w:p>
    <w:p w14:paraId="0BFD0E83" w14:textId="77777777" w:rsidR="003D4765" w:rsidRPr="009003F6" w:rsidRDefault="003D476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أبي هريرة رضي الله عنه قال : قال رسول الله صلى الله عليه وسلم : "لا تقومُ الساعةُ حتى تقتتلَ فئتانِ عظيمتانِ ، يكونُ بينهما مقتلةٌ عظيمةٌ ، دعوتُهما واحدةٌ . وحتى يُبعثَ دجَّالونَ كذَّابونَ ، قريبٌ من ثلاثين ، كلُّهم يزعمُ أنَّهُ رسولُ اللهِ ، وحتى يُقبضَ العِلمُ وتكثُرَ الزلازلُ ، ويتقارب الزمانُ ، وتظهرُ الفِتنُ ، ويكثُرَ الهرْجُ ، وهو القتلُ</w:t>
      </w:r>
      <w:bookmarkStart w:id="0" w:name="_GoBack"/>
      <w:bookmarkEnd w:id="0"/>
      <w:r w:rsidRPr="009003F6">
        <w:rPr>
          <w:rFonts w:ascii="Traditional Arabic" w:hAnsi="Traditional Arabic" w:cs="Traditional Arabic"/>
          <w:sz w:val="32"/>
          <w:szCs w:val="32"/>
          <w:highlight w:val="cyan"/>
          <w:rtl/>
        </w:rPr>
        <w:t xml:space="preserve"> . وحتى يكثُرَ فيكمُ المالُ ، فيفيضُ حتى يهِمَّ ربُّ المالِ من يقبلُ صدقتَه ، وحتى يعرِضَه ، فيقول الذي يعرضُه عليه : لا أَرَبَ لي به . وحتى يتطاولَ الناسُ في البنيانِ . وحتى يمرَّ الرجلُ بقبرِ الرجلِ فيقول : يا ليتني مكانَه . وحتى تطلعَ الشمسُ من مغربها ، فإذا طلعت ورآها الناسُ - يعني - آمنوا أجمعونَ ، فذلك حين : لَا يَنْفَعُ نَفْسًا إِيْمَانُهَا لَمْ تَكُنْ آمَنَتْ مِنْ قَبْلُ أَوْ كَسَبَتْ فِي إِيْمَانِهَا خَيْرًا . ولتقومنَّ الساعةُ وقد نشر الرجلانِ ثوبَهما بينهما ، فلا يتبايعانِه ولا يطويانِه . ولتقومنَّ الساعةُ وقد انصرف الرجلُ بلبنِ لَقْحَتِه فلا يطعمُه . ولتقومنَّ الساعةُ وهو يُليطُ حوضَه فلا يسقي فيه ، ولتقومنَّ الساعةُ وقد رفع أُكْلَتَه إلى فيه فلا يطعَمُها" رواه البخاري</w:t>
      </w:r>
      <w:r w:rsidRPr="009003F6">
        <w:rPr>
          <w:rFonts w:ascii="Traditional Arabic" w:hAnsi="Traditional Arabic" w:cs="Traditional Arabic"/>
          <w:sz w:val="32"/>
          <w:szCs w:val="32"/>
          <w:highlight w:val="cyan"/>
        </w:rPr>
        <w:t xml:space="preserve"> </w:t>
      </w:r>
    </w:p>
    <w:p w14:paraId="34DF30E9" w14:textId="77777777" w:rsidR="003C208C" w:rsidRPr="009003F6" w:rsidRDefault="003C208C" w:rsidP="009003F6">
      <w:pPr>
        <w:bidi/>
        <w:spacing w:after="0" w:line="240" w:lineRule="auto"/>
        <w:rPr>
          <w:rFonts w:ascii="Traditional Arabic" w:hAnsi="Traditional Arabic" w:cs="Traditional Arabic"/>
          <w:sz w:val="32"/>
          <w:szCs w:val="32"/>
          <w:highlight w:val="cyan"/>
        </w:rPr>
      </w:pPr>
    </w:p>
    <w:p w14:paraId="3C0FB159" w14:textId="1182399F" w:rsidR="003D4765" w:rsidRPr="009003F6" w:rsidRDefault="00C131E0"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و</w:t>
      </w:r>
      <w:r w:rsidR="003D4765" w:rsidRPr="009003F6">
        <w:rPr>
          <w:rFonts w:ascii="Traditional Arabic" w:hAnsi="Traditional Arabic" w:cs="Traditional Arabic"/>
          <w:sz w:val="32"/>
          <w:szCs w:val="32"/>
          <w:highlight w:val="cyan"/>
          <w:rtl/>
        </w:rPr>
        <w:t>عن أبي هريرة رضي الله عنه أن رسول الله صلى الله عليه وسلم قال : "خلقَ اللَّهُ عزَّ وجلَّ آدمَ على صورتِه طولُه ستُّونَ ذراعًا فلمَّا خلقَه قال اذهب فسلِّم على أولئِك النَّفرِ وَهم نفرٌ منَ الملائِكةِ جلوسٌ فاستمع ما يجيبونَك فإنَّها تحيَّتُك وتحيَّةُ ذرِّيَّتِك قال فذَهبَ فقال السَّلامُ عليكم فقالوا السَّلامُ عليكَ ورحمةُ اللَّهِ قال فزادوهُ ورحمةُ اللَّهِ قال فَكلُّ من يدخلُ الجنَّةَ على صورةِ آدمَ وطولُه ستُّونَ ذراعًا فلم يزلِ الخلقُ ينقصُ بعدَه حتَّى الآنَ" رواه مسلم ( قال بعض العلماء ، تناقص الخلقة بسبب تأثير المعاصي والذنوب )</w:t>
      </w:r>
    </w:p>
    <w:p w14:paraId="187AA082"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p>
    <w:p w14:paraId="1B356217" w14:textId="070D07CF" w:rsidR="00505787" w:rsidRPr="009003F6" w:rsidRDefault="00505787"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قال عبدُ اللهِ بنُ عَمرو بنِ العاصِ: لا تقوم الساعةُ إلا على شِرارِ الخلقِ . هم شرٌّ من أهلِ الجاهليةِ . لا يدعون اللهَ بشيءٍ إلا ردَّه عليهم . فبينما هم على ذلك أقبل عقبةُ بنُ عامرٍ . فقال له مَسلمةُ بنِ مَخلدٍ: يا عقبةُ ! اسمع ما يقول عبدُ اللهِ . فقال عقبةُ : هو أعلمُ . وأما أنا فسمعتُ رسولَ اللهِ صلَّى اللهُ عليه وسلَّمَ يقول ( لا تزالُ عصابةٌ من أمتي يقاتلون على أمرِ اللهِ ، قاهرين لعدوِّهم ، لا يضرُّهم من خالفهم ، حتى تأتيهم الساعةُ ، وهم على ذلك ) . فقال عبدُ اللهِ : أجل . ثم يبعثُ اللهُ ريحًا كريحِ المِسكِ . مسُّها مسُّ الحريرِ . فلا تترك نفسًا في قلبِه مثقالُ حبَّةٍ من الإيمانِ إلا قبضتْه . ثم يبقى شرارُ الناسِ ، عليهم تقومُ الساعةُ" رواه مسلم </w:t>
      </w:r>
    </w:p>
    <w:p w14:paraId="2F55DF11" w14:textId="77777777" w:rsidR="006F7FFA" w:rsidRPr="009003F6" w:rsidRDefault="006F7FFA" w:rsidP="009003F6">
      <w:pPr>
        <w:bidi/>
        <w:spacing w:after="0" w:line="240" w:lineRule="auto"/>
        <w:rPr>
          <w:rFonts w:ascii="Traditional Arabic" w:hAnsi="Traditional Arabic" w:cs="Traditional Arabic"/>
          <w:sz w:val="32"/>
          <w:szCs w:val="32"/>
          <w:highlight w:val="cyan"/>
          <w:rtl/>
        </w:rPr>
      </w:pPr>
    </w:p>
    <w:p w14:paraId="336C4809" w14:textId="0D021F7C" w:rsidR="001E6D51" w:rsidRPr="009003F6" w:rsidRDefault="001E6D51"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 xml:space="preserve">أمور أخبر بها النبي صلى الله عليه وسلم </w:t>
      </w:r>
      <w:r w:rsidR="00F813F7" w:rsidRPr="009003F6">
        <w:rPr>
          <w:rFonts w:ascii="Traditional Arabic" w:hAnsi="Traditional Arabic" w:cs="Traditional Arabic"/>
          <w:color w:val="auto"/>
          <w:highlight w:val="cyan"/>
          <w:rtl/>
        </w:rPr>
        <w:t xml:space="preserve">وقد وقعت </w:t>
      </w:r>
    </w:p>
    <w:p w14:paraId="0C5B50E4" w14:textId="4332F5D5" w:rsidR="006F7FFA"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إخباره بما سيقع بين علي وعائشة رضي الله عنهما</w:t>
      </w:r>
    </w:p>
    <w:p w14:paraId="3AA62A27"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عن أبي رافع رضي الله عنه أنَّ رسولَ اللهِ صلَّى اللهُ عليْهِ وسلَّمَ قال لعليِّ بنِ أبي طالبٍ إنَّهُ سيكونُ بينَكَ وبين عائشةَ أمرٌ قال فأنا أشقاهُم يا رسولَ اللهِ قال لا ولكنْ إذا كان ذلك فاردُدْها إلى مأمنِها" رواه أحمد.وقال الهيثمي في مجمع الزوائد  7/237" رجاله ثقات" وقال ابن حجر العسقلاني في فتح الباري13/59 " إسناده حسن</w:t>
      </w:r>
      <w:r w:rsidRPr="009003F6">
        <w:rPr>
          <w:rFonts w:ascii="Traditional Arabic" w:hAnsi="Traditional Arabic" w:cs="Traditional Arabic"/>
          <w:sz w:val="32"/>
          <w:szCs w:val="32"/>
          <w:highlight w:val="cyan"/>
        </w:rPr>
        <w:t xml:space="preserve"> " </w:t>
      </w:r>
    </w:p>
    <w:p w14:paraId="13ABEFE4"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p>
    <w:p w14:paraId="2159DC76" w14:textId="1A9A3581" w:rsidR="001E6D51"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lastRenderedPageBreak/>
        <w:t>إخباره بالأنبياء الكذابون</w:t>
      </w:r>
    </w:p>
    <w:p w14:paraId="0F6B547E" w14:textId="77777777"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حذيفة بن اليمان رضي الله عنه عن النبي صلى الله عليه وسلم أنه قال «سيكونُ في أُمتي كذابونَ دجالونَ سبعةٌ وعشرونَ منهم أربعُ نسوةٍ وإنِّي خاتمُ النبيِّينَ لا نبيَّ بعدي» قال ابن حجر العسقلاني في فتح الباري13/93 " إسناده جيد" ورواه أحمد</w:t>
      </w:r>
    </w:p>
    <w:p w14:paraId="23950D0A" w14:textId="77777777"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وفي رواية : " لا تقوم الساعة حتى يبعث دجالون كذابون قريب من ثلاثين . كلهم يزعم أنه رسول الله . " رواه مسلم</w:t>
      </w:r>
      <w:r w:rsidRPr="009003F6">
        <w:rPr>
          <w:rFonts w:ascii="Traditional Arabic" w:hAnsi="Traditional Arabic" w:cs="Traditional Arabic"/>
          <w:sz w:val="32"/>
          <w:szCs w:val="32"/>
          <w:highlight w:val="cyan"/>
        </w:rPr>
        <w:t xml:space="preserve"> </w:t>
      </w:r>
    </w:p>
    <w:p w14:paraId="2821F301"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p>
    <w:p w14:paraId="606DF119" w14:textId="072A5AC8" w:rsidR="006F7FFA"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 xml:space="preserve">إخباره بالسنون الخداعة </w:t>
      </w:r>
    </w:p>
    <w:p w14:paraId="397433F2"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وروى الإمام أحمد عن أبي هريرة رضي الله عنه قال: قال رسول الله صلى الله عليه وسلم: «إنَّها ستَأتي على الناسِ سُنونٌ خَدَّاعَةٌ يُصَدَّقُ فيها الكاذِبُ ويُكَذَّبُ فيها الصادِقُ ويؤتَمَنُ فيها الخائِنُ ويُخَوَّنُ فيها الأمينُ ويَنطِقُ فيها الرُّوَيبِضَةُ قيل وما الرُّوَيبِضَةُ قال السَّفِيهُ يتكَلَّمُ في أمرِ العامَّةِ" قال أحمد شاكر: إسناده حسن ومتنه صحيح، مسند أحمد 15/37 </w:t>
      </w:r>
    </w:p>
    <w:p w14:paraId="39F9A8CD"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p>
    <w:p w14:paraId="210CC402" w14:textId="1AEF4E49" w:rsidR="006F7FFA"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يا عمار تقتلك الفئة الباغية</w:t>
      </w:r>
    </w:p>
    <w:p w14:paraId="39CD8ACD" w14:textId="77777777"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أم سلمة هند بنت أبي أمية رضي الله عنها أنَّ رسولَ اللهِ صلَّى اللهُ عليه وسلَّمَ قال لعمارٍ " تقتلُك الفئةُ الباغيةُ " رواه مسلم</w:t>
      </w:r>
    </w:p>
    <w:p w14:paraId="1D52BB82" w14:textId="77777777"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وعن أبي هريرة رضي الله عنه عن النبي صلى الله عليه وسلم قال : « يتقاربُ الزَّمانُ ، ويُقبَضُ العِلمُ ، وتظهَرُ الفتنُ ويُلقَى الشُّحُّ ويكثرُ الهَرْجُ قالوا وما الهَرْجُ قالَ القتلُ. وفي روايةٍ قالَ رسولُ اللَّهِ صلَّى اللَّهُ علَيهِ وسلَّمَ يَتقاربُ الزَّمانُ ويُقبَضُ العِلمُ ثمَّ ذكرَ مثلَهُ . وفي روايةٍ يتقاربُ الزَّمانُ وينقصُ العِلمُ وفي روايةٍ : لم يذكُروا ويُلقَى الشُّحُّ" رواه مسلم</w:t>
      </w:r>
    </w:p>
    <w:p w14:paraId="09F02653" w14:textId="77777777" w:rsidR="001E6D51" w:rsidRPr="009003F6" w:rsidRDefault="001E6D51" w:rsidP="009003F6">
      <w:pPr>
        <w:bidi/>
        <w:spacing w:after="0" w:line="240" w:lineRule="auto"/>
        <w:rPr>
          <w:rFonts w:ascii="Traditional Arabic" w:hAnsi="Traditional Arabic" w:cs="Traditional Arabic"/>
          <w:sz w:val="32"/>
          <w:szCs w:val="32"/>
          <w:highlight w:val="cyan"/>
        </w:rPr>
      </w:pPr>
    </w:p>
    <w:p w14:paraId="7BE8211D" w14:textId="5EEE323D" w:rsidR="006F7FFA" w:rsidRPr="009003F6" w:rsidRDefault="001E6D51"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وقال عمارُ بن ياسر رضي الله عنه يومَ صِفِّينَ ائتوني بشربةِ لبنٍ فإنَّ رسولَ اللهِ صلَّى اللهُ عليهِ وسلَّمَ قال آخرُ شربةٍ تشربَهَا من الدنيا شربةُ لبنٍ فأُتِيَ بشربةِ لبنٍ فشرِبَها ثم تقدَّمَ فقُتِلَ" السلسلة الصحيحة 7/663 </w:t>
      </w:r>
    </w:p>
    <w:p w14:paraId="730A36FB" w14:textId="77777777" w:rsidR="006F7FFA" w:rsidRPr="009003F6" w:rsidRDefault="006F7FFA" w:rsidP="009003F6">
      <w:pPr>
        <w:bidi/>
        <w:spacing w:after="0" w:line="240" w:lineRule="auto"/>
        <w:rPr>
          <w:rFonts w:ascii="Traditional Arabic" w:hAnsi="Traditional Arabic" w:cs="Traditional Arabic"/>
          <w:sz w:val="32"/>
          <w:szCs w:val="32"/>
          <w:highlight w:val="cyan"/>
          <w:rtl/>
        </w:rPr>
      </w:pPr>
    </w:p>
    <w:p w14:paraId="2758AF28" w14:textId="199FE2B3" w:rsidR="006F7FFA"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إ</w:t>
      </w:r>
      <w:r w:rsidRPr="009003F6">
        <w:rPr>
          <w:rFonts w:ascii="Traditional Arabic" w:hAnsi="Traditional Arabic" w:cs="Traditional Arabic"/>
          <w:color w:val="auto"/>
          <w:highlight w:val="cyan"/>
          <w:rtl/>
        </w:rPr>
        <w:t>ني لا أموتُ حتى أُؤَمَّرَ</w:t>
      </w:r>
    </w:p>
    <w:p w14:paraId="05B67770"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عـن فـضـالـة بـن أبـي فـضـالـة الأنـصـاري قـال :خرجت مع أبي عائدًا لعليِّ بنِ أبي طالبٍ في مرضٍ أصابه ثقُلَ منه فقال له أبي ما يُقيمُك بمنزلِك هذا لو أصابك أجلُك لم تلك إلا أعرابُ جهينةَ تُحملُ إلى المدينةِ فإن أصابك أجلُك وليك أصحابُك وصلُّوا عليك قال عليٌّ رضِيَ اللهُ عنه إن رسولَ اللهِ صلَّى اللهُ عليه وسلَّم عهِد إليَّ أني لا أموتُ حتى أُؤَمَّرَ ثم تُخضبُ هذه يعني لحيتَه من هذه يعني هامتَه فقُتِل وقُتِل أبو فضالةَ معه بصفين" قال الهيثمي في مجمع الزوائد5/188: فيه عبد الله بن محمد بن عقيل وهو حسن الحديث ، وبقية رجاله ثقات</w:t>
      </w:r>
    </w:p>
    <w:p w14:paraId="4410BA16" w14:textId="77777777"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 ثـم تـخـتـضـب هـذه ( لـحـيـتـه ) مـن هـذه ( هـامـتـه ) أي رأسـه</w:t>
      </w:r>
      <w:r w:rsidRPr="009003F6">
        <w:rPr>
          <w:rFonts w:ascii="Traditional Arabic" w:hAnsi="Traditional Arabic" w:cs="Traditional Arabic"/>
          <w:sz w:val="32"/>
          <w:szCs w:val="32"/>
          <w:highlight w:val="cyan"/>
        </w:rPr>
        <w:t xml:space="preserve"> </w:t>
      </w:r>
    </w:p>
    <w:p w14:paraId="50BFB2E3" w14:textId="633BBBC1" w:rsidR="006F7FFA" w:rsidRPr="009003F6" w:rsidRDefault="006F7FFA" w:rsidP="009003F6">
      <w:pPr>
        <w:bidi/>
        <w:spacing w:line="240" w:lineRule="auto"/>
        <w:rPr>
          <w:rFonts w:ascii="Traditional Arabic" w:hAnsi="Traditional Arabic" w:cs="Traditional Arabic"/>
          <w:sz w:val="32"/>
          <w:szCs w:val="32"/>
          <w:highlight w:val="cyan"/>
          <w:rtl/>
        </w:rPr>
      </w:pPr>
    </w:p>
    <w:p w14:paraId="33AAF59B" w14:textId="409D07A9" w:rsidR="001E6D51" w:rsidRPr="009003F6" w:rsidRDefault="006F7FFA" w:rsidP="009003F6">
      <w:pPr>
        <w:pStyle w:val="Heading1"/>
        <w:bidi/>
        <w:spacing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وإن مُلكَ أمتي سيبلغُ ما زُوِىَ لي منها</w:t>
      </w:r>
    </w:p>
    <w:p w14:paraId="0937BEFA" w14:textId="059EC165" w:rsidR="001E6D51" w:rsidRPr="009003F6" w:rsidRDefault="001E6D51"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Pr>
        <w:t> </w:t>
      </w:r>
      <w:r w:rsidRPr="009003F6">
        <w:rPr>
          <w:rFonts w:ascii="Traditional Arabic" w:hAnsi="Traditional Arabic" w:cs="Traditional Arabic"/>
          <w:sz w:val="32"/>
          <w:szCs w:val="32"/>
          <w:highlight w:val="cyan"/>
          <w:rtl/>
        </w:rPr>
        <w:t xml:space="preserve">عن ثوبان رضي الله عنه قال: قال رسول الله صلى الله عليه وسلم: "إنَّ اللهَ زَوى لي الأرضَ . أو قالَ : إن ربِّي زوى لي الأرضَ ، فرأيْتُ مشارقَها ومغاربَها ، وإن مُلكَ أمتي سيبلغُ ما زُوِىَ لي منها ، وأعطيْتُ الكنزينِ الأحمرَ والأبيضَ ، وإنِّي سألْتُ ربِّي لأمتي : أن لا يهلكَها بسَنةٍ </w:t>
      </w:r>
      <w:r w:rsidRPr="009003F6">
        <w:rPr>
          <w:rFonts w:ascii="Traditional Arabic" w:hAnsi="Traditional Arabic" w:cs="Traditional Arabic"/>
          <w:sz w:val="32"/>
          <w:szCs w:val="32"/>
          <w:highlight w:val="cyan"/>
          <w:rtl/>
        </w:rPr>
        <w:lastRenderedPageBreak/>
        <w:t xml:space="preserve">بعامةٍ ، ولا يسلطَ عليْهِم عدوًّا من سِوى أنفسِهم ، فيستبيحَ بيضَتَهم ، وإن ربِّي قال لي : يا محمدُ ! إنِّي إذا قضيْتُ قضاءً فإنَّهُ لا يردُّ ، ولا أهلكُهم بسنةٍ بعامةٍ ، ولا أسلطُ عليْهِم عدوًا من سوى أنفسِهم فيستبيحَ بيضتَهم ، لو اجتمعَ عليْهِم من بينِ أقطارِها – أو قال بأقطارِها – حتى يكونَ بعضُهم يهلكُ بعضًا ، وحتى يكونَ بعضُهم يسْبي بعضًا . وإنَّما أخافُ على أُمتي ! الأئمةَ المُضلينَ ، وإذا وُضِعَ السيفُ في أمتي لم يُرفعْ عنها إلى يومِ القيامةِ ، ولا تقومُ الساعةُ حتى تَلحقَ قبائلُ من أُمتي بالمشركينَ ، وحتى تعبدَ قبائلُ من أمتي الأوثانِ ، وإنَّهُ سيكونُ في أمتي كذابونَ ثلاثونَ ، كلُّهم يزعمُ أنَّهُ نبيٌّ ، وأنا خاتمُ النبيِّينَ لا نبيَّ بعدي ، ولا تزالُ طائفةٌ من أمتي على الحقِّ ظاهرينَ لا يضرُّهم من خالفَهم حتى يأتيَ أمرُ اللهِ" حديث صحيح رواه ابو داود 4252 </w:t>
      </w:r>
    </w:p>
    <w:p w14:paraId="366DF0D8" w14:textId="77777777" w:rsidR="006F7FFA" w:rsidRPr="009003F6" w:rsidRDefault="006F7FFA" w:rsidP="009003F6">
      <w:pPr>
        <w:bidi/>
        <w:spacing w:after="0" w:line="240" w:lineRule="auto"/>
        <w:rPr>
          <w:rFonts w:ascii="Traditional Arabic" w:hAnsi="Traditional Arabic" w:cs="Traditional Arabic"/>
          <w:sz w:val="32"/>
          <w:szCs w:val="32"/>
          <w:highlight w:val="cyan"/>
        </w:rPr>
      </w:pPr>
    </w:p>
    <w:p w14:paraId="70673BB7" w14:textId="18439B23" w:rsidR="001E6D51" w:rsidRPr="009003F6" w:rsidRDefault="001E6D51"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الم غُلِبَتِ الرُّومُ</w:t>
      </w:r>
    </w:p>
    <w:p w14:paraId="5C806B4C" w14:textId="1004AD36" w:rsidR="00505787" w:rsidRPr="009003F6" w:rsidRDefault="00505787"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قَال ابن عَبَّاس رضي الله عنهما في قولِ اللَّهِ تعالى الم غُلِبَتِ الرُّومُ فِي أَدْنَى الْأَرْضِ قالَ غُلِبَت وغَلَبت كانَ المشرِكونَ يحبُّونَ أن يظْهرَ أَهلُ فارسَ على الرُّومِ لأنَّهم وإيَّاهم أَهلُ الأوثانٍ وَكانَ المسلمونَ يحبُّونَ أن يظْهرَ الرُّومُ على فارسَ لأنَّهم أَهلُ الكتابٍ فذَكروهُ لأبي بَكرٍ فذَكرَهُ أبو بَكرٍ لرسولِ اللَّهِ صلَّى اللَّهُ عليْهِ وسلَّمَ فقالَ أما إنَّهم سيَغلِبونَ فذَكرَهُ أبو بَكرٍ لَهم فقالوا اجعل بينَنا وبينَكَ أجلًا فإن ظَهرنا كانَ لنا كذا وَكذا وإن ظَهرتُم كانَ لَكم كذا وَكذا فجعلَ أجلًا خمسَ سنينَ فلم يظْهَروا فذَكروا ذلِكَ للنَّبيِّ صلَّى اللَّهُ عليْهِ وسلَّمَ فقالَ ألا جعلتَهُ إلى دونَ - قالَ أراهُ العشرَ قال قالَ سعيدٌ والبِضعُ ما دونَ العشرِ - قالَ ثمَّ ظَهرتِ الرُّومُ بعدُ. قالَ فذلِكَ قولُهُ تعالى الم غُلِبَتِ الرُّومُ </w:t>
      </w:r>
      <w:r w:rsidR="00783E69" w:rsidRPr="009003F6">
        <w:rPr>
          <w:rFonts w:ascii="Traditional Arabic" w:hAnsi="Traditional Arabic" w:cs="Traditional Arabic"/>
          <w:sz w:val="32"/>
          <w:szCs w:val="32"/>
          <w:highlight w:val="cyan"/>
          <w:rtl/>
        </w:rPr>
        <w:t xml:space="preserve">فِي أَدْنَى الْأرْض </w:t>
      </w:r>
      <w:r w:rsidRPr="009003F6">
        <w:rPr>
          <w:rFonts w:ascii="Traditional Arabic" w:hAnsi="Traditional Arabic" w:cs="Traditional Arabic"/>
          <w:sz w:val="32"/>
          <w:szCs w:val="32"/>
          <w:highlight w:val="cyan"/>
          <w:rtl/>
        </w:rPr>
        <w:t>إلى قولِهِ وَيَوْمَئِذٍ يَفْرَحُ الْمُؤْمِنُونَ بِنَصْرِ اللَّهِ</w:t>
      </w:r>
      <w:r w:rsidR="00783E69"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 xml:space="preserve"> قالَ سفيانُ سمعتُ أنَّهم ظَهروا عليْهم يومَ بدرٍ</w:t>
      </w:r>
      <w:r w:rsidR="00783E69" w:rsidRPr="009003F6">
        <w:rPr>
          <w:rFonts w:ascii="Traditional Arabic" w:hAnsi="Traditional Arabic" w:cs="Traditional Arabic"/>
          <w:sz w:val="32"/>
          <w:szCs w:val="32"/>
          <w:highlight w:val="cyan"/>
          <w:rtl/>
        </w:rPr>
        <w:t>" حديث صحيح رواه الترمذي3193</w:t>
      </w:r>
    </w:p>
    <w:p w14:paraId="39B12ABE" w14:textId="77777777" w:rsidR="00783E69" w:rsidRPr="009003F6" w:rsidRDefault="00783E69"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ولو تأملنا قوله تعالى: (غُلِبَتِ الرُّومُ  فِي أَدْنَى الْأرْض) فإن أعيننا لن تخطئ برهاناً آخر من براهين نبوته  صَلَّى اللَّه عَلَيْهِ وَسَلَّمَ، فقوله تعالى: (فِي أَدْنَى الْأرْض)   يشير إلى حقيقة علمية كشف عنها العلم الحَدِيث، وهي أن البقعة التي انتصر فيها الفرس عَلَى الروم في منطقة الاغوار قريباً من البحر الميت هي أدنى  الْأَرْض، أي أخفض مكان في الْأَرْض كما تؤكده الموسوعة البريطانية وغيرها ، </w:t>
      </w:r>
    </w:p>
    <w:p w14:paraId="7E4C5E4D" w14:textId="77777777" w:rsidR="003D4765" w:rsidRPr="009003F6" w:rsidRDefault="003D4765" w:rsidP="009003F6">
      <w:pPr>
        <w:bidi/>
        <w:spacing w:line="240" w:lineRule="auto"/>
        <w:rPr>
          <w:rFonts w:ascii="Traditional Arabic" w:hAnsi="Traditional Arabic" w:cs="Traditional Arabic"/>
          <w:sz w:val="32"/>
          <w:szCs w:val="32"/>
          <w:highlight w:val="cyan"/>
        </w:rPr>
      </w:pPr>
    </w:p>
    <w:p w14:paraId="42431DA9" w14:textId="77777777" w:rsidR="003D4765" w:rsidRPr="009003F6" w:rsidRDefault="003D4765"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إخباره  عَلَيْهِ  الصلاة والسلام بكيفية ومكان وفاة بعض معاصريه</w:t>
      </w:r>
    </w:p>
    <w:p w14:paraId="23D5BD34" w14:textId="54E9A74F" w:rsidR="003D4765" w:rsidRPr="009003F6" w:rsidRDefault="003D476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فقد أخبر النبي صَلَّى اللَّه عَلَيْهِ  وَسَلَّمَ  عن شهادة </w:t>
      </w:r>
      <w:r w:rsidR="00634015" w:rsidRPr="009003F6">
        <w:rPr>
          <w:rFonts w:ascii="Traditional Arabic" w:hAnsi="Traditional Arabic" w:cs="Traditional Arabic"/>
          <w:sz w:val="32"/>
          <w:szCs w:val="32"/>
          <w:highlight w:val="cyan"/>
          <w:rtl/>
        </w:rPr>
        <w:t>عمرَ وعُثمان وعلي وطلحة والزبير رَضِيَ اللَّه عَنْهُم أجمعين.</w:t>
      </w:r>
      <w:r w:rsidRPr="009003F6">
        <w:rPr>
          <w:rFonts w:ascii="Traditional Arabic" w:hAnsi="Traditional Arabic" w:cs="Traditional Arabic"/>
          <w:sz w:val="32"/>
          <w:szCs w:val="32"/>
          <w:highlight w:val="cyan"/>
          <w:rtl/>
        </w:rPr>
        <w:t xml:space="preserve"> </w:t>
      </w:r>
    </w:p>
    <w:p w14:paraId="59C84171" w14:textId="22C46954" w:rsidR="003D4765" w:rsidRPr="009003F6" w:rsidRDefault="003D476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صعد رَسُول اللَّه صَلَّى اللَّه عَلَيْهِ  وَسَلَّمَ عَلَى حراء، هو وأبو بكرٍ وعمرُ وعُثمان وعليُ وطلحةُ والزبيرُ، فتحركت الصخرة، فقَال رَسُول اللَّه صَلَّى اللَّه عَلَيْهِ  وَسَلَّمَ :(اهدأ، فما عليك الا نبيٌ أو صديقٌ أو شهيد)</w:t>
      </w:r>
      <w:r w:rsidRPr="009003F6">
        <w:rPr>
          <w:rFonts w:ascii="Traditional Arabic" w:hAnsi="Traditional Arabic" w:cs="Traditional Arabic"/>
          <w:sz w:val="32"/>
          <w:szCs w:val="32"/>
          <w:highlight w:val="cyan"/>
        </w:rPr>
        <w:t xml:space="preserve">.  </w:t>
      </w:r>
    </w:p>
    <w:p w14:paraId="4FAB15E8" w14:textId="71744F27" w:rsidR="007E58AA" w:rsidRPr="009003F6" w:rsidRDefault="003D476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 xml:space="preserve">وأَمَّا ثاني الشهداء، أمير المؤمنين المظلوم عُثمان بن عفان، فقد بشّره النبي صَلَّى اللَّه عَلَيْهِ  وَسَلَّمَ  بشهادته، وأنبأه أنها ستكون في فتنة طلب منه أن يصبر عَلَيْهِا، </w:t>
      </w:r>
      <w:r w:rsidR="007E58AA" w:rsidRPr="009003F6">
        <w:rPr>
          <w:rFonts w:ascii="Traditional Arabic" w:hAnsi="Traditional Arabic" w:cs="Traditional Arabic"/>
          <w:sz w:val="32"/>
          <w:szCs w:val="32"/>
          <w:highlight w:val="cyan"/>
          <w:rtl/>
        </w:rPr>
        <w:t>فقَال له: (يا عُثمان، إنه لعل اللَّه يقمّصُك قميصاً، فإن أرادوك عَلَى خلعه، فلا تخلعه لهم)</w:t>
      </w:r>
      <w:r w:rsidR="007E58AA" w:rsidRPr="009003F6">
        <w:rPr>
          <w:rFonts w:ascii="Traditional Arabic" w:hAnsi="Traditional Arabic" w:cs="Traditional Arabic"/>
          <w:sz w:val="32"/>
          <w:szCs w:val="32"/>
          <w:highlight w:val="cyan"/>
        </w:rPr>
        <w:t xml:space="preserve">.  </w:t>
      </w:r>
    </w:p>
    <w:p w14:paraId="728365D0" w14:textId="77777777" w:rsidR="003D4765" w:rsidRPr="009003F6" w:rsidRDefault="003D4765" w:rsidP="009003F6">
      <w:pPr>
        <w:bidi/>
        <w:spacing w:after="0" w:line="240" w:lineRule="auto"/>
        <w:rPr>
          <w:rFonts w:ascii="Traditional Arabic" w:hAnsi="Traditional Arabic" w:cs="Traditional Arabic"/>
          <w:sz w:val="32"/>
          <w:szCs w:val="32"/>
          <w:highlight w:val="cyan"/>
        </w:rPr>
      </w:pPr>
    </w:p>
    <w:p w14:paraId="35E5CDA1" w14:textId="77777777" w:rsidR="003D4765" w:rsidRPr="009003F6" w:rsidRDefault="003D4765" w:rsidP="009003F6">
      <w:pPr>
        <w:bidi/>
        <w:spacing w:after="0" w:line="240" w:lineRule="auto"/>
        <w:rPr>
          <w:rFonts w:ascii="Traditional Arabic" w:hAnsi="Traditional Arabic" w:cs="Traditional Arabic"/>
          <w:sz w:val="32"/>
          <w:szCs w:val="32"/>
          <w:highlight w:val="cyan"/>
        </w:rPr>
      </w:pPr>
    </w:p>
    <w:p w14:paraId="200056F3" w14:textId="77777777"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قدومُ أُويس القَرَني من اليمن</w:t>
      </w:r>
      <w:r w:rsidRPr="009003F6">
        <w:rPr>
          <w:rFonts w:ascii="Traditional Arabic" w:hAnsi="Traditional Arabic" w:cs="Traditional Arabic"/>
          <w:color w:val="auto"/>
          <w:highlight w:val="cyan"/>
        </w:rPr>
        <w:t xml:space="preserve"> :</w:t>
      </w:r>
    </w:p>
    <w:p w14:paraId="481477B3" w14:textId="77777777" w:rsidR="006A6C82" w:rsidRPr="009003F6" w:rsidRDefault="006A6C82"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كان مُحدِّثٌ بالكوفةِ يُحدِّثُنا فإذا فرغ من حديثِه يقولُ : تفرَّقوا ، ويبقَى رهطٌ فيهم رجلٌ يتكلَّمُ بكلامٍ لا أسمعُ أحدًا يتكلَّمُ بكلامِه ، فأحببتُه ففقدتُه ، فقلتُ لأصحابي : هل تعرفون رجلًا كان يجالسُنا كذا وكذا ؟ فقال رجلٌ من القومِ : نعم أنا أعرفُه ، ذاك أُويسُ القَرنيِّ ، قلت : أفتعرفُ منزلَه ؟ قال : نعم . فانطلقتُ معه حتَّى حجرتِه فخرج إليَّ ، فقلتُ : يا أخي ! ما حبسك عنَّا ؟ قال : العُرْيُ ، قال : وكان أصحابُه </w:t>
      </w:r>
      <w:r w:rsidRPr="009003F6">
        <w:rPr>
          <w:rFonts w:ascii="Traditional Arabic" w:hAnsi="Traditional Arabic" w:cs="Traditional Arabic"/>
          <w:sz w:val="32"/>
          <w:szCs w:val="32"/>
          <w:highlight w:val="cyan"/>
          <w:rtl/>
        </w:rPr>
        <w:lastRenderedPageBreak/>
        <w:t xml:space="preserve">يسخرون به ويؤذونه ، قال : قلتُ : خذْ هذا البُردَ فالبَسْه ، قال : لا تفعلْ ، فإنَّهم إذًا يؤذونني إذا رأَوْه ، قال : فلم أزلْ به حتَّى لبِسه فخرج عليهم ، فقالوا : من تروْن خُدِع عن بردِه هذا ؟ فجاء فوضعه ، فقال : أترَى ! قال : فأتيتُ المجلسَ فقلتُ : ما تريدون من هذا الرَّجلِ قد آذيتموه ، الرَّجلُ يعرَى مرَّةً ويكتسي مرَّةً ، قال : فأخذتُهم بلساني أخذًا شديدًا . قال : فقضَى أنَّ أهلَ الكوفةِ وفدوا إلى عمرَ بنِ الخطَّابِ فوجد رجلًا ممَّن كان يسخرُ به ، فقال عمرُ : هل ها هنا أحدٌ من القرنيِّين ؟ قال : فجاء ذاك الرَّجلُ فقال : أنا . قال : إنَّ رسولَ اللهِ صلَّى اللهُ عليه وسلَّم قد قال : إنَّ رجلًا يأتيكم من اليمنِ يُقالُ له : أُويسٌ ، لا يدَعُ باليمنِ غيرَ أمٍّ له ، وقد كان به بياضٌ فدعا اللهَ تعالَى فأذهبه عنه إلَّا مثلَ موضعِ الدِّينارِ - أو الدِّرهمِ - فمن لقيه منكم فمُروه فليستغفِرْ لكم . قال : فقدِم علينا . قال : فقلتُ : من أين ؟ قال : من اليمنِ . قلتُ : ما اسمُك ؟ قال : أُويسٌ . قال : فمن تركتَ باليمنِ ؟ قال : أمًّا لي . قال : أكان بك بياضٌ فدعوتَ اللهَ فأذهبه عنك ؟ قال : نعم . قال : فاستغفِرْ لي . قال : أويستغفِرُ مثلي لمثلِك يا أميرَ المؤمنين ؟ قال : فاستغفر له . قال : قلتُ : أنت أخي لا تفارقُني . قال : فانملس منِّي وأُنبِئتُ أنَّه قدِم عليكم الكوفةَ . قال : فجعل ذلك الرَّجلُ الَّذي كان يسخرُ منه يحقِّرُه ، قال : يقولُ : ما هذا فينا ولا نعرفُه . قال عمرُ : بلى ، إنَّه رجلٌ كذا . كأنَّه يضعُ شأنَه ، قال : فينا رجلٌ يا أميرَ المؤمنين يُقالُ له : أُويسٌ . قال : أدرِكْ ولا أراك تُدرِكْ . فأقبل ذلك الرَّجلُ حتَّى دخل عليه قبل أن يأتيَ أهلَه ، فقال له أُويسٌ : ما هذه بعادتِك فما بدا لك ؟ قال : سمِعتُ عمرَ يقولُ كذا وكذا فاستغفِرْ لي أويسُ ، قال : لا أفعلُ حتَّى تجعلَ لي عليك أن لا تسخرَ بي فيما بعد ، وأن لا تذكرَ الَّذي سمِعتَه من عمرَ إلى أحدٍ . فاستغفر له . قال أسيرٌ : فما لبِثنا أن فشا أمرُه بالكوفةِ ، قال : فدخلتُ عليه ، فقلتُ : يا أخي ! ألا أراك العجبَ ونحن لا نشعرُ ، فقال : ما كان في هذا ما أتبلَّغُ به في النَّاسِ ، وما يُجزَى كلُّ عبدٍ إلَّا بعملِه ، قال : ثمَّ انملس منهم فذهب" رواه ابو نعيم في الحلية2/95  وهو صحيح </w:t>
      </w:r>
    </w:p>
    <w:p w14:paraId="5440FC8C" w14:textId="77777777" w:rsidR="006A6C82" w:rsidRPr="009003F6" w:rsidRDefault="006A6C82"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وهذا مِمَّا  أخبر به صَلَّى اللَّه عَلَيْهِ  وَسَلَّمَ من المغيبات - التي أطلعه اللَّه عَلَيْهِا لتكون برهان نبوته .</w:t>
      </w:r>
    </w:p>
    <w:p w14:paraId="5C255DA0" w14:textId="77777777" w:rsidR="006A6C82" w:rsidRPr="009003F6" w:rsidRDefault="006A6C82" w:rsidP="009003F6">
      <w:pPr>
        <w:bidi/>
        <w:spacing w:after="0" w:line="240" w:lineRule="auto"/>
        <w:rPr>
          <w:rFonts w:ascii="Traditional Arabic" w:hAnsi="Traditional Arabic" w:cs="Traditional Arabic"/>
          <w:sz w:val="32"/>
          <w:szCs w:val="32"/>
          <w:highlight w:val="cyan"/>
          <w:rtl/>
        </w:rPr>
      </w:pPr>
    </w:p>
    <w:p w14:paraId="4C0E7713" w14:textId="0E31C2A3" w:rsidR="003D4765" w:rsidRPr="009003F6" w:rsidRDefault="003D4765"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 xml:space="preserve">اقترابُ أجل النبي صَلَّى اللَّه عَلَيْهِ  وَسَلَّمَ </w:t>
      </w:r>
      <w:r w:rsidR="00503B40" w:rsidRPr="009003F6">
        <w:rPr>
          <w:rFonts w:ascii="Traditional Arabic" w:hAnsi="Traditional Arabic" w:cs="Traditional Arabic"/>
          <w:color w:val="auto"/>
          <w:highlight w:val="cyan"/>
          <w:rtl/>
        </w:rPr>
        <w:t>ولحوق</w:t>
      </w:r>
      <w:r w:rsidRPr="009003F6">
        <w:rPr>
          <w:rFonts w:ascii="Traditional Arabic" w:hAnsi="Traditional Arabic" w:cs="Traditional Arabic"/>
          <w:color w:val="auto"/>
          <w:highlight w:val="cyan"/>
          <w:rtl/>
        </w:rPr>
        <w:t xml:space="preserve"> فاطمة  رَضِيَ اللَّه عَنْهُا بعده</w:t>
      </w:r>
    </w:p>
    <w:p w14:paraId="1C8D0323" w14:textId="0B99FEFD" w:rsidR="001E6D51" w:rsidRPr="009003F6" w:rsidRDefault="001E6D51"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اجتمع نساءُ النبيِّ صلَّى اللهُ عليه وسلَّمَ . فلم يُغادِرْ منهن امرأةٌ . فجاءت فاطمةُ تمشي كأنَّ مِشيتَها مِشيةُ رسولِ اللهِ صلَّى اللهُ عليه وسلَّمَ . فقال " مرحبًا بابنتي " فأجلَسها عن يمينِه أو عن شماله . ثم إنه أسرَّ إليها حديثًا فبكت فاطمةُ . ثم إنه سارَّها فضحكتْ أيضًا . فقلتُ لها : ما يُبكيكِ ؟ فقالت : ما كنتُ لِأُفشي سرَّ رسولِ اللهِ صلَّى اللهُ عليه وسلَّمَ . فقلتُ : ما رأيتُ كاليومِ فرحًا أقربَ من حُزنٍ . فقلتُ لها حين بكتْ : أخَصَّكِ رسولُ اللهِ صلَّى اللهُ عليه وسلَّمَ بحديثِه دوننا ثم تبكِينَ ؟ وسألتُها عما قال فقالتْ : ما كنتُ لِأُفشي سرَّ رسولِ اللهِ صلَّى اللهُ عليه وسلَّمَ . حتى إذا قبض سألتُها فقالت : إنه كان حدَّثني " أنَّ جبريلَ كان يعارضُه بالقرآن ِكلَّ عامٍ مرَّةً . وإنه عارضَه به في العام مرتَينِ . ولا أراني إلا حضر أجلي . وإنكِ أولُ أهلي لُحوقًا بي . ونعم السَّلَفُ أنا لكِ . فبكيت ُلذلك . ثم إنه سارَّني فقال " ألا ترضَين أن تكوني سيدةَ نساءِ المؤمنين . أو سيدةَ نساءِ هذه الأمةِ " ؟ فضحكتُ لذلك . رواه مسلم </w:t>
      </w:r>
    </w:p>
    <w:p w14:paraId="6BF944FC" w14:textId="77777777" w:rsidR="001E6D51" w:rsidRPr="009003F6" w:rsidRDefault="001E6D51" w:rsidP="009003F6">
      <w:pPr>
        <w:bidi/>
        <w:spacing w:after="0" w:line="240" w:lineRule="auto"/>
        <w:rPr>
          <w:rFonts w:ascii="Traditional Arabic" w:hAnsi="Traditional Arabic" w:cs="Traditional Arabic"/>
          <w:sz w:val="32"/>
          <w:szCs w:val="32"/>
          <w:highlight w:val="cyan"/>
          <w:rtl/>
        </w:rPr>
      </w:pPr>
    </w:p>
    <w:p w14:paraId="3F8EDF08" w14:textId="46887368" w:rsidR="006A6C82" w:rsidRPr="009003F6" w:rsidRDefault="006A6C82"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Pr>
        <w:t xml:space="preserve">  </w:t>
      </w:r>
      <w:r w:rsidRPr="009003F6">
        <w:rPr>
          <w:rFonts w:ascii="Traditional Arabic" w:hAnsi="Traditional Arabic" w:cs="Traditional Arabic"/>
          <w:color w:val="auto"/>
          <w:highlight w:val="cyan"/>
          <w:rtl/>
        </w:rPr>
        <w:t>إخبارُه أمَ المؤمنين ميمونةَ أنها لا تموت في مكة</w:t>
      </w:r>
    </w:p>
    <w:p w14:paraId="670F04F4" w14:textId="77777777"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ثقلت ميمونةُ رضي الله عنها بمَكةَ وليسَ عندَها من بني أختِها أحدٌ فقالت أخرِجوني من مَكةَ فإنِّي لا أموتُ بِها إنَّ رسولَ اللَّهِ صلَّى اللَّهُ عليهِ وعلى آلِهِ وسلَّمَ أخبرني أنِّي لا أموتُ بمَكةَ فحملوها حتَّى أتوا بِها إلى سرِفَ الشَّجرةِ الَّتي بنى بِها رسولُ اللَّهِ صلَّى اللَّهُ عليهِ وعلى آلِهِ وسلَّمَ تحتَها في موضعِ القبَّةِ فماتت رضيَ اللَّهُ عنها" ودفنت هناك وقبرها معروف الْيَوْم في ضاحية النوارية بمكة. سند صحيح على شرك مسلم ، الوادعي في صحيح دلائل النبوة 654 </w:t>
      </w:r>
    </w:p>
    <w:p w14:paraId="0E772503" w14:textId="77777777"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lastRenderedPageBreak/>
        <w:t>إخباره عليه الصلاة والسلام بشهادة أم ورقةَ بنتَ عبد اللَّه بن الحارث</w:t>
      </w:r>
    </w:p>
    <w:p w14:paraId="0BD3AAFA" w14:textId="77777777"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وكان يسميها الشهيدة فيقول: (انطلقوا نزور الشهيدة).وذلك أنها  قَالت: يا نبي اللَّه، أتأذنُ فأخرجُ معك، أمرّضُ مرضاكم، وأداوي جرحاكم، لعل اللَّه يُهدي لي شهادة؟  قَال: (قَرِّي، فإن اللَّه  عَزَّ  وَجَلَّ يُهدي لك شهادة)</w:t>
      </w:r>
      <w:r w:rsidRPr="009003F6">
        <w:rPr>
          <w:rFonts w:ascii="Traditional Arabic" w:hAnsi="Traditional Arabic" w:cs="Traditional Arabic"/>
          <w:sz w:val="32"/>
          <w:szCs w:val="32"/>
          <w:highlight w:val="cyan"/>
        </w:rPr>
        <w:t>.</w:t>
      </w:r>
      <w:r w:rsidRPr="009003F6">
        <w:rPr>
          <w:rFonts w:ascii="Traditional Arabic" w:hAnsi="Traditional Arabic" w:cs="Traditional Arabic"/>
          <w:sz w:val="32"/>
          <w:szCs w:val="32"/>
          <w:highlight w:val="cyan"/>
          <w:rtl/>
        </w:rPr>
        <w:t>وقد أدركتها الشهادة زمن عمر رَضِيَ اللَّه عَنْهُ، وكانت أعتقت جارية لها وغلاماً عن دُبرُ مِنْهَا (أي يُعتقان بَعْدَ وفاتها) فطال عَلَيْهِما، فغمّاها (أي خنقاها) في القطيفة حتى ماتت</w:t>
      </w:r>
      <w:r w:rsidRPr="009003F6">
        <w:rPr>
          <w:rFonts w:ascii="Traditional Arabic" w:hAnsi="Traditional Arabic" w:cs="Traditional Arabic"/>
          <w:sz w:val="32"/>
          <w:szCs w:val="32"/>
          <w:highlight w:val="cyan"/>
        </w:rPr>
        <w:t xml:space="preserve">.  </w:t>
      </w:r>
    </w:p>
    <w:p w14:paraId="57DCDD7F" w14:textId="77777777" w:rsidR="002C3145" w:rsidRPr="009003F6" w:rsidRDefault="002C3145" w:rsidP="009003F6">
      <w:pPr>
        <w:bidi/>
        <w:spacing w:after="0" w:line="240" w:lineRule="auto"/>
        <w:rPr>
          <w:rFonts w:ascii="Traditional Arabic" w:hAnsi="Traditional Arabic" w:cs="Traditional Arabic"/>
          <w:sz w:val="32"/>
          <w:szCs w:val="32"/>
          <w:highlight w:val="cyan"/>
        </w:rPr>
      </w:pPr>
    </w:p>
    <w:p w14:paraId="5148BC67" w14:textId="5D0A336F" w:rsidR="006A6C82" w:rsidRPr="009003F6" w:rsidRDefault="002C3145"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يرحمُ اللهُ أبا ذرٍّ يمشي وحدَه ويموتُ وحدَه ويُبعَثُ وحدَه</w:t>
      </w:r>
    </w:p>
    <w:p w14:paraId="380F0F6C" w14:textId="228332C3" w:rsidR="00390040" w:rsidRPr="009003F6" w:rsidRDefault="002C3145"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عن عبدِ اللهِ بنِ مسعودٍ قال لما سار رسولُ اللهِ صلَّى اللهُ عليه وسلَّمَ إلى تبوكَ جعل لا يزال الرجلُ يتخلَّفُ فيقولون يا رسولَ اللهِ تخلَّفَ فلانٌ فيقول دعوه إن يكُ فيه خيرٌ فسيلحقُه اللهُ بكم وإن يكُ غيرَ ذلك فقد أراحكم اللهُ منه حتى قيل يا رسولَ اللهِ تخلَّفَ أبو ذرٍّ وأبطأ به بعيرُه فقال دعوه إن يك فيه خيرٌ فسيُلحِقُه اللهُ بكم وإن يكُ غيرَ ذلك فقد أراحكمُ اللهُ منه فتلوَّم أبو ذرٍّ على بعيرِه فلما أبطأ عليه أخذ متاعَه فجعله على ظهرِه ثم خرج يتبعُ رسولَ اللهِ صلَّى اللهُ عليه وسلَّمَ ماشيًا ونزل رسولُ اللهِ صلَّى اللهُ عليه وسلَّمَ بعضَ منازلِه ونظر ناظرٌ من المسلمِين فقال يا رسولَ اللهِ إنَّ هذا الرجلَ ماشٍ على الطريقِ فقال رسولُ اللهِ صلَّى اللهُ عليه وسلَّمَ كُنْ أبا ذرٍّ فلما تأمَّلَه القومُ قالوا يا رسولَ اللهِ هو واللهِ أبو ذرٍّ فقال رسولُ اللهِ صلَّى اللهُ عليه وسلَّمَ يرحمُ اللهُ أبا ذرٍّ يمشي وحدَه ويموتُ وحدَه ويُبعَثُ وحدَه</w:t>
      </w:r>
      <w:r w:rsidR="007A66C4"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 xml:space="preserve"> فلما حضره الموتُ أوصى امرأتَه وغلامَه فقال إذا متُّ فاغسلاني وكفِّناني من الليلِ ثم ضَعاني على قارعةِ الطريقِ فأولُ رَكْبٍ يمُرُّون بكم فقولوا هذا أبو ذرٍّ فلما مات فعلوا به كذلك فاطَّلَع ركبٌ فما علموا به حتى كادت ركابُهم تطأُ سريرَه فإذا ابنُ مسعودٍ في رهطٍ من أهلِ الكوفةِ فقال ما هذا فقيل جنازةُ أبي ذرٍّ فاستهلَّ ابنُ مسعودٍ يبكي وقال صدق رسولُ اللهِ يرحمُ اللهُ أبا ذرٍّ يمشي وحدَه ويموتُ وحدَه ويُبعث وحدَه فنزل فولِيَه بنفسِه حتى أَجَنَّه</w:t>
      </w:r>
      <w:r w:rsidR="003F5785" w:rsidRPr="009003F6">
        <w:rPr>
          <w:rFonts w:ascii="Traditional Arabic" w:hAnsi="Traditional Arabic" w:cs="Traditional Arabic"/>
          <w:sz w:val="32"/>
          <w:szCs w:val="32"/>
          <w:highlight w:val="cyan"/>
          <w:rtl/>
        </w:rPr>
        <w:t xml:space="preserve">"إسناده حسن ، البداية والنهاية ، </w:t>
      </w:r>
      <w:r w:rsidRPr="009003F6">
        <w:rPr>
          <w:rFonts w:ascii="Traditional Arabic" w:hAnsi="Traditional Arabic" w:cs="Traditional Arabic"/>
          <w:sz w:val="32"/>
          <w:szCs w:val="32"/>
          <w:highlight w:val="cyan"/>
          <w:rtl/>
        </w:rPr>
        <w:t xml:space="preserve">5/8 </w:t>
      </w:r>
    </w:p>
    <w:p w14:paraId="25AA586F" w14:textId="7C2C9A0A" w:rsidR="007A66C4"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وفي رواية </w:t>
      </w:r>
      <w:r w:rsidR="005A4945" w:rsidRPr="009003F6">
        <w:rPr>
          <w:rFonts w:ascii="Traditional Arabic" w:hAnsi="Traditional Arabic" w:cs="Traditional Arabic"/>
          <w:sz w:val="32"/>
          <w:szCs w:val="32"/>
          <w:highlight w:val="cyan"/>
          <w:rtl/>
        </w:rPr>
        <w:t xml:space="preserve">لمَّا حضَرَتْ أبا ذرٍّ الوفاةُ بكَيْتُ فقال : ما يُبكيكِ ؟ فقُلْتُ : وما لي لا أبكي وأنتَ تموتُ بفَلاةٍ مِن الأرضِ وليس عندي ثوبٌ يسَعُك كفَنًا ولا يدانِ لي في تغييبِك قال : أبشِري ولا تَبكي فإنِّي سمِعْتُ رسولَ اللهِ صلَّى اللهُ عليه وسلَّم يقولُ : ( لا يموتُ بيْنَ امرَأَيْنِ مُسلِمَيْنِ ولدانِ أو ثلاثٌ فيصبِرانِ ويحتِسبانِ فيريانِ النَّارَ أبدًا ) وإنِّي سمِعْتُ رسولَ اللهِ صلَّى اللهُ عليه وسلَّم يقولُ لِنفرٍ أنا فيهم : ( ليموتَنَّ رجُلٌ منكم بفَلاةٍ مِن الأرضِ يشهَدُه عصابةٌ مِن المؤمِنينَ ) وليس مِن أولئك النَّفرِ أحَدٌ إلَّا وقد مات في قريةٍ وجماعةٍ فأنا ذلك الرَّجُلُ واللهِ ما كذَبْتُ ولا كُذِبْتُ فأبصري الطَّريقَ فقُلْتُ : أنَّى وقد ذهَبتِ الحاجُّ وتقطَّعتِ الطُّرقُ فقال : اذهَبي فتبصَّري قالت : فكُنْتُ أشتَدُّ إلى الكَثيبِ فأتبصَّرُ ثمَّ أرجِعُ فأُمرِّضُه فبَيْنما هو وأنا كذلك إذا أنا برِجالٍ على رَحْلِهم كأنَّهم الرَّخَمُ تخُبُّ بهم رَواحِلُهم قالت : فأسرَعوا إليَّ حينَ وقَفوا علَيَّ فقالوا : يا أمَةَ اللهِ ما لكِ ؟ قُلْتُ : امرُؤٌ مِن المُسلِمينَ يموتُ فتُكفِّنونَه ؟ قالوا : ومَن هو ؟ قالت : أبو ذرٍّ قالوا : صاحبُ رسولِ اللهِ صلَّى اللهُ عليه وسلَّم ؟ قُلْتُ : نَعم ففدَّوْهُ بآبائِهم وأمَّهاتِهم وأسرَعوا إليه حتَّى دخَلوا عليه فقال لهم : أبشِروا فإنِّي سمِعْتُ رسولَ اللهِ صلَّى اللهُ عليه وسلَّم يقولُ لِنفرٍ أنا فيهم : ( لَيموتَنَّ رجُلٌ منكم بفَلاةٍ مِن الأرضِ يشهَدُه عِصابةٌ مِن المُؤمِنينَ ) وليس مِن أولئك النَّفرِ رجُلٌ إلَّا وقد هلَك في جماعةٍ فوالله ما كذَبْتُ ولا كُذِبْتُ إنَّه لو كان عندي ثوبٌ يسَعُني كفَنًا لي أو لِامرأتي لم أُكفَّنْ إلَّا في ثوبٍ هو لي أو لها إنِّي أنشُدُكم اللهَ أنْ يُكفِّنَني رجُلٌ منكم كان أميرًا أو عَرِيفًا أو بريدًا أو نقيبًا فليس مِن أولئك النَّفرِ أحَدٌ وقد قارَف بعضَ ما قال إلَّا فتًى مِن الأنصارِ قال : أنا أُكفِّنُك يا عمِّ أُكفِّنُك في رِدائي هذا وفي ثوبَيْنِ في عَيْبَتي مِن غَزْلِ أمِّي قال : أنتَ فكفِّنِّي فكفَّنه الأنصاريُّ في النَّفرِ الَّذينَ حضَروا وقاموا عليه ودفَنوه في نفَرٍ كلُّهم يَمانٍ. أخرجه في صحيح ابن حبان 6670 </w:t>
      </w:r>
    </w:p>
    <w:p w14:paraId="4143F68D"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
    <w:p w14:paraId="74C661F3" w14:textId="1A99B8AD"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lastRenderedPageBreak/>
        <w:t>إخباره</w:t>
      </w:r>
      <w:r w:rsidR="005A4945" w:rsidRPr="009003F6">
        <w:rPr>
          <w:rFonts w:ascii="Traditional Arabic" w:hAnsi="Traditional Arabic" w:cs="Traditional Arabic"/>
          <w:color w:val="auto"/>
          <w:highlight w:val="cyan"/>
          <w:rtl/>
        </w:rPr>
        <w:t xml:space="preserve"> صلى الله عليه وسلم</w:t>
      </w:r>
      <w:r w:rsidRPr="009003F6">
        <w:rPr>
          <w:rFonts w:ascii="Traditional Arabic" w:hAnsi="Traditional Arabic" w:cs="Traditional Arabic"/>
          <w:color w:val="auto"/>
          <w:highlight w:val="cyan"/>
          <w:rtl/>
        </w:rPr>
        <w:t xml:space="preserve"> عن موت كسرى</w:t>
      </w:r>
      <w:r w:rsidR="005A4945" w:rsidRPr="009003F6">
        <w:rPr>
          <w:rFonts w:ascii="Traditional Arabic" w:hAnsi="Traditional Arabic" w:cs="Traditional Arabic"/>
          <w:color w:val="auto"/>
          <w:highlight w:val="cyan"/>
        </w:rPr>
        <w:t xml:space="preserve"> :</w:t>
      </w:r>
    </w:p>
    <w:p w14:paraId="195FAD75" w14:textId="312B5D73"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ثُمَّ كَتَبَ كِسْرَى إِلَى بَاذَانَ - وَهُوَ عَلَى الْيَمَنِ - أَنِ ابْعَثْ إِلَى هَذَا الرَّجُلِ الَّذِي بِالْحِجَازِ مِنْ عِنْدِكَ رَجُلَيْنِ جَلْدَيْنِ فَلْيَأْتِيَانِي بِهِ ، قَالَ : فَبَعَثَ بَاذَانُ قَهْرُمَانَهُ ، وَهُوَ بَابَوَيْهِ ، وَقَالَ غَيْرُهُ : فَيْرُوزُ الدَّيْلَمِيُّ ، وَكَانَ حَاسِبًا كَاتِبًا ، وَبَعَثَ مَعَهُ بِرَجُلٍ مِنَ الْفُرْسِ ، وَكَتَبَ مَعَهُمَا إِلَى رَسُولِ اللَّهِ صَلَّى اللَّهُ عَلَيْهِ وَسَلَّمَ يَأْمُرُهُ أَنْ يَنْصَرِفَ مَعَهُمَا إِلَى كِسْرَى ، وَقَالَ لِبَابَوَيْهِ : وَيْلَكَ ، انْظُرْ مَا الرَّجُلُ وَكَلِّمْهُ وَائْتِنِي بِخَبَرِهِ</w:t>
      </w:r>
      <w:r w:rsidR="005A4945" w:rsidRPr="009003F6">
        <w:rPr>
          <w:rFonts w:ascii="Traditional Arabic" w:hAnsi="Traditional Arabic" w:cs="Traditional Arabic"/>
          <w:sz w:val="32"/>
          <w:szCs w:val="32"/>
          <w:highlight w:val="cyan"/>
        </w:rPr>
        <w:t xml:space="preserve"> </w:t>
      </w:r>
      <w:r w:rsidR="005A4945" w:rsidRPr="009003F6">
        <w:rPr>
          <w:rFonts w:ascii="Traditional Arabic" w:hAnsi="Traditional Arabic" w:cs="Traditional Arabic"/>
          <w:sz w:val="32"/>
          <w:szCs w:val="32"/>
          <w:highlight w:val="cyan"/>
          <w:rtl/>
        </w:rPr>
        <w:t xml:space="preserve">، </w:t>
      </w:r>
      <w:r w:rsidRPr="009003F6">
        <w:rPr>
          <w:rFonts w:ascii="Traditional Arabic" w:hAnsi="Traditional Arabic" w:cs="Traditional Arabic"/>
          <w:sz w:val="32"/>
          <w:szCs w:val="32"/>
          <w:highlight w:val="cyan"/>
          <w:rtl/>
        </w:rPr>
        <w:t>قَالَ : فَخَرَجَا حَتَّى قَدِمَا إِلَى الطَّائِفِ فَسَأَلَا عَنِ النَّبِيِّ صَلَّى اللَّهُ عَلَيْهِ وَسَلَّمَ ، فَقَالُوا : هُوَ بِالْمَدِينَةِ وَاسْتَبْشَرُوا يَعْنِي الْكُفَّارَ ، وَقَالُوا : قَدْ نَصَبَ لَهُ كِسْرَى كُفِيتُمُ الرَّجُلَ ، فَخَرَجَا حَتَّى قَدِمَا الْمَدِينَةَ عَلَى رَسُولِ اللَّهِ صَلَّى اللَّهُ عَلَيْهِ وَسَلَّمَ فَكَلَّمَهُ بَابَوَيْهِ ، وَقَالَ : إِنَّ شَاهِنْشَاهْ مَلِكَ الْمُلُوكِ كِسْرَى كَتَبَ إِلَى الْمَلِكِ بَاذَانَ يَأْمُرُهُ أَنْ يَبْعَثَ إِلَيْكَ مَنْ يَأْتِيهِ بِكَ ، وَقَدْ بَعَثَنِي إِلَيْكَ فَانْطَلِقْ مَعِي ، فَإِنْ فَعَلْتَ كَتَبَ مَعَكَ إِلَى مَلِكِ الْمُلُوكِ بِكِتَابٍ يَنْفَعُكَ وَيَكُفُّ عَنْكَ بِهِ ، وَإِنْ أَبَيْتَ فَهُوَ مَنْ قَدْ عَلِمْتَ وَهُوَ مُهْلِكُكَ وَمُهْلِكُ قَوْمِكَ وَمُخَرِّبُ بِلَادِكَ</w:t>
      </w:r>
      <w:r w:rsidRPr="009003F6">
        <w:rPr>
          <w:rFonts w:ascii="Traditional Arabic" w:hAnsi="Traditional Arabic" w:cs="Traditional Arabic"/>
          <w:sz w:val="32"/>
          <w:szCs w:val="32"/>
          <w:highlight w:val="cyan"/>
        </w:rPr>
        <w:t xml:space="preserve"> . </w:t>
      </w:r>
    </w:p>
    <w:p w14:paraId="068E101D"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
    <w:p w14:paraId="393AD46A" w14:textId="48FB98BB" w:rsidR="005A4945"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وَكَانَا قَدْ دَخَلَا عَلَى رَسُولِ اللَّهِ صَلَّى اللَّهُ عَلَيْهِ وَسَلَّمَ وَقَدْ حَلَقَا لِحَاهُمَا ، وَأَبْقَيَا شَوَارِبَهُمَا فَكَرِهَ النَّظَرَ إِلَيْهِمَا رَسُولُ اللَّهِ صَلَّى اللَّهُ عَلَيْهِ وَسَلَّمَ ، وَقَالَ لَهُمَا : وَيْلَكُمَا مَنْ أَمَرَكُمَا بِهَذَا ؟ ، قَالَا : أَمَرَنَا بِهَذَا رَبُّنَا - يَعْنِيَانِ كِسْرَى - فَقَالَ لَهُمَا رَسُولُ اللَّهِ صَلَّى اللَّهُ عَلَيْهِ وَسَلَّمَ لَكِنَّ رَبِّي عَزَّ وَجَلَّ أَمَرَنِي بِإِعْفَاءِ لِحْيَتِي وَبِقَصِّ شَارِبِي ثُمَّ قَالَ لَهُمَا ارْجِعَا حَتَّى تَأْتِيَانِي الْغَدَ</w:t>
      </w:r>
      <w:r w:rsidR="005A4945" w:rsidRPr="009003F6">
        <w:rPr>
          <w:rFonts w:ascii="Traditional Arabic" w:hAnsi="Traditional Arabic" w:cs="Traditional Arabic"/>
          <w:sz w:val="32"/>
          <w:szCs w:val="32"/>
          <w:highlight w:val="cyan"/>
        </w:rPr>
        <w:t xml:space="preserve"> </w:t>
      </w:r>
      <w:r w:rsidR="005A4945" w:rsidRPr="009003F6">
        <w:rPr>
          <w:rFonts w:ascii="Traditional Arabic" w:hAnsi="Traditional Arabic" w:cs="Traditional Arabic"/>
          <w:sz w:val="32"/>
          <w:szCs w:val="32"/>
          <w:highlight w:val="cyan"/>
          <w:rtl/>
        </w:rPr>
        <w:t xml:space="preserve">، </w:t>
      </w:r>
      <w:r w:rsidRPr="009003F6">
        <w:rPr>
          <w:rFonts w:ascii="Traditional Arabic" w:hAnsi="Traditional Arabic" w:cs="Traditional Arabic"/>
          <w:sz w:val="32"/>
          <w:szCs w:val="32"/>
          <w:highlight w:val="cyan"/>
          <w:rtl/>
        </w:rPr>
        <w:t xml:space="preserve">قَالَ : وَجَاءَ الْخَبَرُ مِنَ السَّمَاءِ : </w:t>
      </w:r>
      <w:r w:rsidRPr="009003F6">
        <w:rPr>
          <w:rFonts w:ascii="Traditional Arabic" w:hAnsi="Traditional Arabic" w:cs="Traditional Arabic"/>
          <w:sz w:val="32"/>
          <w:szCs w:val="32"/>
          <w:highlight w:val="cyan"/>
          <w:u w:val="single"/>
          <w:rtl/>
        </w:rPr>
        <w:t>أَنَّ اللَّهَ عَزَّ وَجَلَّ سَلَّطَ عَلَى كِسْرَى ابْنَهُ شِيرَوَيْهِ ، فَقَتَلَهُ فِي شَهْرِ كَذَا ، فِي لَيْلَةِ كَذَا ، فِي سَاعَةِ كَذَا</w:t>
      </w:r>
      <w:r w:rsidRPr="009003F6">
        <w:rPr>
          <w:rFonts w:ascii="Traditional Arabic" w:hAnsi="Traditional Arabic" w:cs="Traditional Arabic"/>
          <w:sz w:val="32"/>
          <w:szCs w:val="32"/>
          <w:highlight w:val="cyan"/>
          <w:rtl/>
        </w:rPr>
        <w:t xml:space="preserve"> ، فَلَمَّا أَتَيَا رَسُولَ اللَّهِ صَلَّى اللَّهُ عَلَيْهِ وَسَلَّمَ ، قَالَ لَهُمَا </w:t>
      </w:r>
      <w:r w:rsidRPr="009003F6">
        <w:rPr>
          <w:rFonts w:ascii="Traditional Arabic" w:hAnsi="Traditional Arabic" w:cs="Traditional Arabic"/>
          <w:sz w:val="32"/>
          <w:szCs w:val="32"/>
          <w:highlight w:val="cyan"/>
          <w:u w:val="single"/>
          <w:rtl/>
        </w:rPr>
        <w:t>: إِنَّ رَبِّي قَتَلَ رَبَّكُمَا لَيْلَةَ كَذَا ، فِي شَهْرِ كَذَا ، بَعْدَمَا مَضَى مِنَ اللَّيْلِ كَذَا ، سَلَّطَ عَلَيْهِ ابْنَهُ شِيرَوَيْهِ فَقَتَلَهُ</w:t>
      </w:r>
      <w:r w:rsidRPr="009003F6">
        <w:rPr>
          <w:rFonts w:ascii="Traditional Arabic" w:hAnsi="Traditional Arabic" w:cs="Traditional Arabic"/>
          <w:sz w:val="32"/>
          <w:szCs w:val="32"/>
          <w:highlight w:val="cyan"/>
          <w:rtl/>
        </w:rPr>
        <w:t xml:space="preserve"> ، فَقَالَا لَهُ : هَلْ تَدْرِي مَا تَقُولُ ؟ إِنَّا قَدْ نَقَمْنَا مِنْكَ مَا هُوَ أَيْسَرُ مِنْ هَذَا فَنَكْتُبُ بِهَذَا عَنْكَ وَنُخْبِرُ الْمَلِكَ بِهِ ؟ قَالَ :نَعَمْ أَخْبِرَاهُ ذَلِكَ عَنِّي ، وَقُولَا لَهُ </w:t>
      </w:r>
      <w:r w:rsidRPr="009003F6">
        <w:rPr>
          <w:rFonts w:ascii="Traditional Arabic" w:hAnsi="Traditional Arabic" w:cs="Traditional Arabic"/>
          <w:sz w:val="32"/>
          <w:szCs w:val="32"/>
          <w:highlight w:val="cyan"/>
          <w:u w:val="single"/>
          <w:rtl/>
        </w:rPr>
        <w:t xml:space="preserve">إِنَّ دِينِي وَسُلْطَانِي سَيَبْلُغُ مَا بَلَغَ مُلْكُ كِسْرَى ، وَيَنْتَهِي إِلَى مُنْتَهَى الْخُفِّ وَالْحَافِرِ </w:t>
      </w:r>
      <w:r w:rsidRPr="009003F6">
        <w:rPr>
          <w:rFonts w:ascii="Traditional Arabic" w:hAnsi="Traditional Arabic" w:cs="Traditional Arabic"/>
          <w:sz w:val="32"/>
          <w:szCs w:val="32"/>
          <w:highlight w:val="cyan"/>
          <w:rtl/>
        </w:rPr>
        <w:t>، وَقُولَا لَهُ : إِنَّكَ إِنْ أَسْلَمْتَ أَعْطَيْتُكَ مَا تَحْتَ يَدَيْكَ وَمَلَّكْتُكَ عَلَى قَوْمِكَ مِنَ الْأَبْنَاءِ . وَأَعْطَى رَفِيقَهُ مِنْطَقَةً مِنْ ذَهَبٍ وَفِضَّةٍ كَانَ أَهْدَاهَا لَهُ بَعْضُ الْمُلُوكِ ، فَخَرَجَا مِنْ عِنْدِهِ حَتَّى قَدِمَا عَلَى بَاذَانَ وَأَخْبَرَاهُ الْخَبَرَ</w:t>
      </w:r>
      <w:r w:rsidR="005A4945" w:rsidRPr="009003F6">
        <w:rPr>
          <w:rFonts w:ascii="Traditional Arabic" w:hAnsi="Traditional Arabic" w:cs="Traditional Arabic"/>
          <w:sz w:val="32"/>
          <w:szCs w:val="32"/>
          <w:highlight w:val="cyan"/>
        </w:rPr>
        <w:t xml:space="preserve"> </w:t>
      </w:r>
      <w:r w:rsidR="005A4945" w:rsidRPr="009003F6">
        <w:rPr>
          <w:rFonts w:ascii="Traditional Arabic" w:hAnsi="Traditional Arabic" w:cs="Traditional Arabic"/>
          <w:sz w:val="32"/>
          <w:szCs w:val="32"/>
          <w:highlight w:val="cyan"/>
          <w:rtl/>
        </w:rPr>
        <w:t xml:space="preserve">، </w:t>
      </w:r>
      <w:r w:rsidRPr="009003F6">
        <w:rPr>
          <w:rFonts w:ascii="Traditional Arabic" w:hAnsi="Traditional Arabic" w:cs="Traditional Arabic"/>
          <w:sz w:val="32"/>
          <w:szCs w:val="32"/>
          <w:highlight w:val="cyan"/>
          <w:rtl/>
        </w:rPr>
        <w:t>فَقَالَ : وَاللَّهِ مَا هَذَا بِكَلَامِ مَلِكٍ ، وَإِنِّي لَأَرَى الرَّجُلَ نَبِيًّا كَمَا يَقُولُ ، وَلَنَنْظُرَنَّ مَا قَدْ قَالَ ، فَلَئِنْ كَانَ مَا قَدْ قَالَ حَقًّا مَا بَقِيَ فِيهِ كَلَامٌ إِنَّهُ لَنَبِيٌّ مُرْسَلٌ ، وَإِنْ لَمْ يَكُنْ فَسَنَرَى فِيهِ رَأْيَنَا ، فَلَمْ يَلْبَثْ بَاذَانُ أَنْ قَدِمَ عَلَيْهِ كِتَابُ شِيرَوَيْهِ : أَمَّا بَعْدُ ، فَإِنَّنِي قَدْ قَتَلْتُ كِسْرَى وَلَمْ أَقْتُلْهُ إِلَّا غَضَبًا لِفَارِسَ لِمَا كَانَ قَدِ اسْتَحَلَّ قَتْلَ أَشْرَافِهِمْ وَتَجْهِيزَهُمْ فِي بُعُوثِهِمْ ، فَإِذَا جَاءَكَ كِتَابِي هَذَا فَخُذْ لِيَ الطَّاعَةَ مِمَّنْ قِبَلَكَ ، وَانْظُرِ الرَّجُلَ الَّذِي كَانَ كِسْرَى كَتَبَ إِلَيْكَ فِيهِ فَلَا تُهِجْهُ حَتَّى يَأْتِيَكَ أَمْرِي فِيهِ</w:t>
      </w:r>
      <w:r w:rsidR="005A4945" w:rsidRPr="009003F6">
        <w:rPr>
          <w:rFonts w:ascii="Traditional Arabic" w:hAnsi="Traditional Arabic" w:cs="Traditional Arabic"/>
          <w:sz w:val="32"/>
          <w:szCs w:val="32"/>
          <w:highlight w:val="cyan"/>
        </w:rPr>
        <w:t xml:space="preserve"> </w:t>
      </w:r>
      <w:r w:rsidR="005A4945" w:rsidRPr="009003F6">
        <w:rPr>
          <w:rFonts w:ascii="Traditional Arabic" w:hAnsi="Traditional Arabic" w:cs="Traditional Arabic"/>
          <w:sz w:val="32"/>
          <w:szCs w:val="32"/>
          <w:highlight w:val="cyan"/>
          <w:rtl/>
        </w:rPr>
        <w:t xml:space="preserve">، </w:t>
      </w:r>
      <w:r w:rsidRPr="009003F6">
        <w:rPr>
          <w:rFonts w:ascii="Traditional Arabic" w:hAnsi="Traditional Arabic" w:cs="Traditional Arabic"/>
          <w:sz w:val="32"/>
          <w:szCs w:val="32"/>
          <w:highlight w:val="cyan"/>
          <w:rtl/>
        </w:rPr>
        <w:t>فَلَمَّا انْتَهَى كِتَابُ شِيرَوَيْهِ إِلَى بَاذَانَ قَالَ : إِنَّ هَذَا الرَّجُلَ لَرَسُولُ اللَّهِ ، وَأَسْلَمَ لِلَّهِ ، وَأَسْلَمَتْ أَبْنَاءُ فَارِسَ مَنْ كَانَ مِنْهُمْ بِالْيَمَنِ</w:t>
      </w:r>
      <w:r w:rsidRPr="009003F6">
        <w:rPr>
          <w:rFonts w:ascii="Traditional Arabic" w:hAnsi="Traditional Arabic" w:cs="Traditional Arabic"/>
          <w:sz w:val="32"/>
          <w:szCs w:val="32"/>
          <w:highlight w:val="cyan"/>
        </w:rPr>
        <w:t xml:space="preserve"> .</w:t>
      </w:r>
      <w:r w:rsidR="005A4945" w:rsidRPr="009003F6">
        <w:rPr>
          <w:rFonts w:ascii="Traditional Arabic" w:hAnsi="Traditional Arabic" w:cs="Traditional Arabic"/>
          <w:sz w:val="32"/>
          <w:szCs w:val="32"/>
          <w:highlight w:val="cyan"/>
        </w:rPr>
        <w:t xml:space="preserve"> </w:t>
      </w:r>
    </w:p>
    <w:p w14:paraId="62A4E69C" w14:textId="1ADD2699" w:rsidR="005A4945" w:rsidRPr="009003F6" w:rsidRDefault="005A494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الجواب الصحيح لمن بدل دين المسيح لإبن تيمية)</w:t>
      </w:r>
    </w:p>
    <w:p w14:paraId="76673CC9" w14:textId="302C6F0F"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إخبارُه</w:t>
      </w:r>
      <w:r w:rsidR="005A4945" w:rsidRPr="009003F6">
        <w:rPr>
          <w:rFonts w:ascii="Traditional Arabic" w:hAnsi="Traditional Arabic" w:cs="Traditional Arabic"/>
          <w:color w:val="auto"/>
          <w:highlight w:val="cyan"/>
          <w:rtl/>
        </w:rPr>
        <w:t xml:space="preserve"> صلى الله عليه وسلم</w:t>
      </w:r>
      <w:r w:rsidRPr="009003F6">
        <w:rPr>
          <w:rFonts w:ascii="Traditional Arabic" w:hAnsi="Traditional Arabic" w:cs="Traditional Arabic"/>
          <w:color w:val="auto"/>
          <w:highlight w:val="cyan"/>
          <w:rtl/>
        </w:rPr>
        <w:t xml:space="preserve"> عن موت النجاشي في أرض الحبشة في يوم وفاته</w:t>
      </w:r>
    </w:p>
    <w:p w14:paraId="53E74DB1" w14:textId="1465D9EE" w:rsidR="006A6C82" w:rsidRPr="009003F6" w:rsidRDefault="005A4945"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 نعَى رسولُ اللَّهِ صلَّى اللَّهُ علَيهِ وسلَّمَ النَّجاشيَّ لأصحابِهِ بالمدينةِ ، فصفُّوا خلفَهُ فصلَّى علَيهِ ، وَكَبَّرَ أربعًا " حديث صحيح ، رواه النسائي ، 1971 </w:t>
      </w:r>
    </w:p>
    <w:p w14:paraId="6B9C53BE" w14:textId="6152ADAE" w:rsidR="006A6C82" w:rsidRPr="009003F6" w:rsidRDefault="005A4945"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إخباره</w:t>
      </w:r>
      <w:r w:rsidR="006A6C82" w:rsidRPr="009003F6">
        <w:rPr>
          <w:rFonts w:ascii="Traditional Arabic" w:hAnsi="Traditional Arabic" w:cs="Traditional Arabic"/>
          <w:color w:val="auto"/>
          <w:highlight w:val="cyan"/>
          <w:rtl/>
        </w:rPr>
        <w:t xml:space="preserve"> صَل</w:t>
      </w:r>
      <w:r w:rsidRPr="009003F6">
        <w:rPr>
          <w:rFonts w:ascii="Traditional Arabic" w:hAnsi="Traditional Arabic" w:cs="Traditional Arabic"/>
          <w:color w:val="auto"/>
          <w:highlight w:val="cyan"/>
          <w:rtl/>
        </w:rPr>
        <w:t>َّى اللَّه عَلَيْهِ  وَسَلَّمَ</w:t>
      </w:r>
      <w:r w:rsidR="007E58AA" w:rsidRPr="009003F6">
        <w:rPr>
          <w:rFonts w:ascii="Traditional Arabic" w:hAnsi="Traditional Arabic" w:cs="Traditional Arabic"/>
          <w:color w:val="auto"/>
          <w:highlight w:val="cyan"/>
          <w:rtl/>
        </w:rPr>
        <w:t xml:space="preserve"> بالوحي</w:t>
      </w:r>
      <w:r w:rsidRPr="009003F6">
        <w:rPr>
          <w:rFonts w:ascii="Traditional Arabic" w:hAnsi="Traditional Arabic" w:cs="Traditional Arabic"/>
          <w:color w:val="auto"/>
          <w:highlight w:val="cyan"/>
          <w:rtl/>
        </w:rPr>
        <w:t xml:space="preserve"> </w:t>
      </w:r>
      <w:r w:rsidR="006A6C82" w:rsidRPr="009003F6">
        <w:rPr>
          <w:rFonts w:ascii="Traditional Arabic" w:hAnsi="Traditional Arabic" w:cs="Traditional Arabic"/>
          <w:color w:val="auto"/>
          <w:highlight w:val="cyan"/>
          <w:rtl/>
        </w:rPr>
        <w:t xml:space="preserve"> بهلاك عمه أبي لهب وزوجِه عَلَى الكفر</w:t>
      </w:r>
    </w:p>
    <w:p w14:paraId="73745629" w14:textId="2FBBAC11"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قَال</w:t>
      </w:r>
      <w:r w:rsidR="005A4945" w:rsidRPr="009003F6">
        <w:rPr>
          <w:rFonts w:ascii="Traditional Arabic" w:hAnsi="Traditional Arabic" w:cs="Traditional Arabic"/>
          <w:sz w:val="32"/>
          <w:szCs w:val="32"/>
          <w:highlight w:val="cyan"/>
          <w:rtl/>
        </w:rPr>
        <w:t xml:space="preserve"> الله</w:t>
      </w:r>
      <w:r w:rsidRPr="009003F6">
        <w:rPr>
          <w:rFonts w:ascii="Traditional Arabic" w:hAnsi="Traditional Arabic" w:cs="Traditional Arabic"/>
          <w:sz w:val="32"/>
          <w:szCs w:val="32"/>
          <w:highlight w:val="cyan"/>
          <w:rtl/>
        </w:rPr>
        <w:t xml:space="preserve"> تعالى: (تَبَّتْ يَدَا أَبِي لَهَبٍ وَتَبَّ  مَا أَغْنَى عَنْهُ مَالُهُ وَمَا كَسَبَ  سَيَصْلَى نَارًا ذَاتَ لَهَبٍ  وَامْرَأَتُهُ حَمَّالَةَ الْحَطَبِ  فِي جِيدِهَا حَبْلٌ مِنْ مَسَدٍ)</w:t>
      </w:r>
      <w:r w:rsidR="007E58AA" w:rsidRPr="009003F6">
        <w:rPr>
          <w:rFonts w:ascii="Traditional Arabic" w:hAnsi="Traditional Arabic" w:cs="Traditional Arabic"/>
          <w:sz w:val="32"/>
          <w:szCs w:val="32"/>
          <w:highlight w:val="cyan"/>
        </w:rPr>
        <w:t xml:space="preserve">  </w:t>
      </w:r>
      <w:r w:rsidR="00CF1C87" w:rsidRPr="009003F6">
        <w:rPr>
          <w:rFonts w:ascii="Traditional Arabic" w:hAnsi="Traditional Arabic" w:cs="Traditional Arabic"/>
          <w:sz w:val="32"/>
          <w:szCs w:val="32"/>
          <w:highlight w:val="cyan"/>
          <w:rtl/>
        </w:rPr>
        <w:t>وكانت تلك فرصة لأ</w:t>
      </w:r>
      <w:r w:rsidR="006F7FFA" w:rsidRPr="009003F6">
        <w:rPr>
          <w:rFonts w:ascii="Traditional Arabic" w:hAnsi="Traditional Arabic" w:cs="Traditional Arabic"/>
          <w:sz w:val="32"/>
          <w:szCs w:val="32"/>
          <w:highlight w:val="cyan"/>
          <w:rtl/>
        </w:rPr>
        <w:t>بي لهب عدو</w:t>
      </w:r>
      <w:r w:rsidR="00CF1C87" w:rsidRPr="009003F6">
        <w:rPr>
          <w:rFonts w:ascii="Traditional Arabic" w:hAnsi="Traditional Arabic" w:cs="Traditional Arabic"/>
          <w:sz w:val="32"/>
          <w:szCs w:val="32"/>
          <w:highlight w:val="cyan"/>
          <w:rtl/>
        </w:rPr>
        <w:t xml:space="preserve"> النبي الخاتم ان يسلم</w:t>
      </w:r>
      <w:r w:rsidR="006F7FFA" w:rsidRPr="009003F6">
        <w:rPr>
          <w:rFonts w:ascii="Traditional Arabic" w:hAnsi="Traditional Arabic" w:cs="Traditional Arabic"/>
          <w:sz w:val="32"/>
          <w:szCs w:val="32"/>
          <w:highlight w:val="cyan"/>
          <w:rtl/>
        </w:rPr>
        <w:t xml:space="preserve"> هو وزوجته</w:t>
      </w:r>
      <w:r w:rsidR="00CF1C87" w:rsidRPr="009003F6">
        <w:rPr>
          <w:rFonts w:ascii="Traditional Arabic" w:hAnsi="Traditional Arabic" w:cs="Traditional Arabic"/>
          <w:sz w:val="32"/>
          <w:szCs w:val="32"/>
          <w:highlight w:val="cyan"/>
          <w:rtl/>
        </w:rPr>
        <w:t xml:space="preserve"> ليكذب بذلك القرآن لكن الله غالب على امره .</w:t>
      </w:r>
    </w:p>
    <w:p w14:paraId="32BD6E4E" w14:textId="77777777" w:rsidR="006F7FFA" w:rsidRPr="009003F6" w:rsidRDefault="006F7FFA" w:rsidP="009003F6">
      <w:pPr>
        <w:pStyle w:val="Heading1"/>
        <w:bidi/>
        <w:spacing w:before="0" w:line="240" w:lineRule="auto"/>
        <w:rPr>
          <w:rFonts w:ascii="Traditional Arabic" w:hAnsi="Traditional Arabic" w:cs="Traditional Arabic"/>
          <w:color w:val="auto"/>
          <w:highlight w:val="cyan"/>
          <w:rtl/>
        </w:rPr>
      </w:pPr>
    </w:p>
    <w:p w14:paraId="511A4A72" w14:textId="5369BE73"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وَانْظُرْ إِذَا قَرَأَ كِتَابِي فَهَلْ يَذْكُرُ اللَّيْلَ</w:t>
      </w:r>
      <w:r w:rsidR="007E58AA" w:rsidRPr="009003F6">
        <w:rPr>
          <w:rFonts w:ascii="Traditional Arabic" w:hAnsi="Traditional Arabic" w:cs="Traditional Arabic"/>
          <w:color w:val="auto"/>
          <w:highlight w:val="cyan"/>
          <w:rtl/>
        </w:rPr>
        <w:t>؟</w:t>
      </w:r>
    </w:p>
    <w:p w14:paraId="78A6D273" w14:textId="411E5960"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وأخرج الإمام احمد 15228 عَنْ سَعِيدِ بْنِ أَبِي رَاشِدٍ قَالَ لَقِيتُ التَّنُوخِيَّ رَسُولَ هِرَقْلَ إِلَى رَسُولِ اللَّهِ صَلَّى اللَّهُ عَلَيْهِ وَسَلَّمَ بِحِمْصَ وَكَانَ جَارًا لِي شَيْخًا كَبِيرًا قَدْ بَلَغَ الْفَنَدَ أَوْ قَرُبَ فَقُلْتُ أَلَا تُخْبِرُنِي عَنْ رِسَالَةِ هِرَقْلَ إِلَى النَّبِيِّ صَلَّى اللَّهُ عَلَيْهِ وَسَلَّمَ وَرِسَالَةِ رَسُولِ اللَّهِ صَلَّى اللَّهُ عَلَيْهِ وَسَلَّمَ إِلَى هِرَقْلَ فَقَالَ بَلَى قَدِمَ رَسُولُ اللَّهِ صَلَّى اللَّهُ عَلَيْهِ وَسَلَّمَ تَبُوكَ فَبَعَثَ دِحْيَةَ الْكَلْبِيَّ إِلَى هِرَقْلَ فَلَمَّا أَنْ جَاءَهُ كِتَابُ رَسُولِ اللَّهِ صَلَّى اللَّهُ عَلَيْهِ وَسَلَّمَ دَعَا قِسِّيسِي الرُّومِ وَبَطَارِقَتَهَا ثُمَّ أَغْلَقَ عَلَيْهِ وَعَلَيْهِمْ بَابًا فَقَالَ قَدْ نَزَلَ هَذَا الرَّجُلُ حَيْثُ رَأَيْتُمْ وَقَدْ أَرْسَلَ إِلَيَّ يَدْعُونِي إِلَى ثَلَاثِ خِصَالٍ يَدْعُونِي إِلَى أَنْ أَتَّبِعَهُ عَلَى دِينِهِ أَوْ عَلَى أَنْ نُعْطِيَهُ مَالَنَا عَلَى أَرْضِنَا وَالْأَرْضُ أَرْضُنَا أَوْ نُلْقِيَ إِلَيْهِ الْحَرْبَ وَاللَّهِ لَقَدْ عَرَفْتُمْ فِيمَا تَقْرَءُونَ مِنْ الْكُتُبِ لَيَأْخُذَنَّ مَا تَحْتَ قَدَمَيَّ فَهَلُمَّ نَتَّبِعْهُ عَلَى دِينِهِ أَوْ نُعْطِيهِ مَالَنَا عَلَى أَرْضِنَا فَنَخَرُوا نَخْرَةَ رَجُلٍ وَاحِدٍ حَتَّى خَرَجُوا مِنْ بَرَانِسِهِمْ وَقَالُوا تَدْعُونَا إِلَى أَنْ نَدَعَ النَّصْرَانِيَّةَ أَوْ نَكُونَ عَبِيدًا لِأَعْرَابِيٍّ جَاءَ مِنْ الْحِجَازِ فَلَمَّا ظَنَّ أَنَّهُمْ إِنْ خَرَجُوا مِنْ عِنْدِهِ أَفْسَدُوا عَلَيْهِ الرُّومَ رَفَأَهُمْ وَلَمْ يَكَدْ وَقَالَ إِنَّمَا قُلْتُ ذَلِكَ لَكُمْ لِأَعْلَمَ صَلَابَتَكُمْ عَلَى أَمْرِكُمْ ثُمَّ دَعَا رَجُلًا مِنْ عَرَبِ تُجِيبَ كَانَ عَلَى نَصَارَى الْعَرَبِ فَقَالَ ادْعُ لِي رَجُلًا حَافِظًا لِلْحَدِيثِ عَرَبِيَّ اللِّسَانِ أَبْعَثْهُ إِلَى هَذَا الرَّجُلِ بِجَوَابِ كِتَابِهِ فَجَاءَ بِي فَدَفَعَ إِلَيَّ هِرَقْلُ كِتَابًا فَقَالَ اذْهَبْ بِكِتَابِي إِلَى هَذَا الرَّجُلِ فَمَا ضَيَّعْتُ مِنْ حَدِيثِهِ فَاحْفَظْ لِي مِنْهُ ثَلَاثَ خِصَالٍ انْظُرْ هَلْ يَذْكُرُ صَحِيفَتَهُ الَّتِي كَتَبَ إِلَيَّ بِشَيْءٍ وَانْظُرْ إِذَا قَرَأَ كِتَابِي فَهَلْ يَذْكُرُ اللَّيْلَ وَانْظُرْ فِي ظَهْرِهِ هَلْ بِهِ شَيْءٌ يَرِيبُكَ فَانْطَلَقْتُ بِكِتَابِهِ حَتَّى جِئْتُ تَبُوكَ فَإِذَا هُوَ جَالِسٌ بَيْنَ ظَهْرَانَيْ أَصْحَابِهِ مُحْتَبِيًا عَلَى الْمَاءِ فَقُلْتُ أَيْنَ صَاحِبُكُمْ قِيلَ هَا هُوَ ذَا فَأَقْبَلْتُ أَمْشِي حَتَّى جَلَسْتُ بَيْنَ يَدَيْهِ فَنَاوَلْتُهُ كِتَابِي فَوَضَعَهُ فِي حَجْرِهِ ثُمَّ قَالَ مِمَّنْ أَنْتَ فَقُلْتُ أَنَا أَحَدُ تَنُوخَ قَالَ هَلْ لَكَ فِي الْإِسْلَامِ الْحَنِيفِيَّةِ مِلَّةِ أَبِيكَ إِبْرَاهِيمَ قُلْتُ إِنِّي رَسُولُ قَوْمٍ وَعَلَى دِينِ قَوْمٍ لَا أَرْجِعُ عَنْهُ حَتَّى أَرْجِعَ إِلَيْهِمْ فَضَحِكَ وَقَالَ إِنَّكَ لَا تَهْدِي مَنْ أَحْبَبْتَ وَلَكِنَّ اللَّهَ يَهْدِي مَنْ يَشَاءُ وَهُوَ أَعْلَمُ بِالْمُهْتَدِينَ يَا أَخَا تَنُوخَ إِنِّي كَتَبْتُ بِكِتَابٍ إِلَى كِسْرَى فَمَزَّقَهُ وَاللَّهُ مُمَزِّقُهُ وَمُمَزِّقٌ مُلْكَهُ وَكَتَبْتُ إِلَى النَّجَاشِيِّ بِصَحِيفَةٍ فَخَرَقَهَا وَاللَّهُ مُخْرِقُهُ وَمُخْرِقٌ مُلْكَهُ وَكَتَبْتُ إِلَى صَاحِبِكَ بِصَحِيفَةٍ فَأَمْسَكَهَا فَلَنْ يَزَالَ النَّاسُ يَجِدُونَ مِنْهُ بَأْسًا مَا دَامَ فِي الْعَيْشِ خَيْرٌ قُلْتُ هَذِهِ إِحْدَى الثَّلَاثَةِ الَّتِي أَوْصَانِي بِهَا صَاحِبِي وَأَخَذْتُ سَهْمًا مِنْ جَعْبَتِي فَكَتَبْتُهَا فِي جِلْدِ سَيْفِي ثُمَّ إِنَّهُ نَاوَلَ الصَّحِيفَةَ رَجُلًا عَنْ يَسَارِهِ قُلْتُ مَنْ صَاحِبُ كِتَابِكُمْ الَّذِي يُقْرَأُ لَكُمْ قَالُوا مُعَاوِيَةُ فَإِذَا فِي كِتَابِ صَاحِبِي تَدْعُونِي إِلَى جَنَّةٍ عَرْضُهَا السَّمَوَاتُ وَالْأَرْضُ أُعِدَّتْ لِلْمُتَّقِينَ فَأَيْنَ النَّارُ فَقَالَ رَسُولُ اللَّهِ صَلَّى اللَّهُ عَلَيْهِ وَسَلَّمَ سُبْحَانَ اللَّهِ أَيْنَ اللَّيْلُ إِذَا جَاءَ النَّهَارُ قَالَ فَأَخَذْتُ سَهْمًا مِنْ جَعْبَتِي فَكَتَبْتُهُ فِي جِلْدِ سَيْفِي فَلَمَّا أَنْ فَرَغَ مِنْ قِرَاءَةِ كِتَابِي قَالَ إِنَّ لَكَ حَقًّا وَإِنَّكَ رَسُولٌ فَلَوْ وُجِدَتْ عِنْدَنَا جَائِزَةٌ جَوَّزْنَاكَ بِهَا إِنَّا سَفْرٌ مُرْمِلُونَ قَالَ فَنَادَاهُ رَجُلٌ مِنْ طَائِفَةِ النَّاسِ قَالَ أَنَا أُجَوِّزُهُ فَفَتَحَ رَحْلَهُ فَإِذَا هُوَ يَأْتِي بِحُلَّةٍ صَفُورِيَّةٍ فَوَضَعَهَا فِي حَجْرِي قُلْتُ مَنْ صَاحِبُ الْجَائِزَةِ قِيلَ لِي عُثْمَانُ ثُمَّ قَالَ رَسُولُ اللَّهِ صَلَّى اللَّهُ عَلَيْهِ وَسَلَّمَ أَيُّكُمْ يُنْزِلُ هَذَا الرَّجُلَ فَقَالَ فَتًى مِنْ الْأَنْصَارِ أَنَا فَقَامَ الْأَنْصَارِيُّ وَقُمْتُ مَعَهُ حَتَّى إِذَا خَرَجْتُ مِنْ طَائِفَةِ الْمَجْلِسِ نَادَانِي رَسُولُ اللَّهِ صَلَّى اللَّهُ عَلَيْهِ وَسَلَّمَ وَقَالَ تَعَالَ يَا أَخَا تَنُوخَ فَأَقْبَلْتُ أَهْوِي إِلَيْهِ حَتَّى كُنْتُ قَائِمًا فِي مَجْلِسِي الَّذِي كُنْتُ بَيْنَ يَدَيْهِ فَحَلَّ حَبْوَتَهُ عَنْ ظَهْرِهِ وَقَالَ هَاهُنَا امْضِ لِمَا أُمِرْتَ لَهُ فَجُلْتُ فِي ظَهْرِهِ فَإِذَا أَنَا بِخَاتَمٍ فِي مَوْضِعِ غُضُونِ الْكَتِفِ مِثْلِ الْحَجْمَةِ الضَّخْمَةِ</w:t>
      </w:r>
      <w:r w:rsidR="007E58AA" w:rsidRPr="009003F6">
        <w:rPr>
          <w:rFonts w:ascii="Traditional Arabic" w:hAnsi="Traditional Arabic" w:cs="Traditional Arabic"/>
          <w:sz w:val="32"/>
          <w:szCs w:val="32"/>
          <w:highlight w:val="cyan"/>
          <w:rtl/>
        </w:rPr>
        <w:t>.</w:t>
      </w:r>
    </w:p>
    <w:p w14:paraId="0FE316AF" w14:textId="77777777" w:rsidR="001A6B74" w:rsidRPr="009003F6" w:rsidRDefault="001A6B74" w:rsidP="009003F6">
      <w:pPr>
        <w:bidi/>
        <w:spacing w:after="0" w:line="240" w:lineRule="auto"/>
        <w:rPr>
          <w:rFonts w:ascii="Traditional Arabic" w:hAnsi="Traditional Arabic" w:cs="Traditional Arabic"/>
          <w:sz w:val="32"/>
          <w:szCs w:val="32"/>
          <w:highlight w:val="cyan"/>
        </w:rPr>
      </w:pPr>
    </w:p>
    <w:p w14:paraId="78AFF230" w14:textId="25D27B11"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إخباره صَلَّى اللَّه ع</w:t>
      </w:r>
      <w:r w:rsidR="001A6B74" w:rsidRPr="009003F6">
        <w:rPr>
          <w:rFonts w:ascii="Traditional Arabic" w:hAnsi="Traditional Arabic" w:cs="Traditional Arabic"/>
          <w:color w:val="auto"/>
          <w:highlight w:val="cyan"/>
          <w:rtl/>
        </w:rPr>
        <w:t xml:space="preserve">َلَيْهِ  وَسَلَّمَ  بالخوارج </w:t>
      </w:r>
    </w:p>
    <w:p w14:paraId="10EB143A" w14:textId="77777777"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يُسَيْر بْن عَمْرٍو قَالَ قُلْتُ لِسَهْلِ بْنِ حُنَيْفٍ هَلْ سَمِعْتَ النَّبِيَّ صَلَّى اللَّهُ عَلَيْهِ وَسَلَّمَ يَقُولُ فِي الْخَوَارِجِ شَيْئًا ؟ قَالَ سَمِعْتُهُ يَقُولُ - وَأَهْوَى بِيَدِهِ قِبَلَ الْعِرَاقِ – ( يَخْرُجُ مِنْهُ قَوْمٌ يَقْرَءُونَ الْقُرْآنَ لَا يُجَاوِزُ تَرَاقِيَهُمْ يَمْرُقُونَ مِنْ الْإِسْلَامِ مُرُوقَ السَّهْمِ مِنْ الرَّمِيَّةِ )</w:t>
      </w:r>
      <w:r w:rsidRPr="009003F6">
        <w:rPr>
          <w:rFonts w:ascii="Traditional Arabic" w:hAnsi="Traditional Arabic" w:cs="Traditional Arabic"/>
          <w:sz w:val="32"/>
          <w:szCs w:val="32"/>
          <w:highlight w:val="cyan"/>
        </w:rPr>
        <w:t xml:space="preserve"> .</w:t>
      </w:r>
    </w:p>
    <w:p w14:paraId="5E33940E" w14:textId="77777777" w:rsidR="001A6B74" w:rsidRPr="009003F6" w:rsidRDefault="001A6B74"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روى البخاري (3610) ومسلم (1064) عن أبي سَعِيدٍ الْخُدْرِيَّ رَضِيَ اللَّهُ عَنْهُ قَالَ : " بَيْنَمَا نَحْنُ عِنْدَ رَسُولِ اللَّهِ صَلَّى اللَّهُ عَلَيْهِ وَسَلَّمَ وَهُوَ يَقْسِمُ قِسْمًا أَتَاهُ ذُو الْخُوَيْصِرَةِ وَهُوَ رَجُلٌ مِنْ بَنِي تَمِيمٍ فَقَالَ : يَا رَسُولَ اللَّهِ اعْدِلْ ، فَقَالَ : ( وَيْلَكَ ! وَمَنْ يَعْدِلُ إِذَا لَمْ أَعْدِلْ ؟! قَدْ خِبْتَ </w:t>
      </w:r>
      <w:r w:rsidRPr="009003F6">
        <w:rPr>
          <w:rFonts w:ascii="Traditional Arabic" w:hAnsi="Traditional Arabic" w:cs="Traditional Arabic"/>
          <w:sz w:val="32"/>
          <w:szCs w:val="32"/>
          <w:highlight w:val="cyan"/>
          <w:rtl/>
        </w:rPr>
        <w:lastRenderedPageBreak/>
        <w:t>وَخَسِرْتَ إِنْ لَمْ أَكُنْ أَعْدِلُ ) ، فَقَالَ عُمَرُ " يَا رَسُولَ اللَّهِ ائْذَنْ لِي فِيهِ فَأَضْرِبَ عُنُقَهُ ، فَقَالَ : ( دَعْهُ فَإِنَّ لَهُ أَصْحَابًا يَحْقِرُ أَحَدُكُمْ صَلَاتَهُ مَعَ صَلَاتِهِمْ وَصِيَامَهُ مَعَ صِيَامِهِمْ يَقْرَءُونَ الْقُرْآنَ لَا يُجَاوِزُ تَرَاقِيَهُمْ يَمْرُقُونَ مِنْ الدِّينِ كَمَا يَمْرُقُ السَّهْمُ مِنْ الرَّمِيَّةِ ، آيَتُهُمْ رَجُلٌ أَسْوَدُ إِحْدَى عَضُدَيْهِ مِثْلُ ثَدْيِ الْمَرْأَةِ أَوْ مِثْلُ الْبَضْعَةِ تَدَرْدَرُ (أي تضطرب) وَيَخْرُجُونَ عَلَى حِينِ فُرْقَةٍ مِنْ النَّاسِ )</w:t>
      </w:r>
      <w:r w:rsidRPr="009003F6">
        <w:rPr>
          <w:rFonts w:ascii="Traditional Arabic" w:hAnsi="Traditional Arabic" w:cs="Traditional Arabic"/>
          <w:sz w:val="32"/>
          <w:szCs w:val="32"/>
          <w:highlight w:val="cyan"/>
        </w:rPr>
        <w:t xml:space="preserve"> .</w:t>
      </w:r>
    </w:p>
    <w:p w14:paraId="7BC3CB01" w14:textId="77777777" w:rsidR="001A6B74" w:rsidRPr="009003F6" w:rsidRDefault="001A6B74"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قَالَ أَبُو سَعِيدٍ : فَأَشْهَدُ أَنِّي سَمِعْتُ هَذَا الْحَدِيثَ مِنْ رَسُولِ اللَّهِ صَلَّى اللَّهُ عَلَيْهِ وَسَلَّمَ وَأَشْهَدُ أَنَّ عَلِيَّ بْنَ أَبِي طَالِبٍ قَاتَلَهُمْ وَأَنَا مَعَهُ ، فَأَمَرَ بِذَلِكَ الرَّجُلِ فَالْتُمِسَ فَأُتِيَ بِهِ حَتَّى نَظَرْتُ إِلَيْهِ عَلَى نَعْتِ النَّبِيِّ صَلَّى اللَّهُ عَلَيْهِ وَسَلَّمَ الَّذِي نَعَتَهُ</w:t>
      </w:r>
      <w:r w:rsidRPr="009003F6">
        <w:rPr>
          <w:rFonts w:ascii="Traditional Arabic" w:hAnsi="Traditional Arabic" w:cs="Traditional Arabic"/>
          <w:sz w:val="32"/>
          <w:szCs w:val="32"/>
          <w:highlight w:val="cyan"/>
        </w:rPr>
        <w:t xml:space="preserve"> " .</w:t>
      </w:r>
    </w:p>
    <w:p w14:paraId="477384BD" w14:textId="05F3D4E8" w:rsidR="001A6B74" w:rsidRPr="009003F6" w:rsidRDefault="001A6B74"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وفي رواية لهما : ( إِنَّ مِنْ ضِئْضِئِ هَذَا قَوْمًا يَقْرَءُونَ الْقُرْآنَ لَا يُجَاوِزُ حَنَاجِرَهُمْ يَمْرُقُونَ مِنْ الْإِسْلَامِ مُرُوقَ السَّهْمِ مِنْ الرَّمِيَّةِ ، يَقْتُلُونَ أَهْلَ الْإِسْلَامِ وَيَدَعُونَ أَهْلَ الْأَوْثَانِ ، لَئِنْ أَدْرَكْتُهُمْ لَأَقْتُلَنَّهُمْ قَتْلَ عَادٍ )</w:t>
      </w:r>
      <w:r w:rsidRPr="009003F6">
        <w:rPr>
          <w:rFonts w:ascii="Traditional Arabic" w:hAnsi="Traditional Arabic" w:cs="Traditional Arabic"/>
          <w:sz w:val="32"/>
          <w:szCs w:val="32"/>
          <w:highlight w:val="cyan"/>
        </w:rPr>
        <w:t xml:space="preserve"> .</w:t>
      </w:r>
    </w:p>
    <w:p w14:paraId="59246B84"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roofErr w:type="gramStart"/>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ذو</w:t>
      </w:r>
      <w:proofErr w:type="gramEnd"/>
      <w:r w:rsidRPr="009003F6">
        <w:rPr>
          <w:rFonts w:ascii="Traditional Arabic" w:hAnsi="Traditional Arabic" w:cs="Traditional Arabic"/>
          <w:sz w:val="32"/>
          <w:szCs w:val="32"/>
          <w:highlight w:val="cyan"/>
          <w:rtl/>
        </w:rPr>
        <w:t xml:space="preserve"> الثدية " هو حُرْقُوص بن زُهير البَجَلي ، من أولئك الخوارج الذين خرجوا على أمير المؤمنين علي رضي الله عنه وسعوا في الأرض بالفساد وسفكوا الدم الحرام ، فقاتلهم عليّ رضي الله عنه يوم النهروان فقتلهم ، فما نجا منهم إلا نفر يسير</w:t>
      </w:r>
      <w:r w:rsidRPr="009003F6">
        <w:rPr>
          <w:rFonts w:ascii="Traditional Arabic" w:hAnsi="Traditional Arabic" w:cs="Traditional Arabic"/>
          <w:sz w:val="32"/>
          <w:szCs w:val="32"/>
          <w:highlight w:val="cyan"/>
        </w:rPr>
        <w:t xml:space="preserve"> .</w:t>
      </w:r>
    </w:p>
    <w:p w14:paraId="2B6ED27C" w14:textId="77777777" w:rsidR="006A6C82" w:rsidRPr="009003F6" w:rsidRDefault="006A6C82"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ولما قاتلهم عليّ رضي الله عنه ومن معه من المؤمنين طلب أن يُلتمَس هذا في القتلى ، فوجدوه ، ففرح علي رضي الله عنه ومن معه بذلك فرحا شديدا وسجد لله شكرا</w:t>
      </w:r>
      <w:r w:rsidRPr="009003F6">
        <w:rPr>
          <w:rFonts w:ascii="Traditional Arabic" w:hAnsi="Traditional Arabic" w:cs="Traditional Arabic"/>
          <w:sz w:val="32"/>
          <w:szCs w:val="32"/>
          <w:highlight w:val="cyan"/>
        </w:rPr>
        <w:t xml:space="preserve"> .</w:t>
      </w:r>
    </w:p>
    <w:p w14:paraId="145914E8" w14:textId="77777777" w:rsidR="001A6B74" w:rsidRPr="009003F6" w:rsidRDefault="001A6B74" w:rsidP="009003F6">
      <w:pPr>
        <w:bidi/>
        <w:spacing w:after="0" w:line="240" w:lineRule="auto"/>
        <w:rPr>
          <w:rFonts w:ascii="Traditional Arabic" w:hAnsi="Traditional Arabic" w:cs="Traditional Arabic"/>
          <w:sz w:val="32"/>
          <w:szCs w:val="32"/>
          <w:highlight w:val="cyan"/>
          <w:rtl/>
        </w:rPr>
      </w:pPr>
    </w:p>
    <w:p w14:paraId="2C21AA29" w14:textId="2289B413" w:rsidR="001A6B74" w:rsidRPr="009003F6" w:rsidRDefault="001A6B74"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أيَّتُكُنَّ صاحِبَةُ الجَمَلِ الأَدْبَبِ</w:t>
      </w:r>
    </w:p>
    <w:p w14:paraId="71033C3B" w14:textId="17CDF3D4" w:rsidR="001A6B74" w:rsidRPr="009003F6" w:rsidRDefault="001A6B74"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عن عبدالله بن عباس رضي الله عنهما قال: قال رسولُ اللهِ صلَّى اللهُ عليه وسلَّم لنسائِهِ: ليتَ شعْرِي أيَّتُكُنَّ صاحِبَةُ الجَمَلِ الأَدْبَبِ تَخْرُجُ فيَنْبَحُهَا كلابُ الحوأَبِ يُقْتَلُ عن يمينِها وعن يسارِها قتْلَى كثيرٌ ثم تَنْجُو بعدَ مَا كادَتْ" رجاله ثقات على شرك البخاري ، مجمع الزوائد 7/237 ومختصر البزار2/171 ابن حجر العسقلاني .</w:t>
      </w:r>
    </w:p>
    <w:p w14:paraId="0C587749"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
    <w:p w14:paraId="38E4E7B0" w14:textId="055E37BB"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فتح اليمن  ثُمَّ الشام  ثُمَّ العراق</w:t>
      </w:r>
      <w:r w:rsidR="00AC6D63" w:rsidRPr="009003F6">
        <w:rPr>
          <w:rFonts w:ascii="Traditional Arabic" w:hAnsi="Traditional Arabic" w:cs="Traditional Arabic"/>
          <w:color w:val="auto"/>
          <w:highlight w:val="cyan"/>
          <w:rtl/>
        </w:rPr>
        <w:t>- وفتح فارس ومصر والْقُسْطَنْطِينِيَّةُ ورُومِيَّةُ</w:t>
      </w:r>
    </w:p>
    <w:p w14:paraId="008BFC3F" w14:textId="503C27B6" w:rsidR="001A6B74" w:rsidRPr="009003F6" w:rsidRDefault="001A6B74"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سفيان بن أبي زهير الأزدي رضي الله عنه قال: قَال صَلَّى اللَّه عَلَيْهِ  وَسَلَّمَ: تُفْتَحُ اليمنُ ، فيأتي قومٌ يَبُسُّونَ ، فيتحمَّلونَ بأهليهِم ومَنْ أطاعَهُم ، والمدينةُ خيرٌ لهم لو كانوا يعلمون ,وتُفْتَحُ الشأمُ فيأتي قومٌ يَبُسُّونَ ، فيتحملون بأهليِهم ومن أطاعَهُم ، والمدينةُ خيرٌ لهم لو كانوا يعلمون , وتُفْتَحُ العراقُ ، فيأتي قومٌ يَبُسُّونَ ، فيتحمَّلونَ بأهليِهم ومن أطاعَهُم ، والمدينةُ خيرٌ لهم لو كانوا يعلمون" رواه البخاري</w:t>
      </w:r>
    </w:p>
    <w:p w14:paraId="073068ED" w14:textId="64FF540F" w:rsidR="001A6B74" w:rsidRPr="009003F6" w:rsidRDefault="00FE19F0"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وكان الفتح على هذا الترتيب وصدق رسول الله صلى الله عليه وسلم .</w:t>
      </w:r>
    </w:p>
    <w:p w14:paraId="6736072D" w14:textId="77777777" w:rsidR="001A6B74" w:rsidRPr="009003F6" w:rsidRDefault="001A6B74" w:rsidP="009003F6">
      <w:pPr>
        <w:bidi/>
        <w:spacing w:after="0" w:line="240" w:lineRule="auto"/>
        <w:rPr>
          <w:rFonts w:ascii="Traditional Arabic" w:hAnsi="Traditional Arabic" w:cs="Traditional Arabic"/>
          <w:sz w:val="32"/>
          <w:szCs w:val="32"/>
          <w:highlight w:val="cyan"/>
        </w:rPr>
      </w:pPr>
    </w:p>
    <w:p w14:paraId="0340F104" w14:textId="4D7A3006"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وأَمَّا  فتح فارس، فقد بشر به رَسُول اللَّه صَلَّى اللَّه عَلَيْهِ  وَسَلَّمَ   أصحابه، ف قَال: (لتفتحن عصابة من  المُسْلِمينَ كنز آل كسرى  الَّذِيْ  في الابيض)</w:t>
      </w:r>
      <w:r w:rsidR="00AC6D63"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وتحقق الوعد زمنَ خلافة عمر بن الخطاب، ففتحه الصَّحَابَة فكان أول من رأى القصرالابيض ضرار بن الخطاب، فجعل الصَّحَابَة يكبرون ويقولون: هذا ما وعدنا اللَّه ورسوله</w:t>
      </w:r>
      <w:r w:rsidRPr="009003F6">
        <w:rPr>
          <w:rFonts w:ascii="Traditional Arabic" w:hAnsi="Traditional Arabic" w:cs="Traditional Arabic"/>
          <w:sz w:val="32"/>
          <w:szCs w:val="32"/>
          <w:highlight w:val="cyan"/>
        </w:rPr>
        <w:t xml:space="preserve"> . </w:t>
      </w:r>
    </w:p>
    <w:p w14:paraId="6D6ACE2A"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
    <w:p w14:paraId="06578E3D" w14:textId="219F845E" w:rsidR="00AC6D63" w:rsidRPr="009003F6" w:rsidRDefault="00AC6D63"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قال رسول الله صلى الله عليه وسلم : "إنكم ستفتحون مصرَ . وهي أرضٌ يسمى فيها القيراطُ . فإذا فتحتموها فأحسنوا إلى أهلِها . فإن لهم ذمةً ورحمًا . أو قال : ذمةً وصهرًا . فإذا رأيت رجلين يختصمان فيها في موضعِ لبنةٍ ، فاخرجْ منها . قال : فرأيت عبدَالرحمنِ بنَ شرحبيلَ بنِ حسنةَ وأخاه ربيعةَ ، يختصمانِ في موضعِ لبنةٍ ، فخرجتُ منها . رواه مسلم عن أبي ذر.</w:t>
      </w:r>
    </w:p>
    <w:p w14:paraId="67F87A26" w14:textId="4AE3EFDA" w:rsidR="00AC6D63" w:rsidRPr="009003F6" w:rsidRDefault="00AC6D63" w:rsidP="009003F6">
      <w:pPr>
        <w:bidi/>
        <w:spacing w:after="0" w:line="240" w:lineRule="auto"/>
        <w:rPr>
          <w:rFonts w:ascii="Traditional Arabic" w:hAnsi="Traditional Arabic" w:cs="Traditional Arabic"/>
          <w:sz w:val="32"/>
          <w:szCs w:val="32"/>
          <w:highlight w:val="cyan"/>
        </w:rPr>
      </w:pPr>
    </w:p>
    <w:p w14:paraId="315CCE49" w14:textId="37610D66" w:rsidR="00AC6D63" w:rsidRPr="009003F6" w:rsidRDefault="00AC6D63"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lastRenderedPageBreak/>
        <w:t xml:space="preserve">وأخرج ابن حبان في صحيحه 6677 عن أبي عبد الرحمن الحبلي و عمرو بن حريث أنَّ رسولَ اللهِ صلَّى اللهُ عليه وسلَّم قال : ( إنَّكم ستقدَمونَ على قومٍ جَعْدٍ رؤوسُهم فاستَوْصوا بهم فإنَّه قوَّةٌ لكم وبلاغٌ إلى عدوِّكم بإذنِ اللهِ ) يعني قِبْطَ مِصْرَ. </w:t>
      </w:r>
    </w:p>
    <w:p w14:paraId="2D0E282D" w14:textId="77777777" w:rsidR="00AC6D63" w:rsidRPr="009003F6" w:rsidRDefault="00AC6D63" w:rsidP="009003F6">
      <w:pPr>
        <w:bidi/>
        <w:spacing w:after="0" w:line="240" w:lineRule="auto"/>
        <w:rPr>
          <w:rFonts w:ascii="Traditional Arabic" w:hAnsi="Traditional Arabic" w:cs="Traditional Arabic"/>
          <w:sz w:val="32"/>
          <w:szCs w:val="32"/>
          <w:highlight w:val="cyan"/>
          <w:rtl/>
        </w:rPr>
      </w:pPr>
    </w:p>
    <w:p w14:paraId="2BF9AF48" w14:textId="73A0B578"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عن أَبي قَبِيلٍ قَالَ:كُنَّا عِنْدَ عَبْدِ اللهِ بْنِ عَمْرِو بْنِ الْعَاصِ وَسُئِلَ: أَيُّ الْمَدِينَتَيْنِ تُفْتَحُ أَوَّلًا الْقُسْطَنْطِينِيَّةُ أَوْ رُومِيَّةُ؟ فَدَعَا عَبْدُ اللهِ بِصُنْدُوقٍ لَهُ حَلَقٌ ، قَالَ: فَأَخْرَجَ مِنْهُ كِتَابًا ، قَالَ: فَقَالَ عَبْدُ اللهِ: بَيْنَمَا نَحْنُ حَوْلَ رَسُولِ اللهِ ص نَكْتُبُ إِذْ سُئِلَ رَسُولُ اللهِ: أَيُّ الْمَدِينَتَيْنِ تُفْتَحُ أَوَّلًا قُسْطَنْطِينِيَّةُ أَوْ رُومِيَّةُ؟ فَقَالَ رَسُولُ اللهِ:« مَدِينَةُ هِرَقْلَ تُفْتَحُ أَوَّلًا» ، يَعْنِي قُسْطَنْطِينِيَّةَ</w:t>
      </w:r>
      <w:r w:rsidR="00AC6D63" w:rsidRPr="009003F6">
        <w:rPr>
          <w:rFonts w:ascii="Traditional Arabic" w:hAnsi="Traditional Arabic" w:cs="Traditional Arabic"/>
          <w:sz w:val="32"/>
          <w:szCs w:val="32"/>
          <w:highlight w:val="cyan"/>
          <w:rtl/>
        </w:rPr>
        <w:t xml:space="preserve">. إسناده صحيح،  أحمد شاكر في مسند أحمد 10/131 </w:t>
      </w:r>
    </w:p>
    <w:p w14:paraId="24C62444" w14:textId="77777777" w:rsidR="006A6C82" w:rsidRPr="009003F6" w:rsidRDefault="006A6C82" w:rsidP="009003F6">
      <w:pPr>
        <w:bidi/>
        <w:spacing w:after="0" w:line="240" w:lineRule="auto"/>
        <w:rPr>
          <w:rFonts w:ascii="Traditional Arabic" w:hAnsi="Traditional Arabic" w:cs="Traditional Arabic"/>
          <w:sz w:val="32"/>
          <w:szCs w:val="32"/>
          <w:highlight w:val="cyan"/>
        </w:rPr>
      </w:pPr>
    </w:p>
    <w:p w14:paraId="606A06A3" w14:textId="139676A5"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وقُسْطَنْطِينِيَّة مد</w:t>
      </w:r>
      <w:r w:rsidR="00AC6D63" w:rsidRPr="009003F6">
        <w:rPr>
          <w:rFonts w:ascii="Traditional Arabic" w:hAnsi="Traditional Arabic" w:cs="Traditional Arabic"/>
          <w:sz w:val="32"/>
          <w:szCs w:val="32"/>
          <w:highlight w:val="cyan"/>
          <w:rtl/>
        </w:rPr>
        <w:t xml:space="preserve">ينة من مدن تركيا ، تعرف  الآن بــــ </w:t>
      </w:r>
      <w:r w:rsidRPr="009003F6">
        <w:rPr>
          <w:rFonts w:ascii="Traditional Arabic" w:hAnsi="Traditional Arabic" w:cs="Traditional Arabic"/>
          <w:sz w:val="32"/>
          <w:szCs w:val="32"/>
          <w:highlight w:val="cyan"/>
          <w:rtl/>
        </w:rPr>
        <w:t xml:space="preserve">( اسطنبول ) وقد كانت أولى المحاولات في عهد الخليفة معاوية بن أبي سفيان عام 51 هجري حيث بعث ابنه يزيد في جيش فيه أبو أيوب الانصاري  رَضِيَ اللَّه عَنْهُ </w:t>
      </w:r>
      <w:r w:rsidR="00AC6D63" w:rsidRPr="009003F6">
        <w:rPr>
          <w:rFonts w:ascii="Traditional Arabic" w:hAnsi="Traditional Arabic" w:cs="Traditional Arabic"/>
          <w:sz w:val="32"/>
          <w:szCs w:val="32"/>
          <w:highlight w:val="cyan"/>
          <w:rtl/>
        </w:rPr>
        <w:t xml:space="preserve">فلم يقدر لهم فتحها، </w:t>
      </w:r>
      <w:r w:rsidRPr="009003F6">
        <w:rPr>
          <w:rFonts w:ascii="Traditional Arabic" w:hAnsi="Traditional Arabic" w:cs="Traditional Arabic"/>
          <w:sz w:val="32"/>
          <w:szCs w:val="32"/>
          <w:highlight w:val="cyan"/>
          <w:rtl/>
        </w:rPr>
        <w:t>ثُمَّ حاصرها  مُسْلِمة بن عبد الملك ، ولم تفتح أيضاً ، ولكنه صالح أهلها عَلَى بناء مسجد بها</w:t>
      </w:r>
      <w:r w:rsidRPr="009003F6">
        <w:rPr>
          <w:rFonts w:ascii="Traditional Arabic" w:hAnsi="Traditional Arabic" w:cs="Traditional Arabic"/>
          <w:sz w:val="32"/>
          <w:szCs w:val="32"/>
          <w:highlight w:val="cyan"/>
        </w:rPr>
        <w:t xml:space="preserve"> .</w:t>
      </w:r>
    </w:p>
    <w:p w14:paraId="5E8D956C" w14:textId="578D0D61" w:rsidR="006A6C82" w:rsidRPr="009003F6" w:rsidRDefault="006A6C82" w:rsidP="009003F6">
      <w:pPr>
        <w:tabs>
          <w:tab w:val="right" w:pos="1926"/>
        </w:tabs>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قال الشيخ الألباني :وقد تحقق الفتح الأول عَلَى يد  مُحَمَّد  الفاتح العثماني  23 سنة  كما هو معروف ، وذلك بَعْ</w:t>
      </w:r>
      <w:r w:rsidR="00AC6D63" w:rsidRPr="009003F6">
        <w:rPr>
          <w:rFonts w:ascii="Traditional Arabic" w:hAnsi="Traditional Arabic" w:cs="Traditional Arabic"/>
          <w:sz w:val="32"/>
          <w:szCs w:val="32"/>
          <w:highlight w:val="cyan"/>
          <w:rtl/>
        </w:rPr>
        <w:t>دَ ثمانمائة سنة من إخبار النبي صلى الله عليه وسلم</w:t>
      </w:r>
      <w:r w:rsidRPr="009003F6">
        <w:rPr>
          <w:rFonts w:ascii="Traditional Arabic" w:hAnsi="Traditional Arabic" w:cs="Traditional Arabic"/>
          <w:sz w:val="32"/>
          <w:szCs w:val="32"/>
          <w:highlight w:val="cyan"/>
          <w:rtl/>
        </w:rPr>
        <w:t xml:space="preserve"> بالفتح ، وسيتحقق الفتح الثاني بإذن الله تعالى ولا بد ، ولتعلمن نبأه بَعْدَ حين</w:t>
      </w:r>
      <w:r w:rsidRPr="009003F6">
        <w:rPr>
          <w:rFonts w:ascii="Traditional Arabic" w:hAnsi="Traditional Arabic" w:cs="Traditional Arabic"/>
          <w:sz w:val="32"/>
          <w:szCs w:val="32"/>
          <w:highlight w:val="cyan"/>
        </w:rPr>
        <w:t>.</w:t>
      </w:r>
    </w:p>
    <w:p w14:paraId="393BCBD2" w14:textId="77777777" w:rsidR="00AC6D63" w:rsidRPr="009003F6" w:rsidRDefault="00AC6D63" w:rsidP="009003F6">
      <w:pPr>
        <w:bidi/>
        <w:spacing w:after="0" w:line="240" w:lineRule="auto"/>
        <w:rPr>
          <w:rFonts w:ascii="Traditional Arabic" w:hAnsi="Traditional Arabic" w:cs="Traditional Arabic"/>
          <w:sz w:val="32"/>
          <w:szCs w:val="32"/>
          <w:highlight w:val="cyan"/>
          <w:rtl/>
        </w:rPr>
      </w:pPr>
    </w:p>
    <w:p w14:paraId="46D78A28" w14:textId="2417233F" w:rsidR="006A6C82" w:rsidRPr="009003F6" w:rsidRDefault="008459DF"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 xml:space="preserve">حصار </w:t>
      </w:r>
      <w:r w:rsidR="006A6C82" w:rsidRPr="009003F6">
        <w:rPr>
          <w:rFonts w:ascii="Traditional Arabic" w:hAnsi="Traditional Arabic" w:cs="Traditional Arabic"/>
          <w:color w:val="auto"/>
          <w:highlight w:val="cyan"/>
          <w:rtl/>
        </w:rPr>
        <w:t xml:space="preserve">الشَّام </w:t>
      </w:r>
      <w:r w:rsidRPr="009003F6">
        <w:rPr>
          <w:rFonts w:ascii="Traditional Arabic" w:hAnsi="Traditional Arabic" w:cs="Traditional Arabic"/>
          <w:color w:val="auto"/>
          <w:highlight w:val="cyan"/>
          <w:rtl/>
        </w:rPr>
        <w:t xml:space="preserve">والعراق ومصر </w:t>
      </w:r>
      <w:r w:rsidR="006A6C82" w:rsidRPr="009003F6">
        <w:rPr>
          <w:rFonts w:ascii="Traditional Arabic" w:hAnsi="Traditional Arabic" w:cs="Traditional Arabic"/>
          <w:color w:val="auto"/>
          <w:highlight w:val="cyan"/>
          <w:rtl/>
        </w:rPr>
        <w:t>مِنْ قِبَلِ الرُّومِ</w:t>
      </w:r>
      <w:r w:rsidR="006A6C82" w:rsidRPr="009003F6">
        <w:rPr>
          <w:rFonts w:ascii="Traditional Arabic" w:hAnsi="Traditional Arabic" w:cs="Traditional Arabic"/>
          <w:color w:val="auto"/>
          <w:highlight w:val="cyan"/>
        </w:rPr>
        <w:t>:</w:t>
      </w:r>
    </w:p>
    <w:p w14:paraId="55DC0C6D" w14:textId="77777777" w:rsidR="006A6C82" w:rsidRPr="009003F6" w:rsidRDefault="006A6C82"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عَنْ أَبِي نَضْرَةَ قَالَ كُنَّا عِنْدَ جَابِرِ بْنِ عَبْدِ اللَّهِ فَقَالَ : ( يُوشِكُ أَهْلُ الْعِرَاقِ أَنْ لا يُجْبَى إِلَيْهِمْ قَفِيزٌ وَ لا دِرْهَمٌ .  قُلْنَا : مِنْ أَيْنَ ذَاكَ ؟ قَالَ : مِنْ قِبَلِ الْعَجَمِ يَمْنَعُونَ ذَاكَ . ثُمَّ قَالَ : يُوشِكُ أَهْلُ الشَّأْمِ أَنْ لا يُجْبَى إِلَيْهِمْ دِينَارٌ وَ لا مُدْيٌ . قُلْنَا : مِنْ أَيْنَ ذَاكَ ؟ قَالَ : مِنْ قِبَلِ الرُّومِ . ثُمَّ سَكَتَ هُنَيَّةً ثُمَّ قَالَ قَالَ رَسُولُ اللَّهِ صلى الله عليه وسلم : يَكُونُ فِي آخِرِ أُمَّتِي خَلِيفَةٌ يَحْثِي الْمَالَ حَثْيًا لا يَعُدُّهُ عَدَدًا</w:t>
      </w:r>
      <w:r w:rsidRPr="009003F6">
        <w:rPr>
          <w:rFonts w:ascii="Traditional Arabic" w:hAnsi="Traditional Arabic" w:cs="Traditional Arabic"/>
          <w:sz w:val="32"/>
          <w:szCs w:val="32"/>
          <w:highlight w:val="cyan"/>
        </w:rPr>
        <w:t xml:space="preserve">  </w:t>
      </w:r>
    </w:p>
    <w:p w14:paraId="4BFE2C9C" w14:textId="77777777" w:rsidR="008459DF" w:rsidRPr="009003F6" w:rsidRDefault="008459DF" w:rsidP="009003F6">
      <w:pPr>
        <w:bidi/>
        <w:spacing w:after="0" w:line="240" w:lineRule="auto"/>
        <w:rPr>
          <w:rFonts w:ascii="Traditional Arabic" w:hAnsi="Traditional Arabic" w:cs="Traditional Arabic"/>
          <w:sz w:val="32"/>
          <w:szCs w:val="32"/>
          <w:highlight w:val="cyan"/>
          <w:rtl/>
        </w:rPr>
      </w:pPr>
    </w:p>
    <w:p w14:paraId="75D5A103" w14:textId="4DC4DCC5" w:rsidR="006A6C82" w:rsidRPr="009003F6" w:rsidRDefault="008459DF"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عَنْ أَبِي هُرَيْرَةَ رضي الله عنه قَالَ: قَالَ رَسُولُ اللَّهِ صَلَّى اللَّهُ عَلَيْهِ وَسَلَّمَ : ( مَنَعَتْ الْعِرَاقُ دِرْهَمَهَا وَقَفِيزَهَا وَمَنَعَتْ الشَّأْمُ مُدْيَهَا وَدِينَارَهَا وَمَنَعَتْ مِصْرُ إِرْدَبَّهَا وَدِينَارَهَا ، وَعُدْتُمْ مِنْ حَيْثُ بَدَأْتُمْ وَعُدْتُمْ مِنْ حَيْثُ بَدَأْتُمْ وَعُدْتُمْ مِنْ حَيْثُ بَدَأْتُمْ ) شَهِدَ عَلَى ذَلِكَ لَحْمُ أَبِي هُرَيْرَةَ وَدَمُهُ. رواه مسلم</w:t>
      </w:r>
    </w:p>
    <w:p w14:paraId="461F2BB2" w14:textId="77777777" w:rsidR="008F1BAC" w:rsidRPr="009003F6" w:rsidRDefault="008F1BAC" w:rsidP="009003F6">
      <w:pPr>
        <w:bidi/>
        <w:spacing w:after="0" w:line="240" w:lineRule="auto"/>
        <w:rPr>
          <w:rFonts w:ascii="Traditional Arabic" w:hAnsi="Traditional Arabic" w:cs="Traditional Arabic"/>
          <w:sz w:val="32"/>
          <w:szCs w:val="32"/>
          <w:highlight w:val="cyan"/>
        </w:rPr>
      </w:pPr>
    </w:p>
    <w:p w14:paraId="36445330" w14:textId="5DCE4570" w:rsidR="006A6C82" w:rsidRPr="009003F6" w:rsidRDefault="006A6C82"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وعده لسراقة بن مالك</w:t>
      </w:r>
      <w:r w:rsidR="008F1BAC" w:rsidRPr="009003F6">
        <w:rPr>
          <w:rFonts w:ascii="Traditional Arabic" w:hAnsi="Traditional Arabic" w:cs="Traditional Arabic"/>
          <w:color w:val="auto"/>
          <w:highlight w:val="cyan"/>
        </w:rPr>
        <w:t xml:space="preserve"> </w:t>
      </w:r>
      <w:r w:rsidRPr="009003F6">
        <w:rPr>
          <w:rFonts w:ascii="Traditional Arabic" w:hAnsi="Traditional Arabic" w:cs="Traditional Arabic"/>
          <w:color w:val="auto"/>
          <w:highlight w:val="cyan"/>
          <w:rtl/>
        </w:rPr>
        <w:t>ر</w:t>
      </w:r>
      <w:r w:rsidR="008F1BAC" w:rsidRPr="009003F6">
        <w:rPr>
          <w:rFonts w:ascii="Traditional Arabic" w:hAnsi="Traditional Arabic" w:cs="Traditional Arabic"/>
          <w:color w:val="auto"/>
          <w:highlight w:val="cyan"/>
          <w:rtl/>
        </w:rPr>
        <w:t>ضي الله عنه أن يلبس سواري كسرى</w:t>
      </w:r>
    </w:p>
    <w:p w14:paraId="117F8CB1" w14:textId="6FBF1020" w:rsidR="008459DF" w:rsidRPr="009003F6" w:rsidRDefault="008459DF"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أوردها ابن عبد البر في الاستيعاب (2 / 581، ترجمة 916) والحافظ ابن حجر في الإصابة ( 3/ 41، ترجمة 3117 ) </w:t>
      </w:r>
    </w:p>
    <w:p w14:paraId="613EA64B" w14:textId="14564E2E" w:rsidR="00E00E6C" w:rsidRPr="009003F6" w:rsidRDefault="008459DF"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والشافعي في الأم (4 / 157) ومن طريقه البيهقي في الكبرى (6 /357، رقم 12812) قال الشافعي: أخبرنا من أهل العلم أنه لما قدم على عمر بن الخطاب رضي الله عنه بما أصيب بالعراق قال له صاحب بيت المال ألا أدخله بيت المال قال لا ورب الكعبة لا يؤوي تحت سقف بيت حتى أقسمه فأمر به فوضع في المسجد .....، وقال اللهم إني أعوذ بك أن أكون مستدرجا فإني أسمعك تقول سنستدرجهم من حيث لا يعلمون الآية </w:t>
      </w:r>
      <w:r w:rsidR="00F813F7"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ثم قال إن الذي أدى هذا لأمين فقال له رجل أنا أخبرك أنت أمين الله وهم يؤدون إليك ما أديت إلى الله عز وجل فإذا رتعت رتعوا</w:t>
      </w:r>
      <w:r w:rsidR="00F813F7" w:rsidRPr="009003F6">
        <w:rPr>
          <w:rFonts w:ascii="Traditional Arabic" w:hAnsi="Traditional Arabic" w:cs="Traditional Arabic"/>
          <w:sz w:val="32"/>
          <w:szCs w:val="32"/>
          <w:highlight w:val="cyan"/>
          <w:rtl/>
        </w:rPr>
        <w:t xml:space="preserve">! </w:t>
      </w:r>
      <w:r w:rsidRPr="009003F6">
        <w:rPr>
          <w:rFonts w:ascii="Traditional Arabic" w:hAnsi="Traditional Arabic" w:cs="Traditional Arabic"/>
          <w:sz w:val="32"/>
          <w:szCs w:val="32"/>
          <w:highlight w:val="cyan"/>
          <w:rtl/>
        </w:rPr>
        <w:t>قال صدقت</w:t>
      </w:r>
      <w:r w:rsidR="00F813F7"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 xml:space="preserve"> ثم فرقه</w:t>
      </w:r>
      <w:r w:rsidR="00F813F7"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 xml:space="preserve"> </w:t>
      </w:r>
    </w:p>
    <w:p w14:paraId="3B7E7066" w14:textId="64CEFB95" w:rsidR="00E00E6C" w:rsidRPr="009003F6" w:rsidRDefault="00E00E6C"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قَالَ الْحَافِظُ أَبُو بَكْرٍ الْبَيْهَقِيُّ فِي " دَلَائِلِ النُّبُوَّةِ " : أَنَّ عُمَرَ بْنَ الْخَطَّابِ أُتِيَ بِفَرْوَةِ كِسْرَى فَوُضِعَتْ بَيْنَ يَدَيْهِ وَفِي الْقَوْمِ سُرَاقَةُ بْنُ مَالِكِ بْنِ جُعْشُمٍ ، قَالَ : فَأَلْقَى إِلَيْهِ سِوَارَيْ كِسْرَى بْنِ هُرْمُزَ فَجَعَلَهُمَا فِي يَدَيْهِ ، فَبَلَغَا مَنْكِبَيْهِ ، فَلَمَّا رَآهُمَا فِي يَدَيْ سُرَاقَةَ قَالَ : الْحَمْدُ لِلَّهِ ، سِوَارَيْ كِسْرَى بْنِ هُرْمُزَ فِي يَدَيْ سُرَاقَةَ بْنِ مَالِكِ بْنِ جُعْشُمٍ ، أَعْرَابِيٍّ مِنْ بَنِي مُدْلِجٍ . وَذَكَرَ الْحَدِيثَ . هَكَذَا سَاقَهُ الْبَيْهَقِيُّ . ثُمَّ حَكَى عَنِ الشَّافِعِيِّ </w:t>
      </w:r>
      <w:r w:rsidRPr="009003F6">
        <w:rPr>
          <w:rFonts w:ascii="Traditional Arabic" w:hAnsi="Traditional Arabic" w:cs="Traditional Arabic"/>
          <w:sz w:val="32"/>
          <w:szCs w:val="32"/>
          <w:highlight w:val="cyan"/>
          <w:rtl/>
        </w:rPr>
        <w:lastRenderedPageBreak/>
        <w:t>أَنَّهُ قَالَ</w:t>
      </w:r>
      <w:r w:rsidR="00F813F7" w:rsidRPr="009003F6">
        <w:rPr>
          <w:rFonts w:ascii="Traditional Arabic" w:hAnsi="Traditional Arabic" w:cs="Traditional Arabic"/>
          <w:sz w:val="32"/>
          <w:szCs w:val="32"/>
          <w:highlight w:val="cyan"/>
          <w:rtl/>
        </w:rPr>
        <w:t xml:space="preserve"> : </w:t>
      </w:r>
      <w:r w:rsidRPr="009003F6">
        <w:rPr>
          <w:rFonts w:ascii="Traditional Arabic" w:hAnsi="Traditional Arabic" w:cs="Traditional Arabic"/>
          <w:sz w:val="32"/>
          <w:szCs w:val="32"/>
          <w:highlight w:val="cyan"/>
          <w:rtl/>
        </w:rPr>
        <w:t xml:space="preserve">وَإِنَّمَا أَلْبَسَهُمَا سُرَاقَةَ ; لِأَنَّ رَسُولَ اللَّهِ ، صَلَّى اللَّهُ عَلَيْهِ وَسَلَّمَ ، قَالَ لِسُرَاقَةَ وَنَظَرَ إِلَى ذِرَاعَيْهِ : كَأَنِّي بِكَ وَقَدْ لَبِسْتَ سِوَارَيْ كِسْرَى قَالَ الشَّافِعِيُّ : وَقَدْ قَالَ عُمَرُ لِسُرَاقَةَ حِينَ أَلْبَسَهُ سِوَارَيْ كِسْرَى : قُلِ اللَّهُ أَكْبَرُ . فَقَالَ : اللَّهُ أَكْبَرُ . ثُمَّ قَالَ : قُلِ : الْحَمْدُ لِلَّهِ الَّذِي سَلَبَهُمَا كِسْرَى بْنَ هُرْمُزَ وَأَلْبَسَهُمَا سُرَاقَةَ بْنَ مَالِكٍ أَعْرَابِيًّا مِنْ بَنِي مُدْلِجٍ . </w:t>
      </w:r>
    </w:p>
    <w:p w14:paraId="7CAADB22" w14:textId="77777777" w:rsidR="00E00E6C" w:rsidRPr="009003F6" w:rsidRDefault="00E00E6C" w:rsidP="009003F6">
      <w:pPr>
        <w:bidi/>
        <w:spacing w:after="0" w:line="240" w:lineRule="auto"/>
        <w:rPr>
          <w:rFonts w:ascii="Traditional Arabic" w:hAnsi="Traditional Arabic" w:cs="Traditional Arabic"/>
          <w:sz w:val="32"/>
          <w:szCs w:val="32"/>
          <w:highlight w:val="cyan"/>
        </w:rPr>
      </w:pPr>
    </w:p>
    <w:p w14:paraId="41A59EA3" w14:textId="4C1CC053" w:rsidR="00E00E6C" w:rsidRPr="009003F6" w:rsidRDefault="00E00E6C"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 xml:space="preserve">وَقَالَ الْهَيْثَمُ بْنُ عَدِيٍّ: بَعَثَ سَعْدُ بْنُ أَبِي وَقَّاصٍ ، أَيَّامَ الْقَادِسِيَّةِ إِلَى عُمَرَ بِقَبَاءِ كِسْرَى وَسَيْفِهِ وَمِنْطَقَتِهِ وَسِوَارَيْهِ وَسَرَاوِيلِهِ وَقَمِيصِهِ وَتَاجِهِ وَخُفَّيْهِ ، قَالَ : فَنَظَرَ عُمَرُ فِي وُجُوهِ الْقَوْمِ ، فَكَانَ أَجْسَمَهُمْ وَأَبَدْنَهُمْ قَامَةً سُرَاقَةُ بْنُ مَالِكِ بْنِ جُعْشُمٍ ، فَقَالَ : يَا سُرَاقُ قُمْ فَالْبَسْ . قَالَ سُرَاقَةُ : فَطَمِعْتُ فِيهِ فَقُمْتُ فَلَبِسْتُ . فَقَالَ : </w:t>
      </w:r>
      <w:r w:rsidR="00F813F7" w:rsidRPr="009003F6">
        <w:rPr>
          <w:rFonts w:ascii="Traditional Arabic" w:hAnsi="Traditional Arabic" w:cs="Traditional Arabic"/>
          <w:sz w:val="32"/>
          <w:szCs w:val="32"/>
          <w:highlight w:val="cyan"/>
          <w:rtl/>
        </w:rPr>
        <w:t>أَدْ</w:t>
      </w:r>
      <w:r w:rsidRPr="009003F6">
        <w:rPr>
          <w:rFonts w:ascii="Traditional Arabic" w:hAnsi="Traditional Arabic" w:cs="Traditional Arabic"/>
          <w:sz w:val="32"/>
          <w:szCs w:val="32"/>
          <w:highlight w:val="cyan"/>
          <w:rtl/>
        </w:rPr>
        <w:t xml:space="preserve">بِرْ . فَأَدْبَرْتُ ، ثُمَّ قَالَ : أَقْبِلْ . فَأَقْبَلْتُ ، ثُمَّ قَالَ : بَخٍ بَخٍ ، أُعَيْرَابِيٌّ مِنْ بَنِي مُدْلِجٍ عَلَيْهِ قَبَاءُ كِسْرَى وَسَرَاوِيلُهُ وَسَيْفُهُ وَمِنْطَقَتُهُ وَتَاجُهُ وَخُفَّاهُ ، رُبَّ يَوْمٍ يَا سُرَاقُ بْنَ مَالِكٍ ، لَوْ كَانَ عَلَيْكَ فِيهِ هَذَا مِنْ مَتَاعِ كِسْرَى وَآلِ كِسْرَى ، كَانَ شَرَفًا لَكَ وَلِقَوْمِكَ ، انْزِعْ . فَنَزَعْتُ ، فَقَالَ : اللَّهُمَّ إِنَّكَ مَنَعْتَ هَذَا رَسُولَكَ وَنَبِيَّكَ ، وَكَانَ أَحَبَّ إِلَيْكَ مِنِّي ، وَأَكْرَمَ عَلَيْكَ مِنِّي ، وَمَنَعْتَهُ أَبَا بَكْرٍ ، وَكَانَ أَحَبَّ إِلَيْكَ مِنِّي ، وَأَكْرَمَ عَلَيْكَ مِنِّي ، وَأَعْطَيْتَنِيهِ ، فَأَعُوذُ بِكَ أَنْ تَكُونَ أَعْطَيْتَنِيهِ لِتَمْكُرَ بِي . ثُمَّ بَكَى حَتَّى رَحِمَهُ مَنْ كَانَ عِنْدَهُ . ثُمَّ قَالَ لِعَبْدِ الرَّحْمَنِ بْنِ عَوْفٍ : أَقْسَمْتُ عَلَيْكَ لَمَا بِعْتَهُ ثُمَّ قَسَّمْتَهُ قَبْلَ أَنْ تُمْسِيَ . </w:t>
      </w:r>
    </w:p>
    <w:p w14:paraId="09C3B3A7" w14:textId="77777777" w:rsidR="00E00E6C" w:rsidRPr="009003F6" w:rsidRDefault="00E00E6C" w:rsidP="009003F6">
      <w:pPr>
        <w:bidi/>
        <w:spacing w:after="0" w:line="240" w:lineRule="auto"/>
        <w:rPr>
          <w:rFonts w:ascii="Traditional Arabic" w:hAnsi="Traditional Arabic" w:cs="Traditional Arabic"/>
          <w:sz w:val="32"/>
          <w:szCs w:val="32"/>
          <w:highlight w:val="cyan"/>
        </w:rPr>
      </w:pPr>
    </w:p>
    <w:p w14:paraId="13BF419A" w14:textId="060B04AD" w:rsidR="00E00E6C" w:rsidRPr="009003F6" w:rsidRDefault="00E00E6C"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وَذَكَرَ سَيْفُ بْنُ عُمَرَ التَّمِيمِيُّ أَنَّ عُمَرَ حِينَ مَلَكَ تِلْكَ الْمَلَابِسَ وَالْجَوَاهِرَ ، جِيءَ بِسَيْفِ كِسْرَى وَمَعَهُ عِدَّةُ سُيُوفٍ ; مِنْهَا سَيْفُ النُّعْمَانِ بْنِ الْمُنْذِرِ نَائِبِ كِسْرَى عَلَى الْحِيرَةِ وَأَنَّ عُمَرَ قَالَ : الْحَمْدُ لِلَّهِ الَّذِي جَعَلَ سَيْفَ كِسْرَى فِيمَا يَضُرُّهُ وَلَا يَنْفَعُهُ . ثُمَّ قَالَ : إِنَّ قَوْمًا أَدَّوْا هَذَا لَذَوُوا أَمَانَةٍ . ثُمَّ قَالَ : إِنَّ كِسْرَى لَمْ يَزِدْ عَلَى أَنْ تَشَاغَلَ بِمَا أَوُتِيَ عَنْ آخِرَتِهِ ، فَجَمَعَ لِزَوْجِ امْرَأَتِهِ أَوْ زَوْجِ ابْنَتِهِ ، وَلَمْ يُقَدِّمْ لِنَفْسِهِ ، وَلَوْ قَدَّمَ لِنَفْسِهِ وَوَضَعَ الْفُضُولَ مَوَاضِعَهَا لَحَصَلَ لَهُ .</w:t>
      </w:r>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كذا في البداية والنهاية لإبن كثير.</w:t>
      </w:r>
    </w:p>
    <w:p w14:paraId="59466C6B" w14:textId="77777777" w:rsidR="008459DF" w:rsidRPr="009003F6" w:rsidRDefault="008459DF" w:rsidP="009003F6">
      <w:pPr>
        <w:bidi/>
        <w:spacing w:after="0" w:line="240" w:lineRule="auto"/>
        <w:rPr>
          <w:rFonts w:ascii="Traditional Arabic" w:hAnsi="Traditional Arabic" w:cs="Traditional Arabic"/>
          <w:sz w:val="32"/>
          <w:szCs w:val="32"/>
          <w:highlight w:val="cyan"/>
        </w:rPr>
      </w:pPr>
    </w:p>
    <w:p w14:paraId="76383126" w14:textId="1672D667" w:rsidR="006A6C82" w:rsidRPr="009003F6" w:rsidRDefault="006A6C82"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الضعف والهوان</w:t>
      </w:r>
      <w:r w:rsidR="00F813F7" w:rsidRPr="009003F6">
        <w:rPr>
          <w:rFonts w:ascii="Traditional Arabic" w:hAnsi="Traditional Arabic" w:cs="Traditional Arabic"/>
          <w:color w:val="auto"/>
          <w:highlight w:val="cyan"/>
          <w:rtl/>
        </w:rPr>
        <w:t xml:space="preserve"> والفرقة التي ست</w:t>
      </w:r>
      <w:r w:rsidRPr="009003F6">
        <w:rPr>
          <w:rFonts w:ascii="Traditional Arabic" w:hAnsi="Traditional Arabic" w:cs="Traditional Arabic"/>
          <w:color w:val="auto"/>
          <w:highlight w:val="cyan"/>
          <w:rtl/>
        </w:rPr>
        <w:t>صيب الأمة</w:t>
      </w:r>
      <w:r w:rsidRPr="009003F6">
        <w:rPr>
          <w:rFonts w:ascii="Traditional Arabic" w:hAnsi="Traditional Arabic" w:cs="Traditional Arabic"/>
          <w:color w:val="auto"/>
          <w:highlight w:val="cyan"/>
        </w:rPr>
        <w:t xml:space="preserve"> </w:t>
      </w:r>
    </w:p>
    <w:p w14:paraId="5B824379" w14:textId="2FD31139" w:rsidR="00F813F7" w:rsidRPr="009003F6" w:rsidRDefault="00F813F7"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و</w:t>
      </w:r>
      <w:r w:rsidR="006A6C82" w:rsidRPr="009003F6">
        <w:rPr>
          <w:rFonts w:ascii="Traditional Arabic" w:hAnsi="Traditional Arabic" w:cs="Traditional Arabic"/>
          <w:sz w:val="32"/>
          <w:szCs w:val="32"/>
          <w:highlight w:val="cyan"/>
          <w:rtl/>
        </w:rPr>
        <w:t xml:space="preserve">عن ثوبان رضي الله عنه أن </w:t>
      </w:r>
      <w:r w:rsidRPr="009003F6">
        <w:rPr>
          <w:rFonts w:ascii="Traditional Arabic" w:hAnsi="Traditional Arabic" w:cs="Traditional Arabic"/>
          <w:sz w:val="32"/>
          <w:szCs w:val="32"/>
          <w:highlight w:val="cyan"/>
          <w:rtl/>
        </w:rPr>
        <w:t>رسول الله صلى الله عليه وسلم</w:t>
      </w:r>
      <w:r w:rsidR="006A6C82" w:rsidRPr="009003F6">
        <w:rPr>
          <w:rFonts w:ascii="Traditional Arabic" w:hAnsi="Traditional Arabic" w:cs="Traditional Arabic"/>
          <w:sz w:val="32"/>
          <w:szCs w:val="32"/>
          <w:highlight w:val="cyan"/>
          <w:rtl/>
        </w:rPr>
        <w:t xml:space="preserve"> قال : (</w:t>
      </w:r>
      <w:r w:rsidRPr="009003F6">
        <w:rPr>
          <w:rFonts w:ascii="Traditional Arabic" w:hAnsi="Traditional Arabic" w:cs="Traditional Arabic"/>
          <w:sz w:val="32"/>
          <w:szCs w:val="32"/>
          <w:highlight w:val="cyan"/>
          <w:rtl/>
        </w:rPr>
        <w:t>يُوشِكُ الأممُ أن تداعَى عليكم كما تداعَى الأكَلةُ إلى قصعتِها . فقال قائلٌ : ومن قلَّةٍ نحن يومئذٍ ؟ قال : بل أنتم يومئذٍ كثيرٌ ، ولكنَّكم غُثاءٌ كغُثاءُ السَّيلِ ، ولينزِعنَّ اللهُ من صدورِ عدوِّكم المهابةَ منكم ، وليقذِفَنَّ اللهُ في قلوبِكم الوهْنَ . فقال قائلٌ : يا رسولَ اللهِ ! وما الوهْنُ ؟ قال : حُبُّ الدُّنيا وكراهيةُ الموتِ</w:t>
      </w:r>
      <w:r w:rsidRPr="009003F6">
        <w:rPr>
          <w:rFonts w:ascii="Traditional Arabic" w:hAnsi="Traditional Arabic" w:cs="Traditional Arabic"/>
          <w:sz w:val="32"/>
          <w:szCs w:val="32"/>
          <w:highlight w:val="cyan"/>
          <w:rtl/>
        </w:rPr>
        <w:t>" حديث صحيح رواه ابو داود .</w:t>
      </w:r>
      <w:r w:rsidRPr="009003F6">
        <w:rPr>
          <w:rFonts w:ascii="Traditional Arabic" w:hAnsi="Traditional Arabic" w:cs="Traditional Arabic"/>
          <w:sz w:val="32"/>
          <w:szCs w:val="32"/>
          <w:highlight w:val="cyan"/>
          <w:rtl/>
        </w:rPr>
        <w:t xml:space="preserve">4297 </w:t>
      </w:r>
    </w:p>
    <w:p w14:paraId="2E90DAE8" w14:textId="77777777" w:rsidR="00F813F7" w:rsidRPr="009003F6" w:rsidRDefault="00F813F7" w:rsidP="009003F6">
      <w:pPr>
        <w:bidi/>
        <w:spacing w:after="0" w:line="240" w:lineRule="auto"/>
        <w:rPr>
          <w:rFonts w:ascii="Traditional Arabic" w:hAnsi="Traditional Arabic" w:cs="Traditional Arabic"/>
          <w:sz w:val="32"/>
          <w:szCs w:val="32"/>
          <w:highlight w:val="cyan"/>
          <w:rtl/>
        </w:rPr>
      </w:pPr>
    </w:p>
    <w:p w14:paraId="326397F4" w14:textId="2BB418C4" w:rsidR="00F813F7" w:rsidRPr="009003F6" w:rsidRDefault="00F813F7" w:rsidP="009003F6">
      <w:pPr>
        <w:bidi/>
        <w:spacing w:after="0" w:line="240" w:lineRule="auto"/>
        <w:rPr>
          <w:rFonts w:ascii="Traditional Arabic" w:hAnsi="Traditional Arabic" w:cs="Traditional Arabic"/>
          <w:sz w:val="32"/>
          <w:szCs w:val="32"/>
          <w:highlight w:val="cyan"/>
        </w:rPr>
      </w:pPr>
      <w:r w:rsidRPr="009003F6">
        <w:rPr>
          <w:rFonts w:ascii="Traditional Arabic" w:hAnsi="Traditional Arabic" w:cs="Traditional Arabic"/>
          <w:sz w:val="32"/>
          <w:szCs w:val="32"/>
          <w:highlight w:val="cyan"/>
          <w:rtl/>
        </w:rPr>
        <w:t>و</w:t>
      </w:r>
      <w:r w:rsidRPr="009003F6">
        <w:rPr>
          <w:rFonts w:ascii="Traditional Arabic" w:hAnsi="Traditional Arabic" w:cs="Traditional Arabic"/>
          <w:sz w:val="32"/>
          <w:szCs w:val="32"/>
          <w:highlight w:val="cyan"/>
          <w:rtl/>
        </w:rPr>
        <w:t xml:space="preserve">عن </w:t>
      </w:r>
      <w:r w:rsidRPr="009003F6">
        <w:rPr>
          <w:rFonts w:ascii="Traditional Arabic" w:hAnsi="Traditional Arabic" w:cs="Traditional Arabic"/>
          <w:sz w:val="32"/>
          <w:szCs w:val="32"/>
          <w:highlight w:val="cyan"/>
          <w:rtl/>
        </w:rPr>
        <w:t>عوف بن مالك الأشجعي</w:t>
      </w:r>
      <w:r w:rsidRPr="009003F6">
        <w:rPr>
          <w:rFonts w:ascii="Traditional Arabic" w:hAnsi="Traditional Arabic" w:cs="Traditional Arabic"/>
          <w:sz w:val="32"/>
          <w:szCs w:val="32"/>
          <w:highlight w:val="cyan"/>
          <w:rtl/>
        </w:rPr>
        <w:t xml:space="preserve"> رضي الله عنه أن رسول الله صلى الله عليه وسلم قال :افترقتِ اليَهودُ علَى إحدَى وسبعينَ فرقةً فواحدةٌ في الجنَّةِ وسبعونَ في النَّارِ وافترقتِ النَّصارى علَى ثِنتينِ وسبعينَ فرقةً فإحدَى وسبعونَ في النَّارِ وواحدةٌ في الجنَّةِ والَّذي نفسُ محمَّدٍ بيدِهِ لتفترِقَنَّ أمَّتي علَى ثلاثٍ وسبعينَ فرقةً واحدةٌ في الجنَّةِ وثِنتانِ وسبعونَ في النَّار قيلَ يا رسولَ اللَّهِ مَن هم قالَ الجماعَةُ</w:t>
      </w:r>
      <w:r w:rsidRPr="009003F6">
        <w:rPr>
          <w:rFonts w:ascii="Traditional Arabic" w:hAnsi="Traditional Arabic" w:cs="Traditional Arabic"/>
          <w:sz w:val="32"/>
          <w:szCs w:val="32"/>
          <w:highlight w:val="cyan"/>
          <w:rtl/>
        </w:rPr>
        <w:t>" حديث صحيح رواه ابن ماجة</w:t>
      </w:r>
      <w:r w:rsidRPr="009003F6">
        <w:rPr>
          <w:rFonts w:ascii="Traditional Arabic" w:hAnsi="Traditional Arabic" w:cs="Traditional Arabic"/>
          <w:sz w:val="32"/>
          <w:szCs w:val="32"/>
          <w:highlight w:val="cyan"/>
          <w:rtl/>
        </w:rPr>
        <w:t xml:space="preserve">3241 </w:t>
      </w:r>
    </w:p>
    <w:p w14:paraId="31C945EF" w14:textId="77777777" w:rsidR="00F813F7" w:rsidRPr="009003F6" w:rsidRDefault="00F813F7" w:rsidP="009003F6">
      <w:pPr>
        <w:bidi/>
        <w:spacing w:after="0" w:line="240" w:lineRule="auto"/>
        <w:rPr>
          <w:rFonts w:ascii="Traditional Arabic" w:hAnsi="Traditional Arabic" w:cs="Traditional Arabic"/>
          <w:sz w:val="32"/>
          <w:szCs w:val="32"/>
          <w:highlight w:val="cyan"/>
        </w:rPr>
      </w:pPr>
    </w:p>
    <w:p w14:paraId="2134BBD1" w14:textId="4E97F007" w:rsidR="006A6C82" w:rsidRPr="009003F6" w:rsidRDefault="00F813F7"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وعن </w:t>
      </w:r>
      <w:r w:rsidRPr="009003F6">
        <w:rPr>
          <w:rFonts w:ascii="Traditional Arabic" w:hAnsi="Traditional Arabic" w:cs="Traditional Arabic"/>
          <w:sz w:val="32"/>
          <w:szCs w:val="32"/>
          <w:highlight w:val="cyan"/>
          <w:rtl/>
        </w:rPr>
        <w:t>عبدالله بن عمرو</w:t>
      </w:r>
      <w:r w:rsidRPr="009003F6">
        <w:rPr>
          <w:rFonts w:ascii="Traditional Arabic" w:hAnsi="Traditional Arabic" w:cs="Traditional Arabic"/>
          <w:sz w:val="32"/>
          <w:szCs w:val="32"/>
          <w:highlight w:val="cyan"/>
          <w:rtl/>
        </w:rPr>
        <w:t xml:space="preserve"> رضي الله عنه</w:t>
      </w:r>
      <w:r w:rsidRPr="009003F6">
        <w:rPr>
          <w:rFonts w:ascii="Traditional Arabic" w:hAnsi="Traditional Arabic" w:cs="Traditional Arabic"/>
          <w:sz w:val="32"/>
          <w:szCs w:val="32"/>
          <w:highlight w:val="cyan"/>
          <w:rtl/>
        </w:rPr>
        <w:t>ما</w:t>
      </w:r>
      <w:r w:rsidRPr="009003F6">
        <w:rPr>
          <w:rFonts w:ascii="Traditional Arabic" w:hAnsi="Traditional Arabic" w:cs="Traditional Arabic"/>
          <w:sz w:val="32"/>
          <w:szCs w:val="32"/>
          <w:highlight w:val="cyan"/>
          <w:rtl/>
        </w:rPr>
        <w:t xml:space="preserve"> أن رسول الله صلى الله عليه وسلم قال :ليأتينَّ على أمَّتي ما أتى على بني إسرائيل حَذوَ النَّعلِ بالنَّعلِ ، حتَّى إن كانَ مِنهم من أتى أُمَّهُ علانيَةً لَكانَ في أمَّتي من يصنعُ ذلِكَ ، وإنَّ بَني إسرائيل تفرَّقت على ثِنتينِ وسبعينَ ملَّةً ، وتفترقُ أمَّتي على ثلاثٍ وسبعينَ ملَّةً ، كلُّهم في النَّارِ إلَّا ملَّةً واحِدةً ، قال : مَن هيَ يا رسولَ اللَّهِ ؟ قالَ : ما أَنا علَيهِ وأَصحابي</w:t>
      </w:r>
      <w:r w:rsidRPr="009003F6">
        <w:rPr>
          <w:rFonts w:ascii="Traditional Arabic" w:hAnsi="Traditional Arabic" w:cs="Traditional Arabic"/>
          <w:sz w:val="32"/>
          <w:szCs w:val="32"/>
          <w:highlight w:val="cyan"/>
          <w:rtl/>
        </w:rPr>
        <w:t>" حديث حسن رواه الترمذي.</w:t>
      </w:r>
      <w:r w:rsidRPr="009003F6">
        <w:rPr>
          <w:rFonts w:ascii="Traditional Arabic" w:hAnsi="Traditional Arabic" w:cs="Traditional Arabic"/>
          <w:sz w:val="32"/>
          <w:szCs w:val="32"/>
          <w:highlight w:val="cyan"/>
          <w:rtl/>
        </w:rPr>
        <w:t xml:space="preserve">2641 </w:t>
      </w:r>
    </w:p>
    <w:p w14:paraId="35E028BE" w14:textId="77777777" w:rsidR="00F813F7" w:rsidRPr="009003F6" w:rsidRDefault="00F813F7" w:rsidP="009003F6">
      <w:pPr>
        <w:bidi/>
        <w:spacing w:after="0" w:line="240" w:lineRule="auto"/>
        <w:rPr>
          <w:rFonts w:ascii="Traditional Arabic" w:hAnsi="Traditional Arabic" w:cs="Traditional Arabic"/>
          <w:sz w:val="32"/>
          <w:szCs w:val="32"/>
          <w:highlight w:val="cyan"/>
          <w:rtl/>
        </w:rPr>
      </w:pPr>
    </w:p>
    <w:p w14:paraId="7F1610B9" w14:textId="77777777" w:rsidR="006A6C82" w:rsidRPr="009003F6" w:rsidRDefault="006A6C82"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lastRenderedPageBreak/>
        <w:t xml:space="preserve"> وذكر الأوزاعي عن حسان بن عطية أن النبي صلى الله  عليه وسلم</w:t>
      </w:r>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 xml:space="preserve">قال: « سيظهرُ شِرارُ أمتي على خيارِهم حتى يَستخفيَ فيهمُ المؤمنُ كما يَستخفي فينا المنافقُ" الحديث ضعيف ، السلسلة الضعيفة 6759 . قلت وإن كان الحديث فيه ضعف إلا أن بعض المسلمين يعيشون هذا الواقع في بلاد المسلمين ليتمكنوا من أداء واجبتاتهم تجاه دينهم . </w:t>
      </w:r>
    </w:p>
    <w:p w14:paraId="283D6607" w14:textId="77777777" w:rsidR="006F7FFA" w:rsidRPr="009003F6" w:rsidRDefault="006F7FFA" w:rsidP="009003F6">
      <w:pPr>
        <w:bidi/>
        <w:spacing w:after="0" w:line="240" w:lineRule="auto"/>
        <w:rPr>
          <w:rFonts w:ascii="Traditional Arabic" w:hAnsi="Traditional Arabic" w:cs="Traditional Arabic"/>
          <w:sz w:val="32"/>
          <w:szCs w:val="32"/>
          <w:highlight w:val="cyan"/>
          <w:rtl/>
        </w:rPr>
      </w:pPr>
    </w:p>
    <w:p w14:paraId="4E79A901" w14:textId="12B30046" w:rsidR="00F813F7" w:rsidRPr="009003F6" w:rsidRDefault="00F813F7" w:rsidP="009003F6">
      <w:pPr>
        <w:pStyle w:val="Heading1"/>
        <w:bidi/>
        <w:spacing w:before="0" w:line="240" w:lineRule="auto"/>
        <w:rPr>
          <w:rFonts w:ascii="Traditional Arabic" w:hAnsi="Traditional Arabic" w:cs="Traditional Arabic"/>
          <w:color w:val="auto"/>
          <w:highlight w:val="cyan"/>
          <w:rtl/>
        </w:rPr>
      </w:pPr>
      <w:r w:rsidRPr="009003F6">
        <w:rPr>
          <w:rFonts w:ascii="Traditional Arabic" w:hAnsi="Traditional Arabic" w:cs="Traditional Arabic"/>
          <w:color w:val="auto"/>
          <w:highlight w:val="cyan"/>
          <w:rtl/>
        </w:rPr>
        <w:t>إخباره عليه الصلاة والسلام بشهداء مؤتة</w:t>
      </w:r>
    </w:p>
    <w:p w14:paraId="39CDD108" w14:textId="7B43740B" w:rsidR="00F813F7" w:rsidRPr="009003F6" w:rsidRDefault="00F813F7" w:rsidP="009003F6">
      <w:pPr>
        <w:bidi/>
        <w:spacing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بعثَ رسولُ اللَّهِ صلَّى اللَّهُ عليهِ وسلَّمَ جيشًا واستعملَ عليهم زيدَ بنَ حارثةَ وقال إن قُتِلَ زيدٌ - أوِ استشهدَ - فأميرُكم جعفرٌ بن أبي طالب فإن قتلَ جعفر - أوِ استشهدَ - فأميرُكم عبدُ اللَّهِ بنُ رواحةَ فلقوا العدوَّ فأخذَ الرَّايةَ زيدٌ فقاتلَ حتَّى قتلَ ثمَّ أخذَ الرَّايةَ جعفرٌ فقاتلَ حتَّى قُتِلَ ثمَّ أخذَ الرَّايةَ عبدُ اللَّهِ بنُ رواحةَ فقاتلَ حتَّى قُتِلَ ثمَّ أخذَ الرَّايةَ خالدُ بنُ الوليدِ ففتحَ اللَّهُ على يديه فأتى خبرُهمِ النَّبيَّ صلَّى اللَّهُ عليهِ وسلَّمَ فخرجَ إلى النَّاسِ فحمدَ اللَّهَ وأثنى عليهِ ثم قال إنَّ إخوانَكم لقوا العدوَّ فأخذَ الرَّايةَ زيدٌ فقاتلَ حتَّى قُتلَ أوِ استشهِدَ فأخذَ الرَّايةَ جعفرُ فقاتلَ حتَّى قتلَ أوِ استشهدَ ثمَّ أخذَ الرَّايةَ عبدُ اللَّهِ بنُ رواحةَ فقاتلَ حتَّى قتلَ أوِ استشهدَ ثمَّ أخذَ الرَّايةَ سيفٌ من سيوفِ اللَّهِ خالدُ بنُ الوليدِ ففتحَ اللَّهُ عليهِ </w:t>
      </w:r>
      <w:r w:rsidR="006F7FFA" w:rsidRPr="009003F6">
        <w:rPr>
          <w:rFonts w:ascii="Traditional Arabic" w:hAnsi="Traditional Arabic" w:cs="Traditional Arabic"/>
          <w:sz w:val="32"/>
          <w:szCs w:val="32"/>
          <w:highlight w:val="cyan"/>
          <w:rtl/>
        </w:rPr>
        <w:t>..........</w:t>
      </w:r>
      <w:r w:rsidRPr="009003F6">
        <w:rPr>
          <w:rFonts w:ascii="Traditional Arabic" w:hAnsi="Traditional Arabic" w:cs="Traditional Arabic"/>
          <w:sz w:val="32"/>
          <w:szCs w:val="32"/>
          <w:highlight w:val="cyan"/>
          <w:rtl/>
        </w:rPr>
        <w:t xml:space="preserve">" قال عبدالحق الأشبيلي في الأحكام الصغرى </w:t>
      </w:r>
      <w:r w:rsidRPr="009003F6">
        <w:rPr>
          <w:rFonts w:ascii="Traditional Arabic" w:hAnsi="Traditional Arabic" w:cs="Traditional Arabic"/>
          <w:sz w:val="32"/>
          <w:szCs w:val="32"/>
          <w:highlight w:val="cyan"/>
          <w:rtl/>
        </w:rPr>
        <w:t>555 [أشار في المقدمة أنه صحيح الإسناد]</w:t>
      </w:r>
    </w:p>
    <w:p w14:paraId="27D8FD58" w14:textId="77777777" w:rsidR="00F813F7" w:rsidRPr="009003F6" w:rsidRDefault="00F813F7" w:rsidP="009003F6">
      <w:pPr>
        <w:bidi/>
        <w:spacing w:line="240" w:lineRule="auto"/>
        <w:rPr>
          <w:rFonts w:ascii="Traditional Arabic" w:hAnsi="Traditional Arabic" w:cs="Traditional Arabic"/>
          <w:sz w:val="32"/>
          <w:szCs w:val="32"/>
          <w:highlight w:val="cyan"/>
          <w:rtl/>
        </w:rPr>
      </w:pPr>
    </w:p>
    <w:p w14:paraId="5A5EF5DB" w14:textId="353F7813" w:rsidR="003D4765" w:rsidRPr="009003F6" w:rsidRDefault="006F7FFA" w:rsidP="009003F6">
      <w:pPr>
        <w:pStyle w:val="Heading1"/>
        <w:bidi/>
        <w:spacing w:before="0" w:line="240" w:lineRule="auto"/>
        <w:rPr>
          <w:rFonts w:ascii="Traditional Arabic" w:hAnsi="Traditional Arabic" w:cs="Traditional Arabic"/>
          <w:color w:val="auto"/>
          <w:highlight w:val="cyan"/>
        </w:rPr>
      </w:pPr>
      <w:r w:rsidRPr="009003F6">
        <w:rPr>
          <w:rFonts w:ascii="Traditional Arabic" w:hAnsi="Traditional Arabic" w:cs="Traditional Arabic"/>
          <w:color w:val="auto"/>
          <w:highlight w:val="cyan"/>
          <w:rtl/>
        </w:rPr>
        <w:t>إخباره ب</w:t>
      </w:r>
      <w:r w:rsidR="003D4765" w:rsidRPr="009003F6">
        <w:rPr>
          <w:rFonts w:ascii="Traditional Arabic" w:hAnsi="Traditional Arabic" w:cs="Traditional Arabic"/>
          <w:color w:val="auto"/>
          <w:highlight w:val="cyan"/>
          <w:rtl/>
        </w:rPr>
        <w:t>س</w:t>
      </w:r>
      <w:r w:rsidRPr="009003F6">
        <w:rPr>
          <w:rFonts w:ascii="Traditional Arabic" w:hAnsi="Traditional Arabic" w:cs="Traditional Arabic"/>
          <w:color w:val="auto"/>
          <w:highlight w:val="cyan"/>
          <w:rtl/>
        </w:rPr>
        <w:t>ِبط</w:t>
      </w:r>
      <w:r w:rsidR="003D4765" w:rsidRPr="009003F6">
        <w:rPr>
          <w:rFonts w:ascii="Traditional Arabic" w:hAnsi="Traditional Arabic" w:cs="Traditional Arabic"/>
          <w:color w:val="auto"/>
          <w:highlight w:val="cyan"/>
          <w:rtl/>
        </w:rPr>
        <w:t>ه الحسين بن علي</w:t>
      </w:r>
      <w:r w:rsidRPr="009003F6">
        <w:rPr>
          <w:rFonts w:ascii="Traditional Arabic" w:hAnsi="Traditional Arabic" w:cs="Traditional Arabic"/>
          <w:color w:val="auto"/>
          <w:highlight w:val="cyan"/>
          <w:rtl/>
        </w:rPr>
        <w:t xml:space="preserve"> </w:t>
      </w:r>
      <w:r w:rsidR="003D4765" w:rsidRPr="009003F6">
        <w:rPr>
          <w:rFonts w:ascii="Traditional Arabic" w:hAnsi="Traditional Arabic" w:cs="Traditional Arabic"/>
          <w:color w:val="auto"/>
          <w:highlight w:val="cyan"/>
        </w:rPr>
        <w:t>:</w:t>
      </w:r>
    </w:p>
    <w:p w14:paraId="701D6564" w14:textId="6F6BA2BB" w:rsidR="009E702F" w:rsidRPr="009003F6" w:rsidRDefault="009E702F"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قَال النبي صَلَّى اللَّه عَلَيْهِ  وَسَلَّمَ لإحدى أزواجه: لقد دخل عليَّ البيتَ ملَكٌ لم يدخلْ عليَّ قبلَها ، فقال لي ، إنَّ ابنَك هذا : حُسَينٌ مَقتولٌ ، و إن شئتَ أَرَيتُكَ من تُربتِه الأرضَ التي يُقتَلُ بها" إسناده صحيح على شرط الشيخين عن عبدالله بن سعد الأنصاري ، السلسلة 822</w:t>
      </w:r>
    </w:p>
    <w:p w14:paraId="5DF2948D" w14:textId="5ADAA6E8" w:rsidR="009E702F" w:rsidRPr="009003F6" w:rsidRDefault="009E702F" w:rsidP="009003F6">
      <w:pPr>
        <w:bidi/>
        <w:spacing w:after="0" w:line="240" w:lineRule="auto"/>
        <w:rPr>
          <w:rFonts w:ascii="Traditional Arabic" w:hAnsi="Traditional Arabic" w:cs="Traditional Arabic"/>
          <w:sz w:val="32"/>
          <w:szCs w:val="32"/>
          <w:highlight w:val="cyan"/>
          <w:rtl/>
        </w:rPr>
      </w:pPr>
      <w:r w:rsidRPr="009003F6">
        <w:rPr>
          <w:rFonts w:ascii="Traditional Arabic" w:hAnsi="Traditional Arabic" w:cs="Traditional Arabic"/>
          <w:sz w:val="32"/>
          <w:szCs w:val="32"/>
          <w:highlight w:val="cyan"/>
          <w:rtl/>
        </w:rPr>
        <w:t xml:space="preserve">فقد قُتل رَضِيَ اللَّه عَنْهُ  في كربلاء العراق عام 60 هـ . </w:t>
      </w:r>
    </w:p>
    <w:p w14:paraId="49ACA1DC" w14:textId="77777777" w:rsidR="006F7FFA" w:rsidRPr="009003F6" w:rsidRDefault="006F7FFA" w:rsidP="009003F6">
      <w:pPr>
        <w:bidi/>
        <w:spacing w:after="0" w:line="240" w:lineRule="auto"/>
        <w:rPr>
          <w:rFonts w:ascii="Traditional Arabic" w:hAnsi="Traditional Arabic" w:cs="Traditional Arabic"/>
          <w:sz w:val="32"/>
          <w:szCs w:val="32"/>
        </w:rPr>
      </w:pPr>
      <w:r w:rsidRPr="009003F6">
        <w:rPr>
          <w:rFonts w:ascii="Traditional Arabic" w:hAnsi="Traditional Arabic" w:cs="Traditional Arabic"/>
          <w:sz w:val="32"/>
          <w:szCs w:val="32"/>
          <w:highlight w:val="cyan"/>
          <w:rtl/>
        </w:rPr>
        <w:t>عن جابر رضي الله عنه قالَ رسولُ اللَّهِ صلَّى اللَّهُ عليهِ وسلَّمَ في الحسنِ بنِ عليٍّ إنَّ ابني هذا سيِّدٌ ولَيُصلِحَنَّ اللَّهُ بهِ بينَ فئتَينِ منَ المسلمينَ عظيمَتَينِ».قال الشوكاني في در السحابة 228 " إسناده رجاله رجال الصحيح</w:t>
      </w:r>
      <w:r w:rsidRPr="009003F6">
        <w:rPr>
          <w:rFonts w:ascii="Traditional Arabic" w:hAnsi="Traditional Arabic" w:cs="Traditional Arabic"/>
          <w:sz w:val="32"/>
          <w:szCs w:val="32"/>
          <w:highlight w:val="cyan"/>
        </w:rPr>
        <w:t xml:space="preserve"> "</w:t>
      </w:r>
      <w:r w:rsidRPr="009003F6">
        <w:rPr>
          <w:rFonts w:ascii="Traditional Arabic" w:hAnsi="Traditional Arabic" w:cs="Traditional Arabic"/>
          <w:sz w:val="32"/>
          <w:szCs w:val="32"/>
          <w:highlight w:val="cyan"/>
          <w:rtl/>
        </w:rPr>
        <w:t>وقد اصلح الله به في زمن معاوية رضي الله عنه.</w:t>
      </w:r>
    </w:p>
    <w:p w14:paraId="134B4542" w14:textId="77777777" w:rsidR="006F7FFA" w:rsidRPr="009003F6" w:rsidRDefault="006F7FFA" w:rsidP="009003F6">
      <w:pPr>
        <w:bidi/>
        <w:spacing w:after="0" w:line="240" w:lineRule="auto"/>
        <w:rPr>
          <w:rFonts w:ascii="Traditional Arabic" w:hAnsi="Traditional Arabic" w:cs="Traditional Arabic"/>
          <w:sz w:val="32"/>
          <w:szCs w:val="32"/>
        </w:rPr>
      </w:pPr>
    </w:p>
    <w:sectPr w:rsidR="006F7FFA" w:rsidRPr="009003F6" w:rsidSect="00723CD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E7"/>
    <w:rsid w:val="000438E2"/>
    <w:rsid w:val="00064643"/>
    <w:rsid w:val="000D01F9"/>
    <w:rsid w:val="00122630"/>
    <w:rsid w:val="00190B63"/>
    <w:rsid w:val="001A6B74"/>
    <w:rsid w:val="001E6D51"/>
    <w:rsid w:val="002C3145"/>
    <w:rsid w:val="0036042A"/>
    <w:rsid w:val="00390040"/>
    <w:rsid w:val="003C208C"/>
    <w:rsid w:val="003D4765"/>
    <w:rsid w:val="003F5785"/>
    <w:rsid w:val="004C69C0"/>
    <w:rsid w:val="004F4166"/>
    <w:rsid w:val="00503B40"/>
    <w:rsid w:val="00505787"/>
    <w:rsid w:val="005A4945"/>
    <w:rsid w:val="005C5B32"/>
    <w:rsid w:val="00634015"/>
    <w:rsid w:val="006910F5"/>
    <w:rsid w:val="006A6C82"/>
    <w:rsid w:val="006F7FFA"/>
    <w:rsid w:val="00723886"/>
    <w:rsid w:val="00723CD6"/>
    <w:rsid w:val="00783E69"/>
    <w:rsid w:val="007A66C4"/>
    <w:rsid w:val="007E58AA"/>
    <w:rsid w:val="007F63CF"/>
    <w:rsid w:val="008459DF"/>
    <w:rsid w:val="008A1F31"/>
    <w:rsid w:val="008C5AC7"/>
    <w:rsid w:val="008F0BCA"/>
    <w:rsid w:val="008F1BAC"/>
    <w:rsid w:val="009003F6"/>
    <w:rsid w:val="00913232"/>
    <w:rsid w:val="00972DB5"/>
    <w:rsid w:val="009A10BC"/>
    <w:rsid w:val="009C326C"/>
    <w:rsid w:val="009D3B92"/>
    <w:rsid w:val="009E702F"/>
    <w:rsid w:val="00A10772"/>
    <w:rsid w:val="00A71065"/>
    <w:rsid w:val="00AC6D63"/>
    <w:rsid w:val="00B23A6D"/>
    <w:rsid w:val="00B4485F"/>
    <w:rsid w:val="00B74374"/>
    <w:rsid w:val="00B9255E"/>
    <w:rsid w:val="00B93218"/>
    <w:rsid w:val="00BE00E7"/>
    <w:rsid w:val="00C131E0"/>
    <w:rsid w:val="00C556B3"/>
    <w:rsid w:val="00CD7327"/>
    <w:rsid w:val="00CF1C87"/>
    <w:rsid w:val="00D5637F"/>
    <w:rsid w:val="00DC653F"/>
    <w:rsid w:val="00DD4554"/>
    <w:rsid w:val="00E00E6C"/>
    <w:rsid w:val="00E31718"/>
    <w:rsid w:val="00EA60B9"/>
    <w:rsid w:val="00F21075"/>
    <w:rsid w:val="00F25EB0"/>
    <w:rsid w:val="00F813F7"/>
    <w:rsid w:val="00FD4E03"/>
    <w:rsid w:val="00FE1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5351"/>
  <w15:chartTrackingRefBased/>
  <w15:docId w15:val="{59390FE7-2C9C-415E-97C1-1ACA34CF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32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B93218"/>
    <w:pPr>
      <w:keepNext/>
      <w:bidi/>
      <w:spacing w:after="0" w:line="240" w:lineRule="auto"/>
      <w:jc w:val="center"/>
      <w:outlineLvl w:val="4"/>
    </w:pPr>
    <w:rPr>
      <w:rFonts w:ascii="Times New Roman" w:eastAsia="Times New Roman" w:hAnsi="Times New Roman" w:cs="Traditional Arabic"/>
      <w:b/>
      <w:bCs/>
      <w:color w:val="003300"/>
      <w:sz w:val="96"/>
      <w:szCs w:val="10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93218"/>
    <w:rPr>
      <w:rFonts w:ascii="Times New Roman" w:eastAsia="Times New Roman" w:hAnsi="Times New Roman" w:cs="Traditional Arabic"/>
      <w:b/>
      <w:bCs/>
      <w:color w:val="003300"/>
      <w:sz w:val="96"/>
      <w:szCs w:val="102"/>
      <w:lang w:eastAsia="ar-SA"/>
    </w:rPr>
  </w:style>
  <w:style w:type="character" w:styleId="Hyperlink">
    <w:name w:val="Hyperlink"/>
    <w:uiPriority w:val="99"/>
    <w:unhideWhenUsed/>
    <w:rsid w:val="00B93218"/>
    <w:rPr>
      <w:color w:val="0000FF"/>
      <w:u w:val="single"/>
    </w:rPr>
  </w:style>
  <w:style w:type="character" w:customStyle="1" w:styleId="edit-big">
    <w:name w:val="edit-big"/>
    <w:basedOn w:val="DefaultParagraphFont"/>
    <w:rsid w:val="00B93218"/>
  </w:style>
  <w:style w:type="character" w:customStyle="1" w:styleId="search-keys">
    <w:name w:val="search-keys"/>
    <w:basedOn w:val="DefaultParagraphFont"/>
    <w:rsid w:val="00B93218"/>
  </w:style>
  <w:style w:type="character" w:customStyle="1" w:styleId="info-subtitle">
    <w:name w:val="info-subtitle"/>
    <w:basedOn w:val="DefaultParagraphFont"/>
    <w:rsid w:val="00B93218"/>
  </w:style>
  <w:style w:type="character" w:customStyle="1" w:styleId="edit">
    <w:name w:val="edit"/>
    <w:basedOn w:val="DefaultParagraphFont"/>
    <w:rsid w:val="00B93218"/>
  </w:style>
  <w:style w:type="character" w:styleId="Strong">
    <w:name w:val="Strong"/>
    <w:basedOn w:val="DefaultParagraphFont"/>
    <w:uiPriority w:val="22"/>
    <w:qFormat/>
    <w:rsid w:val="00B93218"/>
    <w:rPr>
      <w:b/>
      <w:bCs/>
    </w:rPr>
  </w:style>
  <w:style w:type="paragraph" w:styleId="NormalWeb">
    <w:name w:val="Normal (Web)"/>
    <w:basedOn w:val="Normal"/>
    <w:uiPriority w:val="99"/>
    <w:unhideWhenUsed/>
    <w:rsid w:val="00B93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ya">
    <w:name w:val="aaya"/>
    <w:basedOn w:val="DefaultParagraphFont"/>
    <w:rsid w:val="00B93218"/>
  </w:style>
  <w:style w:type="character" w:customStyle="1" w:styleId="sora">
    <w:name w:val="sora"/>
    <w:basedOn w:val="DefaultParagraphFont"/>
    <w:rsid w:val="00B93218"/>
  </w:style>
  <w:style w:type="character" w:customStyle="1" w:styleId="Heading1Char">
    <w:name w:val="Heading 1 Char"/>
    <w:basedOn w:val="DefaultParagraphFont"/>
    <w:link w:val="Heading1"/>
    <w:uiPriority w:val="9"/>
    <w:rsid w:val="0091323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A6C82"/>
    <w:pPr>
      <w:spacing w:after="0" w:line="240" w:lineRule="auto"/>
    </w:pPr>
  </w:style>
  <w:style w:type="character" w:customStyle="1" w:styleId="apple-converted-space">
    <w:name w:val="apple-converted-space"/>
    <w:basedOn w:val="DefaultParagraphFont"/>
    <w:rsid w:val="008F1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9100">
      <w:bodyDiv w:val="1"/>
      <w:marLeft w:val="0"/>
      <w:marRight w:val="0"/>
      <w:marTop w:val="0"/>
      <w:marBottom w:val="0"/>
      <w:divBdr>
        <w:top w:val="none" w:sz="0" w:space="0" w:color="auto"/>
        <w:left w:val="none" w:sz="0" w:space="0" w:color="auto"/>
        <w:bottom w:val="none" w:sz="0" w:space="0" w:color="auto"/>
        <w:right w:val="none" w:sz="0" w:space="0" w:color="auto"/>
      </w:divBdr>
    </w:div>
    <w:div w:id="260333113">
      <w:bodyDiv w:val="1"/>
      <w:marLeft w:val="0"/>
      <w:marRight w:val="0"/>
      <w:marTop w:val="0"/>
      <w:marBottom w:val="0"/>
      <w:divBdr>
        <w:top w:val="none" w:sz="0" w:space="0" w:color="auto"/>
        <w:left w:val="none" w:sz="0" w:space="0" w:color="auto"/>
        <w:bottom w:val="none" w:sz="0" w:space="0" w:color="auto"/>
        <w:right w:val="none" w:sz="0" w:space="0" w:color="auto"/>
      </w:divBdr>
    </w:div>
    <w:div w:id="647787500">
      <w:bodyDiv w:val="1"/>
      <w:marLeft w:val="0"/>
      <w:marRight w:val="0"/>
      <w:marTop w:val="0"/>
      <w:marBottom w:val="0"/>
      <w:divBdr>
        <w:top w:val="none" w:sz="0" w:space="0" w:color="auto"/>
        <w:left w:val="none" w:sz="0" w:space="0" w:color="auto"/>
        <w:bottom w:val="none" w:sz="0" w:space="0" w:color="auto"/>
        <w:right w:val="none" w:sz="0" w:space="0" w:color="auto"/>
      </w:divBdr>
      <w:divsChild>
        <w:div w:id="1799568105">
          <w:marLeft w:val="0"/>
          <w:marRight w:val="0"/>
          <w:marTop w:val="0"/>
          <w:marBottom w:val="0"/>
          <w:divBdr>
            <w:top w:val="none" w:sz="0" w:space="0" w:color="auto"/>
            <w:left w:val="none" w:sz="0" w:space="0" w:color="auto"/>
            <w:bottom w:val="none" w:sz="0" w:space="0" w:color="auto"/>
            <w:right w:val="none" w:sz="0" w:space="0" w:color="auto"/>
          </w:divBdr>
          <w:divsChild>
            <w:div w:id="1744328429">
              <w:marLeft w:val="0"/>
              <w:marRight w:val="0"/>
              <w:marTop w:val="0"/>
              <w:marBottom w:val="0"/>
              <w:divBdr>
                <w:top w:val="none" w:sz="0" w:space="0" w:color="auto"/>
                <w:left w:val="none" w:sz="0" w:space="0" w:color="auto"/>
                <w:bottom w:val="none" w:sz="0" w:space="0" w:color="auto"/>
                <w:right w:val="none" w:sz="0" w:space="0" w:color="auto"/>
              </w:divBdr>
              <w:divsChild>
                <w:div w:id="18493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5616">
      <w:bodyDiv w:val="1"/>
      <w:marLeft w:val="0"/>
      <w:marRight w:val="0"/>
      <w:marTop w:val="0"/>
      <w:marBottom w:val="0"/>
      <w:divBdr>
        <w:top w:val="none" w:sz="0" w:space="0" w:color="auto"/>
        <w:left w:val="none" w:sz="0" w:space="0" w:color="auto"/>
        <w:bottom w:val="none" w:sz="0" w:space="0" w:color="auto"/>
        <w:right w:val="none" w:sz="0" w:space="0" w:color="auto"/>
      </w:divBdr>
    </w:div>
    <w:div w:id="879127366">
      <w:bodyDiv w:val="1"/>
      <w:marLeft w:val="0"/>
      <w:marRight w:val="0"/>
      <w:marTop w:val="0"/>
      <w:marBottom w:val="0"/>
      <w:divBdr>
        <w:top w:val="none" w:sz="0" w:space="0" w:color="auto"/>
        <w:left w:val="none" w:sz="0" w:space="0" w:color="auto"/>
        <w:bottom w:val="none" w:sz="0" w:space="0" w:color="auto"/>
        <w:right w:val="none" w:sz="0" w:space="0" w:color="auto"/>
      </w:divBdr>
    </w:div>
    <w:div w:id="950668528">
      <w:bodyDiv w:val="1"/>
      <w:marLeft w:val="0"/>
      <w:marRight w:val="0"/>
      <w:marTop w:val="0"/>
      <w:marBottom w:val="0"/>
      <w:divBdr>
        <w:top w:val="none" w:sz="0" w:space="0" w:color="auto"/>
        <w:left w:val="none" w:sz="0" w:space="0" w:color="auto"/>
        <w:bottom w:val="none" w:sz="0" w:space="0" w:color="auto"/>
        <w:right w:val="none" w:sz="0" w:space="0" w:color="auto"/>
      </w:divBdr>
      <w:divsChild>
        <w:div w:id="1623031328">
          <w:marLeft w:val="0"/>
          <w:marRight w:val="0"/>
          <w:marTop w:val="0"/>
          <w:marBottom w:val="0"/>
          <w:divBdr>
            <w:top w:val="none" w:sz="0" w:space="0" w:color="auto"/>
            <w:left w:val="none" w:sz="0" w:space="0" w:color="auto"/>
            <w:bottom w:val="none" w:sz="0" w:space="0" w:color="auto"/>
            <w:right w:val="none" w:sz="0" w:space="0" w:color="auto"/>
          </w:divBdr>
          <w:divsChild>
            <w:div w:id="1262647740">
              <w:marLeft w:val="0"/>
              <w:marRight w:val="0"/>
              <w:marTop w:val="0"/>
              <w:marBottom w:val="0"/>
              <w:divBdr>
                <w:top w:val="none" w:sz="0" w:space="0" w:color="auto"/>
                <w:left w:val="none" w:sz="0" w:space="0" w:color="auto"/>
                <w:bottom w:val="none" w:sz="0" w:space="0" w:color="auto"/>
                <w:right w:val="none" w:sz="0" w:space="0" w:color="auto"/>
              </w:divBdr>
              <w:divsChild>
                <w:div w:id="21437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2828">
      <w:bodyDiv w:val="1"/>
      <w:marLeft w:val="0"/>
      <w:marRight w:val="0"/>
      <w:marTop w:val="0"/>
      <w:marBottom w:val="0"/>
      <w:divBdr>
        <w:top w:val="none" w:sz="0" w:space="0" w:color="auto"/>
        <w:left w:val="none" w:sz="0" w:space="0" w:color="auto"/>
        <w:bottom w:val="none" w:sz="0" w:space="0" w:color="auto"/>
        <w:right w:val="none" w:sz="0" w:space="0" w:color="auto"/>
      </w:divBdr>
    </w:div>
    <w:div w:id="1305505149">
      <w:bodyDiv w:val="1"/>
      <w:marLeft w:val="0"/>
      <w:marRight w:val="0"/>
      <w:marTop w:val="0"/>
      <w:marBottom w:val="0"/>
      <w:divBdr>
        <w:top w:val="none" w:sz="0" w:space="0" w:color="auto"/>
        <w:left w:val="none" w:sz="0" w:space="0" w:color="auto"/>
        <w:bottom w:val="none" w:sz="0" w:space="0" w:color="auto"/>
        <w:right w:val="none" w:sz="0" w:space="0" w:color="auto"/>
      </w:divBdr>
    </w:div>
    <w:div w:id="1857842505">
      <w:bodyDiv w:val="1"/>
      <w:marLeft w:val="0"/>
      <w:marRight w:val="0"/>
      <w:marTop w:val="0"/>
      <w:marBottom w:val="0"/>
      <w:divBdr>
        <w:top w:val="none" w:sz="0" w:space="0" w:color="auto"/>
        <w:left w:val="none" w:sz="0" w:space="0" w:color="auto"/>
        <w:bottom w:val="none" w:sz="0" w:space="0" w:color="auto"/>
        <w:right w:val="none" w:sz="0" w:space="0" w:color="auto"/>
      </w:divBdr>
    </w:div>
    <w:div w:id="1912618722">
      <w:bodyDiv w:val="1"/>
      <w:marLeft w:val="0"/>
      <w:marRight w:val="0"/>
      <w:marTop w:val="0"/>
      <w:marBottom w:val="0"/>
      <w:divBdr>
        <w:top w:val="none" w:sz="0" w:space="0" w:color="auto"/>
        <w:left w:val="none" w:sz="0" w:space="0" w:color="auto"/>
        <w:bottom w:val="none" w:sz="0" w:space="0" w:color="auto"/>
        <w:right w:val="none" w:sz="0" w:space="0" w:color="auto"/>
      </w:divBdr>
      <w:divsChild>
        <w:div w:id="899292177">
          <w:marLeft w:val="0"/>
          <w:marRight w:val="0"/>
          <w:marTop w:val="0"/>
          <w:marBottom w:val="0"/>
          <w:divBdr>
            <w:top w:val="none" w:sz="0" w:space="0" w:color="auto"/>
            <w:left w:val="none" w:sz="0" w:space="0" w:color="auto"/>
            <w:bottom w:val="none" w:sz="0" w:space="0" w:color="auto"/>
            <w:right w:val="none" w:sz="0" w:space="0" w:color="auto"/>
          </w:divBdr>
        </w:div>
        <w:div w:id="1063871344">
          <w:marLeft w:val="0"/>
          <w:marRight w:val="0"/>
          <w:marTop w:val="0"/>
          <w:marBottom w:val="0"/>
          <w:divBdr>
            <w:top w:val="none" w:sz="0" w:space="0" w:color="auto"/>
            <w:left w:val="none" w:sz="0" w:space="0" w:color="auto"/>
            <w:bottom w:val="none" w:sz="0" w:space="0" w:color="auto"/>
            <w:right w:val="none" w:sz="0" w:space="0" w:color="auto"/>
          </w:divBdr>
        </w:div>
      </w:divsChild>
    </w:div>
    <w:div w:id="210352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5772</Words>
  <Characters>32906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2</cp:revision>
  <dcterms:created xsi:type="dcterms:W3CDTF">2016-04-09T02:43:00Z</dcterms:created>
  <dcterms:modified xsi:type="dcterms:W3CDTF">2016-04-09T02:43:00Z</dcterms:modified>
</cp:coreProperties>
</file>