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1E138" w14:textId="77777777" w:rsidR="006715DE" w:rsidRPr="001B464C" w:rsidRDefault="006715DE" w:rsidP="0069407D">
      <w:pPr>
        <w:spacing w:after="0" w:line="240" w:lineRule="auto"/>
        <w:rPr>
          <w:rFonts w:ascii="Traditional Arabic" w:hAnsi="Traditional Arabic" w:cs="Traditional Arabic"/>
          <w:i w:val="0"/>
          <w:iCs w:val="0"/>
          <w:sz w:val="32"/>
          <w:szCs w:val="32"/>
          <w:lang w:bidi="ar-SA"/>
        </w:rPr>
      </w:pPr>
    </w:p>
    <w:p w14:paraId="2859E707" w14:textId="4A987745" w:rsidR="006715DE" w:rsidRPr="001B464C" w:rsidRDefault="007914A3"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كتاب </w:t>
      </w:r>
      <w:r w:rsidR="006715DE" w:rsidRPr="001B464C">
        <w:rPr>
          <w:rFonts w:ascii="Traditional Arabic" w:hAnsi="Traditional Arabic" w:cs="Traditional Arabic"/>
          <w:i w:val="0"/>
          <w:iCs w:val="0"/>
          <w:sz w:val="32"/>
          <w:szCs w:val="32"/>
          <w:highlight w:val="cyan"/>
          <w:rtl/>
          <w:lang w:bidi="ar-SA"/>
        </w:rPr>
        <w:t xml:space="preserve">العزة  مصادرها ـ أسبابها  ـ مواقف وأحداث تأليف د . محمد بن عبدالله الهبدان </w:t>
      </w:r>
    </w:p>
    <w:p w14:paraId="3C24C8E9" w14:textId="7D1B5437" w:rsidR="00612853" w:rsidRPr="001B464C" w:rsidRDefault="00B307C1" w:rsidP="0069407D">
      <w:pPr>
        <w:spacing w:after="0" w:line="240" w:lineRule="auto"/>
        <w:rPr>
          <w:rFonts w:ascii="Traditional Arabic" w:hAnsi="Traditional Arabic" w:cs="Traditional Arabic"/>
          <w:i w:val="0"/>
          <w:iCs w:val="0"/>
          <w:sz w:val="32"/>
          <w:szCs w:val="32"/>
          <w:highlight w:val="cyan"/>
          <w:rtl/>
          <w:lang w:bidi="ar-SA"/>
        </w:rPr>
      </w:pPr>
      <w:r>
        <w:rPr>
          <w:rFonts w:ascii="Traditional Arabic" w:hAnsi="Traditional Arabic" w:cs="Traditional Arabic" w:hint="cs"/>
          <w:i w:val="0"/>
          <w:iCs w:val="0"/>
          <w:sz w:val="32"/>
          <w:szCs w:val="32"/>
          <w:highlight w:val="cyan"/>
          <w:rtl/>
          <w:lang w:bidi="ar-SA"/>
        </w:rPr>
        <w:t>((راجع باب قصص العزة والفخر والكرامة ))</w:t>
      </w:r>
    </w:p>
    <w:p w14:paraId="1C00CE8A" w14:textId="77777777" w:rsidR="006715DE" w:rsidRPr="001B464C" w:rsidRDefault="006715DE"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عزة المسلم بدين الله تعالى وانتسابه الى أمة محمد صلى الله عليه وسلم </w:t>
      </w:r>
    </w:p>
    <w:p w14:paraId="3FF8C620" w14:textId="761F25AD" w:rsidR="00741B18" w:rsidRPr="001B464C" w:rsidRDefault="00F21EFF" w:rsidP="0069407D">
      <w:pPr>
        <w:pStyle w:val="Heading5"/>
        <w:spacing w:line="240" w:lineRule="auto"/>
        <w:rPr>
          <w:rFonts w:ascii="Traditional Arabic" w:hAnsi="Traditional Arabic" w:cs="Traditional Arabic"/>
          <w:i w:val="0"/>
          <w:iCs w:val="0"/>
          <w:color w:val="auto"/>
          <w:sz w:val="32"/>
          <w:szCs w:val="32"/>
          <w:highlight w:val="cyan"/>
          <w:rtl/>
          <w:lang w:bidi="ar-SA"/>
        </w:rPr>
      </w:pPr>
      <w:r w:rsidRPr="001B464C">
        <w:rPr>
          <w:rFonts w:ascii="Traditional Arabic" w:hAnsi="Traditional Arabic" w:cs="Traditional Arabic"/>
          <w:i w:val="0"/>
          <w:iCs w:val="0"/>
          <w:color w:val="auto"/>
          <w:sz w:val="32"/>
          <w:szCs w:val="32"/>
          <w:highlight w:val="cyan"/>
          <w:rtl/>
          <w:lang w:bidi="ar-SA"/>
        </w:rPr>
        <w:t xml:space="preserve">قال الله تعالى : " </w:t>
      </w:r>
      <w:r w:rsidR="006B2016" w:rsidRPr="001B464C">
        <w:rPr>
          <w:rFonts w:ascii="Traditional Arabic" w:hAnsi="Traditional Arabic" w:cs="Traditional Arabic"/>
          <w:i w:val="0"/>
          <w:iCs w:val="0"/>
          <w:color w:val="auto"/>
          <w:sz w:val="32"/>
          <w:szCs w:val="32"/>
          <w:highlight w:val="cyan"/>
          <w:rtl/>
          <w:lang w:bidi="ar-SA"/>
        </w:rPr>
        <w:t>وَعَدَ</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اللَّهُ</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الَّذِينَ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آمَنُوا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مِنْكُمْ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وَعَمِلُوا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الصَّالِحَاتِ</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لَيَسْتَخْلِفَنَّهُمْ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فِي</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الْأَرْضِ</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كَمَا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اسْتَخْلَفَ</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الَّذِينَ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مِنْ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قَبْلِهِمْ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وَلَيُمَكِّنَنَّ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لَهُمْ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دِينَهُمُ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الَّذِي</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ارْتَضَى</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لَهُمْ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وَلَيُبَدِّلَنَّهُمْ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مِنْ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بَعْدِ</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خَوْفِهِمْ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أَمْناً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يَعْبُدُونَنِي</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لا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يُشْرِكُونَ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بِي</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شَيْئاً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وَمَنْ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كَفَرَ</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بَعْدَ</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ذَلِكَ</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فَأُولَئِكَ</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الْفَاسِقُونَ</w:t>
      </w:r>
      <w:r w:rsidRPr="001B464C">
        <w:rPr>
          <w:rFonts w:ascii="Traditional Arabic" w:hAnsi="Traditional Arabic" w:cs="Traditional Arabic"/>
          <w:i w:val="0"/>
          <w:iCs w:val="0"/>
          <w:color w:val="auto"/>
          <w:sz w:val="32"/>
          <w:szCs w:val="32"/>
          <w:highlight w:val="cyan"/>
          <w:rtl/>
          <w:lang w:bidi="ar-SA"/>
        </w:rPr>
        <w:t>"</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النور</w:t>
      </w:r>
      <w:r w:rsidR="006B2016" w:rsidRPr="001B464C">
        <w:rPr>
          <w:rFonts w:ascii="Traditional Arabic" w:hAnsi="Traditional Arabic" w:cs="Traditional Arabic"/>
          <w:i w:val="0"/>
          <w:iCs w:val="0"/>
          <w:color w:val="auto"/>
          <w:sz w:val="32"/>
          <w:szCs w:val="32"/>
          <w:highlight w:val="cyan"/>
          <w:rtl/>
        </w:rPr>
        <w:t>:55</w:t>
      </w:r>
      <w:r w:rsidR="006B2016" w:rsidRPr="001B464C">
        <w:rPr>
          <w:rFonts w:ascii="Traditional Arabic" w:hAnsi="Traditional Arabic" w:cs="Traditional Arabic"/>
          <w:i w:val="0"/>
          <w:iCs w:val="0"/>
          <w:color w:val="auto"/>
          <w:sz w:val="32"/>
          <w:szCs w:val="32"/>
          <w:highlight w:val="cyan"/>
        </w:rPr>
        <w:t>.</w:t>
      </w:r>
    </w:p>
    <w:p w14:paraId="1DDFC66A" w14:textId="249479A4" w:rsidR="003177A0" w:rsidRPr="001B464C" w:rsidRDefault="00F21EF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w:t>
      </w:r>
      <w:r w:rsidR="006715DE" w:rsidRPr="001B464C">
        <w:rPr>
          <w:rFonts w:ascii="Traditional Arabic" w:hAnsi="Traditional Arabic" w:cs="Traditional Arabic"/>
          <w:i w:val="0"/>
          <w:iCs w:val="0"/>
          <w:sz w:val="32"/>
          <w:szCs w:val="32"/>
          <w:highlight w:val="cyan"/>
          <w:rtl/>
          <w:lang w:bidi="ar-SA"/>
        </w:rPr>
        <w:t xml:space="preserve">قال تعالى : </w:t>
      </w:r>
      <w:r w:rsidR="003177A0" w:rsidRPr="001B464C">
        <w:rPr>
          <w:rStyle w:val="ayatext"/>
          <w:rFonts w:ascii="Traditional Arabic" w:hAnsi="Traditional Arabic" w:cs="Traditional Arabic"/>
          <w:i w:val="0"/>
          <w:iCs w:val="0"/>
          <w:sz w:val="32"/>
          <w:szCs w:val="32"/>
          <w:highlight w:val="cyan"/>
          <w:rtl/>
          <w:lang w:bidi="ar-SA"/>
        </w:rPr>
        <w:t>بَشِّرِ</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الْمُنَافِقِينَ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بِأَنَّ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لَهُمْ</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عَذَابًا</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أَلِيمًا</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number"/>
          <w:rFonts w:ascii="Traditional Arabic" w:hAnsi="Traditional Arabic" w:cs="Traditional Arabic"/>
          <w:i w:val="0"/>
          <w:iCs w:val="0"/>
          <w:sz w:val="32"/>
          <w:szCs w:val="32"/>
          <w:highlight w:val="cyan"/>
          <w:rtl/>
          <w:lang w:bidi="ar-SA"/>
        </w:rPr>
        <w:t>﴿</w:t>
      </w:r>
      <w:hyperlink r:id="rId8" w:anchor="4:138" w:history="1">
        <w:r w:rsidR="003177A0" w:rsidRPr="001B464C">
          <w:rPr>
            <w:rStyle w:val="Hyperlink"/>
            <w:rFonts w:ascii="Traditional Arabic" w:hAnsi="Traditional Arabic" w:cs="Traditional Arabic"/>
            <w:i w:val="0"/>
            <w:iCs w:val="0"/>
            <w:color w:val="auto"/>
            <w:sz w:val="32"/>
            <w:szCs w:val="32"/>
            <w:highlight w:val="cyan"/>
            <w:rtl/>
            <w:lang w:bidi="ar-SA"/>
          </w:rPr>
          <w:t>١٣٨</w:t>
        </w:r>
      </w:hyperlink>
      <w:r w:rsidR="003177A0" w:rsidRPr="001B464C">
        <w:rPr>
          <w:rStyle w:val="ayanumber"/>
          <w:rFonts w:ascii="Traditional Arabic" w:hAnsi="Traditional Arabic" w:cs="Traditional Arabic"/>
          <w:i w:val="0"/>
          <w:iCs w:val="0"/>
          <w:sz w:val="32"/>
          <w:szCs w:val="32"/>
          <w:highlight w:val="cyan"/>
          <w:rtl/>
          <w:lang w:bidi="ar-SA"/>
        </w:rPr>
        <w:t>﴾</w:t>
      </w:r>
      <w:r w:rsidR="003177A0" w:rsidRPr="001B464C">
        <w:rPr>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الَّذِينَ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يَتَّخِذُونَ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الْكَافِرِ</w:t>
      </w:r>
      <w:r w:rsidR="003177A0" w:rsidRPr="001B464C">
        <w:rPr>
          <w:rStyle w:val="ayatext"/>
          <w:rFonts w:ascii="Traditional Arabic" w:hAnsi="Traditional Arabic" w:cs="Traditional Arabic"/>
          <w:i w:val="0"/>
          <w:iCs w:val="0"/>
          <w:sz w:val="32"/>
          <w:szCs w:val="32"/>
          <w:highlight w:val="cyan"/>
          <w:rtl/>
        </w:rPr>
        <w:t>‌</w:t>
      </w:r>
      <w:r w:rsidR="003177A0" w:rsidRPr="001B464C">
        <w:rPr>
          <w:rStyle w:val="ayatext"/>
          <w:rFonts w:ascii="Traditional Arabic" w:hAnsi="Traditional Arabic" w:cs="Traditional Arabic"/>
          <w:i w:val="0"/>
          <w:iCs w:val="0"/>
          <w:sz w:val="32"/>
          <w:szCs w:val="32"/>
          <w:highlight w:val="cyan"/>
          <w:rtl/>
          <w:lang w:bidi="ar-SA"/>
        </w:rPr>
        <w:t>ينَ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أَوْلِيَاءَ</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مِن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دُونِ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الْمُؤْمِنِينَ</w:t>
      </w:r>
      <w:r w:rsidR="003177A0" w:rsidRPr="001B464C">
        <w:rPr>
          <w:rStyle w:val="sign"/>
          <w:rFonts w:ascii="Traditional Arabic" w:hAnsi="Traditional Arabic" w:cs="Traditional Arabic"/>
          <w:i w:val="0"/>
          <w:iCs w:val="0"/>
          <w:sz w:val="32"/>
          <w:szCs w:val="32"/>
          <w:highlight w:val="cyan"/>
          <w:rtl/>
        </w:rPr>
        <w:t> </w:t>
      </w:r>
      <w:r w:rsidR="003177A0" w:rsidRPr="001B464C">
        <w:rPr>
          <w:rStyle w:val="sign"/>
          <w:rFonts w:ascii="Traditional Arabic" w:hAnsi="Traditional Arabic" w:cs="Traditional Arabic"/>
          <w:i w:val="0"/>
          <w:iCs w:val="0"/>
          <w:sz w:val="32"/>
          <w:szCs w:val="32"/>
          <w:highlight w:val="cyan"/>
          <w:rtl/>
          <w:lang w:bidi="ar-SA"/>
        </w:rPr>
        <w:t>ۚ</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أَيَبْتَغُونَ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عِندَهُمُ</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الْعِزَّةَ</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فَإِنَّ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الْعِزَّةَ</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لِلَّـهِ</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جَمِيعًا</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number"/>
          <w:rFonts w:ascii="Traditional Arabic" w:hAnsi="Traditional Arabic" w:cs="Traditional Arabic"/>
          <w:i w:val="0"/>
          <w:iCs w:val="0"/>
          <w:sz w:val="32"/>
          <w:szCs w:val="32"/>
          <w:highlight w:val="cyan"/>
          <w:rtl/>
          <w:lang w:bidi="ar-SA"/>
        </w:rPr>
        <w:t>﴿</w:t>
      </w:r>
      <w:hyperlink r:id="rId9" w:anchor="4:139" w:history="1">
        <w:r w:rsidR="003177A0" w:rsidRPr="001B464C">
          <w:rPr>
            <w:rStyle w:val="Hyperlink"/>
            <w:rFonts w:ascii="Traditional Arabic" w:hAnsi="Traditional Arabic" w:cs="Traditional Arabic"/>
            <w:i w:val="0"/>
            <w:iCs w:val="0"/>
            <w:color w:val="auto"/>
            <w:sz w:val="32"/>
            <w:szCs w:val="32"/>
            <w:highlight w:val="cyan"/>
            <w:rtl/>
            <w:lang w:bidi="ar-SA"/>
          </w:rPr>
          <w:t>١٣٩</w:t>
        </w:r>
      </w:hyperlink>
      <w:r w:rsidR="003177A0" w:rsidRPr="001B464C">
        <w:rPr>
          <w:rStyle w:val="ayanumber"/>
          <w:rFonts w:ascii="Traditional Arabic" w:hAnsi="Traditional Arabic" w:cs="Traditional Arabic"/>
          <w:i w:val="0"/>
          <w:iCs w:val="0"/>
          <w:sz w:val="32"/>
          <w:szCs w:val="32"/>
          <w:highlight w:val="cyan"/>
          <w:rtl/>
          <w:lang w:bidi="ar-SA"/>
        </w:rPr>
        <w:t>﴾</w:t>
      </w:r>
      <w:r w:rsidR="003177A0" w:rsidRPr="001B464C">
        <w:rPr>
          <w:rStyle w:val="ayanumber"/>
          <w:rFonts w:ascii="Traditional Arabic" w:hAnsi="Traditional Arabic" w:cs="Traditional Arabic"/>
          <w:i w:val="0"/>
          <w:iCs w:val="0"/>
          <w:sz w:val="32"/>
          <w:szCs w:val="32"/>
          <w:highlight w:val="cyan"/>
          <w:lang w:bidi="ar-SA"/>
        </w:rPr>
        <w:t xml:space="preserve"> </w:t>
      </w:r>
      <w:r w:rsidR="003177A0" w:rsidRPr="001B464C">
        <w:rPr>
          <w:rStyle w:val="ayanumber"/>
          <w:rFonts w:ascii="Traditional Arabic" w:hAnsi="Traditional Arabic" w:cs="Traditional Arabic"/>
          <w:i w:val="0"/>
          <w:iCs w:val="0"/>
          <w:sz w:val="32"/>
          <w:szCs w:val="32"/>
          <w:highlight w:val="cyan"/>
          <w:rtl/>
          <w:lang w:bidi="ar-SA"/>
        </w:rPr>
        <w:t xml:space="preserve"> النساء</w:t>
      </w:r>
    </w:p>
    <w:p w14:paraId="7C53DA68" w14:textId="77777777" w:rsidR="003D39C6" w:rsidRPr="001B464C" w:rsidRDefault="003D39C6" w:rsidP="0069407D">
      <w:pPr>
        <w:spacing w:after="0" w:line="240" w:lineRule="auto"/>
        <w:rPr>
          <w:rFonts w:ascii="Traditional Arabic" w:hAnsi="Traditional Arabic" w:cs="Traditional Arabic"/>
          <w:i w:val="0"/>
          <w:iCs w:val="0"/>
          <w:sz w:val="32"/>
          <w:szCs w:val="32"/>
          <w:highlight w:val="cyan"/>
          <w:lang w:bidi="ar-SA"/>
        </w:rPr>
      </w:pPr>
    </w:p>
    <w:p w14:paraId="30B894FA" w14:textId="1B5202DA" w:rsidR="006715DE" w:rsidRPr="001B464C" w:rsidRDefault="006715DE" w:rsidP="0069407D">
      <w:pPr>
        <w:spacing w:after="0" w:line="240" w:lineRule="auto"/>
        <w:rPr>
          <w:rStyle w:val="ayanumbe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ويقول الله تعالى</w:t>
      </w:r>
      <w:r w:rsidR="00B50DAB" w:rsidRPr="001B464C">
        <w:rPr>
          <w:rFonts w:ascii="Traditional Arabic" w:hAnsi="Traditional Arabic" w:cs="Traditional Arabic"/>
          <w:i w:val="0"/>
          <w:iCs w:val="0"/>
          <w:sz w:val="32"/>
          <w:szCs w:val="32"/>
          <w:highlight w:val="cyan"/>
          <w:rtl/>
          <w:lang w:bidi="ar-SA"/>
        </w:rPr>
        <w:t xml:space="preserve">: </w:t>
      </w:r>
      <w:r w:rsidR="00B50DAB" w:rsidRPr="001B464C">
        <w:rPr>
          <w:rStyle w:val="ayatext"/>
          <w:rFonts w:ascii="Traditional Arabic" w:hAnsi="Traditional Arabic" w:cs="Traditional Arabic"/>
          <w:i w:val="0"/>
          <w:iCs w:val="0"/>
          <w:sz w:val="32"/>
          <w:szCs w:val="32"/>
          <w:highlight w:val="cyan"/>
          <w:rtl/>
          <w:lang w:bidi="ar-SA"/>
        </w:rPr>
        <w:t>مَن</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كَانَ</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يُرِ</w:t>
      </w:r>
      <w:r w:rsidR="00B50DAB" w:rsidRPr="001B464C">
        <w:rPr>
          <w:rStyle w:val="ayatext"/>
          <w:rFonts w:ascii="Traditional Arabic" w:hAnsi="Traditional Arabic" w:cs="Traditional Arabic"/>
          <w:i w:val="0"/>
          <w:iCs w:val="0"/>
          <w:sz w:val="32"/>
          <w:szCs w:val="32"/>
          <w:highlight w:val="cyan"/>
          <w:rtl/>
        </w:rPr>
        <w:t>‌</w:t>
      </w:r>
      <w:r w:rsidR="00B50DAB" w:rsidRPr="001B464C">
        <w:rPr>
          <w:rStyle w:val="ayatext"/>
          <w:rFonts w:ascii="Traditional Arabic" w:hAnsi="Traditional Arabic" w:cs="Traditional Arabic"/>
          <w:i w:val="0"/>
          <w:iCs w:val="0"/>
          <w:sz w:val="32"/>
          <w:szCs w:val="32"/>
          <w:highlight w:val="cyan"/>
          <w:rtl/>
          <w:lang w:bidi="ar-SA"/>
        </w:rPr>
        <w:t>يدُ</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الْعِزَّةَ</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فَلِلَّـهِ</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الْعِزَّةُ</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جَمِيعًا</w:t>
      </w:r>
      <w:r w:rsidR="00B50DAB" w:rsidRPr="001B464C">
        <w:rPr>
          <w:rStyle w:val="sign"/>
          <w:rFonts w:ascii="Traditional Arabic" w:hAnsi="Traditional Arabic" w:cs="Traditional Arabic"/>
          <w:i w:val="0"/>
          <w:iCs w:val="0"/>
          <w:sz w:val="32"/>
          <w:szCs w:val="32"/>
          <w:highlight w:val="cyan"/>
          <w:rtl/>
        </w:rPr>
        <w:t> </w:t>
      </w:r>
      <w:r w:rsidR="00B50DAB" w:rsidRPr="001B464C">
        <w:rPr>
          <w:rStyle w:val="sign"/>
          <w:rFonts w:ascii="Traditional Arabic" w:hAnsi="Traditional Arabic" w:cs="Traditional Arabic"/>
          <w:i w:val="0"/>
          <w:iCs w:val="0"/>
          <w:sz w:val="32"/>
          <w:szCs w:val="32"/>
          <w:highlight w:val="cyan"/>
          <w:rtl/>
          <w:lang w:bidi="ar-SA"/>
        </w:rPr>
        <w:t>ۚ</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إِلَيْهِ</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يَصْعَدُ</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الْكَلِمُ</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الطَّيِّبُ</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وَالْعَمَلُ</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الصَّالِحُ</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يَرْ</w:t>
      </w:r>
      <w:r w:rsidR="00B50DAB" w:rsidRPr="001B464C">
        <w:rPr>
          <w:rStyle w:val="ayatext"/>
          <w:rFonts w:ascii="Traditional Arabic" w:hAnsi="Traditional Arabic" w:cs="Traditional Arabic"/>
          <w:i w:val="0"/>
          <w:iCs w:val="0"/>
          <w:sz w:val="32"/>
          <w:szCs w:val="32"/>
          <w:highlight w:val="cyan"/>
          <w:rtl/>
        </w:rPr>
        <w:t>‌</w:t>
      </w:r>
      <w:r w:rsidR="00B50DAB" w:rsidRPr="001B464C">
        <w:rPr>
          <w:rStyle w:val="ayatext"/>
          <w:rFonts w:ascii="Traditional Arabic" w:hAnsi="Traditional Arabic" w:cs="Traditional Arabic"/>
          <w:i w:val="0"/>
          <w:iCs w:val="0"/>
          <w:sz w:val="32"/>
          <w:szCs w:val="32"/>
          <w:highlight w:val="cyan"/>
          <w:rtl/>
          <w:lang w:bidi="ar-SA"/>
        </w:rPr>
        <w:t>فَعُهُ</w:t>
      </w:r>
      <w:r w:rsidR="00B50DAB" w:rsidRPr="001B464C">
        <w:rPr>
          <w:rStyle w:val="sign"/>
          <w:rFonts w:ascii="Traditional Arabic" w:hAnsi="Traditional Arabic" w:cs="Traditional Arabic"/>
          <w:i w:val="0"/>
          <w:iCs w:val="0"/>
          <w:sz w:val="32"/>
          <w:szCs w:val="32"/>
          <w:highlight w:val="cyan"/>
          <w:rtl/>
        </w:rPr>
        <w:t> </w:t>
      </w:r>
      <w:r w:rsidR="00B50DAB" w:rsidRPr="001B464C">
        <w:rPr>
          <w:rStyle w:val="sign"/>
          <w:rFonts w:ascii="Traditional Arabic" w:hAnsi="Traditional Arabic" w:cs="Traditional Arabic"/>
          <w:i w:val="0"/>
          <w:iCs w:val="0"/>
          <w:sz w:val="32"/>
          <w:szCs w:val="32"/>
          <w:highlight w:val="cyan"/>
          <w:rtl/>
          <w:lang w:bidi="ar-SA"/>
        </w:rPr>
        <w:t>ۚ</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وَالَّذِينَ</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يَمْكُرُ</w:t>
      </w:r>
      <w:r w:rsidR="00B50DAB" w:rsidRPr="001B464C">
        <w:rPr>
          <w:rStyle w:val="ayatext"/>
          <w:rFonts w:ascii="Traditional Arabic" w:hAnsi="Traditional Arabic" w:cs="Traditional Arabic"/>
          <w:i w:val="0"/>
          <w:iCs w:val="0"/>
          <w:sz w:val="32"/>
          <w:szCs w:val="32"/>
          <w:highlight w:val="cyan"/>
          <w:rtl/>
        </w:rPr>
        <w:t>‌</w:t>
      </w:r>
      <w:r w:rsidR="00B50DAB" w:rsidRPr="001B464C">
        <w:rPr>
          <w:rStyle w:val="ayatext"/>
          <w:rFonts w:ascii="Traditional Arabic" w:hAnsi="Traditional Arabic" w:cs="Traditional Arabic"/>
          <w:i w:val="0"/>
          <w:iCs w:val="0"/>
          <w:sz w:val="32"/>
          <w:szCs w:val="32"/>
          <w:highlight w:val="cyan"/>
          <w:rtl/>
          <w:lang w:bidi="ar-SA"/>
        </w:rPr>
        <w:t>ونَ</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السَّيِّئَاتِ</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لَهُمْ</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عَذَابٌ</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شَدِيدٌ</w:t>
      </w:r>
      <w:r w:rsidR="00B50DAB" w:rsidRPr="001B464C">
        <w:rPr>
          <w:rStyle w:val="sign"/>
          <w:rFonts w:ascii="Traditional Arabic" w:hAnsi="Traditional Arabic" w:cs="Traditional Arabic"/>
          <w:i w:val="0"/>
          <w:iCs w:val="0"/>
          <w:sz w:val="32"/>
          <w:szCs w:val="32"/>
          <w:highlight w:val="cyan"/>
          <w:rtl/>
        </w:rPr>
        <w:t> </w:t>
      </w:r>
      <w:r w:rsidR="00B50DAB" w:rsidRPr="001B464C">
        <w:rPr>
          <w:rStyle w:val="sign"/>
          <w:rFonts w:ascii="Traditional Arabic" w:hAnsi="Traditional Arabic" w:cs="Traditional Arabic"/>
          <w:i w:val="0"/>
          <w:iCs w:val="0"/>
          <w:sz w:val="32"/>
          <w:szCs w:val="32"/>
          <w:highlight w:val="cyan"/>
          <w:rtl/>
          <w:lang w:bidi="ar-SA"/>
        </w:rPr>
        <w:t>ۖ</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وَمَكْرُ</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أُولَـٰئِكَ</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هُوَ</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يَبُورُ</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number"/>
          <w:rFonts w:ascii="Traditional Arabic" w:hAnsi="Traditional Arabic" w:cs="Traditional Arabic"/>
          <w:i w:val="0"/>
          <w:iCs w:val="0"/>
          <w:sz w:val="32"/>
          <w:szCs w:val="32"/>
          <w:highlight w:val="cyan"/>
          <w:rtl/>
          <w:lang w:bidi="ar-SA"/>
        </w:rPr>
        <w:t>﴿</w:t>
      </w:r>
      <w:hyperlink r:id="rId10" w:anchor="35:10" w:history="1">
        <w:r w:rsidR="00B50DAB" w:rsidRPr="001B464C">
          <w:rPr>
            <w:rStyle w:val="Hyperlink"/>
            <w:rFonts w:ascii="Traditional Arabic" w:hAnsi="Traditional Arabic" w:cs="Traditional Arabic"/>
            <w:i w:val="0"/>
            <w:iCs w:val="0"/>
            <w:color w:val="auto"/>
            <w:sz w:val="32"/>
            <w:szCs w:val="32"/>
            <w:highlight w:val="cyan"/>
            <w:rtl/>
            <w:lang w:bidi="ar-SA"/>
          </w:rPr>
          <w:t>١٠</w:t>
        </w:r>
      </w:hyperlink>
      <w:r w:rsidR="00B50DAB" w:rsidRPr="001B464C">
        <w:rPr>
          <w:rStyle w:val="ayanumber"/>
          <w:rFonts w:ascii="Traditional Arabic" w:hAnsi="Traditional Arabic" w:cs="Traditional Arabic"/>
          <w:i w:val="0"/>
          <w:iCs w:val="0"/>
          <w:sz w:val="32"/>
          <w:szCs w:val="32"/>
          <w:highlight w:val="cyan"/>
          <w:rtl/>
          <w:lang w:bidi="ar-SA"/>
        </w:rPr>
        <w:t>﴾ فاطر</w:t>
      </w:r>
    </w:p>
    <w:p w14:paraId="1E7C22DC" w14:textId="77777777" w:rsidR="00B50DAB" w:rsidRPr="001B464C" w:rsidRDefault="00B50DAB" w:rsidP="0069407D">
      <w:pPr>
        <w:spacing w:after="0" w:line="240" w:lineRule="auto"/>
        <w:rPr>
          <w:rStyle w:val="ayanumber"/>
          <w:rFonts w:ascii="Traditional Arabic" w:hAnsi="Traditional Arabic" w:cs="Traditional Arabic"/>
          <w:i w:val="0"/>
          <w:iCs w:val="0"/>
          <w:sz w:val="32"/>
          <w:szCs w:val="32"/>
          <w:highlight w:val="cyan"/>
          <w:rtl/>
          <w:lang w:bidi="ar-SA"/>
        </w:rPr>
      </w:pPr>
    </w:p>
    <w:p w14:paraId="7CDA266C" w14:textId="3D27F86E" w:rsidR="00B50DAB" w:rsidRPr="001B464C" w:rsidRDefault="00B50DAB" w:rsidP="0069407D">
      <w:pPr>
        <w:spacing w:after="0" w:line="240" w:lineRule="auto"/>
        <w:rPr>
          <w:rStyle w:val="ayanumber"/>
          <w:rFonts w:ascii="Traditional Arabic" w:hAnsi="Traditional Arabic" w:cs="Traditional Arabic"/>
          <w:i w:val="0"/>
          <w:iCs w:val="0"/>
          <w:sz w:val="32"/>
          <w:szCs w:val="32"/>
          <w:highlight w:val="cyan"/>
          <w:rtl/>
          <w:lang w:bidi="ar-SA"/>
        </w:rPr>
      </w:pPr>
      <w:r w:rsidRPr="001B464C">
        <w:rPr>
          <w:rStyle w:val="ayanumber"/>
          <w:rFonts w:ascii="Traditional Arabic" w:hAnsi="Traditional Arabic" w:cs="Traditional Arabic"/>
          <w:i w:val="0"/>
          <w:iCs w:val="0"/>
          <w:sz w:val="32"/>
          <w:szCs w:val="32"/>
          <w:highlight w:val="cyan"/>
          <w:rtl/>
          <w:lang w:bidi="ar-SA"/>
        </w:rPr>
        <w:t xml:space="preserve">وقال سبحانه وتعالى : </w:t>
      </w:r>
      <w:r w:rsidRPr="001B464C">
        <w:rPr>
          <w:rStyle w:val="ayatext"/>
          <w:rFonts w:ascii="Traditional Arabic" w:hAnsi="Traditional Arabic" w:cs="Traditional Arabic"/>
          <w:i w:val="0"/>
          <w:iCs w:val="0"/>
          <w:sz w:val="32"/>
          <w:szCs w:val="32"/>
          <w:highlight w:val="cyan"/>
          <w:rtl/>
          <w:lang w:bidi="ar-SA"/>
        </w:rPr>
        <w:t>يَقُولُونَ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لَئِن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رَّ</w:t>
      </w:r>
      <w:r w:rsidRPr="001B464C">
        <w:rPr>
          <w:rStyle w:val="ayatext"/>
          <w:rFonts w:ascii="Traditional Arabic" w:hAnsi="Traditional Arabic" w:cs="Traditional Arabic"/>
          <w:i w:val="0"/>
          <w:iCs w:val="0"/>
          <w:sz w:val="32"/>
          <w:szCs w:val="32"/>
          <w:highlight w:val="cyan"/>
          <w:rtl/>
        </w:rPr>
        <w:t>‌</w:t>
      </w:r>
      <w:r w:rsidRPr="001B464C">
        <w:rPr>
          <w:rStyle w:val="ayatext"/>
          <w:rFonts w:ascii="Traditional Arabic" w:hAnsi="Traditional Arabic" w:cs="Traditional Arabic"/>
          <w:i w:val="0"/>
          <w:iCs w:val="0"/>
          <w:sz w:val="32"/>
          <w:szCs w:val="32"/>
          <w:highlight w:val="cyan"/>
          <w:rtl/>
          <w:lang w:bidi="ar-SA"/>
        </w:rPr>
        <w:t>جَعْنَا</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إِلَى</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الْمَدِينَةِ</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لَيُخْرِ</w:t>
      </w:r>
      <w:r w:rsidRPr="001B464C">
        <w:rPr>
          <w:rStyle w:val="ayatext"/>
          <w:rFonts w:ascii="Traditional Arabic" w:hAnsi="Traditional Arabic" w:cs="Traditional Arabic"/>
          <w:i w:val="0"/>
          <w:iCs w:val="0"/>
          <w:sz w:val="32"/>
          <w:szCs w:val="32"/>
          <w:highlight w:val="cyan"/>
          <w:rtl/>
        </w:rPr>
        <w:t>‌</w:t>
      </w:r>
      <w:r w:rsidRPr="001B464C">
        <w:rPr>
          <w:rStyle w:val="ayatext"/>
          <w:rFonts w:ascii="Traditional Arabic" w:hAnsi="Traditional Arabic" w:cs="Traditional Arabic"/>
          <w:i w:val="0"/>
          <w:iCs w:val="0"/>
          <w:sz w:val="32"/>
          <w:szCs w:val="32"/>
          <w:highlight w:val="cyan"/>
          <w:rtl/>
          <w:lang w:bidi="ar-SA"/>
        </w:rPr>
        <w:t>جَنَّ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الْأَعَزُّ</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مِنْهَا</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الْأَذَلَّ</w:t>
      </w:r>
      <w:r w:rsidRPr="001B464C">
        <w:rPr>
          <w:rStyle w:val="sign"/>
          <w:rFonts w:ascii="Traditional Arabic" w:hAnsi="Traditional Arabic" w:cs="Traditional Arabic"/>
          <w:i w:val="0"/>
          <w:iCs w:val="0"/>
          <w:sz w:val="32"/>
          <w:szCs w:val="32"/>
          <w:highlight w:val="cyan"/>
          <w:rtl/>
        </w:rPr>
        <w:t> </w:t>
      </w:r>
      <w:r w:rsidRPr="001B464C">
        <w:rPr>
          <w:rStyle w:val="sign"/>
          <w:rFonts w:ascii="Traditional Arabic" w:hAnsi="Traditional Arabic" w:cs="Traditional Arabic"/>
          <w:i w:val="0"/>
          <w:iCs w:val="0"/>
          <w:sz w:val="32"/>
          <w:szCs w:val="32"/>
          <w:highlight w:val="cyan"/>
          <w:rtl/>
          <w:lang w:bidi="ar-SA"/>
        </w:rPr>
        <w:t>ۚ</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وَلِلَّـهِ</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الْعِزَّةُ</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وَلِرَ</w:t>
      </w:r>
      <w:r w:rsidRPr="001B464C">
        <w:rPr>
          <w:rStyle w:val="ayatext"/>
          <w:rFonts w:ascii="Traditional Arabic" w:hAnsi="Traditional Arabic" w:cs="Traditional Arabic"/>
          <w:i w:val="0"/>
          <w:iCs w:val="0"/>
          <w:sz w:val="32"/>
          <w:szCs w:val="32"/>
          <w:highlight w:val="cyan"/>
          <w:rtl/>
        </w:rPr>
        <w:t>‌</w:t>
      </w:r>
      <w:r w:rsidRPr="001B464C">
        <w:rPr>
          <w:rStyle w:val="ayatext"/>
          <w:rFonts w:ascii="Traditional Arabic" w:hAnsi="Traditional Arabic" w:cs="Traditional Arabic"/>
          <w:i w:val="0"/>
          <w:iCs w:val="0"/>
          <w:sz w:val="32"/>
          <w:szCs w:val="32"/>
          <w:highlight w:val="cyan"/>
          <w:rtl/>
          <w:lang w:bidi="ar-SA"/>
        </w:rPr>
        <w:t>سُولِهِ</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وَلِلْمُؤْمِنِينَ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وَلَـٰكِنَّ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الْمُنَافِقِينَ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لَا</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يَعْلَمُونَ</w:t>
      </w:r>
      <w:r w:rsidRPr="001B464C">
        <w:rPr>
          <w:rStyle w:val="ayatext"/>
          <w:rFonts w:ascii="Traditional Arabic" w:hAnsi="Traditional Arabic" w:cs="Traditional Arabic"/>
          <w:i w:val="0"/>
          <w:iCs w:val="0"/>
          <w:sz w:val="32"/>
          <w:szCs w:val="32"/>
          <w:highlight w:val="cyan"/>
          <w:rtl/>
        </w:rPr>
        <w:t xml:space="preserve"> </w:t>
      </w:r>
      <w:r w:rsidRPr="001B464C">
        <w:rPr>
          <w:rStyle w:val="ayanumber"/>
          <w:rFonts w:ascii="Traditional Arabic" w:hAnsi="Traditional Arabic" w:cs="Traditional Arabic"/>
          <w:i w:val="0"/>
          <w:iCs w:val="0"/>
          <w:sz w:val="32"/>
          <w:szCs w:val="32"/>
          <w:highlight w:val="cyan"/>
          <w:rtl/>
          <w:lang w:bidi="ar-SA"/>
        </w:rPr>
        <w:t>﴿</w:t>
      </w:r>
      <w:hyperlink r:id="rId11" w:anchor="63:8" w:history="1">
        <w:r w:rsidRPr="001B464C">
          <w:rPr>
            <w:rStyle w:val="Hyperlink"/>
            <w:rFonts w:ascii="Traditional Arabic" w:hAnsi="Traditional Arabic" w:cs="Traditional Arabic"/>
            <w:i w:val="0"/>
            <w:iCs w:val="0"/>
            <w:color w:val="auto"/>
            <w:sz w:val="32"/>
            <w:szCs w:val="32"/>
            <w:highlight w:val="cyan"/>
            <w:rtl/>
            <w:lang w:bidi="ar-SA"/>
          </w:rPr>
          <w:t>٨</w:t>
        </w:r>
      </w:hyperlink>
      <w:r w:rsidRPr="001B464C">
        <w:rPr>
          <w:rStyle w:val="ayanumber"/>
          <w:rFonts w:ascii="Traditional Arabic" w:hAnsi="Traditional Arabic" w:cs="Traditional Arabic"/>
          <w:i w:val="0"/>
          <w:iCs w:val="0"/>
          <w:sz w:val="32"/>
          <w:szCs w:val="32"/>
          <w:highlight w:val="cyan"/>
          <w:rtl/>
          <w:lang w:bidi="ar-SA"/>
        </w:rPr>
        <w:t>﴾ المنافقون</w:t>
      </w:r>
    </w:p>
    <w:p w14:paraId="1136BBB4" w14:textId="77777777" w:rsidR="00612853" w:rsidRPr="001B464C" w:rsidRDefault="00612853" w:rsidP="0069407D">
      <w:pPr>
        <w:spacing w:after="0" w:line="240" w:lineRule="auto"/>
        <w:rPr>
          <w:rFonts w:ascii="Traditional Arabic" w:hAnsi="Traditional Arabic" w:cs="Traditional Arabic"/>
          <w:i w:val="0"/>
          <w:iCs w:val="0"/>
          <w:sz w:val="32"/>
          <w:szCs w:val="32"/>
          <w:highlight w:val="cyan"/>
          <w:lang w:bidi="ar-SA"/>
        </w:rPr>
      </w:pPr>
    </w:p>
    <w:p w14:paraId="581D1EAD" w14:textId="452E1451" w:rsidR="00612853" w:rsidRPr="001B464C" w:rsidRDefault="00F21EF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w:t>
      </w:r>
      <w:r w:rsidR="00612853" w:rsidRPr="001B464C">
        <w:rPr>
          <w:rFonts w:ascii="Traditional Arabic" w:hAnsi="Traditional Arabic" w:cs="Traditional Arabic"/>
          <w:i w:val="0"/>
          <w:iCs w:val="0"/>
          <w:sz w:val="32"/>
          <w:szCs w:val="32"/>
          <w:highlight w:val="cyan"/>
          <w:rtl/>
          <w:lang w:bidi="ar-SA"/>
        </w:rPr>
        <w:t xml:space="preserve">قال تعالى : </w:t>
      </w:r>
      <w:r w:rsidR="00612853" w:rsidRPr="001B464C">
        <w:rPr>
          <w:rStyle w:val="ayatext"/>
          <w:rFonts w:ascii="Traditional Arabic" w:hAnsi="Traditional Arabic" w:cs="Traditional Arabic"/>
          <w:i w:val="0"/>
          <w:iCs w:val="0"/>
          <w:sz w:val="32"/>
          <w:szCs w:val="32"/>
          <w:highlight w:val="cyan"/>
          <w:rtl/>
          <w:lang w:bidi="ar-SA"/>
        </w:rPr>
        <w:t>قَالُوا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يَا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شُعَيْبُ</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مَا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نَفْقَهُ</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كَثِيرً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مِّمَّا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تَقُولُ</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وَإِنَّا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لَنَرَ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اكَ</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فِينَا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ضَعِيفًا</w:t>
      </w:r>
      <w:r w:rsidR="00612853" w:rsidRPr="001B464C">
        <w:rPr>
          <w:rStyle w:val="sign"/>
          <w:rFonts w:ascii="Traditional Arabic" w:hAnsi="Traditional Arabic" w:cs="Traditional Arabic"/>
          <w:i w:val="0"/>
          <w:iCs w:val="0"/>
          <w:sz w:val="32"/>
          <w:szCs w:val="32"/>
          <w:highlight w:val="cyan"/>
          <w:rtl/>
        </w:rPr>
        <w:t> </w:t>
      </w:r>
      <w:r w:rsidR="00612853" w:rsidRPr="001B464C">
        <w:rPr>
          <w:rStyle w:val="sign"/>
          <w:rFonts w:ascii="Traditional Arabic" w:hAnsi="Traditional Arabic" w:cs="Traditional Arabic"/>
          <w:i w:val="0"/>
          <w:iCs w:val="0"/>
          <w:sz w:val="32"/>
          <w:szCs w:val="32"/>
          <w:highlight w:val="cyan"/>
          <w:rtl/>
          <w:lang w:bidi="ar-SA"/>
        </w:rPr>
        <w:t>ۖ</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وَلَوْلَا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هْطُكَ</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لَرَ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جَمْنَاكَ</w:t>
      </w:r>
      <w:r w:rsidR="00612853" w:rsidRPr="001B464C">
        <w:rPr>
          <w:rStyle w:val="sign"/>
          <w:rFonts w:ascii="Traditional Arabic" w:hAnsi="Traditional Arabic" w:cs="Traditional Arabic"/>
          <w:i w:val="0"/>
          <w:iCs w:val="0"/>
          <w:sz w:val="32"/>
          <w:szCs w:val="32"/>
          <w:highlight w:val="cyan"/>
          <w:rtl/>
        </w:rPr>
        <w:t> </w:t>
      </w:r>
      <w:r w:rsidR="00612853" w:rsidRPr="001B464C">
        <w:rPr>
          <w:rStyle w:val="sign"/>
          <w:rFonts w:ascii="Traditional Arabic" w:hAnsi="Traditional Arabic" w:cs="Traditional Arabic"/>
          <w:i w:val="0"/>
          <w:iCs w:val="0"/>
          <w:sz w:val="32"/>
          <w:szCs w:val="32"/>
          <w:highlight w:val="cyan"/>
          <w:rtl/>
          <w:lang w:bidi="ar-SA"/>
        </w:rPr>
        <w:t>ۖ</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وَمَا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أَنتَ</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عَلَيْنَا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بِعَزِيزٍ</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number"/>
          <w:rFonts w:ascii="Traditional Arabic" w:hAnsi="Traditional Arabic" w:cs="Traditional Arabic"/>
          <w:i w:val="0"/>
          <w:iCs w:val="0"/>
          <w:sz w:val="32"/>
          <w:szCs w:val="32"/>
          <w:highlight w:val="cyan"/>
          <w:rtl/>
          <w:lang w:bidi="ar-SA"/>
        </w:rPr>
        <w:t>﴿</w:t>
      </w:r>
      <w:hyperlink r:id="rId12" w:anchor="11:91" w:history="1">
        <w:r w:rsidR="00612853" w:rsidRPr="001B464C">
          <w:rPr>
            <w:rStyle w:val="Hyperlink"/>
            <w:rFonts w:ascii="Traditional Arabic" w:hAnsi="Traditional Arabic" w:cs="Traditional Arabic"/>
            <w:i w:val="0"/>
            <w:iCs w:val="0"/>
            <w:color w:val="auto"/>
            <w:sz w:val="32"/>
            <w:szCs w:val="32"/>
            <w:highlight w:val="cyan"/>
            <w:rtl/>
            <w:lang w:bidi="ar-SA"/>
          </w:rPr>
          <w:t>٩١</w:t>
        </w:r>
      </w:hyperlink>
      <w:r w:rsidR="00612853" w:rsidRPr="001B464C">
        <w:rPr>
          <w:rStyle w:val="ayanumber"/>
          <w:rFonts w:ascii="Traditional Arabic" w:hAnsi="Traditional Arabic" w:cs="Traditional Arabic"/>
          <w:i w:val="0"/>
          <w:iCs w:val="0"/>
          <w:sz w:val="32"/>
          <w:szCs w:val="32"/>
          <w:highlight w:val="cyan"/>
          <w:rtl/>
          <w:lang w:bidi="ar-SA"/>
        </w:rPr>
        <w:t>﴾</w:t>
      </w:r>
      <w:r w:rsidR="00612853" w:rsidRPr="001B464C">
        <w:rPr>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قَالَ</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يَا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قَوْمِ</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أَرَ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هْطِي</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أَعَزُّ</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عَلَيْكُم</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مِّنَ</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اللَّـهِ</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وَاتَّخَذْتُمُوهُ</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اءَكُمْ</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ظِهْرِ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يًّا</w:t>
      </w:r>
      <w:r w:rsidR="00612853" w:rsidRPr="001B464C">
        <w:rPr>
          <w:rStyle w:val="sign"/>
          <w:rFonts w:ascii="Traditional Arabic" w:hAnsi="Traditional Arabic" w:cs="Traditional Arabic"/>
          <w:i w:val="0"/>
          <w:iCs w:val="0"/>
          <w:sz w:val="32"/>
          <w:szCs w:val="32"/>
          <w:highlight w:val="cyan"/>
          <w:rtl/>
        </w:rPr>
        <w:t> </w:t>
      </w:r>
      <w:r w:rsidR="00612853" w:rsidRPr="001B464C">
        <w:rPr>
          <w:rStyle w:val="sign"/>
          <w:rFonts w:ascii="Traditional Arabic" w:hAnsi="Traditional Arabic" w:cs="Traditional Arabic"/>
          <w:i w:val="0"/>
          <w:iCs w:val="0"/>
          <w:sz w:val="32"/>
          <w:szCs w:val="32"/>
          <w:highlight w:val="cyan"/>
          <w:rtl/>
          <w:lang w:bidi="ar-SA"/>
        </w:rPr>
        <w:t>ۖ</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إِنَّ</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بِّي</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بِمَا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تَعْمَلُونَ</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مُحِيطٌ</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number"/>
          <w:rFonts w:ascii="Traditional Arabic" w:hAnsi="Traditional Arabic" w:cs="Traditional Arabic"/>
          <w:i w:val="0"/>
          <w:iCs w:val="0"/>
          <w:sz w:val="32"/>
          <w:szCs w:val="32"/>
          <w:highlight w:val="cyan"/>
          <w:rtl/>
          <w:lang w:bidi="ar-SA"/>
        </w:rPr>
        <w:t>﴿</w:t>
      </w:r>
      <w:hyperlink r:id="rId13" w:anchor="11:92" w:history="1">
        <w:r w:rsidR="00612853" w:rsidRPr="001B464C">
          <w:rPr>
            <w:rStyle w:val="Hyperlink"/>
            <w:rFonts w:ascii="Traditional Arabic" w:hAnsi="Traditional Arabic" w:cs="Traditional Arabic"/>
            <w:i w:val="0"/>
            <w:iCs w:val="0"/>
            <w:color w:val="auto"/>
            <w:sz w:val="32"/>
            <w:szCs w:val="32"/>
            <w:highlight w:val="cyan"/>
            <w:rtl/>
            <w:lang w:bidi="ar-SA"/>
          </w:rPr>
          <w:t>٩٢</w:t>
        </w:r>
      </w:hyperlink>
      <w:r w:rsidR="00612853" w:rsidRPr="001B464C">
        <w:rPr>
          <w:rStyle w:val="ayanumber"/>
          <w:rFonts w:ascii="Traditional Arabic" w:hAnsi="Traditional Arabic" w:cs="Traditional Arabic"/>
          <w:i w:val="0"/>
          <w:iCs w:val="0"/>
          <w:sz w:val="32"/>
          <w:szCs w:val="32"/>
          <w:highlight w:val="cyan"/>
          <w:rtl/>
          <w:lang w:bidi="ar-SA"/>
        </w:rPr>
        <w:t>﴾ هود</w:t>
      </w:r>
    </w:p>
    <w:p w14:paraId="1B89BDD6" w14:textId="77777777" w:rsidR="00F21EFF" w:rsidRPr="001B464C" w:rsidRDefault="00F21EFF" w:rsidP="0069407D">
      <w:pPr>
        <w:spacing w:line="240" w:lineRule="auto"/>
        <w:rPr>
          <w:rFonts w:ascii="Traditional Arabic" w:hAnsi="Traditional Arabic" w:cs="Traditional Arabic"/>
          <w:i w:val="0"/>
          <w:iCs w:val="0"/>
          <w:sz w:val="32"/>
          <w:szCs w:val="32"/>
          <w:highlight w:val="cyan"/>
          <w:rtl/>
          <w:lang w:bidi="ar-SA"/>
        </w:rPr>
      </w:pPr>
    </w:p>
    <w:p w14:paraId="4FF3770B" w14:textId="250F6DD7" w:rsidR="00612853" w:rsidRPr="001B464C" w:rsidRDefault="00F21EFF"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وقال تعالى :{ قُلِ اللَّهُمَّ مَالِكَ الْمُلْكِ تُؤْتِي الْمُلْكَ مَنْ تَشَاءُ وَتَنْزِعُ الْمُلْكَ مِمَّنْ تَشَاءُ وَتُعِزُّ مَنْ تَشَاءُ وَتُذِلُّ مَنْ تَشَاءُ بِيَدِكَ الْخَيْرُ إِنَّكَ عَلَى كُلِّ شَيْءٍ قَدِيرٌ * تُولِجُ اللَّيْلَ فِي النَّهَارِ وَتُولِجُ النَّهَارَ فِي اللَّيْلِ وَتُخْرِجُ الْحَيَّ مِنَ الْمَيِّتِ وَتُخْرِجُ الْمَيِّتَ مِنَ الْحَيِّ وَتَرْزُقُ مَنْ تَشَاءُ بِغَيْرِ حِسَابٍ} (آل عمران: 26، 27)</w:t>
      </w:r>
    </w:p>
    <w:p w14:paraId="4B22CC78" w14:textId="6DB6F525" w:rsidR="00062DA9" w:rsidRPr="001B464C" w:rsidRDefault="00741B18"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العزة في الحديث النبوي </w:t>
      </w:r>
    </w:p>
    <w:p w14:paraId="19B2558A" w14:textId="08DA76D0" w:rsidR="003D39C6" w:rsidRPr="001B464C" w:rsidRDefault="00F21EFF" w:rsidP="0069407D">
      <w:pPr>
        <w:spacing w:after="0" w:line="240" w:lineRule="auto"/>
        <w:rPr>
          <w:rFonts w:ascii="Traditional Arabic" w:hAnsi="Traditional Arabic" w:cs="Traditional Arabic"/>
          <w:i w:val="0"/>
          <w:iCs w:val="0"/>
          <w:sz w:val="32"/>
          <w:szCs w:val="32"/>
          <w:highlight w:val="cyan"/>
          <w:rtl/>
        </w:rPr>
      </w:pPr>
      <w:r w:rsidRPr="001B464C">
        <w:rPr>
          <w:rStyle w:val="search-keys"/>
          <w:rFonts w:ascii="Traditional Arabic" w:hAnsi="Traditional Arabic" w:cs="Traditional Arabic"/>
          <w:i w:val="0"/>
          <w:iCs w:val="0"/>
          <w:sz w:val="32"/>
          <w:szCs w:val="32"/>
          <w:highlight w:val="cyan"/>
          <w:rtl/>
          <w:lang w:bidi="ar-SA"/>
        </w:rPr>
        <w:t>عن ثوبان مولى رسول الله صلى الله عليه وسلم أن رسول الله صلى الله عليه وسلم قال : "</w:t>
      </w:r>
      <w:r w:rsidR="003D39C6" w:rsidRPr="001B464C">
        <w:rPr>
          <w:rStyle w:val="search-keys"/>
          <w:rFonts w:ascii="Traditional Arabic" w:hAnsi="Traditional Arabic" w:cs="Traditional Arabic"/>
          <w:i w:val="0"/>
          <w:iCs w:val="0"/>
          <w:sz w:val="32"/>
          <w:szCs w:val="32"/>
          <w:highlight w:val="cyan"/>
          <w:rtl/>
          <w:lang w:bidi="ar-SA"/>
        </w:rPr>
        <w:t>يوشك</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الأممُ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أن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تتداعى</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عليكم،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كما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تتداعى</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الآكلةُ</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إلى</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قصعتِها،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فقال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قائلٌ</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ومن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قلةٍ</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بنا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نحن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يومئذٍ</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قال</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بل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أنتم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يومئذٍ</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كثيرٌ،</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ولكنكم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غثاءٌ</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كغثاء</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السيلِ،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ولينزعنَّ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اللهُ</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من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صدورِ</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عدوكم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المهابةَ</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منكم،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وليَقذفنَّ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في</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قلوبِكم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الوهنَ،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قال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قائل</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يا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رسول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اللهِ</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وما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الوهنُ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قال</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حبُّ</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الدنيا،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وكراهيةُ</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الموتِ</w:t>
      </w:r>
      <w:r w:rsidRPr="001B464C">
        <w:rPr>
          <w:rStyle w:val="edit-title"/>
          <w:rFonts w:ascii="Traditional Arabic" w:hAnsi="Traditional Arabic" w:cs="Traditional Arabic"/>
          <w:i w:val="0"/>
          <w:iCs w:val="0"/>
          <w:sz w:val="32"/>
          <w:szCs w:val="32"/>
          <w:highlight w:val="cyan"/>
          <w:rtl/>
          <w:lang w:bidi="ar-SA"/>
        </w:rPr>
        <w:t>"حديث صحيح</w:t>
      </w:r>
      <w:r w:rsidR="003D39C6" w:rsidRPr="001B464C">
        <w:rPr>
          <w:rStyle w:val="edit-title"/>
          <w:rFonts w:ascii="Traditional Arabic" w:hAnsi="Traditional Arabic" w:cs="Traditional Arabic"/>
          <w:i w:val="0"/>
          <w:iCs w:val="0"/>
          <w:sz w:val="32"/>
          <w:szCs w:val="32"/>
          <w:highlight w:val="cyan"/>
        </w:rPr>
        <w:t xml:space="preserve"> .</w:t>
      </w:r>
      <w:r w:rsidR="003D39C6" w:rsidRPr="001B464C">
        <w:rPr>
          <w:rFonts w:ascii="Traditional Arabic" w:hAnsi="Traditional Arabic" w:cs="Traditional Arabic"/>
          <w:i w:val="0"/>
          <w:iCs w:val="0"/>
          <w:sz w:val="32"/>
          <w:szCs w:val="32"/>
          <w:highlight w:val="cyan"/>
          <w:rtl/>
          <w:lang w:bidi="ar-LB"/>
        </w:rPr>
        <w:t xml:space="preserve"> رواه أحمد وأبو داود</w:t>
      </w:r>
      <w:r w:rsidR="003D39C6" w:rsidRPr="001B464C">
        <w:rPr>
          <w:rFonts w:ascii="Traditional Arabic" w:hAnsi="Traditional Arabic" w:cs="Traditional Arabic"/>
          <w:i w:val="0"/>
          <w:iCs w:val="0"/>
          <w:sz w:val="32"/>
          <w:szCs w:val="32"/>
          <w:highlight w:val="cyan"/>
          <w:lang w:bidi="ar-LB"/>
        </w:rPr>
        <w:t xml:space="preserve">  .</w:t>
      </w:r>
      <w:r w:rsidRPr="001B464C">
        <w:rPr>
          <w:rFonts w:ascii="Traditional Arabic" w:hAnsi="Traditional Arabic" w:cs="Traditional Arabic"/>
          <w:i w:val="0"/>
          <w:iCs w:val="0"/>
          <w:sz w:val="32"/>
          <w:szCs w:val="32"/>
          <w:highlight w:val="cyan"/>
          <w:rtl/>
          <w:lang w:bidi="ar-LB"/>
        </w:rPr>
        <w:t xml:space="preserve"> تخريج المشكاة </w:t>
      </w:r>
      <w:r w:rsidRPr="001B464C">
        <w:rPr>
          <w:rFonts w:ascii="Traditional Arabic" w:hAnsi="Traditional Arabic" w:cs="Traditional Arabic"/>
          <w:i w:val="0"/>
          <w:iCs w:val="0"/>
          <w:sz w:val="32"/>
          <w:szCs w:val="32"/>
          <w:highlight w:val="cyan"/>
        </w:rPr>
        <w:t xml:space="preserve"> 5298</w:t>
      </w:r>
    </w:p>
    <w:p w14:paraId="5624817C" w14:textId="77777777" w:rsidR="007914A3" w:rsidRPr="001B464C" w:rsidRDefault="007914A3" w:rsidP="0069407D">
      <w:pPr>
        <w:spacing w:after="0" w:line="240" w:lineRule="auto"/>
        <w:rPr>
          <w:rFonts w:ascii="Traditional Arabic" w:hAnsi="Traditional Arabic" w:cs="Traditional Arabic"/>
          <w:i w:val="0"/>
          <w:iCs w:val="0"/>
          <w:sz w:val="32"/>
          <w:szCs w:val="32"/>
          <w:highlight w:val="cyan"/>
          <w:lang w:bidi="ar-SA"/>
        </w:rPr>
      </w:pPr>
    </w:p>
    <w:p w14:paraId="629DB5AF" w14:textId="286A6244" w:rsidR="006715DE" w:rsidRPr="001B464C" w:rsidRDefault="006715D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وعَنْ أَبِي هُرَيْرَةَ عَنِ النَّبِيِّ صَلَّى اللَّه عَلَيْهِ وَسَلَّمَ قَالَ : " لَيَنْتَهِيَنَّ أَقْوَامٌ يَفْتَخِرُونَ بِآبَائِهِمِ الَّذِينَ مَاتُوا إِنَّمَا هُمْ فَحْمُ جَهَنَّمَ أَوْ لَيَكُونُنَّ أَهْوَنَ عَلَى اللَّهِ مِنَ الْجُعَلِ الَّذِي يُدَهْدِهُ الْخِرَاءَ بِأَنْفِهِ إِنَّ اللَّهَ قَدْ أَذْهَبَ عَنْكُمْ عُبِّيَّةَ الْجَاهِلِيَّةِ وَفَخْرَهَا بِالْآبَاءِ إِنَّمَا هُوَ مُؤْمِنٌ تَقِيٌّ وَفَاجِرٌ شَقِيٌّ النَّاسُ كُلُّهُمْ بَنُو آدَمَ وَآدَمُ خُلِقَ مِنْ تُرَابٍ " </w:t>
      </w:r>
      <w:r w:rsidR="00CC5136" w:rsidRPr="001B464C">
        <w:rPr>
          <w:rFonts w:ascii="Traditional Arabic" w:hAnsi="Traditional Arabic" w:cs="Traditional Arabic"/>
          <w:i w:val="0"/>
          <w:iCs w:val="0"/>
          <w:sz w:val="32"/>
          <w:szCs w:val="32"/>
          <w:highlight w:val="cyan"/>
          <w:rtl/>
          <w:lang w:bidi="ar-SA"/>
        </w:rPr>
        <w:t xml:space="preserve">رواه الترمذي وهو حديث حسن صحيح . </w:t>
      </w:r>
    </w:p>
    <w:p w14:paraId="0BF87B7B" w14:textId="77777777" w:rsidR="003D39C6" w:rsidRPr="001B464C" w:rsidRDefault="003D39C6" w:rsidP="0069407D">
      <w:pPr>
        <w:spacing w:after="0" w:line="240" w:lineRule="auto"/>
        <w:rPr>
          <w:rFonts w:ascii="Traditional Arabic" w:hAnsi="Traditional Arabic" w:cs="Traditional Arabic"/>
          <w:i w:val="0"/>
          <w:iCs w:val="0"/>
          <w:sz w:val="32"/>
          <w:szCs w:val="32"/>
          <w:highlight w:val="cyan"/>
          <w:rtl/>
          <w:lang w:bidi="ar-SA"/>
        </w:rPr>
      </w:pPr>
    </w:p>
    <w:p w14:paraId="5FE300EE" w14:textId="60A023B7" w:rsidR="003D39C6" w:rsidRPr="001B464C" w:rsidRDefault="003D39C6"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lastRenderedPageBreak/>
        <w:t xml:space="preserve">روى الإمام أحمد في مسنده عن أبي ريحانة أن النبي صلى الله عليه وسلم قال: " </w:t>
      </w:r>
      <w:r w:rsidRPr="001B464C">
        <w:rPr>
          <w:rStyle w:val="search-keys"/>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انتسَبَ</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تِسعةِ</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آباءٍ</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كفَّارٍ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وفَخرًا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عاشرُهُم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النَّارِ"  </w:t>
      </w:r>
      <w:r w:rsidR="00F21EFF" w:rsidRPr="001B464C">
        <w:rPr>
          <w:rFonts w:ascii="Traditional Arabic" w:hAnsi="Traditional Arabic" w:cs="Traditional Arabic"/>
          <w:i w:val="0"/>
          <w:iCs w:val="0"/>
          <w:sz w:val="32"/>
          <w:szCs w:val="32"/>
          <w:highlight w:val="cyan"/>
          <w:rtl/>
          <w:lang w:bidi="ar-SA"/>
        </w:rPr>
        <w:t xml:space="preserve">حديث صحيح. </w:t>
      </w:r>
      <w:r w:rsidRPr="001B464C">
        <w:rPr>
          <w:rFonts w:ascii="Traditional Arabic" w:hAnsi="Traditional Arabic" w:cs="Traditional Arabic"/>
          <w:i w:val="0"/>
          <w:iCs w:val="0"/>
          <w:sz w:val="32"/>
          <w:szCs w:val="32"/>
          <w:highlight w:val="cyan"/>
          <w:rtl/>
          <w:lang w:bidi="ar-SA"/>
        </w:rPr>
        <w:t>عمدة التفسير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1/587</w:t>
      </w:r>
      <w:r w:rsidRPr="001B464C">
        <w:rPr>
          <w:rFonts w:ascii="Traditional Arabic" w:hAnsi="Traditional Arabic" w:cs="Traditional Arabic"/>
          <w:i w:val="0"/>
          <w:iCs w:val="0"/>
          <w:sz w:val="32"/>
          <w:szCs w:val="32"/>
          <w:highlight w:val="cyan"/>
          <w:rtl/>
          <w:lang w:bidi="ar-SA"/>
        </w:rPr>
        <w:t>. وقد روي عن عبدالله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مطر </w:t>
      </w:r>
      <w:r w:rsidR="00F21EFF" w:rsidRPr="001B464C">
        <w:rPr>
          <w:rFonts w:ascii="Traditional Arabic" w:hAnsi="Traditional Arabic" w:cs="Traditional Arabic"/>
          <w:i w:val="0"/>
          <w:iCs w:val="0"/>
          <w:sz w:val="32"/>
          <w:szCs w:val="32"/>
          <w:highlight w:val="cyan"/>
          <w:rtl/>
          <w:lang w:bidi="ar-SA"/>
        </w:rPr>
        <w:t>رضي الله عنه.</w:t>
      </w:r>
    </w:p>
    <w:p w14:paraId="22A79B61" w14:textId="77777777" w:rsidR="003D39C6" w:rsidRPr="001B464C" w:rsidRDefault="003D39C6" w:rsidP="0069407D">
      <w:pPr>
        <w:spacing w:after="0" w:line="240" w:lineRule="auto"/>
        <w:rPr>
          <w:rFonts w:ascii="Traditional Arabic" w:hAnsi="Traditional Arabic" w:cs="Traditional Arabic"/>
          <w:i w:val="0"/>
          <w:iCs w:val="0"/>
          <w:sz w:val="32"/>
          <w:szCs w:val="32"/>
          <w:highlight w:val="cyan"/>
          <w:rtl/>
          <w:lang w:bidi="ar-SA"/>
        </w:rPr>
      </w:pPr>
    </w:p>
    <w:p w14:paraId="254AED5E" w14:textId="7A8706D5" w:rsidR="006715DE" w:rsidRPr="001B464C" w:rsidRDefault="00F21EFF"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w:t>
      </w:r>
      <w:r w:rsidR="003D39C6" w:rsidRPr="001B464C">
        <w:rPr>
          <w:rFonts w:ascii="Traditional Arabic" w:hAnsi="Traditional Arabic" w:cs="Traditional Arabic"/>
          <w:i w:val="0"/>
          <w:iCs w:val="0"/>
          <w:sz w:val="32"/>
          <w:szCs w:val="32"/>
          <w:highlight w:val="cyan"/>
          <w:rtl/>
          <w:lang w:bidi="ar-SA"/>
        </w:rPr>
        <w:t>عن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أبي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بن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كعب</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رضي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الله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عنه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رسول</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الله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صلى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الله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عليه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وسلم</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قال</w:t>
      </w:r>
      <w:r w:rsidR="003D39C6" w:rsidRPr="001B464C">
        <w:rPr>
          <w:rFonts w:ascii="Traditional Arabic" w:hAnsi="Traditional Arabic" w:cs="Traditional Arabic"/>
          <w:i w:val="0"/>
          <w:iCs w:val="0"/>
          <w:sz w:val="32"/>
          <w:szCs w:val="32"/>
          <w:highlight w:val="cyan"/>
          <w:rtl/>
        </w:rPr>
        <w:t xml:space="preserve"> : "</w:t>
      </w:r>
      <w:r w:rsidR="003D39C6" w:rsidRPr="001B464C">
        <w:rPr>
          <w:rStyle w:val="search-keys"/>
          <w:rFonts w:ascii="Traditional Arabic" w:hAnsi="Traditional Arabic" w:cs="Traditional Arabic"/>
          <w:i w:val="0"/>
          <w:iCs w:val="0"/>
          <w:sz w:val="32"/>
          <w:szCs w:val="32"/>
          <w:highlight w:val="cyan"/>
          <w:rtl/>
          <w:lang w:bidi="ar-SA"/>
        </w:rPr>
        <w:t>انتَسَبَ</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رجُلانِ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على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عهدِ</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مُوسَى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فقال</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أحدُهما</w:t>
      </w:r>
      <w:r w:rsidR="003D39C6" w:rsidRPr="001B464C">
        <w:rPr>
          <w:rFonts w:ascii="Traditional Arabic" w:hAnsi="Traditional Arabic" w:cs="Traditional Arabic"/>
          <w:i w:val="0"/>
          <w:iCs w:val="0"/>
          <w:sz w:val="32"/>
          <w:szCs w:val="32"/>
          <w:highlight w:val="cyan"/>
          <w:rtl/>
        </w:rPr>
        <w:t xml:space="preserve"> : </w:t>
      </w:r>
      <w:r w:rsidR="003D39C6" w:rsidRPr="001B464C">
        <w:rPr>
          <w:rFonts w:ascii="Traditional Arabic" w:hAnsi="Traditional Arabic" w:cs="Traditional Arabic"/>
          <w:i w:val="0"/>
          <w:iCs w:val="0"/>
          <w:sz w:val="32"/>
          <w:szCs w:val="32"/>
          <w:highlight w:val="cyan"/>
          <w:rtl/>
          <w:lang w:bidi="ar-SA"/>
        </w:rPr>
        <w:t>أنا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بنُ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حتى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عدَّ</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تِسعةً</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فَمَنْ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لا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أُمَّ</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لَكَ</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قال</w:t>
      </w:r>
      <w:r w:rsidR="003D39C6" w:rsidRPr="001B464C">
        <w:rPr>
          <w:rFonts w:ascii="Traditional Arabic" w:hAnsi="Traditional Arabic" w:cs="Traditional Arabic"/>
          <w:i w:val="0"/>
          <w:iCs w:val="0"/>
          <w:sz w:val="32"/>
          <w:szCs w:val="32"/>
          <w:highlight w:val="cyan"/>
          <w:rtl/>
        </w:rPr>
        <w:t xml:space="preserve"> : </w:t>
      </w:r>
      <w:r w:rsidR="003D39C6" w:rsidRPr="001B464C">
        <w:rPr>
          <w:rFonts w:ascii="Traditional Arabic" w:hAnsi="Traditional Arabic" w:cs="Traditional Arabic"/>
          <w:i w:val="0"/>
          <w:iCs w:val="0"/>
          <w:sz w:val="32"/>
          <w:szCs w:val="32"/>
          <w:highlight w:val="cyan"/>
          <w:rtl/>
          <w:lang w:bidi="ar-SA"/>
        </w:rPr>
        <w:t>أنا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بنُ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ابنُ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الإسلامِ</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فأوْحَى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اللهُ</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إلى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مُوسَى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قُلْ</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لهذيْنِ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المنتسِبَيْنِ</w:t>
      </w:r>
      <w:r w:rsidR="003D39C6" w:rsidRPr="001B464C">
        <w:rPr>
          <w:rFonts w:ascii="Traditional Arabic" w:hAnsi="Traditional Arabic" w:cs="Traditional Arabic"/>
          <w:i w:val="0"/>
          <w:iCs w:val="0"/>
          <w:sz w:val="32"/>
          <w:szCs w:val="32"/>
          <w:highlight w:val="cyan"/>
          <w:rtl/>
        </w:rPr>
        <w:t xml:space="preserve"> : </w:t>
      </w:r>
      <w:r w:rsidR="003D39C6" w:rsidRPr="001B464C">
        <w:rPr>
          <w:rFonts w:ascii="Traditional Arabic" w:hAnsi="Traditional Arabic" w:cs="Traditional Arabic"/>
          <w:i w:val="0"/>
          <w:iCs w:val="0"/>
          <w:sz w:val="32"/>
          <w:szCs w:val="32"/>
          <w:highlight w:val="cyan"/>
          <w:rtl/>
          <w:lang w:bidi="ar-SA"/>
        </w:rPr>
        <w:t>أمَّا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أيُّها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المنتسِبُ</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إلى</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تِسعةٍ</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النارِ</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عاشِرُهمْ</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النارِ</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وأمّا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أيُّها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المنتسِبُ</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إلى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اثنيْنِ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الجنةِ</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ثالِثُهُما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 xml:space="preserve">الجنةِ " حديث صحيح، صحيح الجامع </w:t>
      </w:r>
      <w:r w:rsidR="003D39C6" w:rsidRPr="001B464C">
        <w:rPr>
          <w:rFonts w:ascii="Traditional Arabic" w:hAnsi="Traditional Arabic" w:cs="Traditional Arabic"/>
          <w:i w:val="0"/>
          <w:iCs w:val="0"/>
          <w:sz w:val="32"/>
          <w:szCs w:val="32"/>
          <w:highlight w:val="cyan"/>
        </w:rPr>
        <w:t>1492</w:t>
      </w:r>
    </w:p>
    <w:p w14:paraId="468106BD" w14:textId="6FE0E062" w:rsidR="006715DE" w:rsidRPr="001B464C" w:rsidRDefault="006715D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وعن عبد الله بن عمرو رضي الله تعالى عنهما  قال سمعت رسول الله صلى الله عليه وسلم  يقول  :" </w:t>
      </w:r>
      <w:r w:rsidR="00AD5761" w:rsidRPr="001B464C">
        <w:rPr>
          <w:rFonts w:ascii="Traditional Arabic" w:hAnsi="Traditional Arabic" w:cs="Traditional Arabic"/>
          <w:i w:val="0"/>
          <w:iCs w:val="0"/>
          <w:sz w:val="32"/>
          <w:szCs w:val="32"/>
          <w:highlight w:val="cyan"/>
          <w:rtl/>
          <w:lang w:bidi="ar-SA"/>
        </w:rPr>
        <w:t>لا تَنكِحوا النساءَ لحُسنِهنَّ فلعلَّ حُسنَهنَّ يُرديهنَّ</w:t>
      </w:r>
      <w:r w:rsidR="00F21EFF" w:rsidRPr="001B464C">
        <w:rPr>
          <w:rFonts w:ascii="Traditional Arabic" w:hAnsi="Traditional Arabic" w:cs="Traditional Arabic"/>
          <w:i w:val="0"/>
          <w:iCs w:val="0"/>
          <w:sz w:val="32"/>
          <w:szCs w:val="32"/>
          <w:highlight w:val="cyan"/>
          <w:rtl/>
          <w:lang w:bidi="ar-SA"/>
        </w:rPr>
        <w:t>،</w:t>
      </w:r>
      <w:r w:rsidR="00AD5761" w:rsidRPr="001B464C">
        <w:rPr>
          <w:rFonts w:ascii="Traditional Arabic" w:hAnsi="Traditional Arabic" w:cs="Traditional Arabic"/>
          <w:i w:val="0"/>
          <w:iCs w:val="0"/>
          <w:sz w:val="32"/>
          <w:szCs w:val="32"/>
          <w:highlight w:val="cyan"/>
          <w:rtl/>
          <w:lang w:bidi="ar-SA"/>
        </w:rPr>
        <w:t xml:space="preserve"> ولا تنكحوهنَّ لأموالِهنَّ فلعلَّ أموالَهنَّ يُطغيهنَّ وأنكحوهنَّ للدِّينِ ولأمَةٌ سوداءُ خرماءُ ذاتُ دينٍ أفضلُ</w:t>
      </w:r>
      <w:r w:rsidRPr="001B464C">
        <w:rPr>
          <w:rFonts w:ascii="Traditional Arabic" w:hAnsi="Traditional Arabic" w:cs="Traditional Arabic"/>
          <w:i w:val="0"/>
          <w:iCs w:val="0"/>
          <w:sz w:val="32"/>
          <w:szCs w:val="32"/>
          <w:highlight w:val="cyan"/>
          <w:rtl/>
          <w:lang w:bidi="ar-SA"/>
        </w:rPr>
        <w:t>" رواه البيهقي</w:t>
      </w:r>
      <w:r w:rsidR="007914A3"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lang w:bidi="ar-SA"/>
        </w:rPr>
        <w:t xml:space="preserve"> </w:t>
      </w:r>
    </w:p>
    <w:p w14:paraId="7124D803" w14:textId="7151F2EA" w:rsidR="00CC5136" w:rsidRPr="001B464C" w:rsidRDefault="00AD5761" w:rsidP="0069407D">
      <w:pPr>
        <w:spacing w:line="240" w:lineRule="auto"/>
        <w:rPr>
          <w:rFonts w:ascii="Traditional Arabic" w:hAnsi="Traditional Arabic" w:cs="Traditional Arabic"/>
          <w:i w:val="0"/>
          <w:iCs w:val="0"/>
          <w:sz w:val="32"/>
          <w:szCs w:val="32"/>
          <w:highlight w:val="cyan"/>
          <w:rtl/>
          <w:lang w:bidi="ar-SA"/>
        </w:rPr>
      </w:pPr>
      <w:r w:rsidRPr="001B464C">
        <w:rPr>
          <w:rStyle w:val="info-subtitle"/>
          <w:rFonts w:ascii="Traditional Arabic" w:hAnsi="Traditional Arabic" w:cs="Traditional Arabic"/>
          <w:i w:val="0"/>
          <w:iCs w:val="0"/>
          <w:sz w:val="32"/>
          <w:szCs w:val="32"/>
          <w:highlight w:val="cyan"/>
          <w:rtl/>
          <w:lang w:bidi="ar-SA"/>
        </w:rPr>
        <w:t>قال</w:t>
      </w:r>
      <w:r w:rsidR="00CC5136" w:rsidRPr="001B464C">
        <w:rPr>
          <w:rFonts w:ascii="Traditional Arabic" w:hAnsi="Traditional Arabic" w:cs="Traditional Arabic"/>
          <w:i w:val="0"/>
          <w:iCs w:val="0"/>
          <w:sz w:val="32"/>
          <w:szCs w:val="32"/>
          <w:highlight w:val="cyan"/>
        </w:rPr>
        <w:t xml:space="preserve"> </w:t>
      </w:r>
      <w:hyperlink r:id="rId14" w:history="1">
        <w:r w:rsidR="00CC5136" w:rsidRPr="001B464C">
          <w:rPr>
            <w:rStyle w:val="Hyperlink"/>
            <w:rFonts w:ascii="Traditional Arabic" w:hAnsi="Traditional Arabic" w:cs="Traditional Arabic"/>
            <w:i w:val="0"/>
            <w:iCs w:val="0"/>
            <w:color w:val="auto"/>
            <w:sz w:val="32"/>
            <w:szCs w:val="32"/>
            <w:highlight w:val="cyan"/>
            <w:rtl/>
            <w:lang w:bidi="ar-SA"/>
          </w:rPr>
          <w:t>ابن</w:t>
        </w:r>
        <w:r w:rsidR="00CC5136" w:rsidRPr="001B464C">
          <w:rPr>
            <w:rStyle w:val="Hyperlink"/>
            <w:rFonts w:ascii="Traditional Arabic" w:hAnsi="Traditional Arabic" w:cs="Traditional Arabic"/>
            <w:i w:val="0"/>
            <w:iCs w:val="0"/>
            <w:color w:val="auto"/>
            <w:sz w:val="32"/>
            <w:szCs w:val="32"/>
            <w:highlight w:val="cyan"/>
            <w:rtl/>
          </w:rPr>
          <w:t xml:space="preserve"> </w:t>
        </w:r>
        <w:r w:rsidR="00CC5136" w:rsidRPr="001B464C">
          <w:rPr>
            <w:rStyle w:val="Hyperlink"/>
            <w:rFonts w:ascii="Traditional Arabic" w:hAnsi="Traditional Arabic" w:cs="Traditional Arabic"/>
            <w:i w:val="0"/>
            <w:iCs w:val="0"/>
            <w:color w:val="auto"/>
            <w:sz w:val="32"/>
            <w:szCs w:val="32"/>
            <w:highlight w:val="cyan"/>
            <w:rtl/>
            <w:lang w:bidi="ar-SA"/>
          </w:rPr>
          <w:t>حزم</w:t>
        </w:r>
        <w:r w:rsidR="00CC5136"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 xml:space="preserve"> 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المقدمة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نحتج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بخبر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الثقات</w:t>
      </w:r>
      <w:r w:rsidRPr="001B464C">
        <w:rPr>
          <w:rFonts w:ascii="Traditional Arabic" w:hAnsi="Traditional Arabic" w:cs="Traditional Arabic"/>
          <w:i w:val="0"/>
          <w:iCs w:val="0"/>
          <w:sz w:val="32"/>
          <w:szCs w:val="32"/>
          <w:highlight w:val="cyan"/>
          <w:rtl/>
        </w:rPr>
        <w:t xml:space="preserve">) </w:t>
      </w:r>
      <w:r w:rsidR="007914A3" w:rsidRPr="001B464C">
        <w:rPr>
          <w:rFonts w:ascii="Traditional Arabic" w:hAnsi="Traditional Arabic" w:cs="Traditional Arabic"/>
          <w:i w:val="0"/>
          <w:iCs w:val="0"/>
          <w:sz w:val="32"/>
          <w:szCs w:val="32"/>
          <w:highlight w:val="cyan"/>
          <w:rtl/>
          <w:lang w:bidi="ar-SA"/>
        </w:rPr>
        <w:t xml:space="preserve"> المحلى 9/508</w:t>
      </w:r>
    </w:p>
    <w:p w14:paraId="03388D86" w14:textId="77777777" w:rsidR="00AD5761" w:rsidRPr="001B464C" w:rsidRDefault="00AD5761" w:rsidP="0069407D">
      <w:pPr>
        <w:spacing w:after="0" w:line="240" w:lineRule="auto"/>
        <w:rPr>
          <w:rFonts w:ascii="Traditional Arabic" w:hAnsi="Traditional Arabic" w:cs="Traditional Arabic"/>
          <w:i w:val="0"/>
          <w:iCs w:val="0"/>
          <w:sz w:val="32"/>
          <w:szCs w:val="32"/>
          <w:highlight w:val="cyan"/>
          <w:rtl/>
          <w:lang w:bidi="ar-SA"/>
        </w:rPr>
      </w:pPr>
    </w:p>
    <w:p w14:paraId="674DAA75" w14:textId="67FAC4D2" w:rsidR="006715DE" w:rsidRPr="001B464C" w:rsidRDefault="00AD5761"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1B464C">
        <w:rPr>
          <w:rStyle w:val="search-keys"/>
          <w:rFonts w:ascii="Traditional Arabic" w:hAnsi="Traditional Arabic" w:cs="Traditional Arabic"/>
          <w:i w:val="0"/>
          <w:iCs w:val="0"/>
          <w:sz w:val="32"/>
          <w:szCs w:val="32"/>
          <w:highlight w:val="cyan"/>
          <w:rtl/>
          <w:lang w:bidi="ar-SA"/>
        </w:rPr>
        <w:t>بُعِثتُ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يديِ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السَّاعةِ</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بالسَّيفِ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يُعبَدَ</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وحدَهُ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شريكَ</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رزقي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تحتَ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رُمحي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وجعِلَتِ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والصَّغارُ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خالفَ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تشبَّهَ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منهم " حديث صحيح ، عمدة التفسير </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1/152</w:t>
      </w:r>
      <w:r w:rsidRPr="001B464C">
        <w:rPr>
          <w:rFonts w:ascii="Traditional Arabic" w:hAnsi="Traditional Arabic" w:cs="Traditional Arabic"/>
          <w:i w:val="0"/>
          <w:iCs w:val="0"/>
          <w:sz w:val="32"/>
          <w:szCs w:val="32"/>
          <w:highlight w:val="cyan"/>
          <w:rtl/>
          <w:lang w:bidi="ar-SA"/>
        </w:rPr>
        <w:t xml:space="preserve">، الشيخ احمد شاكر </w:t>
      </w:r>
    </w:p>
    <w:p w14:paraId="2F306A33" w14:textId="77777777" w:rsidR="00AD5761" w:rsidRPr="001B464C" w:rsidRDefault="00AD5761" w:rsidP="0069407D">
      <w:pPr>
        <w:spacing w:after="0" w:line="240" w:lineRule="auto"/>
        <w:rPr>
          <w:rFonts w:ascii="Traditional Arabic" w:hAnsi="Traditional Arabic" w:cs="Traditional Arabic"/>
          <w:i w:val="0"/>
          <w:iCs w:val="0"/>
          <w:sz w:val="32"/>
          <w:szCs w:val="32"/>
          <w:highlight w:val="cyan"/>
          <w:rtl/>
          <w:lang w:bidi="ar-SA"/>
        </w:rPr>
      </w:pPr>
    </w:p>
    <w:p w14:paraId="1742E212" w14:textId="545C3871" w:rsidR="00840AD3" w:rsidRPr="001B464C" w:rsidRDefault="00117EE3"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وعَنْ أَبِي هُرَيْرَةَ عَنِ النَّبِيِّ صَلَّى اللَّه عَلَيْهِ وَسَلَّمَ قَالَ : "</w:t>
      </w:r>
      <w:r w:rsidR="00840AD3" w:rsidRPr="001B464C">
        <w:rPr>
          <w:rStyle w:val="search-keys"/>
          <w:rFonts w:ascii="Traditional Arabic" w:hAnsi="Traditional Arabic" w:cs="Traditional Arabic"/>
          <w:i w:val="0"/>
          <w:iCs w:val="0"/>
          <w:sz w:val="32"/>
          <w:szCs w:val="32"/>
          <w:highlight w:val="cyan"/>
          <w:rtl/>
          <w:lang w:bidi="ar-SA"/>
        </w:rPr>
        <w:t>ما</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نقَصت</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صَدقةٌ</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مِن</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مالٍ</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وما</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زادَ</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اللَّهُ</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رجلًا</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بعفوٍ</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إلَّا</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عزًّا</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وما</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تواضعَ</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أحدٌ</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للَّهِ</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إلَّا</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رفعَهُ</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اللَّهُ</w:t>
      </w:r>
      <w:r w:rsidRPr="001B464C">
        <w:rPr>
          <w:rStyle w:val="search-keys"/>
          <w:rFonts w:ascii="Traditional Arabic" w:hAnsi="Traditional Arabic" w:cs="Traditional Arabic"/>
          <w:i w:val="0"/>
          <w:iCs w:val="0"/>
          <w:sz w:val="32"/>
          <w:szCs w:val="32"/>
          <w:highlight w:val="cyan"/>
          <w:rtl/>
          <w:lang w:bidi="ar-SA"/>
        </w:rPr>
        <w:t xml:space="preserve"> " حديث صحيح ، صحيح الترمذي </w:t>
      </w:r>
      <w:r w:rsidRPr="001B464C">
        <w:rPr>
          <w:rFonts w:ascii="Traditional Arabic" w:hAnsi="Traditional Arabic" w:cs="Traditional Arabic"/>
          <w:i w:val="0"/>
          <w:iCs w:val="0"/>
          <w:sz w:val="32"/>
          <w:szCs w:val="32"/>
          <w:highlight w:val="cyan"/>
        </w:rPr>
        <w:t>2029</w:t>
      </w:r>
    </w:p>
    <w:p w14:paraId="51ECC0AD" w14:textId="77777777" w:rsidR="00117EE3" w:rsidRPr="001B464C" w:rsidRDefault="00117EE3" w:rsidP="0069407D">
      <w:pPr>
        <w:spacing w:after="0" w:line="240" w:lineRule="auto"/>
        <w:rPr>
          <w:rFonts w:ascii="Traditional Arabic" w:hAnsi="Traditional Arabic" w:cs="Traditional Arabic"/>
          <w:i w:val="0"/>
          <w:iCs w:val="0"/>
          <w:sz w:val="32"/>
          <w:szCs w:val="32"/>
          <w:highlight w:val="cyan"/>
          <w:rtl/>
          <w:lang w:bidi="ar-SA"/>
        </w:rPr>
      </w:pPr>
    </w:p>
    <w:p w14:paraId="5F2F0F79" w14:textId="3ACB0195" w:rsidR="006715DE" w:rsidRPr="001B464C" w:rsidRDefault="00117EE3"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1B464C">
        <w:rPr>
          <w:rStyle w:val="search-keys"/>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لبس</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ثوبَ</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شهرةٍ</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ألبَسَهُ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ثوبَ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مَذَلَّةٍ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القيامةِ " وفي رواية " 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أَلْهَبَ</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نارًا " إسناده صحيح ، مسند أحمد </w:t>
      </w:r>
      <w:r w:rsidRPr="001B464C">
        <w:rPr>
          <w:rFonts w:ascii="Traditional Arabic" w:hAnsi="Traditional Arabic" w:cs="Traditional Arabic"/>
          <w:i w:val="0"/>
          <w:iCs w:val="0"/>
          <w:sz w:val="32"/>
          <w:szCs w:val="32"/>
          <w:highlight w:val="cyan"/>
        </w:rPr>
        <w:t>8/43</w:t>
      </w:r>
      <w:r w:rsidRPr="001B464C">
        <w:rPr>
          <w:rFonts w:ascii="Traditional Arabic" w:hAnsi="Traditional Arabic" w:cs="Traditional Arabic"/>
          <w:i w:val="0"/>
          <w:iCs w:val="0"/>
          <w:sz w:val="32"/>
          <w:szCs w:val="32"/>
          <w:highlight w:val="cyan"/>
          <w:rtl/>
          <w:lang w:bidi="ar-SA"/>
        </w:rPr>
        <w:t xml:space="preserve">  </w:t>
      </w:r>
    </w:p>
    <w:p w14:paraId="5A744835" w14:textId="4D48AAEC" w:rsidR="00EB4C4C" w:rsidRPr="001B464C" w:rsidRDefault="00EB4C4C" w:rsidP="0069407D">
      <w:pPr>
        <w:spacing w:after="0" w:line="240" w:lineRule="auto"/>
        <w:rPr>
          <w:rFonts w:ascii="Traditional Arabic" w:hAnsi="Traditional Arabic" w:cs="Traditional Arabic"/>
          <w:i w:val="0"/>
          <w:iCs w:val="0"/>
          <w:sz w:val="32"/>
          <w:szCs w:val="32"/>
          <w:highlight w:val="cyan"/>
          <w:rtl/>
          <w:lang w:bidi="ar-SA"/>
        </w:rPr>
      </w:pPr>
    </w:p>
    <w:p w14:paraId="5089CA8B" w14:textId="75103D6D" w:rsidR="00EE7999" w:rsidRPr="001B464C" w:rsidRDefault="00EB4C4C" w:rsidP="0069407D">
      <w:pPr>
        <w:spacing w:after="0" w:line="240" w:lineRule="auto"/>
        <w:rPr>
          <w:rFonts w:ascii="Traditional Arabic" w:hAnsi="Traditional Arabic" w:cs="Traditional Arabic"/>
          <w:i w:val="0"/>
          <w:iCs w:val="0"/>
          <w:sz w:val="32"/>
          <w:szCs w:val="32"/>
          <w:highlight w:val="cyan"/>
          <w:lang w:bidi="ar-SA"/>
        </w:rPr>
      </w:pPr>
      <w:r w:rsidRPr="001B464C">
        <w:rPr>
          <w:rStyle w:val="info-subtitle"/>
          <w:rFonts w:ascii="Traditional Arabic" w:hAnsi="Traditional Arabic" w:cs="Traditional Arabic"/>
          <w:i w:val="0"/>
          <w:iCs w:val="0"/>
          <w:sz w:val="32"/>
          <w:szCs w:val="32"/>
          <w:highlight w:val="cyan"/>
          <w:rtl/>
          <w:lang w:bidi="ar-SA"/>
        </w:rPr>
        <w:t>عن</w:t>
      </w:r>
      <w:r w:rsidRPr="001B464C">
        <w:rPr>
          <w:rStyle w:val="info-subtitle"/>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أرقم</w:t>
      </w:r>
      <w:r w:rsidR="00EE7999"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كنتُ</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معَ</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عمِّي،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فسمِعْتُ</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عبدَ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بنَ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أُبَيِّ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ابنِ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سَلولٍ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يقولُ</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لا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تُنفِقوا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عِندَ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حتى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يَنفَضُّوا</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وقال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أيضًا</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لئِنْ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رجَعنا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إلى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المدينةِ</w:t>
      </w:r>
      <w:r w:rsidR="00EE7999" w:rsidRPr="001B464C">
        <w:rPr>
          <w:rFonts w:ascii="Traditional Arabic" w:hAnsi="Traditional Arabic" w:cs="Traditional Arabic"/>
          <w:i w:val="0"/>
          <w:iCs w:val="0"/>
          <w:sz w:val="32"/>
          <w:szCs w:val="32"/>
          <w:highlight w:val="cyan"/>
          <w:rtl/>
        </w:rPr>
        <w:t xml:space="preserve"> </w:t>
      </w:r>
      <w:r w:rsidR="00EE7999" w:rsidRPr="001B464C">
        <w:rPr>
          <w:rStyle w:val="search-keys"/>
          <w:rFonts w:ascii="Traditional Arabic" w:hAnsi="Traditional Arabic" w:cs="Traditional Arabic"/>
          <w:i w:val="0"/>
          <w:iCs w:val="0"/>
          <w:sz w:val="32"/>
          <w:szCs w:val="32"/>
          <w:highlight w:val="cyan"/>
          <w:rtl/>
          <w:lang w:bidi="ar-SA"/>
        </w:rPr>
        <w:t>ليُخرِجَنَّ</w:t>
      </w:r>
      <w:r w:rsidR="00EE7999" w:rsidRPr="001B464C">
        <w:rPr>
          <w:rFonts w:ascii="Traditional Arabic" w:hAnsi="Traditional Arabic" w:cs="Traditional Arabic"/>
          <w:i w:val="0"/>
          <w:iCs w:val="0"/>
          <w:sz w:val="32"/>
          <w:szCs w:val="32"/>
          <w:highlight w:val="cyan"/>
          <w:rtl/>
        </w:rPr>
        <w:t xml:space="preserve"> </w:t>
      </w:r>
      <w:r w:rsidR="00EE7999" w:rsidRPr="001B464C">
        <w:rPr>
          <w:rStyle w:val="search-keys"/>
          <w:rFonts w:ascii="Traditional Arabic" w:hAnsi="Traditional Arabic" w:cs="Traditional Arabic"/>
          <w:i w:val="0"/>
          <w:iCs w:val="0"/>
          <w:sz w:val="32"/>
          <w:szCs w:val="32"/>
          <w:highlight w:val="cyan"/>
          <w:rtl/>
          <w:lang w:bidi="ar-SA"/>
        </w:rPr>
        <w:t>الأعزُّ</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منها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الأذَلَّ،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فذكَرتُ</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ذلك</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لعمِّي،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فذكَر</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عمِّي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لرسولِ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وسلَّم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فأرسَل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وسلَّم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إلى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عبدِ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بنِ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أُبَيٍّ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وأصحابِه،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فحلَفوا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قالوا،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فصدَّقَهم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وسلَّم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وكذَّبَني،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فأصابَني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هَمٌّ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يُصِبْني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مثلُه،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فجلَستُ</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بَيتِي،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فأنزَل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عز</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وجل</w:t>
      </w:r>
      <w:r w:rsidR="00EE7999" w:rsidRPr="001B464C">
        <w:rPr>
          <w:rFonts w:ascii="Traditional Arabic" w:hAnsi="Traditional Arabic" w:cs="Traditional Arabic"/>
          <w:i w:val="0"/>
          <w:iCs w:val="0"/>
          <w:sz w:val="32"/>
          <w:szCs w:val="32"/>
          <w:highlight w:val="cyan"/>
          <w:rtl/>
        </w:rPr>
        <w:t xml:space="preserve"> : { </w:t>
      </w:r>
      <w:r w:rsidR="00EE7999" w:rsidRPr="001B464C">
        <w:rPr>
          <w:rFonts w:ascii="Traditional Arabic" w:hAnsi="Traditional Arabic" w:cs="Traditional Arabic"/>
          <w:i w:val="0"/>
          <w:iCs w:val="0"/>
          <w:sz w:val="32"/>
          <w:szCs w:val="32"/>
          <w:highlight w:val="cyan"/>
          <w:rtl/>
          <w:lang w:bidi="ar-SA"/>
        </w:rPr>
        <w:t>إِذَا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جَاءَكَ</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الْمُنَافِقُونَ</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إلى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قولِه</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هُمُ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الَّذِينَ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يَقُولُونَ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لَا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تُنْفِقُوا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عِنْدَ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إلى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قولِه</w:t>
      </w:r>
      <w:r w:rsidR="00EE7999" w:rsidRPr="001B464C">
        <w:rPr>
          <w:rFonts w:ascii="Traditional Arabic" w:hAnsi="Traditional Arabic" w:cs="Traditional Arabic"/>
          <w:i w:val="0"/>
          <w:iCs w:val="0"/>
          <w:sz w:val="32"/>
          <w:szCs w:val="32"/>
          <w:highlight w:val="cyan"/>
        </w:rPr>
        <w:t xml:space="preserve"> - </w:t>
      </w:r>
      <w:r w:rsidR="00EE7999" w:rsidRPr="001B464C">
        <w:rPr>
          <w:rStyle w:val="search-keys"/>
          <w:rFonts w:ascii="Traditional Arabic" w:hAnsi="Traditional Arabic" w:cs="Traditional Arabic"/>
          <w:i w:val="0"/>
          <w:iCs w:val="0"/>
          <w:sz w:val="32"/>
          <w:szCs w:val="32"/>
          <w:highlight w:val="cyan"/>
          <w:rtl/>
          <w:lang w:bidi="ar-SA"/>
        </w:rPr>
        <w:t>لَيُخْرِجَنَّ</w:t>
      </w:r>
      <w:r w:rsidR="00EE7999" w:rsidRPr="001B464C">
        <w:rPr>
          <w:rFonts w:ascii="Traditional Arabic" w:hAnsi="Traditional Arabic" w:cs="Traditional Arabic"/>
          <w:i w:val="0"/>
          <w:iCs w:val="0"/>
          <w:sz w:val="32"/>
          <w:szCs w:val="32"/>
          <w:highlight w:val="cyan"/>
          <w:rtl/>
        </w:rPr>
        <w:t xml:space="preserve"> </w:t>
      </w:r>
      <w:r w:rsidR="00EE7999" w:rsidRPr="001B464C">
        <w:rPr>
          <w:rStyle w:val="search-keys"/>
          <w:rFonts w:ascii="Traditional Arabic" w:hAnsi="Traditional Arabic" w:cs="Traditional Arabic"/>
          <w:i w:val="0"/>
          <w:iCs w:val="0"/>
          <w:sz w:val="32"/>
          <w:szCs w:val="32"/>
          <w:highlight w:val="cyan"/>
          <w:rtl/>
          <w:lang w:bidi="ar-SA"/>
        </w:rPr>
        <w:t>الْأَعَزُّ</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مِنْهَا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الْأَذَلَّ</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فأرسَل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إليَّ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وسلَّم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فقرَأها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ثم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قال</w:t>
      </w:r>
      <w:r w:rsidR="00EE7999" w:rsidRPr="001B464C">
        <w:rPr>
          <w:rFonts w:ascii="Traditional Arabic" w:hAnsi="Traditional Arabic" w:cs="Traditional Arabic"/>
          <w:i w:val="0"/>
          <w:iCs w:val="0"/>
          <w:sz w:val="32"/>
          <w:szCs w:val="32"/>
          <w:highlight w:val="cyan"/>
          <w:rtl/>
        </w:rPr>
        <w:t xml:space="preserve"> : ( </w:t>
      </w:r>
      <w:r w:rsidR="00EE7999" w:rsidRPr="001B464C">
        <w:rPr>
          <w:rFonts w:ascii="Traditional Arabic" w:hAnsi="Traditional Arabic" w:cs="Traditional Arabic"/>
          <w:i w:val="0"/>
          <w:iCs w:val="0"/>
          <w:sz w:val="32"/>
          <w:szCs w:val="32"/>
          <w:highlight w:val="cyan"/>
          <w:rtl/>
          <w:lang w:bidi="ar-SA"/>
        </w:rPr>
        <w:t>إنَّ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صدَّقَك</w:t>
      </w:r>
      <w:r w:rsidR="00EE7999"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 البخاري</w:t>
      </w:r>
    </w:p>
    <w:p w14:paraId="287C2621" w14:textId="77777777" w:rsidR="00EB4C4C" w:rsidRPr="001B464C" w:rsidRDefault="00EB4C4C" w:rsidP="0069407D">
      <w:pPr>
        <w:spacing w:after="0" w:line="240" w:lineRule="auto"/>
        <w:rPr>
          <w:rStyle w:val="info-subtitle"/>
          <w:rFonts w:ascii="Traditional Arabic" w:hAnsi="Traditional Arabic" w:cs="Traditional Arabic"/>
          <w:i w:val="0"/>
          <w:iCs w:val="0"/>
          <w:sz w:val="32"/>
          <w:szCs w:val="32"/>
          <w:highlight w:val="cyan"/>
          <w:rtl/>
          <w:lang w:bidi="ar-SA"/>
        </w:rPr>
      </w:pPr>
    </w:p>
    <w:p w14:paraId="6DA1A6A8" w14:textId="7A9248FD" w:rsidR="00921543" w:rsidRPr="001B464C" w:rsidRDefault="00EB4C4C"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عن جابر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عبدالله رضي الله عنه قال:</w:t>
      </w:r>
      <w:r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كنَّا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غزاةٍ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سفيانُ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يرونَ</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أنَّها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غزوةُ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بني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المصطلقِ</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فَكسَعَ</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المُهاجرينَ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رجلاً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الأنصارِ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المُهاجريُّ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يالَلمُهاجرينَ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الأنصاريُّ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يالَلأَنصارِ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فسمِعَ</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ذلِكَ</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النَّبيُّ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صلَّى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عليْهِ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وسلَّمَ</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بالُ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دعوى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الجاهليَّةِ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قالوا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المُهاجرينَ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كسعَ</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رجلاً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الأنصارِ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النَّبِيُّ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صلَّى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عليْهِ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وسلَّمَ</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دعوها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فإنَّها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مُنتِنةٌ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فسمعَ</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ذلِكَ</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عبدُ</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بنُ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أبيٍّ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ابنُ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سلولَ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أوَقد</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فعلوها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لَئِنْ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رَجَعْنَا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إِلَى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الْمَدِينَةِ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لَيُخْرِجَنَّ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الْأَعَزُّ</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مِنْهَا</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الْأَذَلَّ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عمرُ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رسولَ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دعني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أضرب</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عنقَ</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هذا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المنافقِ</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النَّبيُّ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صلَّى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عليْهِ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وسلَّمَ</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دعْهُ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يتحدَّثُ</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النَّاسُ</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أنَّ</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محمَّدًا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يقتُلُ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أصحابَهُ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غيرُ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عمرَ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ابنُهُ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عبدُ</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بنُ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عبدِ</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تنقَلِبُ</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حتَّى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تقرَّ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أنَّكَ</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الذَّليلُ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ورسولُ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صلَّى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عليْهِ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وسلَّمَ</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العزيزُ</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ففعلَ</w:t>
      </w:r>
      <w:r w:rsidRPr="001B464C">
        <w:rPr>
          <w:rFonts w:ascii="Traditional Arabic" w:hAnsi="Traditional Arabic" w:cs="Traditional Arabic"/>
          <w:i w:val="0"/>
          <w:iCs w:val="0"/>
          <w:sz w:val="32"/>
          <w:szCs w:val="32"/>
          <w:highlight w:val="cyan"/>
          <w:rtl/>
          <w:lang w:bidi="ar-SA"/>
        </w:rPr>
        <w:t xml:space="preserve"> " حديث صحيح ، صحيح الترمذي </w:t>
      </w:r>
      <w:r w:rsidRPr="001B464C">
        <w:rPr>
          <w:rFonts w:ascii="Traditional Arabic" w:hAnsi="Traditional Arabic" w:cs="Traditional Arabic"/>
          <w:i w:val="0"/>
          <w:iCs w:val="0"/>
          <w:sz w:val="32"/>
          <w:szCs w:val="32"/>
          <w:highlight w:val="cyan"/>
        </w:rPr>
        <w:t xml:space="preserve"> 3315</w:t>
      </w:r>
    </w:p>
    <w:p w14:paraId="27375638" w14:textId="77777777" w:rsidR="00BB1845" w:rsidRPr="001B464C" w:rsidRDefault="00BB1845" w:rsidP="0069407D">
      <w:pPr>
        <w:spacing w:after="0" w:line="240" w:lineRule="auto"/>
        <w:rPr>
          <w:rFonts w:ascii="Traditional Arabic" w:hAnsi="Traditional Arabic" w:cs="Traditional Arabic"/>
          <w:i w:val="0"/>
          <w:iCs w:val="0"/>
          <w:sz w:val="32"/>
          <w:szCs w:val="32"/>
          <w:highlight w:val="cyan"/>
          <w:rtl/>
        </w:rPr>
      </w:pPr>
    </w:p>
    <w:p w14:paraId="2B241583" w14:textId="159399CF" w:rsidR="00AC55B1" w:rsidRPr="001B464C" w:rsidRDefault="00F21EFF" w:rsidP="0069407D">
      <w:pPr>
        <w:spacing w:after="0" w:line="240" w:lineRule="auto"/>
        <w:rPr>
          <w:rFonts w:ascii="Traditional Arabic" w:hAnsi="Traditional Arabic" w:cs="Traditional Arabic"/>
          <w:i w:val="0"/>
          <w:iCs w:val="0"/>
          <w:sz w:val="32"/>
          <w:szCs w:val="32"/>
          <w:highlight w:val="cyan"/>
          <w:lang w:bidi="ar-SA"/>
        </w:rPr>
      </w:pPr>
      <w:r w:rsidRPr="001B464C">
        <w:rPr>
          <w:rStyle w:val="edit-title"/>
          <w:rFonts w:ascii="Traditional Arabic" w:hAnsi="Traditional Arabic" w:cs="Traditional Arabic"/>
          <w:i w:val="0"/>
          <w:iCs w:val="0"/>
          <w:sz w:val="32"/>
          <w:szCs w:val="32"/>
          <w:highlight w:val="cyan"/>
          <w:rtl/>
          <w:lang w:bidi="ar-SA"/>
        </w:rPr>
        <w:t xml:space="preserve">وعن انس بن مالك رضي الله عنه قال : " </w:t>
      </w:r>
      <w:r w:rsidR="00AC55B1" w:rsidRPr="001B464C">
        <w:rPr>
          <w:rStyle w:val="edit-title"/>
          <w:rFonts w:ascii="Traditional Arabic" w:hAnsi="Traditional Arabic" w:cs="Traditional Arabic"/>
          <w:i w:val="0"/>
          <w:iCs w:val="0"/>
          <w:sz w:val="32"/>
          <w:szCs w:val="32"/>
          <w:highlight w:val="cyan"/>
          <w:rtl/>
          <w:lang w:bidi="ar-SA"/>
        </w:rPr>
        <w:t>قيلَ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للنبيِّ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صلَّى</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وسلَّم</w:t>
      </w:r>
      <w:r w:rsidR="00AC55B1" w:rsidRPr="001B464C">
        <w:rPr>
          <w:rStyle w:val="edit-title"/>
          <w:rFonts w:ascii="Traditional Arabic" w:hAnsi="Traditional Arabic" w:cs="Traditional Arabic"/>
          <w:i w:val="0"/>
          <w:iCs w:val="0"/>
          <w:sz w:val="32"/>
          <w:szCs w:val="32"/>
          <w:highlight w:val="cyan"/>
          <w:rtl/>
        </w:rPr>
        <w:t xml:space="preserve"> : </w:t>
      </w:r>
      <w:r w:rsidR="00AC55B1" w:rsidRPr="001B464C">
        <w:rPr>
          <w:rStyle w:val="edit-title"/>
          <w:rFonts w:ascii="Traditional Arabic" w:hAnsi="Traditional Arabic" w:cs="Traditional Arabic"/>
          <w:i w:val="0"/>
          <w:iCs w:val="0"/>
          <w:sz w:val="32"/>
          <w:szCs w:val="32"/>
          <w:highlight w:val="cyan"/>
          <w:rtl/>
          <w:lang w:bidi="ar-SA"/>
        </w:rPr>
        <w:t>لو</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أتَيتَ</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عبدَ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بنَ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أُبيٍّ،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فانطلق</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إليهِ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النبي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صلَّى</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وسلَّم</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ورَكِب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حِمارًا،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فانطَلَق</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المُسلِمونَ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يَمشونَ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معهُ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وهي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أرضٌ</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سَبِخَةٌ،</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فلما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أتاهُ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النبي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صلَّى</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وسلَّم</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قال</w:t>
      </w:r>
      <w:r w:rsidR="00AC55B1" w:rsidRPr="001B464C">
        <w:rPr>
          <w:rStyle w:val="edit-title"/>
          <w:rFonts w:ascii="Traditional Arabic" w:hAnsi="Traditional Arabic" w:cs="Traditional Arabic"/>
          <w:i w:val="0"/>
          <w:iCs w:val="0"/>
          <w:sz w:val="32"/>
          <w:szCs w:val="32"/>
          <w:highlight w:val="cyan"/>
          <w:rtl/>
        </w:rPr>
        <w:t xml:space="preserve"> : </w:t>
      </w:r>
      <w:r w:rsidR="00AC55B1" w:rsidRPr="001B464C">
        <w:rPr>
          <w:rStyle w:val="edit-title"/>
          <w:rFonts w:ascii="Traditional Arabic" w:hAnsi="Traditional Arabic" w:cs="Traditional Arabic"/>
          <w:i w:val="0"/>
          <w:iCs w:val="0"/>
          <w:sz w:val="32"/>
          <w:szCs w:val="32"/>
          <w:highlight w:val="cyan"/>
          <w:rtl/>
          <w:lang w:bidi="ar-SA"/>
        </w:rPr>
        <w:t>إليكَ</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عَنِّي،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واللَّهِ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لقدْ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آذاني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نَتْنُ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حِمارِك،</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فقال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رجلٌ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الأنصارِ</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منهُم</w:t>
      </w:r>
      <w:r w:rsidR="00AC55B1" w:rsidRPr="001B464C">
        <w:rPr>
          <w:rStyle w:val="edit-title"/>
          <w:rFonts w:ascii="Traditional Arabic" w:hAnsi="Traditional Arabic" w:cs="Traditional Arabic"/>
          <w:i w:val="0"/>
          <w:iCs w:val="0"/>
          <w:sz w:val="32"/>
          <w:szCs w:val="32"/>
          <w:highlight w:val="cyan"/>
        </w:rPr>
        <w:t xml:space="preserve">: </w:t>
      </w:r>
      <w:r w:rsidR="00AC55B1" w:rsidRPr="001B464C">
        <w:rPr>
          <w:rStyle w:val="search-keys"/>
          <w:rFonts w:ascii="Traditional Arabic" w:hAnsi="Traditional Arabic" w:cs="Traditional Arabic"/>
          <w:i w:val="0"/>
          <w:iCs w:val="0"/>
          <w:sz w:val="32"/>
          <w:szCs w:val="32"/>
          <w:highlight w:val="cyan"/>
          <w:rtl/>
          <w:lang w:bidi="ar-SA"/>
        </w:rPr>
        <w:t>واللَّه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لَحِمارُ</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رسول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صلَّى</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وسلَّم</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أطْيَبُ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ريحًا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منكَ،</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فغَضِبَ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لعبدِ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رجلٌ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قَومِهِ،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فَشَتَمَهُ،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فغَضِبَ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لكُلِّ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واحِدٍ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منهُما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أصْحابُهُ،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فكان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بينَهُما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ضَرْبٌ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بِالجَريدِ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والأيْدي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والنِّعالِ،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فبلَغَنا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أنَّها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أُنْزِلَت</w:t>
      </w:r>
      <w:r w:rsidR="00AC55B1" w:rsidRPr="001B464C">
        <w:rPr>
          <w:rStyle w:val="edit-title"/>
          <w:rFonts w:ascii="Traditional Arabic" w:hAnsi="Traditional Arabic" w:cs="Traditional Arabic"/>
          <w:i w:val="0"/>
          <w:iCs w:val="0"/>
          <w:sz w:val="32"/>
          <w:szCs w:val="32"/>
          <w:highlight w:val="cyan"/>
          <w:rtl/>
        </w:rPr>
        <w:t xml:space="preserve"> : {</w:t>
      </w:r>
      <w:r w:rsidR="00AC55B1" w:rsidRPr="001B464C">
        <w:rPr>
          <w:rStyle w:val="edit-title"/>
          <w:rFonts w:ascii="Traditional Arabic" w:hAnsi="Traditional Arabic" w:cs="Traditional Arabic"/>
          <w:i w:val="0"/>
          <w:iCs w:val="0"/>
          <w:sz w:val="32"/>
          <w:szCs w:val="32"/>
          <w:highlight w:val="cyan"/>
          <w:rtl/>
          <w:lang w:bidi="ar-SA"/>
        </w:rPr>
        <w:t>وَإِنْ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طَائِفَتَانِ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المُؤْمِنِينَ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اقْتَتَلُوا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فَأَصْلِحُوا</w:t>
      </w:r>
      <w:r w:rsidR="00AC55B1"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 xml:space="preserve">بَيْنَهُمَ. رواه البخاري </w:t>
      </w:r>
      <w:r w:rsidR="00AC55B1" w:rsidRPr="001B464C">
        <w:rPr>
          <w:rStyle w:val="edit-title"/>
          <w:rFonts w:ascii="Traditional Arabic" w:hAnsi="Traditional Arabic" w:cs="Traditional Arabic"/>
          <w:i w:val="0"/>
          <w:iCs w:val="0"/>
          <w:sz w:val="32"/>
          <w:szCs w:val="32"/>
          <w:highlight w:val="cyan"/>
        </w:rPr>
        <w:t xml:space="preserve"> .</w:t>
      </w:r>
    </w:p>
    <w:p w14:paraId="25887255" w14:textId="77777777" w:rsidR="00F21EFF" w:rsidRPr="001B464C" w:rsidRDefault="00F21EFF" w:rsidP="0069407D">
      <w:pPr>
        <w:spacing w:after="0" w:line="240" w:lineRule="auto"/>
        <w:rPr>
          <w:rStyle w:val="info-subtitle"/>
          <w:rFonts w:ascii="Traditional Arabic" w:hAnsi="Traditional Arabic" w:cs="Traditional Arabic"/>
          <w:i w:val="0"/>
          <w:iCs w:val="0"/>
          <w:sz w:val="32"/>
          <w:szCs w:val="32"/>
          <w:highlight w:val="cyan"/>
          <w:rtl/>
          <w:lang w:bidi="ar-SA"/>
        </w:rPr>
      </w:pPr>
    </w:p>
    <w:p w14:paraId="5DBB0445" w14:textId="77777777" w:rsidR="00B77F7F" w:rsidRPr="001B464C" w:rsidRDefault="00B77F7F" w:rsidP="0069407D">
      <w:pPr>
        <w:spacing w:after="0" w:line="240" w:lineRule="auto"/>
        <w:rPr>
          <w:rStyle w:val="Heading1Char"/>
          <w:rFonts w:ascii="Traditional Arabic" w:hAnsi="Traditional Arabic" w:cs="Traditional Arabic"/>
          <w:color w:val="auto"/>
          <w:highlight w:val="cyan"/>
          <w:rtl/>
        </w:rPr>
      </w:pPr>
      <w:r w:rsidRPr="001B464C">
        <w:rPr>
          <w:rStyle w:val="Heading1Char"/>
          <w:rFonts w:ascii="Traditional Arabic" w:hAnsi="Traditional Arabic" w:cs="Traditional Arabic"/>
          <w:color w:val="auto"/>
          <w:highlight w:val="cyan"/>
          <w:rtl/>
          <w:lang w:bidi="ar-SA"/>
        </w:rPr>
        <w:t>جواب</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النبي</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صلى</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الله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عليه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وسلم</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لعمه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أبو</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طالب</w:t>
      </w:r>
      <w:r w:rsidRPr="001B464C">
        <w:rPr>
          <w:rStyle w:val="Heading1Char"/>
          <w:rFonts w:ascii="Traditional Arabic" w:hAnsi="Traditional Arabic" w:cs="Traditional Arabic"/>
          <w:color w:val="auto"/>
          <w:highlight w:val="cyan"/>
          <w:rtl/>
        </w:rPr>
        <w:t xml:space="preserve">: </w:t>
      </w:r>
    </w:p>
    <w:p w14:paraId="1D10471C" w14:textId="756EF412" w:rsidR="009D6CA8" w:rsidRPr="001B464C" w:rsidRDefault="00B77F7F" w:rsidP="0069407D">
      <w:pPr>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hyperlink r:id="rId15" w:history="1">
        <w:r w:rsidRPr="001B464C">
          <w:rPr>
            <w:rStyle w:val="Hyperlink"/>
            <w:rFonts w:ascii="Traditional Arabic" w:hAnsi="Traditional Arabic" w:cs="Traditional Arabic"/>
            <w:i w:val="0"/>
            <w:iCs w:val="0"/>
            <w:color w:val="auto"/>
            <w:sz w:val="32"/>
            <w:szCs w:val="32"/>
            <w:highlight w:val="cyan"/>
            <w:rtl/>
            <w:lang w:bidi="ar-SA"/>
          </w:rPr>
          <w:t>عَقِيلِ</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بْنِ</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أَبِي</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طَالِبٍ</w:t>
        </w:r>
        <w:r w:rsidR="00F21EFF" w:rsidRPr="001B464C">
          <w:rPr>
            <w:rStyle w:val="Hyperlink"/>
            <w:rFonts w:ascii="Traditional Arabic" w:hAnsi="Traditional Arabic" w:cs="Traditional Arabic"/>
            <w:i w:val="0"/>
            <w:iCs w:val="0"/>
            <w:color w:val="auto"/>
            <w:sz w:val="32"/>
            <w:szCs w:val="32"/>
            <w:highlight w:val="cyan"/>
            <w:rtl/>
            <w:lang w:bidi="ar-SA"/>
          </w:rPr>
          <w:t xml:space="preserve"> رضي الله عنه</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جَاءَتْ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قُرَيْشٌ</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فَقَالُوا</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أَخِيكَ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أَفْنِيَتِنَا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نَادِينَا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فَيُسْمِعُنَا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يُؤْذِينَا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رَأَيْتَ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تَكُفَّهُ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ص</w:t>
      </w:r>
      <w:r w:rsidRPr="001B464C">
        <w:rPr>
          <w:rFonts w:ascii="Traditional Arabic" w:hAnsi="Traditional Arabic" w:cs="Traditional Arabic"/>
          <w:i w:val="0"/>
          <w:iCs w:val="0"/>
          <w:sz w:val="32"/>
          <w:szCs w:val="32"/>
          <w:highlight w:val="cyan"/>
        </w:rPr>
        <w:t xml:space="preserve">: 15 ] </w:t>
      </w:r>
      <w:r w:rsidRPr="001B464C">
        <w:rPr>
          <w:rFonts w:ascii="Traditional Arabic" w:hAnsi="Traditional Arabic" w:cs="Traditional Arabic"/>
          <w:i w:val="0"/>
          <w:iCs w:val="0"/>
          <w:sz w:val="32"/>
          <w:szCs w:val="32"/>
          <w:highlight w:val="cyan"/>
          <w:rtl/>
          <w:lang w:bidi="ar-SA"/>
        </w:rPr>
        <w:t>عَنَّا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فَافْعَلْ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عَقِيلُ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فَأَخْرَجْتُهُ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كِبْسٍ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أَكْبَاسِ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يَمْشِي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مَعِي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يَطْلُبُ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الْفَيْءَ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يَمْشِي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يَقْدِرُ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انْتَهَى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عَلِمْتُ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لَمُطَاعًا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يَزْعُمُونَ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تَأْتِيهِمْ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كَعْبَتِهِمْ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نَادِيهِمْ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تُسْمِعُهُمْ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يُؤْذِيهِمْ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رَأَيْتَ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تَكُفَّ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فَحَلَّقَ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بِبَصَرِهِ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السَّمَاءِ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Pr>
        <w:t xml:space="preserve"> : "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بِأَقْدَرَ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أَدَعَ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بُعِثْتُ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يُشْعِلَ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كَذَبَ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ارْجِعُوا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رَاشِدِينَ</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hyperlink r:id="rId16" w:history="1">
        <w:r w:rsidRPr="001B464C">
          <w:rPr>
            <w:rStyle w:val="Hyperlink"/>
            <w:rFonts w:ascii="Traditional Arabic" w:hAnsi="Traditional Arabic" w:cs="Traditional Arabic"/>
            <w:i w:val="0"/>
            <w:iCs w:val="0"/>
            <w:color w:val="auto"/>
            <w:sz w:val="32"/>
            <w:szCs w:val="32"/>
            <w:highlight w:val="cyan"/>
            <w:rtl/>
            <w:lang w:bidi="ar-SA"/>
          </w:rPr>
          <w:t>الطَّبَرَانِيُّ</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الْأَوْسَطِ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وَالْكَبِيرِ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جَلْسٍ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مَكَانَ</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كِبْسٍ</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وَأَبُو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بِاخْتِصَارٍ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وَرِجَالُ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الصَّحِيحِ</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مجمع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الزوائد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ومنبع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الفوائد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25 - 2 </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ج6 - </w:t>
      </w:r>
      <w:r w:rsidRPr="001B464C">
        <w:rPr>
          <w:rFonts w:ascii="Traditional Arabic" w:hAnsi="Traditional Arabic" w:cs="Traditional Arabic"/>
          <w:i w:val="0"/>
          <w:iCs w:val="0"/>
          <w:sz w:val="32"/>
          <w:szCs w:val="32"/>
          <w:highlight w:val="cyan"/>
        </w:rPr>
        <w:t>9809</w:t>
      </w:r>
    </w:p>
    <w:p w14:paraId="575AB7D0" w14:textId="76B1F773" w:rsidR="007914A3" w:rsidRPr="001B464C" w:rsidRDefault="006B2016"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عن عبد الله بن مسعود رضي الله عنه: (</w:t>
      </w:r>
      <w:r w:rsidR="00BB34A4" w:rsidRPr="001B464C">
        <w:rPr>
          <w:rFonts w:ascii="Traditional Arabic" w:hAnsi="Traditional Arabic" w:cs="Traditional Arabic"/>
          <w:i w:val="0"/>
          <w:iCs w:val="0"/>
          <w:sz w:val="32"/>
          <w:szCs w:val="32"/>
          <w:highlight w:val="cyan"/>
          <w:rtl/>
          <w:lang w:bidi="ar-SA"/>
        </w:rPr>
        <w:t xml:space="preserve"> </w:t>
      </w:r>
      <w:r w:rsidR="007914A3" w:rsidRPr="001B464C">
        <w:rPr>
          <w:rStyle w:val="edit-title"/>
          <w:rFonts w:ascii="Traditional Arabic" w:hAnsi="Traditional Arabic" w:cs="Traditional Arabic"/>
          <w:i w:val="0"/>
          <w:iCs w:val="0"/>
          <w:sz w:val="32"/>
          <w:szCs w:val="32"/>
          <w:highlight w:val="cyan"/>
          <w:rtl/>
          <w:lang w:bidi="ar-SA"/>
        </w:rPr>
        <w:t>أن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النبيَّ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وسلم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كان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يصلِّي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عند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البيتِ،</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وأبو</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جهلٍ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وأصحابٌ</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جلوسٌ،إذ</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بعضُهم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لبعضٍ</w:t>
      </w:r>
      <w:r w:rsidR="007914A3" w:rsidRPr="001B464C">
        <w:rPr>
          <w:rStyle w:val="edit-title"/>
          <w:rFonts w:ascii="Traditional Arabic" w:hAnsi="Traditional Arabic" w:cs="Traditional Arabic"/>
          <w:i w:val="0"/>
          <w:iCs w:val="0"/>
          <w:sz w:val="32"/>
          <w:szCs w:val="32"/>
          <w:highlight w:val="cyan"/>
          <w:rtl/>
        </w:rPr>
        <w:t>:</w:t>
      </w:r>
      <w:r w:rsidR="007914A3" w:rsidRPr="001B464C">
        <w:rPr>
          <w:rStyle w:val="edit-title"/>
          <w:rFonts w:ascii="Traditional Arabic" w:hAnsi="Traditional Arabic" w:cs="Traditional Arabic"/>
          <w:i w:val="0"/>
          <w:iCs w:val="0"/>
          <w:sz w:val="32"/>
          <w:szCs w:val="32"/>
          <w:highlight w:val="cyan"/>
          <w:rtl/>
          <w:lang w:bidi="ar-SA"/>
        </w:rPr>
        <w:t>أيُّكم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يجيءُ</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بسَلَى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جزورِ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فلانٍ،فيَضَعَه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ظهرِ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محمدٍ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إذا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سجدَ؟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فانْبعثَ</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أشقَى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القومِ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فجاء</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فنظر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حتى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سجدَ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النبيُّ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وسلم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ووضعَه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ظهرِه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بين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كتِفَيْه،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وأنا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أنظرُ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أغيِّرُ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شيئًا،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لو</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كان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مَنْعَةٌ،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فجعلوا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يضحكون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ويُحِيلُ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بعضُهم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بعضٍ،</w:t>
      </w:r>
      <w:r w:rsidR="007914A3"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وفي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رواية</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قال</w:t>
      </w:r>
      <w:r w:rsidR="00BB34A4" w:rsidRPr="001B464C">
        <w:rPr>
          <w:rStyle w:val="edit-title"/>
          <w:rFonts w:ascii="Traditional Arabic" w:hAnsi="Traditional Arabic" w:cs="Traditional Arabic"/>
          <w:i w:val="0"/>
          <w:iCs w:val="0"/>
          <w:sz w:val="32"/>
          <w:szCs w:val="32"/>
          <w:highlight w:val="cyan"/>
        </w:rPr>
        <w:t xml:space="preserve"> : </w:t>
      </w:r>
      <w:r w:rsidR="00BB34A4" w:rsidRPr="001B464C">
        <w:rPr>
          <w:rStyle w:val="edit-title"/>
          <w:rFonts w:ascii="Traditional Arabic" w:hAnsi="Traditional Arabic" w:cs="Traditional Arabic"/>
          <w:i w:val="0"/>
          <w:iCs w:val="0"/>
          <w:sz w:val="32"/>
          <w:szCs w:val="32"/>
          <w:highlight w:val="cyan"/>
          <w:rtl/>
          <w:lang w:bidi="ar-SA"/>
        </w:rPr>
        <w:t>فاستضحكوا</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وجعل</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بعضُهم</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يميلُ</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على</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بعضٍ</w:t>
      </w:r>
      <w:r w:rsidR="00BB34A4" w:rsidRPr="001B464C">
        <w:rPr>
          <w:rStyle w:val="edit-title"/>
          <w:rFonts w:ascii="Traditional Arabic" w:hAnsi="Traditional Arabic" w:cs="Traditional Arabic"/>
          <w:i w:val="0"/>
          <w:iCs w:val="0"/>
          <w:sz w:val="32"/>
          <w:szCs w:val="32"/>
          <w:highlight w:val="cyan"/>
          <w:rtl/>
        </w:rPr>
        <w:t xml:space="preserve"> " </w:t>
      </w:r>
      <w:r w:rsidR="007914A3" w:rsidRPr="001B464C">
        <w:rPr>
          <w:rStyle w:val="edit-title"/>
          <w:rFonts w:ascii="Traditional Arabic" w:hAnsi="Traditional Arabic" w:cs="Traditional Arabic"/>
          <w:i w:val="0"/>
          <w:iCs w:val="0"/>
          <w:sz w:val="32"/>
          <w:szCs w:val="32"/>
          <w:highlight w:val="cyan"/>
          <w:rtl/>
          <w:lang w:bidi="ar-SA"/>
        </w:rPr>
        <w:t>ورسولُ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وسلم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ساجدٌ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يرفعُ</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رأسَه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حتى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جاءتْه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فاطمةُ،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فطرحتْ</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ظهرِه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فرفعَ</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رأسِه</w:t>
      </w:r>
      <w:r w:rsidR="00BB34A4" w:rsidRPr="001B464C">
        <w:rPr>
          <w:rStyle w:val="edit-title"/>
          <w:rFonts w:ascii="Traditional Arabic" w:hAnsi="Traditional Arabic" w:cs="Traditional Arabic"/>
          <w:i w:val="0"/>
          <w:iCs w:val="0"/>
          <w:sz w:val="32"/>
          <w:szCs w:val="32"/>
          <w:highlight w:val="cyan"/>
          <w:rtl/>
          <w:lang w:bidi="ar-SA"/>
        </w:rPr>
        <w:t>- وفي رواية " حتى</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انطلق</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إنسانٌ</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فأخبر</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فاطمةَ</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فجاءت</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وهي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جُويريةٌ</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فطرحتْه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عنه</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ثم</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أقبلت</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عليهم</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تشتُمُهم</w:t>
      </w:r>
      <w:r w:rsidR="00BB34A4" w:rsidRPr="001B464C">
        <w:rPr>
          <w:rStyle w:val="edit-title"/>
          <w:rFonts w:ascii="Traditional Arabic" w:hAnsi="Traditional Arabic" w:cs="Traditional Arabic"/>
          <w:i w:val="0"/>
          <w:iCs w:val="0"/>
          <w:sz w:val="32"/>
          <w:szCs w:val="32"/>
          <w:highlight w:val="cyan"/>
        </w:rPr>
        <w:t xml:space="preserve"> . </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 xml:space="preserve">– وفي رواية  </w:t>
      </w:r>
      <w:proofErr w:type="gramStart"/>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ودعت</w:t>
      </w:r>
      <w:proofErr w:type="gramEnd"/>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على</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من</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صنع</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 xml:space="preserve">ذلك" </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ثم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عليك</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بقريشٍ</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ثلاثَ</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مراتٍ،</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فشقَّ</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إذ</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دعا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عليهم،قال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وكانوا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يروْن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الدعوةَ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ذلك</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البلدِ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مستجابةٌ،</w:t>
      </w:r>
      <w:r w:rsidR="00BB34A4" w:rsidRPr="001B464C">
        <w:rPr>
          <w:rStyle w:val="edit-title"/>
          <w:rFonts w:ascii="Traditional Arabic" w:hAnsi="Traditional Arabic" w:cs="Traditional Arabic"/>
          <w:i w:val="0"/>
          <w:iCs w:val="0"/>
          <w:sz w:val="32"/>
          <w:szCs w:val="32"/>
          <w:highlight w:val="cyan"/>
          <w:rtl/>
          <w:lang w:bidi="ar-SA"/>
        </w:rPr>
        <w:t>- وفي روياة - فلما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سمعوا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صوتَه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ذهب</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عنهم</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الضحكُ</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وخافوا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دعوتَه</w:t>
      </w:r>
      <w:r w:rsidR="00BB34A4" w:rsidRPr="001B464C">
        <w:rPr>
          <w:rStyle w:val="edit-title"/>
          <w:rFonts w:ascii="Traditional Arabic" w:hAnsi="Traditional Arabic" w:cs="Traditional Arabic"/>
          <w:i w:val="0"/>
          <w:iCs w:val="0"/>
          <w:sz w:val="32"/>
          <w:szCs w:val="32"/>
          <w:highlight w:val="cyan"/>
          <w:rtl/>
        </w:rPr>
        <w:t xml:space="preserve"> ." </w:t>
      </w:r>
      <w:r w:rsidR="007914A3" w:rsidRPr="001B464C">
        <w:rPr>
          <w:rStyle w:val="edit-title"/>
          <w:rFonts w:ascii="Traditional Arabic" w:hAnsi="Traditional Arabic" w:cs="Traditional Arabic"/>
          <w:i w:val="0"/>
          <w:iCs w:val="0"/>
          <w:sz w:val="32"/>
          <w:szCs w:val="32"/>
          <w:highlight w:val="cyan"/>
          <w:rtl/>
          <w:lang w:bidi="ar-SA"/>
        </w:rPr>
        <w:t>ثم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سمَّى</w:t>
      </w:r>
      <w:r w:rsidR="007914A3" w:rsidRPr="001B464C">
        <w:rPr>
          <w:rStyle w:val="edit-title"/>
          <w:rFonts w:ascii="Traditional Arabic" w:hAnsi="Traditional Arabic" w:cs="Traditional Arabic"/>
          <w:i w:val="0"/>
          <w:iCs w:val="0"/>
          <w:sz w:val="32"/>
          <w:szCs w:val="32"/>
          <w:highlight w:val="cyan"/>
          <w:rtl/>
        </w:rPr>
        <w:t>:</w:t>
      </w:r>
      <w:r w:rsidR="007914A3" w:rsidRPr="001B464C">
        <w:rPr>
          <w:rStyle w:val="edit-title"/>
          <w:rFonts w:ascii="Traditional Arabic" w:hAnsi="Traditional Arabic" w:cs="Traditional Arabic"/>
          <w:i w:val="0"/>
          <w:iCs w:val="0"/>
          <w:sz w:val="32"/>
          <w:szCs w:val="32"/>
          <w:highlight w:val="cyan"/>
          <w:rtl/>
          <w:lang w:bidi="ar-SA"/>
        </w:rPr>
        <w:t>اللهم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عليك</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بأبي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جهلٍ،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وعليك</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بعتبةَ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ربيعةَ،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وشيبةَ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ربيعةَ،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والوليدِ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عتبةَ</w:t>
      </w:r>
      <w:r w:rsidR="007914A3" w:rsidRPr="001B464C">
        <w:rPr>
          <w:rStyle w:val="edit-title"/>
          <w:rFonts w:ascii="Traditional Arabic" w:hAnsi="Traditional Arabic" w:cs="Traditional Arabic"/>
          <w:i w:val="0"/>
          <w:iCs w:val="0"/>
          <w:sz w:val="32"/>
          <w:szCs w:val="32"/>
          <w:highlight w:val="cyan"/>
        </w:rPr>
        <w:t xml:space="preserve">, </w:t>
      </w:r>
      <w:r w:rsidR="007914A3" w:rsidRPr="001B464C">
        <w:rPr>
          <w:rStyle w:val="edit-title"/>
          <w:rFonts w:ascii="Traditional Arabic" w:hAnsi="Traditional Arabic" w:cs="Traditional Arabic"/>
          <w:i w:val="0"/>
          <w:iCs w:val="0"/>
          <w:sz w:val="32"/>
          <w:szCs w:val="32"/>
          <w:highlight w:val="cyan"/>
          <w:rtl/>
          <w:lang w:bidi="ar-SA"/>
        </w:rPr>
        <w:t>وأميةَ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خلفٍ،</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وعقبةَ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أبي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معيطٍ</w:t>
      </w:r>
      <w:r w:rsidR="007914A3" w:rsidRPr="001B464C">
        <w:rPr>
          <w:rStyle w:val="edit-title"/>
          <w:rFonts w:ascii="Traditional Arabic" w:hAnsi="Traditional Arabic" w:cs="Traditional Arabic"/>
          <w:i w:val="0"/>
          <w:iCs w:val="0"/>
          <w:sz w:val="32"/>
          <w:szCs w:val="32"/>
          <w:highlight w:val="cyan"/>
          <w:rtl/>
        </w:rPr>
        <w:t xml:space="preserve"> . </w:t>
      </w:r>
      <w:r w:rsidR="007914A3" w:rsidRPr="001B464C">
        <w:rPr>
          <w:rStyle w:val="edit-title"/>
          <w:rFonts w:ascii="Traditional Arabic" w:hAnsi="Traditional Arabic" w:cs="Traditional Arabic"/>
          <w:i w:val="0"/>
          <w:iCs w:val="0"/>
          <w:sz w:val="32"/>
          <w:szCs w:val="32"/>
          <w:highlight w:val="cyan"/>
          <w:rtl/>
          <w:lang w:bidi="ar-SA"/>
        </w:rPr>
        <w:t>وعدَّ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السابعَ</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نحفظْه،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فوالذى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نفسي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بيدِه،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لقد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رأيتُ</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الذين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رسولُ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وسلم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صرعَى،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القليبِ</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قليبِ</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بدرٍ</w:t>
      </w:r>
      <w:r w:rsidR="007914A3" w:rsidRPr="001B464C">
        <w:rPr>
          <w:rStyle w:val="edit-title"/>
          <w:rFonts w:ascii="Traditional Arabic" w:hAnsi="Traditional Arabic" w:cs="Traditional Arabic"/>
          <w:i w:val="0"/>
          <w:iCs w:val="0"/>
          <w:sz w:val="32"/>
          <w:szCs w:val="32"/>
          <w:highlight w:val="cyan"/>
        </w:rPr>
        <w:t xml:space="preserve"> .</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وفي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رواية</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غيرِ</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أميةَ</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وأُبَيٍّ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فإنَّهُ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كان</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رجلًا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ضخمًا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فلما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جرُّوهُ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تقطَّعتْ</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أوصالُهُ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قبلَ</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أن</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يُلْقَى</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البئرِ</w:t>
      </w:r>
      <w:r w:rsidR="00BB34A4" w:rsidRPr="001B464C">
        <w:rPr>
          <w:rStyle w:val="edit-title"/>
          <w:rFonts w:ascii="Traditional Arabic" w:hAnsi="Traditional Arabic" w:cs="Traditional Arabic"/>
          <w:i w:val="0"/>
          <w:iCs w:val="0"/>
          <w:sz w:val="32"/>
          <w:szCs w:val="32"/>
          <w:highlight w:val="cyan"/>
        </w:rPr>
        <w:t xml:space="preserve"> .</w:t>
      </w:r>
      <w:r w:rsidR="00BB34A4" w:rsidRPr="001B464C">
        <w:rPr>
          <w:rFonts w:ascii="Traditional Arabic" w:hAnsi="Traditional Arabic" w:cs="Traditional Arabic"/>
          <w:i w:val="0"/>
          <w:iCs w:val="0"/>
          <w:sz w:val="32"/>
          <w:szCs w:val="32"/>
          <w:highlight w:val="cyan"/>
          <w:rtl/>
        </w:rPr>
        <w:t xml:space="preserve"> </w:t>
      </w:r>
      <w:proofErr w:type="gramStart"/>
      <w:r w:rsidR="00BB34A4" w:rsidRPr="001B464C">
        <w:rPr>
          <w:rFonts w:ascii="Traditional Arabic" w:hAnsi="Traditional Arabic" w:cs="Traditional Arabic"/>
          <w:i w:val="0"/>
          <w:iCs w:val="0"/>
          <w:sz w:val="32"/>
          <w:szCs w:val="32"/>
          <w:highlight w:val="cyan"/>
          <w:rtl/>
        </w:rPr>
        <w:t xml:space="preserve">" </w:t>
      </w:r>
      <w:r w:rsidR="00BB34A4" w:rsidRPr="001B464C">
        <w:rPr>
          <w:rFonts w:ascii="Traditional Arabic" w:hAnsi="Traditional Arabic" w:cs="Traditional Arabic"/>
          <w:i w:val="0"/>
          <w:iCs w:val="0"/>
          <w:sz w:val="32"/>
          <w:szCs w:val="32"/>
          <w:highlight w:val="cyan"/>
          <w:rtl/>
          <w:lang w:bidi="ar-SA"/>
        </w:rPr>
        <w:t>رواه</w:t>
      </w:r>
      <w:proofErr w:type="gramEnd"/>
      <w:r w:rsidR="00BB34A4" w:rsidRPr="001B464C">
        <w:rPr>
          <w:rFonts w:ascii="Traditional Arabic" w:hAnsi="Traditional Arabic" w:cs="Traditional Arabic"/>
          <w:i w:val="0"/>
          <w:iCs w:val="0"/>
          <w:sz w:val="32"/>
          <w:szCs w:val="32"/>
          <w:highlight w:val="cyan"/>
          <w:rtl/>
          <w:lang w:bidi="ar-SA"/>
        </w:rPr>
        <w:t xml:space="preserve"> البخاري ومسلم </w:t>
      </w:r>
    </w:p>
    <w:p w14:paraId="6855199E" w14:textId="61E11905" w:rsidR="00697116" w:rsidRPr="001B464C" w:rsidRDefault="00697116"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 xml:space="preserve">عن تميم الدَّاري رضي الله عنه قال: قال رسول الله صلى الله عليه وسلم: </w:t>
      </w:r>
      <w:r w:rsidR="00C10A8B" w:rsidRPr="001B464C">
        <w:rPr>
          <w:rStyle w:val="search-keys"/>
          <w:rFonts w:ascii="Traditional Arabic" w:hAnsi="Traditional Arabic" w:cs="Traditional Arabic"/>
          <w:i w:val="0"/>
          <w:iCs w:val="0"/>
          <w:sz w:val="32"/>
          <w:szCs w:val="32"/>
          <w:highlight w:val="cyan"/>
          <w:rtl/>
          <w:lang w:bidi="ar-SA"/>
        </w:rPr>
        <w:t>ليبلغَنَّ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هذا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الأمرُ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ما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بلغ</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الليلُ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والنهارُ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ولا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يتركُ</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بيتَ</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مدرٍ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ولا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وبرٍ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إلا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أدخله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هذا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الدينَ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بعزِّ</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عزيزٍ</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أو</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بذلِّ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ذليلٍ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عزًّا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يعزُّ</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الإسلامَ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وأهلَه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وذلًّا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يذلُّ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الكفرَ</w:t>
      </w:r>
      <w:r w:rsidR="00C10A8B" w:rsidRPr="001B464C">
        <w:rPr>
          <w:rStyle w:val="edit-title"/>
          <w:rFonts w:ascii="Traditional Arabic" w:hAnsi="Traditional Arabic" w:cs="Traditional Arabic"/>
          <w:i w:val="0"/>
          <w:iCs w:val="0"/>
          <w:sz w:val="32"/>
          <w:szCs w:val="32"/>
          <w:highlight w:val="cyan"/>
          <w:rtl/>
        </w:rPr>
        <w:t xml:space="preserve"> , </w:t>
      </w:r>
      <w:r w:rsidR="00C10A8B" w:rsidRPr="001B464C">
        <w:rPr>
          <w:rStyle w:val="edit-title"/>
          <w:rFonts w:ascii="Traditional Arabic" w:hAnsi="Traditional Arabic" w:cs="Traditional Arabic"/>
          <w:i w:val="0"/>
          <w:iCs w:val="0"/>
          <w:sz w:val="32"/>
          <w:szCs w:val="32"/>
          <w:highlight w:val="cyan"/>
          <w:rtl/>
          <w:lang w:bidi="ar-SA"/>
        </w:rPr>
        <w:t>وكان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تميمٌ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الداريُّ</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يقولُ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عرفت</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ذلك</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في</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أهلِ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بيتِي</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لقد</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أصاب</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أسلمَ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منهم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الخيرَ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والشرفَ</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والعزَّ</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ولقد</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أصاب</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كان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منهم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كافرًا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الذلَّ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والصغَارَ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والجزيةَ</w:t>
      </w:r>
      <w:r w:rsidRPr="001B464C">
        <w:rPr>
          <w:rStyle w:val="edit-title"/>
          <w:rFonts w:ascii="Traditional Arabic" w:hAnsi="Traditional Arabic" w:cs="Traditional Arabic"/>
          <w:i w:val="0"/>
          <w:iCs w:val="0"/>
          <w:sz w:val="32"/>
          <w:szCs w:val="32"/>
          <w:highlight w:val="cyan"/>
          <w:rtl/>
          <w:lang w:bidi="ar-SA"/>
        </w:rPr>
        <w:t xml:space="preserve"> " </w:t>
      </w:r>
      <w:r w:rsidRPr="001B464C">
        <w:rPr>
          <w:rFonts w:ascii="Traditional Arabic" w:hAnsi="Traditional Arabic" w:cs="Traditional Arabic"/>
          <w:i w:val="0"/>
          <w:iCs w:val="0"/>
          <w:sz w:val="32"/>
          <w:szCs w:val="32"/>
          <w:highlight w:val="cyan"/>
          <w:rtl/>
          <w:lang w:bidi="ar-SA"/>
        </w:rPr>
        <w:t>رجاله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الصحيح . </w:t>
      </w:r>
      <w:hyperlink r:id="rId17" w:history="1">
        <w:r w:rsidR="00C10A8B" w:rsidRPr="001B464C">
          <w:rPr>
            <w:rStyle w:val="Hyperlink"/>
            <w:rFonts w:ascii="Traditional Arabic" w:hAnsi="Traditional Arabic" w:cs="Traditional Arabic"/>
            <w:i w:val="0"/>
            <w:iCs w:val="0"/>
            <w:color w:val="auto"/>
            <w:sz w:val="32"/>
            <w:szCs w:val="32"/>
            <w:highlight w:val="cyan"/>
            <w:rtl/>
            <w:lang w:bidi="ar-SA"/>
          </w:rPr>
          <w:t>الهيثمي</w:t>
        </w:r>
        <w:r w:rsidR="00C10A8B"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hyperlink r:id="rId18" w:history="1">
        <w:r w:rsidR="00C10A8B" w:rsidRPr="001B464C">
          <w:rPr>
            <w:rStyle w:val="Hyperlink"/>
            <w:rFonts w:ascii="Traditional Arabic" w:hAnsi="Traditional Arabic" w:cs="Traditional Arabic"/>
            <w:i w:val="0"/>
            <w:iCs w:val="0"/>
            <w:color w:val="auto"/>
            <w:sz w:val="32"/>
            <w:szCs w:val="32"/>
            <w:highlight w:val="cyan"/>
            <w:rtl/>
            <w:lang w:bidi="ar-SA"/>
          </w:rPr>
          <w:t>مجمع</w:t>
        </w:r>
        <w:r w:rsidR="00C10A8B" w:rsidRPr="001B464C">
          <w:rPr>
            <w:rStyle w:val="Hyperlink"/>
            <w:rFonts w:ascii="Traditional Arabic" w:hAnsi="Traditional Arabic" w:cs="Traditional Arabic"/>
            <w:i w:val="0"/>
            <w:iCs w:val="0"/>
            <w:color w:val="auto"/>
            <w:sz w:val="32"/>
            <w:szCs w:val="32"/>
            <w:highlight w:val="cyan"/>
            <w:rtl/>
          </w:rPr>
          <w:t xml:space="preserve"> </w:t>
        </w:r>
        <w:r w:rsidR="00C10A8B" w:rsidRPr="001B464C">
          <w:rPr>
            <w:rStyle w:val="Hyperlink"/>
            <w:rFonts w:ascii="Traditional Arabic" w:hAnsi="Traditional Arabic" w:cs="Traditional Arabic"/>
            <w:i w:val="0"/>
            <w:iCs w:val="0"/>
            <w:color w:val="auto"/>
            <w:sz w:val="32"/>
            <w:szCs w:val="32"/>
            <w:highlight w:val="cyan"/>
            <w:rtl/>
            <w:lang w:bidi="ar-SA"/>
          </w:rPr>
          <w:t>الزوائد</w:t>
        </w:r>
      </w:hyperlink>
      <w:r w:rsidR="00C10A8B"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Pr>
        <w:t xml:space="preserve"> 6/17</w:t>
      </w:r>
    </w:p>
    <w:p w14:paraId="5007137A" w14:textId="0EB75318" w:rsidR="00697116" w:rsidRPr="001B464C" w:rsidRDefault="00697116"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وكان تميم الدَّاري يقول: قد عرفت ذلك في أهل بيتي، لقد أصاب من أسلم منهم الخيرُ والشَّرَف والعزُّ، ولقد أصاب من كان منهم كافرًا الذُّل والصَّغَار والجِزْية</w:t>
      </w:r>
    </w:p>
    <w:p w14:paraId="68543FB2" w14:textId="77777777" w:rsidR="00697116" w:rsidRPr="001B464C" w:rsidRDefault="00697116" w:rsidP="0069407D">
      <w:pPr>
        <w:spacing w:line="240" w:lineRule="auto"/>
        <w:rPr>
          <w:rFonts w:ascii="Traditional Arabic" w:hAnsi="Traditional Arabic" w:cs="Traditional Arabic"/>
          <w:i w:val="0"/>
          <w:iCs w:val="0"/>
          <w:sz w:val="32"/>
          <w:szCs w:val="32"/>
          <w:highlight w:val="cyan"/>
          <w:rtl/>
        </w:rPr>
      </w:pPr>
    </w:p>
    <w:p w14:paraId="10591F77" w14:textId="44B6C0F6" w:rsidR="00697116" w:rsidRPr="001B464C" w:rsidRDefault="00697116" w:rsidP="0069407D">
      <w:pPr>
        <w:spacing w:after="0" w:line="240" w:lineRule="auto"/>
        <w:rPr>
          <w:rStyle w:val="info-subtitle"/>
          <w:rFonts w:ascii="Traditional Arabic" w:hAnsi="Traditional Arabic" w:cs="Traditional Arabic"/>
          <w:i w:val="0"/>
          <w:iCs w:val="0"/>
          <w:sz w:val="32"/>
          <w:szCs w:val="32"/>
          <w:highlight w:val="cyan"/>
          <w:rtl/>
        </w:rPr>
      </w:pPr>
      <w:r w:rsidRPr="001B464C">
        <w:rPr>
          <w:rStyle w:val="edit-title"/>
          <w:rFonts w:ascii="Traditional Arabic" w:hAnsi="Traditional Arabic" w:cs="Traditional Arabic"/>
          <w:i w:val="0"/>
          <w:iCs w:val="0"/>
          <w:sz w:val="32"/>
          <w:szCs w:val="32"/>
          <w:highlight w:val="cyan"/>
          <w:rtl/>
          <w:lang w:bidi="ar-SA"/>
        </w:rPr>
        <w:t xml:space="preserve">عن أبي بكرة قال : </w:t>
      </w:r>
      <w:r w:rsidR="007F7DFE" w:rsidRPr="001B464C">
        <w:rPr>
          <w:rStyle w:val="edit-title"/>
          <w:rFonts w:ascii="Traditional Arabic" w:hAnsi="Traditional Arabic" w:cs="Traditional Arabic"/>
          <w:i w:val="0"/>
          <w:iCs w:val="0"/>
          <w:sz w:val="32"/>
          <w:szCs w:val="32"/>
          <w:highlight w:val="cyan"/>
          <w:rtl/>
          <w:lang w:bidi="ar-SA"/>
        </w:rPr>
        <w:t>لما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بُعِثَ</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صلَّى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وسلَّم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بعثَ</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search-keys"/>
          <w:rFonts w:ascii="Traditional Arabic" w:hAnsi="Traditional Arabic" w:cs="Traditional Arabic"/>
          <w:i w:val="0"/>
          <w:iCs w:val="0"/>
          <w:sz w:val="32"/>
          <w:szCs w:val="32"/>
          <w:highlight w:val="cyan"/>
          <w:rtl/>
          <w:lang w:bidi="ar-SA"/>
        </w:rPr>
        <w:t>كِسْرَى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عاملِه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أرضِ</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اليمنِ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العرَبِ</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وكان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باذامُ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أنَّهُ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بَلَغَنِي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أنَّهُ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خرجَ</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رجلٌ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قِبَلَكَ</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يزعُمُ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أنه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نبيٌّ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فقلْ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فلْيَكُفَّ</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ذلِكَ</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أوْ</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لَأَبْعَثَنَّ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يَقْتُلُهُ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أو</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يَقْتُلُ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قومَهُ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فجاءَ</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باذامَ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النبيِّ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صلَّى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وسلَّم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هذا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صلَّى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وسلَّم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لو</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كان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شيءٌ</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فعلتُه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قِبَلِي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كَفَفْتُ</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ولكنَّ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عزَّ</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وجلَّ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بعَثَنِي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فأقامَ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عندَهُ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صلَّى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وسلَّم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ربي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قتلَ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search-keys"/>
          <w:rFonts w:ascii="Traditional Arabic" w:hAnsi="Traditional Arabic" w:cs="Traditional Arabic"/>
          <w:i w:val="0"/>
          <w:iCs w:val="0"/>
          <w:sz w:val="32"/>
          <w:szCs w:val="32"/>
          <w:highlight w:val="cyan"/>
          <w:rtl/>
          <w:lang w:bidi="ar-SA"/>
        </w:rPr>
        <w:t>كِسْرَى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ولا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search-keys"/>
          <w:rFonts w:ascii="Traditional Arabic" w:hAnsi="Traditional Arabic" w:cs="Traditional Arabic"/>
          <w:i w:val="0"/>
          <w:iCs w:val="0"/>
          <w:sz w:val="32"/>
          <w:szCs w:val="32"/>
          <w:highlight w:val="cyan"/>
          <w:rtl/>
          <w:lang w:bidi="ar-SA"/>
        </w:rPr>
        <w:t>كسرى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بعدَ</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اليومِ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وقتلَ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قَيْصَرَ</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ولا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قيصَرَ</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بعدَ</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اليومِ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فكتبَ</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قولَهُ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الساعَةِ</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التي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حدَّثَهُ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واليومَ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الذي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حدَّثَهُ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والشهرَ</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الذي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حدَّثَهُ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ثم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رجعَ</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باذامَ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فإذا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search-keys"/>
          <w:rFonts w:ascii="Traditional Arabic" w:hAnsi="Traditional Arabic" w:cs="Traditional Arabic"/>
          <w:i w:val="0"/>
          <w:iCs w:val="0"/>
          <w:sz w:val="32"/>
          <w:szCs w:val="32"/>
          <w:highlight w:val="cyan"/>
          <w:rtl/>
          <w:lang w:bidi="ar-SA"/>
        </w:rPr>
        <w:t>كِسْرَى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قدْ</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ماتَ</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وإذا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قيصرُ</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قدْ</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قُتِلَ</w:t>
      </w:r>
      <w:r w:rsidRPr="001B464C">
        <w:rPr>
          <w:rStyle w:val="edit-title"/>
          <w:rFonts w:ascii="Traditional Arabic" w:hAnsi="Traditional Arabic" w:cs="Traditional Arabic"/>
          <w:i w:val="0"/>
          <w:iCs w:val="0"/>
          <w:sz w:val="32"/>
          <w:szCs w:val="32"/>
          <w:highlight w:val="cyan"/>
          <w:rtl/>
          <w:lang w:bidi="ar-SA"/>
        </w:rPr>
        <w:t xml:space="preserve"> " رجاله رجال الصحيح</w:t>
      </w:r>
      <w:r w:rsidRPr="001B464C">
        <w:rPr>
          <w:rFonts w:ascii="Traditional Arabic" w:hAnsi="Traditional Arabic" w:cs="Traditional Arabic"/>
          <w:i w:val="0"/>
          <w:iCs w:val="0"/>
          <w:sz w:val="32"/>
          <w:szCs w:val="32"/>
          <w:highlight w:val="cyan"/>
          <w:rtl/>
          <w:lang w:bidi="ar-SA"/>
        </w:rPr>
        <w:t xml:space="preserve"> غير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كثير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زياد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ثقة</w:t>
      </w:r>
      <w:r w:rsidRPr="001B464C">
        <w:rPr>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 xml:space="preserve">، قال </w:t>
      </w:r>
      <w:r w:rsidR="007F7DFE" w:rsidRPr="001B464C">
        <w:rPr>
          <w:rFonts w:ascii="Traditional Arabic" w:hAnsi="Traditional Arabic" w:cs="Traditional Arabic"/>
          <w:i w:val="0"/>
          <w:iCs w:val="0"/>
          <w:sz w:val="32"/>
          <w:szCs w:val="32"/>
          <w:highlight w:val="cyan"/>
        </w:rPr>
        <w:t xml:space="preserve"> </w:t>
      </w:r>
      <w:hyperlink r:id="rId19" w:history="1">
        <w:r w:rsidR="007F7DFE" w:rsidRPr="001B464C">
          <w:rPr>
            <w:rStyle w:val="Hyperlink"/>
            <w:rFonts w:ascii="Traditional Arabic" w:hAnsi="Traditional Arabic" w:cs="Traditional Arabic"/>
            <w:i w:val="0"/>
            <w:iCs w:val="0"/>
            <w:color w:val="auto"/>
            <w:sz w:val="32"/>
            <w:szCs w:val="32"/>
            <w:highlight w:val="cyan"/>
            <w:rtl/>
            <w:lang w:bidi="ar-SA"/>
          </w:rPr>
          <w:t>الهيثمي</w:t>
        </w:r>
        <w:r w:rsidR="007F7DFE"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hyperlink r:id="rId20" w:history="1">
        <w:r w:rsidR="007F7DFE" w:rsidRPr="001B464C">
          <w:rPr>
            <w:rStyle w:val="Hyperlink"/>
            <w:rFonts w:ascii="Traditional Arabic" w:hAnsi="Traditional Arabic" w:cs="Traditional Arabic"/>
            <w:i w:val="0"/>
            <w:iCs w:val="0"/>
            <w:color w:val="auto"/>
            <w:sz w:val="32"/>
            <w:szCs w:val="32"/>
            <w:highlight w:val="cyan"/>
            <w:rtl/>
            <w:lang w:bidi="ar-SA"/>
          </w:rPr>
          <w:t>مجمع</w:t>
        </w:r>
        <w:r w:rsidR="007F7DFE" w:rsidRPr="001B464C">
          <w:rPr>
            <w:rStyle w:val="Hyperlink"/>
            <w:rFonts w:ascii="Traditional Arabic" w:hAnsi="Traditional Arabic" w:cs="Traditional Arabic"/>
            <w:i w:val="0"/>
            <w:iCs w:val="0"/>
            <w:color w:val="auto"/>
            <w:sz w:val="32"/>
            <w:szCs w:val="32"/>
            <w:highlight w:val="cyan"/>
            <w:rtl/>
          </w:rPr>
          <w:t xml:space="preserve"> </w:t>
        </w:r>
        <w:r w:rsidR="007F7DFE" w:rsidRPr="001B464C">
          <w:rPr>
            <w:rStyle w:val="Hyperlink"/>
            <w:rFonts w:ascii="Traditional Arabic" w:hAnsi="Traditional Arabic" w:cs="Traditional Arabic"/>
            <w:i w:val="0"/>
            <w:iCs w:val="0"/>
            <w:color w:val="auto"/>
            <w:sz w:val="32"/>
            <w:szCs w:val="32"/>
            <w:highlight w:val="cyan"/>
            <w:rtl/>
            <w:lang w:bidi="ar-SA"/>
          </w:rPr>
          <w:t>الزوائد</w:t>
        </w:r>
      </w:hyperlink>
      <w:r w:rsidR="007F7DFE" w:rsidRPr="001B464C">
        <w:rPr>
          <w:rFonts w:ascii="Traditional Arabic" w:hAnsi="Traditional Arabic" w:cs="Traditional Arabic"/>
          <w:i w:val="0"/>
          <w:iCs w:val="0"/>
          <w:sz w:val="32"/>
          <w:szCs w:val="32"/>
          <w:highlight w:val="cyan"/>
        </w:rPr>
        <w:t xml:space="preserve">  8/290</w:t>
      </w:r>
      <w:r w:rsidR="007F7DFE" w:rsidRPr="001B464C">
        <w:rPr>
          <w:rFonts w:ascii="Traditional Arabic" w:hAnsi="Traditional Arabic" w:cs="Traditional Arabic"/>
          <w:i w:val="0"/>
          <w:iCs w:val="0"/>
          <w:sz w:val="32"/>
          <w:szCs w:val="32"/>
          <w:highlight w:val="cyan"/>
        </w:rPr>
        <w:br/>
      </w:r>
    </w:p>
    <w:p w14:paraId="195186FE" w14:textId="6E3E1819" w:rsidR="00304122" w:rsidRPr="001B464C" w:rsidRDefault="00304122" w:rsidP="0069407D">
      <w:pPr>
        <w:spacing w:after="0" w:line="240" w:lineRule="auto"/>
        <w:rPr>
          <w:rStyle w:val="info-subtitle"/>
          <w:rFonts w:ascii="Traditional Arabic" w:hAnsi="Traditional Arabic" w:cs="Traditional Arabic"/>
          <w:i w:val="0"/>
          <w:iCs w:val="0"/>
          <w:sz w:val="32"/>
          <w:szCs w:val="32"/>
          <w:highlight w:val="cyan"/>
          <w:rtl/>
          <w:lang w:bidi="ar-SA"/>
        </w:rPr>
      </w:pPr>
    </w:p>
    <w:p w14:paraId="302DFBCE" w14:textId="77777777" w:rsidR="00304122" w:rsidRPr="001B464C" w:rsidRDefault="00304122" w:rsidP="0069407D">
      <w:pPr>
        <w:spacing w:after="0" w:line="240" w:lineRule="auto"/>
        <w:rPr>
          <w:rFonts w:ascii="Traditional Arabic" w:hAnsi="Traditional Arabic" w:cs="Traditional Arabic"/>
          <w:i w:val="0"/>
          <w:iCs w:val="0"/>
          <w:sz w:val="32"/>
          <w:szCs w:val="32"/>
          <w:highlight w:val="cyan"/>
          <w:lang w:bidi="ar-SA"/>
        </w:rPr>
      </w:pPr>
      <w:r w:rsidRPr="001B464C">
        <w:rPr>
          <w:rStyle w:val="edit-title"/>
          <w:rFonts w:ascii="Traditional Arabic" w:hAnsi="Traditional Arabic" w:cs="Traditional Arabic"/>
          <w:i w:val="0"/>
          <w:iCs w:val="0"/>
          <w:sz w:val="32"/>
          <w:szCs w:val="32"/>
          <w:highlight w:val="cyan"/>
          <w:rtl/>
          <w:lang w:bidi="ar-SA"/>
        </w:rPr>
        <w:t>لما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بُعِثَ</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بعثَ</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عاملِه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أرضِ</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اليمنِ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العرَبِ</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وكان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باذامُ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أنَّهُ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بَلَغَنِي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أنَّهُ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خرجَ</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رجلٌ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قِبَلَكَ</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يزعُمُ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أنه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نبيٌّ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فقلْ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فلْيَكُفَّ</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ذلِكَ</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أوْ</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لَأَبْعَثَنَّ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يَقْتُلُهُ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أو</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يَقْتُلُ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قومَهُ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فجاءَ</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باذامَ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النبيِّ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هذا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لو</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كان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شيءٌ</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فعلتُه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قِبَلِي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كَفَفْتُ</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ولكنَّ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عزَّ</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وجلَّ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بعَثَنِي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فأقامَ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عندَهُ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ربي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قتلَ</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ولا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بعدَ</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اليومِ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وقتلَ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ولا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بعدَ</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اليومِ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فكتبَ</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قولَهُ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الساعَةِ</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التي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حدَّثَهُ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واليومَ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الذي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حدَّثَهُ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والشهرَ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الذي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حدَّثَهُ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ثم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رجعَ</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باذامَ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فإذا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قدْ</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ماتَ</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وإذا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قدْ</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قُتِلَ</w:t>
      </w:r>
    </w:p>
    <w:p w14:paraId="6F21ED24" w14:textId="77777777" w:rsidR="00304122" w:rsidRPr="001B464C" w:rsidRDefault="00304122" w:rsidP="0069407D">
      <w:pPr>
        <w:spacing w:line="240" w:lineRule="auto"/>
        <w:rPr>
          <w:rFonts w:ascii="Traditional Arabic" w:hAnsi="Traditional Arabic" w:cs="Traditional Arabic"/>
          <w:i w:val="0"/>
          <w:iCs w:val="0"/>
          <w:sz w:val="32"/>
          <w:szCs w:val="32"/>
          <w:highlight w:val="cyan"/>
        </w:rPr>
      </w:pPr>
      <w:r w:rsidRPr="001B464C">
        <w:rPr>
          <w:rStyle w:val="info-subtitle"/>
          <w:rFonts w:ascii="Traditional Arabic" w:hAnsi="Traditional Arabic" w:cs="Traditional Arabic"/>
          <w:i w:val="0"/>
          <w:iCs w:val="0"/>
          <w:sz w:val="32"/>
          <w:szCs w:val="32"/>
          <w:highlight w:val="cyan"/>
          <w:rtl/>
          <w:lang w:bidi="ar-SA"/>
        </w:rPr>
        <w:t>الراوي</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بكرة</w:t>
      </w:r>
      <w:r w:rsidRPr="001B464C">
        <w:rPr>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المحدث</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hyperlink r:id="rId21" w:history="1">
        <w:r w:rsidRPr="001B464C">
          <w:rPr>
            <w:rStyle w:val="Hyperlink"/>
            <w:rFonts w:ascii="Traditional Arabic" w:hAnsi="Traditional Arabic" w:cs="Traditional Arabic"/>
            <w:i w:val="0"/>
            <w:iCs w:val="0"/>
            <w:color w:val="auto"/>
            <w:sz w:val="32"/>
            <w:szCs w:val="32"/>
            <w:highlight w:val="cyan"/>
            <w:rtl/>
            <w:lang w:bidi="ar-SA"/>
          </w:rPr>
          <w:t>الهيثمي</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Pr>
        <w:t xml:space="preserve">- </w:t>
      </w:r>
      <w:r w:rsidRPr="001B464C">
        <w:rPr>
          <w:rStyle w:val="info-subtitle"/>
          <w:rFonts w:ascii="Traditional Arabic" w:hAnsi="Traditional Arabic" w:cs="Traditional Arabic"/>
          <w:i w:val="0"/>
          <w:iCs w:val="0"/>
          <w:sz w:val="32"/>
          <w:szCs w:val="32"/>
          <w:highlight w:val="cyan"/>
          <w:rtl/>
          <w:lang w:bidi="ar-SA"/>
        </w:rPr>
        <w:t>المصدر</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hyperlink r:id="rId22" w:history="1">
        <w:r w:rsidRPr="001B464C">
          <w:rPr>
            <w:rStyle w:val="Hyperlink"/>
            <w:rFonts w:ascii="Traditional Arabic" w:hAnsi="Traditional Arabic" w:cs="Traditional Arabic"/>
            <w:i w:val="0"/>
            <w:iCs w:val="0"/>
            <w:color w:val="auto"/>
            <w:sz w:val="32"/>
            <w:szCs w:val="32"/>
            <w:highlight w:val="cyan"/>
            <w:rtl/>
            <w:lang w:bidi="ar-SA"/>
          </w:rPr>
          <w:t>مجمع</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الزوائد</w:t>
        </w:r>
      </w:hyperlink>
      <w:r w:rsidRPr="001B464C">
        <w:rPr>
          <w:rFonts w:ascii="Traditional Arabic" w:hAnsi="Traditional Arabic" w:cs="Traditional Arabic"/>
          <w:i w:val="0"/>
          <w:iCs w:val="0"/>
          <w:sz w:val="32"/>
          <w:szCs w:val="32"/>
          <w:highlight w:val="cyan"/>
        </w:rPr>
        <w:t xml:space="preserve"> - </w:t>
      </w:r>
      <w:r w:rsidRPr="001B464C">
        <w:rPr>
          <w:rStyle w:val="info-subtitle"/>
          <w:rFonts w:ascii="Traditional Arabic" w:hAnsi="Traditional Arabic" w:cs="Traditional Arabic"/>
          <w:i w:val="0"/>
          <w:iCs w:val="0"/>
          <w:sz w:val="32"/>
          <w:szCs w:val="32"/>
          <w:highlight w:val="cyan"/>
          <w:rtl/>
          <w:lang w:bidi="ar-SA"/>
        </w:rPr>
        <w:t>الصفحة</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أو</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الرقم</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8/290</w:t>
      </w:r>
      <w:r w:rsidRPr="001B464C">
        <w:rPr>
          <w:rFonts w:ascii="Traditional Arabic" w:hAnsi="Traditional Arabic" w:cs="Traditional Arabic"/>
          <w:i w:val="0"/>
          <w:iCs w:val="0"/>
          <w:sz w:val="32"/>
          <w:szCs w:val="32"/>
          <w:highlight w:val="cyan"/>
        </w:rPr>
        <w:br/>
      </w:r>
      <w:r w:rsidRPr="001B464C">
        <w:rPr>
          <w:rStyle w:val="info-subtitle"/>
          <w:rFonts w:ascii="Traditional Arabic" w:hAnsi="Traditional Arabic" w:cs="Traditional Arabic"/>
          <w:i w:val="0"/>
          <w:iCs w:val="0"/>
          <w:sz w:val="32"/>
          <w:szCs w:val="32"/>
          <w:highlight w:val="cyan"/>
          <w:rtl/>
          <w:lang w:bidi="ar-SA"/>
        </w:rPr>
        <w:t>خلاصة</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حكم</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المحدث</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رجاله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كثير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زياد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ثقة</w:t>
      </w:r>
      <w:r w:rsidRPr="001B464C">
        <w:rPr>
          <w:rFonts w:ascii="Traditional Arabic" w:hAnsi="Traditional Arabic" w:cs="Traditional Arabic"/>
          <w:i w:val="0"/>
          <w:iCs w:val="0"/>
          <w:sz w:val="32"/>
          <w:szCs w:val="32"/>
          <w:highlight w:val="cyan"/>
          <w:rtl/>
        </w:rPr>
        <w:t xml:space="preserve"> </w:t>
      </w:r>
    </w:p>
    <w:p w14:paraId="59CADF04" w14:textId="77777777" w:rsidR="00304122" w:rsidRPr="001B464C" w:rsidRDefault="00304122" w:rsidP="0069407D">
      <w:pPr>
        <w:spacing w:after="0" w:line="240" w:lineRule="auto"/>
        <w:rPr>
          <w:rFonts w:ascii="Traditional Arabic" w:hAnsi="Traditional Arabic" w:cs="Traditional Arabic"/>
          <w:i w:val="0"/>
          <w:iCs w:val="0"/>
          <w:sz w:val="32"/>
          <w:szCs w:val="32"/>
          <w:highlight w:val="cyan"/>
          <w:lang w:bidi="ar-SA"/>
        </w:rPr>
      </w:pPr>
      <w:r w:rsidRPr="001B464C">
        <w:rPr>
          <w:rStyle w:val="edit-title"/>
          <w:rFonts w:ascii="Traditional Arabic" w:hAnsi="Traditional Arabic" w:cs="Traditional Arabic"/>
          <w:i w:val="0"/>
          <w:iCs w:val="0"/>
          <w:sz w:val="32"/>
          <w:szCs w:val="32"/>
          <w:highlight w:val="cyan"/>
          <w:rtl/>
          <w:lang w:bidi="ar-SA"/>
        </w:rPr>
        <w:t>أنَّ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قال</w:t>
      </w:r>
      <w:r w:rsidRPr="001B464C">
        <w:rPr>
          <w:rStyle w:val="edit-title"/>
          <w:rFonts w:ascii="Traditional Arabic" w:hAnsi="Traditional Arabic" w:cs="Traditional Arabic"/>
          <w:i w:val="0"/>
          <w:iCs w:val="0"/>
          <w:sz w:val="32"/>
          <w:szCs w:val="32"/>
          <w:highlight w:val="cyan"/>
          <w:rtl/>
        </w:rPr>
        <w:t xml:space="preserve"> : </w:t>
      </w:r>
      <w:r w:rsidRPr="001B464C">
        <w:rPr>
          <w:rStyle w:val="edit-title"/>
          <w:rFonts w:ascii="Traditional Arabic" w:hAnsi="Traditional Arabic" w:cs="Traditional Arabic"/>
          <w:i w:val="0"/>
          <w:iCs w:val="0"/>
          <w:sz w:val="32"/>
          <w:szCs w:val="32"/>
          <w:highlight w:val="cyan"/>
          <w:rtl/>
          <w:lang w:bidi="ar-SA"/>
        </w:rPr>
        <w:t>إذا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هلكَ</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فلا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بعدَهُ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وإذا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هلكَ</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فلا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بعدَهُ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والذي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نفسي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بيدِهِ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لتُنْفِقُنَّ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كنوزهما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سبيلِ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Pr>
        <w:t xml:space="preserve"> .</w:t>
      </w:r>
    </w:p>
    <w:p w14:paraId="56DA7BD6" w14:textId="77777777" w:rsidR="00304122" w:rsidRPr="001B464C" w:rsidRDefault="00304122" w:rsidP="0069407D">
      <w:pPr>
        <w:spacing w:line="240" w:lineRule="auto"/>
        <w:rPr>
          <w:rFonts w:ascii="Traditional Arabic" w:hAnsi="Traditional Arabic" w:cs="Traditional Arabic"/>
          <w:i w:val="0"/>
          <w:iCs w:val="0"/>
          <w:sz w:val="32"/>
          <w:szCs w:val="32"/>
          <w:highlight w:val="cyan"/>
        </w:rPr>
      </w:pPr>
      <w:r w:rsidRPr="001B464C">
        <w:rPr>
          <w:rStyle w:val="info-subtitle"/>
          <w:rFonts w:ascii="Traditional Arabic" w:hAnsi="Traditional Arabic" w:cs="Traditional Arabic"/>
          <w:i w:val="0"/>
          <w:iCs w:val="0"/>
          <w:sz w:val="32"/>
          <w:szCs w:val="32"/>
          <w:highlight w:val="cyan"/>
          <w:rtl/>
          <w:lang w:bidi="ar-SA"/>
        </w:rPr>
        <w:t>الراوي</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هريرة</w:t>
      </w:r>
      <w:r w:rsidRPr="001B464C">
        <w:rPr>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المحدث</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hyperlink r:id="rId23" w:history="1">
        <w:r w:rsidRPr="001B464C">
          <w:rPr>
            <w:rStyle w:val="Hyperlink"/>
            <w:rFonts w:ascii="Traditional Arabic" w:hAnsi="Traditional Arabic" w:cs="Traditional Arabic"/>
            <w:i w:val="0"/>
            <w:iCs w:val="0"/>
            <w:color w:val="auto"/>
            <w:sz w:val="32"/>
            <w:szCs w:val="32"/>
            <w:highlight w:val="cyan"/>
            <w:rtl/>
            <w:lang w:bidi="ar-SA"/>
          </w:rPr>
          <w:t>البخاري</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Pr>
        <w:t xml:space="preserve">- </w:t>
      </w:r>
      <w:r w:rsidRPr="001B464C">
        <w:rPr>
          <w:rStyle w:val="info-subtitle"/>
          <w:rFonts w:ascii="Traditional Arabic" w:hAnsi="Traditional Arabic" w:cs="Traditional Arabic"/>
          <w:i w:val="0"/>
          <w:iCs w:val="0"/>
          <w:sz w:val="32"/>
          <w:szCs w:val="32"/>
          <w:highlight w:val="cyan"/>
          <w:rtl/>
          <w:lang w:bidi="ar-SA"/>
        </w:rPr>
        <w:t>المصدر</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hyperlink r:id="rId24" w:history="1">
        <w:r w:rsidRPr="001B464C">
          <w:rPr>
            <w:rStyle w:val="Hyperlink"/>
            <w:rFonts w:ascii="Traditional Arabic" w:hAnsi="Traditional Arabic" w:cs="Traditional Arabic"/>
            <w:i w:val="0"/>
            <w:iCs w:val="0"/>
            <w:color w:val="auto"/>
            <w:sz w:val="32"/>
            <w:szCs w:val="32"/>
            <w:highlight w:val="cyan"/>
            <w:rtl/>
            <w:lang w:bidi="ar-SA"/>
          </w:rPr>
          <w:t>صحيح</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البخاري</w:t>
        </w:r>
      </w:hyperlink>
      <w:r w:rsidRPr="001B464C">
        <w:rPr>
          <w:rFonts w:ascii="Traditional Arabic" w:hAnsi="Traditional Arabic" w:cs="Traditional Arabic"/>
          <w:i w:val="0"/>
          <w:iCs w:val="0"/>
          <w:sz w:val="32"/>
          <w:szCs w:val="32"/>
          <w:highlight w:val="cyan"/>
        </w:rPr>
        <w:t xml:space="preserve"> - </w:t>
      </w:r>
      <w:r w:rsidRPr="001B464C">
        <w:rPr>
          <w:rStyle w:val="info-subtitle"/>
          <w:rFonts w:ascii="Traditional Arabic" w:hAnsi="Traditional Arabic" w:cs="Traditional Arabic"/>
          <w:i w:val="0"/>
          <w:iCs w:val="0"/>
          <w:sz w:val="32"/>
          <w:szCs w:val="32"/>
          <w:highlight w:val="cyan"/>
          <w:rtl/>
          <w:lang w:bidi="ar-SA"/>
        </w:rPr>
        <w:t>الصفحة</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أو</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الرقم</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3120</w:t>
      </w:r>
      <w:r w:rsidRPr="001B464C">
        <w:rPr>
          <w:rFonts w:ascii="Traditional Arabic" w:hAnsi="Traditional Arabic" w:cs="Traditional Arabic"/>
          <w:i w:val="0"/>
          <w:iCs w:val="0"/>
          <w:sz w:val="32"/>
          <w:szCs w:val="32"/>
          <w:highlight w:val="cyan"/>
        </w:rPr>
        <w:br/>
      </w:r>
      <w:r w:rsidRPr="001B464C">
        <w:rPr>
          <w:rStyle w:val="info-subtitle"/>
          <w:rFonts w:ascii="Traditional Arabic" w:hAnsi="Traditional Arabic" w:cs="Traditional Arabic"/>
          <w:i w:val="0"/>
          <w:iCs w:val="0"/>
          <w:sz w:val="32"/>
          <w:szCs w:val="32"/>
          <w:highlight w:val="cyan"/>
          <w:rtl/>
          <w:lang w:bidi="ar-SA"/>
        </w:rPr>
        <w:t>خلاصة</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حكم</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المحدث</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Pr>
        <w:t xml:space="preserve">] </w:t>
      </w:r>
    </w:p>
    <w:p w14:paraId="2ACF5008" w14:textId="77777777" w:rsidR="00304122" w:rsidRPr="001B464C" w:rsidRDefault="00304122" w:rsidP="0069407D">
      <w:pPr>
        <w:spacing w:after="0" w:line="240" w:lineRule="auto"/>
        <w:rPr>
          <w:rStyle w:val="info-subtitle"/>
          <w:rFonts w:ascii="Traditional Arabic" w:hAnsi="Traditional Arabic" w:cs="Traditional Arabic"/>
          <w:i w:val="0"/>
          <w:iCs w:val="0"/>
          <w:sz w:val="32"/>
          <w:szCs w:val="32"/>
          <w:highlight w:val="cyan"/>
          <w:rtl/>
          <w:lang w:bidi="ar-SA"/>
        </w:rPr>
      </w:pPr>
    </w:p>
    <w:p w14:paraId="16CDA35A" w14:textId="77777777" w:rsidR="00304122" w:rsidRPr="001B464C" w:rsidRDefault="00304122" w:rsidP="0069407D">
      <w:pPr>
        <w:spacing w:after="0" w:line="240" w:lineRule="auto"/>
        <w:rPr>
          <w:rStyle w:val="info-subtitle"/>
          <w:rFonts w:ascii="Traditional Arabic" w:hAnsi="Traditional Arabic" w:cs="Traditional Arabic"/>
          <w:i w:val="0"/>
          <w:iCs w:val="0"/>
          <w:sz w:val="32"/>
          <w:szCs w:val="32"/>
          <w:highlight w:val="cyan"/>
          <w:rtl/>
        </w:rPr>
      </w:pPr>
    </w:p>
    <w:p w14:paraId="2C0E034E" w14:textId="6CD32F55" w:rsidR="001E7C0C" w:rsidRPr="001B464C" w:rsidRDefault="00697116" w:rsidP="0069407D">
      <w:pPr>
        <w:spacing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شَدَّادٍ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كَتَبَ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كِسْرَى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بَاذَامَ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نُبِّئْتُ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شَيْئًا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أَدْرِي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فَأَرْسِلْ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فَلْيَقْعُدْ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يَكُنْ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فَلْيُوَاعِدْنِي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مَوْعِدًا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أَلْقَاهُ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فَأَرْسَلَ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بَاذَامُ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حَالِقِي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لِحَاهُمَا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مُرْسِلِي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شَوَارِبِهِمَا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يَحْمِلُكُمَا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يَأْمُرُنَا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يَزْعُمُونَ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لَكِنَّا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نُخَالِفُ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سُنَّتَكُمْ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نَجُزُّ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وَنُرْسِلُ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هَذَا</w:t>
      </w:r>
      <w:r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قُرَيْشٍ</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طَوِيلُ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الشَّارِبِ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فَأَمَرَهُ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يَجُزَّهُمَا</w:t>
      </w:r>
      <w:r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فَتَرَكَهُمَا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بِضْعًا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وَعِشْرِينَ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اذْهَبَا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تَزْعُمُونَ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رَبُّكُمَا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فَأَخْبِرَاهُ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قَتَلَ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يَزْعُمُ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قَالاَ</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مَتَى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الْيَوْمَ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فَذَهَبَا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بَاذَامَ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فَأَخْبَرَاهُ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فَكَتَبَ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كِسْرَى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فَوَجَدُوا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قُتِلَ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كِسْرَى</w:t>
      </w:r>
      <w:r w:rsidRPr="001B464C">
        <w:rPr>
          <w:rFonts w:ascii="Traditional Arabic" w:hAnsi="Traditional Arabic" w:cs="Traditional Arabic"/>
          <w:i w:val="0"/>
          <w:iCs w:val="0"/>
          <w:sz w:val="32"/>
          <w:szCs w:val="32"/>
          <w:highlight w:val="cyan"/>
        </w:rPr>
        <w:t>.</w:t>
      </w:r>
      <w:r w:rsidR="001E7C0C" w:rsidRPr="001B464C">
        <w:rPr>
          <w:rFonts w:ascii="Traditional Arabic" w:hAnsi="Traditional Arabic" w:cs="Traditional Arabic"/>
          <w:i w:val="0"/>
          <w:iCs w:val="0"/>
          <w:sz w:val="32"/>
          <w:szCs w:val="32"/>
          <w:highlight w:val="cyan"/>
        </w:rPr>
        <w:t xml:space="preserve"> </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أخرجه</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ابن</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أبي</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شيبة</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في</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المصنف</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رقم</w:t>
      </w:r>
      <w:r w:rsidR="00EB54A7" w:rsidRPr="001B464C">
        <w:rPr>
          <w:rFonts w:ascii="Traditional Arabic" w:hAnsi="Traditional Arabic" w:cs="Traditional Arabic"/>
          <w:i w:val="0"/>
          <w:iCs w:val="0"/>
          <w:sz w:val="32"/>
          <w:szCs w:val="32"/>
          <w:highlight w:val="cyan"/>
          <w:rtl/>
        </w:rPr>
        <w:t xml:space="preserve"> 37781) </w:t>
      </w:r>
      <w:r w:rsidR="00EB54A7" w:rsidRPr="001B464C">
        <w:rPr>
          <w:rFonts w:ascii="Traditional Arabic" w:hAnsi="Traditional Arabic" w:cs="Traditional Arabic"/>
          <w:i w:val="0"/>
          <w:iCs w:val="0"/>
          <w:sz w:val="32"/>
          <w:szCs w:val="32"/>
          <w:highlight w:val="cyan"/>
          <w:rtl/>
          <w:lang w:bidi="ar-SA"/>
        </w:rPr>
        <w:t>بسند</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متصل</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رجاله</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ثقات</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لا</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مطعن</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فيه</w:t>
      </w:r>
      <w:r w:rsidR="00C01C98" w:rsidRPr="001B464C">
        <w:rPr>
          <w:rFonts w:ascii="Traditional Arabic" w:hAnsi="Traditional Arabic" w:cs="Traditional Arabic"/>
          <w:i w:val="0"/>
          <w:iCs w:val="0"/>
          <w:sz w:val="32"/>
          <w:szCs w:val="32"/>
          <w:highlight w:val="cyan"/>
          <w:rtl/>
          <w:lang w:bidi="ar-SA"/>
        </w:rPr>
        <w:t xml:space="preserve">، </w:t>
      </w:r>
      <w:r w:rsidR="001E7C0C" w:rsidRPr="001B464C">
        <w:rPr>
          <w:rFonts w:ascii="Traditional Arabic" w:hAnsi="Traditional Arabic" w:cs="Traditional Arabic"/>
          <w:i w:val="0"/>
          <w:iCs w:val="0"/>
          <w:sz w:val="32"/>
          <w:szCs w:val="32"/>
          <w:highlight w:val="cyan"/>
          <w:rtl/>
          <w:lang w:bidi="ar-SA"/>
        </w:rPr>
        <w:t xml:space="preserve">وفي رواية " </w:t>
      </w:r>
      <w:r w:rsidR="001E7C0C" w:rsidRPr="001B464C">
        <w:rPr>
          <w:rStyle w:val="edit-title"/>
          <w:rFonts w:ascii="Traditional Arabic" w:hAnsi="Traditional Arabic" w:cs="Traditional Arabic"/>
          <w:i w:val="0"/>
          <w:iCs w:val="0"/>
          <w:sz w:val="32"/>
          <w:szCs w:val="32"/>
          <w:highlight w:val="cyan"/>
          <w:rtl/>
          <w:lang w:bidi="ar-SA"/>
        </w:rPr>
        <w:t>فقال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اذهبوا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إلى</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صاحبِكم</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فقولوا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له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إنَّ</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ربي</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search-keys"/>
          <w:rFonts w:ascii="Traditional Arabic" w:hAnsi="Traditional Arabic" w:cs="Traditional Arabic"/>
          <w:i w:val="0"/>
          <w:iCs w:val="0"/>
          <w:sz w:val="32"/>
          <w:szCs w:val="32"/>
          <w:highlight w:val="cyan"/>
          <w:rtl/>
          <w:lang w:bidi="ar-SA"/>
        </w:rPr>
        <w:t>قتَلَ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ربَّه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الليلةَ</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فانطلَقوا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فأخبروه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search-keys"/>
          <w:rFonts w:ascii="Traditional Arabic" w:hAnsi="Traditional Arabic" w:cs="Traditional Arabic"/>
          <w:i w:val="0"/>
          <w:iCs w:val="0"/>
          <w:sz w:val="32"/>
          <w:szCs w:val="32"/>
          <w:highlight w:val="cyan"/>
          <w:rtl/>
          <w:lang w:bidi="ar-SA"/>
        </w:rPr>
        <w:t>بالذي</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صنع</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فقال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أحْصُوا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هذِهِ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الليلَةَ</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قال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أخبِروني</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كيفَ</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رأيتُموهُ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قالوا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ما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رأَيْنَا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مَلِكًا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أهْيَأَ</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منه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يَمْشِي</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فيهم</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لا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يخافُ</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شيئًا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مُبْتَذِلًا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لَا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يُحْرَسُ</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ولا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يَرْفَعُون</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أصواتَهم</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عندَه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قال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دحيةُ</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ثم</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جاء</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الخبرُ</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أنَّ</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كِسْرَى</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search-keys"/>
          <w:rFonts w:ascii="Traditional Arabic" w:hAnsi="Traditional Arabic" w:cs="Traditional Arabic"/>
          <w:i w:val="0"/>
          <w:iCs w:val="0"/>
          <w:sz w:val="32"/>
          <w:szCs w:val="32"/>
          <w:highlight w:val="cyan"/>
          <w:rtl/>
          <w:lang w:bidi="ar-SA"/>
        </w:rPr>
        <w:t>قُتِلَ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تِلْكَ</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الليلَةَ</w:t>
      </w:r>
      <w:r w:rsidR="001E7C0C" w:rsidRPr="001B464C">
        <w:rPr>
          <w:rStyle w:val="edit-title"/>
          <w:rFonts w:ascii="Traditional Arabic" w:hAnsi="Traditional Arabic" w:cs="Traditional Arabic"/>
          <w:i w:val="0"/>
          <w:iCs w:val="0"/>
          <w:sz w:val="32"/>
          <w:szCs w:val="32"/>
          <w:highlight w:val="cyan"/>
          <w:rtl/>
        </w:rPr>
        <w:t xml:space="preserve">" </w:t>
      </w:r>
    </w:p>
    <w:p w14:paraId="06A3F69B" w14:textId="00BD2DEA" w:rsidR="006E6EC5" w:rsidRPr="001B464C" w:rsidRDefault="005C2B1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وفي غزوة بني قريظة : </w:t>
      </w:r>
      <w:r w:rsidR="00C01C98" w:rsidRPr="001B464C">
        <w:rPr>
          <w:rFonts w:ascii="Traditional Arabic" w:hAnsi="Traditional Arabic" w:cs="Traditional Arabic"/>
          <w:i w:val="0"/>
          <w:iCs w:val="0"/>
          <w:sz w:val="32"/>
          <w:szCs w:val="32"/>
          <w:highlight w:val="cyan"/>
          <w:rtl/>
          <w:lang w:bidi="ar-SA"/>
        </w:rPr>
        <w:t>و</w:t>
      </w:r>
      <w:r w:rsidR="006E6EC5" w:rsidRPr="001B464C">
        <w:rPr>
          <w:rFonts w:ascii="Traditional Arabic" w:hAnsi="Traditional Arabic" w:cs="Traditional Arabic"/>
          <w:i w:val="0"/>
          <w:iCs w:val="0"/>
          <w:sz w:val="32"/>
          <w:szCs w:val="32"/>
          <w:highlight w:val="cyan"/>
          <w:rtl/>
          <w:lang w:bidi="ar-SA"/>
        </w:rPr>
        <w:t>لَمّا جِيءَ بِحُيَيّ بْنِ أَخْطَب إلَى النبي صلى الله عليه وسلم وَوَقَعَ بَصَرُهُ عَلَيْهِ قَالَ : أَمَا وَاَللّهِ مَا لُمْت نَفْسِي فِي مُعَادَاتِك ، وَلَكِنْ مَنْ يُغَالِبْ اللّهَ يُغْلَبْ ! ثُمّ قَالَ : يَا أَيّهَا النّاسُ لا بَأْسَ قَدَرُ اللّهِ وَمَلْحَمَةٌ كُتِبَتْ عَلَى بَنِي إسْرَائِيل ، ثُمّ حُبِسَ فَضُرِبَتْ عُنُقُهُ .</w:t>
      </w:r>
    </w:p>
    <w:p w14:paraId="141EC71D" w14:textId="53C01B25" w:rsidR="00182024" w:rsidRDefault="005C2B1F" w:rsidP="0069407D">
      <w:pPr>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زاد المعاد ج3 ص 117، والرحيق المختوم ج1 ص 280</w:t>
      </w:r>
    </w:p>
    <w:p w14:paraId="4F9D19AC" w14:textId="77777777" w:rsidR="00D54182" w:rsidRPr="00E102CE" w:rsidRDefault="00D54182" w:rsidP="00D54182">
      <w:pPr>
        <w:rPr>
          <w:rFonts w:ascii="Traditional Arabic" w:hAnsi="Traditional Arabic" w:cs="Traditional Arabic"/>
          <w:sz w:val="32"/>
          <w:szCs w:val="32"/>
          <w:rtl/>
        </w:rPr>
      </w:pPr>
      <w:r w:rsidRPr="00E102CE">
        <w:rPr>
          <w:rFonts w:ascii="Traditional Arabic" w:hAnsi="Traditional Arabic" w:cs="Traditional Arabic"/>
          <w:sz w:val="32"/>
          <w:szCs w:val="32"/>
          <w:rtl/>
          <w:lang w:bidi="ar-SA"/>
        </w:rPr>
        <w:t>عن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عياض</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حمار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رضي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عنه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قال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رسول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صلى</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عليه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وسلم</w:t>
      </w:r>
      <w:r w:rsidRPr="00E102CE">
        <w:rPr>
          <w:rFonts w:ascii="Traditional Arabic" w:hAnsi="Traditional Arabic" w:cs="Traditional Arabic"/>
          <w:sz w:val="32"/>
          <w:szCs w:val="32"/>
          <w:rtl/>
        </w:rPr>
        <w:t xml:space="preserve"> : " </w:t>
      </w:r>
      <w:r w:rsidRPr="00E102CE">
        <w:rPr>
          <w:rFonts w:ascii="Traditional Arabic" w:hAnsi="Traditional Arabic" w:cs="Traditional Arabic"/>
          <w:sz w:val="32"/>
          <w:szCs w:val="32"/>
          <w:rtl/>
          <w:lang w:bidi="ar-SA"/>
        </w:rPr>
        <w:t>ألا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ربي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أمرني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أعلمكم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جهلتم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علمني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يومي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هذا</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كل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نحلته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عبدا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حلال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وإني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خلقت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عبادي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حنفاء</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كلهم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وإنهم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أتتهم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الشياطين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فاجتالتهم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دينهم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وحرمت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عليهم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أحللت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لهم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وأمرتهم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يشركوا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أنزل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سلطانا</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وإن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نظر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إلى</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أهل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الأرض</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فمقتهم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عربهم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وعجمهم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بقايا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أهل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الكتاب</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وقال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إنما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بعثتك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لأبتليك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وأبتلي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وأنزلت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عليك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كتابا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يغسله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الماء</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تقرؤه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نائما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ويقظان</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وإن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أمرني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أحرق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قريشا</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فقلت</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رب</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إذا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يثلغوا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رأسي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فيدعوه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خبزة</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قال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استخرجهم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كما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استخرجوك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واغزهم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نغزك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وأنفق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فسننفق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عليك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وابعث</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جيشا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نبعث</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خمسة</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مثله</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وقاتل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بمن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أطاعك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عصاك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قال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وأهل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الجنة</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ثلاثة</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ذو</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سلطان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مقسط</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متصدق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موفق</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ورجل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رحيم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رقيق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القلب</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لكل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ذي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قربى</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ومسلم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وعفيف</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متعفف</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ذو</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عيال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قال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وأهل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النار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خمسة</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الضعيف</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الذي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زبر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لاعقل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يمنعه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المحرمات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والقبائح</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الذين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فيكم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تبعا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يتبعون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أهلا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مالا</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والخائن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الذي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يخفى</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طمع</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يعني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يظهر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غدره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وإن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دق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خانه</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ورجل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يصبح</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يمسي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وهو</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يخادعك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أهلك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ومالك</w:t>
      </w:r>
      <w:r w:rsidRPr="00E102CE">
        <w:rPr>
          <w:rFonts w:ascii="Traditional Arabic" w:hAnsi="Traditional Arabic" w:cs="Traditional Arabic"/>
          <w:sz w:val="32"/>
          <w:szCs w:val="32"/>
          <w:rtl/>
        </w:rPr>
        <w:t xml:space="preserve"> " . </w:t>
      </w:r>
      <w:r w:rsidRPr="00E102CE">
        <w:rPr>
          <w:rFonts w:ascii="Traditional Arabic" w:hAnsi="Traditional Arabic" w:cs="Traditional Arabic"/>
          <w:sz w:val="32"/>
          <w:szCs w:val="32"/>
          <w:rtl/>
          <w:lang w:bidi="ar-SA"/>
        </w:rPr>
        <w:t>وذكر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البخل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أو</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الكذب</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والشنظير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الفحاش</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رواه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مسلم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الرقم</w:t>
      </w:r>
      <w:r w:rsidRPr="00E102CE">
        <w:rPr>
          <w:rFonts w:ascii="Traditional Arabic" w:hAnsi="Traditional Arabic" w:cs="Traditional Arabic"/>
          <w:sz w:val="32"/>
          <w:szCs w:val="32"/>
          <w:rtl/>
        </w:rPr>
        <w:t xml:space="preserve"> 2865</w:t>
      </w:r>
    </w:p>
    <w:p w14:paraId="4CBB7C51" w14:textId="77777777" w:rsidR="00D54182" w:rsidRPr="00D54182" w:rsidRDefault="00D54182" w:rsidP="0069407D">
      <w:pPr>
        <w:spacing w:after="0" w:line="240" w:lineRule="auto"/>
        <w:rPr>
          <w:rFonts w:ascii="Traditional Arabic" w:eastAsiaTheme="minorHAnsi" w:hAnsi="Traditional Arabic" w:cs="Traditional Arabic"/>
          <w:i w:val="0"/>
          <w:iCs w:val="0"/>
          <w:sz w:val="32"/>
          <w:szCs w:val="32"/>
          <w:highlight w:val="cyan"/>
          <w:rtl/>
          <w:lang w:bidi="ar-SA"/>
        </w:rPr>
      </w:pPr>
    </w:p>
    <w:p w14:paraId="65E9312C"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مواقف من الصحابة والصالحين في العزة </w:t>
      </w:r>
    </w:p>
    <w:p w14:paraId="3E1040D9" w14:textId="5CC5CA2C"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قال أبو العالية : ( كنت أتي ابن عباس وهو على سريره وحوله قريش فيأخذ بيدي ، فيجلسني معه على السرير فتغام</w:t>
      </w:r>
      <w:r w:rsidR="00C50330" w:rsidRPr="001B464C">
        <w:rPr>
          <w:rFonts w:ascii="Traditional Arabic" w:hAnsi="Traditional Arabic" w:cs="Traditional Arabic"/>
          <w:i w:val="0"/>
          <w:iCs w:val="0"/>
          <w:sz w:val="32"/>
          <w:szCs w:val="32"/>
          <w:highlight w:val="cyan"/>
          <w:rtl/>
          <w:lang w:bidi="ar-SA"/>
        </w:rPr>
        <w:t>ز</w:t>
      </w:r>
      <w:r w:rsidRPr="001B464C">
        <w:rPr>
          <w:rFonts w:ascii="Traditional Arabic" w:hAnsi="Traditional Arabic" w:cs="Traditional Arabic"/>
          <w:i w:val="0"/>
          <w:iCs w:val="0"/>
          <w:sz w:val="32"/>
          <w:szCs w:val="32"/>
          <w:highlight w:val="cyan"/>
          <w:rtl/>
          <w:lang w:bidi="ar-SA"/>
        </w:rPr>
        <w:t xml:space="preserve"> بي قريش ، ففطن لهم ابن عباس فقال : كذا هذا العلم ، يزيد الشريف شرفاً ، ويجلس المملوك على الأسرة ) </w:t>
      </w:r>
    </w:p>
    <w:p w14:paraId="5B02C3B1"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الخطَّابِ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تواضعَ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رفعَ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حِكمتَهُ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ارتفِعْ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نَعَشَكَ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فهوَ</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نفسِهِ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حقيرٌ</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أعينِ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تكبَّرَ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طَورَهُ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وهصَهُ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اخسَأ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أخسأكَ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فهوَ</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نفسِهِ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كبيرٌ</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أعينِ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حقيرٌ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أحقرُ</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أعينِهم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الخنزيرِ" قال ابن حجر العسقلاني في الأمالي المطلقة88، موقوف صحيح الإسناد</w:t>
      </w:r>
    </w:p>
    <w:p w14:paraId="141A3CB0" w14:textId="77777777" w:rsidR="00AC547F" w:rsidRPr="001B464C" w:rsidRDefault="00AC547F" w:rsidP="0069407D">
      <w:pPr>
        <w:spacing w:line="240" w:lineRule="auto"/>
        <w:rPr>
          <w:rFonts w:ascii="Traditional Arabic" w:hAnsi="Traditional Arabic" w:cs="Traditional Arabic"/>
          <w:i w:val="0"/>
          <w:iCs w:val="0"/>
          <w:sz w:val="32"/>
          <w:szCs w:val="32"/>
          <w:highlight w:val="cyan"/>
          <w:rtl/>
          <w:lang w:bidi="ar-SA"/>
        </w:rPr>
      </w:pPr>
    </w:p>
    <w:p w14:paraId="4D96E82E" w14:textId="7A750412"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قال إبراهيم الخواص : ( على قدر إعزاز المؤمن لأمر الله يلبسه الله من عزه ويقيم له العز في قلوب المؤمنين فذلك قوله تعالى : (وَلِلَّهِ الْعِزَّةُ وَلِرَسُولِهِ وَلِلْمُؤْمِنِينَ ) </w:t>
      </w:r>
    </w:p>
    <w:p w14:paraId="3156080D"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p>
    <w:p w14:paraId="4C7F9E4F"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قال إبراهيم الحربي : ( كان عطاء بن أبي رباح عبداً اسود لامرأة من أهل مكة ، وكان انفه كأنه باقلاء ، قال وجاء سليمان بن عبد الملك أمير المؤمنين إلى عطاء هو وابْـنَـاهُ ، فجلسوا إليه وهو يصلي ، فلما صلى أنفتل إليهم ، فما زالوا يسألونه عن مناسك الحج وقد حول قفاه إليهم ، ثم قال سليمان لابنيه : قوما فقاما ، فقال : يا بني لا تنيا في طلب العلم فإني لا أنسى ذلنا بين يدي هذا العبد الأسود ) .</w:t>
      </w:r>
    </w:p>
    <w:p w14:paraId="4626C869"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p>
    <w:p w14:paraId="54BCBE9D" w14:textId="01C81BEF" w:rsidR="004E326E" w:rsidRPr="001B464C" w:rsidRDefault="00AC547F" w:rsidP="0069407D">
      <w:pPr>
        <w:spacing w:after="0" w:line="240" w:lineRule="auto"/>
        <w:rPr>
          <w:rFonts w:ascii="Traditional Arabic" w:hAnsi="Traditional Arabic" w:cs="Traditional Arabic"/>
          <w:i w:val="0"/>
          <w:iCs w:val="0"/>
          <w:sz w:val="32"/>
          <w:szCs w:val="32"/>
          <w:highlight w:val="cyan"/>
          <w:lang w:bidi="ar-SA"/>
        </w:rPr>
      </w:pPr>
      <w:r w:rsidRPr="001B464C">
        <w:rPr>
          <w:rFonts w:ascii="Traditional Arabic" w:hAnsi="Traditional Arabic" w:cs="Traditional Arabic"/>
          <w:i w:val="0"/>
          <w:iCs w:val="0"/>
          <w:sz w:val="32"/>
          <w:szCs w:val="32"/>
          <w:highlight w:val="cyan"/>
          <w:rtl/>
          <w:lang w:bidi="ar-SA"/>
        </w:rPr>
        <w:t>قال ابن تيمية ـ رحمه الله لأعداءه عندما ضيقوا عليه : " ما يفعل أعدائي بي, أنا جنتي في صدري, سجني خلوة, ونفيي سياحة, وقتلي شهادة "</w:t>
      </w:r>
    </w:p>
    <w:p w14:paraId="60FB3167" w14:textId="77777777" w:rsidR="00836C70" w:rsidRPr="001B464C" w:rsidRDefault="004E326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rtl/>
          <w:lang w:bidi="ar-SA"/>
        </w:rPr>
        <w:t>قال عبد الله بن عمرو: (إيَّاك وعزَّة الغضب، فيضيرك إلى ذُلِّ الاعتذار. وإذا ما عَرَتك في الغضب العِزَّة فاذكر مَذَلَّة الاعتذار</w:t>
      </w: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rtl/>
          <w:lang w:bidi="ar-SA"/>
        </w:rPr>
        <w:t>وقيل للحسن بن علي رضي الله عنهما: فيك عَظَمَة. قال: لا، بل فيَّ عِزَّة الله تعالى، قال الله تعالى</w:t>
      </w: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rtl/>
          <w:lang w:bidi="ar-SA"/>
        </w:rPr>
        <w:t xml:space="preserve">وَلِلَّهِ الْعِزَّةُ وَلِرَسُولِهِ وَلِلْمُؤْمِنِينَ </w:t>
      </w:r>
      <w:r w:rsidRPr="001B464C">
        <w:rPr>
          <w:rFonts w:ascii="Traditional Arabic" w:hAnsi="Traditional Arabic" w:cs="Traditional Arabic"/>
          <w:i w:val="0"/>
          <w:iCs w:val="0"/>
          <w:sz w:val="32"/>
          <w:szCs w:val="32"/>
          <w:highlight w:val="cyan"/>
          <w:lang w:bidi="ar-SA"/>
        </w:rPr>
        <w:t>[</w:t>
      </w:r>
      <w:r w:rsidRPr="001B464C">
        <w:rPr>
          <w:rFonts w:ascii="Traditional Arabic" w:hAnsi="Traditional Arabic" w:cs="Traditional Arabic"/>
          <w:i w:val="0"/>
          <w:iCs w:val="0"/>
          <w:sz w:val="32"/>
          <w:szCs w:val="32"/>
          <w:highlight w:val="cyan"/>
          <w:rtl/>
          <w:lang w:bidi="ar-SA"/>
        </w:rPr>
        <w:t>المنافقون: 8</w:t>
      </w: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rtl/>
          <w:lang w:bidi="ar-SA"/>
        </w:rPr>
        <w:t xml:space="preserve">وقال ابن أبي لبابة: (من طلب عِزًّا بباطل، أورثه الله ذُلًّا بحقٍّ) </w:t>
      </w:r>
      <w:r w:rsidR="00836C70" w:rsidRPr="001B464C">
        <w:rPr>
          <w:rFonts w:ascii="Traditional Arabic" w:hAnsi="Traditional Arabic" w:cs="Traditional Arabic"/>
          <w:i w:val="0"/>
          <w:iCs w:val="0"/>
          <w:sz w:val="32"/>
          <w:szCs w:val="32"/>
          <w:highlight w:val="cyan"/>
          <w:lang w:bidi="ar-SA"/>
        </w:rPr>
        <w:t xml:space="preserve">. </w:t>
      </w:r>
    </w:p>
    <w:p w14:paraId="72232E79" w14:textId="77777777" w:rsidR="00836C70" w:rsidRPr="001B464C" w:rsidRDefault="004E326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rtl/>
          <w:lang w:bidi="ar-SA"/>
        </w:rPr>
        <w:t>قال رجل للحسن: (إنِّي أريد السِّند فأوصني. قال: أَعِزَّ أَمْرَ الله حيث ما كنت، يُعِزَّك الله. قال: فلقد كنت بالسِّند، وما بها أحدٌ أعزَّ منِّ</w:t>
      </w:r>
      <w:proofErr w:type="gramStart"/>
      <w:r w:rsidRPr="001B464C">
        <w:rPr>
          <w:rFonts w:ascii="Traditional Arabic" w:hAnsi="Traditional Arabic" w:cs="Traditional Arabic"/>
          <w:i w:val="0"/>
          <w:iCs w:val="0"/>
          <w:sz w:val="32"/>
          <w:szCs w:val="32"/>
          <w:highlight w:val="cyan"/>
          <w:rtl/>
          <w:lang w:bidi="ar-SA"/>
        </w:rPr>
        <w:t>ي</w:t>
      </w:r>
      <w:r w:rsidRPr="001B464C">
        <w:rPr>
          <w:rFonts w:ascii="Traditional Arabic" w:hAnsi="Traditional Arabic" w:cs="Traditional Arabic"/>
          <w:i w:val="0"/>
          <w:iCs w:val="0"/>
          <w:sz w:val="32"/>
          <w:szCs w:val="32"/>
          <w:highlight w:val="cyan"/>
          <w:lang w:bidi="ar-SA"/>
        </w:rPr>
        <w:t xml:space="preserve"> </w:t>
      </w:r>
      <w:r w:rsidR="00836C70" w:rsidRPr="001B464C">
        <w:rPr>
          <w:rFonts w:ascii="Traditional Arabic" w:hAnsi="Traditional Arabic" w:cs="Traditional Arabic"/>
          <w:i w:val="0"/>
          <w:iCs w:val="0"/>
          <w:sz w:val="32"/>
          <w:szCs w:val="32"/>
          <w:highlight w:val="cyan"/>
          <w:lang w:bidi="ar-SA"/>
        </w:rPr>
        <w:t>.</w:t>
      </w:r>
      <w:proofErr w:type="gramEnd"/>
    </w:p>
    <w:p w14:paraId="67E97003" w14:textId="622C8DF5" w:rsidR="004E326E" w:rsidRPr="001B464C" w:rsidRDefault="004E326E" w:rsidP="0069407D">
      <w:pPr>
        <w:spacing w:after="0" w:line="240" w:lineRule="auto"/>
        <w:rPr>
          <w:rFonts w:ascii="Traditional Arabic" w:hAnsi="Traditional Arabic" w:cs="Traditional Arabic"/>
          <w:i w:val="0"/>
          <w:iCs w:val="0"/>
          <w:sz w:val="32"/>
          <w:szCs w:val="32"/>
          <w:highlight w:val="cyan"/>
          <w:lang w:bidi="ar-SA"/>
        </w:rPr>
      </w:pPr>
      <w:r w:rsidRPr="001B464C">
        <w:rPr>
          <w:rFonts w:ascii="Traditional Arabic" w:hAnsi="Traditional Arabic" w:cs="Traditional Arabic"/>
          <w:i w:val="0"/>
          <w:iCs w:val="0"/>
          <w:sz w:val="32"/>
          <w:szCs w:val="32"/>
          <w:highlight w:val="cyan"/>
          <w:rtl/>
          <w:lang w:bidi="ar-SA"/>
        </w:rPr>
        <w:t>وقال ابن عطاء: (العِزُّ في التَّواضع، فمن طلبه في الكِبْر، فهو كتطلُّب الماء من النَّار)</w:t>
      </w: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rtl/>
          <w:lang w:bidi="ar-SA"/>
        </w:rPr>
        <w:t>وقال ابن باديس: (الجاهل يمكن أن تعلِّمه، والجافي يمكن أن تهذِّبه، ولكن الذَّليل الذي نشأ على الذُّلِّ، يَعْسُر أو يتعذَّر أن تغرس في نفسه الذَّليلة المهينة عزَّةً وإباءً وشهامةً تُلْحِقه بالرِّجال</w:t>
      </w:r>
      <w:r w:rsidRPr="001B464C">
        <w:rPr>
          <w:rFonts w:ascii="Traditional Arabic" w:hAnsi="Traditional Arabic" w:cs="Traditional Arabic"/>
          <w:i w:val="0"/>
          <w:iCs w:val="0"/>
          <w:sz w:val="32"/>
          <w:szCs w:val="32"/>
          <w:highlight w:val="cyan"/>
          <w:lang w:bidi="ar-SA"/>
        </w:rPr>
        <w:t xml:space="preserve"> . </w:t>
      </w:r>
    </w:p>
    <w:p w14:paraId="436E8A2D" w14:textId="3EE289FA" w:rsidR="004E326E" w:rsidRPr="001B464C" w:rsidRDefault="004E326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المقفَّع</w:t>
      </w:r>
      <w:r w:rsidRPr="001B464C">
        <w:rPr>
          <w:rFonts w:ascii="Traditional Arabic" w:hAnsi="Traditional Arabic" w:cs="Traditional Arabic"/>
          <w:i w:val="0"/>
          <w:iCs w:val="0"/>
          <w:sz w:val="32"/>
          <w:szCs w:val="32"/>
          <w:highlight w:val="cyan"/>
          <w:rtl/>
        </w:rPr>
        <w:t>: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تعزَّز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يذلَّه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سلطان،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توكَّل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يضرَّه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إنسان</w:t>
      </w:r>
      <w:r w:rsidRPr="001B464C">
        <w:rPr>
          <w:rFonts w:ascii="Traditional Arabic" w:hAnsi="Traditional Arabic" w:cs="Traditional Arabic"/>
          <w:i w:val="0"/>
          <w:iCs w:val="0"/>
          <w:sz w:val="32"/>
          <w:szCs w:val="32"/>
          <w:highlight w:val="cyan"/>
          <w:rtl/>
        </w:rPr>
        <w:t xml:space="preserve">) </w:t>
      </w:r>
      <w:r w:rsidR="00836C70" w:rsidRPr="001B464C">
        <w:rPr>
          <w:rFonts w:ascii="Traditional Arabic" w:hAnsi="Traditional Arabic" w:cs="Traditional Arabic"/>
          <w:i w:val="0"/>
          <w:iCs w:val="0"/>
          <w:sz w:val="32"/>
          <w:szCs w:val="32"/>
          <w:highlight w:val="cyan"/>
        </w:rPr>
        <w:t xml:space="preserve">. </w:t>
      </w:r>
      <w:r w:rsidR="00836C70" w:rsidRPr="001B464C">
        <w:rPr>
          <w:rFonts w:ascii="Traditional Arabic" w:hAnsi="Traditional Arabic" w:cs="Traditional Arabic"/>
          <w:i w:val="0"/>
          <w:iCs w:val="0"/>
          <w:sz w:val="32"/>
          <w:szCs w:val="32"/>
          <w:highlight w:val="cyan"/>
        </w:rPr>
        <w:br/>
      </w:r>
    </w:p>
    <w:p w14:paraId="7BD2BD4C" w14:textId="7EE23B7E" w:rsidR="00C01C98" w:rsidRPr="001B464C" w:rsidRDefault="00AC547F" w:rsidP="0069407D">
      <w:pPr>
        <w:spacing w:line="240" w:lineRule="auto"/>
        <w:rPr>
          <w:rFonts w:ascii="Traditional Arabic" w:hAnsi="Traditional Arabic" w:cs="Traditional Arabic"/>
          <w:i w:val="0"/>
          <w:iCs w:val="0"/>
          <w:sz w:val="32"/>
          <w:szCs w:val="32"/>
          <w:highlight w:val="cyan"/>
          <w:lang w:bidi="ar-SA"/>
        </w:rPr>
      </w:pPr>
      <w:bookmarkStart w:id="0" w:name="top"/>
      <w:bookmarkEnd w:id="0"/>
      <w:r w:rsidRPr="001B464C">
        <w:rPr>
          <w:rFonts w:ascii="Traditional Arabic" w:hAnsi="Traditional Arabic" w:cs="Traditional Arabic"/>
          <w:i w:val="0"/>
          <w:iCs w:val="0"/>
          <w:sz w:val="32"/>
          <w:szCs w:val="32"/>
          <w:highlight w:val="cyan"/>
          <w:rtl/>
          <w:lang w:bidi="ar-SA"/>
        </w:rPr>
        <w:t>وقد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يرفأ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حاجبا</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لعمر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فاجتمع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سفيان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وسهيل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وجماعة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وجوه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فأذن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لسلمان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فتمعر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سفيان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سهيل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سفيان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هؤلاء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ودعيت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فأجابوا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وتأخرت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ولئن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حسدتهم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أشد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الحجاب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تميز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هؤلاء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بالسابقة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ترتب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بحسب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فضائلهم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وأقدارهم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00C01C98" w:rsidRPr="001B464C">
        <w:rPr>
          <w:rFonts w:ascii="Traditional Arabic" w:hAnsi="Traditional Arabic" w:cs="Traditional Arabic"/>
          <w:i w:val="0"/>
          <w:iCs w:val="0"/>
          <w:sz w:val="32"/>
          <w:szCs w:val="32"/>
          <w:highlight w:val="cyan"/>
          <w:rtl/>
          <w:lang w:bidi="ar-SA"/>
        </w:rPr>
        <w:t xml:space="preserve"> كتاب</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الحاوي</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الكبير</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في</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فقه</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مذهب</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الإمام</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الشافعي</w:t>
      </w:r>
    </w:p>
    <w:p w14:paraId="158C25B5"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p>
    <w:p w14:paraId="436C3F1B" w14:textId="77777777" w:rsidR="00AC547F" w:rsidRPr="001B464C" w:rsidRDefault="00AC547F"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 xml:space="preserve">وقال الحسن: ( وان هملجت بهم البراذين ، وطقطقت بهم البغال ، إن ذل المعصية لفي قلوبهم أبي الله عز وجل إلا إن يذل من عصاه وذلك إن من أطاع الله تعالى فقد والاه ، ولا يذل من والاه ربه كما في دعاء القنوت : " انه لا يذل من واليت ولا يعز من عاديت )   قال ابن كثير – رحمه الله - : ( أي بسبب خضوعك لأمر الله عز وجل يرفعك الله وينصرك على أعدائك ) ، </w:t>
      </w:r>
    </w:p>
    <w:p w14:paraId="3CFE3908" w14:textId="2AF9FC33" w:rsidR="00AC547F" w:rsidRPr="001B464C" w:rsidRDefault="00AC547F" w:rsidP="0069407D">
      <w:pPr>
        <w:spacing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ثبت في الصحيح من حديث الزهري عن أبي الطفيل ، أن نافع بن عبد الحارث لما أتى لقى عمر بن الخطاب بعسفان – وكان عمر استعمله على مكة – فقال له عمر : من استخلفت على أهل الوادي ؟ قال : استخلفت عليهم ابن أبزى ، فقال : من ابن ابزي ؟ قال : رجل من موالينا ، قال عمر : فاستخلفت عليهم مولى ؟ قال انه قارئ لكتاب الله عالم بالفرائض ، فقال عمر : أما أن نبيكم صلى الله عليه وسلم قد قال : " أن الله يرفع بهذا الكتاب أقواما يضع به آخرين".</w:t>
      </w:r>
    </w:p>
    <w:p w14:paraId="465171B0" w14:textId="4FE20B69" w:rsidR="009A307E"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وقال سفيان بن عيينة : ( ارفع الناس منزلة عند الله من كان بين الله وبين عباده ، وهم الأنبياء</w:t>
      </w:r>
    </w:p>
    <w:p w14:paraId="3D83443B" w14:textId="5D8FE207" w:rsidR="009A307E" w:rsidRPr="001B464C" w:rsidRDefault="009A307E" w:rsidP="0069407D">
      <w:pPr>
        <w:pStyle w:val="NormalWeb"/>
        <w:bidi/>
        <w:rPr>
          <w:rFonts w:ascii="Traditional Arabic" w:hAnsi="Traditional Arabic" w:cs="Traditional Arabic"/>
          <w:sz w:val="32"/>
          <w:szCs w:val="32"/>
          <w:highlight w:val="cyan"/>
        </w:rPr>
      </w:pPr>
      <w:r w:rsidRPr="001B464C">
        <w:rPr>
          <w:rFonts w:ascii="Traditional Arabic" w:hAnsi="Traditional Arabic" w:cs="Traditional Arabic"/>
          <w:sz w:val="32"/>
          <w:szCs w:val="32"/>
          <w:highlight w:val="cyan"/>
          <w:rtl/>
        </w:rPr>
        <w:t>وعن أبي الدرداء رضي الله عنه ، أنه لما فتح المسلمون قبرص وبكى أهلها وأظهروا من الحزن والذل ما أظهروا ، جلس أبو الدرداء رضي الله عنه يبكي ، فقال له جبير بن نفير : يا أبا الدرداء ، ما يبكيك في يوم أعز الله فيه الإسلام وأهله ؟ فقال رضي الله عنه : (ويحك يا جبير ، ما أهون الخلق على الله عز وجل إذا أضاعوا أمره ، بينما هي أمة قاهرة ظاهرة لهم الملك تركوا أمر الله فصاروا إلى ما ترى) .</w:t>
      </w:r>
      <w:r w:rsidR="00EA4B6E" w:rsidRPr="001B464C">
        <w:rPr>
          <w:rFonts w:ascii="Traditional Arabic" w:hAnsi="Traditional Arabic" w:cs="Traditional Arabic"/>
          <w:sz w:val="32"/>
          <w:szCs w:val="32"/>
          <w:highlight w:val="cyan"/>
          <w:rtl/>
        </w:rPr>
        <w:t xml:space="preserve"> مسند الإمام أحمد</w:t>
      </w:r>
    </w:p>
    <w:p w14:paraId="67AF7D96" w14:textId="34E4DCFD" w:rsidR="00C51BAD" w:rsidRPr="00C51BAD" w:rsidRDefault="009A307E" w:rsidP="00C51BAD">
      <w:pPr>
        <w:spacing w:before="100" w:beforeAutospacing="1" w:after="100" w:afterAutospacing="1"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 xml:space="preserve">وعن أسلم أبي عمران التجيبي، قال: كنا بمدينة الروم فأخرجوا إلينا صفًّا عظيمًا من الروم، فخرج إليهم من المسلمين مثلهم أو أكثر، على أهل مصر عقبة بن عامر، وعلى الجماعة فضالة بن عبيد، فحمل رجل من المسلمين على صفِّ الروم حتى دخل فيهم، فصاح الناس، وقالوا: سبحان الله! ألقى بيديه إلى التهلكة. فقام أبو أيوب، فقال: يا أيها الناس، إنكم تتأولون هذه الآية هذا التأويل، وإنما أنزلت هذه الآية فينا معشر الأنصار لما أعزَّ الله الإسلام وكثر ناصروه، فقال بعضنا لبعض سرًّا دون رسول الله </w:t>
      </w:r>
      <w:r w:rsidRPr="001B464C">
        <w:rPr>
          <w:rFonts w:ascii="Traditional Arabic" w:hAnsi="Traditional Arabic" w:cs="Traditional Arabic"/>
          <w:i w:val="0"/>
          <w:iCs w:val="0"/>
          <w:noProof/>
          <w:sz w:val="32"/>
          <w:szCs w:val="32"/>
          <w:highlight w:val="cyan"/>
          <w:lang w:bidi="ar-SA"/>
        </w:rPr>
        <w:drawing>
          <wp:inline distT="0" distB="0" distL="0" distR="0" wp14:anchorId="1946F9D7" wp14:editId="52EB6EAB">
            <wp:extent cx="190500" cy="190500"/>
            <wp:effectExtent l="0" t="0" r="0" b="0"/>
            <wp:docPr id="2" name="Picture 2" descr="http://islamstory.com/sites/all/themes/islamstory/images/r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lamstory.com/sites/all/themes/islamstory/images/r_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rtl/>
          <w:lang w:bidi="ar-SA"/>
        </w:rPr>
        <w:t xml:space="preserve">إن أموالنا قد ضاعت، وإن الله قد أعزَّ الإسلام وكثر ناصروه، فلما أقمنا في أموالنا فأصلحنا ما ضاع منها أنزل الله على نبيه </w:t>
      </w:r>
      <w:r w:rsidRPr="001B464C">
        <w:rPr>
          <w:rFonts w:ascii="Traditional Arabic" w:hAnsi="Traditional Arabic" w:cs="Traditional Arabic"/>
          <w:i w:val="0"/>
          <w:iCs w:val="0"/>
          <w:noProof/>
          <w:sz w:val="32"/>
          <w:szCs w:val="32"/>
          <w:highlight w:val="cyan"/>
          <w:lang w:bidi="ar-SA"/>
        </w:rPr>
        <w:drawing>
          <wp:inline distT="0" distB="0" distL="0" distR="0" wp14:anchorId="2D016D7D" wp14:editId="2AD2264F">
            <wp:extent cx="190500" cy="190500"/>
            <wp:effectExtent l="0" t="0" r="0" b="0"/>
            <wp:docPr id="1" name="Picture 1" descr="http://islamstory.com/sites/all/themes/islamstory/images/r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lamstory.com/sites/all/themes/islamstory/images/r_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B464C">
        <w:rPr>
          <w:rFonts w:ascii="Traditional Arabic" w:hAnsi="Traditional Arabic" w:cs="Traditional Arabic"/>
          <w:i w:val="0"/>
          <w:iCs w:val="0"/>
          <w:sz w:val="32"/>
          <w:szCs w:val="32"/>
          <w:highlight w:val="cyan"/>
          <w:rtl/>
          <w:lang w:bidi="ar-SA"/>
        </w:rPr>
        <w:t>يردُّ علينا ما قلنا</w:t>
      </w:r>
      <w:r w:rsidRPr="001B464C">
        <w:rPr>
          <w:rFonts w:ascii="Traditional Arabic" w:hAnsi="Traditional Arabic" w:cs="Traditional Arabic"/>
          <w:i w:val="0"/>
          <w:iCs w:val="0"/>
          <w:sz w:val="32"/>
          <w:szCs w:val="32"/>
          <w:highlight w:val="cyan"/>
          <w:lang w:bidi="ar-SA"/>
        </w:rPr>
        <w:t>: {</w:t>
      </w:r>
      <w:r w:rsidRPr="001B464C">
        <w:rPr>
          <w:rFonts w:ascii="Traditional Arabic" w:hAnsi="Traditional Arabic" w:cs="Traditional Arabic"/>
          <w:i w:val="0"/>
          <w:iCs w:val="0"/>
          <w:sz w:val="32"/>
          <w:szCs w:val="32"/>
          <w:highlight w:val="cyan"/>
          <w:rtl/>
          <w:lang w:bidi="ar-SA"/>
        </w:rPr>
        <w:t>وَأَنْفِقُوا فِي سَبِيلِ اللَّهِ وَلاَ تُلْقُوا بِأَيْدِيكُمْ إِلَى التَّهْلُكَةِ</w:t>
      </w:r>
      <w:r w:rsidRPr="001B464C">
        <w:rPr>
          <w:rFonts w:ascii="Traditional Arabic" w:hAnsi="Traditional Arabic" w:cs="Traditional Arabic"/>
          <w:i w:val="0"/>
          <w:iCs w:val="0"/>
          <w:sz w:val="32"/>
          <w:szCs w:val="32"/>
          <w:highlight w:val="cyan"/>
          <w:lang w:bidi="ar-SA"/>
        </w:rPr>
        <w:t>} [</w:t>
      </w:r>
      <w:r w:rsidRPr="001B464C">
        <w:rPr>
          <w:rFonts w:ascii="Traditional Arabic" w:hAnsi="Traditional Arabic" w:cs="Traditional Arabic"/>
          <w:i w:val="0"/>
          <w:iCs w:val="0"/>
          <w:sz w:val="32"/>
          <w:szCs w:val="32"/>
          <w:highlight w:val="cyan"/>
          <w:rtl/>
          <w:lang w:bidi="ar-SA"/>
        </w:rPr>
        <w:t>البقرة: 195</w:t>
      </w: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rtl/>
          <w:lang w:bidi="ar-SA"/>
        </w:rPr>
        <w:t>فكانت التهلكة الإقامة على الأموال وإصلاحها وتركنا الغزو. فما زال أبو أيوب شاخصًا في سبيل الله حتى دُفن بأرض الروم</w:t>
      </w:r>
      <w:r w:rsidR="004E326E" w:rsidRPr="001B464C">
        <w:rPr>
          <w:rFonts w:ascii="Traditional Arabic" w:hAnsi="Traditional Arabic" w:cs="Traditional Arabic"/>
          <w:i w:val="0"/>
          <w:iCs w:val="0"/>
          <w:sz w:val="32"/>
          <w:szCs w:val="32"/>
          <w:highlight w:val="cyan"/>
          <w:rtl/>
          <w:lang w:bidi="ar-SA"/>
        </w:rPr>
        <w:t>. رواه الترمذي، قال</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أبو</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عيسى</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هذا</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حديث</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حسن</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صحيح</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غريب، وروي مثله</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أبو</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داود</w:t>
      </w:r>
      <w:r w:rsidR="004E326E" w:rsidRPr="001B464C">
        <w:rPr>
          <w:rFonts w:ascii="Traditional Arabic" w:hAnsi="Traditional Arabic" w:cs="Traditional Arabic"/>
          <w:i w:val="0"/>
          <w:iCs w:val="0"/>
          <w:sz w:val="32"/>
          <w:szCs w:val="32"/>
          <w:highlight w:val="cyan"/>
          <w:rtl/>
        </w:rPr>
        <w:t xml:space="preserve"> (2512 </w:t>
      </w:r>
      <w:r w:rsidR="004E326E" w:rsidRPr="001B464C">
        <w:rPr>
          <w:rFonts w:ascii="Traditional Arabic" w:hAnsi="Traditional Arabic" w:cs="Traditional Arabic"/>
          <w:i w:val="0"/>
          <w:iCs w:val="0"/>
          <w:sz w:val="32"/>
          <w:szCs w:val="32"/>
          <w:highlight w:val="cyan"/>
          <w:rtl/>
          <w:lang w:bidi="ar-SA"/>
        </w:rPr>
        <w:t>والحاكم</w:t>
      </w:r>
      <w:r w:rsidR="004E326E" w:rsidRPr="001B464C">
        <w:rPr>
          <w:rFonts w:ascii="Traditional Arabic" w:hAnsi="Traditional Arabic" w:cs="Traditional Arabic"/>
          <w:i w:val="0"/>
          <w:iCs w:val="0"/>
          <w:sz w:val="32"/>
          <w:szCs w:val="32"/>
          <w:highlight w:val="cyan"/>
          <w:rtl/>
        </w:rPr>
        <w:t xml:space="preserve"> (2/275)</w:t>
      </w:r>
      <w:r w:rsidR="004E326E" w:rsidRPr="001B464C">
        <w:rPr>
          <w:rFonts w:ascii="Traditional Arabic" w:hAnsi="Traditional Arabic" w:cs="Traditional Arabic"/>
          <w:i w:val="0"/>
          <w:iCs w:val="0"/>
          <w:sz w:val="32"/>
          <w:szCs w:val="32"/>
          <w:highlight w:val="cyan"/>
          <w:rtl/>
          <w:lang w:bidi="ar-SA"/>
        </w:rPr>
        <w:t>،</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وقال</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صحيح</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على</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شرط</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الشيخين</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ووافقه</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الذهبي</w:t>
      </w:r>
      <w:r w:rsidR="004E326E" w:rsidRPr="001B464C">
        <w:rPr>
          <w:rFonts w:ascii="Traditional Arabic" w:hAnsi="Traditional Arabic" w:cs="Traditional Arabic"/>
          <w:i w:val="0"/>
          <w:iCs w:val="0"/>
          <w:sz w:val="32"/>
          <w:szCs w:val="32"/>
          <w:highlight w:val="cyan"/>
        </w:rPr>
        <w:t>.</w:t>
      </w:r>
      <w:bookmarkStart w:id="1" w:name="_GoBack"/>
      <w:bookmarkEnd w:id="1"/>
    </w:p>
    <w:p w14:paraId="4A7362F9"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أبو</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بكر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الشبلي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اعتز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بذي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العز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فذو</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العزِّ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عزٌ</w:t>
      </w:r>
      <w:r w:rsidRPr="001B464C">
        <w:rPr>
          <w:rFonts w:ascii="Traditional Arabic" w:hAnsi="Traditional Arabic" w:cs="Traditional Arabic"/>
          <w:i w:val="0"/>
          <w:iCs w:val="0"/>
          <w:sz w:val="32"/>
          <w:szCs w:val="32"/>
          <w:rtl/>
        </w:rPr>
        <w:t>.</w:t>
      </w:r>
    </w:p>
    <w:p w14:paraId="47A8C6D8"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الشافعي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تُعِزُّهُ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التقوى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له</w:t>
      </w:r>
      <w:r w:rsidRPr="001B464C">
        <w:rPr>
          <w:rFonts w:ascii="Traditional Arabic" w:hAnsi="Traditional Arabic" w:cs="Traditional Arabic"/>
          <w:i w:val="0"/>
          <w:iCs w:val="0"/>
          <w:sz w:val="32"/>
          <w:szCs w:val="32"/>
          <w:rtl/>
        </w:rPr>
        <w:t xml:space="preserve">. </w:t>
      </w:r>
    </w:p>
    <w:p w14:paraId="30E124E3"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يقول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عمر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الخطاب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رضي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عنه</w:t>
      </w:r>
      <w:r w:rsidRPr="001B464C">
        <w:rPr>
          <w:rFonts w:ascii="Traditional Arabic" w:hAnsi="Traditional Arabic" w:cs="Traditional Arabic"/>
          <w:i w:val="0"/>
          <w:iCs w:val="0"/>
          <w:sz w:val="32"/>
          <w:szCs w:val="32"/>
          <w:rtl/>
        </w:rPr>
        <w:t xml:space="preserve"> : " </w:t>
      </w:r>
      <w:r w:rsidRPr="001B464C">
        <w:rPr>
          <w:rFonts w:ascii="Traditional Arabic" w:hAnsi="Traditional Arabic" w:cs="Traditional Arabic"/>
          <w:i w:val="0"/>
          <w:iCs w:val="0"/>
          <w:sz w:val="32"/>
          <w:szCs w:val="32"/>
          <w:rtl/>
          <w:lang w:bidi="ar-SA"/>
        </w:rPr>
        <w:t>نحن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أعزنا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بالإسلام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فمهما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ابتغينا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العزة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بغيره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أذلنا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 .</w:t>
      </w:r>
    </w:p>
    <w:p w14:paraId="4850D8D4"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يقول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عمر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الخطاب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رضي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عنه</w:t>
      </w:r>
      <w:r w:rsidRPr="001B464C">
        <w:rPr>
          <w:rFonts w:ascii="Traditional Arabic" w:hAnsi="Traditional Arabic" w:cs="Traditional Arabic"/>
          <w:i w:val="0"/>
          <w:iCs w:val="0"/>
          <w:sz w:val="32"/>
          <w:szCs w:val="32"/>
          <w:rtl/>
        </w:rPr>
        <w:t xml:space="preserve"> : " </w:t>
      </w:r>
      <w:r w:rsidRPr="001B464C">
        <w:rPr>
          <w:rFonts w:ascii="Traditional Arabic" w:hAnsi="Traditional Arabic" w:cs="Traditional Arabic"/>
          <w:i w:val="0"/>
          <w:iCs w:val="0"/>
          <w:sz w:val="32"/>
          <w:szCs w:val="32"/>
          <w:rtl/>
          <w:lang w:bidi="ar-SA"/>
        </w:rPr>
        <w:t>نحن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أعزنا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بالإسلام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نطلب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بغير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بديلاً</w:t>
      </w:r>
      <w:r w:rsidRPr="001B464C">
        <w:rPr>
          <w:rFonts w:ascii="Traditional Arabic" w:hAnsi="Traditional Arabic" w:cs="Traditional Arabic"/>
          <w:i w:val="0"/>
          <w:iCs w:val="0"/>
          <w:sz w:val="32"/>
          <w:szCs w:val="32"/>
          <w:rtl/>
        </w:rPr>
        <w:t xml:space="preserve"> " .</w:t>
      </w:r>
    </w:p>
    <w:p w14:paraId="609B17FA"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يقول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الحسن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رضي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عنه</w:t>
      </w:r>
      <w:r w:rsidRPr="001B464C">
        <w:rPr>
          <w:rFonts w:ascii="Traditional Arabic" w:hAnsi="Traditional Arabic" w:cs="Traditional Arabic"/>
          <w:i w:val="0"/>
          <w:iCs w:val="0"/>
          <w:sz w:val="32"/>
          <w:szCs w:val="32"/>
          <w:rtl/>
        </w:rPr>
        <w:t xml:space="preserve"> : " </w:t>
      </w:r>
      <w:r w:rsidRPr="001B464C">
        <w:rPr>
          <w:rFonts w:ascii="Traditional Arabic" w:hAnsi="Traditional Arabic" w:cs="Traditional Arabic"/>
          <w:i w:val="0"/>
          <w:iCs w:val="0"/>
          <w:sz w:val="32"/>
          <w:szCs w:val="32"/>
          <w:rtl/>
          <w:lang w:bidi="ar-SA"/>
        </w:rPr>
        <w:t>إنهم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هملجت</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البراذين</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ووطئت</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أعقابهم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الرجال،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ذُلَّ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المعاصي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يفارق</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رقابهم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يأبى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يذل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عصاه</w:t>
      </w:r>
      <w:r w:rsidRPr="001B464C">
        <w:rPr>
          <w:rFonts w:ascii="Traditional Arabic" w:hAnsi="Traditional Arabic" w:cs="Traditional Arabic"/>
          <w:i w:val="0"/>
          <w:iCs w:val="0"/>
          <w:sz w:val="32"/>
          <w:szCs w:val="32"/>
          <w:rtl/>
        </w:rPr>
        <w:t xml:space="preserve"> ".</w:t>
      </w:r>
    </w:p>
    <w:p w14:paraId="6FA93C18" w14:textId="77777777" w:rsidR="00966C00" w:rsidRPr="00966C00" w:rsidRDefault="00966C00" w:rsidP="0069407D">
      <w:pPr>
        <w:spacing w:before="100" w:beforeAutospacing="1" w:after="100" w:afterAutospacing="1" w:line="240" w:lineRule="auto"/>
        <w:rPr>
          <w:rFonts w:ascii="Traditional Arabic" w:hAnsi="Traditional Arabic" w:cs="Traditional Arabic"/>
          <w:i w:val="0"/>
          <w:iCs w:val="0"/>
          <w:sz w:val="32"/>
          <w:szCs w:val="32"/>
          <w:highlight w:val="cyan"/>
          <w:lang w:bidi="ar-SA"/>
        </w:rPr>
      </w:pPr>
    </w:p>
    <w:p w14:paraId="1B931AD9" w14:textId="77777777" w:rsidR="00D64CDC" w:rsidRPr="001B464C" w:rsidRDefault="00D64CDC" w:rsidP="0069407D">
      <w:pPr>
        <w:pStyle w:val="Heading1"/>
        <w:spacing w:line="240" w:lineRule="auto"/>
        <w:rPr>
          <w:rFonts w:ascii="Traditional Arabic" w:hAnsi="Traditional Arabic" w:cs="Traditional Arabic"/>
          <w:i w:val="0"/>
          <w:iCs w:val="0"/>
          <w:color w:val="auto"/>
          <w:highlight w:val="cyan"/>
          <w:rtl/>
        </w:rPr>
      </w:pPr>
      <w:r w:rsidRPr="001B464C">
        <w:rPr>
          <w:rFonts w:ascii="Traditional Arabic" w:hAnsi="Traditional Arabic" w:cs="Traditional Arabic"/>
          <w:i w:val="0"/>
          <w:iCs w:val="0"/>
          <w:color w:val="auto"/>
          <w:highlight w:val="cyan"/>
          <w:rtl/>
          <w:lang w:bidi="ar-SA"/>
        </w:rPr>
        <w:t>مواقف العزة وما جرى في غزوة الأحزاب</w:t>
      </w:r>
    </w:p>
    <w:p w14:paraId="4FFD9B00" w14:textId="5D0F2DAB" w:rsidR="000A4899" w:rsidRPr="001B464C" w:rsidRDefault="000A4899"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قصة سعد بن معاذ  رضي الله عنه  مع النبي صلى الله عليه وسلم يوم الأحزاب: </w:t>
      </w:r>
    </w:p>
    <w:p w14:paraId="79DE96A0" w14:textId="7029B9E5" w:rsidR="000A4899" w:rsidRPr="001B464C" w:rsidRDefault="000A4899"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كثير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إسحاق</w:t>
      </w:r>
      <w:r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lang w:bidi="ar-SA"/>
        </w:rPr>
        <w:t xml:space="preserve"> لما اشتد على الناس البلاء يوم الأحزاب بعث رسول الله صلى الله عليه وسلم إلى عيينة بن حصن والحارث بن عوف المري وهما قائدا غطفان وأعطاهما ثلث ثمار المدينة على أن يرجعا بمن معهما عنه وعن أصحابه فجرى بينه وبينهم الصلح حتى كتبوا الكتاب ولم تقع الشهادة ولا عزيمة الصلح إلا المراوضة ـ المجاذبة ـ فلما أراد الرسول صلى الله عليه وسلم أن يفعل ذلك بعث إلى السعدين فذكر لهما ذلك واستشارهما فيه، فقالا: يا رسول الله أمراً تحبه فنصنعه أم شيئاً أمرك الله به لابد لنا من العمل به أم سيئاً تصنعه لنا ؟ فقال: لا بل شيءٌ أصنعه لكم والله ما أصنع ذلك إلا لأني رأيت العرب رمتكم عن قوسٍ واحدٍ وكالبوكم من كل جانب فأردت أن أكسر عنكم من شوكتهم إلى أمرٍ ما. فقال له سعد بن معاذ  رضي الله عنه  : يا رسول الله قد كنا وهؤلاء على الشرك بالله وعبادة الأوثان لا نعبد الله ولا نعرفه وهم لا يطمعون أن يأكلوا منها ثمرةً واحدةً إلا قرىً أو بيعاً أفحين أكرمنا الله بالإسلام وهدانا له وأعزنا بك وبه نعطيهم أموالنا ؟ ما لنا بهذا حاجة والله لا نعطيهم إلا السيف حتى يحكم الله بيننا وبينهم،- وفي رواية </w:t>
      </w:r>
      <w:r w:rsidRPr="001B464C">
        <w:rPr>
          <w:rStyle w:val="hadith"/>
          <w:rFonts w:ascii="Traditional Arabic" w:hAnsi="Traditional Arabic" w:cs="Traditional Arabic"/>
          <w:i w:val="0"/>
          <w:iCs w:val="0"/>
          <w:sz w:val="32"/>
          <w:szCs w:val="32"/>
          <w:highlight w:val="cyan"/>
          <w:rtl/>
          <w:lang w:bidi="ar-SA"/>
        </w:rPr>
        <w:t>فصوَّب</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رسول</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الله</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صلى</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الله</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عليه</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وسلم</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رأيه،</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وتمادوا</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على</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حالهم</w:t>
      </w:r>
      <w:r w:rsidRPr="001B464C">
        <w:rPr>
          <w:rStyle w:val="hadith"/>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 xml:space="preserve"> فقال النبي صلى الله عليه وسلم : أنت وذاك فتناول سعد بن معاذ  رضي الله عنه  الصحيفة فمحا ما فيها من الكتاب ثم قال  رضي الله عنه  : ليجهدوا علينا .</w:t>
      </w:r>
    </w:p>
    <w:p w14:paraId="72AB1A4B" w14:textId="77777777" w:rsidR="000A4899" w:rsidRPr="001B464C" w:rsidRDefault="000A4899" w:rsidP="0069407D">
      <w:pPr>
        <w:spacing w:after="0" w:line="240" w:lineRule="auto"/>
        <w:rPr>
          <w:rFonts w:ascii="Traditional Arabic" w:hAnsi="Traditional Arabic" w:cs="Traditional Arabic"/>
          <w:i w:val="0"/>
          <w:iCs w:val="0"/>
          <w:sz w:val="32"/>
          <w:szCs w:val="32"/>
          <w:highlight w:val="cyan"/>
          <w:rtl/>
          <w:lang w:bidi="ar-SA"/>
        </w:rPr>
      </w:pPr>
      <w:r w:rsidRPr="001B464C">
        <w:rPr>
          <w:rStyle w:val="Heading1Char"/>
          <w:rFonts w:ascii="Traditional Arabic" w:hAnsi="Traditional Arabic" w:cs="Traditional Arabic"/>
          <w:color w:val="auto"/>
          <w:highlight w:val="cyan"/>
          <w:rtl/>
          <w:lang w:bidi="ar-SA"/>
        </w:rPr>
        <w:t>موقف</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عمر</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رضي</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الله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عنه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في</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الحديبية</w:t>
      </w:r>
      <w:r w:rsidRPr="001B464C">
        <w:rPr>
          <w:rFonts w:ascii="Traditional Arabic" w:hAnsi="Traditional Arabic" w:cs="Traditional Arabic"/>
          <w:i w:val="0"/>
          <w:iCs w:val="0"/>
          <w:sz w:val="32"/>
          <w:szCs w:val="32"/>
          <w:highlight w:val="cyan"/>
          <w:rtl/>
          <w:lang w:bidi="ar-SA"/>
        </w:rPr>
        <w:t xml:space="preserve"> : </w:t>
      </w:r>
    </w:p>
    <w:p w14:paraId="4B5E96C2" w14:textId="12D4B6A4" w:rsidR="000A4899" w:rsidRPr="001B464C" w:rsidRDefault="00836C70"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شقيق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سلمة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Pr>
        <w:t xml:space="preserve">: </w:t>
      </w:r>
      <w:r w:rsidRPr="001B464C">
        <w:rPr>
          <w:rStyle w:val="hadith"/>
          <w:rFonts w:ascii="Traditional Arabic" w:hAnsi="Traditional Arabic" w:cs="Traditional Arabic"/>
          <w:i w:val="0"/>
          <w:iCs w:val="0"/>
          <w:sz w:val="32"/>
          <w:szCs w:val="32"/>
          <w:highlight w:val="cyan"/>
        </w:rPr>
        <w:t>((</w:t>
      </w:r>
      <w:r w:rsidR="000A4899" w:rsidRPr="001B464C">
        <w:rPr>
          <w:rStyle w:val="edit-title"/>
          <w:rFonts w:ascii="Traditional Arabic" w:hAnsi="Traditional Arabic" w:cs="Traditional Arabic"/>
          <w:i w:val="0"/>
          <w:iCs w:val="0"/>
          <w:sz w:val="32"/>
          <w:szCs w:val="32"/>
          <w:highlight w:val="cyan"/>
          <w:rtl/>
          <w:lang w:bidi="ar-SA"/>
        </w:rPr>
        <w:t>فقامَ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سَهْلُ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حُنَيْفٍ</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أَيُّهَا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النَّاسُ</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اتَّهِمُوا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أَنْفُسَكُمْ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لقد</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كُنَّا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مع</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صلَّى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عليه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وسلَّمَ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يومَ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الحُدَيْبِيَةِ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ولو</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نرى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قِتالًا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قاتَلْنَا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وذَلِكَ</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الصُّلْحِ</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الذي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كان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بَيْنَ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صلَّى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عليه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وسلَّمَ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وبَيْنَ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المُشْرِكِينَ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فَجَاءَ</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عُمَرُ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الخَطَّابِ</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أَلَسْنَا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الحَقِّ</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الباطِلِ؟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أَلَيْسَ</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قَتْلَانَا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الجَنَّةِ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وقَتْلَاهُمْ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النَّارِ؟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فَعَلَامَ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نُعْطِي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الدَّنِيَّةَ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دِينِنَا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ونرجِعُ</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ولمَّا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يحكُمِ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بيننا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وبينهُم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ابنَ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الخَطَّابِ</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إنِّي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يُضَيِّعَنِي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أبدًا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فانْطلقَ</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عمرُ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فلمْ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يَصْبِرْ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مُتَغَيِّظًا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حتى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أَتَى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أَبا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بَكْرٍ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أبا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بكرٍ!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أَلَسْنَا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الحقِّ</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الباطِلِ؟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أَلَيْسَ</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قَتْلَانَا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الجَنَّةِ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وقَتْلَاهُمْ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النَّارِ؟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فَعَلَامَ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نُعْطِي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الدَّنِيَّةَ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دِينِنَا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ولمَّا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يَحْكُمِ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بَيْنَنَا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وبَيْنَهُمْ؟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ابنَ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الخَطَّابِ</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إنَّه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يُضَيِّعَهُ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أَبَدًا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فَنَزَلَ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القُرْآنُ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محمدٍ</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بِالْفَتْحِ</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فَأَرْسَلَ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إلى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عُمَرَ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فَأَقْرَأَهُ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أَوَفَتْحٌ</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هُوَ؟</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نَعَمْ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فَطَابَتْ</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نَفْسُهُ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ورَجَعَ</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ورَجَعَ</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النَّاسُ</w:t>
      </w:r>
      <w:r w:rsidR="000A4899" w:rsidRPr="001B464C">
        <w:rPr>
          <w:rStyle w:val="edit-title"/>
          <w:rFonts w:ascii="Traditional Arabic" w:hAnsi="Traditional Arabic" w:cs="Traditional Arabic"/>
          <w:i w:val="0"/>
          <w:iCs w:val="0"/>
          <w:sz w:val="32"/>
          <w:szCs w:val="32"/>
          <w:highlight w:val="cyan"/>
          <w:rtl/>
        </w:rPr>
        <w:t xml:space="preserve">. </w:t>
      </w:r>
      <w:r w:rsidR="000431AF" w:rsidRPr="001B464C">
        <w:rPr>
          <w:rFonts w:ascii="Traditional Arabic" w:hAnsi="Traditional Arabic" w:cs="Traditional Arabic"/>
          <w:i w:val="0"/>
          <w:iCs w:val="0"/>
          <w:sz w:val="32"/>
          <w:szCs w:val="32"/>
          <w:highlight w:val="cyan"/>
          <w:rtl/>
          <w:lang w:bidi="ar-SA"/>
        </w:rPr>
        <w:t xml:space="preserve">قال </w:t>
      </w:r>
      <w:hyperlink r:id="rId26" w:history="1">
        <w:r w:rsidR="000A4899" w:rsidRPr="001B464C">
          <w:rPr>
            <w:rStyle w:val="Hyperlink"/>
            <w:rFonts w:ascii="Traditional Arabic" w:hAnsi="Traditional Arabic" w:cs="Traditional Arabic"/>
            <w:i w:val="0"/>
            <w:iCs w:val="0"/>
            <w:color w:val="auto"/>
            <w:sz w:val="32"/>
            <w:szCs w:val="32"/>
            <w:highlight w:val="cyan"/>
            <w:rtl/>
            <w:lang w:bidi="ar-SA"/>
          </w:rPr>
          <w:t>الهيثمي</w:t>
        </w:r>
        <w:r w:rsidR="000A4899" w:rsidRPr="001B464C">
          <w:rPr>
            <w:rStyle w:val="Hyperlink"/>
            <w:rFonts w:ascii="Traditional Arabic" w:hAnsi="Traditional Arabic" w:cs="Traditional Arabic"/>
            <w:i w:val="0"/>
            <w:iCs w:val="0"/>
            <w:color w:val="auto"/>
            <w:sz w:val="32"/>
            <w:szCs w:val="32"/>
            <w:highlight w:val="cyan"/>
            <w:rtl/>
          </w:rPr>
          <w:t xml:space="preserve"> </w:t>
        </w:r>
      </w:hyperlink>
      <w:r w:rsidR="000431AF" w:rsidRPr="001B464C">
        <w:rPr>
          <w:rFonts w:ascii="Traditional Arabic" w:hAnsi="Traditional Arabic" w:cs="Traditional Arabic"/>
          <w:i w:val="0"/>
          <w:iCs w:val="0"/>
          <w:sz w:val="32"/>
          <w:szCs w:val="32"/>
          <w:highlight w:val="cyan"/>
          <w:rtl/>
          <w:lang w:bidi="ar-SA"/>
        </w:rPr>
        <w:t>في</w:t>
      </w:r>
      <w:r w:rsidR="000A4899" w:rsidRPr="001B464C">
        <w:rPr>
          <w:rFonts w:ascii="Traditional Arabic" w:hAnsi="Traditional Arabic" w:cs="Traditional Arabic"/>
          <w:i w:val="0"/>
          <w:iCs w:val="0"/>
          <w:sz w:val="32"/>
          <w:szCs w:val="32"/>
          <w:highlight w:val="cyan"/>
        </w:rPr>
        <w:t xml:space="preserve"> </w:t>
      </w:r>
      <w:hyperlink r:id="rId27" w:history="1">
        <w:r w:rsidR="000A4899" w:rsidRPr="001B464C">
          <w:rPr>
            <w:rStyle w:val="Hyperlink"/>
            <w:rFonts w:ascii="Traditional Arabic" w:hAnsi="Traditional Arabic" w:cs="Traditional Arabic"/>
            <w:i w:val="0"/>
            <w:iCs w:val="0"/>
            <w:color w:val="auto"/>
            <w:sz w:val="32"/>
            <w:szCs w:val="32"/>
            <w:highlight w:val="cyan"/>
            <w:rtl/>
            <w:lang w:bidi="ar-SA"/>
          </w:rPr>
          <w:t>مجمع</w:t>
        </w:r>
        <w:r w:rsidR="000A4899" w:rsidRPr="001B464C">
          <w:rPr>
            <w:rStyle w:val="Hyperlink"/>
            <w:rFonts w:ascii="Traditional Arabic" w:hAnsi="Traditional Arabic" w:cs="Traditional Arabic"/>
            <w:i w:val="0"/>
            <w:iCs w:val="0"/>
            <w:color w:val="auto"/>
            <w:sz w:val="32"/>
            <w:szCs w:val="32"/>
            <w:highlight w:val="cyan"/>
            <w:rtl/>
          </w:rPr>
          <w:t xml:space="preserve"> </w:t>
        </w:r>
        <w:r w:rsidR="000A4899" w:rsidRPr="001B464C">
          <w:rPr>
            <w:rStyle w:val="Hyperlink"/>
            <w:rFonts w:ascii="Traditional Arabic" w:hAnsi="Traditional Arabic" w:cs="Traditional Arabic"/>
            <w:i w:val="0"/>
            <w:iCs w:val="0"/>
            <w:color w:val="auto"/>
            <w:sz w:val="32"/>
            <w:szCs w:val="32"/>
            <w:highlight w:val="cyan"/>
            <w:rtl/>
            <w:lang w:bidi="ar-SA"/>
          </w:rPr>
          <w:t>الزوائد</w:t>
        </w:r>
      </w:hyperlink>
      <w:r w:rsidR="000A4899" w:rsidRPr="001B464C">
        <w:rPr>
          <w:rFonts w:ascii="Traditional Arabic" w:hAnsi="Traditional Arabic" w:cs="Traditional Arabic"/>
          <w:i w:val="0"/>
          <w:iCs w:val="0"/>
          <w:sz w:val="32"/>
          <w:szCs w:val="32"/>
          <w:highlight w:val="cyan"/>
        </w:rPr>
        <w:t xml:space="preserve"> 6/240 </w:t>
      </w:r>
      <w:r w:rsidR="000A4899" w:rsidRPr="001B464C">
        <w:rPr>
          <w:rFonts w:ascii="Traditional Arabic" w:hAnsi="Traditional Arabic" w:cs="Traditional Arabic"/>
          <w:i w:val="0"/>
          <w:iCs w:val="0"/>
          <w:sz w:val="32"/>
          <w:szCs w:val="32"/>
          <w:highlight w:val="cyan"/>
          <w:rtl/>
          <w:lang w:bidi="ar-SA"/>
        </w:rPr>
        <w:t>رجاله</w:t>
      </w:r>
      <w:r w:rsidR="000A4899" w:rsidRPr="001B464C">
        <w:rPr>
          <w:rFonts w:ascii="Traditional Arabic" w:hAnsi="Traditional Arabic" w:cs="Traditional Arabic"/>
          <w:i w:val="0"/>
          <w:iCs w:val="0"/>
          <w:sz w:val="32"/>
          <w:szCs w:val="32"/>
          <w:highlight w:val="cyan"/>
          <w:rtl/>
        </w:rPr>
        <w:t xml:space="preserve"> </w:t>
      </w:r>
      <w:r w:rsidR="000A4899" w:rsidRPr="001B464C">
        <w:rPr>
          <w:rFonts w:ascii="Traditional Arabic" w:hAnsi="Traditional Arabic" w:cs="Traditional Arabic"/>
          <w:i w:val="0"/>
          <w:iCs w:val="0"/>
          <w:sz w:val="32"/>
          <w:szCs w:val="32"/>
          <w:highlight w:val="cyan"/>
          <w:rtl/>
          <w:lang w:bidi="ar-SA"/>
        </w:rPr>
        <w:t>رجال</w:t>
      </w:r>
      <w:r w:rsidR="000A4899" w:rsidRPr="001B464C">
        <w:rPr>
          <w:rFonts w:ascii="Traditional Arabic" w:hAnsi="Traditional Arabic" w:cs="Traditional Arabic"/>
          <w:i w:val="0"/>
          <w:iCs w:val="0"/>
          <w:sz w:val="32"/>
          <w:szCs w:val="32"/>
          <w:highlight w:val="cyan"/>
          <w:rtl/>
        </w:rPr>
        <w:t xml:space="preserve"> </w:t>
      </w:r>
      <w:r w:rsidR="000A4899" w:rsidRPr="001B464C">
        <w:rPr>
          <w:rFonts w:ascii="Traditional Arabic" w:hAnsi="Traditional Arabic" w:cs="Traditional Arabic"/>
          <w:i w:val="0"/>
          <w:iCs w:val="0"/>
          <w:sz w:val="32"/>
          <w:szCs w:val="32"/>
          <w:highlight w:val="cyan"/>
          <w:rtl/>
          <w:lang w:bidi="ar-SA"/>
        </w:rPr>
        <w:t>الصحيح</w:t>
      </w:r>
    </w:p>
    <w:p w14:paraId="3EB87F6E" w14:textId="77777777" w:rsidR="00F21EFF" w:rsidRPr="001B464C" w:rsidRDefault="00F21EF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عمر بن الخطاب رضي الله عنه مع أبي عبيدة رضي الله عنه : </w:t>
      </w:r>
    </w:p>
    <w:p w14:paraId="46FD7594" w14:textId="77777777" w:rsidR="00F21EFF" w:rsidRPr="001B464C" w:rsidRDefault="00F21EFF" w:rsidP="0069407D">
      <w:pPr>
        <w:spacing w:after="0" w:line="240" w:lineRule="auto"/>
        <w:rPr>
          <w:rStyle w:val="search-keys"/>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عن طارق بن شهاب قال : </w:t>
      </w:r>
      <w:r w:rsidRPr="001B464C">
        <w:rPr>
          <w:rStyle w:val="edit-title"/>
          <w:rFonts w:ascii="Traditional Arabic" w:hAnsi="Traditional Arabic" w:cs="Traditional Arabic"/>
          <w:i w:val="0"/>
          <w:iCs w:val="0"/>
          <w:sz w:val="32"/>
          <w:szCs w:val="32"/>
          <w:highlight w:val="cyan"/>
          <w:rtl/>
          <w:lang w:bidi="ar-SA"/>
        </w:rPr>
        <w:t xml:space="preserve">خرج عمرُ بنُ الخطابِ إلى الشامِ ومعنا أبو عبيدةَ بنُ الجراحِ فأتوا على مَخاضةٍ وعمرُ على ناقةٍ فنزل عنها وخلع خُفَّيه فوضعَهما على عاتقِه وأخذ بزمامِ ناقتِه فخاض بها المَخاضةَ فقال أبو عبيدةَ يا أميرَ المؤمنين أأنتَ تفعلُ هذا ؟ تخلعُ خُفَّيك وتضعُهما على عاتقِك وتأخذ بزمامِ ناقتِك وتخوضُ بها المَخاضةَ ما يسرُّني أنَّ أهلَ البلدِ استشرفوك فقال عمرُ أُوَّهْ لو يقلْ ذا غيرُك أبا عبيدةَ جعلتُه نكالًا لأمة محمدٍ صلَّى </w:t>
      </w:r>
      <w:r w:rsidRPr="001B464C">
        <w:rPr>
          <w:rStyle w:val="search-keys"/>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lang w:bidi="ar-SA"/>
        </w:rPr>
        <w:t xml:space="preserve"> عليهِ وسلَّمَ إنا </w:t>
      </w:r>
      <w:r w:rsidRPr="001B464C">
        <w:rPr>
          <w:rStyle w:val="search-keys"/>
          <w:rFonts w:ascii="Traditional Arabic" w:hAnsi="Traditional Arabic" w:cs="Traditional Arabic"/>
          <w:i w:val="0"/>
          <w:iCs w:val="0"/>
          <w:sz w:val="32"/>
          <w:szCs w:val="32"/>
          <w:highlight w:val="cyan"/>
          <w:rtl/>
          <w:lang w:bidi="ar-SA"/>
        </w:rPr>
        <w:t>كنا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أذلَّ</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قومٍ</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فأعزَّنا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بالإسلامِ</w:t>
      </w:r>
      <w:r w:rsidRPr="001B464C">
        <w:rPr>
          <w:rStyle w:val="edit-title"/>
          <w:rFonts w:ascii="Traditional Arabic" w:hAnsi="Traditional Arabic" w:cs="Traditional Arabic"/>
          <w:i w:val="0"/>
          <w:iCs w:val="0"/>
          <w:sz w:val="32"/>
          <w:szCs w:val="32"/>
          <w:highlight w:val="cyan"/>
          <w:rtl/>
          <w:lang w:bidi="ar-SA"/>
        </w:rPr>
        <w:t xml:space="preserve"> فمهما نطلبُ العزَّ بغيرِ ما أعزَّنا </w:t>
      </w:r>
      <w:r w:rsidRPr="001B464C">
        <w:rPr>
          <w:rStyle w:val="search-keys"/>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lang w:bidi="ar-SA"/>
        </w:rPr>
        <w:t xml:space="preserve"> به أذلَّنا </w:t>
      </w:r>
      <w:r w:rsidRPr="001B464C">
        <w:rPr>
          <w:rStyle w:val="search-keys"/>
          <w:rFonts w:ascii="Traditional Arabic" w:hAnsi="Traditional Arabic" w:cs="Traditional Arabic"/>
          <w:i w:val="0"/>
          <w:iCs w:val="0"/>
          <w:sz w:val="32"/>
          <w:szCs w:val="32"/>
          <w:highlight w:val="cyan"/>
          <w:rtl/>
          <w:lang w:bidi="ar-SA"/>
        </w:rPr>
        <w:t xml:space="preserve">اللهُ. </w:t>
      </w:r>
    </w:p>
    <w:p w14:paraId="049487B6" w14:textId="77777777" w:rsidR="00F21EFF" w:rsidRPr="001B464C" w:rsidRDefault="00F21EFF" w:rsidP="0069407D">
      <w:pPr>
        <w:spacing w:after="0" w:line="240" w:lineRule="auto"/>
        <w:rPr>
          <w:rFonts w:ascii="Traditional Arabic" w:hAnsi="Traditional Arabic" w:cs="Traditional Arabic"/>
          <w:i w:val="0"/>
          <w:iCs w:val="0"/>
          <w:sz w:val="32"/>
          <w:szCs w:val="32"/>
          <w:highlight w:val="cyan"/>
          <w:rtl/>
          <w:lang w:bidi="ar-SA"/>
        </w:rPr>
      </w:pPr>
      <w:r w:rsidRPr="001B464C">
        <w:rPr>
          <w:rStyle w:val="search-keys"/>
          <w:rFonts w:ascii="Traditional Arabic" w:hAnsi="Traditional Arabic" w:cs="Traditional Arabic"/>
          <w:i w:val="0"/>
          <w:iCs w:val="0"/>
          <w:sz w:val="32"/>
          <w:szCs w:val="32"/>
          <w:highlight w:val="cyan"/>
          <w:rtl/>
          <w:lang w:bidi="ar-SA"/>
        </w:rPr>
        <w:t xml:space="preserve">وفي رواية </w:t>
      </w:r>
      <w:r w:rsidRPr="001B464C">
        <w:rPr>
          <w:rFonts w:ascii="Traditional Arabic" w:hAnsi="Traditional Arabic" w:cs="Traditional Arabic"/>
          <w:i w:val="0"/>
          <w:iCs w:val="0"/>
          <w:sz w:val="32"/>
          <w:szCs w:val="32"/>
          <w:highlight w:val="cyan"/>
          <w:rtl/>
          <w:lang w:bidi="ar-SA"/>
        </w:rPr>
        <w:t>" نحن قوم أعزنا الله بالإسلام فمهما ابتغينا العزة بغيره أذلنا الله " .</w:t>
      </w:r>
    </w:p>
    <w:p w14:paraId="5126F588" w14:textId="77777777" w:rsidR="00F21EFF" w:rsidRPr="001B464C" w:rsidRDefault="00F21EFF" w:rsidP="0069407D">
      <w:pPr>
        <w:spacing w:after="0" w:line="240" w:lineRule="auto"/>
        <w:rPr>
          <w:rFonts w:ascii="Traditional Arabic" w:hAnsi="Traditional Arabic" w:cs="Traditional Arabic"/>
          <w:i w:val="0"/>
          <w:iCs w:val="0"/>
          <w:sz w:val="32"/>
          <w:szCs w:val="32"/>
          <w:highlight w:val="cyan"/>
          <w:lang w:bidi="ar-SA"/>
        </w:rPr>
      </w:pPr>
      <w:r w:rsidRPr="001B464C">
        <w:rPr>
          <w:rFonts w:ascii="Traditional Arabic" w:hAnsi="Traditional Arabic" w:cs="Traditional Arabic"/>
          <w:i w:val="0"/>
          <w:iCs w:val="0"/>
          <w:sz w:val="32"/>
          <w:szCs w:val="32"/>
          <w:highlight w:val="cyan"/>
          <w:rtl/>
          <w:lang w:bidi="ar-SA"/>
        </w:rPr>
        <w:t>وفي رواية " نحن قوم أعزنا الله بالإسلام فلا نطلب بغير الله بديلاً " .</w:t>
      </w:r>
    </w:p>
    <w:p w14:paraId="5EA646E2" w14:textId="77777777" w:rsidR="00F21EFF" w:rsidRPr="001B464C" w:rsidRDefault="00D328E9" w:rsidP="0069407D">
      <w:pPr>
        <w:spacing w:line="240" w:lineRule="auto"/>
        <w:rPr>
          <w:rFonts w:ascii="Traditional Arabic" w:hAnsi="Traditional Arabic" w:cs="Traditional Arabic"/>
          <w:i w:val="0"/>
          <w:iCs w:val="0"/>
          <w:sz w:val="32"/>
          <w:szCs w:val="32"/>
          <w:highlight w:val="cyan"/>
          <w:rtl/>
          <w:lang w:bidi="ar-SA"/>
        </w:rPr>
      </w:pPr>
      <w:hyperlink r:id="rId28" w:history="1">
        <w:r w:rsidR="00F21EFF" w:rsidRPr="001B464C">
          <w:rPr>
            <w:rStyle w:val="Hyperlink"/>
            <w:rFonts w:ascii="Traditional Arabic" w:hAnsi="Traditional Arabic" w:cs="Traditional Arabic"/>
            <w:i w:val="0"/>
            <w:iCs w:val="0"/>
            <w:color w:val="auto"/>
            <w:sz w:val="32"/>
            <w:szCs w:val="32"/>
            <w:highlight w:val="cyan"/>
            <w:rtl/>
            <w:lang w:bidi="ar-SA"/>
          </w:rPr>
          <w:t>السلسلة الصحيحة</w:t>
        </w:r>
      </w:hyperlink>
      <w:r w:rsidR="00F21EFF" w:rsidRPr="001B464C">
        <w:rPr>
          <w:rFonts w:ascii="Traditional Arabic" w:hAnsi="Traditional Arabic" w:cs="Traditional Arabic"/>
          <w:i w:val="0"/>
          <w:iCs w:val="0"/>
          <w:sz w:val="32"/>
          <w:szCs w:val="32"/>
          <w:highlight w:val="cyan"/>
        </w:rPr>
        <w:t xml:space="preserve">  1/117</w:t>
      </w:r>
      <w:r w:rsidR="00F21EFF" w:rsidRPr="001B464C">
        <w:rPr>
          <w:rFonts w:ascii="Traditional Arabic" w:hAnsi="Traditional Arabic" w:cs="Traditional Arabic"/>
          <w:i w:val="0"/>
          <w:iCs w:val="0"/>
          <w:sz w:val="32"/>
          <w:szCs w:val="32"/>
          <w:highlight w:val="cyan"/>
          <w:rtl/>
          <w:lang w:bidi="ar-SA"/>
        </w:rPr>
        <w:t>ورواه الحاكم والذهبي وقالا صحيح على شرط الشيخين</w:t>
      </w:r>
    </w:p>
    <w:p w14:paraId="00A8B557" w14:textId="77777777" w:rsidR="00F21EFF" w:rsidRPr="001B464C" w:rsidRDefault="00F21EFF" w:rsidP="0069407D">
      <w:pPr>
        <w:spacing w:after="0" w:line="240" w:lineRule="auto"/>
        <w:rPr>
          <w:rFonts w:ascii="Traditional Arabic" w:hAnsi="Traditional Arabic" w:cs="Traditional Arabic"/>
          <w:i w:val="0"/>
          <w:iCs w:val="0"/>
          <w:sz w:val="32"/>
          <w:szCs w:val="32"/>
          <w:highlight w:val="cyan"/>
          <w:rtl/>
          <w:lang w:bidi="ar-SA"/>
        </w:rPr>
      </w:pPr>
    </w:p>
    <w:p w14:paraId="35D9DA8A"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عزة أسامة بن زيد  وقصته مع حكيم بن حزام رضي الله عنهما  : </w:t>
      </w:r>
    </w:p>
    <w:p w14:paraId="01A1BB8D"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 xml:space="preserve"> وعن حكيم بن حزام رضي الله عنه قال : " 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محمدٌ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الجاهليةِ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تَنَبَّأَ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وخرج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المدينةِ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شهِدَ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حِزَامٍ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الْمَوْسِمَ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كافرٌ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فوجدَ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تُبَاعُ</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فاشْتَرَاهَا</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بخمسينَ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دِينارًا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لِيُهْدِيَها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فقدِمَ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المدينةَ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فأرادَهُ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قَبْضِهَا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هديَّةً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فَأَبَى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حسِبْتُهُ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شيئًا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المشركينَ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ولَكِنْ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شِئْتَ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أَخَذْنَاهَا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بالثمنِ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فأَعْطَيْتُهُ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الهديةَ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فَلَبِسَهَا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فرأَيْتُها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المنبرِ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شَيْئًا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أَحْسَنَ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يومئذٍ</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أعطاها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فرآها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تَلْبَسُ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نعم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فانطَلَقْتُ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أُعَجِّبُهُمْ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بقولِ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أسامةَ " قال الهيثمي في مجمع الزوائد، إسناد رجاله ثقات</w:t>
      </w:r>
      <w:r w:rsidRPr="001B464C">
        <w:rPr>
          <w:rFonts w:ascii="Traditional Arabic" w:hAnsi="Traditional Arabic" w:cs="Traditional Arabic"/>
          <w:i w:val="0"/>
          <w:iCs w:val="0"/>
          <w:sz w:val="32"/>
          <w:szCs w:val="32"/>
          <w:highlight w:val="cyan"/>
        </w:rPr>
        <w:t xml:space="preserve"> 4/154</w:t>
      </w:r>
    </w:p>
    <w:p w14:paraId="60E647D5" w14:textId="636B5310" w:rsidR="00101420" w:rsidRPr="001B464C" w:rsidRDefault="008E698E"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عزة </w:t>
      </w:r>
      <w:r w:rsidR="006715DE" w:rsidRPr="001B464C">
        <w:rPr>
          <w:rFonts w:ascii="Traditional Arabic" w:hAnsi="Traditional Arabic" w:cs="Traditional Arabic"/>
          <w:i w:val="0"/>
          <w:iCs w:val="0"/>
          <w:color w:val="auto"/>
          <w:highlight w:val="cyan"/>
          <w:rtl/>
          <w:lang w:bidi="ar-SA"/>
        </w:rPr>
        <w:t xml:space="preserve">سالم بن عبدالله بن عمر بن </w:t>
      </w:r>
      <w:r w:rsidR="00101420" w:rsidRPr="001B464C">
        <w:rPr>
          <w:rFonts w:ascii="Traditional Arabic" w:hAnsi="Traditional Arabic" w:cs="Traditional Arabic"/>
          <w:i w:val="0"/>
          <w:iCs w:val="0"/>
          <w:color w:val="auto"/>
          <w:highlight w:val="cyan"/>
          <w:rtl/>
          <w:lang w:bidi="ar-SA"/>
        </w:rPr>
        <w:t>الخطاب مع  هشام بن عبد الملك  :</w:t>
      </w:r>
    </w:p>
    <w:p w14:paraId="396065A3" w14:textId="4FBDB5CE" w:rsidR="00084264" w:rsidRPr="001B464C" w:rsidRDefault="00084264" w:rsidP="0069407D">
      <w:pPr>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سُفْيَانَ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عُيَيْنَةَ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دَخَلَ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هِشَامُ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الْكَعْبَةَ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بِسَالِمِ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الْخَطَّابِ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سَلْنِي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حَاجَةً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أَسْتَحْيِي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تَبَارَكَ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وَتَعَالَى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أَسْأَلَ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خَرَجَ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خَرَجَ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إِثْرِهِ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الْآنَ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خَرَجْتَ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فَسَلْنِي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حَاجَةً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حَوَائِجِ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حَوَائِجِ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الْآخِرَةِ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حَوَائِجِ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سَأَلْتُ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يَمْلِكُهَا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فَكَيْفَ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أَسْأَلُ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يَمْلِكُهَا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 الدينوري في المجالسة وجواهر العلم</w:t>
      </w:r>
      <w:r w:rsidR="00E5721A" w:rsidRPr="001B464C">
        <w:rPr>
          <w:rFonts w:ascii="Traditional Arabic" w:hAnsi="Traditional Arabic" w:cs="Traditional Arabic"/>
          <w:i w:val="0"/>
          <w:iCs w:val="0"/>
          <w:sz w:val="32"/>
          <w:szCs w:val="32"/>
          <w:highlight w:val="cyan"/>
          <w:rtl/>
          <w:lang w:bidi="ar-SA"/>
        </w:rPr>
        <w:t xml:space="preserve">. </w:t>
      </w:r>
      <w:r w:rsidRPr="001B464C">
        <w:rPr>
          <w:rFonts w:ascii="Traditional Arabic" w:hAnsi="Traditional Arabic" w:cs="Traditional Arabic"/>
          <w:i w:val="0"/>
          <w:iCs w:val="0"/>
          <w:sz w:val="32"/>
          <w:szCs w:val="32"/>
          <w:highlight w:val="cyan"/>
          <w:rtl/>
          <w:lang w:bidi="ar-SA"/>
        </w:rPr>
        <w:t>1-384</w:t>
      </w:r>
      <w:r w:rsidRPr="001B464C">
        <w:rPr>
          <w:rFonts w:ascii="Traditional Arabic" w:hAnsi="Traditional Arabic" w:cs="Traditional Arabic"/>
          <w:i w:val="0"/>
          <w:iCs w:val="0"/>
          <w:sz w:val="32"/>
          <w:szCs w:val="32"/>
          <w:highlight w:val="cyan"/>
        </w:rPr>
        <w:t>.</w:t>
      </w:r>
    </w:p>
    <w:p w14:paraId="22972FCC"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1D1163E7" w14:textId="0927F69F" w:rsidR="00B77F7F" w:rsidRPr="001B464C" w:rsidRDefault="008E698E" w:rsidP="0069407D">
      <w:pPr>
        <w:pStyle w:val="Heading1"/>
        <w:spacing w:line="240" w:lineRule="auto"/>
        <w:rPr>
          <w:rStyle w:val="Heading1Char"/>
          <w:rFonts w:ascii="Traditional Arabic" w:hAnsi="Traditional Arabic" w:cs="Traditional Arabic"/>
          <w:color w:val="auto"/>
          <w:highlight w:val="cyan"/>
          <w:rtl/>
        </w:rPr>
      </w:pPr>
      <w:r w:rsidRPr="001B464C">
        <w:rPr>
          <w:rFonts w:ascii="Traditional Arabic" w:hAnsi="Traditional Arabic" w:cs="Traditional Arabic"/>
          <w:i w:val="0"/>
          <w:iCs w:val="0"/>
          <w:color w:val="auto"/>
          <w:highlight w:val="cyan"/>
          <w:rtl/>
          <w:lang w:bidi="ar-SA"/>
        </w:rPr>
        <w:t>عزة</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علي</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بن</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أبي</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طالب</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رضي</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الله</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عنه</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مع</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عمرو</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بن</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عبد</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ود</w:t>
      </w:r>
      <w:r w:rsidR="00B77F7F" w:rsidRPr="001B464C">
        <w:rPr>
          <w:rStyle w:val="Heading1Char"/>
          <w:rFonts w:ascii="Traditional Arabic" w:hAnsi="Traditional Arabic" w:cs="Traditional Arabic"/>
          <w:color w:val="auto"/>
          <w:highlight w:val="cyan"/>
          <w:rtl/>
        </w:rPr>
        <w:t>:</w:t>
      </w:r>
    </w:p>
    <w:p w14:paraId="0A058A4A" w14:textId="4CE75F1B" w:rsidR="00B77F7F" w:rsidRPr="001B464C" w:rsidRDefault="003C20E9"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وَخَرَجَ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فَنَادَى</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يُبَارِزُ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مُقَنَّعٌ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أَظُنُّهُ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اجْلِسْ</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وَنَادَى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يُؤَنِّبُهُمْ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وَيَقُولُ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جَنَّتُكُمُ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تَزْعُمُونَ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قُتِلَ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دَخَلَهَا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أَفَلا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تُبْرِزُونَ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اجْلِسْ</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نَادَى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الثَّالِثَةَ</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وَلَقَدْ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بُحِحْتُ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النِّدَاءِ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بِجَمْعِكُمْ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هَلْ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مُبَارِزْ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وَوَقَفَتُ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الْمُشَجَّعُ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مَوْقِفَ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الْقِرْنِ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الْمُنَاجِزْ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وَلِذَاكَ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أَزَلْ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مُتَسَرِّعًا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الْهَزَاهِزْ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الشَّجَاعَةَ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وَالْجُودَ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الْغَرَائِزْ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فَأَذِنَ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فَمَشَى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أَتَاهُ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تَعْجَلَنَّ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أَتَاكَ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مُجِيبُ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صَوْتِكَ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عَاجِزْ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وَبَصِيرَةٍ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وَالصِّدْقُ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مَنْجَى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فَائِزْ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لأَرْجُو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أُقِيمَ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نَائِحَةَ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الْجَنَائِزْ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ضَرْبَةٍ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نَجْلاءَ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يَبْقَى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ذِكْرُهَا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الْهَزَاهِزْ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مَنَافٍ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غَيْرُكَ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أَعْمَامِكَ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أَكْرَهُ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أُهَرِيقَ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لَكِنِّي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أَكْرَهُ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أُهَرِيقَ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فَغَضِبَ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فَنَزَلَ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سَيْفَهُ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نَحْوَ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مُغْضَبًا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وَاسْتَقْبَلَهُ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بِدَرَقَتِهِ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فَضَرَبَهُ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الدَّرَقَةِ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فَقَدَّهَا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وَأَثْبَتَ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السَّيْفَ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وَأَصَابَ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رَأْسَهُ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فَشَجَّهُ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وَضَرَبَهُ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الْعَاتِقِ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فَسَقَطَ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وَثَارَ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الْعَجَاجُ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وَسَمِعَ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التَّكْبِيرَ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فَعَرَفَ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قَتَلَهُ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أَعَلَيَّ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تَقْتَحِمُ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الْفَوَارِسُ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هَكَذَا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أَخَّرُوا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أَصْحَابِي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يَمْنَعُنِي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الْفِرَارَ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حَفِيظَتِي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وَمُصَمِّمٌ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الرَّأْسِ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بِنَابِي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فَذَكَرَ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أَبْيَاتًا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آخِرِهُنَّ</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الْحِجَارَةَ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سَفَاهَةِ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عَقْلِهِ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وَعَبَدْتُ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مُحَمَّدٍ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بِصَوَابِ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نَحْوَ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وَوَجْهُهُ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يَتَهَلَّلُ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الْخَطَّابِ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هَلا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اسْتَلَبْتَهُ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دِرْعَهُ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لِلْعَرَبِ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دِرْعٌ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ضَرَبْتُهُ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فَاتَّقَانِي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بِسَوَادِهِ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فَاسْتَحْيَيْتُ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أَسْتَلِبَهُ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وَخَرَجَتْ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مُنْهَزِمَةً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اقْتَحَمَتْ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الْخَنْدَقِ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hyperlink r:id="rId29" w:tooltip="دلائل النبوة للبيهقي" w:history="1">
        <w:r w:rsidRPr="001B464C">
          <w:rPr>
            <w:rStyle w:val="Hyperlink"/>
            <w:rFonts w:ascii="Traditional Arabic" w:hAnsi="Traditional Arabic" w:cs="Traditional Arabic"/>
            <w:i w:val="0"/>
            <w:iCs w:val="0"/>
            <w:color w:val="auto"/>
            <w:sz w:val="32"/>
            <w:szCs w:val="32"/>
            <w:highlight w:val="cyan"/>
            <w:rtl/>
            <w:lang w:bidi="ar-SA"/>
          </w:rPr>
          <w:t>دلائل</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النبوة</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للبيهقي</w:t>
        </w:r>
      </w:hyperlink>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رقم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الحديث</w:t>
      </w:r>
      <w:r w:rsidRPr="001B464C">
        <w:rPr>
          <w:rFonts w:ascii="Traditional Arabic" w:hAnsi="Traditional Arabic" w:cs="Traditional Arabic"/>
          <w:i w:val="0"/>
          <w:iCs w:val="0"/>
          <w:sz w:val="32"/>
          <w:szCs w:val="32"/>
          <w:highlight w:val="cyan"/>
          <w:rtl/>
        </w:rPr>
        <w:t>: 1348</w:t>
      </w:r>
    </w:p>
    <w:p w14:paraId="1196F354" w14:textId="2A1DE7F1"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w:t>
      </w:r>
      <w:r w:rsidR="00AA0364" w:rsidRPr="001B464C">
        <w:rPr>
          <w:rFonts w:ascii="Traditional Arabic" w:hAnsi="Traditional Arabic" w:cs="Traditional Arabic"/>
          <w:i w:val="0"/>
          <w:iCs w:val="0"/>
          <w:color w:val="auto"/>
          <w:highlight w:val="cyan"/>
          <w:rtl/>
          <w:lang w:bidi="ar-SA"/>
        </w:rPr>
        <w:t>عزة</w:t>
      </w:r>
      <w:r w:rsidRPr="001B464C">
        <w:rPr>
          <w:rFonts w:ascii="Traditional Arabic" w:hAnsi="Traditional Arabic" w:cs="Traditional Arabic"/>
          <w:i w:val="0"/>
          <w:iCs w:val="0"/>
          <w:color w:val="auto"/>
          <w:highlight w:val="cyan"/>
          <w:rtl/>
          <w:lang w:bidi="ar-SA"/>
        </w:rPr>
        <w:t xml:space="preserve"> حبيب بن زيدٍ رضي الله عنه مع مسيلمة الكذاب: </w:t>
      </w:r>
    </w:p>
    <w:p w14:paraId="6701AB10" w14:textId="489D133D"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أرسل الرسول صلى الله عليه وسلم حبيب بن زيد رضي الله عنه إلى مسيلمة الكذاب برسالة يزجره فيها عن غيِّه فلما وصل حبيب رضي الله عنه إلى مسيلمة ودفع الرسالة إليه فلما قرأها مسيلمة انتفخ صدره ضغينةً وحقداً وبدا الشر والغدر على قسمات وجهه الدميم الأصفر, وأمر بحبيبٍ رضي الله عنه أن يقيد وأن يؤتى به إليه ضحى اليوم التالي. فلما كان الغد تصدر مسيلمة مجلسه وجعل عن يمينه وعن شماله الطواغيت من كبار أتباعه وأذن للعامة بالدخول عليه ثم أمر بحبيبٍ رضي الله عنه فجيء به إليه وهو في قيوده. وقف حبيب رضي الله عنه وسط هذه الجموع الحاشدة الحاقدة مشدود القامة مرفوع الهامة شامخ الأنف وأحكموا تقويمه، فالتفت إليه مسيلمة وقال: أتشهد أن محمداً رسول الله ؟ فقال حبيب رضي الله عنه : </w:t>
      </w:r>
      <w:r w:rsidR="00EC4141" w:rsidRPr="001B464C">
        <w:rPr>
          <w:rFonts w:ascii="Traditional Arabic" w:hAnsi="Traditional Arabic" w:cs="Traditional Arabic"/>
          <w:i w:val="0"/>
          <w:iCs w:val="0"/>
          <w:sz w:val="32"/>
          <w:szCs w:val="32"/>
          <w:highlight w:val="cyan"/>
          <w:lang w:bidi="ar-SA"/>
        </w:rPr>
        <w:t>S</w:t>
      </w:r>
      <w:r w:rsidRPr="001B464C">
        <w:rPr>
          <w:rFonts w:ascii="Traditional Arabic" w:hAnsi="Traditional Arabic" w:cs="Traditional Arabic"/>
          <w:i w:val="0"/>
          <w:iCs w:val="0"/>
          <w:sz w:val="32"/>
          <w:szCs w:val="32"/>
          <w:highlight w:val="cyan"/>
          <w:rtl/>
          <w:lang w:bidi="ar-SA"/>
        </w:rPr>
        <w:t xml:space="preserve">, وقال : وتشهد أني رسول الله ؟ فقال حبيب رضي الله عنه في سخريةٍ لاذعة : إن في أذني صمماً عن سماع ما تقول . فامتقع وجه مسيلمة وارتجفت شفتاه حنقاً, وقال لجلاده: اقطع قطعةً من جسده،فأهوى الجلاد على حبيب رضي الله عنه بسيفه وبتر قطعةً من جسده فتدحرجت على الأرض ، ثم أعاد مسيلمة عليه السؤال نفسه فكان جواب حبيب رضي الله عنه نفس الجواب ، فأمر بأن تقطع من جسده قطعةً أخرى فقطعت فتدحرجت على الأرض إلى جانب أختها والناس شاخصون بأبصارهم مذهولون من تصميمه وعناده . ومضى مسيلمة يسأل والجلاد يقطع وحبيب رضي الله عنه يقول: أشهد أن محمداً رسول الله حتى صار نحو من نصفه قطعاً مقطعةً منثورةً على الأرض ونصفه الآخر كتلةً تتكلم, ثم فاضت روحه وعلى شفتيه الطاهرتين اسم النبي الذي بايعه ليلة العقبة . </w:t>
      </w:r>
    </w:p>
    <w:p w14:paraId="460C84F1"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6954DC41"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جعفر بن أبي طالب رضي الله عنه مع النجاشي: </w:t>
      </w:r>
    </w:p>
    <w:p w14:paraId="7792871F"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قال جعفر بن أبي طالب رضي الله عنه للنجاشي في قصته الطويلة عندما هاجر الصحابة إلى الحبشة وجاء نفرٌ من قريشٍ في طلبهم حتى يردهم النجاشي إليهم: " لا نسجد إلا لله ".</w:t>
      </w:r>
    </w:p>
    <w:p w14:paraId="4B56A47A"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55F0ABAB"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موقف بلال بن رباحٍ رضي الله عنه مع أُميَّة بن خلف:</w:t>
      </w:r>
    </w:p>
    <w:p w14:paraId="0CF6A6AD"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 لما علم أمية بأن بلالاً أسلم وتبع الرسول صلى الله عليه وسلم وصار يُسفِّه الأصنام وبخاصة هُبل اشتد غضبه وغلى قلبه بنار الحقد والكراهية, وأسرع يسأل بلالاً عن ذلك فأجابه دون تردداً أو خوفاً: نعم، وبدأت رحلة العذاب مع بلال وراح سيده أمية يذيقه من العذاب ألواناً ليصده عن دينه ولكن بلالاً كان يرد عليه ويقول: أحدٌ أحد, حتى أعتقه أبو بكر الصديق رضي الله عنه .</w:t>
      </w:r>
    </w:p>
    <w:p w14:paraId="6D64EF5F"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إن أول من أظهر إسلامه سبعة. أما رسول الله صلى الله عليه وسلم فمنعه الله بعمه أبي طالب وأما أبو بكر رضي الله عنه فمنعه الله تعالى بقومه وأما سائرهم فأخذهم المشركون فألبسوهم أدراع الحديد وأوقفوهم في الشمس فما من أحدٍ إلا قد آتاهم كل ما أرادوا غير بلال رضي الله عنه فإنه هانت عليه نفسه في الله عز وجل وهان على قومه فأعطوه الولدان فجعلوا يطوفون به في شعاب مكة وجعل يقول : أحدٌ أحد. </w:t>
      </w:r>
    </w:p>
    <w:p w14:paraId="35D2FA5E" w14:textId="4815DD3C" w:rsidR="003C1808" w:rsidRPr="001B464C" w:rsidRDefault="003C1808"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hyperlink r:id="rId30" w:tooltip="معلومات الرواة" w:history="1">
        <w:r w:rsidRPr="001B464C">
          <w:rPr>
            <w:rStyle w:val="Hyperlink"/>
            <w:rFonts w:ascii="Traditional Arabic" w:hAnsi="Traditional Arabic" w:cs="Traditional Arabic"/>
            <w:i w:val="0"/>
            <w:iCs w:val="0"/>
            <w:color w:val="auto"/>
            <w:sz w:val="32"/>
            <w:szCs w:val="32"/>
            <w:highlight w:val="cyan"/>
            <w:rtl/>
            <w:lang w:bidi="ar-SA"/>
          </w:rPr>
          <w:t>زِرٍّ</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hyperlink r:id="rId31" w:tooltip="معلومات الرواة" w:history="1">
        <w:r w:rsidRPr="001B464C">
          <w:rPr>
            <w:rStyle w:val="Hyperlink"/>
            <w:rFonts w:ascii="Traditional Arabic" w:hAnsi="Traditional Arabic" w:cs="Traditional Arabic"/>
            <w:i w:val="0"/>
            <w:iCs w:val="0"/>
            <w:color w:val="auto"/>
            <w:sz w:val="32"/>
            <w:szCs w:val="32"/>
            <w:highlight w:val="cyan"/>
            <w:rtl/>
            <w:lang w:bidi="ar-SA"/>
          </w:rPr>
          <w:t>عَبْدِ</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اللَّهِ</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أَوَّلُ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أَظْهَرَ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إِسْلامَهُ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سَبْعَةٌ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وَعَمَّارٌ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سُمَيَّةُ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وَالْمِقْدَادُ</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فَمَنَعَهُ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فَمَنَعَهُ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سَائِرُهُمْ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الْمُشْرِكُونَ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فَأَلْبَسُوهُمْ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أَدْرَاعَ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وَصَهَرُوهُمْ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وَأَتَاهُمْ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بِلالا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هَانَتْ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نَفْسُهُ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فَأَخَذُوهُ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فَأَعْطُوهُ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الْوِلْدَانَ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فَجَعَلُوا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يُطِيفُونَ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w:t>
      </w:r>
    </w:p>
    <w:p w14:paraId="1261AC26" w14:textId="77777777" w:rsidR="003C1808" w:rsidRPr="001B464C" w:rsidRDefault="003C1808" w:rsidP="0069407D">
      <w:pPr>
        <w:spacing w:after="0" w:line="240" w:lineRule="auto"/>
        <w:rPr>
          <w:rFonts w:ascii="Traditional Arabic" w:hAnsi="Traditional Arabic" w:cs="Traditional Arabic"/>
          <w:i w:val="0"/>
          <w:iCs w:val="0"/>
          <w:sz w:val="32"/>
          <w:szCs w:val="32"/>
          <w:highlight w:val="cyan"/>
          <w:rtl/>
        </w:rPr>
      </w:pPr>
    </w:p>
    <w:p w14:paraId="6EE7C48D" w14:textId="46251EEF" w:rsidR="003C1808" w:rsidRPr="001B464C" w:rsidRDefault="003C1808"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حبيش،</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أظهر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إسلامه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وعمار،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سميّة،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والمقداد</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فأما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فمنعه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فمنعه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سائرهم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المشركون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فألبسوهم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أدراع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وصهروهم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إنسان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واتاهم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أرادوا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هانت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نفسه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فأعطوه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الولدان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يطوفون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الإمام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أحمد</w:t>
      </w:r>
      <w:r w:rsidRPr="001B464C">
        <w:rPr>
          <w:rFonts w:ascii="Traditional Arabic" w:hAnsi="Traditional Arabic" w:cs="Traditional Arabic"/>
          <w:i w:val="0"/>
          <w:iCs w:val="0"/>
          <w:sz w:val="32"/>
          <w:szCs w:val="32"/>
          <w:highlight w:val="cyan"/>
          <w:rtl/>
        </w:rPr>
        <w:t>1</w:t>
      </w:r>
      <w:r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صحيح</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أخرجه</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الطبراني</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في</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الكبير</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حديث</w:t>
      </w:r>
      <w:r w:rsidRPr="001B464C">
        <w:rPr>
          <w:rStyle w:val="footnote"/>
          <w:rFonts w:ascii="Traditional Arabic" w:hAnsi="Traditional Arabic" w:cs="Traditional Arabic"/>
          <w:i w:val="0"/>
          <w:iCs w:val="0"/>
          <w:sz w:val="32"/>
          <w:szCs w:val="32"/>
          <w:highlight w:val="cyan"/>
          <w:rtl/>
        </w:rPr>
        <w:t xml:space="preserve"> 1024</w:t>
      </w:r>
      <w:r w:rsidRPr="001B464C">
        <w:rPr>
          <w:rStyle w:val="footnote"/>
          <w:rFonts w:ascii="Traditional Arabic" w:hAnsi="Traditional Arabic" w:cs="Traditional Arabic"/>
          <w:i w:val="0"/>
          <w:iCs w:val="0"/>
          <w:sz w:val="32"/>
          <w:szCs w:val="32"/>
          <w:highlight w:val="cyan"/>
        </w:rPr>
        <w:t>.</w:t>
      </w:r>
      <w:r w:rsidR="0032760B" w:rsidRPr="001B464C">
        <w:rPr>
          <w:rStyle w:val="footnote"/>
          <w:rFonts w:ascii="Traditional Arabic" w:hAnsi="Traditional Arabic" w:cs="Traditional Arabic"/>
          <w:i w:val="0"/>
          <w:iCs w:val="0"/>
          <w:sz w:val="32"/>
          <w:szCs w:val="32"/>
          <w:highlight w:val="cyan"/>
        </w:rPr>
        <w:t>1</w:t>
      </w:r>
    </w:p>
    <w:p w14:paraId="543FF603"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موقف عبدالله بن مسعودٍ رضي الله عنه عندما جهر بالقرآن: </w:t>
      </w:r>
    </w:p>
    <w:p w14:paraId="34CDBD83"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اجتمع يوماً أصحاب رسول الله في مكة وكانوا قلةٍ مستضعفين فقالوا: والله ما سمعت قريش هذا القرآن يجهر لها به قط فمن رجلٌ يسمعهم إياه ؟ فقال عبدالله بن مسعود  رضي الله عنه  : أنا أُسمعهم إياه . فقالوا: إنَّا نخشاهم عليك إنما نريد رجلاً له عشيرة تحميه وتمنعه منهم إذا أرادوه بشرٍ, فقال: دعوني فإن الله سيمنعني ويحميني، ثم غدا إلى المسجد حتى أتى مقام إبرهيم في الضحى وقريش جلوس حول الكعبة فوقف عند المقام وقرأ: " الرَّحْمَنُ (1) عَلَّمَ الْقُرْآنَ (2) خَلَقَ الإِنسَانَ (3) عَلَّمَهُ الْبَيَانَ " ومضى يقرأها فتأملته قريش وقالت: ماذا قال ابن أم عبد ؟ تباً له إنما يتلو بعض ما جاء به محمد وقاموا إليه وجعلوا يضربون وجهه وهو يقرأ حتى بلغ منها ما شاء الله أن يبلغ, ثم انصرف إلى أصحابه والدم يسيل منه, فقالوا له: هذا الذي خشيناه, فقال: والله ما كان أعداء الله أهون في عيني منهم الآن وإن شئتم لأغادينهم بمثلها غداً, قالوا: لا حسبك, لقد أسمعتهم ما يكرهون.</w:t>
      </w:r>
    </w:p>
    <w:p w14:paraId="53EC1E0F"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244A0CA1"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موقف خبيب بن عدي  رضي الله عنه وقصة قتله : </w:t>
      </w:r>
    </w:p>
    <w:p w14:paraId="47D33489"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روى البخاري عن أبي هريرة  رضي الله عنه  قال:" بعث رسول الله  صلى الله عليه وسلم  عشرةً عيناً وأمَّر عليهم عاصم بن ثابت الأنصاري  رضي الله عنه  جَدُّ عاصم بن عمر بن الخطاب حتى إذا كانوا بالهدأة بين عسفان ومكة ذُكروا لحيٍّ من هذيل يقال لهم بنو لحيان فنفروا لهم بقريبٍ من مئةٍ رجلٍ رامٍ فاقتصوا آثارهم حتى وجدوا مأكلهم التمر في منزلٍ نزلوه فقالوا تمر يثرب, فاتبعوا آثارهم, فلما حس بهم عاصم وأصحابه لجئوا إلى موضع فأحاط بهم القوم, فقالوا لهم: انزلوا فأعطوا بأيديكم ولكم العهد والميثاق أن لا نقتل منكم أحداً, فقال عاصم بن ثابت  رضي الله عنه  :أيها القوم أما أنا فلا أنزل في ذمة كافرٍ, ثم قال: اللهم أخبر عنَّا نبيك  صلى الله عليه وسلم  ,فرموهم بالنبل فقتلوا عاصماً ونزل إليهم ثلاثة نفرٍ على العهد والميثاق, منهم خبيبٌ وزيد بن الدثَنَة ورجلٍ آخر </w:t>
      </w:r>
      <w:r w:rsidRPr="001B464C">
        <w:rPr>
          <w:rFonts w:ascii="Traditional Arabic" w:hAnsi="Traditional Arabic" w:cs="Traditional Arabic"/>
          <w:i w:val="0"/>
          <w:iCs w:val="0"/>
          <w:sz w:val="32"/>
          <w:szCs w:val="32"/>
          <w:highlight w:val="cyan"/>
          <w:lang w:bidi="ar-SA"/>
        </w:rPr>
        <w:t>y</w:t>
      </w:r>
      <w:r w:rsidRPr="001B464C">
        <w:rPr>
          <w:rFonts w:ascii="Traditional Arabic" w:hAnsi="Traditional Arabic" w:cs="Traditional Arabic"/>
          <w:i w:val="0"/>
          <w:iCs w:val="0"/>
          <w:sz w:val="32"/>
          <w:szCs w:val="32"/>
          <w:highlight w:val="cyan"/>
          <w:rtl/>
          <w:lang w:bidi="ar-SA"/>
        </w:rPr>
        <w:t xml:space="preserve"> فلما استمكنوا منهم أطلقوا أوتار قُسيِّهم فربطوهم بها, قال الرجل الثالث: هذا أول الغدر والله لا أصحبكم إن لي بهؤلاء أسوة, ـ يريد القتلىـ فجرروه وعالجوه فأبى أن يصحبهم, فانطلقوا بخبيبٍ وزيد بن الدثنة </w:t>
      </w:r>
      <w:r w:rsidRPr="001B464C">
        <w:rPr>
          <w:rFonts w:ascii="Traditional Arabic" w:hAnsi="Traditional Arabic" w:cs="Traditional Arabic"/>
          <w:i w:val="0"/>
          <w:iCs w:val="0"/>
          <w:sz w:val="32"/>
          <w:szCs w:val="32"/>
          <w:highlight w:val="cyan"/>
          <w:lang w:bidi="ar-SA"/>
        </w:rPr>
        <w:t>y</w:t>
      </w:r>
      <w:r w:rsidRPr="001B464C">
        <w:rPr>
          <w:rFonts w:ascii="Traditional Arabic" w:hAnsi="Traditional Arabic" w:cs="Traditional Arabic"/>
          <w:i w:val="0"/>
          <w:iCs w:val="0"/>
          <w:sz w:val="32"/>
          <w:szCs w:val="32"/>
          <w:highlight w:val="cyan"/>
          <w:rtl/>
          <w:lang w:bidi="ar-SA"/>
        </w:rPr>
        <w:t xml:space="preserve"> حتى باعوهما بعد وقعة بدرٍ, فابتاع بنو الحارث بن عامر بن نوفل خبيباً  رضي الله عنه  وكان خبيبٌ  رضي الله عنه  قد قتل الحارث بن عامر يوم بدر فلبث خبيب  رضي الله عنه  عندهم أسيراً حتى أجمعوا قتله فاستعار من بعض بنات الحارث موسى يستحد بها, فأعارته فدرج ابنٌ لها وهي غافلةٌ حتى أتاه فوجدته جالسٌ على فخذه والموسى بيده, قالت: ففزعت فزعةً عرفها خبيب  رضي الله عنه , فقال: أتخشين أن أقتله ما كنت لأفعل ذلك, قالت: والله ما رأيت أسيراً قط خيراً من خبيب  رضي الله عنه , والله لقد وجدته يوماً يأكل قطفاً من عنبٍ في يده وإنه لموثق بالحديد وما بمكة من ثمرةٍ, وكانت تقول: إنه لرزق رزقه الله خبيباً  رضي الله عنه , فلما خرجوا به من الحرم ليقتلوه في الحل قال لهم خبيب  رضي الله عنه : دعوني أصلي ركعتين فتركوه فركع ركعتين, فقال: والله لولا أن تحسبوا أن ما بي جزع لزدت, ثم قال: اللهم أحصهم عدداً واقتلهم بدداً ولا تبق منهم أحداً ثم أنشأ يقول: </w:t>
      </w:r>
    </w:p>
    <w:p w14:paraId="0C934084"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فلست أبالي حين أقتل مسلماً ..... على أي جنبٍ كان لله مصرعي</w:t>
      </w:r>
    </w:p>
    <w:p w14:paraId="081ECC24"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وذلك في ذات الإله وإن يشـأ ..... يبارك على أوصـال شلوٍ مـمزع</w:t>
      </w:r>
    </w:p>
    <w:p w14:paraId="208A3FCC"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ثم قام إليه أبو سروعة عقبة بن الحارث فقتله وكان خبيبٌ  رضي الله عنه  هو أول من سنَّ لكل مسلمٍ قتل صبراً الصلاة. وأخبر ينعى النبي  صلى الله عليه وسلم  أصحابه يوم أصيبوا خبرهم. وبُعث ناسٌ من قريشٍ إلى عاصم بن ثابت  رضي الله عنه  حين حدثوا أنه قتل أن يؤتوا بشيءٍ منه يُعرف, وكان قتل رجلاً عظيماً من عظمائهم, فبعث الله لعاصم  رضي الله عنه  مثل الظُلَّة من الدَّبرِ فحمته من رسلهم فلم يقدروا أن يقطعوا منه شيئا ".</w:t>
      </w:r>
    </w:p>
    <w:p w14:paraId="72BE29DB"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0458B1F8"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موقف حرام بن ملحان رضي الله عنه مع الذين قتلوه: يقول أنس رضي الله عنه : </w:t>
      </w:r>
    </w:p>
    <w:p w14:paraId="59B030DD"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لما طعن خالي حرام بن ملحان رضي الله عنه يوم بئر معونةٍ, قال بالدم هكذا فنضحه على وجهه ورأسه, وقال : فزت ورب الكعبة. و عن أنس رضي الله عنه أنه ذكر سبعين من الأنصار كانوا إذا جنهم الليل آووا إلى مَعلمٍ بالمدينة فيبيتون يدرسون القرآن فإذا أصبحوا فمن كانت عنده قوةٌ أصاب من الحطب واستعذب من الماء ومن كانت عنده سِعة أصابوا الشاة فأصلحوها فكانت تصبح معلقة بحجر رسول الله صلى الله عليه وسلم , فلما أصيب خبيباً رضي الله عنه بعثهم رسول الله صلى الله عليه وسلم وكان فيهم خالي حرام رضي الله عنه وأتوا حياً من بني سليم, فقال حرام رضي الله عنه لأميرهم : ألا أخبر هؤلاء أنا لسنا إياهم نريد فيخلوا وجوهنا, قال : فأتاهم, فقال لهم : ذاك فاستقبله رجلٌ منهم برمح فأنفذه به فلما وجد حرام رضي الله عنه مسَّ الرمح في جوفه قال: الله أكبر فزت ورب الكعبة, فأبطأوا عليهم فما بقي منهم مخبر فما رأيت رسول الله صلى الله عليه وسلم وجد على سريةٍ وجده عليهم, قال أنس رضي الله عنه : لقد رأيت رسول الله صلى الله عليه وسلم كلما صلى الغداة رفع يديه يدعو عليهم فلما كان بعد ذلك أتاه أبو طلحة رضي الله عنه فقال لي : هل لك في قاتل حرام رضي الله عنه ,قلت : ماله فعل الله به وفعل, فقال أبو طلحة رضي الله عنه : لا تفعل فقد أسلم .</w:t>
      </w:r>
    </w:p>
    <w:p w14:paraId="0F079CC4" w14:textId="4AC275D1"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عبدالله بن حذافة رضي الله عنه مع قيصر: </w:t>
      </w:r>
    </w:p>
    <w:p w14:paraId="3215D53C"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أمر قيصر رجاله إذا ظفروا بأسيرٍ من أسرى المسلمين أن يبقوا عليه وأن يأتوا به حياً وشاء الله أن يقع عبدالله بن حذافة رضي الله عنه أسيراً في أيدي الروم فحملوه إلى ملكهم, وقالوا: إن هذا من أصحاب محمد السابقين إلى دينه قد وقع أسيراً في أيدينا فأتيناك به، نظر ملك الروم إلى عبدالله بن حذافة رضي الله عنه طويلاً ثم بادره قائلاً: أني أعرض عليك أمراً، قال عبدالله : وما هو ؟ فقال قيصر: أعرض عليك النصرانية فإن فعلت خليت سبيلك وأكرمت مثواك. فقال عبدالله في أَنَفَةٍ وحزمٍ: هيهات إن الموت لأحب إليَّ ألف مرةٍ مما تدعوني إليه. فقال قيصر: إني لأراك رجلاً شهماً فإن أجبتني إلى ما أعرضه عليك أشركتك في أمري وقاسمتك سلطاني. فتبسم الأسير المكبل بقيوده, وقال: والله لو أعطيتني جميع ما تملك وجميع ما ملكته العرب على أن أرجع عن دين محمد طرفة عينٍ ما فعلت.قال قيصر: إذن أقتلك. قال عبدالله: أنت وما تريد ثم أمر به فصلب, وقال لقناصته: ارموا قريباً من يديه وهو يعرض عليه النصرانية فأبى. فقال قيصر: ارموه قريباً من رجليه وهو يعرض عليه مفارقة دينه فأبى. عند ذلك أمرهم أن يكفوا عنه وطلب أن ينزلوه عن خشبة الصلب ثم دعا بقدرٍ عظيمةٍ فصُبَّ فيها الزيت ورفعت على النار حتى غلت ثم دعا بأسيرين من أسارى المسلمين فأمر بأحدهما أن يُلقى فيها فألقي فإذا لحمه يتفتت وإذا عظامه تبدوا عاريةً ثم التفت إلى عبدالله بن حذافة ودعاه إلى النصرانية فكان أشد إباءً لها من قبل. فلما يئس منه أمر به أن يلقى في القدر التي ألقي فيها صاحباه فلما ذهب به دمعت عيناه, فقال رجال قيصر لملكهم: إنه بكى فظن أنه جزع, وقال: ردوه إليَّ. فلما مثل بين يديه عرض عليه النصرانية فأباها. فقال قيصر: ويحك فما الذي أبكاك إذن ؟ فقال عبدالله: أبكاني أني قلت في نفسي تُلقى الآن في هذا القدر فتذهب نفسك وقد كنت أشتهي أن يكون لي بعدد ما في جسدي من شعرٍ أنفس فتلقى كلها في هذا القدر في سبيل الله. فقال الطاغية: هل لك أن تقبل رأسي وأخلي عنك ؟ فقال له عبدالله: وعن جميع أسارى المسلمين أيضاً ؟ قال: وعن جميع أسارى المسلمين أيضاً. قال عبدالله:فقلت في نفسي: عدو من أعداء الله أقبل رأسه فيخلي سبيلي وسبيل المسلمين لا ضير في ذلك عليَّ ثم دنا وقبل رأسه فأمر ملك الروم أن يجمعوا له أسارى المسلمين وأن يدفعوهم إليه فدُفِعوا له.</w:t>
      </w:r>
    </w:p>
    <w:p w14:paraId="4EF4DFCD"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14DB91B8" w14:textId="534D0D23"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مواقف من جاء بعد الصحابة </w:t>
      </w:r>
    </w:p>
    <w:p w14:paraId="3F3B454B"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موقف الإمام البخاري مع أمير بخارى  :</w:t>
      </w:r>
    </w:p>
    <w:p w14:paraId="5FDE34AC"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بعث الأمير خالد بن أحمد الذهلي ـ والي بخارى ـ إلى محمد بن إسماعيل أن أحمل إليّ كتاب الجامع والتاريخ ؛ لأسمع منك . فقال البخاري لرسوله : قل له : إني لا أُذل العلم ، ولا أحمله إلى أبواب السلاطين ، فإن كانت له حاجة إلى شيء منه فليحضرني في مسجدي أو في داري ، فإن لم يعجبك هذا فأنت سلطان ، فامنعني من المجلس ؛ ليكون لي عذر عند الله يوم القيامة : أني لا أكتم العلم ؛ فكانت سبب الوحشة بينهما  .</w:t>
      </w:r>
    </w:p>
    <w:p w14:paraId="31094AC1" w14:textId="77777777" w:rsidR="00B77F7F" w:rsidRPr="001B464C" w:rsidRDefault="00B77F7F" w:rsidP="0069407D">
      <w:pPr>
        <w:spacing w:line="240" w:lineRule="auto"/>
        <w:rPr>
          <w:rFonts w:ascii="Traditional Arabic" w:hAnsi="Traditional Arabic" w:cs="Traditional Arabic"/>
          <w:i w:val="0"/>
          <w:iCs w:val="0"/>
          <w:sz w:val="32"/>
          <w:szCs w:val="32"/>
          <w:highlight w:val="cyan"/>
          <w:rtl/>
          <w:lang w:bidi="ar-SA"/>
        </w:rPr>
      </w:pPr>
    </w:p>
    <w:p w14:paraId="03968FA3"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موقف محمد بن عبد الرحمن بن أبي ذئب  مع المهدي :</w:t>
      </w:r>
    </w:p>
    <w:p w14:paraId="42111FFB"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قال أبو العيناء : لما حج المهدي دخل مسجد رسول الله صلى الله عليه وسلم فلم يبق أحد إلا قام إلا ابن أبي ذئب .فقال له المسيب بن زهير : قم هذا أمير المؤمنين . فقال : إنما يقوم الناس لرب العالمين !! فقال المهدي :دعه فلقد قامت كل شعرة في رأسي .</w:t>
      </w:r>
    </w:p>
    <w:p w14:paraId="007B3EDF"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22F8EAEB" w14:textId="77777777" w:rsidR="00527A1F" w:rsidRPr="001B464C" w:rsidRDefault="00527A1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طاووس مع هشام بن عبدالملك : </w:t>
      </w:r>
    </w:p>
    <w:p w14:paraId="4258EECC" w14:textId="77777777" w:rsidR="00527A1F" w:rsidRPr="001B464C" w:rsidRDefault="00527A1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قدم هشام بن عبد الملك حاجا إلى مكة ، فلما دخلها قال : ائتوني برجل من الصحابة . فقيل : يا أمير المؤمنين ، قد تفانوا . </w:t>
      </w:r>
    </w:p>
    <w:p w14:paraId="1E2EDA74" w14:textId="6DB7649C" w:rsidR="00527A1F" w:rsidRPr="001B464C" w:rsidRDefault="00527A1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قال : فمن التابعين ، فأتوه بطاووس اليماني .فلما دخل عليه ، خلع نعليه بحاشية بساطه ، ولم يسلم بإمرة أمير المؤمنين ، ولكن قال : السلام عليك ، ولم يُكنّه ، ولكن جلس بإزائه .قال  :كيف أنت يا هشام ؟ فغضب هشام غضبا شديدا ، حتى همّ بقتله .فقيل له : أنت في حرم الله ورسوله ، فلا يمكن ذلك .فقيل له : يا طاووس ، ما الذي حملك على ما صنعت ؟ قال : وما الذي صنعت ؟! فازداد هشام غضبا ، وقال : لقد خلعت نعليك بحاشية بساطي ، ولم تقبل يدي ، ولم تسلم بإمرة أمير المؤمنين ، ولم تُكنني ، وجلست بإزائي بغير </w:t>
      </w:r>
      <w:r w:rsidR="00AC547F" w:rsidRPr="001B464C">
        <w:rPr>
          <w:rFonts w:ascii="Traditional Arabic" w:hAnsi="Traditional Arabic" w:cs="Traditional Arabic"/>
          <w:i w:val="0"/>
          <w:iCs w:val="0"/>
          <w:sz w:val="32"/>
          <w:szCs w:val="32"/>
          <w:highlight w:val="cyan"/>
          <w:rtl/>
          <w:lang w:bidi="ar-SA"/>
        </w:rPr>
        <w:t xml:space="preserve">إذني .وقلت : كيف أنت يا هشام !! </w:t>
      </w:r>
      <w:r w:rsidRPr="001B464C">
        <w:rPr>
          <w:rFonts w:ascii="Traditional Arabic" w:hAnsi="Traditional Arabic" w:cs="Traditional Arabic"/>
          <w:i w:val="0"/>
          <w:iCs w:val="0"/>
          <w:sz w:val="32"/>
          <w:szCs w:val="32"/>
          <w:highlight w:val="cyan"/>
          <w:rtl/>
          <w:lang w:bidi="ar-SA"/>
        </w:rPr>
        <w:t>فقال : أما ما خلعت نعليّ بحاشية بساطك ، فإني أخلعهما بين يدي رب العزة كل يوم خمس مرات ، فلا يعاتبني ولا يغضب عليّ .</w:t>
      </w:r>
      <w:r w:rsidR="00AC547F" w:rsidRPr="001B464C">
        <w:rPr>
          <w:rFonts w:ascii="Traditional Arabic" w:hAnsi="Traditional Arabic" w:cs="Traditional Arabic"/>
          <w:i w:val="0"/>
          <w:iCs w:val="0"/>
          <w:sz w:val="32"/>
          <w:szCs w:val="32"/>
          <w:highlight w:val="cyan"/>
          <w:rtl/>
          <w:lang w:bidi="ar-SA"/>
        </w:rPr>
        <w:t xml:space="preserve"> </w:t>
      </w:r>
      <w:r w:rsidRPr="001B464C">
        <w:rPr>
          <w:rFonts w:ascii="Traditional Arabic" w:hAnsi="Traditional Arabic" w:cs="Traditional Arabic"/>
          <w:i w:val="0"/>
          <w:iCs w:val="0"/>
          <w:sz w:val="32"/>
          <w:szCs w:val="32"/>
          <w:highlight w:val="cyan"/>
          <w:rtl/>
          <w:lang w:bidi="ar-SA"/>
        </w:rPr>
        <w:t>وأما قولك : لم تقبل يدي ؛ فإني سمعت أمير المؤمنين علي بن أبي طالب ـ رضي الله عنه ـ يقول : " لا يحل لرجل أن يقبل يد أحد ، إلا امرأته من شهوة أو ولده برحمة " .وأما قولك : لم تسلم بإمرة أمير المؤمنين ؛ فليس كل الناس راضين بإمرتك ، فكرهت أن أكذب . وأما قولك : جلست بإزائي ؛ فإني سمعت أمير المؤمنين علي بن أبي طالب يقول : إذا أردت أن تنظر إلى رجل من أهل النار ، فانظر إلى رجل جالس وحوله ناس قيام . وأما قولك ، لم تُكنني ، فإن الله عز وجل سمى أولياءه، وقال يا داود ، يا يحيى ، يا عيسى ، وكنى أعداءه فقال : تبت يدا أبي لهب  . فقال هشام : عظني . فقال : سمعت أمير المؤمنين عليا رضي الله عنه يقول : إن في جهنم حيّات كأمثال القِلال ، وعقارب كالبغال ، تلدغ كل أمير لا يعدل في رعيته " ثم قام وذهب .</w:t>
      </w:r>
    </w:p>
    <w:p w14:paraId="537E0F56" w14:textId="623821C9" w:rsidR="002B31E2" w:rsidRPr="001B464C" w:rsidRDefault="002B31E2" w:rsidP="0069407D">
      <w:pPr>
        <w:spacing w:after="0" w:line="240" w:lineRule="auto"/>
        <w:rPr>
          <w:rFonts w:ascii="Traditional Arabic" w:hAnsi="Traditional Arabic" w:cs="Traditional Arabic"/>
          <w:i w:val="0"/>
          <w:iCs w:val="0"/>
          <w:sz w:val="32"/>
          <w:szCs w:val="32"/>
          <w:highlight w:val="cyan"/>
          <w:rtl/>
          <w:lang w:bidi="ar-SA"/>
        </w:rPr>
      </w:pPr>
    </w:p>
    <w:p w14:paraId="1AD7A6CD" w14:textId="77777777" w:rsidR="00AC547F" w:rsidRPr="001B464C" w:rsidRDefault="006715DE"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موقف إسلام عمر بن الخطاب رضي الله عنه : </w:t>
      </w:r>
    </w:p>
    <w:p w14:paraId="1197A321" w14:textId="5E26B5E7" w:rsidR="000870D2" w:rsidRPr="001B464C" w:rsidRDefault="006715D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عندما قذف الله الإسلام في قلب عمر بن الخطاب رضي الله عنه أخذ سيفه ثم عمد إلى رسول الله صلى الله عليه وسلم وأصحابه فضرب عليهم الباب فلما سمعوا صوته قام رجل من أصحاب رسول الله صلى الله عليه وسلم فنظر من خلل الباب فإذا هو عمر متوشحٌ بالسيف فرجع إلى رسول الله صلى الله عليه وسلم وهو فزع فقال : يارسول الله هذا عمر بن الخطاب متوشحاً بالسيف, فقال حمزة رضي الله عنه : فأذن له فإن كان جاء يريد خيراً بذلناه وإن كان يريد شراً قتلناه بسيفه, فقال رسول الله صلى الله عليه وسلم : " أذن له ", فأذن له الرجل ونهض إليه رسول الله صلى الله عليه وسلم حتى لقيه في الحجرة فأخذ بحجزته أو بمجمع ردائه ثم جذبه جذبةً شديدةً, فقال صلى الله عليه وسلم : " ما جاء بك يا ابن الخطاب ؟ فوالله ما أرى أن تنتهي حتى ينزل الله بك قارعةً ", قال عمر: يارسول الله جئتك لأومن بالله ورسوله وبما جاء من عند الله ! قال: " فكبَّر رسول الله صلى الله عليه وسلم تكبيرةً. فعرف أهل البيت أن عمر قد أسلم فتفرق أصحاب رسول الله صلى الله عليه وسلم من مكانهم وقد عَزُّوا في أنفسهم حين أسلم عمر مع إسلام حمزة وعلموا أنهما سيمنعان رسول الله صلى الله عليه وسلم وينتصفون بهما من عدوهم. وروى مجاهد عن ابن عباس قال: سألت عمر بن الخطاب رضي الله عنه :لأي شيء سميت الفاروق ؟ قال: أسلم حمزة قبلي بثلاثة أيام ـ ثم قصَّ عليه قصة إسلامه وقال في آخره ـ قلت ـ: أي حين أسلمت يا رسول الله: ألسنا على الحق إن متنا وإن حيينا ؟ قال: بلى والذي نفسي بيده إنكم على الحق وإن متم وإن حييتم, قال: قلت: ففيم الاختفاء ؟ والذي بعثك بالحق لنخرجن. فأخرجنا في صفين حمزة رضي الله عنه في أحدهما وأنا في الآخر له كديد ككديد الطحين حتى دخلنا المسجد قال: فنظرت إليَّ قريشٌ وإلى حمزة فأصابتهم كآبة لم يصبهم مثلها. سماني رسول الله صل</w:t>
      </w:r>
      <w:r w:rsidR="00B77F7F" w:rsidRPr="001B464C">
        <w:rPr>
          <w:rFonts w:ascii="Traditional Arabic" w:hAnsi="Traditional Arabic" w:cs="Traditional Arabic"/>
          <w:i w:val="0"/>
          <w:iCs w:val="0"/>
          <w:sz w:val="32"/>
          <w:szCs w:val="32"/>
          <w:highlight w:val="cyan"/>
          <w:rtl/>
          <w:lang w:bidi="ar-SA"/>
        </w:rPr>
        <w:t>ى الله عليه وسلم الفاروق يومئذ.</w:t>
      </w:r>
    </w:p>
    <w:p w14:paraId="29CC7C74"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هارون الرشيد ـ رحمه الله ـ مع نقفور: </w:t>
      </w:r>
    </w:p>
    <w:p w14:paraId="24CF4236"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لما نقض الروم الصلح مع المسلمين وعزلوا ملكتهم وملكوا عليهم نقفور الذي كتب إلى هارون يطلبه برد ما دفعته إليه الملكة السابقة من أموال: وافدِ نفسك به و إلا فالسيف بيننا وبينك. فغضب هارون غضباً شديداً وكتب على ظهر الكتاب: بسم الله الرحمن الرحيم من هارون أمير المؤمنين إلى نقفور كلب الروم قد قرأت كتابك يا ابن الكافرة والجواب ما ترى لا ما تسمعه.</w:t>
      </w:r>
    </w:p>
    <w:p w14:paraId="3E2BE3D0"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34CF865E"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Style w:val="Heading1Char"/>
          <w:rFonts w:ascii="Traditional Arabic" w:hAnsi="Traditional Arabic" w:cs="Traditional Arabic"/>
          <w:color w:val="auto"/>
          <w:highlight w:val="cyan"/>
          <w:rtl/>
          <w:lang w:bidi="ar-SA"/>
        </w:rPr>
        <w:t>موقف</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المعتصم</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ـ</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رحمه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الله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ـ</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مع</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ملك</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الروم</w:t>
      </w:r>
      <w:r w:rsidRPr="001B464C">
        <w:rPr>
          <w:rStyle w:val="Heading1Char"/>
          <w:rFonts w:ascii="Traditional Arabic" w:hAnsi="Traditional Arabic" w:cs="Traditional Arabic"/>
          <w:color w:val="auto"/>
          <w:highlight w:val="cyan"/>
          <w:rtl/>
        </w:rPr>
        <w:t>:</w:t>
      </w:r>
      <w:r w:rsidRPr="001B464C">
        <w:rPr>
          <w:rFonts w:ascii="Traditional Arabic" w:hAnsi="Traditional Arabic" w:cs="Traditional Arabic"/>
          <w:i w:val="0"/>
          <w:iCs w:val="0"/>
          <w:color w:val="auto"/>
          <w:highlight w:val="cyan"/>
          <w:rtl/>
          <w:lang w:bidi="ar-SA"/>
        </w:rPr>
        <w:t xml:space="preserve"> </w:t>
      </w:r>
    </w:p>
    <w:p w14:paraId="18629BE4"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كتب ملك الروم إلى المعتصم كتاباً يتهدده فيه فأمر بجوابه, فلما قرئ عليه الجواب لم يرضه, قال للكاتب: اكتب بسم الله الرحمن الرحيم, أما بعد: فقد قرأت كتابك وسمعت خطابك والجواب ما ترى لا ما تسمع وسيعلم الكفار لمن عقبى الدار.</w:t>
      </w:r>
    </w:p>
    <w:p w14:paraId="175B4900" w14:textId="672AD288" w:rsidR="00B77F7F" w:rsidRPr="001B464C" w:rsidRDefault="00C46ADD" w:rsidP="0069407D">
      <w:pPr>
        <w:spacing w:after="0" w:line="240" w:lineRule="auto"/>
        <w:rPr>
          <w:rFonts w:ascii="Traditional Arabic" w:hAnsi="Traditional Arabic" w:cs="Traditional Arabic"/>
          <w:i w:val="0"/>
          <w:iCs w:val="0"/>
          <w:sz w:val="32"/>
          <w:szCs w:val="32"/>
          <w:highlight w:val="cyan"/>
          <w:lang w:bidi="ar-SA"/>
        </w:rPr>
      </w:pPr>
      <w:r w:rsidRPr="001B464C">
        <w:rPr>
          <w:rFonts w:ascii="Traditional Arabic" w:hAnsi="Traditional Arabic" w:cs="Traditional Arabic"/>
          <w:i w:val="0"/>
          <w:iCs w:val="0"/>
          <w:sz w:val="32"/>
          <w:szCs w:val="32"/>
          <w:highlight w:val="cyan"/>
          <w:rtl/>
          <w:lang w:bidi="ar-SA"/>
        </w:rPr>
        <w:t>ٍ</w:t>
      </w:r>
    </w:p>
    <w:p w14:paraId="7753715A" w14:textId="77777777" w:rsidR="00BC6DF6" w:rsidRPr="001B464C" w:rsidRDefault="006715DE"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w:t>
      </w:r>
      <w:r w:rsidR="00BC6DF6" w:rsidRPr="001B464C">
        <w:rPr>
          <w:rFonts w:ascii="Traditional Arabic" w:hAnsi="Traditional Arabic" w:cs="Traditional Arabic"/>
          <w:i w:val="0"/>
          <w:iCs w:val="0"/>
          <w:color w:val="auto"/>
          <w:highlight w:val="cyan"/>
          <w:rtl/>
          <w:lang w:bidi="ar-SA"/>
        </w:rPr>
        <w:t xml:space="preserve">موقف ربعي بن عامر و حذيفة بن محصن و المغيرة بن شعبة  مع رستم :  </w:t>
      </w:r>
    </w:p>
    <w:p w14:paraId="5730730B"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وعمرو وزياد بإسنادهم مثله. قالوا: وأرسل سعد إلى المغيرة بن شعبة وبسر بن أبلي رهم وعرفجة بن هرثمة وحذيفة بن محصن وربعي بن عامر وقرفة بن زاهر التيمي ثم الوائلى ومذعور بن عدي العجلي، والمضارب بن يزيد العجلي ومعبد بن مرة العجلي - وكان من دهاة العرب - فقال: إني مرسلكم إلى هؤلاء القوم ؛ فما عندكم؟ قالوا جميعاً: نتبع ما تأمرنا به، وننتهي غليه ؛ فإذا جاء أمر لم يكن منك فيه شئ نظرنا أمثل ما ينبغي وأنفعه للناس؛ فكلمناهم به. فقال سعد: هذا فعل الحزمة، اذهبوا فتهيئوا، فقال ربعي بن عامر: إن الأعاجم لهم آراء وآداب، ومتى نأتهم جميعاً يروا أنا قد احتفلنا بهم؟ فلا تزدهم على رجل ؛ فمألئوه جميعاً على ذلك، فقال: فسرحوني، فسرحه، فخرج ربعي ليدخل على رستم عسكره، فاحتسبه الذين على القنطرة، وأرسل إلى رستم لمجيئه، فاستشار عظماء أهل فارس ، فقال: ما ترون أنباهي أم نتهاون فأجمع ملؤهم على التهاون، فأظهروا الزبرج، وبسطوا البسط والنمارق، ولم يتركوا شيئاً، ووضع لرستم سرير الذهب، وألبس زينته من النماط والوسائد المنسوجة بالذهب. وأقبل ربعي يسير على فرس له رباء قصيرة، معه سيف له، غمدة لفلفه ثوب خلق، ورمحه مغلوب بقدمعه حجفة من جلود البقر ؛ على وجهها أديم أحمر مثل الرغيف، ومعه قوسه ونبله. فلما غشى الملك، وانتهى إليه وإلى أدنى البسط، قيل له: انزل، فحملها على البساط، فلما استوت عليه، نزل عنها وربطها بوسادتين فشقهما، ثم أدخل الحبل فيهما، فلم يستطيعوا أن ينهوه ؛ وإنما أرواه التهاون وعرف ما أرادوا، فأراد استحراجهم ، وعليه درع له كأنها أضاة ويلمقه عباءة بعيره، قد جابها وتدرعها، وشدها على وسطه بسلب وقد شد رأسه بمعجرته؛ وكان أكثر العرب شعرة، ومعجرته نسعة بعيره ؛ ولرأسه أربع ضفائر؛ قد قمن قياماً، كأنهن قرون الوعلة. فقالوا: ضع سلاحك، فقال: إني لم آتكم فأضع سلاحي بأمركم، أنتم دعوتموني، فإن أبيتم أن آتيكم كما أريد رجعت. فأخبروا رستم ؛ فقال: ائذنوا له؛ هل هو إلا رجل واحد؟ فأقبل يتوكأ على رمحه، وزجه نصل يقارب الخطو، ويزج النمارق والبسط ؛ فما ترك لهم نمرقه ولا بساطاً إلا أفسده وتركه منهتكاً مخرقاً ؛ فملما دنا من رستم تعلق به الحرس، وجلس على الأرض، وركز رمحه بالبسط، فقالوا: ما حملك على هذا؟ قال: إنا لا نستحب القعود على زينتكم هذه فكلمه، فقال: ما جاء بكم؟ قال: الله ابتعثنا، والله جاء بنا لنخرج من شاء من عباده العبادة إلى عبادة الله، ومن ضيق الدنيا إلى سعتها، ومن جور الأديان إلى عدل الإسلام، فأرسلنا بدينه إلى خلقه لندعوهم إليه، فمن قبل منا ذلك قبلنا ذلك منه حتى نفضي إلى موعود الله قال: وما موعود الله: قال الجنة لمن مات على قتال من أبي لمن بقي فقال رستم: قد سمعت مقالتكم ورجعنا عنه، وتركناه وأرضه يليها دوننا، ومن أبي قاتلناه أبداً ؛ فهل لكم أن تؤخروا هذا الأمر حتى ننظر فيه وتنظروا! قال: نعم، كم أحب إليكم؟ أيوماً أو يومين؟ قال: لا بل حتى نكاتب أهل رأينا ورؤساء قومنا. وأراد مقاربته ومدافعته، فقال: إن مما سن لنا رسول الله صلى الله عليه وسلم وعمل به أئتمتنا، ألا نمكن الأعداء من آذاننا، ولا نؤجلهم عند اللقاء أكثر من ثلاث، فنحن مترددون عنكم ثلاثاً، فانظر في أمرك وأمرهم، واختر واحدة من ثلاث بعد الأجل، اختر الإسلام وندعك وأرضك، أو الجزاء، فنقبل ونكف عنك ؛ وإن كنت عن نصرنا غنياً تركناك منه، وإن كنت إليه محتاجاً منعناك ؛ أو المنابذة في اليوم الرابع ؛ ولسنا نبدؤك فيما بيننا وبين اليوم الرابع إلا أن تبدأنا ؛ أنا كفيل لك بذلك على أصحابي وعلى جميع من ترى. قال: أسيدهم أنت؟ قال: لا ؛ ولكن المسلمين كالجسد بعضهم من بعض ؛ يجير أدناهم على أعلاهم. فخلص رستم برؤساء أهل فارس، ما تورن؟ هل رأيتم كلاماً قط أوضح ولا أعز من كلام هذا الرجل؟ قالوا: معاذ الله لك أن تميل إلى شئ من هذا وتدع دينك لهذا الكلب! أما ترى إلى ثيابه! فقال: ويحكم لا تنظرو إلى الثبات ؛ ولكن انظروا ؛ ولكن انظروا إلى الرأى والكلام والسيرة ؛ إن العرب تستخف باللباس والمأكل ويصونون الأحساب، ليسوا مثلكم في اللباس، ولا يرون فيه ما ترون. وأقبلوا إليه يتناولون سلاحه، ويزهدونه فيه، فقال لهم: هل لكم إلى أن تروني فأريكم؟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w:t>
      </w:r>
    </w:p>
    <w:p w14:paraId="78BA55D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سيف، عن سيف، عن أبي عثمان النهدي. قال: لما جاء المغيرة إلى القنطرة فعبرها إلى أهل فارس حبسوه واستأذنوا رستم في إجازته، ولم يغيروا شيئاً من شارتهم، تقوية لتهاونهم ؛ فأقبل المغيرة بن شعبة، والقوم في زيهم، عليهم التيجان والثياب المنسوجة بالذهب، وبسطهم على غلوة لا يصل إلى صاحبهم ؛ حتى يمشي عليهم غلوة ؛ وأقبل المغيرة وله أربع ضفائر يمشي ؛ حتى جلس معه على سريره وووسادته ؛ فوثبوا عليه فترتروه وأنزلوا ومغثوه . فقال: كانت تبلغنا عنكم الأحلام ؛ ولا أرى قوماً أسفه منكم! إنا معشر العرب سواء ؛ ولا يستعبد بعضنا بعضاً إلا أن يكون محارباً لصاحبه ؛ فظننت أنكم تواسون قومكم كما نتواسى ؛ وكان أحسن من الذي صنعتم أن تخبروني أن بعضكم أرباب بعض، وأن هذا الأمر فيكم فلا نصفه، نصنعه، ولم آتكم، ولكن دعوتموين اليوم، علمت أن أمركم لا يستقم فيكم مضمحل، وأنكم مغلوبون ؛ وأن ملكاً لا يقول على هذه السيرة، ولا على هذه العقول.</w:t>
      </w:r>
    </w:p>
    <w:p w14:paraId="1F7B378D"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فقال السفلة: صدق والله العربي، وقالت الدهاقين: والله لقد رمى بكلام لا يزال عبيدنا ينزعون إليه ؛ قاتل الله أولينا، ما كان أحمقهم حين كانوا يصغرون أمر هذه الأمة ! فمازحه رستم ليمحو ما صنع، وقال له: يا عربي ؛ إن الحاشية قد تصنع ما لا يوافق الملك، فيتراخى عنها مخافة أن يكسرها عما ينبغي من ذلك ؛ فالأمر على ماتحب من الوفاء وقبول الحق ؛ ما هذه المغازل التي معك؟ قال: ما ضر الجمرة ألا تكون طويلة ! ثم راماهم. وقال: ما بال سيفك رثاً! قال: رث الكسوة ، حديد المضربة . ثم عاطاه سيفه، ثم قال له رستم: تكلم أم أتكلم؟ فقال المغيرة: أنت الذي بعثت إلينا، فتكلم. فأقام الترجمان بينهما، وتكلم رستم، فحمد قومه، وعظم أمرهم وطوله. وقال: لم نزل متمكنين في البلاد، ظاهرين على الأعداء، أشرافاً في الأمم ؛ فليس لأحد من الملوك مثل عزنا وشرفنا وسلطاننا، ننصر على الناس ولا ينصرون علينا إلا اليوم واليومين، أو الشهر والشهرين ؛ للذنوب ؛ فإذا انتقم الله فرضى رد إلينا عزنا، وجمعنا لعدونا شر يوم هو آت عليهم. ثم إنه لم يكن في الناس أمة أصغر عندنا أمراً منكم ؛ كنتم أهل قشف ومعيشة سيئة، لا نراكم شيئاً ولا نعدكم، وكنتم إذا قطحت أرضكم، وأصابتكم السنة استغثتم بناحية أرضنا فنأمر لكم بالشئ من التمر والشعير ثم نردكم، وقد علمت أنه لم يحملكم على ما صنتعتم إلا ما أصابكم من الجهد في بلاد، فأنا آمر لأميركم بكسوة وبغل وألف درهم، وآمر لكل رجل منكم بوقر تمر وبثوبين، وتنصرفون عنا، فإني لست أشتهى أن أقتلكم ولا آسركم.</w:t>
      </w:r>
    </w:p>
    <w:p w14:paraId="550EE32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فتكلم المغيرة بن شعبة، فحمد الله وأثنى عليه، وقال: إن الله خالق كل شئ ورازقه ؛ فمن صنع شيئاً فإنما هو الذي يصنعه هو له . وأما الذي ذكرت به نفسك وأهل بلادك ؛ من الظهور على الأعداء والتمكن في البلاد وعظم السلطان في الدنيا ؛ فنحن نعرفه، ولسنا ننكره ؛ فالله صنعه بكم ؛ ووضعه فيكم وهو له دونكم ؛ وأما الذي ذكرت فينا من سوء الحال، وضيق المعيشة واختلاف القلوب ؛ فنحن نعرفه ؛ ولسنا ننكره ؛ والله ابتلانا بذلك، وصيرنا إليه، والدنيا دول ؛ ولم يزل أهل شدائدها يتوقعون الرخاء حتى يصيروا إليها ؛ ولو يزل أهل رخاتها يتوقعون الشدائد حتى تنزل بهم ويصيروا إليها ولوكنتم فيما آتاكم الله ذوى شكر، كان شكركم يقصر عما أوتيتم، وأسلمكم ضعف الشكر إلى تغير الحال ؛ ولو كنا فيما ابتلينا به أهل كفر ؛ كان عظيم ما تتابع علينا مستجلبا من الله رحمة يرفه بها عنا، ولكن الشأن غير ما تذهبون إليه ؛ أو كنتم تعرفوننا به ؛ إن الله تبارك وتعالى بعث فينا رسولاً....ثم ذكر مثل الكلام الأول ؛ حتى انتهى إلى قوله: وإن احتجت إلينا أن نمنعك فكن لنا عبد تؤدى الجزية عن يد وأنت صاغر، وإلا فالسيف إن أبيت! فنخر نخرة، واستشاط غضباً، ثم حلف بالشمس لا يرتفع لكم الصبح غداً حتى أقتلكم أجمعين.</w:t>
      </w:r>
    </w:p>
    <w:p w14:paraId="372E3613"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فانصرف المغيرة ؛ وخلص رستم تألفا بأهل فارس، وقال: أين هؤلاء منكم؟ ما بعد هذا! ألم يأتكم الأولان فحسراكم واستحرجاكم، ثم جاءكم هذا، فلم يختلوفا، وسلكوا طريقاً واحجداً، ولزموا أمراً واحداً ؛ هؤلاء والله الرجال ؛ صادقين كانوا أم كاذبين! والله لئن كان بلغ من إربهم وصونهم لسرهم ألا يختلفوا، فما قوم أبلغ فيما أرادوا منهم ؛ لئن كانوا صادقين ما يقول لهؤلاء شئ! فلجوا وتجلدوا وقال: والله إني لأعلم أنكم تصغون إلى ما أقول لكم ؛ وإن هذا منكم رئاء ؛ فازدادوا لجاجة.</w:t>
      </w:r>
    </w:p>
    <w:p w14:paraId="02DD52F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فأرسل مع المغيرة رجلاً. وقال له: إذا قطع القنطرة، ووصل إلى أصحابه، فناد: إن الملك كان منجماً قد حسب لك ونظر في أمرك، فقال: إنك غداً تفقأ عينك . ففعل الرسول، فقال المغيرة: بشرتني بخير وأجر ؛ ولولا أن أجاهد بعد اليوم أشباهكم من المشركين، لتمنيت أن الأخرى ذهبت أيضاً. فرآهم يضحكون من مقالته، ويتعجبون من بصيرته ؛ فرجع إلى الملك بذلك، فقال: أطيعوني يا أهل فارس ؛ وإني لأرى لله فيكم نقمة لا تستطيعون ردها عن أنفسكم. وكانت خيولهم تلقى على القنطرة لا تلقى إلا عليها، فلا يزالون يبدءون المسلمين، والمسلمون كافون عنهم الثلاثة الأيام؛ لا يبدءونهم ؛ فإذا كان ذلك منهم صدوهم ورد عوهم.</w:t>
      </w:r>
    </w:p>
    <w:p w14:paraId="7FC596D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عن ابن عمر، قال: كان ترجمان رستم عن أهل الحيرة يدعى عبود.</w:t>
      </w:r>
    </w:p>
    <w:p w14:paraId="5A37A0C6"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وسعيد بن المرزبان، قالا: دعا رستم بالمغيرة، فجاء ححتى جلس على سريره، ودعا رستم ترجمانه - وكان عربياً من أهل الحيرة، يدعى عبود - فقال له المغيرة: ويحك يا عبود! أنت رجل عربي ؛ فأبلغه عنى إذا أنا تكلمت كما تبلغي عنه. فقال له رستم مثل مقالته، وقال له المغيرة مثل ومقالته، إلى إحدى ثلاث خلال: إلى الإسلام ولكم فيه مالنا وعليكم فيه ما علينا ؛ ليس فيه تفاضل بيننا، أو الجزية عن يد وأنتم صاغرون. قال: ما صاغرون؟ قال: أن يقوم الرجل منكم على رأس أحدنا بالجزية يحمده أن يقبلها منه ... إلى آخر الحديث؛ والإسلام أحب إلينا منهما.</w:t>
      </w:r>
    </w:p>
    <w:p w14:paraId="231FBC66"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عبيدة، عن شقيق، قال: شهدت القادسية غلاماً بعدما احتملت ؛ فقدم سعد القادسية في اثنى عشر ألفاً ؛ وبها أهل الأيام، فقدمت علينا مقدمات رستم، ثم زحف إلينا في ستين ألفاً، فملا أشرف رستم على العسكرقال: يا معشر العرب، ابعثوا إلينا رجلاً يكلمنا ونكلمه ؛ فبعث إليه المغيرة بن شعبة ونفراً، فلما أتوا رستم جلس المغيرة على السرير، فنخر أخو رستم، فقال المغيرة: لا تنخر ؛ فما زادني هذا شرفاً ولا نقص أخاك. فقال رستم: يا مغيرة، كنتم أهل شقاء، حتى بلغ ؛ وإن كان لكم أمر سوى ذلك، فأخبرونا. ثم أخذ رستم سهماً من كنانته، وقال: لا تروا أن هذه المغازل تغنى عنكم شيئاً ؛ فقال المغيرة مجيباً له، فذكر النبي صلى الله عليه وسلم قال : فكان مما رزقنا الله على يديه حبة تنبت في أرضكم هذه ؛ فلما أذقناها عيالنا، قالوا: لا صبر لما عنها، فجئنا لنطعمهم أو نموت. فقال رستم: إذاً تموتون أو تقتلون، فقال المغيرة: إذاً يدخل من قتل منا الجنة، ويدخل من قتلنا منكم النار، ويظفر من بقى منا بمن بقى منكم ؛ فنحن نخيرك بين ثلاث خلال ...إلى آخر الحديث فقال رستم: لا صلح بيننا وبينكم.</w:t>
      </w:r>
    </w:p>
    <w:p w14:paraId="138B612F"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أرسل إليهم سعد بقية ذوى الرأى جميعاً، وحبس الثلاثة ، فخرجوا حبى أتوه ليعظموا عليه استقباحاً، فقالوا له: إن أميرنا يقول لك: إن الجوار يحفظ الولاة، وإنى أدعوك إلى ما هو خير لنا ولك، العافية أن تقبل ما دعاك الله إليه، ونرجع إلى أرضنا، وترجع إلى أرضك وبعضنا من بعض ؛ إلا أن داركم لكم، وأمركم فيكم ؛ وما أصبتم مما وراءكم كان زيادة لكم دوننا ؛ وكنا لكم عونا على أحد إن ارادكم أو قوى عليكم. واتق الله يا رستم ؛ ولا يكونن هلاك قومك على يديك، فإنه ليس بينك وبين أن تغبط به إلا أن تدخل فيه وتطرد به الشيطان عنك ؛ فقال: إني قد كلمت منكم نفراً، ولو أنهم فهموا عنى رجوت أن تكونوا قد فهمتم، وإن الأمثال أوضح من كثير من الكلام، وسأضرب لكم مثلكم تبصروا. إنكم كنتم أهل جهد في المعيشة، وقشف في الهيئة، لا تمتنعون ولا تنتصفون، فلم نسئ جواركم، ولم ندع مواساتكم، تقحمون المرة بعد المرة، فنميركم ثم نردكم ، وتأتوننا أجراء وتجاراً، فنحسن إليكم ؛ فلما تطاعمتم بطعامنا، وشربتم شرابنا، وأظلكم ظلنا، وصفتم لقومكن ؛ فدعوتموهم، ثم أتيتمونا بهم، وإنما مثلكم في ذلك ومثلنا كمثل رجل كان له كرم، فرأى فيه ثعلباً، فقال: وما ثعلب ! فانطلق الثعلب، فدعا الثعالب إلى ذلك الكرم، فلما اجتمعن عليه سد عليهن صاحب الكرم الحجر الذي كن يدخلن منه، فقتلهن، وقد علمت أنا الذي حملكم على حملكم علىهذا الحرص والطمع والجهد، فارجعوا عنا عامكم هذا، وامتاروا حاجتكم، ولكم العود كلما احتجتم، فإني لا أشتهي أن أقتلكم.</w:t>
      </w:r>
    </w:p>
    <w:p w14:paraId="651C108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عمارة بن القعقاع الضبى، عن رجل من يربوع شهدها، قال: وقال وقد أصاب أناس كثير منكم من أرضنا ما أرادوا، ثم كان مصيركم القتل والهرب، ومن سن هذا لكم خير منكم وأقوى ؛ وقد رأيتم أنتم كلما أصابوا شيئاً أصيب بعضهم ونجا بعضهم ؛ وخرج مما كان أصاب، ومن أمثالكم فيما تصنعون مثل جردان ألفت جرة فيها حب ، وفي الجرة ثقب، فدخل الأول فأقام فيها، وجعل الأخر ينقلن منها ويرجعن ويكلمنه في الرجوع، فيأبى فانتهى سمن الذي في الجرة، فاشتاق إلى أهله ليريهم حسن حاله، فضاق عليه الحجر، ولم يطق الخروج، فشكا القلق إلى أصحابه، وسألهم المخرج، فقلن له: ما أنت بخارج منها حتى تعود كماكنت قبل أن تدخل، فكف وجوع نفسه، وبقى في الخوف، حتى إذا عاد كما كان قبل أن يدخلها أتى عليه صاحب الجرة فقتله. فاخرجوا ولا يكونن هذا لكم مثلاً.</w:t>
      </w:r>
    </w:p>
    <w:p w14:paraId="00B2FDB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وقال: لم يخلق الله خلقاً أولع من ذباب ولا أضر ؛ ما خلاكم يا معشر العرب ؛ ترون الهلاك ويدليكم فيه الطمع ؛ وسأضرب لكم مثلكم: إن الذباب إذا رأى العسل طار، وقال: من يوصلني إليه وله درهمان حتى يدخله؟ لا ينهنهه أحد إلا عصاه، فإذا دخله غرق ونشب وقال: من يخرجني وله اربعة دراهم؟ وقال أيضاً: إنما مثلكم مثل ثعلب دخل حجراً وهو مهزول ضعيف إلى كرم، فكان فيه يأكل ما شاء الله، فرآه صاحب الكرم، ورأى ما به، فرحمه، فملا طال مكثه في الكرم وسمن، وصلحت حاله، وذهب ما كان به من الهزال أشر، فجعل يبعث بالكرم ويفسد أكثر مما يأكل، فاشتد على صاحب الكرم، فقال: لا أصبر على هذا من أمر هذا، فأخذ له خشبة واستعان عليه غلمانه، فطلبوه وجعل يراوغهم في الكرم، فملا رأى أنهم غير مقلعين عنه، ذهب ليخرج من الحجر الذي دخل منه، فنشب. أتسع عليه وهو مهزول، وضاق عليه وهو سمين ؛ فجاءه وهو على تلك الحال صاحب الكرم، فلم يزل يضربه حتى قتله، وقد جئتم وأنتم مهازيل ؛ وقد سمنتم شيئاً من سمن ؛ فانظروا كيف تخرجون! وقال أيضاً: إن رجلا وضع سلا، وجعل طعامه فيه ؛ فأتى الجرذان ، فخرجوا سله، فدخلوا فيه فأراد سده، فقيل له: لا تفعل، إذاً يخرقنه، ولكن انقب بحياله ؛ ثم اجعل فيها قصبة مجوفة، فإذا جاءت الجرذان دخلن من القصبة وخرجن منها، فلكما طلع عليكم جرذ قتلموه. وقد سددت عليكم ؛ فإياكم أن تقتحموا القصبة، فلا يخرج منها أحد إلا قتل، وما دعاكم إلى ما صنعتم ؛ ولا أرى عدد ولا عدة!</w:t>
      </w:r>
    </w:p>
    <w:p w14:paraId="6DBAF8F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بإسنادهما وزياد معهما، قالوا فتكلم القوم فقالوا: أما ما ذكرتم من سوء حالنا فيما مضى، وانتشار أمرنا، فلما تبلغ كنهه! يموت الميت منا إلى النار، ويبقى الباقي منا في بؤس؛ فبينا نحن في أسوإ ذلك ؛ بعث الله فينا رسولاً من أنفسنا إلى الإنس والجن، رحمة رحم بها من أراد رحمته، ونقمة ينتقم بها من رد كرامته ؛ فبدأ بنا قبيلة قبيلة، فلم يكن أحد أشد عليه ؛ ولا أشد إنكاراً لما جاء به، ولا أجهد على قتله ورد الذي جاء به من قومه، ثم الذين يلونهم، حتى طابقناه على ذلك كلنا، فنصبنا له جميعاً، وهو وحده فرد ليس معه إلا الله تعالى، فأعطى الظفر علينا، فدخل بعضنا طوعاً، وبعضنا كرهاً، ثم عرفنا جميعاً الحق والصدق لما أتانا به من الآيات المعجزة ؛ وكان مما أتانا به من عند ربنا جهاد الأدنى فالأدنى، فسرنا بذلك فيما بيننا، نرى أن الذي قال لنا ووعدنا لا يخرم عنه ولا ينقض ؛ حتى اجتمعت العرب على هذا، وكانوا من اختلاف الرأى فيما لا يطيق الخلائق تألفيهم. ثم اتيناكم بأمر ربنا، نجاهد في سبيله، وننفذ لأمره ، وننتجز موعوده، وندعوكم إلى الإسلام وحكمه؛ فإن أجبتمونا تركناكم ورجعنا وخلفنا فيكم كتاب الله ؛ وإن أبيتم لم يحل لنا إلا أن نعاطيكم القتال أو تفتدوا بالجزى ؛ فإن فعلتم وإى فإن الله قد أورثنا أرضكم وأبناءكم وأموالكم. فاقبلوا نصيحتنا ؛ فوالله لإسلامكم أحب إلينا من غنائمكم، ولقتالكم بعد أحب من صلحكم. وأما ما ذكرت من رثائتنا وقلتنا فإن أداتنا الطاعة، وقتالنا الصبر . وأما ما ضربتم لنا من الأمثال، فإنكم ضربتم للرجال والأمور الجسام وللجد الهزل؛ ولكنا سنضرب مثلكم، وإنما مثلكم مثل رجل غرس أرضاً، واختار لها الشجر والحب، وأجرى إليها ألأنهار، وزينها بالقصور، وأقام فيها فلاحين يسكنون قصورها، ويقومون على جناتها، فخلا الفلاحون في القصور على ما لا يحب، وفي الجنان بمثل ذلك، فأطال نظرتهم ؛ فلما لم يستحيوا من تلقاء أنفسهم ؛ استعتبهم فكابروه، فدعا إليها غيرهم، وأخرجهم منها ؛ فإن ذهبوا عنها تخطفهم الناس، وإن أقاموا فيها صاروا خولاً لهؤلاء يملكونهم ؛ ولا يملكون عليهم؛ فيسمونهم الخسف أبداً ؛ والله أن لو لم يكن ما نقول لك حقاً، ولم يكن إلا الدنيا، لما كان لنا عما ضربنا به من لذيذ عيشكم، ورأينا من زبر جكم من صبر، ولقارعناكم حتى نغلبكم عليه.</w:t>
      </w:r>
    </w:p>
    <w:p w14:paraId="38EE062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فقال رستم: أتعبرون إلينا أن نعبر إليكم؟ فقالوا: بل عبروا إلينا، فخرجوا من عنده عشياً، وأرسل سعد إلى الناس أن يقفوا مواقفهم، وأرسل إليهم: شأنكم والعبور ؛ فأرادوا القنظرة، فأرسل إليهم: لا ولا كرامة ! أما شئ قد غلبناكم عليه فلم نرده عليكم ؛ تكفلوا معبراً غير القناطر، فباتوا يسكرون العتيق حتى الصباح بأمتعتهم.</w:t>
      </w:r>
    </w:p>
    <w:p w14:paraId="1E6E02A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u w:val="single"/>
          <w:rtl/>
          <w:lang w:bidi="ar-SA"/>
        </w:rPr>
      </w:pPr>
      <w:r w:rsidRPr="001B464C">
        <w:rPr>
          <w:rFonts w:ascii="Traditional Arabic" w:eastAsiaTheme="minorHAnsi" w:hAnsi="Traditional Arabic" w:cs="Traditional Arabic"/>
          <w:i w:val="0"/>
          <w:iCs w:val="0"/>
          <w:sz w:val="32"/>
          <w:szCs w:val="32"/>
          <w:highlight w:val="cyan"/>
          <w:u w:val="single"/>
          <w:rtl/>
          <w:lang w:bidi="ar-SA"/>
        </w:rPr>
        <w:t>يوم ارماث</w:t>
      </w:r>
    </w:p>
    <w:p w14:paraId="7D693C6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وعن الحكم، قالا: لما أراد رستم العبور أمر بسكر العتيق بحيال قادس، وهو يومئذ أسفل منها اليوم مما يلي عين الشمس، فباتوا ليلتهم حتى الصباح يسكرون العتيق بالتراب والقصب والبراذع حتى جعلوه طريقاً، واستتم بعد ما ارتفع النهار من الغد.</w:t>
      </w:r>
    </w:p>
    <w:p w14:paraId="4940076D"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ورأى رستم من الليل أن ملكاً نزل من السماء، فأخذ قسى أصحابه، فختم عليها، ثم صعد بها السماء ؛ فاستيقظ مهموماً محزوناً فدعا خاصته فقصها عليهم،وقال إن الله ليعظنا، لو أن فارس تركوني أتعظ ! أما ترون النصر قد رفع عنا ، وترون الريح مع عدونا، وأنا لا نقوم لهم في فعل ولا منطق، ثم هم يريدون مغالبة بالجبرية! فعبروا بأثقالهم حتى نزلوا على ضفة العتيق.</w:t>
      </w:r>
    </w:p>
    <w:p w14:paraId="3869B4B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الأغمش، قال: لما كان يوم السكر، لبس رستم درعين ومغفراً وأخذ سلاحه، وأمر بفرسه فأسرج، فأتى به فوثب ؛ فإذا هو عليه لم يمسه ولم يضع رجله في الركاب، ثم قال: غداً ندقهم دقاً، فقال له رجل: إن شاء الله، فقال: وإن لم يشأ!</w:t>
      </w:r>
    </w:p>
    <w:p w14:paraId="4A47B63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بإسنادهم، قالوا: قال رستم: إنما ضغا الثعلب حين مات الأسد أيذكرهم موت كسرى ثم قال لأصحابه: قد خشيت أن تكون هذه سنة القدود ولما عبر أهل فارس أخذوا مصافهم، وجلس رستم على سريره وضرب عليه طيارة، وعبى في القلب ثمانية وسبعةعشرة فيلاً، عليها الصناديق والرجال، وأقام الجالنوس بينه وبين ميمنته والبيرزان بينه وبين ميسرته، ويقيت القنطرة بين خيلين من خيول المسلمين وخيول المشركين ؛ وكان يزدجرد وضع رجلاً على باب إيوانه، إذ سرح رستم، وأمره بلزومه وإخباره، وآخر حيث يسمعه من الدار، وآخر خارج الدار، وكذلك على كل دعوة رجلاً ؛ فلما نزل رستم، قال الذي بساباط: قد نزل، فقاله الآخر... حتى قاله الذي على باب الإيوان ؛ وجعل بين كل مرحلتين على كل دعوة رجلاً ؛ فكلما نزل وارتحل أو حدث أمر قاله ؛ فقاله الذي يليه، حتى يقوله الذي يلي باب الإيوان ؛ فنظم ما بين العتيق والمدائن رجالاً، وترك البرد، وكان ذلك هو الشأن .</w:t>
      </w:r>
    </w:p>
    <w:p w14:paraId="3C252F1F"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وأخذ المسلمون مصافهم، وجعل زهرة وعاصم بين عبد الله وشرحبيل، ووكل صاحب الطلائع بالطرد، وخلط بين الناس في القلب والمجنبات، ونادى مناديه: ألا إن الحسد لا يحل إلا على الجهاد في أمر الله يأيها الناس ؛ فتحاسدوا وتغايروا على الجهاد. وكان سعد يومئذ لا يستطيع أن يركب ولا يجلس، به حبون ، فإنما هو على وجهه في صدره وسادة، هو مكب عليها، مشرف على الناس من القصر، يرمى بالرقاع فيها أمره ونهيه، إلى خالد بن عرفطة، وهو أسفل منه ؛ وكان الصف إلى جنب القصر، وكان خالد كالخليفة لسعد لو لم يكن سعد شاهداً مشرفاً.</w:t>
      </w:r>
    </w:p>
    <w:p w14:paraId="798D906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القاسم بن الوليد الهمداني، عن أبيه عن أبي نمران، قال لما عبر رستم تحول زهرة والجالنوس جهل سعد الزهرة مكان ابن السمط وجعل رستم الجالنوس مكان الهرمزان، وكان بسعد عرق على الناس، فاختلف عليه الناس، فقال: احملوني، وأشرفوا بي على الناس والد ما قبل وكان إنما هو مكب فاستخلف خالد بن عرفطة على الناس، فاتقوا به، فأكب مطلعاً عليهم، والصف في أصل حائط قديس ؛ يأمر خالداً فيأمر خالد الناس، وكان ممن شغب عليه وجوه من وجوه الناس، فهم بهم سعد وشتمهم، وقال: أما والله لولا أن عدوكم بحضرتكم لجعلتكم نكالاً لغيركم! فحسبهم - ومنهم أبو محجن الثقفي - وقيدهم في القصر، وقال جرير: أما إني بايعت رسول الله صلى الله عليه وسلم على أن أسمع وأطيع لمن ولاه الله الأمر وإن كان عبداً حبشياً ، وقال سعد: والله لا يعود أحد بعدها يحبس المسلمين عن عدوهم ويشاغلهم وهم بإزائهم إلا سنت به سنة يؤخذ بها من بعدي.</w:t>
      </w:r>
    </w:p>
    <w:p w14:paraId="46E8A41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إن سعداً خطب من يليه يومئذ ؛ وذلك يوم الإثنين في المحرم سنة أربع عشرة، بعد ما تهدم على الذين اعترضوا على خالد بن عرفطة فحمد الله وأثنى عليه، وقال: إن الله هو الحق لا شريك له في الملك ؛ وليس لقوله خلف، قال الله جل ثناؤه : (ولقد كتبنا في الزبور من بعد الذكر أن الأرض يرثها عبادي الصالحون)، إن هذا ميراثكم وموعود ربكم، وقد أباحها لكم منذ ثلاث حجج ؛ فأنتم تطعمون منها، وتأكلون منها، ونقتلون أهلها، يوتجبونهم وتسبونهم إلى هذا اليوم بما نال منهم أصحاب الأيام منكم، وقد جاءكم منهم هذا الجمع ؛ وأنتم وجوه العرب وأعيانهم، وخيار كل قبيلة ، وعز من وراءكم فإن تزهدوا في الدنيا وترغبوا في الآخرة جمع الله لكم الدنيا والآخرة، ولا يقرب ذلك احداً إلى أجله، وإن تفشلوا وتهنوا وتضعفوا تذهب ريحكم، وتوبقوا آخرتكم.</w:t>
      </w:r>
    </w:p>
    <w:p w14:paraId="65EBF1E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وقام عاصم بن عمرو في المجردة ح فقال: إن هذه بلاد قد أحل الله لكم أهلها، وأنتم تنالون منهم منذ ثلاث سنين مالا ينالون منكم، وأنتم الأعلون والله معكم ؛ إن صبرتم وصدقتموهم الضرب والطعن فلكم أموالهم ونساؤهم وأبناؤهم وبلادهم؛ وإن خرتم وفشلتم فالله لكم من ذلك جار وحافظ، لم يبق هذا الجمع منكم باقية ؛ مخافة أن تعودوا عليهم بعائدة هلاك . الله الله! اذكروا الأيام وما منحكم الله فيها خمر ولا وزر يعقل إليه، ولا يمتنع به! اجعلوا همكم الآخرة.</w:t>
      </w:r>
    </w:p>
    <w:p w14:paraId="27AB115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وكتب سعد إلى الرايات: إني قد استخلف عليكم خالد بن عرفطة، وليس يمنعني أن أكون إلا وجعي الذي يعودني وما بي من الحبون، فإني مكب على وجهي وشخصي لكم باد، فاسمعوا له وأطيعوا، فإنه إنما يأمركم بأمري، ويعمل برأي فقرى على الناس فزادهم خيراً، وانتهوا إلى رأيه، وقبلوا منه وتحاثوا على السمع والطاعة، وأجمعوا على عذر سعد والرضا بما صنع.</w:t>
      </w:r>
    </w:p>
    <w:p w14:paraId="68C41C53"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حلام، عن مسعود، قال: وخطب أمير كل قوم أصحابه، وسير فيهم، وتحاضوا على الطاعة والصبر تواصوا ؛ ورجع كل أمير إلى موقفه بمن والاه من أصحابه عند المواقف ؛ ونادى منادى سعد بالظهر، ونادى رستم: باد شهان مرندر، أكل عمر كبدى أحرق الله كبده! علم هؤلاء حتى علموا.</w:t>
      </w:r>
    </w:p>
    <w:p w14:paraId="467F9C6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قال: حدثنا سيف، عن النضر، عن ابن الرفيل، قال: لما نزل رستم النجف بعث منها عيناً إلى عسكر المسلمين، فانغمس فيهم بالقادسية كبعض من ند منهم، فرآهم يستاكون عند كل صلاة ثم يصلون فيفترقون إلى مواقفهم، فرجع غليه فأخبره بخبرهم، وسيرتهم، حتى سأله: ما طعامهم؟ فقال: مكثت فيهم ليلة، لا والله ما رأيت أحداً منهم يأكل شيئاً إلا يمصوا عيداناً لهم حين يمسون، وحين ينامون، وقبيل أن يصبحوا . فلما سار فنزل بين الحصن والعتيق وافقهم وقد اذن مؤذن سعد الغداة ، فرآهم يتحشحشون ، فنادى في أهل فارس أن يركبوا، فقيل له: ولم ؟ قال: أما ترون إلى عدوكم ق نودى فيهم فتحشحشوا لكم! قال عينه: ذلك إنما تخشخشهم هذا للصلاة، فقال بالفارسية، وهذا تفسيره بالعربية: أتاني صوت عند الغداة، وإنما هو عمر الذي يكلم الكلاب فيعلمهم العقل، فلما عبروا توافقوا، وأذن نؤذن سعد للصلاة، فصلى سعد ، وقال رستم: أكل عمر كبدي! كتب إلى السرى، قال: حدثنا شعيب، عن سيف، عن محمد وطلحة وزياد بإسنادهم، قالوا: وأرسل سعد الذين انتهى إليهم رأى الناس، والذين انتهت إليهم نجدتهم وأصناف الفضل منهم إلى الناس، فكان منهم من ذوي الرأى النفر الذين أتوا رستم المغيرة، وحذيفة، وعاصم ؛ وأصحابهم ؛ ومن أهل النجدة طليحة، وقيس الأسدي، وغالب، وعمرو بن معد يكرب وأمثالهم ؛ ومن الشعراء الشماخ والحطيئة، وأوس ين مغراء، وعبدة بن الطبيب ؛ ومن سائر الأصناف أمثالهم. وقال قبل أن يرسلهم: انطلقوا فقوموا في الناس بما يحق عليكم ويحق عليهم عند مواطن البأس ؛ فإنكم من العرب بالمكان الذي أنتم به، وأنتم شعراء العرب وخطباؤهم وذوو رأيهم ونجدتهم وسادتهم، فسيروا في الناس، فذكروهم وحرضوهم على القتال، فساروا فيهم. فقال قيس بن هبيرة الأسدي: أيها الناس، احمدوا الله على ما هداكم له وأبلاكم يزدكم، واذكروا آلاء الله، وارغبوا إليه في عادته ؛ فإن الجنة أو الغنيمة أمامكم ؛ وإنه ليس وراء هذا القصر إلا العراء والأرض الفقر، والظراب الخشن، والفلوات التي لا تقطعها الأدلة.</w:t>
      </w:r>
    </w:p>
    <w:p w14:paraId="28A1009A"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غالب: ايها الناس، احمدوا الله على ما أبلاكم، وسلوه يزدكم، وادعوه يجبكم ؛ يا معاشر معد ؛ ما علتكم اليوم وأنتم في حصونكم - يعنى الخيل أ ومعكم من لا يعصكم يعنى السيوف؟ اذكروا حديث الناس في غد ؛ فإنه بكم غداً يبدأ عنده، وبمن بعدكم يثنى.</w:t>
      </w:r>
    </w:p>
    <w:p w14:paraId="43A0E93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ابن الهذيل الأسدي: يا معاشر معد، اجعلوا حصونكم السيوف، وكونوا عليهم كأسود الأجم، وتربدوا لهم تربد النمور، وادرعوا العجاج، وثقوا بالله وغضبوا الأبصار، فإذا كلت السيوف فإنها مأمورة، فأرسلوا عليهم الجنادل، فإنها يؤذن لها فيما لا يؤذن للحديد فيه.</w:t>
      </w:r>
    </w:p>
    <w:p w14:paraId="0F1FB195"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بسرين أبي رهم الجهنى: احمدوا الله، وصدقوا قولكم بفعل، فقد حمدتم الله على ما هداكم له ووحدتموه ولا إله غيره، وكبرتموه، وىمنتم بنبيه ورسله فلا تموتن إلا وأنتم مسلمون ؛ ولا يكونن شئ بأهون عليكم من الدنيا، فإنها تأتى من تهاون بها، ولا تميلوا إليها فتهرب منكم لتميل بكم انصروا الله ينصركم.</w:t>
      </w:r>
    </w:p>
    <w:p w14:paraId="4DEC695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عاصم بن عمرو: يا معاشر العرب ؛ إنكم أعيان العرب، وقد صمدتم الأعيان من العجم ؛ وإنما تخاطرون بالجنة، ويخاطرون بالدنيا، فلا يكونن على دنياهم أحوط منكم على آخرتكم. لا تحدثوا اليوم أمراً تكونون به شيئاً على العرب غداً.</w:t>
      </w:r>
    </w:p>
    <w:p w14:paraId="0192CC29"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ربيع بن البلاد السعدي: يا معاشر العرب، قاتلوا للدين والدنيا ؛ وسارعوا إلى مغفرة من ربكم وجنة عرضها السموات والأرض أعدت للمتقي ، وإن عظك الشيطان عليكم الأمر، فاذكروا الأخبار عنكم بالمواسم ما دام للأخبار أهل.</w:t>
      </w:r>
    </w:p>
    <w:p w14:paraId="77AEFD49"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ربعي بن عامر: إن الله قد هداكم للإسلام، وجمعكم به، وأراكم الزيادة، وفي الصبر الراحة، فعودوا أنفسكم الصبر تعتادوه، ولا تعودوها الجزع فتعتادوه.</w:t>
      </w:r>
    </w:p>
    <w:p w14:paraId="0F37C2C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وقام كلهم بنحو من هذا الكلام، وتوائق الناس، وتعاهدوا، واهتاجوا لكل ما كان ينبغي لهم، وفعل أهل فارس فيما بينهم مثل ذلك، وتعاهدوا وتواصوا ؛ واقتربوا بالسلاسل ؛ وكان المقتربون ثلاثين ألفاً.</w:t>
      </w:r>
    </w:p>
    <w:p w14:paraId="6938D31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إن أهل فارس كانوا عشرين ومائة ألف، معهم ثلاثون فيلاً، مع كل فيل أربعة آلاف.</w:t>
      </w:r>
    </w:p>
    <w:p w14:paraId="44060D8A"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بن يحيى، عن شعيب، عن سيف، عن حلام، عن مسعود بن خراش، قال: كان صف المشركين على شفير العتيق، وكان صف المسلمين مع حائط قديس، الخندق من ورائهم. فكان المسلمون والمشركون بين الخندق والعتيق. ومعهم ثلاثون ألف مسلسل، وثلاثون فيلا تقاتل، وفيلة عليها الملوك وقوف لا تقاتل. وأمر سعد الناس أن يقرءوا على الناس سورة الجهاد، وكانوا يتعلمونها.</w:t>
      </w:r>
    </w:p>
    <w:p w14:paraId="37424338"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قال سعد: الزموا مواقفكم، لا تحركوا شيئاً حتى تصلوا الظهر ، فإذا صليتم الظهر فإنى مكبر تكبيرة، فكبروا واستعدوا. واعلموا أن التكبير لم يعطه أحد قبلكم، واعلموا أنما أعطيتموه تأييداً لكم. ثم إذا سمعتم الثانية فكبروا ولتستتم عدتكم، ثم إذا كبرت الثالثة فكبروا، ولينشط فرسانكم الناس ليبرزوا وليطاردوا، فإذا كبرت الرابعة فازحفوا جميعاً حتى تخالطوا عدوكم؛ وقولوا: لا حول ولا قوة إلا بالله! كتب إلى السرى، عن شعيب، عن سيف، عن عمرو بن الريان، عن مصعب بن سعد مثله.</w:t>
      </w:r>
    </w:p>
    <w:p w14:paraId="04199E4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زكرياء، عن أبي إسحاق، قال: ارسل يعد يوم القادسية في الناس: إذا سمعتم التكبير فشدوا شسوع نعالكم، فإذا كبرت الثانية فتهيئوا، فإذا كبرت الثالثة فشدوا النواجذ على الأضراس واحملوا.</w:t>
      </w:r>
    </w:p>
    <w:p w14:paraId="65D8CE18"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يإسنادهم، قالوا: لما صلى سعد الظهر أمر الغلام الذي كان ألزمه عمر إياه - وكان من القراء - أن يقرأ سورة الجهاد، وكان المسلمون يتعلمونها كلهم، فقرأ على الكتيبة الذين يلونه سورة الجهاد، فقرئت في كل كتبية، فهشت قلوب الناس وعيونهم وعرفوا السكينة مع قراءتها.</w:t>
      </w:r>
    </w:p>
    <w:p w14:paraId="49676E8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لما فرغ القراء كبر سعد، فكبر الذين يلونه تكبيرة، وكبر بعض الناس بتكبير بعض، فتحشحش الناس، ثم ثنى فاستتم الناس، ثم ثلث فبرز أهل النجدات فأنشبوا القتال، وخرج من أهل فارس أمثالهم، فاعتروا الطعن والضرب، وخرج غالب بن عبد الله الأسدي وهو يقول:</w:t>
      </w:r>
    </w:p>
    <w:p w14:paraId="2008C60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قد علمت واردة المسائح ... ذات اللبان والبنان الواضح</w:t>
      </w:r>
    </w:p>
    <w:p w14:paraId="0BA2CEB9"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أنى سمام البطل المشايح ... وفارج الأمر المهم الفادح</w:t>
      </w:r>
    </w:p>
    <w:p w14:paraId="7FE1353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فخرج إليه هرمز - وكان من ملوك الباب، وكان متوجاً - فأسره غالب أسراً، فجاء سعداًن فأدخل، وانصرف عالب إلى المطاردة، وخرج عاصم ابن عمرو وهو يقول:</w:t>
      </w:r>
    </w:p>
    <w:p w14:paraId="7DC29C85"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قد علمت بيضاء صفراء اللبب ... مثل اللجين إذ تغشاه الذهب</w:t>
      </w:r>
    </w:p>
    <w:p w14:paraId="2DFBA71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أنى أنى امرؤ لا من تعبيه السبب ... مثلى على مثلك يغريه العتب</w:t>
      </w:r>
    </w:p>
    <w:p w14:paraId="2A469C5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فطارد رجلاً من أهل فارس، فهرب منه اتبعه، حتى إذا خالط صفهم التقى بفارس معه بغلة، فترك الفارس البغل، واعتصم بأصحابه فمحوه، واستاق عاصم البغل والرحل، حتى أفضى به إلى الصف، فإذا هو خباز الملك وإذا الذي معه لطف الملك الأخبصة والعسل المعقود، فأتى به سعداً، ورجع إلى موقفه، فلما نظر فيه سعد، قال: انطلقوا به إلى أهل موقفه، وقال: إن الأمير قد نفلكم هذا فكلوه، فنفلهم إياه. قالوا: وبينا الناس ينتظرون التكبيرة الرابعة، إذ قام صاحب رجالة بني نهد قيس بن حذيم بن جرثومة، فقال: يا بني نهد انهدوا، إنما سميتم نهداً لتفعلوا، فبعث إليه خالد بن عرفطة: والله لتكفن أو لأولين عملك غيرك. فكف.</w:t>
      </w:r>
    </w:p>
    <w:p w14:paraId="71E86DCD"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ولما تطاردت الخيل والفرسان خرج رجل من القوم ينادى: مرد ومرد، فانتدب له عمرو بن معد يكرب وهو بحياله، فبارزه فاعتنقه، ثم جلد به الأرض فذبحه، ثم التفت إلى الناس، فقال: إن الفارسي إذا فقد قوسه فإنما هو تيس. ثم تكتتب الكتائب من هؤلاء وهؤلاء.</w:t>
      </w:r>
    </w:p>
    <w:p w14:paraId="7CC93426"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قال: مر بنا عمرو بن معد يكرب وهو يحضض الناس بين الصفين، وهو يقول: إن الرجل من هذه الأعاجم إذا ألقى مزراقه، فإنما هو تيس ؛ فبينا هو كذلك يحرضنا إذ خرج إليه رجل من الأعاجم، فوقف بين الصفين فرمى بنشابة، فما أخطأت سية قوسه وهو متنكبها، فالتفت إليه فحمل عليه، فاعتنقه، ثم أخذ بمنطقته، فاحتمله فوضعه بين يديه، فجاء به حتى إذا دنا منا كسر عنقه، ثم وضع سيفه على حلقه فذبحه ؛ ثم ألقاه. ثم قال: هكذا فاصنعوا بهم ! فقلنا: يا أبا ثور، من يستطيع أن يصنع كما تصنع! وقال بعضهم غير إسماعيل: وأخذ سواريه ومنطقته ويلمق ديباج عليه.</w:t>
      </w:r>
    </w:p>
    <w:p w14:paraId="4DE29E8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 أن الأعاجم وجهت إلى وجه الذي فيه بجيلة ثلاثة عشر فيلاً .</w:t>
      </w:r>
    </w:p>
    <w:p w14:paraId="09E94DB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قال: كانت - يعني وقعة القادسية - في المحرم سنة أربع عشرة في أوله. وكان قد خرج من الناس إليهم، فقال له أهل فارس: أحلنا، فأحالهم على بجيلة، فصرفوا إليهم ستة عشر فيلاً كتب إلى السرى، عن شعيب، عن سيف، عن محمد وطلحة وزياد، قالوا: لما تكتتبت الكتائب بعد الطراد حمل أصحاب الفيلة عليهم، ففرقت بين الكتائب، فابذعرت الخيل ؛ فكادت بجلية أن تؤكل ؛ فرت عنها خيلها نفاراً، وعمن كان معهم في مواقفهم ، وبقيت الرجالة من أهل المواقف، فأرسل سعد إلى بني أسد: ذببوا عن بجيلة ومن لافها من الناس ؛ فخرج طليخحة بن خويلد وحمال بني مالك وغالب بن عبد الله والربيل بن عمرو في كتائبهم، فباشروا الفيلة حتى عدلها ركبانها ؛ وإن على كل فيل عشرين رجلاً.</w:t>
      </w:r>
    </w:p>
    <w:p w14:paraId="5657D5D9"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السرى،عن شعيب، عن سيف، عن محمد بن قيس، عن موسى بن طريف، أن طليحة قام في قومه حين استصرخهم سعد، فقال : يا عشيرتاه ؛ إن المنوه بإسمه، الموثوق به، وإن هذا لو علم أن أحداً أحق بإغاثة هؤلاء منكم استغاثهم ؛ ابتدءوهم الشدة، وأقدموا عليهم إقدام الليوث الحربة ؛ فإنما سميتم أسداً لتفعلوا فعله ؛ شدوا ولا تصدوا، وكروا ولا تفروا، لله در ربيعة ! أي فرى يفرون ! وأي قرن يغنون ! هل يوصل إلى مواقفهم ! فأغنوا عن مواقفكم أعانكم الله! شدوا عليهم باسم الله ! فقال المعرور بن سويد وشقسيق. فشدوا والله عليهم فما زالوا يطعنونهم ويضربونهم حتى حسبنا الفيلة عنهم ؛ فأخرت ، وخرج إلى طليحة عظيم منهم فبارزه ؛ فما لبثه طليحة أن قتله.</w:t>
      </w:r>
    </w:p>
    <w:p w14:paraId="02B3DAA6"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وقام الأشعث بن قيس فقال: يا معشر كندة ؛ لله دربني أسد! أي فرى يفرون ! وأي هذ1 يهذون عن موقفهم منذ اليوم ! أغنى كل قوم ما يليهم ؛ وأنتم تنتظرون من يكفيكم البأس ! أشهد ما أحسنتم أسوة قومكم العرب منذ اليوم، وإنهم ليقتلون ويقاتلون ؛ وأنتم جثاة على الركب تنظرون! فوثب إليه عدد منهم عشرة ؛ فقالوا: عثر الله جدك ! إنك لتؤبسنا جاهداً ، ونحن أحسن الناس موقفاً! فمن أين خذلنا قومنا العرب وأسأنا إسوتهم فها نحن معك. فنهد ونهدوا، فأزالوا الذين بإزائهم ؛ فلما رأى أهل فارس ما تلقى الفيلة من كتيبة أسد رموهم بحدهم وبدر المسلمين الشدة عليهم ذو الحاجب والجالنوس، والمسلمون ينتظرون التكبيرة الرابعة من سعد، فاجتمعت حلبة فارس على أسد ومعهم تلك الفيلة، وقد ثبتوا لهم ؛ وقد كبر سعد الرابعة فزحف إليهم المسلمون ورحى الحرب تدور على أسد، وحملت الفيول على الميمنة والميسرة على الخيول ؛ فكانت الخيول تحجم عنها وتحيد، وتلح فرسانها على الرجل يشمسون بالخيل؛ فكانت الخيول تحجم عنها وتحيد ، وتلح فرسانها على الرجل يشمسون بالخيل ؛ فأرسل سعد إلى عاصم بن عمرو، فقال: يا معشر بني تميم ؛ ألستم أصحاب الإبل والخيل ! أما عندكم لهذه الفيلة من حيلة! قالوا: بلى والله ؛ ثم نادى في رجال من قومه رماة وآخرين لهم ثقافة ، فقال لهم: يا معشر الرماة ذبوا ركبان الفيلة عنهم بالنبل، وقال: يا معشر أهل الثقافة استدبروا الفيلة فقطعوا وضنها ؛ وخرج يحميهم والرحى تدور على أسد، وقد جالت الميمنة والميسرة غير بعيد ؛ واقبل أصحاب عاصم على الفيلة، فأخذوا بأذنابها وذباذب توابيتها، فقطعوا وضنها ، وارتفع عواؤهم ؛ فما بقي لهم يومئذ فيل إلا أعرى، وقتل أصحابها، وتقابل الناس ونفس عن أسد، وردوا فارس عنهم إلى مواقفهم ؛ فاقتتلوا حتى غربت الشمس. ثم حتى ذهبت هدأة من الليل ؛ ثم رجع هؤلاء وهؤلاء ؛ وأصيب من أسد تلك العشية خمسمائة ؛ وكانوا ردءاً للناس ؛ وكان عاصم عادية الناس وحاميتهم ؛ وهذا يومها الأول وهو يوم أرماث.</w:t>
      </w:r>
    </w:p>
    <w:p w14:paraId="48D7CC99" w14:textId="77777777" w:rsidR="00BC6DF6" w:rsidRPr="001B464C" w:rsidRDefault="00BC6DF6" w:rsidP="0069407D">
      <w:pPr>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الغصن، عن القاسم، عن رجل من بني كنانة، قال: حالت المجنبات ودارت على أسد يوم أرماث فقتل تلك العشية منهم خمسمائةو رجل ؛</w:t>
      </w:r>
    </w:p>
    <w:p w14:paraId="19D0EF90" w14:textId="77777777" w:rsidR="00BC6DF6" w:rsidRPr="001B464C" w:rsidRDefault="00BC6DF6" w:rsidP="0069407D">
      <w:pPr>
        <w:autoSpaceDE w:val="0"/>
        <w:autoSpaceDN w:val="0"/>
        <w:adjustRightInd w:val="0"/>
        <w:spacing w:after="0" w:line="240" w:lineRule="auto"/>
        <w:rPr>
          <w:rFonts w:ascii="Traditional Arabic" w:hAnsi="Traditional Arabic" w:cs="Traditional Arabic"/>
          <w:i w:val="0"/>
          <w:iCs w:val="0"/>
          <w:sz w:val="32"/>
          <w:szCs w:val="32"/>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قالا: وكان سعد قد تزوج سلمى بنت خصفة ؛ امرأة المثنى بن حارثة قبله بشراف، فنزل بها القادسية، فلما كان يوم أرمات،ث وجال الناس، وكان لا يطيق جلسة إلا مستوفزاً أو على بطنه ؛ جعل سعد يتململ ويحول جزعاً فوق القصر ؛ فملا رأت ما يصنع أهل فارس، قالت: وامثنياه ولا مثنى للخيل لايوم! - وهي عند رجل قد أضجره ما يرى من أصحابه وفي نفسه - فلطم وجهها، وقال: اين المثنى من هذه الكتيبة التي تدور عليها الرحى! - يعنى أسداً وعاصماً وخيله - فقالت: أغيرة وجبناً! قال: والله لا يعذروني اليوم أحد إذا أنت لم تعذريني وأنت ترين ما بي، والناس أحق ألا يعذرونى! فتعلقها الناس ؛ فلما ظهر الناس لم يبق شاعر إلا اعتد بها عليه ؛ وكان غير جبان ولا ملوم. ولما أصبح القوم من الغد أصبحوا على تعبية، وقد وكل سعد رجالاً بنقل الشهداء إلى العذيب ونقل الرثيث ؛ فأما الرثيث فأسلم إلى النساء يقمن عليهم إلى قضاء الله عز وجل عليهم ؛ وأما الشهداء فدفنوهم هنالك على مشرق - وهو واد بين العذيب وبين عين الشمس في عدوتيه جميعاً ؛ الدنيا منهما إلى العذيب والقصوى منهما من العذيب - والناس ينتظرون بالقتال حمل الرثيث الأموت ؛ فلما استقلت بهم الإبل وتوجهت بهم نحو العذيب طلعت نواصى الخيل من الشأم - وكان فتح دمشق قبل القادسية بشهر - فلما قدم على أبي عبيدة كتاب عمر بصرف أهل العراق أصحاب خالد ؛ ولم يذكر خالداً ضن بخالد فحبسه وسرح الجيش ؛ وهم ستة آلاف؛ خمسة آلاف من ربيعة ومضر وألف من أفناء اليمن من أهل الحجاز ؛ وأمر عليهم هاشم بن عتيبة بن أبي وقاص، وعلى مقدمته القعقاع بن عمرو، فجعله أمامه ؛ وجعل على إحدى مجنبتيه قيس بن هبيرة بن عبد يغوث المرادي - ولم يكن شهد الأيام، أتاهم وهم باليرموك حين صرف أهل العراق وصرف معهم - نوعلى المجنة الأخرى الهزهاز بن عمرو العجلي، وعلى الساقة أنس بن عباس. فانجذب القعقاع وطوى وتعجل، فقدم على الناس صبيحة يوم أغواث، وقد عهد إلى أصحابه أن يتقطعوا أعشاراً ؛ وهم ألف فكلما بلغ عشرة مدى البصر سرحوا في آثارهم عشرة، فقدم القعقاع أصحابه في عشرة، فأتى الناس فسلم عليهم، وبشرهم بالجنود، فقال: يأيها الناس ؛ إني قد جئتكم في قوم ؛ والله أن لو كانوا بمكانكم، ثم أحسوكم حسدوكم حظوتها، وحاولوا أن يطيروا دونكم، فاصنعوا كما أصنع، فتقدم ثم نادى: من يبارز؟ فقالوا فيه بقول أبي بكر: لا يهزم جيش فيهم مثل هذا، وسكنوا إليه، فخرج إليه ذو الحاجب، فقال له القعقاع: من أنت؟ قال: أنا بهمن جاذويه، فنادى: يا لثارات أبي عبيد وسليط وأصحاب يوم الجسر! فاجتلدا، فقتله القعقاع، وجعلت خيله ترد قطعاً، وما زالت ترد إلى الليل وتنشط الناس ؛ وكأن لم يكن بالأمس مصيبة ؛ وكأنما استقبلوا قتالهم بقتل الحاجبي وللحاق القطع ، وانكسرت الأعاجم لذلك. ونادى القعقاع أيضاً: من يبارز؟ فخرج إليه رجلان: أحدهما البيرزان والآخر البندوان ؛ فانضم إلى القعقاع الحارث بن ظبيان بن الحارث أخو بني تيم اللات، فبارز القعقاع البيرزان، فضربه فأذرى رأسه ، وبارزا بن ظبيان البندوان، فضربه فأذرى رأسه، وتوردوهم فرسان المسلمين، وجعل القعقاع يقول: يا معاشر المسلمين، باشروهم بالسيوف، فإنما يحصد الناس بها فتواصى الناس</w:t>
      </w:r>
      <w:r w:rsidRPr="001B464C">
        <w:rPr>
          <w:rFonts w:ascii="Traditional Arabic" w:eastAsiaTheme="minorHAnsi" w:hAnsi="Traditional Arabic" w:cs="Traditional Arabic"/>
          <w:i w:val="0"/>
          <w:iCs w:val="0"/>
          <w:color w:val="FF0000"/>
          <w:sz w:val="32"/>
          <w:szCs w:val="32"/>
          <w:highlight w:val="cyan"/>
          <w:rtl/>
          <w:lang w:bidi="ar-SA"/>
        </w:rPr>
        <w:t xml:space="preserve">، نوتشايعوا إليهم، </w:t>
      </w:r>
      <w:r w:rsidRPr="001B464C">
        <w:rPr>
          <w:rFonts w:ascii="Traditional Arabic" w:eastAsiaTheme="minorHAnsi" w:hAnsi="Traditional Arabic" w:cs="Traditional Arabic"/>
          <w:i w:val="0"/>
          <w:iCs w:val="0"/>
          <w:sz w:val="32"/>
          <w:szCs w:val="32"/>
          <w:highlight w:val="cyan"/>
          <w:rtl/>
          <w:lang w:bidi="ar-SA"/>
        </w:rPr>
        <w:t xml:space="preserve">فاجتلدوا بها حتى المساء. فلم ير أهل فارس في هذا اليوم شيئاً مما يعجبهم، وأكثر المسلمون فيهم القتل، ولم يقاتلوا في هذا اليوم على فيل، كانت توابيتها تكسرت بالأمس، فاستأنفوا علاجها حين أصبحوا فلم ترتفع حتى كان الغد............. الخ  </w:t>
      </w:r>
      <w:r w:rsidRPr="001B464C">
        <w:rPr>
          <w:rFonts w:ascii="Traditional Arabic" w:hAnsi="Traditional Arabic" w:cs="Traditional Arabic"/>
          <w:i w:val="0"/>
          <w:iCs w:val="0"/>
          <w:sz w:val="32"/>
          <w:szCs w:val="32"/>
          <w:highlight w:val="cyan"/>
          <w:rtl/>
          <w:lang w:bidi="ar-SA"/>
        </w:rPr>
        <w:t>تاريخ الرسل والملوك 2-268</w:t>
      </w:r>
      <w:r w:rsidRPr="001B464C">
        <w:rPr>
          <w:rFonts w:ascii="Traditional Arabic" w:hAnsi="Traditional Arabic" w:cs="Traditional Arabic"/>
          <w:i w:val="0"/>
          <w:iCs w:val="0"/>
          <w:sz w:val="32"/>
          <w:szCs w:val="32"/>
          <w:rtl/>
          <w:lang w:bidi="ar-SA"/>
        </w:rPr>
        <w:t xml:space="preserve"> </w:t>
      </w:r>
    </w:p>
    <w:p w14:paraId="310E4E86" w14:textId="77777777" w:rsidR="00947044" w:rsidRPr="001B464C" w:rsidRDefault="00947044" w:rsidP="0069407D">
      <w:pPr>
        <w:autoSpaceDE w:val="0"/>
        <w:autoSpaceDN w:val="0"/>
        <w:adjustRightInd w:val="0"/>
        <w:spacing w:after="0" w:line="240" w:lineRule="auto"/>
        <w:rPr>
          <w:rFonts w:ascii="Traditional Arabic" w:hAnsi="Traditional Arabic" w:cs="Traditional Arabic"/>
          <w:i w:val="0"/>
          <w:iCs w:val="0"/>
          <w:sz w:val="32"/>
          <w:szCs w:val="32"/>
          <w:rtl/>
          <w:lang w:bidi="ar-SA"/>
        </w:rPr>
      </w:pPr>
    </w:p>
    <w:p w14:paraId="1D8787A6" w14:textId="77777777" w:rsidR="00947044" w:rsidRPr="001B464C" w:rsidRDefault="00947044" w:rsidP="0069407D">
      <w:pPr>
        <w:spacing w:line="240" w:lineRule="auto"/>
        <w:rPr>
          <w:rFonts w:ascii="Traditional Arabic" w:hAnsi="Traditional Arabic" w:cs="Traditional Arabic"/>
          <w:i w:val="0"/>
          <w:iCs w:val="0"/>
          <w:sz w:val="32"/>
          <w:szCs w:val="32"/>
          <w:rtl/>
        </w:rPr>
      </w:pPr>
    </w:p>
    <w:p w14:paraId="736BAAEA" w14:textId="77777777" w:rsidR="00947044" w:rsidRPr="001B464C" w:rsidRDefault="00947044"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وَلَمَّا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خَاقَانُ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وَيَزْدَجِرْدُ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النَّهْرَ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لَقِيَا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يَزْدَجِرْدَ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أَرْسَلَهُ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فَأَخْبَرَهُمَا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أَخْرَجُوكُمْ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بِلَادِكُمْ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أَرَاكَ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تَذْكُرُ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وَكَثْرَةً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يَبْلُغُ</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أَمْثَالُ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الْقَلِيلِ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كَثْرَتِكُمْ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بِخَيْرٍ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عِنْدَهُمْ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وَشَرٍّ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فِيكُمْ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سَلْنِي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أَحْبَبْتَ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أَيُوفُونَ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بِالْعَهْدِ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نَعَمْ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يَقُولُونَ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الْقِتَالِ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يَدْعُونَنَا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وَاحِدَةٍ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ثَلَاثٍ</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إِمَّا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دِينِهِمْ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أَجَبْنَا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أَجْرَوْنَا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مَجْرَاهُمْ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الْجِزْيَةِ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وَالْمَنَعَةِ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الْمُنَابَذَةِ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فَكَيْفَ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طَاعَتُهُمْ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أُمَرَاءَهُمْ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أَطْوَعُ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وَأَرْشَدُهُمْ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يُحَرِّمُونَ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فَأَخْبَرْتُهُ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هَلْ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حُرِّمَ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يُحَرِّمُونَ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يَزَالُونَ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ظَفَرٍ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يُحِلُّوا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حَرَامَهُمْ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يُحَرِّمُوا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حَلَالَهُمْ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أَخْبِرْنِي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لِبَاسِهِمْ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فَأَخْبَرْتُهُ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مَطَايَاهُمْ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الْخَيْلُ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الْعِرَابُ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وَوَصَفْتُهَا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نِعْمَتِ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الْحُصُونُ</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وَوَصَفْتُ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وَبُرُوكَهَا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وَقِيَامَهَا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بِحِمْلِهَا</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هَذِهِ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صِفَةُ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دَوَابٍّ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طِوَالِ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الْأَعْنَاقِ</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وَكَتَبَ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يَزْدَجِرْدَ</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يَمْنَعْنِي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أَبْعَثَ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إِلَيْكَ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بِجُنْدٍ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بِمَرْوٍ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وَآخِرُهُ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الْجَهَالَةُ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وَلَكِنَّ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يُحَاوِلُونَ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الْجِبَالَ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لَهَدُّوهَا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سَرْبُهُمْ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أَزَالُونِي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دَامُوا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فَسَالِمْهُمْ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بِالْمُسَاكَنَةِ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تُهَيِّجْهُمْ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يُهَيِّجُوكَ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وَلَمَّا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وَصَلَ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خَبَرُ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عُمَرَ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الْخَطَّابِ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وَخَطَبَهُمْ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وَقَرَأَ</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كِتَابَ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وَحَمِدَ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خُطْبَتِهِ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إِنْجَازِ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وَعْدِهِ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الْمَجُوسِيَّةِ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فَلَيْسُوا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يَمْلِكُونَ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بِلَادِهِمْ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شِبْرًا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يَضُرُّ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بِمُسْلِمٍ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أَوْرَثَكُمْ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أَرْضَهُمْ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وَدِيَارَهُمْ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وَأَمْوَالَهُمْ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وَأَبْنَاءَهُمْ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لِيَنْظُرَ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كَيْفَ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تَعْمَلُونَ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تُبَدِّلُوا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فَيَسْتَبْدِلُ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غَيْرَكُمْ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أَخَافُ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هَذِهِ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الْأُمَّةِ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تُؤْتَى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قِبَلِكُمْ</w:t>
      </w:r>
      <w:r w:rsidRPr="001B464C">
        <w:rPr>
          <w:rFonts w:ascii="Traditional Arabic" w:hAnsi="Traditional Arabic" w:cs="Traditional Arabic"/>
          <w:i w:val="0"/>
          <w:iCs w:val="0"/>
          <w:sz w:val="32"/>
          <w:szCs w:val="32"/>
          <w:rtl/>
          <w:lang w:bidi="ar-SA"/>
        </w:rPr>
        <w:t xml:space="preserve"> . </w:t>
      </w:r>
    </w:p>
    <w:p w14:paraId="0488DB62" w14:textId="77777777" w:rsidR="00947044" w:rsidRPr="001B464C" w:rsidRDefault="00947044" w:rsidP="0069407D">
      <w:pPr>
        <w:spacing w:line="240" w:lineRule="auto"/>
        <w:rPr>
          <w:rFonts w:ascii="Traditional Arabic" w:hAnsi="Traditional Arabic" w:cs="Traditional Arabic"/>
          <w:i w:val="0"/>
          <w:iCs w:val="0"/>
          <w:sz w:val="32"/>
          <w:szCs w:val="32"/>
        </w:rPr>
      </w:pPr>
      <w:proofErr w:type="gramStart"/>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الكامل</w:t>
      </w:r>
      <w:proofErr w:type="gramEnd"/>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التاريخ</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لعز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أبو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الحسن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المعروف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الأثير</w:t>
      </w:r>
      <w:r w:rsidRPr="001B464C">
        <w:rPr>
          <w:rFonts w:ascii="Traditional Arabic" w:hAnsi="Traditional Arabic" w:cs="Traditional Arabic" w:hint="cs"/>
          <w:i w:val="0"/>
          <w:iCs w:val="0"/>
          <w:sz w:val="32"/>
          <w:szCs w:val="32"/>
          <w:rtl/>
        </w:rPr>
        <w:t>)</w:t>
      </w:r>
    </w:p>
    <w:p w14:paraId="1154E232" w14:textId="77777777" w:rsidR="00947044" w:rsidRPr="001B464C" w:rsidRDefault="00947044"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غَزْوُ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بِلَادَ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خُرَاسَانَ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كسرى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يَسْتَغِيثُ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وَيَسْتَنْجِدُهُ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فَجَعَلَ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يَسْأَلُ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صِفَةِ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فَتَحُوا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الْبِلَادَ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وَقَهَرُوا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رِقَابَ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الْعِبَادِ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فَجَعَلَ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يُخْبِرُهُ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صِفَتِهِمْ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وَكَيْفَ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يَرْكَبُونَ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وَالْإِبِلَ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وَمَاذَا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يَصْنَعُونَ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وَكَيْفَ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يُصَلُّونَ</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فَكَتَبَ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يَزْدَجِرْدَ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يَمْنَعْنِي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أَبْعَثَ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إِلَيْكَ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بِجَيْشٍ</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بِمَرْوَ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وَآخِرُهُ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الْجَهَالَةُ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وَلَكِنَّ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صِفَتَهُمْ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يُحَاوِلُونَ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الْجِبَالَ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لَهَدُّوهَا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جِئْتُ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لِنَصْرِكَ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أَزَالُونِي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دَامُوا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فَسَالِمْهُمْ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بِالْمُسَالَمَةِ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البداية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والنهاية</w:t>
      </w:r>
    </w:p>
    <w:p w14:paraId="0CE73922" w14:textId="77777777" w:rsidR="00947044" w:rsidRPr="001B464C" w:rsidRDefault="00947044" w:rsidP="0069407D">
      <w:pPr>
        <w:autoSpaceDE w:val="0"/>
        <w:autoSpaceDN w:val="0"/>
        <w:adjustRightInd w:val="0"/>
        <w:spacing w:after="0" w:line="240" w:lineRule="auto"/>
        <w:rPr>
          <w:rFonts w:ascii="Traditional Arabic" w:hAnsi="Traditional Arabic" w:cs="Traditional Arabic"/>
          <w:i w:val="0"/>
          <w:iCs w:val="0"/>
          <w:sz w:val="32"/>
          <w:szCs w:val="32"/>
          <w:rtl/>
          <w:lang w:bidi="ar-SA"/>
        </w:rPr>
      </w:pPr>
    </w:p>
    <w:p w14:paraId="56DB1F53" w14:textId="77777777" w:rsidR="001B464C" w:rsidRPr="001B464C" w:rsidRDefault="001B464C" w:rsidP="0069407D">
      <w:pPr>
        <w:pStyle w:val="Heading1"/>
        <w:rPr>
          <w:rFonts w:ascii="Times New Roman"/>
          <w:i w:val="0"/>
          <w:iCs w:val="0"/>
          <w:highlight w:val="cyan"/>
          <w:rtl/>
        </w:rPr>
      </w:pPr>
      <w:r w:rsidRPr="001B464C">
        <w:rPr>
          <w:i w:val="0"/>
          <w:iCs w:val="0"/>
          <w:highlight w:val="cyan"/>
          <w:rtl/>
          <w:lang w:bidi="ar-SA"/>
        </w:rPr>
        <w:t>الثقة</w:t>
      </w:r>
      <w:r w:rsidRPr="001B464C">
        <w:rPr>
          <w:rFonts w:ascii="Times New Roman"/>
          <w:i w:val="0"/>
          <w:iCs w:val="0"/>
          <w:highlight w:val="cyan"/>
          <w:rtl/>
        </w:rPr>
        <w:t xml:space="preserve"> </w:t>
      </w:r>
      <w:r w:rsidRPr="001B464C">
        <w:rPr>
          <w:i w:val="0"/>
          <w:iCs w:val="0"/>
          <w:highlight w:val="cyan"/>
          <w:rtl/>
          <w:lang w:bidi="ar-SA"/>
        </w:rPr>
        <w:t>في</w:t>
      </w:r>
      <w:r w:rsidRPr="001B464C">
        <w:rPr>
          <w:rFonts w:ascii="Times New Roman"/>
          <w:i w:val="0"/>
          <w:iCs w:val="0"/>
          <w:highlight w:val="cyan"/>
          <w:rtl/>
        </w:rPr>
        <w:t xml:space="preserve"> </w:t>
      </w:r>
      <w:r w:rsidRPr="001B464C">
        <w:rPr>
          <w:i w:val="0"/>
          <w:iCs w:val="0"/>
          <w:highlight w:val="cyan"/>
          <w:rtl/>
          <w:lang w:bidi="ar-SA"/>
        </w:rPr>
        <w:t>عد</w:t>
      </w:r>
      <w:r w:rsidRPr="001B464C">
        <w:rPr>
          <w:rFonts w:ascii="Times New Roman"/>
          <w:i w:val="0"/>
          <w:iCs w:val="0"/>
          <w:highlight w:val="cyan"/>
          <w:rtl/>
        </w:rPr>
        <w:t xml:space="preserve"> </w:t>
      </w:r>
      <w:r w:rsidRPr="001B464C">
        <w:rPr>
          <w:i w:val="0"/>
          <w:iCs w:val="0"/>
          <w:highlight w:val="cyan"/>
          <w:rtl/>
          <w:lang w:bidi="ar-SA"/>
        </w:rPr>
        <w:t>الله</w:t>
      </w:r>
      <w:r w:rsidRPr="001B464C">
        <w:rPr>
          <w:rFonts w:ascii="Times New Roman"/>
          <w:i w:val="0"/>
          <w:iCs w:val="0"/>
          <w:highlight w:val="cyan"/>
          <w:rtl/>
        </w:rPr>
        <w:t xml:space="preserve"> </w:t>
      </w:r>
      <w:r w:rsidRPr="001B464C">
        <w:rPr>
          <w:i w:val="0"/>
          <w:iCs w:val="0"/>
          <w:highlight w:val="cyan"/>
          <w:rtl/>
          <w:lang w:bidi="ar-SA"/>
        </w:rPr>
        <w:t>بالنصرة</w:t>
      </w:r>
      <w:r w:rsidRPr="001B464C">
        <w:rPr>
          <w:rFonts w:ascii="Times New Roman"/>
          <w:i w:val="0"/>
          <w:iCs w:val="0"/>
          <w:highlight w:val="cyan"/>
          <w:rtl/>
        </w:rPr>
        <w:t xml:space="preserve"> </w:t>
      </w:r>
      <w:r w:rsidRPr="001B464C">
        <w:rPr>
          <w:i w:val="0"/>
          <w:iCs w:val="0"/>
          <w:highlight w:val="cyan"/>
          <w:rtl/>
          <w:lang w:bidi="ar-SA"/>
        </w:rPr>
        <w:t>والتمكين</w:t>
      </w:r>
      <w:r w:rsidRPr="001B464C">
        <w:rPr>
          <w:rFonts w:ascii="Times New Roman"/>
          <w:i w:val="0"/>
          <w:iCs w:val="0"/>
          <w:highlight w:val="cyan"/>
          <w:rtl/>
        </w:rPr>
        <w:t xml:space="preserve"> </w:t>
      </w:r>
      <w:r w:rsidRPr="001B464C">
        <w:rPr>
          <w:i w:val="0"/>
          <w:iCs w:val="0"/>
          <w:highlight w:val="cyan"/>
        </w:rPr>
        <w:t xml:space="preserve"> </w:t>
      </w:r>
      <w:r w:rsidRPr="001B464C">
        <w:rPr>
          <w:rFonts w:hint="cs"/>
          <w:i w:val="0"/>
          <w:iCs w:val="0"/>
          <w:highlight w:val="cyan"/>
          <w:rtl/>
          <w:lang w:bidi="ar-SA"/>
        </w:rPr>
        <w:t>والبشارة</w:t>
      </w:r>
      <w:r w:rsidRPr="001B464C">
        <w:rPr>
          <w:rFonts w:ascii="Times New Roman" w:hint="cs"/>
          <w:i w:val="0"/>
          <w:iCs w:val="0"/>
          <w:highlight w:val="cyan"/>
          <w:rtl/>
        </w:rPr>
        <w:t xml:space="preserve"> </w:t>
      </w:r>
      <w:r w:rsidRPr="001B464C">
        <w:rPr>
          <w:rFonts w:hint="cs"/>
          <w:i w:val="0"/>
          <w:iCs w:val="0"/>
          <w:highlight w:val="cyan"/>
          <w:rtl/>
          <w:lang w:bidi="ar-SA"/>
        </w:rPr>
        <w:t>ب</w:t>
      </w:r>
      <w:r w:rsidRPr="001B464C">
        <w:rPr>
          <w:i w:val="0"/>
          <w:iCs w:val="0"/>
          <w:highlight w:val="cyan"/>
          <w:rtl/>
          <w:lang w:bidi="ar-SA"/>
        </w:rPr>
        <w:t>الإستخلاف</w:t>
      </w:r>
      <w:r w:rsidRPr="001B464C">
        <w:rPr>
          <w:rFonts w:ascii="Times New Roman"/>
          <w:i w:val="0"/>
          <w:iCs w:val="0"/>
          <w:highlight w:val="cyan"/>
          <w:rtl/>
        </w:rPr>
        <w:t xml:space="preserve"> </w:t>
      </w:r>
      <w:r w:rsidRPr="001B464C">
        <w:rPr>
          <w:i w:val="0"/>
          <w:iCs w:val="0"/>
          <w:highlight w:val="cyan"/>
          <w:rtl/>
          <w:lang w:bidi="ar-SA"/>
        </w:rPr>
        <w:t>للمؤمنين</w:t>
      </w:r>
      <w:r w:rsidRPr="001B464C">
        <w:rPr>
          <w:rFonts w:ascii="Times New Roman"/>
          <w:i w:val="0"/>
          <w:iCs w:val="0"/>
          <w:highlight w:val="cyan"/>
          <w:rtl/>
        </w:rPr>
        <w:t xml:space="preserve"> </w:t>
      </w:r>
    </w:p>
    <w:p w14:paraId="2F4D935D"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وَأَوْرَثْنَا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يُسْتَضْعَفُونَ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مَشَارِقَ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وَمَغَارِبَهَا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بَارَكْنَا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وَتَمَّتْ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كَلِمَتُ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الْحُسْنَىٰ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إِسْرَائِيلَ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صَبَرُوا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وَدَمَّرْنَا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يَصْنَعُ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يَعْرِشُونَ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﴿١٣٧﴾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الآعراف</w:t>
      </w:r>
      <w:r w:rsidRPr="001B464C">
        <w:rPr>
          <w:rFonts w:ascii="Traditional Arabic" w:hAnsi="Traditional Arabic" w:cs="Traditional Arabic"/>
          <w:i w:val="0"/>
          <w:iCs w:val="0"/>
          <w:sz w:val="32"/>
          <w:szCs w:val="32"/>
          <w:highlight w:val="cyan"/>
        </w:rPr>
        <w:t xml:space="preserve"> </w:t>
      </w:r>
    </w:p>
    <w:p w14:paraId="4E1B12F4"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7FB2EF02"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طسم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آيَاتُ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الْكِتَابِ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﴿٢﴾</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نَتْلُو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نَّبَإِ</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مُوسَىٰ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وَفِرْعَوْنَ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يُؤْمِنُونَ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أَهْلَهَا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شِيَعًا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يَسْتَضْعِفُ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طَائِفَةً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يُذَبِّحُ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أَبْنَاءَهُمْ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وَيَسْتَحْيِي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نِسَاءَهُمْ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الْمُفْسِدِينَ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﴿٤﴾</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وَنُرِيدُ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اسْتُضْعِفُوا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وَنَجْعَلَهُمْ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أَئِمَّةً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وَنَجْعَلَهُمُ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الْوَارِثِينَ﴿٥﴾</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وَنُمَكِّنَ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وَنُرِيَ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وَهَامَانَ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وَجُنُودَهُمَا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يَحْذَرُونَ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﴿٦﴾</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القصص</w:t>
      </w:r>
    </w:p>
    <w:p w14:paraId="0E880DCD"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وَلِيُمَحِّصَ</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اللَّـهُ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آمَنُوا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وَيَمْحَقَ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الْكَافِرِينَ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﴿١٤١﴾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حَسِبْتُمْ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تَدْخُلُوا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اللَّـهُ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جَاهَدُوا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وَيَعْلَمَ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الصَّابِرِينَ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﴿١٤٢﴾</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عمران</w:t>
      </w:r>
    </w:p>
    <w:p w14:paraId="14861E82"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784D1B11"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آمَنُوا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وَعَمِلُوا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الصَّالِحَاتِ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لَيَسْتَخْلِفَنَّهُمْ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اسْتَخْلَفَ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وَلَيُمَكِّنَنَّ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دِينَهُمُ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ارْتَضَى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وَلَيُبَدِّلَنَّهُمْ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خَوْفِهِمْ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يَعْبُدُونَنِي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يُشْرِكُونَ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شَيْئًا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كَفَرَ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فَأُولَئِكَ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الْفَاسِقُونَ</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وَأَقِيمُوا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الصَّلَاةَ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وَآتُوا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الزَّكَاةَ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وَأَطِيعُوا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لَعَلَّكُمْ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تُرْحَمُونَ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النور</w:t>
      </w:r>
      <w:r w:rsidRPr="001B464C">
        <w:rPr>
          <w:rFonts w:ascii="Traditional Arabic" w:hAnsi="Traditional Arabic" w:cs="Traditional Arabic"/>
          <w:i w:val="0"/>
          <w:iCs w:val="0"/>
          <w:sz w:val="32"/>
          <w:szCs w:val="32"/>
          <w:highlight w:val="cyan"/>
          <w:rtl/>
        </w:rPr>
        <w:t>: 54 - 56]</w:t>
      </w:r>
    </w:p>
    <w:p w14:paraId="41146412"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رفيع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مهران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العالية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الرياحي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مكث</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عشرَ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سنينَ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خائفًا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يدعو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وعلانيةً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بالهجرةِ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المدينةِ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فمكث</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وأصحابُه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خائفينَ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يُصبِحونَ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السِّلاحِ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ويُمسون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نأمَنُ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ونضعُ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السلاحَ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السلامُ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تُغبَّرونَ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يسيرًا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يجلسَ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الملأِ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العظيمِ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مُحتبِيًا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حديدةٌ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تخريج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الكشاف</w:t>
      </w:r>
      <w:r w:rsidRPr="001B464C">
        <w:rPr>
          <w:rFonts w:ascii="Traditional Arabic" w:hAnsi="Traditional Arabic" w:cs="Traditional Arabic"/>
          <w:i w:val="0"/>
          <w:iCs w:val="0"/>
          <w:sz w:val="32"/>
          <w:szCs w:val="32"/>
          <w:highlight w:val="cyan"/>
          <w:rtl/>
        </w:rPr>
        <w:t xml:space="preserve"> 2/447 </w:t>
      </w:r>
      <w:r w:rsidRPr="001B464C">
        <w:rPr>
          <w:rFonts w:ascii="Traditional Arabic" w:hAnsi="Traditional Arabic" w:cs="Traditional Arabic"/>
          <w:i w:val="0"/>
          <w:iCs w:val="0"/>
          <w:sz w:val="32"/>
          <w:szCs w:val="32"/>
          <w:highlight w:val="cyan"/>
          <w:rtl/>
          <w:lang w:bidi="ar-SA"/>
        </w:rPr>
        <w:t>وسنده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مرسل</w:t>
      </w:r>
    </w:p>
    <w:p w14:paraId="464FDAF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0090C43A"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﴿وَلَقَدْ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صَدَقَكُمُ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تَحُسُّونَهُم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بِإِذْنِهِ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فَشِلْتُمْ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وَتَنَازَعْتُمْ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وَعَصَيْتُم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أَرَاكُم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تُحِبُّونَ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الآخِرَةَ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صَرَفَكُمْ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لِيَبْتَلِيَكُمْ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عَفَا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فَضْلٍ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الْمُؤْمِنِينَ</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rPr>
        <w:t>152</w:t>
      </w:r>
    </w:p>
    <w:p w14:paraId="4CC48DE8"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000000"/>
          <w:sz w:val="32"/>
          <w:szCs w:val="32"/>
          <w:highlight w:val="cyan"/>
          <w:shd w:val="clear" w:color="auto" w:fill="FFFFFF"/>
          <w:rtl/>
        </w:rPr>
      </w:pPr>
    </w:p>
    <w:p w14:paraId="2B84D6E6"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000000"/>
          <w:sz w:val="32"/>
          <w:szCs w:val="32"/>
          <w:highlight w:val="cyan"/>
          <w:shd w:val="clear" w:color="auto" w:fill="FFFFFF"/>
        </w:rPr>
      </w:pPr>
      <w:r w:rsidRPr="001B464C">
        <w:rPr>
          <w:rFonts w:ascii="Traditional Arabic" w:hAnsi="Traditional Arabic" w:cs="Traditional Arabic"/>
          <w:i w:val="0"/>
          <w:iCs w:val="0"/>
          <w:color w:val="000000"/>
          <w:sz w:val="32"/>
          <w:szCs w:val="32"/>
          <w:highlight w:val="cyan"/>
          <w:shd w:val="clear" w:color="auto" w:fill="FFFFFF"/>
          <w:rtl/>
          <w:lang w:bidi="ar-SA"/>
        </w:rPr>
        <w:t>وقال</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تعالى</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وَلَيَنْصُرَنَّ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اللهُ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مَنْ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ينْصُرُه،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إِنَّ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الله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لقويٌ</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عزيزٌ،</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الذِّينَ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إنْ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مَكنَّاهُم</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في</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الأرضِ</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أقاموا</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الصلاة</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وآتَوا</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الزكاةَ</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وأمروا</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بالمعروفِ</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وَنَهَوْا</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عَنْ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المُنْكَرِ،</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ولله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عاقِبَةُ</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الأُمورِ</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ـ</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الحج</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الآية</w:t>
      </w:r>
      <w:r w:rsidRPr="001B464C">
        <w:rPr>
          <w:rFonts w:ascii="Traditional Arabic" w:hAnsi="Traditional Arabic" w:cs="Traditional Arabic"/>
          <w:i w:val="0"/>
          <w:iCs w:val="0"/>
          <w:color w:val="000000"/>
          <w:sz w:val="32"/>
          <w:szCs w:val="32"/>
          <w:highlight w:val="cyan"/>
          <w:shd w:val="clear" w:color="auto" w:fill="FFFFFF"/>
          <w:rtl/>
        </w:rPr>
        <w:t xml:space="preserve"> 4 </w:t>
      </w:r>
      <w:r w:rsidRPr="001B464C">
        <w:rPr>
          <w:rFonts w:ascii="Traditional Arabic" w:hAnsi="Traditional Arabic" w:cs="Traditional Arabic"/>
          <w:i w:val="0"/>
          <w:iCs w:val="0"/>
          <w:color w:val="000000"/>
          <w:sz w:val="32"/>
          <w:szCs w:val="32"/>
          <w:highlight w:val="cyan"/>
          <w:shd w:val="clear" w:color="auto" w:fill="FFFFFF"/>
          <w:rtl/>
          <w:lang w:bidi="ar-SA"/>
        </w:rPr>
        <w:t>ـ</w:t>
      </w:r>
      <w:r w:rsidRPr="001B464C">
        <w:rPr>
          <w:rFonts w:ascii="Traditional Arabic" w:hAnsi="Traditional Arabic" w:cs="Traditional Arabic"/>
          <w:i w:val="0"/>
          <w:iCs w:val="0"/>
          <w:color w:val="000000"/>
          <w:sz w:val="32"/>
          <w:szCs w:val="32"/>
          <w:highlight w:val="cyan"/>
          <w:shd w:val="clear" w:color="auto" w:fill="FFFFFF"/>
          <w:rtl/>
        </w:rPr>
        <w:t xml:space="preserve"> 41 </w:t>
      </w:r>
      <w:r w:rsidRPr="001B464C">
        <w:rPr>
          <w:rFonts w:ascii="Traditional Arabic" w:hAnsi="Traditional Arabic" w:cs="Traditional Arabic"/>
          <w:i w:val="0"/>
          <w:iCs w:val="0"/>
          <w:color w:val="000000"/>
          <w:sz w:val="32"/>
          <w:szCs w:val="32"/>
          <w:highlight w:val="cyan"/>
          <w:shd w:val="clear" w:color="auto" w:fill="FFFFFF"/>
          <w:rtl/>
          <w:lang w:bidi="ar-SA"/>
        </w:rPr>
        <w:t>ـ</w:t>
      </w:r>
      <w:r w:rsidRPr="001B464C">
        <w:rPr>
          <w:rFonts w:ascii="Traditional Arabic" w:hAnsi="Traditional Arabic" w:cs="Traditional Arabic"/>
          <w:i w:val="0"/>
          <w:iCs w:val="0"/>
          <w:color w:val="000000"/>
          <w:sz w:val="32"/>
          <w:szCs w:val="32"/>
          <w:highlight w:val="cyan"/>
          <w:shd w:val="clear" w:color="auto" w:fill="FFFFFF"/>
        </w:rPr>
        <w:t>.</w:t>
      </w:r>
    </w:p>
    <w:p w14:paraId="2234FDCA"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000000"/>
          <w:sz w:val="32"/>
          <w:szCs w:val="32"/>
          <w:highlight w:val="cyan"/>
          <w:shd w:val="clear" w:color="auto" w:fill="FFFFFF"/>
          <w:rtl/>
        </w:rPr>
      </w:pPr>
    </w:p>
    <w:p w14:paraId="65F8E5C1"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وَإِذْ</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لِلْمَلَائِكَةِ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جَاعِلٌ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خَلِيفَةً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أَتَجْعَلُ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يُفْسِدُ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وَيَسْفِكُ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الدِّمَاءَ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وَنَحْنُ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نُسَبِّحُ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بِحَمْدِكَ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وَنُقَدِّسُ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تَعْلَمُونَ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البقرة</w:t>
      </w:r>
      <w:r w:rsidRPr="001B464C">
        <w:rPr>
          <w:rFonts w:ascii="Traditional Arabic" w:hAnsi="Traditional Arabic" w:cs="Traditional Arabic"/>
          <w:i w:val="0"/>
          <w:iCs w:val="0"/>
          <w:sz w:val="32"/>
          <w:szCs w:val="32"/>
          <w:highlight w:val="cyan"/>
          <w:rtl/>
        </w:rPr>
        <w:t>: 30].</w:t>
      </w:r>
    </w:p>
    <w:p w14:paraId="1892FFDF"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5A6ED0E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دَاوُدُ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جَعَلْنَاكَ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خَلِيفَةً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فَاحْكُمْ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تَتَّبِعِ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الْهَوَى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فَيُضِلَّكَ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سَبِيلِ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يَضِلُّونَ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سَبِيلِ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عَذَابٌ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نَسُوا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الْحِسَابِ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w:t>
      </w:r>
      <w:r w:rsidRPr="001B464C">
        <w:rPr>
          <w:rFonts w:ascii="Traditional Arabic" w:hAnsi="Traditional Arabic" w:cs="Traditional Arabic"/>
          <w:i w:val="0"/>
          <w:iCs w:val="0"/>
          <w:sz w:val="32"/>
          <w:szCs w:val="32"/>
          <w:highlight w:val="cyan"/>
          <w:rtl/>
        </w:rPr>
        <w:t>: 26].</w:t>
      </w:r>
    </w:p>
    <w:p w14:paraId="6851CF70"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258FF67F"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بِالْهُدَى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وَدِينِ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لِيُظْهِرَهُ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وَكَفَى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شَهِيدًا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الفتح</w:t>
      </w:r>
      <w:r w:rsidRPr="001B464C">
        <w:rPr>
          <w:rFonts w:ascii="Traditional Arabic" w:hAnsi="Traditional Arabic" w:cs="Traditional Arabic"/>
          <w:i w:val="0"/>
          <w:iCs w:val="0"/>
          <w:sz w:val="32"/>
          <w:szCs w:val="32"/>
          <w:highlight w:val="cyan"/>
          <w:rtl/>
        </w:rPr>
        <w:t>: 28].</w:t>
      </w:r>
    </w:p>
    <w:p w14:paraId="1EF034D0"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0026DEC4"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hint="cs"/>
          <w:i w:val="0"/>
          <w:iCs w:val="0"/>
          <w:sz w:val="32"/>
          <w:szCs w:val="32"/>
          <w:rtl/>
          <w:lang w:bidi="ar-SA"/>
        </w:rPr>
        <w:t>وَقَالَ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الْمَلَأُ</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فِرْعَوْنَ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أَتَذَرُ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مُوسَىٰ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وَقَوْمَهُ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لِيُفْسِدُوا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وَيَذَرَكَ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وَآلِهَتَكَ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سَنُقَتِّلُ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أَبْنَاءَهُمْ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وَنَسْتَحْيِي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نِسَاءَهُمْ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وَإِنَّا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فَوْقَهُمْ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قَاهِرُونَ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﴿١٢٧﴾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مُوسَىٰ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لِقَوْمِهِ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اسْتَعِينُوا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بِاللَّـهِ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وَاصْبِرُوا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لِلَّـهِ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يُورِثُهَا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يَشَاءُ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عِبَادِهِ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وَالْعَاقِبَةُ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لِلْمُتَّقِينَ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﴿١٢٨﴾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قَالُوا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أُوذِينَا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قَبْلِ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تَأْتِيَنَا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بَعْدِ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جِئْتَنَا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عَسَىٰ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رَبُّكُمْ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يُهْلِكَ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عَدُوَّكُمْ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وَيَسْتَخْلِفَكُمْ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فَيَنظُرَ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كَيْفَ</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تَعْمَلُونَ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﴿١٢٩﴾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وَلَقَدْ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أَخَذْنَا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آلَ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فِرْعَوْنَ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بِالسِّنِينَ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وَنَقْصٍ</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الثَّمَرَاتِ</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لَعَلَّهُمْ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يَذَّكَّرُونَ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﴿١٣٠﴾</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الأعراف</w:t>
      </w:r>
      <w:r w:rsidRPr="001B464C">
        <w:rPr>
          <w:rFonts w:ascii="Traditional Arabic" w:hAnsi="Traditional Arabic" w:cs="Traditional Arabic"/>
          <w:i w:val="0"/>
          <w:iCs w:val="0"/>
          <w:sz w:val="32"/>
          <w:szCs w:val="32"/>
          <w:highlight w:val="cyan"/>
          <w:rtl/>
        </w:rPr>
        <w:t>].</w:t>
      </w:r>
    </w:p>
    <w:p w14:paraId="6E3CB874"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shd w:val="clear" w:color="auto" w:fill="FFFFFF"/>
          <w:rtl/>
        </w:rPr>
      </w:pPr>
    </w:p>
    <w:p w14:paraId="2A7D1D46"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800000"/>
          <w:sz w:val="32"/>
          <w:szCs w:val="32"/>
          <w:highlight w:val="cyan"/>
          <w:rtl/>
        </w:rPr>
      </w:pPr>
      <w:r w:rsidRPr="001B464C">
        <w:rPr>
          <w:rFonts w:ascii="Traditional Arabic" w:hAnsi="Traditional Arabic" w:cs="Traditional Arabic"/>
          <w:i w:val="0"/>
          <w:iCs w:val="0"/>
          <w:sz w:val="32"/>
          <w:szCs w:val="32"/>
          <w:highlight w:val="cyan"/>
          <w:rtl/>
          <w:lang w:bidi="ar-SA"/>
        </w:rPr>
        <w:t>و</w:t>
      </w:r>
      <w:r w:rsidRPr="001B464C">
        <w:rPr>
          <w:rFonts w:ascii="Traditional Arabic" w:hAnsi="Traditional Arabic" w:cs="Traditional Arabic"/>
          <w:i w:val="0"/>
          <w:iCs w:val="0"/>
          <w:color w:val="000000"/>
          <w:sz w:val="32"/>
          <w:szCs w:val="32"/>
          <w:highlight w:val="cyan"/>
          <w:shd w:val="clear" w:color="auto" w:fill="FFFFFF"/>
          <w:rtl/>
          <w:lang w:bidi="ar-SA"/>
        </w:rPr>
        <w:t>عَنِ</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hyperlink r:id="rId32" w:history="1">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lang w:bidi="ar-SA"/>
          </w:rPr>
          <w:t>النُّعْمَانِ</w:t>
        </w:r>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rPr>
          <w:t xml:space="preserve"> </w:t>
        </w:r>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lang w:bidi="ar-SA"/>
          </w:rPr>
          <w:t>بْنِ</w:t>
        </w:r>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rPr>
          <w:t xml:space="preserve"> </w:t>
        </w:r>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lang w:bidi="ar-SA"/>
          </w:rPr>
          <w:t>بَشِيرٍ</w:t>
        </w:r>
        <w:r w:rsidRPr="001B464C">
          <w:rPr>
            <w:rStyle w:val="apple-converted-space"/>
            <w:rFonts w:ascii="Traditional Arabic" w:hAnsi="Traditional Arabic" w:cs="Traditional Arabic"/>
            <w:i w:val="0"/>
            <w:iCs w:val="0"/>
            <w:color w:val="800000"/>
            <w:sz w:val="32"/>
            <w:szCs w:val="32"/>
            <w:highlight w:val="cyan"/>
            <w:bdr w:val="none" w:sz="0" w:space="0" w:color="auto" w:frame="1"/>
            <w:shd w:val="clear" w:color="auto" w:fill="FFFFFF"/>
            <w:rtl/>
          </w:rPr>
          <w:t> </w:t>
        </w:r>
      </w:hyperlink>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قَالَ</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كُنَّا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قُعُودًا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فِي</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الْمَسْجِدِ</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مَعَ</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رَسُولِ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صَلَّى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عَلَيْهِ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وَسَلَّمَ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وَكَانَ</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0000"/>
          <w:sz w:val="32"/>
          <w:szCs w:val="32"/>
          <w:highlight w:val="cyan"/>
          <w:shd w:val="clear" w:color="auto" w:fill="FFFFFF"/>
          <w:rtl/>
          <w:lang w:bidi="ar-SA"/>
        </w:rPr>
        <w:t>بَشِيرٌ</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رَجُلًا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يَكُفُّ</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حَدِيثَهُ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فَجَاءَ</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800000"/>
          <w:sz w:val="32"/>
          <w:szCs w:val="32"/>
          <w:highlight w:val="cyan"/>
          <w:shd w:val="clear" w:color="auto" w:fill="FFFFFF"/>
          <w:rtl/>
          <w:lang w:bidi="ar-SA"/>
        </w:rPr>
        <w:t>أَبُو</w:t>
      </w:r>
      <w:r w:rsidRPr="001B464C">
        <w:rPr>
          <w:rFonts w:ascii="Traditional Arabic" w:hAnsi="Traditional Arabic" w:cs="Traditional Arabic"/>
          <w:i w:val="0"/>
          <w:iCs w:val="0"/>
          <w:color w:val="800000"/>
          <w:sz w:val="32"/>
          <w:szCs w:val="32"/>
          <w:highlight w:val="cyan"/>
          <w:shd w:val="clear" w:color="auto" w:fill="FFFFFF"/>
          <w:rtl/>
        </w:rPr>
        <w:t xml:space="preserve"> </w:t>
      </w:r>
      <w:r w:rsidRPr="001B464C">
        <w:rPr>
          <w:rFonts w:ascii="Traditional Arabic" w:hAnsi="Traditional Arabic" w:cs="Traditional Arabic"/>
          <w:i w:val="0"/>
          <w:iCs w:val="0"/>
          <w:color w:val="800000"/>
          <w:sz w:val="32"/>
          <w:szCs w:val="32"/>
          <w:highlight w:val="cyan"/>
          <w:shd w:val="clear" w:color="auto" w:fill="FFFFFF"/>
          <w:rtl/>
          <w:lang w:bidi="ar-SA"/>
        </w:rPr>
        <w:t>ثَعْلَبَةَ</w:t>
      </w:r>
      <w:r w:rsidRPr="001B464C">
        <w:rPr>
          <w:rFonts w:ascii="Traditional Arabic" w:hAnsi="Traditional Arabic" w:cs="Traditional Arabic"/>
          <w:i w:val="0"/>
          <w:iCs w:val="0"/>
          <w:color w:val="800000"/>
          <w:sz w:val="32"/>
          <w:szCs w:val="32"/>
          <w:highlight w:val="cyan"/>
          <w:shd w:val="clear" w:color="auto" w:fill="FFFFFF"/>
          <w:rtl/>
        </w:rPr>
        <w:t xml:space="preserve"> </w:t>
      </w:r>
      <w:r w:rsidRPr="001B464C">
        <w:rPr>
          <w:rFonts w:ascii="Traditional Arabic" w:hAnsi="Traditional Arabic" w:cs="Traditional Arabic"/>
          <w:i w:val="0"/>
          <w:iCs w:val="0"/>
          <w:color w:val="800000"/>
          <w:sz w:val="32"/>
          <w:szCs w:val="32"/>
          <w:highlight w:val="cyan"/>
          <w:shd w:val="clear" w:color="auto" w:fill="FFFFFF"/>
          <w:rtl/>
          <w:lang w:bidi="ar-SA"/>
        </w:rPr>
        <w:t>الْخُشَنِيُّ</w:t>
      </w:r>
      <w:r w:rsidRPr="001B464C">
        <w:rPr>
          <w:rStyle w:val="apple-converted-space"/>
          <w:rFonts w:ascii="Traditional Arabic" w:hAnsi="Traditional Arabic" w:cs="Traditional Arabic"/>
          <w:i w:val="0"/>
          <w:iCs w:val="0"/>
          <w:color w:val="8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فَقَالَ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يَا</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0000"/>
          <w:sz w:val="32"/>
          <w:szCs w:val="32"/>
          <w:highlight w:val="cyan"/>
          <w:shd w:val="clear" w:color="auto" w:fill="FFFFFF"/>
          <w:rtl/>
          <w:lang w:bidi="ar-SA"/>
        </w:rPr>
        <w:t>بَشِيرُ</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بْنَ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سَعْدٍ</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أَتَحْفَظُ</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حَدِيثَ</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رَسُولِ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صَلَّى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عَلَيْهِ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وَسَلَّمَ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فِي</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الْأُمَرَاءِ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فَقَالَ</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0000"/>
          <w:sz w:val="32"/>
          <w:szCs w:val="32"/>
          <w:highlight w:val="cyan"/>
          <w:shd w:val="clear" w:color="auto" w:fill="FFFFFF"/>
          <w:rtl/>
          <w:lang w:bidi="ar-SA"/>
        </w:rPr>
        <w:t>حُذَيْفَةُ</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أَنَا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أَحْفَظُ</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خُطْبَتَهُ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فَجَلَسَ</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0000"/>
          <w:sz w:val="32"/>
          <w:szCs w:val="32"/>
          <w:highlight w:val="cyan"/>
          <w:shd w:val="clear" w:color="auto" w:fill="FFFFFF"/>
          <w:rtl/>
          <w:lang w:bidi="ar-SA"/>
        </w:rPr>
        <w:t>أَبُو</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ثَعْلَبَةَ</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فَقَالَ</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800000"/>
          <w:sz w:val="32"/>
          <w:szCs w:val="32"/>
          <w:highlight w:val="cyan"/>
          <w:shd w:val="clear" w:color="auto" w:fill="FFFFFF"/>
          <w:rtl/>
          <w:lang w:bidi="ar-SA"/>
        </w:rPr>
        <w:t>حُذَيْفَةُ</w:t>
      </w:r>
      <w:r w:rsidRPr="001B464C">
        <w:rPr>
          <w:rStyle w:val="apple-converted-space"/>
          <w:rFonts w:ascii="Traditional Arabic" w:hAnsi="Traditional Arabic" w:cs="Traditional Arabic"/>
          <w:i w:val="0"/>
          <w:iCs w:val="0"/>
          <w:color w:val="8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قَالَ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رَسُولُ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صَلَّى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عَلَيْهِ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وَسَلَّمَ</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800080"/>
          <w:sz w:val="32"/>
          <w:szCs w:val="32"/>
          <w:highlight w:val="cyan"/>
          <w:shd w:val="clear" w:color="auto" w:fill="FFFFFF"/>
          <w:rtl/>
          <w:lang w:bidi="ar-SA"/>
        </w:rPr>
        <w:t>تَكُونُ</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النُّبُوَّةُ</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فِيكُمْ</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مَا</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شَاءَ</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اللَّهُ</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أَنْ</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تَكُونَ</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ثُمَّ</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يَرْفَعُهَا</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إِذَا</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شَاءَ</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أَنْ</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يَرْفَعَهَا</w:t>
      </w:r>
      <w:r w:rsidRPr="001B464C">
        <w:rPr>
          <w:rStyle w:val="apple-converted-space"/>
          <w:rFonts w:ascii="Traditional Arabic" w:hAnsi="Traditional Arabic" w:cs="Traditional Arabic"/>
          <w:i w:val="0"/>
          <w:iCs w:val="0"/>
          <w:color w:val="80008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خِلَافَةٌ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مِنْهَاجِ</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النُّبُوَّةِ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إِذَا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مُلْكًا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عَاضًّا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فَيَكُونُ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إِذَا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مُلْكًا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جَبْرِيَّةً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إِذَا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خِلَافَةً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مِنْهَاجِ</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النُّبُوَّةِ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سَكَتَ</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رواه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احمد</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وإسناده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حسن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تخريج</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المشكاة،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وقال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الهيثمي</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في</w:t>
      </w:r>
      <w:r w:rsidRPr="001B464C">
        <w:rPr>
          <w:rStyle w:val="apple-converted-space"/>
          <w:rFonts w:ascii="Traditional Arabic" w:hAnsi="Traditional Arabic" w:cs="Traditional Arabic"/>
          <w:i w:val="0"/>
          <w:iCs w:val="0"/>
          <w:color w:val="000000"/>
          <w:sz w:val="32"/>
          <w:szCs w:val="32"/>
          <w:highlight w:val="cyan"/>
          <w:shd w:val="clear" w:color="auto" w:fill="FFFFFF"/>
        </w:rPr>
        <w:t> </w:t>
      </w:r>
      <w:hyperlink r:id="rId33" w:history="1">
        <w:r w:rsidRPr="001B464C">
          <w:rPr>
            <w:rStyle w:val="Hyperlink"/>
            <w:rFonts w:ascii="Traditional Arabic" w:hAnsi="Traditional Arabic" w:cs="Traditional Arabic"/>
            <w:i w:val="0"/>
            <w:iCs w:val="0"/>
            <w:sz w:val="32"/>
            <w:szCs w:val="32"/>
            <w:highlight w:val="cyan"/>
            <w:shd w:val="clear" w:color="auto" w:fill="FFFFFF"/>
            <w:rtl/>
            <w:lang w:bidi="ar-SA"/>
          </w:rPr>
          <w:t>مجمع</w:t>
        </w:r>
        <w:r w:rsidRPr="001B464C">
          <w:rPr>
            <w:rStyle w:val="Hyperlink"/>
            <w:rFonts w:ascii="Traditional Arabic" w:hAnsi="Traditional Arabic" w:cs="Traditional Arabic"/>
            <w:i w:val="0"/>
            <w:iCs w:val="0"/>
            <w:sz w:val="32"/>
            <w:szCs w:val="32"/>
            <w:highlight w:val="cyan"/>
            <w:shd w:val="clear" w:color="auto" w:fill="FFFFFF"/>
            <w:rtl/>
          </w:rPr>
          <w:t xml:space="preserve"> </w:t>
        </w:r>
        <w:r w:rsidRPr="001B464C">
          <w:rPr>
            <w:rStyle w:val="Hyperlink"/>
            <w:rFonts w:ascii="Traditional Arabic" w:hAnsi="Traditional Arabic" w:cs="Traditional Arabic"/>
            <w:i w:val="0"/>
            <w:iCs w:val="0"/>
            <w:sz w:val="32"/>
            <w:szCs w:val="32"/>
            <w:highlight w:val="cyan"/>
            <w:shd w:val="clear" w:color="auto" w:fill="FFFFFF"/>
            <w:rtl/>
            <w:lang w:bidi="ar-SA"/>
          </w:rPr>
          <w:t>الزوائد</w:t>
        </w:r>
      </w:hyperlink>
      <w:r w:rsidRPr="001B464C">
        <w:rPr>
          <w:rStyle w:val="apple-converted-space"/>
          <w:rFonts w:ascii="Traditional Arabic" w:hAnsi="Traditional Arabic" w:cs="Traditional Arabic"/>
          <w:i w:val="0"/>
          <w:iCs w:val="0"/>
          <w:color w:val="000000"/>
          <w:sz w:val="32"/>
          <w:szCs w:val="32"/>
          <w:highlight w:val="cyan"/>
          <w:shd w:val="clear" w:color="auto" w:fill="FFFFFF"/>
        </w:rPr>
        <w:t> </w:t>
      </w:r>
      <w:r w:rsidRPr="001B464C">
        <w:rPr>
          <w:rFonts w:ascii="Traditional Arabic" w:hAnsi="Traditional Arabic" w:cs="Traditional Arabic"/>
          <w:i w:val="0"/>
          <w:iCs w:val="0"/>
          <w:color w:val="000000"/>
          <w:sz w:val="32"/>
          <w:szCs w:val="32"/>
          <w:highlight w:val="cyan"/>
          <w:shd w:val="clear" w:color="auto" w:fill="FFFFFF"/>
        </w:rPr>
        <w:t>5/191</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رجاله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ثقات</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rtl/>
          <w:lang w:bidi="ar-SA"/>
        </w:rPr>
        <w:t>ورواه</w:t>
      </w:r>
      <w:r w:rsidRPr="001B464C">
        <w:rPr>
          <w:rFonts w:ascii="Traditional Arabic" w:hAnsi="Traditional Arabic" w:cs="Traditional Arabic"/>
          <w:i w:val="0"/>
          <w:iCs w:val="0"/>
          <w:color w:val="0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الطيالسي</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والبيهقي</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000000"/>
          <w:sz w:val="32"/>
          <w:szCs w:val="32"/>
          <w:highlight w:val="cyan"/>
          <w:rtl/>
          <w:lang w:bidi="ar-SA"/>
        </w:rPr>
        <w:t>في</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منهاج</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النبوة،</w:t>
      </w:r>
      <w:r w:rsidRPr="001B464C">
        <w:rPr>
          <w:rFonts w:ascii="Traditional Arabic" w:hAnsi="Traditional Arabic" w:cs="Traditional Arabic"/>
          <w:i w:val="0"/>
          <w:iCs w:val="0"/>
          <w:color w:val="0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والطبري</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000000"/>
          <w:sz w:val="32"/>
          <w:szCs w:val="32"/>
          <w:highlight w:val="cyan"/>
          <w:rtl/>
          <w:lang w:bidi="ar-SA"/>
        </w:rPr>
        <w:t>،</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والحديث</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صححه</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الألباني</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في</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السلسلة</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الصحيحة،</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وحسنه</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الأرناؤوط</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rPr>
        <w:br/>
      </w:r>
      <w:r w:rsidRPr="001B464C">
        <w:rPr>
          <w:rFonts w:ascii="Traditional Arabic" w:hAnsi="Traditional Arabic" w:cs="Traditional Arabic"/>
          <w:i w:val="0"/>
          <w:iCs w:val="0"/>
          <w:color w:val="800000"/>
          <w:sz w:val="32"/>
          <w:szCs w:val="32"/>
          <w:highlight w:val="cyan"/>
          <w:rtl/>
          <w:lang w:bidi="ar-SA"/>
        </w:rPr>
        <w:t>وللحديث</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شاهد</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عن</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سَفِينَةُ</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رضي</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الله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عنه،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قال</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قال</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رسول</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الله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صلى</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الله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عليه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وسلم</w:t>
      </w:r>
      <w:r w:rsidRPr="001B464C">
        <w:rPr>
          <w:rFonts w:ascii="Traditional Arabic" w:hAnsi="Traditional Arabic" w:cs="Traditional Arabic"/>
          <w:i w:val="0"/>
          <w:iCs w:val="0"/>
          <w:color w:val="800000"/>
          <w:sz w:val="32"/>
          <w:szCs w:val="32"/>
          <w:highlight w:val="cyan"/>
          <w:rtl/>
        </w:rPr>
        <w:t>:</w:t>
      </w:r>
      <w:r w:rsidRPr="001B464C">
        <w:rPr>
          <w:rFonts w:ascii="Traditional Arabic" w:hAnsi="Traditional Arabic" w:cs="Traditional Arabic"/>
          <w:i w:val="0"/>
          <w:iCs w:val="0"/>
          <w:color w:val="008000"/>
          <w:sz w:val="32"/>
          <w:szCs w:val="32"/>
          <w:highlight w:val="cyan"/>
          <w:rtl/>
          <w:lang w:bidi="ar-SA"/>
        </w:rPr>
        <w:t>الْخِلاَفَةُ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فِي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أُمّتِي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ثَلاَثُونَ</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سَنَةً،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ثُمّ</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مُلْكٌ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بَعْدَ</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ذَلِكَ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ثُمّ</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قَالَ</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سَفِينَةُ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امْسِكْ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عَلَيْكَ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أَبي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بَكْرٍ،</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ثُمّ</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قَالَ</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وَخِلاَفةَ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عُمَرَ</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وَخِلاَفَةَ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عُثْمانَ،</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ثُمّ</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قَالَ</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لي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امسِكْ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عَلِيّ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قال</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فَوَجَدْنَاهَا</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ثَلاَثِينَ</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سَنَةً</w:t>
      </w:r>
      <w:r w:rsidRPr="001B464C">
        <w:rPr>
          <w:rFonts w:ascii="Traditional Arabic" w:hAnsi="Traditional Arabic" w:cs="Traditional Arabic"/>
          <w:i w:val="0"/>
          <w:iCs w:val="0"/>
          <w:color w:val="008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رواه</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أحمد</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وحسنه</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الأرناؤوط</w:t>
      </w:r>
      <w:r w:rsidRPr="001B464C">
        <w:rPr>
          <w:rFonts w:ascii="Traditional Arabic" w:hAnsi="Traditional Arabic" w:cs="Traditional Arabic"/>
          <w:i w:val="0"/>
          <w:iCs w:val="0"/>
          <w:color w:val="800000"/>
          <w:sz w:val="32"/>
          <w:szCs w:val="32"/>
          <w:highlight w:val="cyan"/>
          <w:rtl/>
        </w:rPr>
        <w:t>. </w:t>
      </w:r>
    </w:p>
    <w:p w14:paraId="1CD8D448"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800000"/>
          <w:sz w:val="32"/>
          <w:szCs w:val="32"/>
          <w:highlight w:val="cyan"/>
          <w:rtl/>
        </w:rPr>
      </w:pPr>
    </w:p>
    <w:p w14:paraId="45549D6E"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خباب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شكونا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مُتَوَسِّدٌ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بُرْدَةً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الكعبةِ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قلنا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تستنصرُ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تدعو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قبلكم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يُحْفَرُ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فيُجاءُ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بالمنشارِ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فيُوضَعُ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رأسِهِ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فيُشَقُّ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باثنتيْنِ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يصدُّهُ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دِينِهِ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ويُمْشَطُ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بأمشاطِ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لحمِهِ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عظمٍ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عصبٍ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يصدُّهُ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دِينِهِ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ليُتِمَّنَ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الراكبُ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صنعاءَ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حضرموتٍ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يخافُ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الذئبَ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غنمِهِ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ولكنكم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تستعجلونَ</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البخاري</w:t>
      </w:r>
      <w:r w:rsidRPr="001B464C">
        <w:rPr>
          <w:rFonts w:ascii="Traditional Arabic" w:hAnsi="Traditional Arabic" w:cs="Traditional Arabic"/>
          <w:i w:val="0"/>
          <w:iCs w:val="0"/>
          <w:sz w:val="32"/>
          <w:szCs w:val="32"/>
          <w:highlight w:val="cyan"/>
          <w:rtl/>
        </w:rPr>
        <w:t xml:space="preserve"> </w:t>
      </w:r>
    </w:p>
    <w:p w14:paraId="5A28658B"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5ACC6481"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ثوبان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مولى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زوى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فرأيتُ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مشارقَها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ومغاربَها</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سيبلغُ</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زُوِيَ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منها</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أُعطِيتُ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الكنزَينِ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الأحمرَ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والأبيضَ</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سألتُ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يَهلِكوا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بسَنةٍ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عامةٍ</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يُسلِّطَ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سوى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أنفسِهم</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فيستبيحُ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بَيضَتَهم</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محمدُ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قضيتُ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قضاءً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يُرَدُّ</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أعطيتُك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لأمتِك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أُهلِكَهم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بسَنَةٍ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عامَّةٍ</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أُسلِّطَ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سوى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أنفسِهم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فيستبيحُ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بَيضَتَهم</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ولو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اجتمع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أقطارِها</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بعضُهم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يُفني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بعضًا</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وإنما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أخاف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الأئمةَ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المضِلِّين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وُضِعَ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السَّيفُ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يُرفَعْ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القيامةِ</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الساعةُ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قبائلٌ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بالمشركين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قبائلٌ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الأوثانَ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سيكون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كذَّابون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ثلاثونَ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كلُّهم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يزعم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نبيٌّ</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النبيِّينَ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بعدي</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تزال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طائفةٌ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ظاهرين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يضرُّهم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خالفَهم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حديث</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ابوداود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والترمذي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الجامع</w:t>
      </w:r>
      <w:r w:rsidRPr="001B464C">
        <w:rPr>
          <w:rFonts w:ascii="Traditional Arabic" w:hAnsi="Traditional Arabic" w:cs="Traditional Arabic"/>
          <w:i w:val="0"/>
          <w:iCs w:val="0"/>
          <w:sz w:val="32"/>
          <w:szCs w:val="32"/>
          <w:highlight w:val="cyan"/>
          <w:rtl/>
        </w:rPr>
        <w:t xml:space="preserve"> 1773</w:t>
      </w:r>
    </w:p>
    <w:p w14:paraId="6E388EFD"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0AD26FDB"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البخاري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الْمُغِيرَةِ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شُعْبَةَ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طَائِفَةٌ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ظَاهِرِينَ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ظَاهِرُونَ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w:t>
      </w:r>
      <w:r w:rsidRPr="001B464C">
        <w:rPr>
          <w:rFonts w:ascii="Traditional Arabic" w:hAnsi="Traditional Arabic" w:cs="Traditional Arabic" w:hint="cs"/>
          <w:i w:val="0"/>
          <w:iCs w:val="0"/>
          <w:sz w:val="32"/>
          <w:szCs w:val="32"/>
          <w:highlight w:val="cyan"/>
          <w:rtl/>
          <w:lang w:bidi="ar-SA"/>
        </w:rPr>
        <w:t>مسلم</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تَزَالُ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طَائِفَةٌ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قَائِمَةً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يَضُرُّهُمْ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خَذَلَهُمْ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خَالَفَهُمْ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ظَاهِرُونَ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w:t>
      </w:r>
    </w:p>
    <w:p w14:paraId="4619E66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6AA98A1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رضي</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الله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عنه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تزالُ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طائفةٌ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أمتي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ظاهرين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لعدوِّهم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قاهرين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يضرُّهم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خالفهم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أصابهم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لأْواءَ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كالإناءِ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الأَكَلةِ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يأتيَهم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كذلك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ببيتِ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المقدسِ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وأكنافِ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المقدسِ</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إسناده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جرير</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الطبري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مسند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عمر</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أبو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أمامة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الباهلي</w:t>
      </w:r>
      <w:r w:rsidRPr="001B464C">
        <w:rPr>
          <w:rFonts w:ascii="Traditional Arabic" w:hAnsi="Traditional Arabic" w:cs="Traditional Arabic"/>
          <w:i w:val="0"/>
          <w:iCs w:val="0"/>
          <w:sz w:val="32"/>
          <w:szCs w:val="32"/>
          <w:rtl/>
          <w:lang w:bidi="ar-SA"/>
        </w:rPr>
        <w:t xml:space="preserve"> 2/823 </w:t>
      </w:r>
      <w:r w:rsidRPr="001B464C">
        <w:rPr>
          <w:rFonts w:ascii="Traditional Arabic" w:hAnsi="Traditional Arabic" w:cs="Traditional Arabic" w:hint="cs"/>
          <w:i w:val="0"/>
          <w:iCs w:val="0"/>
          <w:sz w:val="32"/>
          <w:szCs w:val="32"/>
          <w:rtl/>
          <w:lang w:bidi="ar-SA"/>
        </w:rPr>
        <w:t>وقال</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الهيثمي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مجمع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الزوائد</w:t>
      </w:r>
      <w:r w:rsidRPr="001B464C">
        <w:rPr>
          <w:rFonts w:ascii="Traditional Arabic" w:hAnsi="Traditional Arabic" w:cs="Traditional Arabic"/>
          <w:i w:val="0"/>
          <w:iCs w:val="0"/>
          <w:sz w:val="32"/>
          <w:szCs w:val="32"/>
          <w:rtl/>
          <w:lang w:bidi="ar-SA"/>
        </w:rPr>
        <w:t xml:space="preserve">7/291: </w:t>
      </w:r>
      <w:r w:rsidRPr="001B464C">
        <w:rPr>
          <w:rFonts w:ascii="Traditional Arabic" w:hAnsi="Traditional Arabic" w:cs="Traditional Arabic" w:hint="cs"/>
          <w:i w:val="0"/>
          <w:iCs w:val="0"/>
          <w:sz w:val="32"/>
          <w:szCs w:val="32"/>
          <w:rtl/>
          <w:lang w:bidi="ar-SA"/>
        </w:rPr>
        <w:t>رجاله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ثقات‏‏</w:t>
      </w:r>
    </w:p>
    <w:p w14:paraId="05243BF4"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5A1CA2B5"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shd w:val="clear" w:color="auto" w:fill="FFFFFF"/>
          <w:rtl/>
        </w:rPr>
      </w:pPr>
      <w:r w:rsidRPr="001B464C">
        <w:rPr>
          <w:rFonts w:ascii="Traditional Arabic" w:hAnsi="Traditional Arabic" w:cs="Traditional Arabic"/>
          <w:i w:val="0"/>
          <w:iCs w:val="0"/>
          <w:sz w:val="32"/>
          <w:szCs w:val="32"/>
          <w:highlight w:val="cyan"/>
          <w:shd w:val="clear" w:color="auto" w:fill="FFFFFF"/>
          <w:rtl/>
          <w:lang w:bidi="ar-SA"/>
        </w:rPr>
        <w:t>وعَنْ</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عِيَاضِ</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حِمَارٍ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الْمُجَاشِعِيِّ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رضي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عنه</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أَنَّ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رَسُولَ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صَلَّى</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عَلَيْهِ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وَسَلَّمَ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قَالَ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ذَاتَ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يَوْمٍ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خُطْبَتِهِ</w:t>
      </w:r>
      <w:r w:rsidRPr="001B464C">
        <w:rPr>
          <w:rFonts w:ascii="Traditional Arabic" w:hAnsi="Traditional Arabic" w:cs="Traditional Arabic"/>
          <w:i w:val="0"/>
          <w:iCs w:val="0"/>
          <w:sz w:val="32"/>
          <w:szCs w:val="32"/>
          <w:highlight w:val="cyan"/>
          <w:shd w:val="clear" w:color="auto" w:fill="FFFFFF"/>
          <w:rtl/>
        </w:rPr>
        <w:t xml:space="preserve">: </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أَلَا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رَبِّي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أَمَرَنِي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أُعَلِّمَكُمْ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جَهِلْتُمْ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عَلَّمَنِي</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يَوْمِي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هَذَا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كُلُّ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نَحَلْتُهُ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عَبْدًا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حَلَالٌ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خَلَقْتُ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عِبَادِي</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حُنَفَاءَ</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كُلَّهُمْ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أَتَتْهُمْ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الشَّيَاطِينُ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فَاجْتَالَتْهُمْ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دِينِهِمْ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وَحَرَّمَتْ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عَلَيْهِمْ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أَحْلَلْتُ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وَأَمَرَتْهُمْ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يُشْرِكُوا</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بِي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أُنْزِلْ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سُلْطَانًا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نَظَرَ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إِلَى</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أَهْلِ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الْأَرْضِ</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فَمَقَتَهُمْ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عَرَبَهُمْ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وَعَجَمَهُمْ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بَقَايَا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مِنْ</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أَهْلِ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الْكِتَابِوَقَالَ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إِنَّمَا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بَعَثْتُكَ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لِأَبْتَلِيَكَ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وَأَبْتَلِيَ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وَأَنْزَلْتُ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عَلَيْكَ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كِتَابًا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يَغْسِلُهُ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الْمَاءُ</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تَقْرَؤُهُ</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نَائِمًا</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وَيَقْظَانَ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أَمَرَنِي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أُحَرِّقَ</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قُرَيْشًا</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فَقُلْتُ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رَبِّ</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إِذًا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يَثْلَغُوا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رَأْسِي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فَيَدَعُوهُ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خُبْزَةً</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قَالَ</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اسْتَخْرِجْهُمْ</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كَمَا</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اسْتَخْرَجُوكَ</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وَاغْزُهُمْ</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نُغْزِكَ</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وَأَنْفِقْ</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فَسَنُنْفِقَ</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عَلَيْكَ</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وَابْعَثْ</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جَيْشًا</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نَبْعَثْ</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خَمْسَةً</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مِثْلَهُ</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وَقَاتِلْ</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بِمَنْ</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أَطَاعَكَ</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مَنْ</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عَصَاكَ</w:t>
      </w:r>
      <w:r w:rsidRPr="001B464C">
        <w:rPr>
          <w:rFonts w:ascii="Traditional Arabic" w:hAnsi="Traditional Arabic" w:cs="Traditional Arabic" w:hint="cs"/>
          <w:i w:val="0"/>
          <w:iCs w:val="0"/>
          <w:sz w:val="32"/>
          <w:szCs w:val="32"/>
          <w:highlight w:val="cyan"/>
          <w:u w:val="single"/>
          <w:shd w:val="clear" w:color="auto" w:fill="FFFFFF"/>
          <w:rtl/>
          <w:lang w:bidi="ar-SA"/>
        </w:rPr>
        <w:t>،</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قَالَ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وَأَهْلُ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الْجَنَّةِ</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ثَلَاثَةٌ</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ذُو</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سُلْطَانٍ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مُقْسِطٌ</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مُتَصَدِّقٌ</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مُوَفَّقٌ</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وَرَجُلٌ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رَحِيمٌ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رَقِيقُ</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الْقَلْبِ</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لِكُلِّ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ذِي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قُرْبَى</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وَمُسْلِمٍ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وَعَفِيفٌ</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مُتَعَفِّفٌ</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ذُو</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عِيَالٍ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قَالَ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وَأَهْلُ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النَّارِ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خَمْسَةٌ</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الضَّعِيفُ</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الَّذِي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زَبْرَ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الَّذِينَ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فِيكُمْ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تَبَعًا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يَبْتَغُونَ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أَهْلًا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وَالْخَائِنُ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الَّذِي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يَخْفَى</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طَمَعٌ</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دَقَّ</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خَانَهُ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وَرَجُلٌ</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يُصْبِحُ</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يُمْسِي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وَهُوَ</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يُخَادِعُكَ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أَهْلِكَ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وَمَالِكَ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وَذَكَرَ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الْبُخْلَ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أَوْ</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الْكَذِبَ</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وَالشِّنْظِيرُ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الْفَحَّاشُ</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رواه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مسلم</w:t>
      </w:r>
      <w:r w:rsidRPr="001B464C">
        <w:rPr>
          <w:rFonts w:ascii="Traditional Arabic" w:hAnsi="Traditional Arabic" w:cs="Traditional Arabic"/>
          <w:i w:val="0"/>
          <w:iCs w:val="0"/>
          <w:sz w:val="32"/>
          <w:szCs w:val="32"/>
          <w:highlight w:val="cyan"/>
          <w:shd w:val="clear" w:color="auto" w:fill="FFFFFF"/>
          <w:rtl/>
        </w:rPr>
        <w:t>.</w:t>
      </w:r>
    </w:p>
    <w:p w14:paraId="179AD3E5"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shd w:val="clear" w:color="auto" w:fill="FFFFFF"/>
          <w:rtl/>
        </w:rPr>
      </w:pPr>
    </w:p>
    <w:p w14:paraId="29BFBF60"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rtl/>
          <w:lang w:bidi="ar-SA"/>
        </w:rPr>
        <w:t>وعن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تميم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الداري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سمعت</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يقول</w:t>
      </w:r>
      <w:r w:rsidRPr="001B464C">
        <w:rPr>
          <w:rFonts w:ascii="Traditional Arabic" w:hAnsi="Traditional Arabic" w:cs="Traditional Arabic"/>
          <w:i w:val="0"/>
          <w:iCs w:val="0"/>
          <w:sz w:val="32"/>
          <w:szCs w:val="32"/>
          <w:rtl/>
        </w:rPr>
        <w:t>: «</w:t>
      </w:r>
      <w:r w:rsidRPr="001B464C">
        <w:rPr>
          <w:rFonts w:ascii="Traditional Arabic" w:hAnsi="Traditional Arabic" w:cs="Traditional Arabic" w:hint="cs"/>
          <w:i w:val="0"/>
          <w:iCs w:val="0"/>
          <w:sz w:val="32"/>
          <w:szCs w:val="32"/>
          <w:rtl/>
          <w:lang w:bidi="ar-SA"/>
        </w:rPr>
        <w:t>ليبلغَنَّ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الأمرُ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بلغ</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والنهارُ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يتركُ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مدرٍ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أدخله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عزيزٍ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بذلِّ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ذليلٍ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عزًّا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يعزُّ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الإسلامَ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وأهلَه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وذلًّا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يذلُّ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الكفرَ</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وكان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تميمٌ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الداريُّ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عرفت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ذلك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أهلِ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بيتِي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أصاب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أسلمَ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الخيرَ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والشرفَ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والعزَّ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أصاب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كافرًا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والصغَارَ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والجزيةَ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رجاله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رجال</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مجمع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الزوائد</w:t>
      </w:r>
      <w:r w:rsidRPr="001B464C">
        <w:rPr>
          <w:rFonts w:ascii="Traditional Arabic" w:hAnsi="Traditional Arabic" w:cs="Traditional Arabic"/>
          <w:i w:val="0"/>
          <w:iCs w:val="0"/>
          <w:sz w:val="32"/>
          <w:szCs w:val="32"/>
          <w:rtl/>
          <w:lang w:bidi="ar-SA"/>
        </w:rPr>
        <w:t xml:space="preserve">6/17 </w:t>
      </w:r>
    </w:p>
    <w:p w14:paraId="3C1D8EC8"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أبو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حيي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هانئ</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المعافري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كنا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عمرو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العاصِ</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سُئِلَ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المدينتيْنِ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القسطنطينيةُ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روميَّةُ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فدعا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بصندوقٍ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حِلَقٌ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فأخرج</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كتابًا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بينما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نحنُ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نكتبُ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إذ</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سُئِلَ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المدينتيْنِ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القسطنطينيةُ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روميَّةُ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مدينةُ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هرقلَ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أولًا</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يعني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قسطنطينيةَ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السلسلة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الصحيحة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4 </w:t>
      </w:r>
    </w:p>
    <w:p w14:paraId="54FB5E61"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rtl/>
          <w:lang w:bidi="ar-SA"/>
        </w:rPr>
        <w:t>وعن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نافع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عتبة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وقاص</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 «</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وسلَّمَ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غزوةٍ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فأتى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النبيَّ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وسلَّمَ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المَغربِ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حبان</w:t>
      </w:r>
      <w:r w:rsidRPr="001B464C">
        <w:rPr>
          <w:rFonts w:ascii="Traditional Arabic" w:hAnsi="Traditional Arabic" w:cs="Traditional Arabic" w:hint="cs"/>
          <w:i w:val="0"/>
          <w:iCs w:val="0"/>
          <w:sz w:val="32"/>
          <w:szCs w:val="32"/>
          <w:rtl/>
        </w:rPr>
        <w:t xml:space="preserve">-  " </w:t>
      </w:r>
      <w:r w:rsidRPr="001B464C">
        <w:rPr>
          <w:rFonts w:ascii="Traditional Arabic" w:hAnsi="Traditional Arabic" w:cs="Traditional Arabic" w:hint="cs"/>
          <w:i w:val="0"/>
          <w:iCs w:val="0"/>
          <w:sz w:val="32"/>
          <w:szCs w:val="32"/>
          <w:rtl/>
          <w:lang w:bidi="ar-SA"/>
        </w:rPr>
        <w:t>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أهلِ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المغرِبِ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أتَوْه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لِيُسلِّموا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hint="cs"/>
          <w:i w:val="0"/>
          <w:iCs w:val="0"/>
          <w:sz w:val="32"/>
          <w:szCs w:val="32"/>
          <w:rtl/>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ثيابُ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الصوفِ</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فوافقوه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أَكَمةٍ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فإنهم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لَقيامٌ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وسلَّمَ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قاعدٌ</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فقالت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نفسي</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ائتِهم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وبينه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يغتالُونه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لعله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نُجِّيَ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معهم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فأتيتُهم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فقمتُ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وبينه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فحفظتُ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أربعَ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كلماتٍ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أعدُّهنَّ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يدي</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تغزون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جزيرةَ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العربِ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فيفتحُها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فارسٌ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فيفتحُها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تغزون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الرومَ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فيفتحها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تغزون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الدَّجالَ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فيفتحه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نافعٌ</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جابرُ</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نرى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الدَّجالَ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يخرج</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الرومُ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مسلم</w:t>
      </w:r>
      <w:r w:rsidRPr="001B464C">
        <w:rPr>
          <w:rFonts w:ascii="Traditional Arabic" w:hAnsi="Traditional Arabic" w:cs="Traditional Arabic" w:hint="cs"/>
          <w:i w:val="0"/>
          <w:iCs w:val="0"/>
          <w:sz w:val="32"/>
          <w:szCs w:val="32"/>
          <w:rtl/>
        </w:rPr>
        <w:t xml:space="preserve"> </w:t>
      </w:r>
    </w:p>
    <w:p w14:paraId="4A609344"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وعن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أبي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هريرة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رضي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الساعةُ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يقاتلَ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اليهودَ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فيقتلُهم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يختبئَ</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اليهودُ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وراءِ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والشجرِ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فيقولُ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الشجرُ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مسلمُ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هذا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يهوديٌّ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خلفي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فتعالَ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فاقتلْه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الغرْقَدُ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اليهودِ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مسلم</w:t>
      </w:r>
      <w:r w:rsidRPr="001B464C">
        <w:rPr>
          <w:rFonts w:ascii="Traditional Arabic" w:hAnsi="Traditional Arabic" w:cs="Traditional Arabic" w:hint="cs"/>
          <w:i w:val="0"/>
          <w:iCs w:val="0"/>
          <w:sz w:val="32"/>
          <w:szCs w:val="32"/>
          <w:rtl/>
        </w:rPr>
        <w:t xml:space="preserve"> </w:t>
      </w:r>
    </w:p>
    <w:p w14:paraId="75FE8459"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هريرة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ليس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وبينه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نبيٌّ</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يعنى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عيسَى</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نازلٌ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رأيتموه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فاعرفوه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رجلٌ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مربوعٌ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الحُمرةِ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والبياضِ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مُمصَّرتَيْن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رأسَه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يقطُرُ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يُصِبْه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فيُقاتِلُ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الإسلامِ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فيدُقُّ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الصَّليبَ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ويقتُلُ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الخنزيرَ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ويضعُ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الجِزيةَ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زمانِه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كلَّها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الإسلامَ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المسيحَ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الدَّجَّالَ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فيمكُثُ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أربعين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يُتوفَّى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فيُصلِّي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المسلمون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ابو</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p>
    <w:p w14:paraId="402832B5"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Pr>
        <w:t>﻿</w:t>
      </w:r>
    </w:p>
    <w:p w14:paraId="612E24A4"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هريرة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الأنبياءُ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إخوةٌ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لعَلَّاتٍ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أمهاتُهم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ودينُهم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واحدٌ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بعيسى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مريمَ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لأنه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يكنْ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وبينَه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نبيٌّ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خليفتي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أمتي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نازلٌ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رأيتموه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فاعرِفوه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رجلٌ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مربوعُ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الخَلْقِ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الحُمرةِ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والبياضِ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سَبِطُ</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الشَّعْرِ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شَعْرَه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يقطُرُ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يُصبْه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ممصرتين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يدُقُّ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الصليبَ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ويقتُلُ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الخِنزيرَ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ويَفيضُ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ويقاتلُ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الإسلامِ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زمانِه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كلَّها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زمانِه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مَسيخَ</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الضلالةِ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الكذَّابَ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الدجَّالَ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وتقعُ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الأمَنَةُ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ترتَعَ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الأسودُ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والنُّمُرُ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البقرِ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والذئابُ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الغنمِ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وتلعبَ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الغِلمانُ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بالحياتِ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يضرُّ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بعضُهم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بعضًا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فيثبُتُ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أربعين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يُتوفَّى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ويصلِّي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ويدفِنوه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جرير</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الطبري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تفسيره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3/1/373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متواتر</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 </w:t>
      </w:r>
    </w:p>
    <w:p w14:paraId="42408E15"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هريرة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يبعثُ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لِهَذِهِ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الأمَّةِ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رأسِ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مائةِ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يجدِّدُ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دينَها</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ابو</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4291 </w:t>
      </w:r>
    </w:p>
    <w:p w14:paraId="419781B0"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عوف</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مالك</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الأشجعي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يجمعَ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هذه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الأمَّةِ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سيفَيْن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سيفًا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وسيفًا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عدوِّها</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ابو</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rPr>
        <w:t xml:space="preserve">: 4301 </w:t>
      </w:r>
    </w:p>
    <w:p w14:paraId="6C571068"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shd w:val="clear" w:color="auto" w:fill="FFFFFF"/>
          <w:rtl/>
        </w:rPr>
      </w:pPr>
    </w:p>
    <w:p w14:paraId="631D4CF5" w14:textId="77777777" w:rsidR="001B464C" w:rsidRPr="001B464C" w:rsidRDefault="001B464C" w:rsidP="0069407D">
      <w:pPr>
        <w:pStyle w:val="Heading1"/>
        <w:rPr>
          <w:i w:val="0"/>
          <w:iCs w:val="0"/>
          <w:highlight w:val="cyan"/>
          <w:shd w:val="clear" w:color="auto" w:fill="FFFFFF"/>
        </w:rPr>
      </w:pPr>
      <w:r w:rsidRPr="001B464C">
        <w:rPr>
          <w:i w:val="0"/>
          <w:iCs w:val="0"/>
          <w:highlight w:val="cyan"/>
          <w:shd w:val="clear" w:color="auto" w:fill="FFFFFF"/>
          <w:rtl/>
          <w:lang w:bidi="ar-SA"/>
        </w:rPr>
        <w:t>معنى</w:t>
      </w:r>
      <w:r w:rsidRPr="001B464C">
        <w:rPr>
          <w:rFonts w:ascii="Times New Roman"/>
          <w:i w:val="0"/>
          <w:iCs w:val="0"/>
          <w:highlight w:val="cyan"/>
          <w:shd w:val="clear" w:color="auto" w:fill="FFFFFF"/>
          <w:rtl/>
        </w:rPr>
        <w:t xml:space="preserve"> </w:t>
      </w:r>
      <w:r w:rsidRPr="001B464C">
        <w:rPr>
          <w:i w:val="0"/>
          <w:iCs w:val="0"/>
          <w:highlight w:val="cyan"/>
          <w:shd w:val="clear" w:color="auto" w:fill="FFFFFF"/>
          <w:rtl/>
          <w:lang w:bidi="ar-SA"/>
        </w:rPr>
        <w:t>التمكين</w:t>
      </w:r>
      <w:r w:rsidRPr="001B464C">
        <w:rPr>
          <w:rFonts w:ascii="Times New Roman"/>
          <w:i w:val="0"/>
          <w:iCs w:val="0"/>
          <w:highlight w:val="cyan"/>
          <w:shd w:val="clear" w:color="auto" w:fill="FFFFFF"/>
          <w:rtl/>
        </w:rPr>
        <w:t xml:space="preserve"> </w:t>
      </w:r>
    </w:p>
    <w:p w14:paraId="761E317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التمكين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يُقيموا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العقائد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والشعائر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والشرائع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والحدود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ورسوله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جميع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مناحي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الحياة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والتمكين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بالإعلان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عبوديَّتهم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وحده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شريك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أمن</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كامل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خوف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الطُّغاة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الظالمين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أعداء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المتربِّصين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والمنافقين،</w:t>
      </w:r>
      <w:r w:rsidRPr="001B464C">
        <w:rPr>
          <w:rFonts w:ascii="Traditional Arabic" w:hAnsi="Traditional Arabic" w:cs="Traditional Arabic" w:hint="cs"/>
          <w:i w:val="0"/>
          <w:iCs w:val="0"/>
          <w:sz w:val="32"/>
          <w:szCs w:val="32"/>
          <w:highlight w:val="cyan"/>
          <w:rtl/>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وَلَيُبَدِّلَنَّهُمْ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بَعْدِ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خَوْفِهِمْ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أَمْنًا</w:t>
      </w:r>
      <w:r w:rsidRPr="001B464C">
        <w:rPr>
          <w:rFonts w:ascii="Traditional Arabic" w:hAnsi="Traditional Arabic" w:cs="Traditional Arabic" w:hint="cs"/>
          <w:i w:val="0"/>
          <w:iCs w:val="0"/>
          <w:sz w:val="32"/>
          <w:szCs w:val="32"/>
          <w:rtl/>
        </w:rPr>
        <w:t>"</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يرفعوا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الظالمين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وفساد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المفسدين،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يُقيموا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ميزان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والعدل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أنزل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لا</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يخافون</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في</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الله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لومة</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لائم</w:t>
      </w:r>
      <w:r w:rsidRPr="001B464C">
        <w:rPr>
          <w:rFonts w:ascii="Traditional Arabic" w:hAnsi="Traditional Arabic" w:cs="Traditional Arabic"/>
          <w:i w:val="0"/>
          <w:iCs w:val="0"/>
          <w:sz w:val="32"/>
          <w:szCs w:val="32"/>
          <w:highlight w:val="cyan"/>
          <w:rtl/>
        </w:rPr>
        <w:t>.</w:t>
      </w:r>
    </w:p>
    <w:p w14:paraId="7F5D641E"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FF0000"/>
          <w:sz w:val="32"/>
          <w:szCs w:val="32"/>
          <w:highlight w:val="cyan"/>
        </w:rPr>
      </w:pPr>
    </w:p>
    <w:p w14:paraId="3CD6DFB0" w14:textId="4150025E" w:rsidR="001B464C" w:rsidRPr="00966C00" w:rsidRDefault="001B464C" w:rsidP="00966C00">
      <w:pPr>
        <w:pStyle w:val="Heading1"/>
        <w:rPr>
          <w:rFonts w:ascii="Times New Roman"/>
          <w:i w:val="0"/>
          <w:iCs w:val="0"/>
          <w:highlight w:val="yellow"/>
          <w:rtl/>
        </w:rPr>
      </w:pPr>
      <w:r w:rsidRPr="001B464C">
        <w:rPr>
          <w:rFonts w:ascii="Times New Roman"/>
          <w:i w:val="0"/>
          <w:iCs w:val="0"/>
          <w:highlight w:val="cyan"/>
          <w:rtl/>
        </w:rPr>
        <w:t>(</w:t>
      </w:r>
      <w:r w:rsidRPr="001B464C">
        <w:rPr>
          <w:i w:val="0"/>
          <w:iCs w:val="0"/>
          <w:highlight w:val="cyan"/>
          <w:rtl/>
          <w:lang w:bidi="ar-SA"/>
        </w:rPr>
        <w:t>أسباب</w:t>
      </w:r>
      <w:r w:rsidRPr="001B464C">
        <w:rPr>
          <w:rFonts w:ascii="Times New Roman"/>
          <w:i w:val="0"/>
          <w:iCs w:val="0"/>
          <w:highlight w:val="cyan"/>
          <w:rtl/>
        </w:rPr>
        <w:t xml:space="preserve"> </w:t>
      </w:r>
      <w:r w:rsidRPr="001B464C">
        <w:rPr>
          <w:i w:val="0"/>
          <w:iCs w:val="0"/>
          <w:highlight w:val="cyan"/>
          <w:rtl/>
          <w:lang w:bidi="ar-SA"/>
        </w:rPr>
        <w:t>الذل</w:t>
      </w:r>
      <w:r w:rsidRPr="001B464C">
        <w:rPr>
          <w:rFonts w:ascii="Times New Roman"/>
          <w:i w:val="0"/>
          <w:iCs w:val="0"/>
          <w:highlight w:val="cyan"/>
          <w:rtl/>
        </w:rPr>
        <w:t xml:space="preserve"> </w:t>
      </w:r>
      <w:r w:rsidRPr="001B464C">
        <w:rPr>
          <w:i w:val="0"/>
          <w:iCs w:val="0"/>
          <w:highlight w:val="cyan"/>
          <w:rtl/>
          <w:lang w:bidi="ar-SA"/>
        </w:rPr>
        <w:t>والخذلان</w:t>
      </w:r>
      <w:r w:rsidRPr="001B464C">
        <w:rPr>
          <w:rFonts w:ascii="Times New Roman"/>
          <w:i w:val="0"/>
          <w:iCs w:val="0"/>
          <w:highlight w:val="cyan"/>
          <w:rtl/>
        </w:rPr>
        <w:t xml:space="preserve"> </w:t>
      </w:r>
      <w:r w:rsidR="00966C00">
        <w:rPr>
          <w:rFonts w:hint="cs"/>
          <w:i w:val="0"/>
          <w:iCs w:val="0"/>
          <w:highlight w:val="cyan"/>
          <w:rtl/>
          <w:lang w:bidi="ar-SA"/>
        </w:rPr>
        <w:t>و</w:t>
      </w:r>
      <w:r w:rsidR="00966C00" w:rsidRPr="001B464C">
        <w:rPr>
          <w:i w:val="0"/>
          <w:iCs w:val="0"/>
          <w:highlight w:val="yellow"/>
          <w:rtl/>
          <w:lang w:bidi="ar-SA"/>
        </w:rPr>
        <w:t>سبب</w:t>
      </w:r>
      <w:r w:rsidR="00966C00" w:rsidRPr="001B464C">
        <w:rPr>
          <w:rFonts w:ascii="Times New Roman"/>
          <w:i w:val="0"/>
          <w:iCs w:val="0"/>
          <w:highlight w:val="yellow"/>
          <w:rtl/>
        </w:rPr>
        <w:t xml:space="preserve"> </w:t>
      </w:r>
      <w:r w:rsidR="00966C00" w:rsidRPr="001B464C">
        <w:rPr>
          <w:i w:val="0"/>
          <w:iCs w:val="0"/>
          <w:highlight w:val="yellow"/>
          <w:rtl/>
          <w:lang w:bidi="ar-SA"/>
        </w:rPr>
        <w:t>تأخر</w:t>
      </w:r>
      <w:r w:rsidR="00966C00" w:rsidRPr="001B464C">
        <w:rPr>
          <w:rFonts w:ascii="Times New Roman"/>
          <w:i w:val="0"/>
          <w:iCs w:val="0"/>
          <w:highlight w:val="yellow"/>
          <w:rtl/>
        </w:rPr>
        <w:t xml:space="preserve"> </w:t>
      </w:r>
      <w:r w:rsidR="00966C00" w:rsidRPr="001B464C">
        <w:rPr>
          <w:i w:val="0"/>
          <w:iCs w:val="0"/>
          <w:highlight w:val="yellow"/>
          <w:rtl/>
          <w:lang w:bidi="ar-SA"/>
        </w:rPr>
        <w:t>النصرة</w:t>
      </w:r>
      <w:r w:rsidR="00966C00" w:rsidRPr="001B464C">
        <w:rPr>
          <w:rFonts w:ascii="Times New Roman"/>
          <w:i w:val="0"/>
          <w:iCs w:val="0"/>
          <w:highlight w:val="yellow"/>
          <w:rtl/>
        </w:rPr>
        <w:t xml:space="preserve"> </w:t>
      </w:r>
      <w:r w:rsidR="00966C00" w:rsidRPr="001B464C">
        <w:rPr>
          <w:i w:val="0"/>
          <w:iCs w:val="0"/>
          <w:highlight w:val="yellow"/>
          <w:rtl/>
          <w:lang w:bidi="ar-SA"/>
        </w:rPr>
        <w:t>لهذه</w:t>
      </w:r>
      <w:r w:rsidR="00966C00" w:rsidRPr="001B464C">
        <w:rPr>
          <w:rFonts w:ascii="Times New Roman"/>
          <w:i w:val="0"/>
          <w:iCs w:val="0"/>
          <w:highlight w:val="yellow"/>
          <w:rtl/>
        </w:rPr>
        <w:t xml:space="preserve"> </w:t>
      </w:r>
      <w:r w:rsidR="00966C00" w:rsidRPr="001B464C">
        <w:rPr>
          <w:i w:val="0"/>
          <w:iCs w:val="0"/>
          <w:highlight w:val="yellow"/>
          <w:rtl/>
          <w:lang w:bidi="ar-SA"/>
        </w:rPr>
        <w:t>الأمة</w:t>
      </w:r>
      <w:r w:rsidR="00966C00" w:rsidRPr="001B464C">
        <w:rPr>
          <w:rFonts w:ascii="Times New Roman"/>
          <w:i w:val="0"/>
          <w:iCs w:val="0"/>
          <w:highlight w:val="yellow"/>
          <w:rtl/>
        </w:rPr>
        <w:t xml:space="preserve"> </w:t>
      </w:r>
    </w:p>
    <w:p w14:paraId="13F171C0"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rPr>
        <w:t>(</w:t>
      </w:r>
      <w:r w:rsidRPr="001B464C">
        <w:rPr>
          <w:rFonts w:ascii="Traditional Arabic" w:hAnsi="Traditional Arabic" w:cs="Traditional Arabic"/>
          <w:i w:val="0"/>
          <w:iCs w:val="0"/>
          <w:sz w:val="32"/>
          <w:szCs w:val="32"/>
          <w:rtl/>
          <w:lang w:bidi="ar-SA"/>
        </w:rPr>
        <w:t>أَوَلَمَّا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أَصَابَتْكُم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مُّصِيبَةٌ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أَصَبْتُم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مِّثْلَيْهَا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هَـذَا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هُوَ</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أَنْفُسِكُمْ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شَيْءٍ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قَدِيرٌ</w:t>
      </w:r>
      <w:r w:rsidRPr="001B464C">
        <w:rPr>
          <w:rFonts w:ascii="Traditional Arabic" w:hAnsi="Traditional Arabic" w:cs="Traditional Arabic"/>
          <w:i w:val="0"/>
          <w:iCs w:val="0"/>
          <w:sz w:val="32"/>
          <w:szCs w:val="32"/>
          <w:rtl/>
        </w:rPr>
        <w:t>).</w:t>
      </w:r>
    </w:p>
    <w:p w14:paraId="7D0A6C80" w14:textId="77777777" w:rsidR="001B464C" w:rsidRPr="001B464C" w:rsidRDefault="001B464C" w:rsidP="0069407D">
      <w:pPr>
        <w:rPr>
          <w:highlight w:val="cyan"/>
        </w:rPr>
      </w:pPr>
    </w:p>
    <w:p w14:paraId="1A504878" w14:textId="77777777" w:rsidR="001B464C" w:rsidRPr="001B464C" w:rsidRDefault="001B464C" w:rsidP="0069407D">
      <w:pPr>
        <w:shd w:val="clear" w:color="auto" w:fill="FFFFFF"/>
        <w:spacing w:line="240" w:lineRule="auto"/>
        <w:rPr>
          <w:rFonts w:ascii="Traditional Arabic" w:hAnsi="Traditional Arabic" w:cs="Traditional Arabic"/>
          <w:i w:val="0"/>
          <w:iCs w:val="0"/>
          <w:color w:val="000000"/>
          <w:sz w:val="32"/>
          <w:szCs w:val="32"/>
          <w:highlight w:val="cyan"/>
          <w:rtl/>
        </w:rPr>
      </w:pPr>
      <w:r w:rsidRPr="001B464C">
        <w:rPr>
          <w:rStyle w:val="apple-converted-space"/>
          <w:rFonts w:ascii="Traditional Arabic" w:hAnsi="Traditional Arabic" w:cs="Traditional Arabic"/>
          <w:b/>
          <w:bCs/>
          <w:i w:val="0"/>
          <w:iCs w:val="0"/>
          <w:color w:val="000000"/>
          <w:sz w:val="32"/>
          <w:szCs w:val="32"/>
          <w:highlight w:val="cyan"/>
        </w:rPr>
        <w:t>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عنهما</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b/>
          <w:bCs/>
          <w:i w:val="0"/>
          <w:iCs w:val="0"/>
          <w:color w:val="FF0000"/>
          <w:sz w:val="32"/>
          <w:szCs w:val="32"/>
          <w:highlight w:val="cyan"/>
          <w:rtl/>
          <w:lang w:bidi="ar-SA"/>
        </w:rPr>
        <w:t>إذا</w:t>
      </w:r>
      <w:r w:rsidRPr="001B464C">
        <w:rPr>
          <w:rStyle w:val="apple-converted-space"/>
          <w:rFonts w:ascii="Traditional Arabic" w:hAnsi="Traditional Arabic" w:cs="Traditional Arabic"/>
          <w:b/>
          <w:bCs/>
          <w:i w:val="0"/>
          <w:iCs w:val="0"/>
          <w:color w:val="000000"/>
          <w:sz w:val="32"/>
          <w:szCs w:val="32"/>
          <w:highlight w:val="cyan"/>
          <w:rtl/>
        </w:rPr>
        <w:t> </w:t>
      </w:r>
      <w:r w:rsidRPr="001B464C">
        <w:rPr>
          <w:rStyle w:val="edit-title"/>
          <w:rFonts w:ascii="Traditional Arabic" w:hAnsi="Traditional Arabic" w:cs="Traditional Arabic"/>
          <w:b/>
          <w:bCs/>
          <w:i w:val="0"/>
          <w:iCs w:val="0"/>
          <w:color w:val="000000"/>
          <w:sz w:val="32"/>
          <w:szCs w:val="32"/>
          <w:highlight w:val="cyan"/>
          <w:rtl/>
          <w:lang w:bidi="ar-SA"/>
        </w:rPr>
        <w:t>ضنَّ</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النَّاسُ</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بالدِّينارِ</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و</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الدِّرهمِ</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وتبايَعوا</w:t>
      </w:r>
      <w:r w:rsidRPr="001B464C">
        <w:rPr>
          <w:rStyle w:val="apple-converted-space"/>
          <w:rFonts w:ascii="Traditional Arabic" w:hAnsi="Traditional Arabic" w:cs="Traditional Arabic"/>
          <w:b/>
          <w:bCs/>
          <w:i w:val="0"/>
          <w:iCs w:val="0"/>
          <w:color w:val="000000"/>
          <w:sz w:val="32"/>
          <w:szCs w:val="32"/>
          <w:highlight w:val="cyan"/>
          <w:rtl/>
        </w:rPr>
        <w:t> </w:t>
      </w:r>
      <w:r w:rsidRPr="001B464C">
        <w:rPr>
          <w:rStyle w:val="search-keys"/>
          <w:rFonts w:ascii="Traditional Arabic" w:hAnsi="Traditional Arabic" w:cs="Traditional Arabic"/>
          <w:b/>
          <w:bCs/>
          <w:i w:val="0"/>
          <w:iCs w:val="0"/>
          <w:color w:val="FF0000"/>
          <w:sz w:val="32"/>
          <w:szCs w:val="32"/>
          <w:highlight w:val="cyan"/>
          <w:rtl/>
          <w:lang w:bidi="ar-SA"/>
        </w:rPr>
        <w:t>بالعِينةِ</w:t>
      </w:r>
      <w:r w:rsidRPr="001B464C">
        <w:rPr>
          <w:rStyle w:val="apple-converted-space"/>
          <w:rFonts w:ascii="Traditional Arabic" w:hAnsi="Traditional Arabic" w:cs="Traditional Arabic"/>
          <w:b/>
          <w:bCs/>
          <w:i w:val="0"/>
          <w:iCs w:val="0"/>
          <w:color w:val="000000"/>
          <w:sz w:val="32"/>
          <w:szCs w:val="32"/>
          <w:highlight w:val="cyan"/>
          <w:rtl/>
        </w:rPr>
        <w:t>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وتَبِعوا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أذنابَ</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البقَرِ</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و</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ترَكوا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الجِهادَ</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في</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سبيلِ</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اللهِ</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أدخل</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اللهُ</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تعالى</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عليهِم</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ذُلًّا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لا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يرفعُه</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عنهُم</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حتَّى</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يُراجِعُوا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دِينَهُمْ</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حديث</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صحيح</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صحيح</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الجامع</w:t>
      </w:r>
      <w:r w:rsidRPr="001B464C">
        <w:rPr>
          <w:rStyle w:val="apple-converted-space"/>
          <w:rFonts w:ascii="Traditional Arabic" w:hAnsi="Traditional Arabic" w:cs="Traditional Arabic"/>
          <w:i w:val="0"/>
          <w:iCs w:val="0"/>
          <w:color w:val="000000"/>
          <w:sz w:val="32"/>
          <w:szCs w:val="32"/>
          <w:highlight w:val="cyan"/>
        </w:rPr>
        <w:t> </w:t>
      </w:r>
      <w:r w:rsidRPr="001B464C">
        <w:rPr>
          <w:rFonts w:ascii="Traditional Arabic" w:hAnsi="Traditional Arabic" w:cs="Traditional Arabic"/>
          <w:i w:val="0"/>
          <w:iCs w:val="0"/>
          <w:color w:val="000000"/>
          <w:sz w:val="32"/>
          <w:szCs w:val="32"/>
          <w:highlight w:val="cyan"/>
        </w:rPr>
        <w:t>675</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ومثله</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عند</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ابي</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داود</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بسند</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صحيح</w:t>
      </w:r>
      <w:r w:rsidRPr="001B464C">
        <w:rPr>
          <w:rFonts w:ascii="Traditional Arabic" w:hAnsi="Traditional Arabic" w:cs="Traditional Arabic"/>
          <w:i w:val="0"/>
          <w:iCs w:val="0"/>
          <w:color w:val="000000"/>
          <w:sz w:val="32"/>
          <w:szCs w:val="32"/>
          <w:highlight w:val="cyan"/>
          <w:rtl/>
        </w:rPr>
        <w:t>,</w:t>
      </w:r>
    </w:p>
    <w:p w14:paraId="14F8DBCB" w14:textId="77777777" w:rsidR="001B464C" w:rsidRPr="001B464C" w:rsidRDefault="001B464C" w:rsidP="0069407D">
      <w:pPr>
        <w:shd w:val="clear" w:color="auto" w:fill="FFFFFF"/>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إِذَا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تَبَايَعْتُمْ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بِالْعِينَةِ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وَأَخَذْتُمْ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أَذْنَابَ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الْبَقَرِ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وَرَضِيتُمْ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بِالزَّرْعِ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وَتَرَكْتُمْ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الْجِهَادَ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سَلَّطَ</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ذُلًّا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يَنْزِعُهُ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حَتَّى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تَرْجِعُوا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دِينِكُمْ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حديث</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صحيح</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بمجموع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طرقه،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رواه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أبوداود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وأحمد</w:t>
      </w:r>
      <w:r w:rsidRPr="001B464C">
        <w:rPr>
          <w:rFonts w:ascii="Traditional Arabic" w:hAnsi="Traditional Arabic" w:cs="Traditional Arabic"/>
          <w:i w:val="0"/>
          <w:iCs w:val="0"/>
          <w:sz w:val="32"/>
          <w:szCs w:val="32"/>
          <w:rtl/>
        </w:rPr>
        <w:t>.</w:t>
      </w:r>
    </w:p>
    <w:p w14:paraId="2A14B711"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77BFC31E"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معشرَ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المُهاجِرينَ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ابتُليتُمْ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وأعوذُ</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تدرِكوهنَّ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تَظهَرِ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الفاحشةُ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يُعلِنوا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فَشا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الطَّاعونُ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والأوجاعُ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تَكُن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مَضت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أسلافِهِمُ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مَضوا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ينقُصوا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المِكْيالَ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والميزانَ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أُخِذوا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بالسِّنينَ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وشدَّةِ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المئونَةِ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وجَورِ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السُّلطانِ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يمنَعوا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زَكاةَ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أموالِهِم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القَطرَ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السَّماءِ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البَهائمُ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يُمطَروا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يَنقُضوا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عَهْدَ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وعَهْدَ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سلَّطَ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غيرِهِم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أيدَيهِم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تَحكُم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أئمَّتُهُم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بِكِتابِ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ويتخيَّروا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أنزلَ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بأسَهُم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حديث</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ماجة</w:t>
      </w:r>
      <w:r w:rsidRPr="001B464C">
        <w:rPr>
          <w:rFonts w:ascii="Traditional Arabic" w:hAnsi="Traditional Arabic" w:cs="Traditional Arabic"/>
          <w:i w:val="0"/>
          <w:iCs w:val="0"/>
          <w:sz w:val="32"/>
          <w:szCs w:val="32"/>
          <w:highlight w:val="cyan"/>
          <w:rtl/>
        </w:rPr>
        <w:t xml:space="preserve"> 3262</w:t>
      </w:r>
    </w:p>
    <w:p w14:paraId="12AD3BBB"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rtl/>
        </w:rPr>
      </w:pPr>
    </w:p>
    <w:p w14:paraId="1AD922B8" w14:textId="77777777" w:rsidR="001B464C" w:rsidRPr="001B464C" w:rsidRDefault="001B464C" w:rsidP="0069407D">
      <w:pPr>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ثوبان</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مولى</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رسول</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الله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صلى</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الله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عليه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يُوشَكُ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تَداعَى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الأممُ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تداعَى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الأكلةُ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قصعتِها،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قيل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ولكنَّكم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غثاءٌ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كغثاءِ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السيلِ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تُنزَعُ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المهابةُ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قلوبِ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عدوِّكم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ويُوضعُ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قلوبِكم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الوهنُ،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قالوا</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الوهنُ؟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حبُّ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الدنيا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وكراهيةُ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الموتِ</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إسناده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حسن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ابو</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تخريج</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مشكاة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المصابيح</w:t>
      </w:r>
      <w:r w:rsidRPr="001B464C">
        <w:rPr>
          <w:rFonts w:ascii="Traditional Arabic" w:hAnsi="Traditional Arabic" w:cs="Traditional Arabic"/>
          <w:i w:val="0"/>
          <w:iCs w:val="0"/>
          <w:sz w:val="32"/>
          <w:szCs w:val="32"/>
          <w:rtl/>
        </w:rPr>
        <w:t xml:space="preserve">5298 </w:t>
      </w:r>
    </w:p>
    <w:p w14:paraId="17159FA6" w14:textId="77777777" w:rsidR="001B464C" w:rsidRPr="001B464C" w:rsidRDefault="001B464C" w:rsidP="0069407D">
      <w:pPr>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hint="cs"/>
          <w:i w:val="0"/>
          <w:iCs w:val="0"/>
          <w:sz w:val="32"/>
          <w:szCs w:val="32"/>
          <w:rtl/>
        </w:rPr>
        <w:t xml:space="preserve"> " </w:t>
      </w:r>
      <w:r w:rsidRPr="001B464C">
        <w:rPr>
          <w:rFonts w:ascii="Traditional Arabic" w:hAnsi="Traditional Arabic" w:cs="Traditional Arabic"/>
          <w:i w:val="0"/>
          <w:iCs w:val="0"/>
          <w:sz w:val="32"/>
          <w:szCs w:val="32"/>
          <w:rtl/>
          <w:lang w:bidi="ar-SA"/>
        </w:rPr>
        <w:t>يُوشِكُ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تَدَاعَى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الأممُ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أُفُقٍ</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تَدَاعَى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الْأَكَلَةُ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قَصْعَتِها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قيل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فمِن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يَوْمَئِذٍ</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ولكنكم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غُثاءٌ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كغُثاءِ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السَّيْلِ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يُجْعَلُ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الْوَهَنُ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قلوبِكم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ويُنْزَعُ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الرُّعْبُ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قلوبِ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عَدُوِّكم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لِحُبِّكُمُ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الدنيا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وكَرَاهِيَتِكُم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الموتَ</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الجامع</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rPr>
        <w:t xml:space="preserve">8183 </w:t>
      </w:r>
    </w:p>
    <w:p w14:paraId="25CEDFD7" w14:textId="155B27D3" w:rsidR="00966C00" w:rsidRPr="001B464C" w:rsidRDefault="001B464C" w:rsidP="00966C00">
      <w:pPr>
        <w:spacing w:after="0"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rPr>
        <w:t xml:space="preserve"> </w:t>
      </w:r>
    </w:p>
    <w:p w14:paraId="6B2A1C6F" w14:textId="0BE777E4"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highlight w:val="yellow"/>
          <w:rtl/>
          <w:lang w:bidi="ar-SA"/>
        </w:rPr>
        <w:t>وعن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ابن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عباس،</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النبي</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صلى</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الله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عليه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وسلم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قال</w:t>
      </w:r>
      <w:r w:rsidRPr="001B464C">
        <w:rPr>
          <w:rFonts w:ascii="Traditional Arabic" w:hAnsi="Traditional Arabic" w:cs="Traditional Arabic"/>
          <w:i w:val="0"/>
          <w:iCs w:val="0"/>
          <w:sz w:val="32"/>
          <w:szCs w:val="32"/>
          <w:highlight w:val="yellow"/>
          <w:rtl/>
        </w:rPr>
        <w:t>: «</w:t>
      </w:r>
      <w:r w:rsidRPr="001B464C">
        <w:rPr>
          <w:rFonts w:ascii="Traditional Arabic" w:hAnsi="Traditional Arabic" w:cs="Traditional Arabic"/>
          <w:i w:val="0"/>
          <w:iCs w:val="0"/>
          <w:sz w:val="32"/>
          <w:szCs w:val="32"/>
          <w:highlight w:val="yellow"/>
          <w:rtl/>
          <w:lang w:bidi="ar-SA"/>
        </w:rPr>
        <w:t>لتركبن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سنن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من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كان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قبلكم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شبرًا</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بشبر،</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وذراعًا</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بذراع،</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وباعًا</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بباع،</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حتى</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لو</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أحدهم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دخل</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حجر</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ضب</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دخلتم،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وحتى</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لو</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أحدهم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ضاجع</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أمه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بالطريق</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فعلتموه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صحيح</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رواه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الحاكم</w:t>
      </w:r>
      <w:r w:rsidRPr="001B464C">
        <w:rPr>
          <w:rFonts w:ascii="Traditional Arabic" w:hAnsi="Traditional Arabic" w:cs="Traditional Arabic"/>
          <w:i w:val="0"/>
          <w:iCs w:val="0"/>
          <w:sz w:val="32"/>
          <w:szCs w:val="32"/>
          <w:highlight w:val="yellow"/>
          <w:rtl/>
        </w:rPr>
        <w:t>: (4/455)].</w:t>
      </w:r>
    </w:p>
    <w:p w14:paraId="4991C16A"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highlight w:val="yellow"/>
          <w:rtl/>
          <w:lang w:bidi="ar-SA"/>
        </w:rPr>
        <w:t>وعن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ابن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عباس</w:t>
      </w:r>
      <w:r w:rsidRPr="001B464C">
        <w:rPr>
          <w:rFonts w:ascii="Traditional Arabic" w:hAnsi="Traditional Arabic" w:cs="Traditional Arabic" w:hint="cs"/>
          <w:i w:val="0"/>
          <w:iCs w:val="0"/>
          <w:sz w:val="32"/>
          <w:szCs w:val="32"/>
          <w:highlight w:val="yellow"/>
          <w:rtl/>
        </w:rPr>
        <w:t xml:space="preserve"> </w:t>
      </w:r>
      <w:r w:rsidRPr="001B464C">
        <w:rPr>
          <w:rFonts w:ascii="Traditional Arabic" w:hAnsi="Traditional Arabic" w:cs="Traditional Arabic" w:hint="cs"/>
          <w:i w:val="0"/>
          <w:iCs w:val="0"/>
          <w:sz w:val="32"/>
          <w:szCs w:val="32"/>
          <w:highlight w:val="yellow"/>
          <w:rtl/>
          <w:lang w:bidi="ar-SA"/>
        </w:rPr>
        <w:t>رضي</w:t>
      </w:r>
      <w:r w:rsidRPr="001B464C">
        <w:rPr>
          <w:rFonts w:ascii="Traditional Arabic" w:hAnsi="Traditional Arabic" w:cs="Traditional Arabic" w:hint="cs"/>
          <w:i w:val="0"/>
          <w:iCs w:val="0"/>
          <w:sz w:val="32"/>
          <w:szCs w:val="32"/>
          <w:highlight w:val="yellow"/>
          <w:rtl/>
        </w:rPr>
        <w:t xml:space="preserve"> </w:t>
      </w:r>
      <w:r w:rsidRPr="001B464C">
        <w:rPr>
          <w:rFonts w:ascii="Traditional Arabic" w:hAnsi="Traditional Arabic" w:cs="Traditional Arabic" w:hint="cs"/>
          <w:i w:val="0"/>
          <w:iCs w:val="0"/>
          <w:sz w:val="32"/>
          <w:szCs w:val="32"/>
          <w:highlight w:val="yellow"/>
          <w:rtl/>
          <w:lang w:bidi="ar-SA"/>
        </w:rPr>
        <w:t>الله</w:t>
      </w:r>
      <w:r w:rsidRPr="001B464C">
        <w:rPr>
          <w:rFonts w:ascii="Traditional Arabic" w:hAnsi="Traditional Arabic" w:cs="Traditional Arabic" w:hint="cs"/>
          <w:i w:val="0"/>
          <w:iCs w:val="0"/>
          <w:sz w:val="32"/>
          <w:szCs w:val="32"/>
          <w:highlight w:val="yellow"/>
          <w:rtl/>
        </w:rPr>
        <w:t xml:space="preserve"> </w:t>
      </w:r>
      <w:r w:rsidRPr="001B464C">
        <w:rPr>
          <w:rFonts w:ascii="Traditional Arabic" w:hAnsi="Traditional Arabic" w:cs="Traditional Arabic" w:hint="cs"/>
          <w:i w:val="0"/>
          <w:iCs w:val="0"/>
          <w:sz w:val="32"/>
          <w:szCs w:val="32"/>
          <w:highlight w:val="yellow"/>
          <w:rtl/>
          <w:lang w:bidi="ar-SA"/>
        </w:rPr>
        <w:t>عنهما</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النبي</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صلى</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الله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عليه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وسلم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قال</w:t>
      </w:r>
      <w:r w:rsidRPr="001B464C">
        <w:rPr>
          <w:rFonts w:ascii="Traditional Arabic" w:hAnsi="Traditional Arabic" w:cs="Traditional Arabic"/>
          <w:i w:val="0"/>
          <w:iCs w:val="0"/>
          <w:sz w:val="32"/>
          <w:szCs w:val="32"/>
          <w:highlight w:val="yellow"/>
          <w:rtl/>
        </w:rPr>
        <w:t>: «</w:t>
      </w:r>
      <w:r w:rsidRPr="001B464C">
        <w:rPr>
          <w:rFonts w:ascii="Traditional Arabic" w:hAnsi="Traditional Arabic" w:cs="Traditional Arabic" w:hint="cs"/>
          <w:i w:val="0"/>
          <w:iCs w:val="0"/>
          <w:sz w:val="32"/>
          <w:szCs w:val="32"/>
          <w:rtl/>
          <w:lang w:bidi="ar-SA"/>
        </w:rPr>
        <w:t>لَتَرْكَبُنَّ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سُنَنَ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قَبْلَكُمْ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شِبْرًا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بشِبْرٍ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وذِرَاعًا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بذراعٍ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أحدُهم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دخل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جُحْرَ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ضَبٍّ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لَدَخَلْتُمْ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أَحَدُهُمْ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جَامَعَ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امرأتَهُ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بالطرِيقِ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لفَعَلْتُموهُ</w:t>
      </w:r>
      <w:r w:rsidRPr="001B464C">
        <w:rPr>
          <w:rFonts w:ascii="Traditional Arabic" w:hAnsi="Traditional Arabic" w:cs="Traditional Arabic"/>
          <w:i w:val="0"/>
          <w:iCs w:val="0"/>
          <w:sz w:val="32"/>
          <w:szCs w:val="32"/>
          <w:rtl/>
          <w:lang w:bidi="ar-SA"/>
        </w:rPr>
        <w:t xml:space="preserve"> . [ </w:t>
      </w:r>
      <w:r w:rsidRPr="001B464C">
        <w:rPr>
          <w:rFonts w:ascii="Traditional Arabic" w:hAnsi="Traditional Arabic" w:cs="Traditional Arabic" w:hint="cs"/>
          <w:i w:val="0"/>
          <w:iCs w:val="0"/>
          <w:sz w:val="32"/>
          <w:szCs w:val="32"/>
          <w:rtl/>
          <w:lang w:bidi="ar-SA"/>
        </w:rPr>
        <w:t>صوَّبَ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الشيخُ</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لفْظَ</w:t>
      </w:r>
      <w:r w:rsidRPr="001B464C">
        <w:rPr>
          <w:rFonts w:ascii="Traditional Arabic" w:hAnsi="Traditional Arabic" w:cs="Traditional Arabic"/>
          <w:i w:val="0"/>
          <w:iCs w:val="0"/>
          <w:sz w:val="32"/>
          <w:szCs w:val="32"/>
          <w:rtl/>
          <w:lang w:bidi="ar-SA"/>
        </w:rPr>
        <w:t xml:space="preserve"> : ( </w:t>
      </w:r>
      <w:r w:rsidRPr="001B464C">
        <w:rPr>
          <w:rFonts w:ascii="Traditional Arabic" w:hAnsi="Traditional Arabic" w:cs="Traditional Arabic" w:hint="cs"/>
          <w:i w:val="0"/>
          <w:iCs w:val="0"/>
          <w:sz w:val="32"/>
          <w:szCs w:val="32"/>
          <w:rtl/>
          <w:lang w:bidi="ar-SA"/>
        </w:rPr>
        <w:t>أُمَّهُ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بَدَلَ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امرأتَهُ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الصحيحة</w:t>
      </w:r>
      <w:r w:rsidRPr="001B464C">
        <w:rPr>
          <w:rFonts w:ascii="Traditional Arabic" w:hAnsi="Traditional Arabic" w:cs="Traditional Arabic"/>
          <w:i w:val="0"/>
          <w:iCs w:val="0"/>
          <w:sz w:val="32"/>
          <w:szCs w:val="32"/>
          <w:rtl/>
          <w:lang w:bidi="ar-SA"/>
        </w:rPr>
        <w:t xml:space="preserve"> : 3 / 335 ]</w:t>
      </w:r>
      <w:r w:rsidRPr="001B464C">
        <w:rPr>
          <w:rFonts w:ascii="Traditional Arabic" w:hAnsi="Traditional Arabic" w:cs="Traditional Arabic" w:hint="cs"/>
          <w:i w:val="0"/>
          <w:iCs w:val="0"/>
          <w:sz w:val="32"/>
          <w:szCs w:val="32"/>
          <w:rtl/>
        </w:rPr>
        <w:t xml:space="preserve">  </w:t>
      </w:r>
    </w:p>
    <w:p w14:paraId="77B5E4E2"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اليَهودُ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والنَّصارى؟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فمَن</w:t>
      </w:r>
      <w:r w:rsidRPr="001B464C">
        <w:rPr>
          <w:rFonts w:ascii="Traditional Arabic" w:hAnsi="Traditional Arabic" w:cs="Traditional Arabic" w:hint="cs"/>
          <w:i w:val="0"/>
          <w:iCs w:val="0"/>
          <w:sz w:val="32"/>
          <w:szCs w:val="32"/>
          <w:rtl/>
        </w:rPr>
        <w:t xml:space="preserve">! " </w:t>
      </w:r>
    </w:p>
    <w:p w14:paraId="29A456BF" w14:textId="389182B4" w:rsidR="0069407D" w:rsidRDefault="001B464C" w:rsidP="00966C00">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فارسَ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والرُّومَ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p>
    <w:p w14:paraId="47C719E9" w14:textId="075261BF" w:rsidR="0069407D" w:rsidRPr="00966C00" w:rsidRDefault="0069407D" w:rsidP="0069407D">
      <w:pPr>
        <w:pStyle w:val="Heading1"/>
        <w:rPr>
          <w:rFonts w:ascii="Times New Roman"/>
          <w:i w:val="0"/>
          <w:iCs w:val="0"/>
          <w:rtl/>
        </w:rPr>
      </w:pPr>
      <w:r w:rsidRPr="00966C00">
        <w:rPr>
          <w:i w:val="0"/>
          <w:iCs w:val="0"/>
          <w:rtl/>
          <w:lang w:bidi="ar-SA"/>
        </w:rPr>
        <w:t>شجاعة</w:t>
      </w:r>
      <w:r w:rsidRPr="00966C00">
        <w:rPr>
          <w:rFonts w:ascii="Times New Roman"/>
          <w:i w:val="0"/>
          <w:iCs w:val="0"/>
          <w:rtl/>
        </w:rPr>
        <w:t xml:space="preserve"> </w:t>
      </w:r>
      <w:r w:rsidRPr="00966C00">
        <w:rPr>
          <w:i w:val="0"/>
          <w:iCs w:val="0"/>
          <w:rtl/>
          <w:lang w:bidi="ar-SA"/>
        </w:rPr>
        <w:t>المسلمين</w:t>
      </w:r>
      <w:r w:rsidRPr="00966C00">
        <w:rPr>
          <w:rFonts w:ascii="Times New Roman"/>
          <w:i w:val="0"/>
          <w:iCs w:val="0"/>
          <w:rtl/>
        </w:rPr>
        <w:t xml:space="preserve"> </w:t>
      </w:r>
      <w:r w:rsidRPr="00966C00">
        <w:rPr>
          <w:i w:val="0"/>
          <w:iCs w:val="0"/>
          <w:rtl/>
          <w:lang w:bidi="ar-SA"/>
        </w:rPr>
        <w:t>في</w:t>
      </w:r>
      <w:r w:rsidRPr="00966C00">
        <w:rPr>
          <w:rFonts w:ascii="Times New Roman"/>
          <w:i w:val="0"/>
          <w:iCs w:val="0"/>
          <w:rtl/>
        </w:rPr>
        <w:t xml:space="preserve"> </w:t>
      </w:r>
      <w:r w:rsidRPr="00966C00">
        <w:rPr>
          <w:i w:val="0"/>
          <w:iCs w:val="0"/>
          <w:rtl/>
          <w:lang w:bidi="ar-SA"/>
        </w:rPr>
        <w:t>إقدامهم</w:t>
      </w:r>
      <w:r w:rsidRPr="00966C00">
        <w:rPr>
          <w:rFonts w:hint="cs"/>
          <w:i w:val="0"/>
          <w:iCs w:val="0"/>
          <w:rtl/>
          <w:lang w:bidi="ar-SA"/>
        </w:rPr>
        <w:t xml:space="preserve"> وجهادهم،</w:t>
      </w:r>
      <w:r w:rsidRPr="00966C00">
        <w:rPr>
          <w:rFonts w:ascii="Times New Roman"/>
          <w:i w:val="0"/>
          <w:iCs w:val="0"/>
          <w:rtl/>
        </w:rPr>
        <w:t xml:space="preserve"> </w:t>
      </w:r>
      <w:r w:rsidRPr="00966C00">
        <w:rPr>
          <w:i w:val="0"/>
          <w:iCs w:val="0"/>
          <w:rtl/>
          <w:lang w:bidi="ar-SA"/>
        </w:rPr>
        <w:t>وعزتهم</w:t>
      </w:r>
      <w:r w:rsidRPr="00966C00">
        <w:rPr>
          <w:rFonts w:ascii="Times New Roman"/>
          <w:i w:val="0"/>
          <w:iCs w:val="0"/>
          <w:rtl/>
        </w:rPr>
        <w:t xml:space="preserve"> </w:t>
      </w:r>
      <w:r w:rsidRPr="00966C00">
        <w:rPr>
          <w:i w:val="0"/>
          <w:iCs w:val="0"/>
          <w:rtl/>
          <w:lang w:bidi="ar-SA"/>
        </w:rPr>
        <w:t>بربهم</w:t>
      </w:r>
      <w:r w:rsidRPr="00966C00">
        <w:rPr>
          <w:rFonts w:ascii="Times New Roman"/>
          <w:i w:val="0"/>
          <w:iCs w:val="0"/>
          <w:rtl/>
        </w:rPr>
        <w:t xml:space="preserve"> </w:t>
      </w:r>
      <w:r w:rsidRPr="00966C00">
        <w:rPr>
          <w:i w:val="0"/>
          <w:iCs w:val="0"/>
          <w:rtl/>
          <w:lang w:bidi="ar-SA"/>
        </w:rPr>
        <w:t>ودينهم</w:t>
      </w:r>
      <w:r w:rsidRPr="00966C00">
        <w:rPr>
          <w:rFonts w:hint="cs"/>
          <w:i w:val="0"/>
          <w:iCs w:val="0"/>
          <w:rtl/>
          <w:lang w:bidi="ar-SA"/>
        </w:rPr>
        <w:t xml:space="preserve">، </w:t>
      </w:r>
      <w:r w:rsidRPr="00966C00">
        <w:rPr>
          <w:i w:val="0"/>
          <w:iCs w:val="0"/>
          <w:rtl/>
          <w:lang w:bidi="ar-SA"/>
        </w:rPr>
        <w:t>وقوة</w:t>
      </w:r>
      <w:r w:rsidRPr="00966C00">
        <w:rPr>
          <w:rFonts w:ascii="Times New Roman"/>
          <w:i w:val="0"/>
          <w:iCs w:val="0"/>
          <w:rtl/>
        </w:rPr>
        <w:t xml:space="preserve"> </w:t>
      </w:r>
      <w:r w:rsidRPr="00966C00">
        <w:rPr>
          <w:i w:val="0"/>
          <w:iCs w:val="0"/>
          <w:rtl/>
          <w:lang w:bidi="ar-SA"/>
        </w:rPr>
        <w:t>إيمانهم</w:t>
      </w:r>
      <w:r w:rsidRPr="00966C00">
        <w:rPr>
          <w:rFonts w:ascii="Times New Roman"/>
          <w:i w:val="0"/>
          <w:iCs w:val="0"/>
          <w:rtl/>
        </w:rPr>
        <w:t xml:space="preserve"> </w:t>
      </w:r>
      <w:r w:rsidRPr="00966C00">
        <w:rPr>
          <w:i w:val="0"/>
          <w:iCs w:val="0"/>
          <w:rtl/>
          <w:lang w:bidi="ar-SA"/>
        </w:rPr>
        <w:t>ويقينهم</w:t>
      </w:r>
      <w:r w:rsidRPr="00966C00">
        <w:rPr>
          <w:rFonts w:ascii="Times New Roman"/>
          <w:i w:val="0"/>
          <w:iCs w:val="0"/>
          <w:rtl/>
        </w:rPr>
        <w:t xml:space="preserve"> </w:t>
      </w:r>
    </w:p>
    <w:p w14:paraId="13A01910" w14:textId="77777777" w:rsidR="00966C00" w:rsidRDefault="00966C00" w:rsidP="0069407D">
      <w:pPr>
        <w:tabs>
          <w:tab w:val="right" w:pos="540"/>
        </w:tabs>
        <w:spacing w:after="0" w:line="240" w:lineRule="auto"/>
        <w:rPr>
          <w:rFonts w:ascii="Times New Roman" w:hAnsi="Times New Roman" w:cs="Times New Roman"/>
          <w:i w:val="0"/>
          <w:iCs w:val="0"/>
          <w:sz w:val="32"/>
          <w:szCs w:val="32"/>
          <w:rtl/>
          <w:lang w:bidi="ar-SA"/>
        </w:rPr>
      </w:pPr>
    </w:p>
    <w:p w14:paraId="2B7CEEE0"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قالوا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أقبل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العراق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رجل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نصارى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العرب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الوليد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أكثر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وأقل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المسلمين</w:t>
      </w:r>
      <w:r w:rsidRPr="00966C00">
        <w:rPr>
          <w:rFonts w:ascii="Times New Roman" w:hAnsi="Times New Roman" w:cs="Times New Roman"/>
          <w:i w:val="0"/>
          <w:iCs w:val="0"/>
          <w:sz w:val="32"/>
          <w:szCs w:val="32"/>
          <w:rtl/>
          <w:lang w:bidi="ar-SA"/>
        </w:rPr>
        <w:t xml:space="preserve"> ! ! </w:t>
      </w:r>
      <w:r w:rsidRPr="00966C00">
        <w:rPr>
          <w:rFonts w:ascii="Times New Roman" w:hAnsi="Times New Roman" w:cs="Times New Roman" w:hint="eastAsia"/>
          <w:i w:val="0"/>
          <w:iCs w:val="0"/>
          <w:sz w:val="32"/>
          <w:szCs w:val="32"/>
          <w:rtl/>
          <w:lang w:bidi="ar-SA"/>
        </w:rPr>
        <w:t>فقال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ويلك،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أتخوفني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إنما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تكثر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الجنود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بالنصر،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وتقل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بالخذلان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بعدد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الرجال،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لوددت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الاشقر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برأ</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توجعه،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وأنهم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أضعفوا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العدد</w:t>
      </w:r>
      <w:r w:rsidRPr="00966C00">
        <w:rPr>
          <w:rFonts w:ascii="Times New Roman" w:hAnsi="Times New Roman" w:cs="Times New Roman"/>
          <w:i w:val="0"/>
          <w:iCs w:val="0"/>
          <w:sz w:val="32"/>
          <w:szCs w:val="32"/>
          <w:rtl/>
          <w:lang w:bidi="ar-SA"/>
        </w:rPr>
        <w:t xml:space="preserve"> - </w:t>
      </w:r>
      <w:r w:rsidRPr="00966C00">
        <w:rPr>
          <w:rFonts w:ascii="Times New Roman" w:hAnsi="Times New Roman" w:cs="Times New Roman" w:hint="eastAsia"/>
          <w:i w:val="0"/>
          <w:iCs w:val="0"/>
          <w:sz w:val="32"/>
          <w:szCs w:val="32"/>
          <w:rtl/>
          <w:lang w:bidi="ar-SA"/>
        </w:rPr>
        <w:t>وكان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فرسه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حفا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واشتكى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مجيئه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العراق</w:t>
      </w:r>
      <w:r w:rsidRPr="00966C00">
        <w:rPr>
          <w:rFonts w:ascii="Times New Roman" w:hAnsi="Times New Roman" w:cs="Times New Roman"/>
          <w:i w:val="0"/>
          <w:iCs w:val="0"/>
          <w:sz w:val="32"/>
          <w:szCs w:val="32"/>
          <w:rtl/>
          <w:lang w:bidi="ar-SA"/>
        </w:rPr>
        <w:t xml:space="preserve"> -.</w:t>
      </w:r>
    </w:p>
    <w:p w14:paraId="72E4D513"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وذكر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الوليد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مسلم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ماهان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طلب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ليبرز</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إليه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الصفين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فيجتمعا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مصلحة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لهم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ماهان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علمنا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أخرجكم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بلادكم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الجهد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والجوع،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فهلموا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أعطي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رجل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عشرة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دنانير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وكسوة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وطعاما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وترجعون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بلادكم،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فإذا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المقبل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بعثنا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بمثلها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يخرجنا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بلادنا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ذكرت،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غير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نشرب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الدماء،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بلغنا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دم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أطيب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دم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w:t>
      </w:r>
    </w:p>
    <w:p w14:paraId="4FCF219A"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أرسل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الوليد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رضي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رسالةً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كسرى،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أسلِمْ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تَسلَم،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وإلا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جئتك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برجال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يحبون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الموت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تحبون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أنتم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الحياة</w:t>
      </w:r>
      <w:r w:rsidRPr="00966C00">
        <w:rPr>
          <w:rFonts w:ascii="Times New Roman" w:hAnsi="Times New Roman" w:cs="Times New Roman"/>
          <w:i w:val="0"/>
          <w:iCs w:val="0"/>
          <w:sz w:val="32"/>
          <w:szCs w:val="32"/>
          <w:rtl/>
          <w:lang w:bidi="ar-SA"/>
        </w:rPr>
        <w:t>.</w:t>
      </w:r>
    </w:p>
    <w:p w14:paraId="5848F9C5"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p>
    <w:p w14:paraId="02A2D8D5"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فلما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قرأ</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كسرى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الرسالة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أرسل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الصين،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يطلب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المدد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والنجدة،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عليه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الصين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قائلاً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كسرى،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قوّة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بقومٍ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لو</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أرادوا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خَلْعَ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الجبال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أماكنها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لَخَلَعُوها</w:t>
      </w:r>
      <w:r w:rsidRPr="00966C00">
        <w:rPr>
          <w:rFonts w:ascii="Times New Roman" w:hAnsi="Times New Roman" w:cs="Times New Roman"/>
          <w:i w:val="0"/>
          <w:iCs w:val="0"/>
          <w:sz w:val="32"/>
          <w:szCs w:val="32"/>
          <w:rtl/>
          <w:lang w:bidi="ar-SA"/>
        </w:rPr>
        <w:t xml:space="preserve"> .  </w:t>
      </w:r>
      <w:r w:rsidRPr="00966C00">
        <w:rPr>
          <w:rFonts w:ascii="Times New Roman" w:hAnsi="Times New Roman" w:cs="Times New Roman" w:hint="eastAsia"/>
          <w:i w:val="0"/>
          <w:iCs w:val="0"/>
          <w:sz w:val="32"/>
          <w:szCs w:val="32"/>
          <w:rtl/>
          <w:lang w:bidi="ar-SA"/>
        </w:rPr>
        <w:t>البداية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والنهاية</w:t>
      </w:r>
      <w:r w:rsidRPr="00966C00">
        <w:rPr>
          <w:rFonts w:ascii="Times New Roman" w:hAnsi="Times New Roman" w:cs="Times New Roman"/>
          <w:i w:val="0"/>
          <w:iCs w:val="0"/>
          <w:sz w:val="32"/>
          <w:szCs w:val="32"/>
          <w:rtl/>
          <w:lang w:bidi="ar-SA"/>
        </w:rPr>
        <w:t xml:space="preserve"> (7/ 145) </w:t>
      </w:r>
      <w:r w:rsidRPr="00966C00">
        <w:rPr>
          <w:rFonts w:ascii="Times New Roman" w:hAnsi="Times New Roman" w:cs="Times New Roman" w:hint="eastAsia"/>
          <w:i w:val="0"/>
          <w:iCs w:val="0"/>
          <w:sz w:val="32"/>
          <w:szCs w:val="32"/>
          <w:rtl/>
          <w:lang w:bidi="ar-SA"/>
        </w:rPr>
        <w:t>باختصار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وتصرف</w:t>
      </w:r>
      <w:r w:rsidRPr="00966C00">
        <w:rPr>
          <w:rFonts w:ascii="Times New Roman" w:hAnsi="Times New Roman" w:cs="Times New Roman"/>
          <w:i w:val="0"/>
          <w:iCs w:val="0"/>
          <w:sz w:val="32"/>
          <w:szCs w:val="32"/>
          <w:rtl/>
          <w:lang w:bidi="ar-SA"/>
        </w:rPr>
        <w:t>.</w:t>
      </w:r>
    </w:p>
    <w:p w14:paraId="3C6503D3"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0A508216"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القصة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الثانية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نقفور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هارون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العرب،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بعد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فإن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الملكة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التي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كانت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قبلي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أقامتك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مقام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الرخ،</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وأقامت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نفسها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مقام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البيدق،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فحملت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إليك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أموالها؛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وذلك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لضعف</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النساء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وحمقهن،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فإذا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قرأت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كتابي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هذا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فاردد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حصل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قِبَلَكَ،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وافتدِ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نفسك،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وإلا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فالسيفُ</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بيننا،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قرأ</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الرشيد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الكتاب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اشتد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غضبه،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وتفرق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جلساؤه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خوفًا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بادرة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تقعُ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ثم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بيده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ظهر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الكتاب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هارون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أمير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المؤمنين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نقفور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كلب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قرأت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كتابك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الكافرة،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والجواب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تراه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دون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تسمعه،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ثم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ركب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يومه،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وأسرع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حتى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نزل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مدينة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هرقلة،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وأوطأ</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ذلاًّ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وبلاءً،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فقتل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وسبى،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وذل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نقفور،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وطلب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الموادعة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خراج</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يحملُه،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فأجابه،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الرشيد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الرقة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نقض</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نقفور،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يجسر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أحد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يبلغ</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الرشيد،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حتى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عملت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الشعراء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أبياتًا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يلوحون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بذلك،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أَوَقَدْ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فعلها؟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فكَرَّ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راجعًا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مشقة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الشتاء،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حتى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أناخ</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بفنائه،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ونال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مراده،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ذلك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يقول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أبو</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العتاهية</w:t>
      </w:r>
      <w:r w:rsidRPr="00966C00">
        <w:rPr>
          <w:rFonts w:ascii="Times New Roman" w:hAnsi="Times New Roman" w:cs="Times New Roman"/>
          <w:i w:val="0"/>
          <w:iCs w:val="0"/>
          <w:sz w:val="32"/>
          <w:szCs w:val="32"/>
          <w:rtl/>
          <w:lang w:bidi="ar-SA"/>
        </w:rPr>
        <w:t>:</w:t>
      </w:r>
    </w:p>
    <w:p w14:paraId="4D9B349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563DAAA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ألا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نَادَتْ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هِرَقْلَةُ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بالخراب</w:t>
      </w:r>
      <w:r w:rsidRPr="00966C00">
        <w:rPr>
          <w:rFonts w:ascii="Times New Roman" w:hAnsi="Times New Roman" w:cs="Times New Roman"/>
          <w:i w:val="0"/>
          <w:iCs w:val="0"/>
          <w:sz w:val="32"/>
          <w:szCs w:val="32"/>
          <w:rtl/>
          <w:lang w:bidi="ar-SA"/>
        </w:rPr>
        <w:t xml:space="preserve">  </w:t>
      </w:r>
    </w:p>
    <w:p w14:paraId="16C96134"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الموفَّق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للصوابِ</w:t>
      </w:r>
      <w:r w:rsidRPr="00966C00">
        <w:rPr>
          <w:rFonts w:ascii="Times New Roman" w:hAnsi="Times New Roman" w:cs="Times New Roman"/>
          <w:i w:val="0"/>
          <w:iCs w:val="0"/>
          <w:sz w:val="32"/>
          <w:szCs w:val="32"/>
          <w:rtl/>
          <w:lang w:bidi="ar-SA"/>
        </w:rPr>
        <w:t xml:space="preserve">  </w:t>
      </w:r>
    </w:p>
    <w:p w14:paraId="46A2BDC4"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غدا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هارونُ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يُرعِد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بالمنايا</w:t>
      </w:r>
      <w:r w:rsidRPr="00966C00">
        <w:rPr>
          <w:rFonts w:ascii="Times New Roman" w:hAnsi="Times New Roman" w:cs="Times New Roman"/>
          <w:i w:val="0"/>
          <w:iCs w:val="0"/>
          <w:sz w:val="32"/>
          <w:szCs w:val="32"/>
          <w:rtl/>
          <w:lang w:bidi="ar-SA"/>
        </w:rPr>
        <w:t xml:space="preserve">  </w:t>
      </w:r>
    </w:p>
    <w:p w14:paraId="6C56D2A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ويُبرِق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بالمُذَكَّرَةِ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الصعابِ</w:t>
      </w:r>
      <w:r w:rsidRPr="00966C00">
        <w:rPr>
          <w:rFonts w:ascii="Times New Roman" w:hAnsi="Times New Roman" w:cs="Times New Roman"/>
          <w:i w:val="0"/>
          <w:iCs w:val="0"/>
          <w:sz w:val="32"/>
          <w:szCs w:val="32"/>
          <w:rtl/>
          <w:lang w:bidi="ar-SA"/>
        </w:rPr>
        <w:t xml:space="preserve">  </w:t>
      </w:r>
    </w:p>
    <w:p w14:paraId="59DD4C2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ورايات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يحلُّ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النصرُ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فيها</w:t>
      </w:r>
      <w:r w:rsidRPr="00966C00">
        <w:rPr>
          <w:rFonts w:ascii="Times New Roman" w:hAnsi="Times New Roman" w:cs="Times New Roman"/>
          <w:i w:val="0"/>
          <w:iCs w:val="0"/>
          <w:sz w:val="32"/>
          <w:szCs w:val="32"/>
          <w:rtl/>
          <w:lang w:bidi="ar-SA"/>
        </w:rPr>
        <w:t xml:space="preserve">  </w:t>
      </w:r>
    </w:p>
    <w:p w14:paraId="19C05B01"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تمُرُّ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كأنها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قِطَعُ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السَّحابِ</w:t>
      </w:r>
    </w:p>
    <w:p w14:paraId="036FE41F"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العبر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خبر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غبر؛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للذهبي</w:t>
      </w:r>
      <w:r w:rsidRPr="00966C00">
        <w:rPr>
          <w:rFonts w:ascii="Times New Roman" w:hAnsi="Times New Roman" w:cs="Times New Roman"/>
          <w:i w:val="0"/>
          <w:iCs w:val="0"/>
          <w:sz w:val="32"/>
          <w:szCs w:val="32"/>
          <w:rtl/>
          <w:lang w:bidi="ar-SA"/>
        </w:rPr>
        <w:t xml:space="preserve"> (1/ 228).</w:t>
      </w:r>
    </w:p>
    <w:p w14:paraId="768F39E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p>
    <w:p w14:paraId="6FAE0991"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02B2032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القصة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الثالثة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تواتر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التواريخ</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التركية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السلطان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سليمان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القانوني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رحمه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سمع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فرنسا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أحدثوا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الرقص</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الرجال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والنساء،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فرنسا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قائلاً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بلغني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الخبر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أحدثتم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رقصة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فحشاء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الرجال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والنساء،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يأتيك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رسالتي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تمنعوا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هذا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الفحش</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بأنفسكم،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أو</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أتيتُ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إليكم،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ودمّرتُ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بلادكم،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وبعد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هذه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الرسالة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يكن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الرقص</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فرنسا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مائة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سنة</w:t>
      </w:r>
      <w:r w:rsidRPr="00966C00">
        <w:rPr>
          <w:rFonts w:ascii="Times New Roman" w:hAnsi="Times New Roman" w:cs="Times New Roman"/>
          <w:i w:val="0"/>
          <w:iCs w:val="0"/>
          <w:sz w:val="32"/>
          <w:szCs w:val="32"/>
          <w:rtl/>
          <w:lang w:bidi="ar-SA"/>
        </w:rPr>
        <w:t>.</w:t>
      </w:r>
    </w:p>
    <w:p w14:paraId="0230A6C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ذلك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القيم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رحمه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خاف</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خافه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شيء،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يخف</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أخافه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شيء</w:t>
      </w:r>
      <w:r w:rsidRPr="00966C00">
        <w:rPr>
          <w:rFonts w:ascii="Times New Roman" w:hAnsi="Times New Roman" w:cs="Times New Roman"/>
          <w:i w:val="0"/>
          <w:iCs w:val="0"/>
          <w:sz w:val="32"/>
          <w:szCs w:val="32"/>
          <w:rtl/>
          <w:lang w:bidi="ar-SA"/>
        </w:rPr>
        <w:t>"</w:t>
      </w:r>
    </w:p>
    <w:p w14:paraId="1F7BA49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بدائع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الفوائد؛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لابن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القيم</w:t>
      </w:r>
      <w:r w:rsidRPr="00966C00">
        <w:rPr>
          <w:rFonts w:ascii="Times New Roman" w:hAnsi="Times New Roman" w:cs="Times New Roman"/>
          <w:i w:val="0"/>
          <w:iCs w:val="0"/>
          <w:sz w:val="32"/>
          <w:szCs w:val="32"/>
          <w:rtl/>
          <w:lang w:bidi="ar-SA"/>
        </w:rPr>
        <w:t xml:space="preserve"> (2/ 470) </w:t>
      </w:r>
      <w:r w:rsidRPr="00966C00">
        <w:rPr>
          <w:rFonts w:ascii="Times New Roman" w:hAnsi="Times New Roman" w:cs="Times New Roman" w:hint="eastAsia"/>
          <w:i w:val="0"/>
          <w:iCs w:val="0"/>
          <w:sz w:val="32"/>
          <w:szCs w:val="32"/>
          <w:rtl/>
          <w:lang w:bidi="ar-SA"/>
        </w:rPr>
        <w:t>مكتبة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نزار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مصطفى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الباز</w:t>
      </w:r>
      <w:r w:rsidRPr="00966C00">
        <w:rPr>
          <w:rFonts w:ascii="Times New Roman" w:hAnsi="Times New Roman" w:cs="Times New Roman"/>
          <w:i w:val="0"/>
          <w:iCs w:val="0"/>
          <w:sz w:val="32"/>
          <w:szCs w:val="32"/>
          <w:rtl/>
          <w:lang w:bidi="ar-SA"/>
        </w:rPr>
        <w:t xml:space="preserve"> - </w:t>
      </w:r>
      <w:r w:rsidRPr="00966C00">
        <w:rPr>
          <w:rFonts w:ascii="Times New Roman" w:hAnsi="Times New Roman" w:cs="Times New Roman" w:hint="eastAsia"/>
          <w:i w:val="0"/>
          <w:iCs w:val="0"/>
          <w:sz w:val="32"/>
          <w:szCs w:val="32"/>
          <w:rtl/>
          <w:lang w:bidi="ar-SA"/>
        </w:rPr>
        <w:t>مكة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المكرمة،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ط</w:t>
      </w:r>
      <w:r w:rsidRPr="00966C00">
        <w:rPr>
          <w:rFonts w:ascii="Times New Roman" w:hAnsi="Times New Roman" w:cs="Times New Roman"/>
          <w:i w:val="0"/>
          <w:iCs w:val="0"/>
          <w:sz w:val="32"/>
          <w:szCs w:val="32"/>
          <w:rtl/>
          <w:lang w:bidi="ar-SA"/>
        </w:rPr>
        <w:t>-</w:t>
      </w:r>
      <w:r w:rsidRPr="00966C00">
        <w:rPr>
          <w:rFonts w:ascii="Times New Roman" w:hAnsi="Times New Roman" w:cs="Times New Roman" w:hint="eastAsia"/>
          <w:i w:val="0"/>
          <w:iCs w:val="0"/>
          <w:sz w:val="32"/>
          <w:szCs w:val="32"/>
          <w:rtl/>
          <w:lang w:bidi="ar-SA"/>
        </w:rPr>
        <w:t>الأولى</w:t>
      </w:r>
      <w:r w:rsidRPr="00966C00">
        <w:rPr>
          <w:rFonts w:ascii="Times New Roman" w:hAnsi="Times New Roman" w:cs="Times New Roman"/>
          <w:i w:val="0"/>
          <w:iCs w:val="0"/>
          <w:sz w:val="32"/>
          <w:szCs w:val="32"/>
          <w:rtl/>
          <w:lang w:bidi="ar-SA"/>
        </w:rPr>
        <w:t>: 1416</w:t>
      </w:r>
      <w:r w:rsidRPr="00966C00">
        <w:rPr>
          <w:rFonts w:ascii="Times New Roman" w:hAnsi="Times New Roman" w:cs="Times New Roman" w:hint="eastAsia"/>
          <w:i w:val="0"/>
          <w:iCs w:val="0"/>
          <w:sz w:val="32"/>
          <w:szCs w:val="32"/>
          <w:rtl/>
          <w:lang w:bidi="ar-SA"/>
        </w:rPr>
        <w:t>هـ</w:t>
      </w:r>
      <w:r w:rsidRPr="00966C00">
        <w:rPr>
          <w:rFonts w:ascii="Times New Roman" w:hAnsi="Times New Roman" w:cs="Times New Roman"/>
          <w:i w:val="0"/>
          <w:iCs w:val="0"/>
          <w:sz w:val="32"/>
          <w:szCs w:val="32"/>
          <w:rtl/>
          <w:lang w:bidi="ar-SA"/>
        </w:rPr>
        <w:t>.</w:t>
      </w:r>
    </w:p>
    <w:p w14:paraId="65664CC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209D5B1F"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4FBD7766"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بالإسلامِ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صِرنا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مَعْشَرْ</w:t>
      </w:r>
      <w:r w:rsidRPr="00966C00">
        <w:rPr>
          <w:rFonts w:ascii="Times New Roman" w:hAnsi="Times New Roman" w:cs="Times New Roman"/>
          <w:i w:val="0"/>
          <w:iCs w:val="0"/>
          <w:sz w:val="32"/>
          <w:szCs w:val="32"/>
          <w:rtl/>
          <w:lang w:bidi="ar-SA"/>
        </w:rPr>
        <w:t xml:space="preserve">  </w:t>
      </w:r>
    </w:p>
    <w:p w14:paraId="329A544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وحَكَمْنا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باسمِهِ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كِسرَى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وقَيْصَرْ</w:t>
      </w:r>
      <w:r w:rsidRPr="00966C00">
        <w:rPr>
          <w:rFonts w:ascii="Times New Roman" w:hAnsi="Times New Roman" w:cs="Times New Roman"/>
          <w:i w:val="0"/>
          <w:iCs w:val="0"/>
          <w:sz w:val="32"/>
          <w:szCs w:val="32"/>
          <w:rtl/>
          <w:lang w:bidi="ar-SA"/>
        </w:rPr>
        <w:t xml:space="preserve">  </w:t>
      </w:r>
    </w:p>
    <w:p w14:paraId="65A0FC6A"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وَزَرَعْنَا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العَدْلَ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الدنيا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فَأَثْمَرْ</w:t>
      </w:r>
      <w:r w:rsidRPr="00966C00">
        <w:rPr>
          <w:rFonts w:ascii="Times New Roman" w:hAnsi="Times New Roman" w:cs="Times New Roman"/>
          <w:i w:val="0"/>
          <w:iCs w:val="0"/>
          <w:sz w:val="32"/>
          <w:szCs w:val="32"/>
          <w:rtl/>
          <w:lang w:bidi="ar-SA"/>
        </w:rPr>
        <w:t xml:space="preserve">  </w:t>
      </w:r>
    </w:p>
    <w:p w14:paraId="6C0064AB"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ونشَرْنَا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الوَرى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أكبرْ</w:t>
      </w:r>
      <w:r w:rsidRPr="00966C00">
        <w:rPr>
          <w:rFonts w:ascii="Times New Roman" w:hAnsi="Times New Roman" w:cs="Times New Roman"/>
          <w:i w:val="0"/>
          <w:iCs w:val="0"/>
          <w:sz w:val="32"/>
          <w:szCs w:val="32"/>
          <w:rtl/>
          <w:lang w:bidi="ar-SA"/>
        </w:rPr>
        <w:t xml:space="preserve">"  </w:t>
      </w:r>
    </w:p>
    <w:p w14:paraId="6622DF1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بالإيمان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أحْيَيْنَا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القُلوبْ</w:t>
      </w:r>
      <w:r w:rsidRPr="00966C00">
        <w:rPr>
          <w:rFonts w:ascii="Times New Roman" w:hAnsi="Times New Roman" w:cs="Times New Roman"/>
          <w:i w:val="0"/>
          <w:iCs w:val="0"/>
          <w:sz w:val="32"/>
          <w:szCs w:val="32"/>
          <w:rtl/>
          <w:lang w:bidi="ar-SA"/>
        </w:rPr>
        <w:t xml:space="preserve">  </w:t>
      </w:r>
    </w:p>
    <w:p w14:paraId="62D66A6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بالإسلام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حرّرنا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الشُّعوبْ</w:t>
      </w:r>
      <w:r w:rsidRPr="00966C00">
        <w:rPr>
          <w:rFonts w:ascii="Times New Roman" w:hAnsi="Times New Roman" w:cs="Times New Roman"/>
          <w:i w:val="0"/>
          <w:iCs w:val="0"/>
          <w:sz w:val="32"/>
          <w:szCs w:val="32"/>
          <w:rtl/>
          <w:lang w:bidi="ar-SA"/>
        </w:rPr>
        <w:t xml:space="preserve">  </w:t>
      </w:r>
    </w:p>
    <w:p w14:paraId="56BD99F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بالقرآن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قوَّمْنَا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العُيوبْ</w:t>
      </w:r>
      <w:r w:rsidRPr="00966C00">
        <w:rPr>
          <w:rFonts w:ascii="Times New Roman" w:hAnsi="Times New Roman" w:cs="Times New Roman"/>
          <w:i w:val="0"/>
          <w:iCs w:val="0"/>
          <w:sz w:val="32"/>
          <w:szCs w:val="32"/>
          <w:rtl/>
          <w:lang w:bidi="ar-SA"/>
        </w:rPr>
        <w:t xml:space="preserve">  </w:t>
      </w:r>
    </w:p>
    <w:p w14:paraId="42C92FD7"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وانطلقنا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شمال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وجنوبْ</w:t>
      </w:r>
      <w:r w:rsidRPr="00966C00">
        <w:rPr>
          <w:rFonts w:ascii="Times New Roman" w:hAnsi="Times New Roman" w:cs="Times New Roman"/>
          <w:i w:val="0"/>
          <w:iCs w:val="0"/>
          <w:sz w:val="32"/>
          <w:szCs w:val="32"/>
          <w:rtl/>
          <w:lang w:bidi="ar-SA"/>
        </w:rPr>
        <w:t xml:space="preserve">  </w:t>
      </w:r>
    </w:p>
    <w:p w14:paraId="3B3D160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بالأخلاق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نوَّرْنا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الحياهْ</w:t>
      </w:r>
      <w:r w:rsidRPr="00966C00">
        <w:rPr>
          <w:rFonts w:ascii="Times New Roman" w:hAnsi="Times New Roman" w:cs="Times New Roman"/>
          <w:i w:val="0"/>
          <w:iCs w:val="0"/>
          <w:sz w:val="32"/>
          <w:szCs w:val="32"/>
          <w:rtl/>
          <w:lang w:bidi="ar-SA"/>
        </w:rPr>
        <w:t xml:space="preserve">  </w:t>
      </w:r>
    </w:p>
    <w:p w14:paraId="31832353"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بالتوحيد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أعلَيْنا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الجِباهْ</w:t>
      </w:r>
      <w:r w:rsidRPr="00966C00">
        <w:rPr>
          <w:rFonts w:ascii="Times New Roman" w:hAnsi="Times New Roman" w:cs="Times New Roman"/>
          <w:i w:val="0"/>
          <w:iCs w:val="0"/>
          <w:sz w:val="32"/>
          <w:szCs w:val="32"/>
          <w:rtl/>
          <w:lang w:bidi="ar-SA"/>
        </w:rPr>
        <w:t xml:space="preserve">  </w:t>
      </w:r>
    </w:p>
    <w:p w14:paraId="0EEEE8A5"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بالفرقان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علّمْنا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الرُّعاهْ</w:t>
      </w:r>
      <w:r w:rsidRPr="00966C00">
        <w:rPr>
          <w:rFonts w:ascii="Times New Roman" w:hAnsi="Times New Roman" w:cs="Times New Roman"/>
          <w:i w:val="0"/>
          <w:iCs w:val="0"/>
          <w:sz w:val="32"/>
          <w:szCs w:val="32"/>
          <w:rtl/>
          <w:lang w:bidi="ar-SA"/>
        </w:rPr>
        <w:t xml:space="preserve">  </w:t>
      </w:r>
    </w:p>
    <w:p w14:paraId="7E5FABF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بالتكبير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زَلْزَلْنا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الطُّغَاهْ</w:t>
      </w:r>
      <w:r w:rsidRPr="00966C00">
        <w:rPr>
          <w:rFonts w:ascii="Times New Roman" w:hAnsi="Times New Roman" w:cs="Times New Roman"/>
          <w:i w:val="0"/>
          <w:iCs w:val="0"/>
          <w:sz w:val="32"/>
          <w:szCs w:val="32"/>
          <w:rtl/>
          <w:lang w:bidi="ar-SA"/>
        </w:rPr>
        <w:t xml:space="preserve">   </w:t>
      </w:r>
    </w:p>
    <w:p w14:paraId="37556BD7"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p>
    <w:p w14:paraId="6316DEA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p>
    <w:p w14:paraId="09A37612" w14:textId="77777777" w:rsidR="00986C15" w:rsidRDefault="00986C15" w:rsidP="00966C00">
      <w:pPr>
        <w:tabs>
          <w:tab w:val="right" w:pos="540"/>
        </w:tabs>
        <w:spacing w:after="0" w:line="240" w:lineRule="auto"/>
        <w:rPr>
          <w:rFonts w:ascii="Times New Roman" w:hAnsi="Times New Roman" w:cs="Times New Roman"/>
          <w:i w:val="0"/>
          <w:iCs w:val="0"/>
          <w:sz w:val="32"/>
          <w:szCs w:val="32"/>
          <w:rtl/>
          <w:lang w:bidi="ar-SA"/>
        </w:rPr>
      </w:pPr>
      <w:r>
        <w:rPr>
          <w:rStyle w:val="ayatext"/>
          <w:rFonts w:ascii="KFGQPC_Naskh" w:eastAsiaTheme="majorEastAsia" w:hAnsi="KFGQPC_Naskh"/>
          <w:color w:val="000000"/>
          <w:sz w:val="33"/>
          <w:szCs w:val="33"/>
          <w:shd w:val="clear" w:color="auto" w:fill="C4ECBD"/>
          <w:rtl/>
          <w:lang w:bidi="ar-SA"/>
        </w:rPr>
        <w:t>وَكَذَٰلِكَ</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نُوَلِّي</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بَعْضَ</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الظَّالِمِينَ</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بَعْضًا</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بِمَا</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كَانُوا</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يَكْسِبُونَ</w:t>
      </w:r>
      <w:r>
        <w:rPr>
          <w:rStyle w:val="apple-converted-space"/>
          <w:rFonts w:ascii="Arial" w:eastAsiaTheme="majorEastAsia" w:hAnsi="KFGQPC_Naskh"/>
          <w:color w:val="000000"/>
          <w:sz w:val="33"/>
          <w:szCs w:val="33"/>
          <w:shd w:val="clear" w:color="auto" w:fill="C4ECBD"/>
          <w:rtl/>
        </w:rPr>
        <w:t> </w:t>
      </w:r>
      <w:r>
        <w:rPr>
          <w:rStyle w:val="ayanumber"/>
          <w:rFonts w:ascii="Traditional Arabic" w:eastAsiaTheme="majorEastAsia" w:hAnsi="Traditional Arabic" w:cs="Traditional Arabic"/>
          <w:color w:val="005500"/>
          <w:sz w:val="22"/>
          <w:szCs w:val="22"/>
          <w:shd w:val="clear" w:color="auto" w:fill="C4ECBD"/>
          <w:rtl/>
          <w:lang w:bidi="ar-SA"/>
        </w:rPr>
        <w:t>﴿</w:t>
      </w:r>
      <w:hyperlink r:id="rId34" w:anchor="6:129" w:history="1">
        <w:r>
          <w:rPr>
            <w:rStyle w:val="Hyperlink"/>
            <w:rFonts w:ascii="Traditional Arabic" w:eastAsiaTheme="majorEastAsia" w:hAnsi="Traditional Arabic" w:cs="Traditional Arabic"/>
            <w:color w:val="005500"/>
            <w:sz w:val="22"/>
            <w:szCs w:val="22"/>
            <w:shd w:val="clear" w:color="auto" w:fill="C4ECBD"/>
            <w:rtl/>
            <w:lang w:bidi="ar-SA"/>
          </w:rPr>
          <w:t>١٢٩</w:t>
        </w:r>
      </w:hyperlink>
      <w:r>
        <w:rPr>
          <w:rStyle w:val="ayanumber"/>
          <w:rFonts w:ascii="Traditional Arabic" w:eastAsiaTheme="majorEastAsia" w:hAnsi="Traditional Arabic" w:cs="Traditional Arabic"/>
          <w:color w:val="005500"/>
          <w:sz w:val="22"/>
          <w:szCs w:val="22"/>
          <w:shd w:val="clear" w:color="auto" w:fill="C4ECBD"/>
          <w:rtl/>
          <w:lang w:bidi="ar-SA"/>
        </w:rPr>
        <w:t>﴾</w:t>
      </w:r>
      <w:r>
        <w:rPr>
          <w:rFonts w:ascii="Times New Roman" w:hAnsi="Times New Roman" w:cs="Times New Roman" w:hint="cs"/>
          <w:i w:val="0"/>
          <w:iCs w:val="0"/>
          <w:sz w:val="32"/>
          <w:szCs w:val="32"/>
          <w:rtl/>
          <w:lang w:bidi="ar-SA"/>
        </w:rPr>
        <w:t xml:space="preserve"> </w:t>
      </w:r>
    </w:p>
    <w:p w14:paraId="6D17B9FF" w14:textId="7E8590F0" w:rsidR="00966C00" w:rsidRPr="001B464C" w:rsidRDefault="00986C15" w:rsidP="00966C00">
      <w:pPr>
        <w:spacing w:after="0" w:line="240" w:lineRule="auto"/>
        <w:rPr>
          <w:rFonts w:ascii="Traditional Arabic" w:hAnsi="Traditional Arabic" w:cs="Traditional Arabic"/>
          <w:i w:val="0"/>
          <w:iCs w:val="0"/>
          <w:sz w:val="32"/>
          <w:szCs w:val="32"/>
        </w:rPr>
      </w:pPr>
      <w:r>
        <w:rPr>
          <w:rFonts w:ascii="Traditional Arabic" w:hAnsi="Traditional Arabic" w:cs="Traditional Arabic" w:hint="cs"/>
          <w:i w:val="0"/>
          <w:iCs w:val="0"/>
          <w:sz w:val="32"/>
          <w:szCs w:val="32"/>
          <w:rtl/>
          <w:lang w:bidi="ar-SA"/>
        </w:rPr>
        <w:t>قال الحسن البصري رحمه الله</w:t>
      </w:r>
      <w:r w:rsidR="00966C00" w:rsidRPr="001B464C">
        <w:rPr>
          <w:rFonts w:ascii="Traditional Arabic" w:hAnsi="Traditional Arabic" w:cs="Traditional Arabic"/>
          <w:i w:val="0"/>
          <w:iCs w:val="0"/>
          <w:sz w:val="32"/>
          <w:szCs w:val="32"/>
          <w:rtl/>
        </w:rPr>
        <w:t xml:space="preserve">: ( </w:t>
      </w:r>
      <w:r w:rsidR="00966C00" w:rsidRPr="001B464C">
        <w:rPr>
          <w:rFonts w:ascii="Traditional Arabic" w:hAnsi="Traditional Arabic" w:cs="Traditional Arabic"/>
          <w:i w:val="0"/>
          <w:iCs w:val="0"/>
          <w:sz w:val="32"/>
          <w:szCs w:val="32"/>
          <w:rtl/>
          <w:lang w:bidi="ar-SA"/>
        </w:rPr>
        <w:t>إن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الحجاج</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عقوبة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من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الله</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عز</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جل</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فلا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تستقبلوا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عقوبة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الله</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بالسيف</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لكن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إستقبلوها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بتوبة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تضرع</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إستكانة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توبوا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تُكْفَوه</w:t>
      </w:r>
      <w:r w:rsidR="00966C00" w:rsidRPr="001B464C">
        <w:rPr>
          <w:rFonts w:ascii="Traditional Arabic" w:hAnsi="Traditional Arabic" w:cs="Traditional Arabic"/>
          <w:i w:val="0"/>
          <w:iCs w:val="0"/>
          <w:sz w:val="32"/>
          <w:szCs w:val="32"/>
          <w:rtl/>
        </w:rPr>
        <w:t xml:space="preserve"> ) </w:t>
      </w:r>
      <w:r w:rsidR="00966C00" w:rsidRPr="001B464C">
        <w:rPr>
          <w:rFonts w:ascii="Traditional Arabic" w:hAnsi="Traditional Arabic" w:cs="Traditional Arabic"/>
          <w:i w:val="0"/>
          <w:iCs w:val="0"/>
          <w:sz w:val="32"/>
          <w:szCs w:val="32"/>
          <w:rtl/>
          <w:lang w:bidi="ar-SA"/>
        </w:rPr>
        <w:t>أخرجه</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أبو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الشيخ</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إبن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أبي</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شيبة</w:t>
      </w:r>
      <w:r w:rsidR="00966C00" w:rsidRPr="001B464C">
        <w:rPr>
          <w:rFonts w:ascii="Traditional Arabic" w:hAnsi="Traditional Arabic" w:cs="Traditional Arabic"/>
          <w:i w:val="0"/>
          <w:iCs w:val="0"/>
          <w:sz w:val="32"/>
          <w:szCs w:val="32"/>
          <w:rtl/>
        </w:rPr>
        <w:t xml:space="preserve"> .</w:t>
      </w:r>
    </w:p>
    <w:p w14:paraId="42475104" w14:textId="77777777" w:rsidR="00966C00" w:rsidRPr="001B464C" w:rsidRDefault="00966C00" w:rsidP="00966C00">
      <w:pPr>
        <w:spacing w:after="0" w:line="240" w:lineRule="auto"/>
        <w:rPr>
          <w:rFonts w:ascii="Traditional Arabic" w:hAnsi="Traditional Arabic" w:cs="Traditional Arabic"/>
          <w:i w:val="0"/>
          <w:iCs w:val="0"/>
          <w:sz w:val="32"/>
          <w:szCs w:val="32"/>
        </w:rPr>
      </w:pPr>
    </w:p>
    <w:p w14:paraId="44FBEE14" w14:textId="6516516E" w:rsidR="00966C00" w:rsidRPr="001B464C" w:rsidRDefault="00986C15" w:rsidP="00966C00">
      <w:pPr>
        <w:spacing w:after="0" w:line="240" w:lineRule="auto"/>
        <w:rPr>
          <w:rFonts w:ascii="Traditional Arabic" w:hAnsi="Traditional Arabic" w:cs="Traditional Arabic"/>
          <w:i w:val="0"/>
          <w:iCs w:val="0"/>
          <w:sz w:val="32"/>
          <w:szCs w:val="32"/>
        </w:rPr>
      </w:pPr>
      <w:r>
        <w:rPr>
          <w:rFonts w:ascii="Traditional Arabic" w:hAnsi="Traditional Arabic" w:cs="Traditional Arabic" w:hint="cs"/>
          <w:i w:val="0"/>
          <w:iCs w:val="0"/>
          <w:sz w:val="32"/>
          <w:szCs w:val="32"/>
          <w:rtl/>
          <w:lang w:bidi="ar-SA"/>
        </w:rPr>
        <w:t>و</w:t>
      </w:r>
      <w:r w:rsidR="00966C00" w:rsidRPr="001B464C">
        <w:rPr>
          <w:rFonts w:ascii="Traditional Arabic" w:hAnsi="Traditional Arabic" w:cs="Traditional Arabic"/>
          <w:i w:val="0"/>
          <w:iCs w:val="0"/>
          <w:sz w:val="32"/>
          <w:szCs w:val="32"/>
          <w:rtl/>
          <w:lang w:bidi="ar-SA"/>
        </w:rPr>
        <w:t>دخل</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سفيان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الثوري</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إلى</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الحرم</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فوجد</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الشرطة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ـ</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ولم</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يكونوا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يتواجدون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فيه</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من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قبل</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ـ</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بكى</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وقال</w:t>
      </w:r>
      <w:r w:rsidR="00966C00" w:rsidRPr="001B464C">
        <w:rPr>
          <w:rFonts w:ascii="Traditional Arabic" w:hAnsi="Traditional Arabic" w:cs="Traditional Arabic"/>
          <w:i w:val="0"/>
          <w:iCs w:val="0"/>
          <w:sz w:val="32"/>
          <w:szCs w:val="32"/>
          <w:rtl/>
        </w:rPr>
        <w:t xml:space="preserve"> : </w:t>
      </w:r>
      <w:r w:rsidR="00966C00" w:rsidRPr="001B464C">
        <w:rPr>
          <w:rFonts w:ascii="Traditional Arabic" w:hAnsi="Traditional Arabic" w:cs="Traditional Arabic"/>
          <w:i w:val="0"/>
          <w:iCs w:val="0"/>
          <w:sz w:val="32"/>
          <w:szCs w:val="32"/>
          <w:rtl/>
          <w:lang w:bidi="ar-SA"/>
        </w:rPr>
        <w:t>إن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ذنوبا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ولَّت</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علينا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هؤلاء</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إنها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لذنوب</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جسام</w:t>
      </w:r>
      <w:r w:rsidR="00966C00" w:rsidRPr="001B464C">
        <w:rPr>
          <w:rFonts w:ascii="Traditional Arabic" w:hAnsi="Traditional Arabic" w:cs="Traditional Arabic"/>
          <w:i w:val="0"/>
          <w:iCs w:val="0"/>
          <w:sz w:val="32"/>
          <w:szCs w:val="32"/>
          <w:rtl/>
        </w:rPr>
        <w:t xml:space="preserve"> </w:t>
      </w:r>
    </w:p>
    <w:p w14:paraId="2B548623" w14:textId="7B399835" w:rsidR="001B464C" w:rsidRPr="001B464C" w:rsidRDefault="00966C00" w:rsidP="00986C15">
      <w:pPr>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جل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يُغَيِّرُ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بِقَوْمٍ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حَتَّى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يُغَيِّرُوا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بِأَنفُسِهِمْ</w:t>
      </w:r>
      <w:r w:rsidRPr="001B464C">
        <w:rPr>
          <w:rFonts w:ascii="Traditional Arabic" w:hAnsi="Traditional Arabic" w:cs="Traditional Arabic"/>
          <w:i w:val="0"/>
          <w:iCs w:val="0"/>
          <w:sz w:val="32"/>
          <w:szCs w:val="32"/>
          <w:rtl/>
        </w:rPr>
        <w:t xml:space="preserve"> ) ( </w:t>
      </w:r>
      <w:r w:rsidRPr="001B464C">
        <w:rPr>
          <w:rFonts w:ascii="Traditional Arabic" w:hAnsi="Traditional Arabic" w:cs="Traditional Arabic"/>
          <w:i w:val="0"/>
          <w:iCs w:val="0"/>
          <w:sz w:val="32"/>
          <w:szCs w:val="32"/>
          <w:rtl/>
          <w:lang w:bidi="ar-SA"/>
        </w:rPr>
        <w:t>الرعد</w:t>
      </w:r>
      <w:r w:rsidRPr="001B464C">
        <w:rPr>
          <w:rFonts w:ascii="Traditional Arabic" w:hAnsi="Traditional Arabic" w:cs="Traditional Arabic"/>
          <w:i w:val="0"/>
          <w:iCs w:val="0"/>
          <w:sz w:val="32"/>
          <w:szCs w:val="32"/>
          <w:rtl/>
        </w:rPr>
        <w:t xml:space="preserve"> 11 ) .</w:t>
      </w:r>
    </w:p>
    <w:p w14:paraId="5F30B8D8" w14:textId="4F94904C" w:rsidR="00062DA9" w:rsidRDefault="00062DA9" w:rsidP="0069407D">
      <w:pPr>
        <w:spacing w:after="0" w:line="240" w:lineRule="auto"/>
        <w:rPr>
          <w:rFonts w:ascii="Traditional Arabic" w:hAnsi="Traditional Arabic" w:cs="Traditional Arabic"/>
          <w:i w:val="0"/>
          <w:iCs w:val="0"/>
          <w:sz w:val="32"/>
          <w:szCs w:val="32"/>
          <w:rtl/>
          <w:lang w:bidi="ar-SA"/>
        </w:rPr>
      </w:pPr>
    </w:p>
    <w:p w14:paraId="1170A55B" w14:textId="77777777" w:rsidR="003C4084" w:rsidRDefault="003C4084" w:rsidP="0069407D">
      <w:pPr>
        <w:spacing w:after="0" w:line="240" w:lineRule="auto"/>
        <w:rPr>
          <w:rFonts w:ascii="Traditional Arabic" w:hAnsi="Traditional Arabic" w:cs="Traditional Arabic"/>
          <w:i w:val="0"/>
          <w:iCs w:val="0"/>
          <w:sz w:val="32"/>
          <w:szCs w:val="32"/>
          <w:rtl/>
          <w:lang w:bidi="ar-SA"/>
        </w:rPr>
      </w:pPr>
    </w:p>
    <w:p w14:paraId="29843D32" w14:textId="77777777" w:rsidR="003C4084" w:rsidRPr="003C4084" w:rsidRDefault="003C4084" w:rsidP="0069407D">
      <w:pPr>
        <w:spacing w:after="0" w:line="240" w:lineRule="auto"/>
        <w:rPr>
          <w:rFonts w:ascii="Traditional Arabic" w:hAnsi="Traditional Arabic" w:cs="Traditional Arabic"/>
          <w:b/>
          <w:bCs/>
          <w:i w:val="0"/>
          <w:iCs w:val="0"/>
          <w:color w:val="FF0000"/>
          <w:sz w:val="32"/>
          <w:szCs w:val="32"/>
          <w:rtl/>
          <w:lang w:bidi="ar-SA"/>
        </w:rPr>
      </w:pPr>
    </w:p>
    <w:p w14:paraId="512C764A" w14:textId="43E95958" w:rsidR="003C4084" w:rsidRDefault="000537ED" w:rsidP="0069407D">
      <w:pPr>
        <w:spacing w:after="0" w:line="240" w:lineRule="auto"/>
        <w:rPr>
          <w:rFonts w:ascii="Traditional Arabic" w:hAnsi="Traditional Arabic" w:cs="Traditional Arabic"/>
          <w:b/>
          <w:bCs/>
          <w:i w:val="0"/>
          <w:iCs w:val="0"/>
          <w:color w:val="FF0000"/>
          <w:sz w:val="144"/>
          <w:szCs w:val="144"/>
          <w:rtl/>
          <w:lang w:bidi="ar-SA"/>
        </w:rPr>
      </w:pPr>
      <w:r>
        <w:rPr>
          <w:rFonts w:ascii="Traditional Arabic" w:hAnsi="Traditional Arabic" w:cs="Traditional Arabic" w:hint="cs"/>
          <w:b/>
          <w:bCs/>
          <w:i w:val="0"/>
          <w:iCs w:val="0"/>
          <w:color w:val="FF0000"/>
          <w:sz w:val="144"/>
          <w:szCs w:val="144"/>
          <w:rtl/>
          <w:lang w:bidi="ar-SA"/>
        </w:rPr>
        <w:t xml:space="preserve">مكرر من هنا ويجب المقارنة </w:t>
      </w:r>
    </w:p>
    <w:p w14:paraId="6A156B65" w14:textId="52C5E725" w:rsidR="000537ED" w:rsidRPr="000537ED" w:rsidRDefault="000537ED" w:rsidP="0069407D">
      <w:pPr>
        <w:spacing w:after="0" w:line="240" w:lineRule="auto"/>
        <w:rPr>
          <w:rFonts w:ascii="Traditional Arabic" w:hAnsi="Traditional Arabic" w:cs="Traditional Arabic"/>
          <w:b/>
          <w:bCs/>
          <w:i w:val="0"/>
          <w:iCs w:val="0"/>
          <w:color w:val="FF0000"/>
          <w:sz w:val="144"/>
          <w:szCs w:val="144"/>
          <w:rtl/>
          <w:lang w:bidi="ar-SA"/>
        </w:rPr>
      </w:pPr>
      <w:r>
        <w:rPr>
          <w:rFonts w:ascii="Traditional Arabic" w:hAnsi="Traditional Arabic" w:cs="Traditional Arabic" w:hint="cs"/>
          <w:b/>
          <w:bCs/>
          <w:i w:val="0"/>
          <w:iCs w:val="0"/>
          <w:color w:val="FF0000"/>
          <w:sz w:val="144"/>
          <w:szCs w:val="144"/>
          <w:rtl/>
          <w:lang w:bidi="ar-SA"/>
        </w:rPr>
        <w:t>@@@@@@@@@@@@@@@@@@@@@@@</w:t>
      </w:r>
    </w:p>
    <w:p w14:paraId="5258B9BF" w14:textId="77777777" w:rsidR="003C4084" w:rsidRPr="00D03973" w:rsidRDefault="003C4084" w:rsidP="003C4084">
      <w:pPr>
        <w:spacing w:after="0" w:line="240" w:lineRule="auto"/>
        <w:rPr>
          <w:rFonts w:ascii="Traditional Arabic" w:hAnsi="Traditional Arabic" w:cs="Traditional Arabic"/>
          <w:i w:val="0"/>
          <w:iCs w:val="0"/>
          <w:sz w:val="32"/>
          <w:szCs w:val="32"/>
          <w:lang w:bidi="ar-SA"/>
        </w:rPr>
      </w:pPr>
    </w:p>
    <w:p w14:paraId="30DABF5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كتاب العزة  مصادرها ـ أسبابها  ـ مواقف وأحداث تأليف د . محمد بن عبدالله الهبدان </w:t>
      </w:r>
    </w:p>
    <w:p w14:paraId="52EA1B4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7A24797B"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عزة المسلم بدين الله تعالى وانتسابه الى أمة محمد صلى الله عليه وسلم </w:t>
      </w:r>
    </w:p>
    <w:p w14:paraId="645560F6" w14:textId="77777777" w:rsidR="003C4084" w:rsidRPr="00D03973" w:rsidRDefault="003C4084" w:rsidP="003C4084">
      <w:pPr>
        <w:pStyle w:val="Heading5"/>
        <w:spacing w:line="240" w:lineRule="auto"/>
        <w:rPr>
          <w:rFonts w:ascii="Traditional Arabic" w:hAnsi="Traditional Arabic" w:cs="Traditional Arabic"/>
          <w:i w:val="0"/>
          <w:iCs w:val="0"/>
          <w:color w:val="auto"/>
          <w:sz w:val="32"/>
          <w:szCs w:val="32"/>
          <w:highlight w:val="cyan"/>
          <w:rtl/>
          <w:lang w:bidi="ar-SA"/>
        </w:rPr>
      </w:pPr>
      <w:r w:rsidRPr="00D03973">
        <w:rPr>
          <w:rFonts w:ascii="Traditional Arabic" w:hAnsi="Traditional Arabic" w:cs="Traditional Arabic"/>
          <w:i w:val="0"/>
          <w:iCs w:val="0"/>
          <w:color w:val="auto"/>
          <w:sz w:val="32"/>
          <w:szCs w:val="32"/>
          <w:highlight w:val="cyan"/>
          <w:rtl/>
          <w:lang w:bidi="ar-SA"/>
        </w:rPr>
        <w:t>قال الله تعالى : " وَعَدَ</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اللَّهُ</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الَّذِينَ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آمَنُوا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مِنْكُمْ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وَعَمِلُوا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الصَّالِحَاتِ</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لَيَسْتَخْلِفَنَّهُمْ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فِي</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الْأَرْضِ</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كَمَا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اسْتَخْلَفَ</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الَّذِينَ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مِنْ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قَبْلِهِمْ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وَلَيُمَكِّنَنَّ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لَهُمْ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دِينَهُمُ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الَّذِي</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ارْتَضَى</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لَهُمْ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وَلَيُبَدِّلَنَّهُمْ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مِنْ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بَعْدِ</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خَوْفِهِمْ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أَمْناً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يَعْبُدُونَنِي</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لا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يُشْرِكُونَ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بِي</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شَيْئاً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وَمَنْ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كَفَرَ</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بَعْدَ</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ذَلِكَ</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فَأُولَئِكَ</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الْفَاسِقُونَ"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النور</w:t>
      </w:r>
      <w:r w:rsidRPr="00D03973">
        <w:rPr>
          <w:rFonts w:ascii="Traditional Arabic" w:hAnsi="Traditional Arabic" w:cs="Traditional Arabic"/>
          <w:i w:val="0"/>
          <w:iCs w:val="0"/>
          <w:color w:val="auto"/>
          <w:sz w:val="32"/>
          <w:szCs w:val="32"/>
          <w:highlight w:val="cyan"/>
          <w:rtl/>
        </w:rPr>
        <w:t>:55</w:t>
      </w:r>
      <w:r w:rsidRPr="00D03973">
        <w:rPr>
          <w:rFonts w:ascii="Traditional Arabic" w:hAnsi="Traditional Arabic" w:cs="Traditional Arabic"/>
          <w:i w:val="0"/>
          <w:iCs w:val="0"/>
          <w:color w:val="auto"/>
          <w:sz w:val="32"/>
          <w:szCs w:val="32"/>
          <w:highlight w:val="cyan"/>
        </w:rPr>
        <w:t>.</w:t>
      </w:r>
    </w:p>
    <w:p w14:paraId="3A75B22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وقال تعالى : </w:t>
      </w:r>
      <w:r w:rsidRPr="00D03973">
        <w:rPr>
          <w:rStyle w:val="ayatext"/>
          <w:rFonts w:ascii="Traditional Arabic" w:hAnsi="Traditional Arabic" w:cs="Traditional Arabic"/>
          <w:i w:val="0"/>
          <w:iCs w:val="0"/>
          <w:sz w:val="32"/>
          <w:szCs w:val="32"/>
          <w:highlight w:val="cyan"/>
          <w:rtl/>
          <w:lang w:bidi="ar-SA"/>
        </w:rPr>
        <w:t>بَشِّرِ</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الْمُنَافِقِينَ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بِأَنَّ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لَهُمْ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عَذَابًا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أَلِيمًا</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5" w:anchor="4:138" w:history="1">
        <w:r w:rsidRPr="00D03973">
          <w:rPr>
            <w:rStyle w:val="Hyperlink"/>
            <w:rFonts w:ascii="Traditional Arabic" w:hAnsi="Traditional Arabic" w:cs="Traditional Arabic"/>
            <w:i w:val="0"/>
            <w:iCs w:val="0"/>
            <w:sz w:val="32"/>
            <w:szCs w:val="32"/>
            <w:highlight w:val="cyan"/>
            <w:rtl/>
            <w:lang w:bidi="ar-SA"/>
          </w:rPr>
          <w:t>١٣٨</w:t>
        </w:r>
      </w:hyperlink>
      <w:r w:rsidRPr="00D03973">
        <w:rPr>
          <w:rStyle w:val="ayanumber"/>
          <w:rFonts w:ascii="Traditional Arabic" w:hAnsi="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الَّذِينَ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يَتَّخِذُونَ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الْكَافِرِ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أَوْلِيَاءَ</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دُونِ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الْمُؤْمِنِينَ</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أَيَبْتَغُونَ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عِندَهُمُ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فَإِنَّ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لِلَّـهِ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جَمِيعًا</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6" w:anchor="4:139" w:history="1">
        <w:r w:rsidRPr="00D03973">
          <w:rPr>
            <w:rStyle w:val="Hyperlink"/>
            <w:rFonts w:ascii="Traditional Arabic" w:hAnsi="Traditional Arabic" w:cs="Traditional Arabic"/>
            <w:i w:val="0"/>
            <w:iCs w:val="0"/>
            <w:sz w:val="32"/>
            <w:szCs w:val="32"/>
            <w:highlight w:val="cyan"/>
            <w:rtl/>
            <w:lang w:bidi="ar-SA"/>
          </w:rPr>
          <w:t>١٣٩</w:t>
        </w:r>
      </w:hyperlink>
      <w:r w:rsidRPr="00D03973">
        <w:rPr>
          <w:rStyle w:val="ayanumber"/>
          <w:rFonts w:ascii="Traditional Arabic" w:hAnsi="Traditional Arabic"/>
          <w:i w:val="0"/>
          <w:iCs w:val="0"/>
          <w:sz w:val="32"/>
          <w:szCs w:val="32"/>
          <w:highlight w:val="cyan"/>
          <w:rtl/>
          <w:lang w:bidi="ar-SA"/>
        </w:rPr>
        <w:t>﴾</w:t>
      </w:r>
      <w:r w:rsidRPr="00D03973">
        <w:rPr>
          <w:rStyle w:val="ayanumber"/>
          <w:rFonts w:ascii="Traditional Arabic" w:hAnsi="Traditional Arabic"/>
          <w:i w:val="0"/>
          <w:iCs w:val="0"/>
          <w:sz w:val="32"/>
          <w:szCs w:val="32"/>
          <w:highlight w:val="cyan"/>
          <w:lang w:bidi="ar-SA"/>
        </w:rPr>
        <w:t xml:space="preserve"> </w:t>
      </w:r>
      <w:r w:rsidRPr="00D03973">
        <w:rPr>
          <w:rStyle w:val="ayanumber"/>
          <w:rFonts w:ascii="Traditional Arabic" w:hAnsi="Traditional Arabic"/>
          <w:i w:val="0"/>
          <w:iCs w:val="0"/>
          <w:sz w:val="32"/>
          <w:szCs w:val="32"/>
          <w:highlight w:val="cyan"/>
          <w:rtl/>
          <w:lang w:bidi="ar-SA"/>
        </w:rPr>
        <w:t xml:space="preserve"> النساء</w:t>
      </w:r>
    </w:p>
    <w:p w14:paraId="50416F5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p>
    <w:p w14:paraId="795A4F1F" w14:textId="77777777" w:rsidR="003C4084" w:rsidRPr="00D03973" w:rsidRDefault="003C4084" w:rsidP="003C4084">
      <w:pPr>
        <w:spacing w:after="0" w:line="240" w:lineRule="auto"/>
        <w:rPr>
          <w:rStyle w:val="ayanumber"/>
          <w:rFonts w:ascii="Traditional Arabic" w:hAnsi="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ويقول الله تعالى: </w:t>
      </w:r>
      <w:r w:rsidRPr="00D03973">
        <w:rPr>
          <w:rStyle w:val="ayatext"/>
          <w:rFonts w:ascii="Traditional Arabic" w:hAnsi="Traditional Arabic" w:cs="Traditional Arabic"/>
          <w:i w:val="0"/>
          <w:iCs w:val="0"/>
          <w:sz w:val="32"/>
          <w:szCs w:val="32"/>
          <w:highlight w:val="cyan"/>
          <w:rtl/>
          <w:lang w:bidi="ar-SA"/>
        </w:rPr>
        <w:t>مَن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كَانَ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يدُ</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فَلِلَّـهِ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جَمِيعًا</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إِلَيْهِ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يَصْعَدُ</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الْكَلِمُ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الطَّيِّبُ</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وَالْعَمَلُ</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الصَّالِحُ</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فَعُهُ</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وَالَّذِينَ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يَمْكُرُ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السَّيِّئَاتِ</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لَهُمْ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عَذَابٌ</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شَدِيدٌ</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وَمَكْرُ</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أُولَـٰئِكَ</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هُوَ</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يَبُورُ</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7" w:anchor="35:10" w:history="1">
        <w:r w:rsidRPr="00D03973">
          <w:rPr>
            <w:rStyle w:val="Hyperlink"/>
            <w:rFonts w:ascii="Traditional Arabic" w:hAnsi="Traditional Arabic" w:cs="Traditional Arabic"/>
            <w:i w:val="0"/>
            <w:iCs w:val="0"/>
            <w:sz w:val="32"/>
            <w:szCs w:val="32"/>
            <w:highlight w:val="cyan"/>
            <w:rtl/>
            <w:lang w:bidi="ar-SA"/>
          </w:rPr>
          <w:t>١٠</w:t>
        </w:r>
      </w:hyperlink>
      <w:r w:rsidRPr="00D03973">
        <w:rPr>
          <w:rStyle w:val="ayanumber"/>
          <w:rFonts w:ascii="Traditional Arabic" w:hAnsi="Traditional Arabic"/>
          <w:i w:val="0"/>
          <w:iCs w:val="0"/>
          <w:sz w:val="32"/>
          <w:szCs w:val="32"/>
          <w:highlight w:val="cyan"/>
          <w:rtl/>
          <w:lang w:bidi="ar-SA"/>
        </w:rPr>
        <w:t>﴾ فاطر</w:t>
      </w:r>
    </w:p>
    <w:p w14:paraId="189A60A2" w14:textId="77777777" w:rsidR="003C4084" w:rsidRPr="00D03973" w:rsidRDefault="003C4084" w:rsidP="003C4084">
      <w:pPr>
        <w:spacing w:after="0" w:line="240" w:lineRule="auto"/>
        <w:rPr>
          <w:rStyle w:val="ayanumber"/>
          <w:rFonts w:ascii="Traditional Arabic" w:hAnsi="Traditional Arabic"/>
          <w:i w:val="0"/>
          <w:iCs w:val="0"/>
          <w:sz w:val="32"/>
          <w:szCs w:val="32"/>
          <w:highlight w:val="cyan"/>
          <w:rtl/>
          <w:lang w:bidi="ar-SA"/>
        </w:rPr>
      </w:pPr>
    </w:p>
    <w:p w14:paraId="7579F0CE" w14:textId="77777777" w:rsidR="003C4084" w:rsidRPr="00D03973" w:rsidRDefault="003C4084" w:rsidP="003C4084">
      <w:pPr>
        <w:spacing w:after="0" w:line="240" w:lineRule="auto"/>
        <w:rPr>
          <w:rStyle w:val="ayanumber"/>
          <w:rFonts w:ascii="Traditional Arabic" w:hAnsi="Traditional Arabic"/>
          <w:i w:val="0"/>
          <w:iCs w:val="0"/>
          <w:sz w:val="32"/>
          <w:szCs w:val="32"/>
          <w:highlight w:val="cyan"/>
          <w:rtl/>
          <w:lang w:bidi="ar-SA"/>
        </w:rPr>
      </w:pPr>
      <w:r w:rsidRPr="00D03973">
        <w:rPr>
          <w:rStyle w:val="ayanumber"/>
          <w:rFonts w:ascii="Traditional Arabic" w:hAnsi="Traditional Arabic"/>
          <w:i w:val="0"/>
          <w:iCs w:val="0"/>
          <w:sz w:val="32"/>
          <w:szCs w:val="32"/>
          <w:highlight w:val="cyan"/>
          <w:rtl/>
          <w:lang w:bidi="ar-SA"/>
        </w:rPr>
        <w:t xml:space="preserve">وقال سبحانه وتعالى : </w:t>
      </w:r>
      <w:r w:rsidRPr="00D03973">
        <w:rPr>
          <w:rStyle w:val="ayatext"/>
          <w:rFonts w:ascii="Traditional Arabic" w:hAnsi="Traditional Arabic" w:cs="Traditional Arabic"/>
          <w:i w:val="0"/>
          <w:iCs w:val="0"/>
          <w:sz w:val="32"/>
          <w:szCs w:val="32"/>
          <w:highlight w:val="cyan"/>
          <w:rtl/>
          <w:lang w:bidi="ar-SA"/>
        </w:rPr>
        <w:t>يَقُولُونَ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لَئِن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جَعْنَا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إِلَى</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الْمَدِينَةِ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لَيُخْرِ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جَنَّ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الْأَعَزُّ</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مِنْهَا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الْأَذَلَّ</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وَلِلَّـهِ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سُولِهِ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وَلِلْمُؤْمِنِينَ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وَلَـٰكِنَّ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الْمُنَافِقِينَ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يَعْلَمُونَ</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8" w:anchor="63:8" w:history="1">
        <w:r w:rsidRPr="00D03973">
          <w:rPr>
            <w:rStyle w:val="Hyperlink"/>
            <w:rFonts w:ascii="Traditional Arabic" w:hAnsi="Traditional Arabic" w:cs="Traditional Arabic"/>
            <w:i w:val="0"/>
            <w:iCs w:val="0"/>
            <w:sz w:val="32"/>
            <w:szCs w:val="32"/>
            <w:highlight w:val="cyan"/>
            <w:rtl/>
            <w:lang w:bidi="ar-SA"/>
          </w:rPr>
          <w:t>٨</w:t>
        </w:r>
      </w:hyperlink>
      <w:r w:rsidRPr="00D03973">
        <w:rPr>
          <w:rStyle w:val="ayanumber"/>
          <w:rFonts w:ascii="Traditional Arabic" w:hAnsi="Traditional Arabic"/>
          <w:i w:val="0"/>
          <w:iCs w:val="0"/>
          <w:sz w:val="32"/>
          <w:szCs w:val="32"/>
          <w:highlight w:val="cyan"/>
          <w:rtl/>
          <w:lang w:bidi="ar-SA"/>
        </w:rPr>
        <w:t>﴾ المنافقون</w:t>
      </w:r>
    </w:p>
    <w:p w14:paraId="6217F36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p>
    <w:p w14:paraId="4BE1142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وقال تعالى : </w:t>
      </w:r>
      <w:r w:rsidRPr="00D03973">
        <w:rPr>
          <w:rStyle w:val="ayatext"/>
          <w:rFonts w:ascii="Traditional Arabic" w:hAnsi="Traditional Arabic" w:cs="Traditional Arabic"/>
          <w:i w:val="0"/>
          <w:iCs w:val="0"/>
          <w:sz w:val="32"/>
          <w:szCs w:val="32"/>
          <w:highlight w:val="cyan"/>
          <w:rtl/>
          <w:lang w:bidi="ar-SA"/>
        </w:rPr>
        <w:t>قَالُوا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شُعَيْبُ</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نَفْقَهُ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كَثِيرً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مِّمَّا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تَقُولُ</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وَإِنَّا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لَنَرَ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اكَ</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فِينَا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ضَعِيفًا</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وَلَوْلَا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هْطُكَ</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جَمْنَاكَ</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وَمَا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أَنتَ</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عَلَيْنَا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بِعَزِيزٍ</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9" w:anchor="11:91" w:history="1">
        <w:r w:rsidRPr="00D03973">
          <w:rPr>
            <w:rStyle w:val="Hyperlink"/>
            <w:rFonts w:ascii="Traditional Arabic" w:hAnsi="Traditional Arabic" w:cs="Traditional Arabic"/>
            <w:i w:val="0"/>
            <w:iCs w:val="0"/>
            <w:sz w:val="32"/>
            <w:szCs w:val="32"/>
            <w:highlight w:val="cyan"/>
            <w:rtl/>
            <w:lang w:bidi="ar-SA"/>
          </w:rPr>
          <w:t>٩١</w:t>
        </w:r>
      </w:hyperlink>
      <w:r w:rsidRPr="00D03973">
        <w:rPr>
          <w:rStyle w:val="ayanumber"/>
          <w:rFonts w:ascii="Traditional Arabic" w:hAnsi="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قَالَ</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قَوْمِ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هْطِي</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أَعَزُّ</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عَلَيْكُم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اللَّـهِ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وَاتَّخَذْتُمُوهُ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اءَكُمْ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ظِهْرِ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يًّا</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إِنَّ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بِّي</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بِمَا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تَعْمَلُونَ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مُحِيطٌ</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40" w:anchor="11:92" w:history="1">
        <w:r w:rsidRPr="00D03973">
          <w:rPr>
            <w:rStyle w:val="Hyperlink"/>
            <w:rFonts w:ascii="Traditional Arabic" w:hAnsi="Traditional Arabic" w:cs="Traditional Arabic"/>
            <w:i w:val="0"/>
            <w:iCs w:val="0"/>
            <w:sz w:val="32"/>
            <w:szCs w:val="32"/>
            <w:highlight w:val="cyan"/>
            <w:rtl/>
            <w:lang w:bidi="ar-SA"/>
          </w:rPr>
          <w:t>٩٢</w:t>
        </w:r>
      </w:hyperlink>
      <w:r w:rsidRPr="00D03973">
        <w:rPr>
          <w:rStyle w:val="ayanumber"/>
          <w:rFonts w:ascii="Traditional Arabic" w:hAnsi="Traditional Arabic"/>
          <w:i w:val="0"/>
          <w:iCs w:val="0"/>
          <w:sz w:val="32"/>
          <w:szCs w:val="32"/>
          <w:highlight w:val="cyan"/>
          <w:rtl/>
          <w:lang w:bidi="ar-SA"/>
        </w:rPr>
        <w:t>﴾ هود</w:t>
      </w:r>
    </w:p>
    <w:p w14:paraId="14CFDBD1"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p>
    <w:p w14:paraId="05308FC3"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وقال تعالى :{ قُلِ اللَّهُمَّ مَالِكَ الْمُلْكِ تُؤْتِي الْمُلْكَ مَنْ تَشَاءُ وَتَنْزِعُ الْمُلْكَ مِمَّنْ تَشَاءُ وَتُعِزُّ مَنْ تَشَاءُ وَتُذِلُّ مَنْ تَشَاءُ بِيَدِكَ الْخَيْرُ إِنَّكَ عَلَى كُلِّ شَيْءٍ قَدِيرٌ * تُولِجُ اللَّيْلَ فِي النَّهَارِ وَتُولِجُ النَّهَارَ فِي اللَّيْلِ وَتُخْرِجُ الْحَيَّ مِنَ الْمَيِّتِ وَتُخْرِجُ الْمَيِّتَ مِنَ الْحَيِّ وَتَرْزُقُ مَنْ تَشَاءُ بِغَيْرِ حِسَابٍ} (آل عمران: 26، 27)</w:t>
      </w:r>
    </w:p>
    <w:p w14:paraId="3307CD1C"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العزة في الحديث النبوي </w:t>
      </w:r>
    </w:p>
    <w:p w14:paraId="4D547786" w14:textId="77777777" w:rsidR="003C4084" w:rsidRPr="00D03973" w:rsidRDefault="003C4084" w:rsidP="003C4084">
      <w:pPr>
        <w:spacing w:after="0" w:line="240" w:lineRule="auto"/>
        <w:jc w:val="both"/>
        <w:rPr>
          <w:rFonts w:ascii="Traditional Arabic" w:hAnsi="Traditional Arabic" w:cs="Traditional Arabic"/>
          <w:i w:val="0"/>
          <w:iCs w:val="0"/>
          <w:sz w:val="32"/>
          <w:szCs w:val="32"/>
          <w:highlight w:val="cyan"/>
          <w:rtl/>
        </w:rPr>
      </w:pPr>
      <w:r w:rsidRPr="00D03973">
        <w:rPr>
          <w:rStyle w:val="search-keys"/>
          <w:rFonts w:ascii="Traditional Arabic" w:hAnsi="Traditional Arabic" w:cs="Traditional Arabic"/>
          <w:i w:val="0"/>
          <w:iCs w:val="0"/>
          <w:sz w:val="32"/>
          <w:szCs w:val="32"/>
          <w:highlight w:val="cyan"/>
          <w:rtl/>
          <w:lang w:bidi="ar-SA"/>
        </w:rPr>
        <w:t>عن ثوبان مولى رسول الله صلى الله عليه وسلم أن رسول الله صلى الله عليه وسلم قال : "يوشك</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الأممُ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تتداعى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عليكم،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كما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تتداعى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الآكلةُ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قصعتِها،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قائلٌ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قلةٍ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نحن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يومئذٍ</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بل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أنتم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يومئذٍ</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كثيرٌ،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ولكنكم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غثاءٌ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كغثاء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السيلِ،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ولينزعنَّ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صدورِ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عدوكم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المهابةَ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وليَقذفنَّ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قلوبِكم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الوهنَ،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قائل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الوهنُ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حبُّ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الدنيا،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وكراهيةُ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الموتِ"حديث صحيح</w:t>
      </w:r>
      <w:r w:rsidRPr="00D03973">
        <w:rPr>
          <w:rStyle w:val="edit-title"/>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LB"/>
        </w:rPr>
        <w:t xml:space="preserve"> رواه أحمد وأبو داود</w:t>
      </w:r>
      <w:r w:rsidRPr="00D03973">
        <w:rPr>
          <w:rFonts w:ascii="Traditional Arabic" w:hAnsi="Traditional Arabic" w:cs="Traditional Arabic"/>
          <w:i w:val="0"/>
          <w:iCs w:val="0"/>
          <w:sz w:val="32"/>
          <w:szCs w:val="32"/>
          <w:highlight w:val="cyan"/>
          <w:lang w:bidi="ar-LB"/>
        </w:rPr>
        <w:t xml:space="preserve">  .</w:t>
      </w:r>
      <w:r w:rsidRPr="00D03973">
        <w:rPr>
          <w:rFonts w:ascii="Traditional Arabic" w:hAnsi="Traditional Arabic" w:cs="Traditional Arabic"/>
          <w:i w:val="0"/>
          <w:iCs w:val="0"/>
          <w:sz w:val="32"/>
          <w:szCs w:val="32"/>
          <w:highlight w:val="cyan"/>
          <w:rtl/>
          <w:lang w:bidi="ar-LB"/>
        </w:rPr>
        <w:t xml:space="preserve"> تخريج المشكاة </w:t>
      </w:r>
      <w:r w:rsidRPr="00D03973">
        <w:rPr>
          <w:rFonts w:ascii="Traditional Arabic" w:hAnsi="Traditional Arabic" w:cs="Traditional Arabic"/>
          <w:i w:val="0"/>
          <w:iCs w:val="0"/>
          <w:sz w:val="32"/>
          <w:szCs w:val="32"/>
          <w:highlight w:val="cyan"/>
        </w:rPr>
        <w:t xml:space="preserve"> 5298</w:t>
      </w:r>
    </w:p>
    <w:p w14:paraId="3C7A2D0A" w14:textId="77777777" w:rsidR="003C4084" w:rsidRPr="00D03973" w:rsidRDefault="003C4084" w:rsidP="003C4084">
      <w:pPr>
        <w:spacing w:after="0" w:line="240" w:lineRule="auto"/>
        <w:jc w:val="both"/>
        <w:rPr>
          <w:rFonts w:ascii="Traditional Arabic" w:hAnsi="Traditional Arabic" w:cs="Traditional Arabic"/>
          <w:i w:val="0"/>
          <w:iCs w:val="0"/>
          <w:sz w:val="32"/>
          <w:szCs w:val="32"/>
          <w:highlight w:val="cyan"/>
          <w:lang w:bidi="ar-SA"/>
        </w:rPr>
      </w:pPr>
    </w:p>
    <w:p w14:paraId="361EBEE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أَبِي هُرَيْرَةَ عَنِ النَّبِيِّ صَلَّى اللَّه عَلَيْهِ وَسَلَّمَ قَالَ : " لَيَنْتَهِيَنَّ أَقْوَامٌ يَفْتَخِرُونَ بِآبَائِهِمِ الَّذِينَ مَاتُوا إِنَّمَا هُمْ فَحْمُ جَهَنَّمَ أَوْ لَيَكُونُنَّ أَهْوَنَ عَلَى اللَّهِ مِنَ الْجُعَلِ الَّذِي يُدَهْدِهُ الْخِرَاءَ بِأَنْفِهِ إِنَّ اللَّهَ قَدْ أَذْهَبَ عَنْكُمْ عُبِّيَّةَ الْجَاهِلِيَّةِ وَفَخْرَهَا بِالْآبَاءِ إِنَّمَا هُوَ مُؤْمِنٌ تَقِيٌّ وَفَاجِرٌ شَقِيٌّ النَّاسُ كُلُّهُمْ بَنُو آدَمَ وَآدَمُ خُلِقَ مِنْ تُرَابٍ " رواه الترمذي وهو حديث حسن صحيح . </w:t>
      </w:r>
    </w:p>
    <w:p w14:paraId="548EC82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04A1ACBB"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روى الإمام أحمد في مسنده عن أبي ريحانة أن النبي صلى الله عليه وسلم قال: " </w:t>
      </w:r>
      <w:r w:rsidRPr="00D03973">
        <w:rPr>
          <w:rStyle w:val="search-keys"/>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انتسَبَ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تِسعةِ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آباءٍ</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كفَّارٍ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يُريدُ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وفَخرًا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عاشرُهُم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النَّارِ"  حديث صحيح. عمدة التفسير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1/587</w:t>
      </w:r>
      <w:r w:rsidRPr="00D03973">
        <w:rPr>
          <w:rFonts w:ascii="Traditional Arabic" w:hAnsi="Traditional Arabic" w:cs="Traditional Arabic"/>
          <w:i w:val="0"/>
          <w:iCs w:val="0"/>
          <w:sz w:val="32"/>
          <w:szCs w:val="32"/>
          <w:highlight w:val="cyan"/>
          <w:rtl/>
          <w:lang w:bidi="ar-SA"/>
        </w:rPr>
        <w:t>. وقد روي عن عبدالله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مطر رضي الله عنه.</w:t>
      </w:r>
    </w:p>
    <w:p w14:paraId="496C419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591E59BC"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وعن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كعب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Style w:val="search-keys"/>
          <w:rFonts w:ascii="Traditional Arabic" w:hAnsi="Traditional Arabic" w:cs="Traditional Arabic"/>
          <w:i w:val="0"/>
          <w:iCs w:val="0"/>
          <w:sz w:val="32"/>
          <w:szCs w:val="32"/>
          <w:highlight w:val="cyan"/>
          <w:rtl/>
          <w:lang w:bidi="ar-SA"/>
        </w:rPr>
        <w:t>انتَسَبَ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عهدِ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مُوسَى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أحدُهما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عدَّ</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تِسعةً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الإسلامِ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فأوْحَى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مُوسَى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لهذيْنِ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المنتسِبَيْنِ</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المنتسِبُ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تِسعةٍ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عاشِرُهمْ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المنتسِبُ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اثنيْنِ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ثالِثُهُما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الجنةِ " حديث صحيح، صحيح الجامع </w:t>
      </w:r>
      <w:r w:rsidRPr="00D03973">
        <w:rPr>
          <w:rFonts w:ascii="Traditional Arabic" w:hAnsi="Traditional Arabic" w:cs="Traditional Arabic"/>
          <w:i w:val="0"/>
          <w:iCs w:val="0"/>
          <w:sz w:val="32"/>
          <w:szCs w:val="32"/>
          <w:highlight w:val="cyan"/>
        </w:rPr>
        <w:t>1492</w:t>
      </w:r>
    </w:p>
    <w:p w14:paraId="7C656D7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عبد الله بن عمرو رضي الله تعالى عنهما  قال سمعت رسول الله صلى الله عليه وسلم  يقول  :" لا تَنكِحوا النساءَ لحُسنِهنَّ فلعلَّ حُسنَهنَّ يُرديهنَّ، ولا تنكحوهنَّ لأموالِهنَّ فلعلَّ أموالَهنَّ يُطغيهنَّ وأنكحوهنَّ للدِّينِ ولأمَةٌ سوداءُ خرماءُ ذاتُ دينٍ أفضلُ" رواه البيهقي. </w:t>
      </w:r>
    </w:p>
    <w:p w14:paraId="5A265FB3"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r w:rsidRPr="00D03973">
        <w:rPr>
          <w:rStyle w:val="info-subtitle"/>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w:t>
      </w:r>
      <w:hyperlink r:id="rId41" w:history="1">
        <w:r w:rsidRPr="00D03973">
          <w:rPr>
            <w:rStyle w:val="Hyperlink"/>
            <w:rFonts w:ascii="Traditional Arabic" w:hAnsi="Traditional Arabic" w:cs="Traditional Arabic"/>
            <w:i w:val="0"/>
            <w:iCs w:val="0"/>
            <w:sz w:val="32"/>
            <w:szCs w:val="32"/>
            <w:highlight w:val="cyan"/>
            <w:rtl/>
            <w:lang w:bidi="ar-SA"/>
          </w:rPr>
          <w:t>ابن</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حزم</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 xml:space="preserve"> 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المقدمة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نحتج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بخبر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صحيح</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الثقات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 المحلى 9/508</w:t>
      </w:r>
    </w:p>
    <w:p w14:paraId="0D3249A5"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5D3FFCD5"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D03973">
        <w:rPr>
          <w:rStyle w:val="search-keys"/>
          <w:rFonts w:ascii="Traditional Arabic" w:hAnsi="Traditional Arabic" w:cs="Traditional Arabic"/>
          <w:i w:val="0"/>
          <w:iCs w:val="0"/>
          <w:sz w:val="32"/>
          <w:szCs w:val="32"/>
          <w:highlight w:val="cyan"/>
          <w:rtl/>
          <w:lang w:bidi="ar-SA"/>
        </w:rPr>
        <w:t>بُعِثتُ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يديِ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السَّاعةِ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بالسَّيفِ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يُعبَدَ</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وحدَهُ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شريكَ</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وجُعِلَ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رزقي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تحتَ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ظلِّ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رُمحي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وجعِلَتِ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والصَّغارُ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خالفَ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تشبَّهَ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منهم " حديث صحيح ، عمدة التفسير </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1/152</w:t>
      </w:r>
      <w:r w:rsidRPr="00D03973">
        <w:rPr>
          <w:rFonts w:ascii="Traditional Arabic" w:hAnsi="Traditional Arabic" w:cs="Traditional Arabic"/>
          <w:i w:val="0"/>
          <w:iCs w:val="0"/>
          <w:sz w:val="32"/>
          <w:szCs w:val="32"/>
          <w:highlight w:val="cyan"/>
          <w:rtl/>
          <w:lang w:bidi="ar-SA"/>
        </w:rPr>
        <w:t xml:space="preserve">، الشيخ احمد شاكر </w:t>
      </w:r>
    </w:p>
    <w:p w14:paraId="7AD3529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181360B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وعَنْ أَبِي هُرَيْرَةَ عَنِ النَّبِيِّ صَلَّى اللَّه عَلَيْهِ وَسَلَّمَ قَالَ : "</w:t>
      </w:r>
      <w:r w:rsidRPr="00D03973">
        <w:rPr>
          <w:rStyle w:val="search-keys"/>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نقَصت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صَدقةٌ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زادَ</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بعفوٍ</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عزًّا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تواضعَ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رفعَهُ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 xml:space="preserve">اللَّهُ " حديث صحيح ، صحيح الترمذي </w:t>
      </w:r>
      <w:r w:rsidRPr="00D03973">
        <w:rPr>
          <w:rFonts w:ascii="Traditional Arabic" w:hAnsi="Traditional Arabic" w:cs="Traditional Arabic"/>
          <w:i w:val="0"/>
          <w:iCs w:val="0"/>
          <w:sz w:val="32"/>
          <w:szCs w:val="32"/>
          <w:highlight w:val="cyan"/>
        </w:rPr>
        <w:t>2029</w:t>
      </w:r>
    </w:p>
    <w:p w14:paraId="3A711BE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2047355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D03973">
        <w:rPr>
          <w:rStyle w:val="search-keys"/>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لبس</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ثوبَ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شهرةٍ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ألبَسَهُ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ثوبَ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مَذَلَّةٍ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القيامةِ " وفي رواية " 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أَلْهَبَ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نارًا " إسناده صحيح ، مسند أحمد </w:t>
      </w:r>
      <w:r w:rsidRPr="00D03973">
        <w:rPr>
          <w:rFonts w:ascii="Traditional Arabic" w:hAnsi="Traditional Arabic" w:cs="Traditional Arabic"/>
          <w:i w:val="0"/>
          <w:iCs w:val="0"/>
          <w:sz w:val="32"/>
          <w:szCs w:val="32"/>
          <w:highlight w:val="cyan"/>
        </w:rPr>
        <w:t>8/43</w:t>
      </w:r>
      <w:r w:rsidRPr="00D03973">
        <w:rPr>
          <w:rFonts w:ascii="Traditional Arabic" w:hAnsi="Traditional Arabic" w:cs="Traditional Arabic"/>
          <w:i w:val="0"/>
          <w:iCs w:val="0"/>
          <w:sz w:val="32"/>
          <w:szCs w:val="32"/>
          <w:highlight w:val="cyan"/>
          <w:rtl/>
          <w:lang w:bidi="ar-SA"/>
        </w:rPr>
        <w:t xml:space="preserve">  </w:t>
      </w:r>
    </w:p>
    <w:p w14:paraId="66D64A0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45E3FA2A"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Style w:val="info-subtitle"/>
          <w:rFonts w:ascii="Traditional Arabic" w:hAnsi="Traditional Arabic" w:cs="Traditional Arabic"/>
          <w:i w:val="0"/>
          <w:iCs w:val="0"/>
          <w:sz w:val="32"/>
          <w:szCs w:val="32"/>
          <w:highlight w:val="cyan"/>
          <w:rtl/>
          <w:lang w:bidi="ar-SA"/>
        </w:rPr>
        <w:t>عن</w:t>
      </w:r>
      <w:r w:rsidRPr="00D03973">
        <w:rPr>
          <w:rStyle w:val="info-subtitle"/>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أرقم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كنتُ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فسمِعْتُ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تُنفِقوا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يَنفَضُّوا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أيضًا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لئِنْ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ليُخرِجَنَّ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الأذَلَّ،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فذكَرتُ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لعمِّي،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فذكَر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وأصحابِه،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فحلَفوا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فصدَّقَهم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وكذَّبَني،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فأصابَني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يُصِبْني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مثلُه،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فجلَستُ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بَيتِي،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فأنزَل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جَاءَكَ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الْمُنَافِقُونَ</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قولِه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تُنْفِقُوا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قولِه</w:t>
      </w:r>
      <w:r w:rsidRPr="00D03973">
        <w:rPr>
          <w:rFonts w:ascii="Traditional Arabic" w:hAnsi="Traditional Arabic" w:cs="Traditional Arabic"/>
          <w:i w:val="0"/>
          <w:iCs w:val="0"/>
          <w:sz w:val="32"/>
          <w:szCs w:val="32"/>
          <w:highlight w:val="cyan"/>
        </w:rPr>
        <w:t xml:space="preserve"> - </w:t>
      </w:r>
      <w:r w:rsidRPr="00D03973">
        <w:rPr>
          <w:rStyle w:val="search-keys"/>
          <w:rFonts w:ascii="Traditional Arabic" w:hAnsi="Traditional Arabic" w:cs="Traditional Arabic"/>
          <w:i w:val="0"/>
          <w:iCs w:val="0"/>
          <w:sz w:val="32"/>
          <w:szCs w:val="32"/>
          <w:highlight w:val="cyan"/>
          <w:rtl/>
          <w:lang w:bidi="ar-SA"/>
        </w:rPr>
        <w:t>لَيُخْرِجَنَّ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الْأَذَلَّ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فقرَأها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صدَّقَك</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 البخاري</w:t>
      </w:r>
    </w:p>
    <w:p w14:paraId="5600F97E"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lang w:bidi="ar-SA"/>
        </w:rPr>
      </w:pPr>
    </w:p>
    <w:p w14:paraId="7E70479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 جابر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عبدالله رضي الله عنه 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غزاةٍ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يرونَ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غزوةُ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المصطلقِ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فَكسَعَ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المُهاجرينَ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الأنصارِ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المُهاجريُّ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يالَلمُهاجرينَ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الأنصاريُّ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يالَلأَنصارِ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دعوى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الجاهليَّةِ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المُهاجرينَ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الأنصارِ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دعوها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مُنتِنةٌ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فعلوها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لَئِنْ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لَيُخْرِجَنَّ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الْأَذَلَّ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أضرب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المنافقِ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يتحدَّثُ</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محمَّدًا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أصحابَهُ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تنقَلِبُ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تقرَّ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أنَّكَ</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الذَّليلُ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العزيزُ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ففعلَ " حديث صحيح ، صحيح الترمذي </w:t>
      </w:r>
      <w:r w:rsidRPr="00D03973">
        <w:rPr>
          <w:rFonts w:ascii="Traditional Arabic" w:hAnsi="Traditional Arabic" w:cs="Traditional Arabic"/>
          <w:i w:val="0"/>
          <w:iCs w:val="0"/>
          <w:sz w:val="32"/>
          <w:szCs w:val="32"/>
          <w:highlight w:val="cyan"/>
        </w:rPr>
        <w:t xml:space="preserve"> 3315</w:t>
      </w:r>
    </w:p>
    <w:p w14:paraId="3478410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p>
    <w:p w14:paraId="04629DA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Style w:val="edit-title"/>
          <w:rFonts w:ascii="Traditional Arabic" w:hAnsi="Traditional Arabic" w:cs="Traditional Arabic"/>
          <w:i w:val="0"/>
          <w:iCs w:val="0"/>
          <w:sz w:val="32"/>
          <w:szCs w:val="32"/>
          <w:highlight w:val="cyan"/>
          <w:rtl/>
          <w:lang w:bidi="ar-SA"/>
        </w:rPr>
        <w:t>وعن انس بن مالك رضي الله عنه قال : " قيلَ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أتَيتَ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عبدَ</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فانطلق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ورَكِب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حِمارًا،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فانطَلَق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المُسلِمونَ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يَمشونَ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معهُ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وهي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أرضٌ</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سَبِخَةٌ،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أتاهُ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إليكَ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آذاني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نَتْنُ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حِمارِك،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الأنصارِ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منهُم</w:t>
      </w:r>
      <w:r w:rsidRPr="00D03973">
        <w:rPr>
          <w:rStyle w:val="edit-title"/>
          <w:rFonts w:ascii="Traditional Arabic" w:hAnsi="Traditional Arabic" w:cs="Traditional Arabic"/>
          <w:i w:val="0"/>
          <w:iCs w:val="0"/>
          <w:sz w:val="32"/>
          <w:szCs w:val="32"/>
          <w:highlight w:val="cyan"/>
        </w:rPr>
        <w:t xml:space="preserve">: </w:t>
      </w:r>
      <w:r w:rsidRPr="00D03973">
        <w:rPr>
          <w:rStyle w:val="search-keys"/>
          <w:rFonts w:ascii="Traditional Arabic" w:hAnsi="Traditional Arabic" w:cs="Traditional Arabic"/>
          <w:i w:val="0"/>
          <w:iCs w:val="0"/>
          <w:sz w:val="32"/>
          <w:szCs w:val="32"/>
          <w:highlight w:val="cyan"/>
          <w:rtl/>
          <w:lang w:bidi="ar-SA"/>
        </w:rPr>
        <w:t>واللَّه</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لَحِمارُ</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أطْيَبُ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ريحًا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فغَضِبَ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لعبدِ</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قَومِهِ،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فَشَتَمَهُ،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فغَضِبَ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لكُلِّ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واحِدٍ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أصْحابُهُ،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بينَهُما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ضَرْبٌ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بِالجَريدِ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والأيْدي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والنِّعالِ،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فبلَغَنا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أُنْزِلَت</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وَإِنْ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طَائِفَتَانِ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المُؤْمِنِينَ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اقْتَتَلُوا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فَأَصْلِحُوا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بَيْنَهُمَ. رواه البخاري </w:t>
      </w:r>
      <w:r w:rsidRPr="00D03973">
        <w:rPr>
          <w:rStyle w:val="edit-title"/>
          <w:rFonts w:ascii="Traditional Arabic" w:hAnsi="Traditional Arabic" w:cs="Traditional Arabic"/>
          <w:i w:val="0"/>
          <w:iCs w:val="0"/>
          <w:sz w:val="32"/>
          <w:szCs w:val="32"/>
          <w:highlight w:val="cyan"/>
        </w:rPr>
        <w:t xml:space="preserve"> .</w:t>
      </w:r>
    </w:p>
    <w:p w14:paraId="5646E4C9"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lang w:bidi="ar-SA"/>
        </w:rPr>
      </w:pPr>
    </w:p>
    <w:p w14:paraId="78C3DA0B" w14:textId="77777777" w:rsidR="003C4084" w:rsidRPr="00D03973" w:rsidRDefault="003C4084" w:rsidP="003C4084">
      <w:pPr>
        <w:spacing w:after="0" w:line="240" w:lineRule="auto"/>
        <w:rPr>
          <w:rStyle w:val="Heading1Char"/>
          <w:rFonts w:ascii="Traditional Arabic" w:hAnsi="Traditional Arabic" w:cs="Traditional Arabic"/>
          <w:highlight w:val="cyan"/>
          <w:rtl/>
        </w:rPr>
      </w:pPr>
      <w:r w:rsidRPr="00D03973">
        <w:rPr>
          <w:rStyle w:val="Heading1Char"/>
          <w:rFonts w:ascii="Traditional Arabic" w:hAnsi="Traditional Arabic" w:cs="Traditional Arabic"/>
          <w:highlight w:val="cyan"/>
          <w:rtl/>
          <w:lang w:bidi="ar-SA"/>
        </w:rPr>
        <w:t>جواب</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النبي</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صلى</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الله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عليه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وسلم</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لعمه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أبو</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طالب</w:t>
      </w:r>
      <w:r w:rsidRPr="00D03973">
        <w:rPr>
          <w:rStyle w:val="Heading1Char"/>
          <w:rFonts w:ascii="Traditional Arabic" w:hAnsi="Traditional Arabic" w:cs="Traditional Arabic"/>
          <w:highlight w:val="cyan"/>
          <w:rtl/>
        </w:rPr>
        <w:t xml:space="preserve">: </w:t>
      </w:r>
    </w:p>
    <w:p w14:paraId="0C90CED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hyperlink r:id="rId42" w:history="1">
        <w:r w:rsidRPr="00D03973">
          <w:rPr>
            <w:rStyle w:val="Hyperlink"/>
            <w:rFonts w:ascii="Traditional Arabic" w:hAnsi="Traditional Arabic" w:cs="Traditional Arabic"/>
            <w:i w:val="0"/>
            <w:iCs w:val="0"/>
            <w:sz w:val="32"/>
            <w:szCs w:val="32"/>
            <w:highlight w:val="cyan"/>
            <w:rtl/>
            <w:lang w:bidi="ar-SA"/>
          </w:rPr>
          <w:t>عَقِيلِ</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بْنِ</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أَبِي</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طَالِبٍ رضي الله عنه</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جَاءَتْ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قُرَيْشٌ</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فَقَالُوا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يَأْتِينَا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أَفْنِيَتِنَا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نَادِينَا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فَيُسْمِعُنَا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يُؤْذِينَا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رَأَيْتَ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تَكُفَّهُ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ص</w:t>
      </w:r>
      <w:r w:rsidRPr="00D03973">
        <w:rPr>
          <w:rFonts w:ascii="Traditional Arabic" w:hAnsi="Traditional Arabic" w:cs="Traditional Arabic"/>
          <w:i w:val="0"/>
          <w:iCs w:val="0"/>
          <w:sz w:val="32"/>
          <w:szCs w:val="32"/>
          <w:highlight w:val="cyan"/>
        </w:rPr>
        <w:t xml:space="preserve">: 15 ] </w:t>
      </w:r>
      <w:r w:rsidRPr="00D03973">
        <w:rPr>
          <w:rFonts w:ascii="Traditional Arabic" w:hAnsi="Traditional Arabic" w:cs="Traditional Arabic"/>
          <w:i w:val="0"/>
          <w:iCs w:val="0"/>
          <w:sz w:val="32"/>
          <w:szCs w:val="32"/>
          <w:highlight w:val="cyan"/>
          <w:rtl/>
          <w:lang w:bidi="ar-SA"/>
        </w:rPr>
        <w:t>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فَافْعَلْ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عَقِيلُ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الْتَمَسْ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فَأَخْرَجْتُهُ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كِبْسٍ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أَكْبَاسِ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يَمْشِي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مَعِي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يَطْلُبُ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الْفَيْءَ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يَمْشِي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يَقْدِرُ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انْتَهَى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عَلِمْتُ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لَمُطَاعًا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تَأْتِيهِمْ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كَعْبَتِهِمْ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نَادِيهِمْ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تُسْمِعُهُمْ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يُؤْذِيهِمْ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رَأَيْتَ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تَكُفَّ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فَحَلَّقَ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بِبَصَرِهِ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السَّمَاءِ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Pr>
        <w:t xml:space="preserve"> : "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بِأَقْدَرَ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بُعِثْتُ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يُشْعِلَ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كَذَبَ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ارْجِعُوا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رَاشِدِينَ</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رَوَاهُ</w:t>
      </w:r>
      <w:r w:rsidRPr="00D03973">
        <w:rPr>
          <w:rFonts w:ascii="Traditional Arabic" w:hAnsi="Traditional Arabic" w:cs="Traditional Arabic"/>
          <w:i w:val="0"/>
          <w:iCs w:val="0"/>
          <w:sz w:val="32"/>
          <w:szCs w:val="32"/>
          <w:highlight w:val="cyan"/>
          <w:rtl/>
        </w:rPr>
        <w:t xml:space="preserve"> </w:t>
      </w:r>
      <w:hyperlink r:id="rId43" w:history="1">
        <w:r w:rsidRPr="00D03973">
          <w:rPr>
            <w:rStyle w:val="Hyperlink"/>
            <w:rFonts w:ascii="Traditional Arabic" w:hAnsi="Traditional Arabic" w:cs="Traditional Arabic"/>
            <w:i w:val="0"/>
            <w:iCs w:val="0"/>
            <w:sz w:val="32"/>
            <w:szCs w:val="32"/>
            <w:highlight w:val="cyan"/>
            <w:rtl/>
            <w:lang w:bidi="ar-SA"/>
          </w:rPr>
          <w:t>الطَّبَرَانِيُّ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الْأَوْسَطِ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وَالْكَبِيرِ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جَلْسٍ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مَكَانَ</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كِبْسٍ</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وَأَبُو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بِاخْتِصَارٍ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يَسِيرٍ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أَوَّلِهِ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الصَّحِيحِ</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مجمع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الزوائد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ومنبع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الفوائد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25 - 2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ج6 - </w:t>
      </w:r>
      <w:r w:rsidRPr="00D03973">
        <w:rPr>
          <w:rFonts w:ascii="Traditional Arabic" w:hAnsi="Traditional Arabic" w:cs="Traditional Arabic"/>
          <w:i w:val="0"/>
          <w:iCs w:val="0"/>
          <w:sz w:val="32"/>
          <w:szCs w:val="32"/>
          <w:highlight w:val="cyan"/>
        </w:rPr>
        <w:t>9809</w:t>
      </w:r>
    </w:p>
    <w:p w14:paraId="2A5B9E84"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عن عبد الله بن مسعود رضي الله عنه: ( </w:t>
      </w: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يصلِّي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البيتِ،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وأبو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جهلٍ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وأصحابٌ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جلوسٌ،إذ</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لبعضٍ</w:t>
      </w:r>
      <w:r w:rsidRPr="00D03973">
        <w:rPr>
          <w:rStyle w:val="edit-title"/>
          <w:rFonts w:ascii="Traditional Arabic" w:hAnsi="Traditional Arabic" w:cs="Traditional Arabic"/>
          <w:i w:val="0"/>
          <w:iCs w:val="0"/>
          <w:sz w:val="32"/>
          <w:szCs w:val="32"/>
          <w:highlight w:val="cyan"/>
          <w:rtl/>
        </w:rPr>
        <w:t>:</w:t>
      </w:r>
      <w:r w:rsidRPr="00D03973">
        <w:rPr>
          <w:rStyle w:val="edit-title"/>
          <w:rFonts w:ascii="Traditional Arabic" w:hAnsi="Traditional Arabic" w:cs="Traditional Arabic"/>
          <w:i w:val="0"/>
          <w:iCs w:val="0"/>
          <w:sz w:val="32"/>
          <w:szCs w:val="32"/>
          <w:highlight w:val="cyan"/>
          <w:rtl/>
          <w:lang w:bidi="ar-SA"/>
        </w:rPr>
        <w:t>أيُّكم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يجيءُ</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بسَلَى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جزورِ</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فلانٍ،فيَضَعَه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ظهرِ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محمدٍ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سجدَ؟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فانْبعثَ</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أشقَى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القومِ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فنظر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سجدَ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ووضعَه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ظهرِه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كتِفَيْه،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أنظرُ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أغيِّرُ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شيئًا،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فجعلوا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يضحكون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ويُحِيلُ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رواية</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Pr>
        <w:t xml:space="preserve"> : </w:t>
      </w:r>
      <w:r w:rsidRPr="00D03973">
        <w:rPr>
          <w:rStyle w:val="edit-title"/>
          <w:rFonts w:ascii="Traditional Arabic" w:hAnsi="Traditional Arabic" w:cs="Traditional Arabic"/>
          <w:i w:val="0"/>
          <w:iCs w:val="0"/>
          <w:sz w:val="32"/>
          <w:szCs w:val="32"/>
          <w:highlight w:val="cyan"/>
          <w:rtl/>
          <w:lang w:bidi="ar-SA"/>
        </w:rPr>
        <w:t>فاستضحكوا</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وجعل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يميلُ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ساجدٌ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يرفعُ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رأسَه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جاءتْه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فاطمةُ،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فطرحتْ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ظهرِه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فرفعَ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رأسِه- وفي رواية " حتى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انطلق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إنسانٌ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فأخبر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فاطمةَ</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فجاءت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وهي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جُويريةٌ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فطرحتْه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عنه</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أقبلت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تشتُمُهم</w:t>
      </w:r>
      <w:r w:rsidRPr="00D03973">
        <w:rPr>
          <w:rStyle w:val="edit-title"/>
          <w:rFonts w:ascii="Traditional Arabic" w:hAnsi="Traditional Arabic" w:cs="Traditional Arabic"/>
          <w:i w:val="0"/>
          <w:iCs w:val="0"/>
          <w:sz w:val="32"/>
          <w:szCs w:val="32"/>
          <w:highlight w:val="cyan"/>
        </w:rPr>
        <w:t xml:space="preserve"> . </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 وفي رواية  </w:t>
      </w:r>
      <w:proofErr w:type="gramStart"/>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ودعت</w:t>
      </w:r>
      <w:proofErr w:type="gramEnd"/>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صنع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ذلك" </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بقريشٍ</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ثلاثَ</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مراتٍ،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فشقَّ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إذ</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دعا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عليهم،قال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وكانوا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يروْن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الدعوةَ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البلدِ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مستجابةٌ،- وفي روياة - فلما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سمعوا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صوتَه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ذهب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الضحكُ</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وخافوا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دعوتَه</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سمَّى</w:t>
      </w:r>
      <w:r w:rsidRPr="00D03973">
        <w:rPr>
          <w:rStyle w:val="edit-title"/>
          <w:rFonts w:ascii="Traditional Arabic" w:hAnsi="Traditional Arabic" w:cs="Traditional Arabic"/>
          <w:i w:val="0"/>
          <w:iCs w:val="0"/>
          <w:sz w:val="32"/>
          <w:szCs w:val="32"/>
          <w:highlight w:val="cyan"/>
          <w:rtl/>
        </w:rPr>
        <w:t>:</w:t>
      </w:r>
      <w:r w:rsidRPr="00D03973">
        <w:rPr>
          <w:rStyle w:val="edit-title"/>
          <w:rFonts w:ascii="Traditional Arabic" w:hAnsi="Traditional Arabic" w:cs="Traditional Arabic"/>
          <w:i w:val="0"/>
          <w:iCs w:val="0"/>
          <w:sz w:val="32"/>
          <w:szCs w:val="32"/>
          <w:highlight w:val="cyan"/>
          <w:rtl/>
          <w:lang w:bidi="ar-SA"/>
        </w:rPr>
        <w:t>اللهم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بأبي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جهلٍ،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وعليك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بعتبةَ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وشيبةَ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والوليدِ</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عتبةَ</w:t>
      </w:r>
      <w:r w:rsidRPr="00D03973">
        <w:rPr>
          <w:rStyle w:val="edit-title"/>
          <w:rFonts w:ascii="Traditional Arabic" w:hAnsi="Traditional Arabic" w:cs="Traditional Arabic"/>
          <w:i w:val="0"/>
          <w:iCs w:val="0"/>
          <w:sz w:val="32"/>
          <w:szCs w:val="32"/>
          <w:highlight w:val="cyan"/>
        </w:rPr>
        <w:t xml:space="preserve">, </w:t>
      </w:r>
      <w:r w:rsidRPr="00D03973">
        <w:rPr>
          <w:rStyle w:val="edit-title"/>
          <w:rFonts w:ascii="Traditional Arabic" w:hAnsi="Traditional Arabic" w:cs="Traditional Arabic"/>
          <w:i w:val="0"/>
          <w:iCs w:val="0"/>
          <w:sz w:val="32"/>
          <w:szCs w:val="32"/>
          <w:highlight w:val="cyan"/>
          <w:rtl/>
          <w:lang w:bidi="ar-SA"/>
        </w:rPr>
        <w:t>وأميةَ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خلفٍ،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وعقبةَ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معيطٍ</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السابعَ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نحفظْه،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فوالذى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نفسي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رأيتُ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صرعَى،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القليبِ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قليبِ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بدرٍ</w:t>
      </w:r>
      <w:r w:rsidRPr="00D03973">
        <w:rPr>
          <w:rStyle w:val="edit-title"/>
          <w:rFonts w:ascii="Traditional Arabic" w:hAnsi="Traditional Arabic" w:cs="Traditional Arabic"/>
          <w:i w:val="0"/>
          <w:iCs w:val="0"/>
          <w:sz w:val="32"/>
          <w:szCs w:val="32"/>
          <w:highlight w:val="cyan"/>
        </w:rPr>
        <w:t xml:space="preserve"> .</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رواية</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غيرِ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أميةَ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فإنَّهُ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ضخمًا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جرُّوهُ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تقطَّعتْ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أوصالُهُ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يُلْقَى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البئرِ</w:t>
      </w:r>
      <w:r w:rsidRPr="00D03973">
        <w:rPr>
          <w:rStyle w:val="edit-title"/>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proofErr w:type="gramStart"/>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w:t>
      </w:r>
      <w:proofErr w:type="gramEnd"/>
      <w:r w:rsidRPr="00D03973">
        <w:rPr>
          <w:rFonts w:ascii="Traditional Arabic" w:hAnsi="Traditional Arabic" w:cs="Traditional Arabic"/>
          <w:i w:val="0"/>
          <w:iCs w:val="0"/>
          <w:sz w:val="32"/>
          <w:szCs w:val="32"/>
          <w:highlight w:val="cyan"/>
          <w:rtl/>
          <w:lang w:bidi="ar-SA"/>
        </w:rPr>
        <w:t xml:space="preserve"> البخاري ومسلم </w:t>
      </w:r>
    </w:p>
    <w:p w14:paraId="17DCFF54"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عن تميم الدَّاري رضي الله عنه قال: قال رسول الله صلى الله عليه وسلم: </w:t>
      </w:r>
      <w:r w:rsidRPr="00D03973">
        <w:rPr>
          <w:rStyle w:val="search-keys"/>
          <w:rFonts w:ascii="Traditional Arabic" w:hAnsi="Traditional Arabic" w:cs="Traditional Arabic"/>
          <w:i w:val="0"/>
          <w:iCs w:val="0"/>
          <w:sz w:val="32"/>
          <w:szCs w:val="32"/>
          <w:highlight w:val="cyan"/>
          <w:rtl/>
          <w:lang w:bidi="ar-SA"/>
        </w:rPr>
        <w:t>ليبلغَنَّ</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هذا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الأمرُ</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ما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بلغ</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الليلُ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والنهارُ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يتركُ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مدرٍ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وبرٍ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أدخله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هذا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الدينَ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عزيزٍ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بذلِّ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عزًّا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الإسلامَ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وأهلَه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وذلًّا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يذلُّ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الكفرَ</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تميمٌ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الداريُّ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عرفت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أهلِ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بيتِي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أصاب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الخيرَ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والشرفَ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أصاب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كافرًا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والصغَارَ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والجزيةَ "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الصحيح . </w:t>
      </w:r>
      <w:hyperlink r:id="rId44" w:history="1">
        <w:r w:rsidRPr="00D03973">
          <w:rPr>
            <w:rStyle w:val="Hyperlink"/>
            <w:rFonts w:ascii="Traditional Arabic" w:hAnsi="Traditional Arabic" w:cs="Traditional Arabic"/>
            <w:i w:val="0"/>
            <w:iCs w:val="0"/>
            <w:sz w:val="32"/>
            <w:szCs w:val="32"/>
            <w:highlight w:val="cyan"/>
            <w:rtl/>
            <w:lang w:bidi="ar-SA"/>
          </w:rPr>
          <w:t>الهيثمي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hyperlink r:id="rId45" w:history="1">
        <w:r w:rsidRPr="00D03973">
          <w:rPr>
            <w:rStyle w:val="Hyperlink"/>
            <w:rFonts w:ascii="Traditional Arabic" w:hAnsi="Traditional Arabic" w:cs="Traditional Arabic"/>
            <w:i w:val="0"/>
            <w:iCs w:val="0"/>
            <w:sz w:val="32"/>
            <w:szCs w:val="32"/>
            <w:highlight w:val="cyan"/>
            <w:rtl/>
            <w:lang w:bidi="ar-SA"/>
          </w:rPr>
          <w:t>مجمع</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الزوائد</w:t>
        </w:r>
      </w:hyperlink>
      <w:r w:rsidRPr="00D03973">
        <w:rPr>
          <w:rFonts w:ascii="Traditional Arabic" w:hAnsi="Traditional Arabic" w:cs="Traditional Arabic"/>
          <w:i w:val="0"/>
          <w:iCs w:val="0"/>
          <w:sz w:val="32"/>
          <w:szCs w:val="32"/>
          <w:highlight w:val="cyan"/>
        </w:rPr>
        <w:t xml:space="preserve">  6/17</w:t>
      </w:r>
    </w:p>
    <w:p w14:paraId="143BF70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وكان تميم الدَّاري يقول: قد عرفت ذلك في أهل بيتي، لقد أصاب من أسلم منهم الخيرُ والشَّرَف والعزُّ، ولقد أصاب من كان منهم كافرًا الذُّل والصَّغَار والجِزْية</w:t>
      </w:r>
    </w:p>
    <w:p w14:paraId="5B80CC9D"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p>
    <w:p w14:paraId="773693A6"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rPr>
      </w:pPr>
      <w:r w:rsidRPr="00D03973">
        <w:rPr>
          <w:rStyle w:val="edit-title"/>
          <w:rFonts w:ascii="Traditional Arabic" w:hAnsi="Traditional Arabic" w:cs="Traditional Arabic"/>
          <w:i w:val="0"/>
          <w:iCs w:val="0"/>
          <w:sz w:val="32"/>
          <w:szCs w:val="32"/>
          <w:highlight w:val="cyan"/>
          <w:rtl/>
          <w:lang w:bidi="ar-SA"/>
        </w:rPr>
        <w:t>عن أبي بكرة قال : 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عاملِه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أرضِ</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العرَبِ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بَلَغَنِي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خرجَ</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يزعُمُ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فلْيَكُفَّ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لَأَبْعَثَنَّ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قومَهُ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شيءٌ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فعلتُه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كَفَفْتُ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ولكنَّ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فأقامَ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فكتبَ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الساعَةِ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التي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والشهرَ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فإذا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ماتَ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 " رجاله رجال الصحيح</w:t>
      </w:r>
      <w:r w:rsidRPr="00D03973">
        <w:rPr>
          <w:rFonts w:ascii="Traditional Arabic" w:hAnsi="Traditional Arabic" w:cs="Traditional Arabic"/>
          <w:i w:val="0"/>
          <w:iCs w:val="0"/>
          <w:sz w:val="32"/>
          <w:szCs w:val="32"/>
          <w:highlight w:val="cyan"/>
          <w:rtl/>
          <w:lang w:bidi="ar-SA"/>
        </w:rPr>
        <w:t xml:space="preserve"> 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كثير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ثقة</w:t>
      </w:r>
      <w:r w:rsidRPr="00D03973">
        <w:rPr>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 قال </w:t>
      </w:r>
      <w:r w:rsidRPr="00D03973">
        <w:rPr>
          <w:rFonts w:ascii="Traditional Arabic" w:hAnsi="Traditional Arabic" w:cs="Traditional Arabic"/>
          <w:i w:val="0"/>
          <w:iCs w:val="0"/>
          <w:sz w:val="32"/>
          <w:szCs w:val="32"/>
          <w:highlight w:val="cyan"/>
        </w:rPr>
        <w:t xml:space="preserve"> </w:t>
      </w:r>
      <w:hyperlink r:id="rId46" w:history="1">
        <w:r w:rsidRPr="00D03973">
          <w:rPr>
            <w:rStyle w:val="Hyperlink"/>
            <w:rFonts w:ascii="Traditional Arabic" w:hAnsi="Traditional Arabic" w:cs="Traditional Arabic"/>
            <w:i w:val="0"/>
            <w:iCs w:val="0"/>
            <w:sz w:val="32"/>
            <w:szCs w:val="32"/>
            <w:highlight w:val="cyan"/>
            <w:rtl/>
            <w:lang w:bidi="ar-SA"/>
          </w:rPr>
          <w:t>الهيثمي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hyperlink r:id="rId47" w:history="1">
        <w:r w:rsidRPr="00D03973">
          <w:rPr>
            <w:rStyle w:val="Hyperlink"/>
            <w:rFonts w:ascii="Traditional Arabic" w:hAnsi="Traditional Arabic" w:cs="Traditional Arabic"/>
            <w:i w:val="0"/>
            <w:iCs w:val="0"/>
            <w:sz w:val="32"/>
            <w:szCs w:val="32"/>
            <w:highlight w:val="cyan"/>
            <w:rtl/>
            <w:lang w:bidi="ar-SA"/>
          </w:rPr>
          <w:t>مجمع</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الزوائد</w:t>
        </w:r>
      </w:hyperlink>
      <w:r w:rsidRPr="00D03973">
        <w:rPr>
          <w:rFonts w:ascii="Traditional Arabic" w:hAnsi="Traditional Arabic" w:cs="Traditional Arabic"/>
          <w:i w:val="0"/>
          <w:iCs w:val="0"/>
          <w:sz w:val="32"/>
          <w:szCs w:val="32"/>
          <w:highlight w:val="cyan"/>
        </w:rPr>
        <w:t xml:space="preserve">  8/290</w:t>
      </w:r>
      <w:r w:rsidRPr="00D03973">
        <w:rPr>
          <w:rFonts w:ascii="Traditional Arabic" w:hAnsi="Traditional Arabic" w:cs="Traditional Arabic"/>
          <w:i w:val="0"/>
          <w:iCs w:val="0"/>
          <w:sz w:val="32"/>
          <w:szCs w:val="32"/>
          <w:highlight w:val="cyan"/>
        </w:rPr>
        <w:br/>
      </w:r>
    </w:p>
    <w:p w14:paraId="03CB47BC"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lang w:bidi="ar-SA"/>
        </w:rPr>
      </w:pPr>
    </w:p>
    <w:p w14:paraId="288BB7A9" w14:textId="77777777" w:rsidR="003C4084" w:rsidRPr="00D03973" w:rsidRDefault="003C4084" w:rsidP="003C4084">
      <w:pPr>
        <w:spacing w:after="0" w:line="240" w:lineRule="auto"/>
        <w:jc w:val="both"/>
        <w:rPr>
          <w:rFonts w:ascii="Traditional Arabic" w:hAnsi="Traditional Arabic" w:cs="Traditional Arabic"/>
          <w:i w:val="0"/>
          <w:iCs w:val="0"/>
          <w:sz w:val="32"/>
          <w:szCs w:val="32"/>
          <w:highlight w:val="cyan"/>
          <w:lang w:bidi="ar-SA"/>
        </w:rPr>
      </w:pPr>
      <w:r w:rsidRPr="00D03973">
        <w:rPr>
          <w:rStyle w:val="edit-title"/>
          <w:rFonts w:ascii="Traditional Arabic" w:hAnsi="Traditional Arabic" w:cs="Traditional Arabic"/>
          <w:i w:val="0"/>
          <w:iCs w:val="0"/>
          <w:sz w:val="32"/>
          <w:szCs w:val="32"/>
          <w:highlight w:val="cyan"/>
          <w:rtl/>
          <w:lang w:bidi="ar-SA"/>
        </w:rPr>
        <w:t>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عاملِه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أرضِ</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العرَبِ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بَلَغَنِي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خرجَ</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يزعُمُ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فلْيَكُفَّ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لَأَبْعَثَنَّ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قومَهُ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شيءٌ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فعلتُه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كَفَفْتُ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ولكنَّ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فأقامَ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فكتبَ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الساعَةِ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التي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والشهرَ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فإذا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ماتَ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w:t>
      </w:r>
    </w:p>
    <w:p w14:paraId="1311A95C" w14:textId="77777777" w:rsidR="003C4084" w:rsidRPr="00D03973" w:rsidRDefault="003C4084" w:rsidP="003C4084">
      <w:pPr>
        <w:spacing w:line="240" w:lineRule="auto"/>
        <w:rPr>
          <w:rFonts w:ascii="Traditional Arabic" w:hAnsi="Traditional Arabic" w:cs="Traditional Arabic"/>
          <w:i w:val="0"/>
          <w:iCs w:val="0"/>
          <w:sz w:val="32"/>
          <w:szCs w:val="32"/>
          <w:highlight w:val="cyan"/>
        </w:rPr>
      </w:pPr>
      <w:r w:rsidRPr="00D03973">
        <w:rPr>
          <w:rStyle w:val="info-subtitle"/>
          <w:rFonts w:ascii="Traditional Arabic" w:hAnsi="Traditional Arabic" w:cs="Traditional Arabic"/>
          <w:i w:val="0"/>
          <w:iCs w:val="0"/>
          <w:sz w:val="32"/>
          <w:szCs w:val="32"/>
          <w:highlight w:val="cyan"/>
          <w:rtl/>
          <w:lang w:bidi="ar-SA"/>
        </w:rPr>
        <w:t>الراوي</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بكرة</w:t>
      </w:r>
      <w:r w:rsidRPr="00D03973">
        <w:rPr>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48" w:history="1">
        <w:r w:rsidRPr="00D03973">
          <w:rPr>
            <w:rStyle w:val="Hyperlink"/>
            <w:rFonts w:ascii="Traditional Arabic" w:hAnsi="Traditional Arabic" w:cs="Traditional Arabic"/>
            <w:i w:val="0"/>
            <w:iCs w:val="0"/>
            <w:sz w:val="32"/>
            <w:szCs w:val="32"/>
            <w:highlight w:val="cyan"/>
            <w:rtl/>
            <w:lang w:bidi="ar-SA"/>
          </w:rPr>
          <w:t>الهيثمي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Pr>
        <w:t xml:space="preserve">- </w:t>
      </w:r>
      <w:r w:rsidRPr="00D03973">
        <w:rPr>
          <w:rStyle w:val="info-subtitle"/>
          <w:rFonts w:ascii="Traditional Arabic" w:hAnsi="Traditional Arabic" w:cs="Traditional Arabic"/>
          <w:i w:val="0"/>
          <w:iCs w:val="0"/>
          <w:sz w:val="32"/>
          <w:szCs w:val="32"/>
          <w:highlight w:val="cyan"/>
          <w:rtl/>
          <w:lang w:bidi="ar-SA"/>
        </w:rPr>
        <w:t>المصدر</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49" w:history="1">
        <w:r w:rsidRPr="00D03973">
          <w:rPr>
            <w:rStyle w:val="Hyperlink"/>
            <w:rFonts w:ascii="Traditional Arabic" w:hAnsi="Traditional Arabic" w:cs="Traditional Arabic"/>
            <w:i w:val="0"/>
            <w:iCs w:val="0"/>
            <w:sz w:val="32"/>
            <w:szCs w:val="32"/>
            <w:highlight w:val="cyan"/>
            <w:rtl/>
            <w:lang w:bidi="ar-SA"/>
          </w:rPr>
          <w:t>مجمع</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الزوائد</w:t>
        </w:r>
      </w:hyperlink>
      <w:r w:rsidRPr="00D03973">
        <w:rPr>
          <w:rFonts w:ascii="Traditional Arabic" w:hAnsi="Traditional Arabic" w:cs="Traditional Arabic"/>
          <w:i w:val="0"/>
          <w:iCs w:val="0"/>
          <w:sz w:val="32"/>
          <w:szCs w:val="32"/>
          <w:highlight w:val="cyan"/>
        </w:rPr>
        <w:t xml:space="preserve"> - </w:t>
      </w:r>
      <w:r w:rsidRPr="00D03973">
        <w:rPr>
          <w:rStyle w:val="info-subtitle"/>
          <w:rFonts w:ascii="Traditional Arabic" w:hAnsi="Traditional Arabic" w:cs="Traditional Arabic"/>
          <w:i w:val="0"/>
          <w:iCs w:val="0"/>
          <w:sz w:val="32"/>
          <w:szCs w:val="32"/>
          <w:highlight w:val="cyan"/>
          <w:rtl/>
          <w:lang w:bidi="ar-SA"/>
        </w:rPr>
        <w:t>الصفحة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أو</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الرقم</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8/290</w:t>
      </w:r>
      <w:r w:rsidRPr="00D03973">
        <w:rPr>
          <w:rFonts w:ascii="Traditional Arabic" w:hAnsi="Traditional Arabic" w:cs="Traditional Arabic"/>
          <w:i w:val="0"/>
          <w:iCs w:val="0"/>
          <w:sz w:val="32"/>
          <w:szCs w:val="32"/>
          <w:highlight w:val="cyan"/>
        </w:rPr>
        <w:br/>
      </w:r>
      <w:r w:rsidRPr="00D03973">
        <w:rPr>
          <w:rStyle w:val="info-subtitle"/>
          <w:rFonts w:ascii="Traditional Arabic" w:hAnsi="Traditional Arabic" w:cs="Traditional Arabic"/>
          <w:i w:val="0"/>
          <w:iCs w:val="0"/>
          <w:sz w:val="32"/>
          <w:szCs w:val="32"/>
          <w:highlight w:val="cyan"/>
          <w:rtl/>
          <w:lang w:bidi="ar-SA"/>
        </w:rPr>
        <w:t>خلاصة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حكم</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الصحيح</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كثير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ثقة</w:t>
      </w:r>
      <w:r w:rsidRPr="00D03973">
        <w:rPr>
          <w:rFonts w:ascii="Traditional Arabic" w:hAnsi="Traditional Arabic" w:cs="Traditional Arabic"/>
          <w:i w:val="0"/>
          <w:iCs w:val="0"/>
          <w:sz w:val="32"/>
          <w:szCs w:val="32"/>
          <w:highlight w:val="cyan"/>
          <w:rtl/>
        </w:rPr>
        <w:t xml:space="preserve"> </w:t>
      </w:r>
    </w:p>
    <w:p w14:paraId="279AF588" w14:textId="77777777" w:rsidR="003C4084" w:rsidRPr="00D03973" w:rsidRDefault="003C4084" w:rsidP="003C4084">
      <w:pPr>
        <w:spacing w:after="0" w:line="240" w:lineRule="auto"/>
        <w:jc w:val="both"/>
        <w:rPr>
          <w:rFonts w:ascii="Traditional Arabic" w:hAnsi="Traditional Arabic" w:cs="Traditional Arabic"/>
          <w:i w:val="0"/>
          <w:iCs w:val="0"/>
          <w:sz w:val="32"/>
          <w:szCs w:val="32"/>
          <w:highlight w:val="cyan"/>
          <w:lang w:bidi="ar-SA"/>
        </w:rPr>
      </w:pP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هلكَ</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نفسي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لتُنْفِقُنَّ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كنوزهما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سبيلِ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Pr>
        <w:t xml:space="preserve"> .</w:t>
      </w:r>
    </w:p>
    <w:p w14:paraId="7ECA2457" w14:textId="77777777" w:rsidR="003C4084" w:rsidRPr="00D03973" w:rsidRDefault="003C4084" w:rsidP="003C4084">
      <w:pPr>
        <w:spacing w:line="240" w:lineRule="auto"/>
        <w:rPr>
          <w:rFonts w:ascii="Traditional Arabic" w:hAnsi="Traditional Arabic" w:cs="Traditional Arabic"/>
          <w:i w:val="0"/>
          <w:iCs w:val="0"/>
          <w:sz w:val="32"/>
          <w:szCs w:val="32"/>
          <w:highlight w:val="cyan"/>
        </w:rPr>
      </w:pPr>
      <w:r w:rsidRPr="00D03973">
        <w:rPr>
          <w:rStyle w:val="info-subtitle"/>
          <w:rFonts w:ascii="Traditional Arabic" w:hAnsi="Traditional Arabic" w:cs="Traditional Arabic"/>
          <w:i w:val="0"/>
          <w:iCs w:val="0"/>
          <w:sz w:val="32"/>
          <w:szCs w:val="32"/>
          <w:highlight w:val="cyan"/>
          <w:rtl/>
          <w:lang w:bidi="ar-SA"/>
        </w:rPr>
        <w:t>الراوي</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هريرة</w:t>
      </w:r>
      <w:r w:rsidRPr="00D03973">
        <w:rPr>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50" w:history="1">
        <w:r w:rsidRPr="00D03973">
          <w:rPr>
            <w:rStyle w:val="Hyperlink"/>
            <w:rFonts w:ascii="Traditional Arabic" w:hAnsi="Traditional Arabic" w:cs="Traditional Arabic"/>
            <w:i w:val="0"/>
            <w:iCs w:val="0"/>
            <w:sz w:val="32"/>
            <w:szCs w:val="32"/>
            <w:highlight w:val="cyan"/>
            <w:rtl/>
            <w:lang w:bidi="ar-SA"/>
          </w:rPr>
          <w:t>البخاري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Pr>
        <w:t xml:space="preserve">- </w:t>
      </w:r>
      <w:r w:rsidRPr="00D03973">
        <w:rPr>
          <w:rStyle w:val="info-subtitle"/>
          <w:rFonts w:ascii="Traditional Arabic" w:hAnsi="Traditional Arabic" w:cs="Traditional Arabic"/>
          <w:i w:val="0"/>
          <w:iCs w:val="0"/>
          <w:sz w:val="32"/>
          <w:szCs w:val="32"/>
          <w:highlight w:val="cyan"/>
          <w:rtl/>
          <w:lang w:bidi="ar-SA"/>
        </w:rPr>
        <w:t>المصدر</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51" w:history="1">
        <w:r w:rsidRPr="00D03973">
          <w:rPr>
            <w:rStyle w:val="Hyperlink"/>
            <w:rFonts w:ascii="Traditional Arabic" w:hAnsi="Traditional Arabic" w:cs="Traditional Arabic"/>
            <w:i w:val="0"/>
            <w:iCs w:val="0"/>
            <w:sz w:val="32"/>
            <w:szCs w:val="32"/>
            <w:highlight w:val="cyan"/>
            <w:rtl/>
            <w:lang w:bidi="ar-SA"/>
          </w:rPr>
          <w:t>صحيح</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البخاري</w:t>
        </w:r>
      </w:hyperlink>
      <w:r w:rsidRPr="00D03973">
        <w:rPr>
          <w:rFonts w:ascii="Traditional Arabic" w:hAnsi="Traditional Arabic" w:cs="Traditional Arabic"/>
          <w:i w:val="0"/>
          <w:iCs w:val="0"/>
          <w:sz w:val="32"/>
          <w:szCs w:val="32"/>
          <w:highlight w:val="cyan"/>
        </w:rPr>
        <w:t xml:space="preserve"> - </w:t>
      </w:r>
      <w:r w:rsidRPr="00D03973">
        <w:rPr>
          <w:rStyle w:val="info-subtitle"/>
          <w:rFonts w:ascii="Traditional Arabic" w:hAnsi="Traditional Arabic" w:cs="Traditional Arabic"/>
          <w:i w:val="0"/>
          <w:iCs w:val="0"/>
          <w:sz w:val="32"/>
          <w:szCs w:val="32"/>
          <w:highlight w:val="cyan"/>
          <w:rtl/>
          <w:lang w:bidi="ar-SA"/>
        </w:rPr>
        <w:t>الصفحة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أو</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الرقم</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3120</w:t>
      </w:r>
      <w:r w:rsidRPr="00D03973">
        <w:rPr>
          <w:rFonts w:ascii="Traditional Arabic" w:hAnsi="Traditional Arabic" w:cs="Traditional Arabic"/>
          <w:i w:val="0"/>
          <w:iCs w:val="0"/>
          <w:sz w:val="32"/>
          <w:szCs w:val="32"/>
          <w:highlight w:val="cyan"/>
        </w:rPr>
        <w:br/>
      </w:r>
      <w:r w:rsidRPr="00D03973">
        <w:rPr>
          <w:rStyle w:val="info-subtitle"/>
          <w:rFonts w:ascii="Traditional Arabic" w:hAnsi="Traditional Arabic" w:cs="Traditional Arabic"/>
          <w:i w:val="0"/>
          <w:iCs w:val="0"/>
          <w:sz w:val="32"/>
          <w:szCs w:val="32"/>
          <w:highlight w:val="cyan"/>
          <w:rtl/>
          <w:lang w:bidi="ar-SA"/>
        </w:rPr>
        <w:t>خلاصة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حكم</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صحيح</w:t>
      </w:r>
      <w:r w:rsidRPr="00D03973">
        <w:rPr>
          <w:rFonts w:ascii="Traditional Arabic" w:hAnsi="Traditional Arabic" w:cs="Traditional Arabic"/>
          <w:i w:val="0"/>
          <w:iCs w:val="0"/>
          <w:sz w:val="32"/>
          <w:szCs w:val="32"/>
          <w:highlight w:val="cyan"/>
        </w:rPr>
        <w:t xml:space="preserve">] </w:t>
      </w:r>
    </w:p>
    <w:p w14:paraId="2BE117D1"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lang w:bidi="ar-SA"/>
        </w:rPr>
      </w:pPr>
    </w:p>
    <w:p w14:paraId="755B6A4A"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rPr>
      </w:pPr>
    </w:p>
    <w:p w14:paraId="4F099005"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شَدَّادٍ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كَتَبَ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كِسْرَى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بَاذَامَ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نُبِّئْتُ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شَيْئًا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فَلْيَقْعُدْ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يَكُنْ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فَلْيُوَاعِدْنِي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مَوْعِدًا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أَلْقَاهُ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بَاذَامُ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حَالِقِي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لِحَاهُمَا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مُرْسِلِي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شَوَارِبِهِمَا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يَحْمِلُكُمَا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يَأْمُرُنَا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لَكِنَّا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نُخَالِفُ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سُنَّتَكُمْ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نَجُزُّ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وَنُرْسِلُ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قُرَيْشٍ</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طَوِيلُ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الشَّارِبِ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فَأَمَرَهُ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يَجُزَّهُمَا</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فَتَرَكَهُمَا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بِضْعًا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وَعِشْرِينَ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يَوْمًا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اذْهَبَا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رَبُّكُمَا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فَأَخْبِرَاهُ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يَزْعُمُ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مَتَى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فَذَهَبَا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بَاذَامَ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فَأَخْبَرَاهُ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فَكَتَبَ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كِسْرَى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فَوَجَدُوا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كِسْرَى</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أخرجه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شيبة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المصنف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رقم</w:t>
      </w:r>
      <w:r w:rsidRPr="00D03973">
        <w:rPr>
          <w:rFonts w:ascii="Traditional Arabic" w:hAnsi="Traditional Arabic" w:cs="Traditional Arabic"/>
          <w:i w:val="0"/>
          <w:iCs w:val="0"/>
          <w:sz w:val="32"/>
          <w:szCs w:val="32"/>
          <w:highlight w:val="cyan"/>
          <w:rtl/>
        </w:rPr>
        <w:t xml:space="preserve"> 37781) </w:t>
      </w:r>
      <w:r w:rsidRPr="00D03973">
        <w:rPr>
          <w:rFonts w:ascii="Traditional Arabic" w:hAnsi="Traditional Arabic" w:cs="Traditional Arabic"/>
          <w:i w:val="0"/>
          <w:iCs w:val="0"/>
          <w:sz w:val="32"/>
          <w:szCs w:val="32"/>
          <w:highlight w:val="cyan"/>
          <w:rtl/>
          <w:lang w:bidi="ar-SA"/>
        </w:rPr>
        <w:t>بسند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متصل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ثقات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مطعن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فيه، وفي رواية "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اذهبوا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صاحبِكم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فقولوا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الليلةَ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فانطلَقوا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فأخبروه</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صنع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أحْصُوا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هذِهِ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الليلَةَ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أخبِروني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كيفَ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رأيتُموهُ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رأَيْنَا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مَلِكًا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أهْيَأَ</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يَمْشِي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يخافُ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شيئًا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مُبْتَذِلًا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يُحْرَسُ</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يَرْفَعُون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أصواتَهم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دحيةُ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الخبرُ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تِلْكَ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الليلَةَ</w:t>
      </w:r>
      <w:r w:rsidRPr="00D03973">
        <w:rPr>
          <w:rStyle w:val="edit-title"/>
          <w:rFonts w:ascii="Traditional Arabic" w:hAnsi="Traditional Arabic" w:cs="Traditional Arabic"/>
          <w:i w:val="0"/>
          <w:iCs w:val="0"/>
          <w:sz w:val="32"/>
          <w:szCs w:val="32"/>
          <w:highlight w:val="cyan"/>
          <w:rtl/>
        </w:rPr>
        <w:t xml:space="preserve">" </w:t>
      </w:r>
    </w:p>
    <w:p w14:paraId="3CE6E27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وفي غزوة بني قريظة : ولَمّا جِيءَ بِحُيَيّ بْنِ أَخْطَب إلَى النبي صلى الله عليه وسلم وَوَقَعَ بَصَرُهُ عَلَيْهِ قَالَ : أَمَا وَاَللّهِ مَا لُمْت نَفْسِي فِي مُعَادَاتِك ، وَلَكِنْ مَنْ يُغَالِبْ اللّهَ يُغْلَبْ ! ثُمّ قَالَ : يَا أَيّهَا النّاسُ لا بَأْسَ قَدَرُ اللّهِ وَمَلْحَمَةٌ كُتِبَتْ عَلَى بَنِي إسْرَائِيل ، ثُمّ حُبِسَ فَضُرِبَتْ عُنُقُهُ .</w:t>
      </w:r>
    </w:p>
    <w:p w14:paraId="008AB01F" w14:textId="77777777" w:rsidR="003C4084" w:rsidRPr="00D03973" w:rsidRDefault="003C4084" w:rsidP="003C4084">
      <w:pPr>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زاد المعاد ج3 ص 117، والرحيق المختوم ج1 ص 280</w:t>
      </w:r>
    </w:p>
    <w:p w14:paraId="6393544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مواقف من الصحابة والصالحين في العزة </w:t>
      </w:r>
    </w:p>
    <w:p w14:paraId="2614F86B"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قال أبو العالية : ( كنت أتي ابن عباس وهو على سريره وحوله قريش فيأخذ بيدي ، فيجلسني معه على السرير فتغامز بي قريش ، ففطن لهم ابن عباس فقال : كذا هذا العلم ، يزيد الشريف شرفاً ، ويجلس المملوك على الأسرة ) </w:t>
      </w:r>
    </w:p>
    <w:p w14:paraId="0D8AF0E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الخطَّابِ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تعالى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تواضعَ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رفعَ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حِكمتَهُ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ارتفِعْ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نَعَشَكَ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حقيرٌ</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أعينِ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تكبَّرَ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طَورَهُ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وهصَهُ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الأرضِ</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اخسَأ</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أخسأكَ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كبيرٌ</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أعينِ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حقيرٌ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أحقرُ</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أعينِهم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الخنزيرِ" قال ابن حجر العسقلاني في الأمالي المطلقة88، موقوف صحيح الإسناد</w:t>
      </w:r>
    </w:p>
    <w:p w14:paraId="26485ABC"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p>
    <w:p w14:paraId="40CD941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قال إبراهيم الخواص : ( على قدر إعزاز المؤمن لأمر الله يلبسه الله من عزه ويقيم له العز في قلوب المؤمنين فذلك قوله تعالى : (وَلِلَّهِ الْعِزَّةُ وَلِرَسُولِهِ وَلِلْمُؤْمِنِينَ ) </w:t>
      </w:r>
    </w:p>
    <w:p w14:paraId="29B7469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771C01F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إبراهيم الحربي : ( كان عطاء بن أبي رباح عبداً اسود لامرأة من أهل مكة ، وكان انفه كأنه باقلاء ، قال وجاء سليمان بن عبد الملك أمير المؤمنين إلى عطاء هو وابْـنَـاهُ ، فجلسوا إليه وهو يصلي ، فلما صلى أنفتل إليهم ، فما زالوا يسألونه عن مناسك الحج وقد حول قفاه إليهم ، ثم قال سليمان لابنيه : قوما فقاما ، فقال : يا بني لا تنيا في طلب العلم فإني لا أنسى ذلنا بين يدي هذا العبد الأسود ) .</w:t>
      </w:r>
    </w:p>
    <w:p w14:paraId="08837AC2"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37090FDC"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قال ابن تيمية ـ رحمه الله لأعداءه عندما ضيقوا عليه : " ما يفعل أعدائي بي, أنا جنتي في صدري, سجني خلوة, ونفيي سياحة, وقتلي شهادة "</w:t>
      </w:r>
    </w:p>
    <w:p w14:paraId="71B24B47"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قال عبد الله بن عمرو: (إيَّاك وعزَّة الغضب، فيضيرك إلى ذُلِّ الاعتذار. وإذا ما عَرَتك في الغضب العِزَّة فاذكر مَذَلَّة الاعتذار</w:t>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وقيل للحسن بن علي رضي الله عنهما: فيك عَظَمَة. قال: لا، بل فيَّ عِزَّة الله تعالى، قال الله تعالى</w:t>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 xml:space="preserve">وَلِلَّهِ الْعِزَّةُ وَلِرَسُولِهِ وَلِلْمُؤْمِنِينَ </w:t>
      </w:r>
      <w:r w:rsidRPr="00D03973">
        <w:rPr>
          <w:rFonts w:ascii="Traditional Arabic" w:hAnsi="Traditional Arabic" w:cs="Traditional Arabic"/>
          <w:i w:val="0"/>
          <w:iCs w:val="0"/>
          <w:sz w:val="32"/>
          <w:szCs w:val="32"/>
          <w:highlight w:val="cyan"/>
          <w:lang w:bidi="ar-SA"/>
        </w:rPr>
        <w:t>[</w:t>
      </w:r>
      <w:r w:rsidRPr="00D03973">
        <w:rPr>
          <w:rFonts w:ascii="Traditional Arabic" w:hAnsi="Traditional Arabic" w:cs="Traditional Arabic"/>
          <w:i w:val="0"/>
          <w:iCs w:val="0"/>
          <w:sz w:val="32"/>
          <w:szCs w:val="32"/>
          <w:highlight w:val="cyan"/>
          <w:rtl/>
          <w:lang w:bidi="ar-SA"/>
        </w:rPr>
        <w:t>المنافقون: 8</w:t>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 xml:space="preserve">وقال ابن أبي لبابة: (من طلب عِزًّا بباطل، أورثه الله ذُلًّا بحقٍّ) </w:t>
      </w:r>
      <w:r w:rsidRPr="00D03973">
        <w:rPr>
          <w:rFonts w:ascii="Traditional Arabic" w:hAnsi="Traditional Arabic" w:cs="Traditional Arabic"/>
          <w:i w:val="0"/>
          <w:iCs w:val="0"/>
          <w:sz w:val="32"/>
          <w:szCs w:val="32"/>
          <w:highlight w:val="cyan"/>
          <w:lang w:bidi="ar-SA"/>
        </w:rPr>
        <w:t xml:space="preserve">. </w:t>
      </w:r>
    </w:p>
    <w:p w14:paraId="5FFED342"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قال رجل للحسن: (إنِّي أريد السِّند فأوصني. قال: أَعِزَّ أَمْرَ الله حيث ما كنت، يُعِزَّك الله. قال: فلقد كنت بالسِّند، وما بها أحدٌ أعزَّ منِّ</w:t>
      </w:r>
      <w:proofErr w:type="gramStart"/>
      <w:r w:rsidRPr="00D03973">
        <w:rPr>
          <w:rFonts w:ascii="Traditional Arabic" w:hAnsi="Traditional Arabic" w:cs="Traditional Arabic"/>
          <w:i w:val="0"/>
          <w:iCs w:val="0"/>
          <w:sz w:val="32"/>
          <w:szCs w:val="32"/>
          <w:highlight w:val="cyan"/>
          <w:rtl/>
          <w:lang w:bidi="ar-SA"/>
        </w:rPr>
        <w:t>ي</w:t>
      </w:r>
      <w:r w:rsidRPr="00D03973">
        <w:rPr>
          <w:rFonts w:ascii="Traditional Arabic" w:hAnsi="Traditional Arabic" w:cs="Traditional Arabic"/>
          <w:i w:val="0"/>
          <w:iCs w:val="0"/>
          <w:sz w:val="32"/>
          <w:szCs w:val="32"/>
          <w:highlight w:val="cyan"/>
          <w:lang w:bidi="ar-SA"/>
        </w:rPr>
        <w:t xml:space="preserve"> .</w:t>
      </w:r>
      <w:proofErr w:type="gramEnd"/>
    </w:p>
    <w:p w14:paraId="4DFB7D8B"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وقال ابن عطاء: (العِزُّ في التَّواضع، فمن طلبه في الكِبْر، فهو كتطلُّب الماء من النَّار)</w:t>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وقال ابن باديس: (الجاهل يمكن أن تعلِّمه، والجافي يمكن أن تهذِّبه، ولكن الذَّليل الذي نشأ على الذُّلِّ، يَعْسُر أو يتعذَّر أن تغرس في نفسه الذَّليلة المهينة عزَّةً وإباءً وشهامةً تُلْحِقه بالرِّجال</w:t>
      </w:r>
      <w:r w:rsidRPr="00D03973">
        <w:rPr>
          <w:rFonts w:ascii="Traditional Arabic" w:hAnsi="Traditional Arabic" w:cs="Traditional Arabic"/>
          <w:i w:val="0"/>
          <w:iCs w:val="0"/>
          <w:sz w:val="32"/>
          <w:szCs w:val="32"/>
          <w:highlight w:val="cyan"/>
          <w:lang w:bidi="ar-SA"/>
        </w:rPr>
        <w:t xml:space="preserve"> . </w:t>
      </w:r>
    </w:p>
    <w:p w14:paraId="440C0CEC"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المقفَّع</w:t>
      </w:r>
      <w:r w:rsidRPr="00D03973">
        <w:rPr>
          <w:rFonts w:ascii="Traditional Arabic" w:hAnsi="Traditional Arabic" w:cs="Traditional Arabic"/>
          <w:i w:val="0"/>
          <w:iCs w:val="0"/>
          <w:sz w:val="32"/>
          <w:szCs w:val="32"/>
          <w:highlight w:val="cyan"/>
          <w:rtl/>
        </w:rPr>
        <w:t>: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تعزَّز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يذلَّه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سلطان،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توكَّل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يضرَّه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إنسان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Pr>
        <w:br/>
      </w:r>
    </w:p>
    <w:p w14:paraId="1D5881E5" w14:textId="77777777" w:rsidR="003C4084" w:rsidRPr="00D03973" w:rsidRDefault="003C4084" w:rsidP="003C4084">
      <w:pPr>
        <w:spacing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يرفأ</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حاجبا</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لعمر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فاجتمع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وسهيل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وجماعة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فأذن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لسلمان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فتمعر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سهيل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هؤلاء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ودعيت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فأجابوا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وتأخرت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ولئن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حسدتهم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أشد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ولولا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الحجاب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تميز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هؤلاء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بالسابقة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ترتب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بحسب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فضائلهم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وأقدارهم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كتاب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الحاوي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الكبير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مذهب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الإمام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الشافعي</w:t>
      </w:r>
    </w:p>
    <w:p w14:paraId="677BDE9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16175419"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وقال الحسن: ( وان هملجت بهم البراذين ، وطقطقت بهم البغال ، إن ذل المعصية لفي قلوبهم أبي الله عز وجل إلا إن يذل من عصاه وذلك إن من أطاع الله تعالى فقد والاه ، ولا يذل من والاه ربه كما في دعاء القنوت : " انه لا يذل من واليت ولا يعز من عاديت )   قال ابن كثير – رحمه الله - : ( أي بسبب خضوعك لأمر الله عز وجل يرفعك الله وينصرك على أعدائك ) ، </w:t>
      </w:r>
    </w:p>
    <w:p w14:paraId="1802059F"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ثبت في الصحيح من حديث الزهري عن أبي الطفيل ، أن نافع بن عبد الحارث لما أتى لقى عمر بن الخطاب بعسفان – وكان عمر استعمله على مكة – فقال له عمر : من استخلفت على أهل الوادي ؟ قال : استخلفت عليهم ابن أبزى ، فقال : من ابن ابزي ؟ قال : رجل من موالينا ، قال عمر : فاستخلفت عليهم مولى ؟ قال انه قارئ لكتاب الله عالم بالفرائض ، فقال عمر : أما أن نبيكم صلى الله عليه وسلم قد قال : " أن الله يرفع بهذا الكتاب أقواما يضع به آخرين".</w:t>
      </w:r>
    </w:p>
    <w:p w14:paraId="209E63A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وقال سفيان بن عيينة : ( ارفع الناس منزلة عند الله من كان بين الله وبين عباده ، وهم الأنبياء</w:t>
      </w:r>
    </w:p>
    <w:p w14:paraId="7760DA2C" w14:textId="77777777" w:rsidR="003C4084" w:rsidRPr="00D03973" w:rsidRDefault="003C4084" w:rsidP="003C4084">
      <w:pPr>
        <w:pStyle w:val="NormalWeb"/>
        <w:bidi/>
        <w:rPr>
          <w:rFonts w:ascii="Traditional Arabic" w:hAnsi="Traditional Arabic" w:cs="Traditional Arabic"/>
          <w:sz w:val="32"/>
          <w:szCs w:val="32"/>
          <w:highlight w:val="cyan"/>
        </w:rPr>
      </w:pPr>
      <w:r w:rsidRPr="00D03973">
        <w:rPr>
          <w:rFonts w:ascii="Traditional Arabic" w:hAnsi="Traditional Arabic" w:cs="Traditional Arabic"/>
          <w:sz w:val="32"/>
          <w:szCs w:val="32"/>
          <w:highlight w:val="cyan"/>
          <w:rtl/>
        </w:rPr>
        <w:t>وعن أبي الدرداء رضي الله عنه ، أنه لما فتح المسلمون قبرص وبكى أهلها وأظهروا من الحزن والذل ما أظهروا ، جلس أبو الدرداء رضي الله عنه يبكي ، فقال له جبير بن نفير : يا أبا الدرداء ، ما يبكيك في يوم أعز الله فيه الإسلام وأهله ؟ فقال رضي الله عنه : (ويحك يا جبير ، ما أهون الخلق على الله عز وجل إذا أضاعوا أمره ، بينما هي أمة قاهرة ظاهرة لهم الملك تركوا أمر الله فصاروا إلى ما ترى) . مسند الإمام أحمد</w:t>
      </w:r>
    </w:p>
    <w:p w14:paraId="39CB3BB0"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rPr>
      </w:pPr>
      <w:r w:rsidRPr="00D03973">
        <w:rPr>
          <w:rFonts w:ascii="Traditional Arabic" w:hAnsi="Traditional Arabic" w:cs="Traditional Arabic"/>
          <w:i w:val="0"/>
          <w:iCs w:val="0"/>
          <w:color w:val="auto"/>
          <w:highlight w:val="cyan"/>
          <w:rtl/>
          <w:lang w:bidi="ar-SA"/>
        </w:rPr>
        <w:t>مواقف العزة وما جرى في غزوة الأحزاب</w:t>
      </w:r>
    </w:p>
    <w:p w14:paraId="44BDA375"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قصة سعد بن معاذ  رضي الله عنه  مع النبي صلى الله عليه وسلم يوم الأحزاب: </w:t>
      </w:r>
    </w:p>
    <w:p w14:paraId="3A349526"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كثير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إسحاق</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lang w:bidi="ar-SA"/>
        </w:rPr>
        <w:t xml:space="preserve"> لما اشتد على الناس البلاء يوم الأحزاب بعث رسول الله صلى الله عليه وسلم إلى عيينة بن حصن والحارث بن عوف المري وهما قائدا غطفان وأعطاهما ثلث ثمار المدينة على أن يرجعا بمن معهما عنه وعن أصحابه فجرى بينه وبينهم الصلح حتى كتبوا الكتاب ولم تقع الشهادة ولا عزيمة الصلح إلا المراوضة ـ المجاذبة ـ فلما أراد الرسول صلى الله عليه وسلم أن يفعل ذلك بعث إلى السعدين فذكر لهما ذلك واستشارهما فيه، فقالا: يا رسول الله أمراً تحبه فنصنعه أم شيئاً أمرك الله به لابد لنا من العمل به أم سيئاً تصنعه لنا ؟ فقال: لا بل شيءٌ أصنعه لكم والله ما أصنع ذلك إلا لأني رأيت العرب رمتكم عن قوسٍ واحدٍ وكالبوكم من كل جانب فأردت أن أكسر عنكم من شوكتهم إلى أمرٍ ما. فقال له سعد بن معاذ  رضي الله عنه  : يا رسول الله قد كنا وهؤلاء على الشرك بالله وعبادة الأوثان لا نعبد الله ولا نعرفه وهم لا يطمعون أن يأكلوا منها ثمرةً واحدةً إلا قرىً أو بيعاً أفحين أكرمنا الله بالإسلام وهدانا له وأعزنا بك وبه نعطيهم أموالنا ؟ ما لنا بهذا حاجة والله لا نعطيهم إلا السيف حتى يحكم الله بيننا وبينهم،- وفي رواية </w:t>
      </w:r>
      <w:r w:rsidRPr="00D03973">
        <w:rPr>
          <w:rStyle w:val="hadith"/>
          <w:rFonts w:ascii="Traditional Arabic" w:hAnsi="Traditional Arabic" w:cs="Traditional Arabic"/>
          <w:i w:val="0"/>
          <w:iCs w:val="0"/>
          <w:sz w:val="32"/>
          <w:szCs w:val="32"/>
          <w:highlight w:val="cyan"/>
          <w:rtl/>
          <w:lang w:bidi="ar-SA"/>
        </w:rPr>
        <w:t>فصوَّب</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رسول</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الله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صلى</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الله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عليه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وسلم</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رأيه،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وتمادوا</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على</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حالهم</w:t>
      </w:r>
      <w:r w:rsidRPr="00D03973">
        <w:rPr>
          <w:rStyle w:val="hadith"/>
          <w:rFonts w:ascii="Traditional Arabic" w:hAnsi="Traditional Arabic" w:cs="Traditional Arabic"/>
          <w:i w:val="0"/>
          <w:iCs w:val="0"/>
          <w:sz w:val="32"/>
          <w:szCs w:val="32"/>
          <w:highlight w:val="cyan"/>
          <w:rtl/>
        </w:rPr>
        <w:t>.-</w:t>
      </w:r>
      <w:r w:rsidRPr="00D03973">
        <w:rPr>
          <w:rFonts w:ascii="Traditional Arabic" w:hAnsi="Traditional Arabic" w:cs="Traditional Arabic"/>
          <w:i w:val="0"/>
          <w:iCs w:val="0"/>
          <w:sz w:val="32"/>
          <w:szCs w:val="32"/>
          <w:highlight w:val="cyan"/>
          <w:rtl/>
          <w:lang w:bidi="ar-SA"/>
        </w:rPr>
        <w:t xml:space="preserve"> فقال النبي صلى الله عليه وسلم : أنت وذاك فتناول سعد بن معاذ  رضي الله عنه  الصحيفة فمحا ما فيها من الكتاب ثم قال  رضي الله عنه  : ليجهدوا علينا .</w:t>
      </w:r>
    </w:p>
    <w:p w14:paraId="0E4A9DE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Style w:val="Heading1Char"/>
          <w:rFonts w:ascii="Traditional Arabic" w:hAnsi="Traditional Arabic" w:cs="Traditional Arabic"/>
          <w:highlight w:val="cyan"/>
          <w:rtl/>
          <w:lang w:bidi="ar-SA"/>
        </w:rPr>
        <w:t>موقف</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عمر</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رضي</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الله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عنه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في</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الحديبية</w:t>
      </w:r>
      <w:r w:rsidRPr="00D03973">
        <w:rPr>
          <w:rFonts w:ascii="Traditional Arabic" w:hAnsi="Traditional Arabic" w:cs="Traditional Arabic"/>
          <w:i w:val="0"/>
          <w:iCs w:val="0"/>
          <w:sz w:val="32"/>
          <w:szCs w:val="32"/>
          <w:highlight w:val="cyan"/>
          <w:rtl/>
          <w:lang w:bidi="ar-SA"/>
        </w:rPr>
        <w:t xml:space="preserve"> : </w:t>
      </w:r>
    </w:p>
    <w:p w14:paraId="5F97C117"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شقيق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w:t>
      </w:r>
      <w:r w:rsidRPr="00D03973">
        <w:rPr>
          <w:rStyle w:val="hadith"/>
          <w:rFonts w:ascii="Traditional Arabic" w:hAnsi="Traditional Arabic" w:cs="Traditional Arabic"/>
          <w:i w:val="0"/>
          <w:iCs w:val="0"/>
          <w:sz w:val="32"/>
          <w:szCs w:val="32"/>
          <w:highlight w:val="cyan"/>
        </w:rPr>
        <w:t>((</w:t>
      </w:r>
      <w:r w:rsidRPr="00D03973">
        <w:rPr>
          <w:rStyle w:val="edit-title"/>
          <w:rFonts w:ascii="Traditional Arabic" w:hAnsi="Traditional Arabic" w:cs="Traditional Arabic"/>
          <w:i w:val="0"/>
          <w:iCs w:val="0"/>
          <w:sz w:val="32"/>
          <w:szCs w:val="32"/>
          <w:highlight w:val="cyan"/>
          <w:rtl/>
          <w:lang w:bidi="ar-SA"/>
        </w:rPr>
        <w:t>فقامَ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سَهْلُ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حُنَيْفٍ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أَيُّهَا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النَّاسُ</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اتَّهِمُوا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أَنْفُسَكُمْ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الحُدَيْبِيَةِ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قِتالًا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قاتَلْنَا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وذَلِكَ</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الصُّلْحِ</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وبَيْنَ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المُشْرِكِينَ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عُمَرُ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الخَطَّابِ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أَلَسْنَا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الحَقِّ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الباطِلِ؟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أَلَيْسَ</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قَتْلَانَا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الجَنَّةِ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وقَتْلَاهُمْ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فَعَلَامَ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نُعْطِي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الدَّنِيَّةَ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دِينِنَا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ونرجِعُ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يحكُمِ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وبينهُم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الخَطَّابِ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يُضَيِّعَنِي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أبدًا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فانْطلقَ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عمرُ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يَصْبِرْ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مُتَغَيِّظًا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بَكْرٍ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بكرٍ!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أَلَسْنَا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الحقِّ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الباطِلِ؟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أَلَيْسَ</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قَتْلَانَا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الجَنَّةِ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وقَتْلَاهُمْ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فَعَلَامَ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نُعْطِي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الدَّنِيَّةَ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دِينِنَا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يَحْكُمِ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وبَيْنَهُمْ؟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الخَطَّابِ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يُضَيِّعَهُ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أَبَدًا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فَنَزَلَ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القُرْآنُ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محمدٍ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بِالْفَتْحِ</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فَأَرْسَلَ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عُمَرَ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فَأَقْرَأَهُ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أَوَفَتْحٌ</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نَعَمْ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فَطَابَتْ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نَفْسُهُ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النَّاسُ</w:t>
      </w:r>
      <w:r w:rsidRPr="00D03973">
        <w:rPr>
          <w:rStyle w:val="edit-title"/>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قال </w:t>
      </w:r>
      <w:hyperlink r:id="rId52" w:history="1">
        <w:r w:rsidRPr="00D03973">
          <w:rPr>
            <w:rStyle w:val="Hyperlink"/>
            <w:rFonts w:ascii="Traditional Arabic" w:hAnsi="Traditional Arabic" w:cs="Traditional Arabic"/>
            <w:i w:val="0"/>
            <w:iCs w:val="0"/>
            <w:sz w:val="32"/>
            <w:szCs w:val="32"/>
            <w:highlight w:val="cyan"/>
            <w:rtl/>
            <w:lang w:bidi="ar-SA"/>
          </w:rPr>
          <w:t>الهيثمي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Pr>
        <w:t xml:space="preserve"> </w:t>
      </w:r>
      <w:hyperlink r:id="rId53" w:history="1">
        <w:r w:rsidRPr="00D03973">
          <w:rPr>
            <w:rStyle w:val="Hyperlink"/>
            <w:rFonts w:ascii="Traditional Arabic" w:hAnsi="Traditional Arabic" w:cs="Traditional Arabic"/>
            <w:i w:val="0"/>
            <w:iCs w:val="0"/>
            <w:sz w:val="32"/>
            <w:szCs w:val="32"/>
            <w:highlight w:val="cyan"/>
            <w:rtl/>
            <w:lang w:bidi="ar-SA"/>
          </w:rPr>
          <w:t>مجمع</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الزوائد</w:t>
        </w:r>
      </w:hyperlink>
      <w:r w:rsidRPr="00D03973">
        <w:rPr>
          <w:rFonts w:ascii="Traditional Arabic" w:hAnsi="Traditional Arabic" w:cs="Traditional Arabic"/>
          <w:i w:val="0"/>
          <w:iCs w:val="0"/>
          <w:sz w:val="32"/>
          <w:szCs w:val="32"/>
          <w:highlight w:val="cyan"/>
        </w:rPr>
        <w:t xml:space="preserve"> 6/240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الصحيح</w:t>
      </w:r>
    </w:p>
    <w:p w14:paraId="5BD76EF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عمر بن الخطاب رضي الله عنه مع أبي عبيدة رضي الله عنه : </w:t>
      </w:r>
    </w:p>
    <w:p w14:paraId="72C8CAE0" w14:textId="77777777" w:rsidR="003C4084" w:rsidRPr="00D03973" w:rsidRDefault="003C4084" w:rsidP="003C4084">
      <w:pPr>
        <w:spacing w:after="0" w:line="240" w:lineRule="auto"/>
        <w:jc w:val="both"/>
        <w:rPr>
          <w:rStyle w:val="search-keys"/>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عن طارق بن شهاب قال : </w:t>
      </w:r>
      <w:r w:rsidRPr="00D03973">
        <w:rPr>
          <w:rStyle w:val="edit-title"/>
          <w:rFonts w:ascii="Traditional Arabic" w:hAnsi="Traditional Arabic" w:cs="Traditional Arabic"/>
          <w:i w:val="0"/>
          <w:iCs w:val="0"/>
          <w:sz w:val="32"/>
          <w:szCs w:val="32"/>
          <w:highlight w:val="cyan"/>
          <w:rtl/>
          <w:lang w:bidi="ar-SA"/>
        </w:rPr>
        <w:t xml:space="preserve">خرج عمرُ بنُ الخطابِ إلى الشامِ ومعنا أبو عبيدةَ بنُ الجراحِ فأتوا على مَخاضةٍ وعمرُ على ناقةٍ فنزل عنها وخلع خُفَّيه فوضعَهما على عاتقِه وأخذ بزمامِ ناقتِه فخاض بها المَخاضةَ فقال أبو عبيدةَ يا أميرَ المؤمنين أأنتَ تفعلُ هذا ؟ تخلعُ خُفَّيك وتضعُهما على عاتقِك وتأخذ بزمامِ ناقتِك وتخوضُ بها المَخاضةَ ما يسرُّني أنَّ أهلَ البلدِ استشرفوك فقال عمرُ أُوَّهْ لو يقلْ ذا غيرُك أبا عبيدةَ جعلتُه نكالًا لأمة محمدٍ صلَّى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lang w:bidi="ar-SA"/>
        </w:rPr>
        <w:t xml:space="preserve"> عليهِ وسلَّمَ إنا </w:t>
      </w:r>
      <w:r w:rsidRPr="00D03973">
        <w:rPr>
          <w:rStyle w:val="search-keys"/>
          <w:rFonts w:ascii="Traditional Arabic" w:hAnsi="Traditional Arabic" w:cs="Traditional Arabic"/>
          <w:i w:val="0"/>
          <w:iCs w:val="0"/>
          <w:sz w:val="32"/>
          <w:szCs w:val="32"/>
          <w:highlight w:val="cyan"/>
          <w:rtl/>
          <w:lang w:bidi="ar-SA"/>
        </w:rPr>
        <w:t>كنا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أذلَّ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قومٍ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فأعزَّنا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بالإسلامِ</w:t>
      </w:r>
      <w:r w:rsidRPr="00D03973">
        <w:rPr>
          <w:rStyle w:val="edit-title"/>
          <w:rFonts w:ascii="Traditional Arabic" w:hAnsi="Traditional Arabic" w:cs="Traditional Arabic"/>
          <w:i w:val="0"/>
          <w:iCs w:val="0"/>
          <w:sz w:val="32"/>
          <w:szCs w:val="32"/>
          <w:highlight w:val="cyan"/>
          <w:rtl/>
          <w:lang w:bidi="ar-SA"/>
        </w:rPr>
        <w:t xml:space="preserve"> فمهما نطلبُ العزَّ بغيرِ ما أعزَّنا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lang w:bidi="ar-SA"/>
        </w:rPr>
        <w:t xml:space="preserve"> به أذلَّنا </w:t>
      </w:r>
      <w:r w:rsidRPr="00D03973">
        <w:rPr>
          <w:rStyle w:val="search-keys"/>
          <w:rFonts w:ascii="Traditional Arabic" w:hAnsi="Traditional Arabic" w:cs="Traditional Arabic"/>
          <w:i w:val="0"/>
          <w:iCs w:val="0"/>
          <w:sz w:val="32"/>
          <w:szCs w:val="32"/>
          <w:highlight w:val="cyan"/>
          <w:rtl/>
          <w:lang w:bidi="ar-SA"/>
        </w:rPr>
        <w:t xml:space="preserve">اللهُ. </w:t>
      </w:r>
    </w:p>
    <w:p w14:paraId="1C1BE8B7"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Style w:val="search-keys"/>
          <w:rFonts w:ascii="Traditional Arabic" w:hAnsi="Traditional Arabic" w:cs="Traditional Arabic"/>
          <w:i w:val="0"/>
          <w:iCs w:val="0"/>
          <w:sz w:val="32"/>
          <w:szCs w:val="32"/>
          <w:highlight w:val="cyan"/>
          <w:rtl/>
          <w:lang w:bidi="ar-SA"/>
        </w:rPr>
        <w:t xml:space="preserve">وفي رواية </w:t>
      </w:r>
      <w:r w:rsidRPr="00D03973">
        <w:rPr>
          <w:rFonts w:ascii="Traditional Arabic" w:hAnsi="Traditional Arabic" w:cs="Traditional Arabic"/>
          <w:i w:val="0"/>
          <w:iCs w:val="0"/>
          <w:sz w:val="32"/>
          <w:szCs w:val="32"/>
          <w:highlight w:val="cyan"/>
          <w:rtl/>
          <w:lang w:bidi="ar-SA"/>
        </w:rPr>
        <w:t>" نحن قوم أعزنا الله بالإسلام فمهما ابتغينا العزة بغيره أذلنا الله " .</w:t>
      </w:r>
    </w:p>
    <w:p w14:paraId="75BB795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وفي رواية " نحن قوم أعزنا الله بالإسلام فلا نطلب بغير الله بديلاً " .</w:t>
      </w:r>
    </w:p>
    <w:p w14:paraId="342AD5AC" w14:textId="77777777" w:rsidR="003C4084" w:rsidRPr="00D03973" w:rsidRDefault="00D328E9" w:rsidP="003C4084">
      <w:pPr>
        <w:spacing w:line="240" w:lineRule="auto"/>
        <w:rPr>
          <w:rFonts w:ascii="Traditional Arabic" w:hAnsi="Traditional Arabic" w:cs="Traditional Arabic"/>
          <w:i w:val="0"/>
          <w:iCs w:val="0"/>
          <w:sz w:val="32"/>
          <w:szCs w:val="32"/>
          <w:highlight w:val="cyan"/>
          <w:rtl/>
          <w:lang w:bidi="ar-SA"/>
        </w:rPr>
      </w:pPr>
      <w:hyperlink r:id="rId54" w:history="1">
        <w:r w:rsidR="003C4084" w:rsidRPr="00D03973">
          <w:rPr>
            <w:rStyle w:val="Hyperlink"/>
            <w:rFonts w:ascii="Traditional Arabic" w:hAnsi="Traditional Arabic" w:cs="Traditional Arabic"/>
            <w:i w:val="0"/>
            <w:iCs w:val="0"/>
            <w:sz w:val="32"/>
            <w:szCs w:val="32"/>
            <w:highlight w:val="cyan"/>
            <w:rtl/>
            <w:lang w:bidi="ar-SA"/>
          </w:rPr>
          <w:t>السلسلة الصحيحة</w:t>
        </w:r>
      </w:hyperlink>
      <w:r w:rsidR="003C4084" w:rsidRPr="00D03973">
        <w:rPr>
          <w:rFonts w:ascii="Traditional Arabic" w:hAnsi="Traditional Arabic" w:cs="Traditional Arabic"/>
          <w:i w:val="0"/>
          <w:iCs w:val="0"/>
          <w:sz w:val="32"/>
          <w:szCs w:val="32"/>
          <w:highlight w:val="cyan"/>
        </w:rPr>
        <w:t xml:space="preserve">  1/117</w:t>
      </w:r>
      <w:r w:rsidR="003C4084" w:rsidRPr="00D03973">
        <w:rPr>
          <w:rFonts w:ascii="Traditional Arabic" w:hAnsi="Traditional Arabic" w:cs="Traditional Arabic"/>
          <w:i w:val="0"/>
          <w:iCs w:val="0"/>
          <w:sz w:val="32"/>
          <w:szCs w:val="32"/>
          <w:highlight w:val="cyan"/>
          <w:rtl/>
          <w:lang w:bidi="ar-SA"/>
        </w:rPr>
        <w:t>ورواه الحاكم والذهبي وقالا صحيح على شرط الشيخين</w:t>
      </w:r>
    </w:p>
    <w:p w14:paraId="6A540405"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342B1A2B"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عزة أسامة بن زيد  وقصته مع حكيم بن حزام رضي الله عنهما  : </w:t>
      </w:r>
    </w:p>
    <w:p w14:paraId="7497C21A"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 وعن حكيم بن حزام رضي الله عنه قال : " 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محمدٌ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الجاهليةِ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تَنَبَّأَ</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شهِدَ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حِزَامٍ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الْمَوْسِمَ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كافرٌ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فوجدَ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تُبَاعُ</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فاشْتَرَاهَا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بخمسينَ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دِينارًا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لِيُهْدِيَها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فقدِمَ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فأرادَهُ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قَبْضِهَا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هديَّةً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فَأَبَى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حسِبْتُهُ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شيئًا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المشركينَ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ولَكِنْ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شِئْتَ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أَخَذْنَاهَا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بالثمنِ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فأَعْطَيْتُهُ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الهديةَ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فَلَبِسَهَا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فرأَيْتُها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شَيْئًا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أَحْسَنَ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يومئذٍ</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أعطاها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فرآها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تَلْبَسُ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نعم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فانطَلَقْتُ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أهلِ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أُعَجِّبُهُمْ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 " قال الهيثمي في مجمع الزوائد، إسناد رجاله ثقات</w:t>
      </w:r>
      <w:r w:rsidRPr="00D03973">
        <w:rPr>
          <w:rFonts w:ascii="Traditional Arabic" w:hAnsi="Traditional Arabic" w:cs="Traditional Arabic"/>
          <w:i w:val="0"/>
          <w:iCs w:val="0"/>
          <w:sz w:val="32"/>
          <w:szCs w:val="32"/>
          <w:highlight w:val="cyan"/>
        </w:rPr>
        <w:t xml:space="preserve"> 4/154</w:t>
      </w:r>
    </w:p>
    <w:p w14:paraId="7CFE6184"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عزة سالم بن عبدالله بن عمر بن الخطاب مع  هشام بن عبد الملك  :</w:t>
      </w:r>
    </w:p>
    <w:p w14:paraId="45F011B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Pr>
      </w:pP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عُيَيْنَةَ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دَخَلَ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هِشَامُ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الْكَعْبَةَ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بِسَالِمِ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الْخَطَّابِ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سَلْنِي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حَاجَةً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أَسْتَحْيِي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تَبَارَكَ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وَتَعَالَى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أَسْأَلَ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إِثْرِهِ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الْآنَ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خَرَجْتَ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فَسَلْنِي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حَاجَةً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حَوَائِجِ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حَوَائِجِ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الْآخِرَةِ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حَوَائِجِ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سَأَلْتُ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يَمْلِكُهَا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فَكَيْفَ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أَسْأَلُ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يَمْلِكُهَا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 الدينوري في المجالسة وجواهر العلم. 1-384</w:t>
      </w:r>
      <w:r w:rsidRPr="00D03973">
        <w:rPr>
          <w:rFonts w:ascii="Traditional Arabic" w:hAnsi="Traditional Arabic" w:cs="Traditional Arabic"/>
          <w:i w:val="0"/>
          <w:iCs w:val="0"/>
          <w:sz w:val="32"/>
          <w:szCs w:val="32"/>
          <w:highlight w:val="cyan"/>
        </w:rPr>
        <w:t>.</w:t>
      </w:r>
    </w:p>
    <w:p w14:paraId="25E58B8E" w14:textId="77777777" w:rsidR="003C4084" w:rsidRPr="00D03973" w:rsidRDefault="003C4084" w:rsidP="003C4084">
      <w:pPr>
        <w:pStyle w:val="Heading1"/>
        <w:spacing w:line="240" w:lineRule="auto"/>
        <w:rPr>
          <w:rStyle w:val="Heading1Char"/>
          <w:rFonts w:ascii="Traditional Arabic" w:hAnsi="Traditional Arabic" w:cs="Traditional Arabic"/>
          <w:color w:val="auto"/>
          <w:highlight w:val="cyan"/>
          <w:rtl/>
        </w:rPr>
      </w:pPr>
      <w:r w:rsidRPr="00D03973">
        <w:rPr>
          <w:rFonts w:ascii="Traditional Arabic" w:hAnsi="Traditional Arabic" w:cs="Traditional Arabic"/>
          <w:i w:val="0"/>
          <w:iCs w:val="0"/>
          <w:color w:val="auto"/>
          <w:highlight w:val="cyan"/>
          <w:rtl/>
          <w:lang w:bidi="ar-SA"/>
        </w:rPr>
        <w:t xml:space="preserve"> </w:t>
      </w:r>
      <w:r w:rsidRPr="00D03973">
        <w:rPr>
          <w:rStyle w:val="Heading1Char"/>
          <w:rFonts w:ascii="Traditional Arabic" w:hAnsi="Traditional Arabic" w:cs="Traditional Arabic"/>
          <w:color w:val="auto"/>
          <w:highlight w:val="cyan"/>
          <w:rtl/>
          <w:lang w:bidi="ar-SA"/>
        </w:rPr>
        <w:t>موقف</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سعد</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بن</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أبي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وقاص</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رضي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عنه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مع</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أمه</w:t>
      </w:r>
      <w:r w:rsidRPr="00D03973">
        <w:rPr>
          <w:rStyle w:val="Heading1Char"/>
          <w:rFonts w:ascii="Traditional Arabic" w:hAnsi="Traditional Arabic" w:cs="Traditional Arabic"/>
          <w:color w:val="auto"/>
          <w:highlight w:val="cyan"/>
          <w:rtl/>
        </w:rPr>
        <w:t xml:space="preserve">: </w:t>
      </w:r>
    </w:p>
    <w:p w14:paraId="72277EC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لمَّا أسلم سعدٌ  رضي الله عنه  وعلمت أمه بخبر إسلامه ثارت ثائرتها وأقبلت عليه تقول : يا سعد ما هذا الدين الذي اعتنقته فصرفك عن دين أمك وأبيك؟ والله لتدعن دينك الجديد أو لا آكل ولا أشرب حتى أموت فيتفطر فؤادك حزناً عليَّ ويأكلك الندم على فعلتك التي فعلت وتعيرك الناس بها أبدَ الدهر. فقال لها سعدٌ  رضي الله عنه  : لا تفعلي يا أماه فأنا لا أدع ديني لأي شيءٍ ، لكنها مضت في وعيدها فاجتنبت الطعام والشراب ومكثت أياماً على ذلك لا تأكل ولا تشرب فهزل جسمها ووهن عظمها وخارت قواها ، فجعل سعد  رضي الله عنه  يأتيها ساعةً بعد ساعةٍ ويسألها أن تتبلع شيئاً من الطعام أو قليلاً من الشراب فتأبى ذلك أشد الإباء, وتُقسم ألا تأكل أو تشرب حتى تموت أو يودِّع سعدٌ  رضي الله عنه  دينه ، فقال سعد  رضي الله عنه  : يا أماه إني على شديد حبِّي لك لأشدُّ حبّاً لله ورسوله ووالله لو كان لك ألف نفس فخرجت منك نفساً بعد نفسٍ ما تركت ديني هذا لشيءٍ ، فلما رأت الجدَّ من سعدٍ  رضي الله عنه  أذعنت للأمر وأكلت وشربت على كرهٍ منها .</w:t>
      </w:r>
    </w:p>
    <w:p w14:paraId="7037A15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213542A0" w14:textId="77777777" w:rsidR="003C4084" w:rsidRPr="00D03973" w:rsidRDefault="003C4084" w:rsidP="003C4084">
      <w:pPr>
        <w:pStyle w:val="Heading1"/>
        <w:spacing w:line="240" w:lineRule="auto"/>
        <w:rPr>
          <w:rStyle w:val="Heading1Char"/>
          <w:rFonts w:ascii="Traditional Arabic" w:hAnsi="Traditional Arabic" w:cs="Traditional Arabic"/>
          <w:color w:val="auto"/>
          <w:highlight w:val="cyan"/>
          <w:rtl/>
        </w:rPr>
      </w:pPr>
      <w:r w:rsidRPr="00D03973">
        <w:rPr>
          <w:rFonts w:ascii="Traditional Arabic" w:hAnsi="Traditional Arabic" w:cs="Traditional Arabic"/>
          <w:i w:val="0"/>
          <w:iCs w:val="0"/>
          <w:color w:val="auto"/>
          <w:highlight w:val="cyan"/>
          <w:rtl/>
          <w:lang w:bidi="ar-SA"/>
        </w:rPr>
        <w:t>عزة</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علي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بن</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أبي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طالب</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رضي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عنه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مع</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عمرو</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بن</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عبد</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ود</w:t>
      </w:r>
      <w:r w:rsidRPr="00D03973">
        <w:rPr>
          <w:rStyle w:val="Heading1Char"/>
          <w:rFonts w:ascii="Traditional Arabic" w:hAnsi="Traditional Arabic" w:cs="Traditional Arabic"/>
          <w:color w:val="auto"/>
          <w:highlight w:val="cyan"/>
          <w:rtl/>
        </w:rPr>
        <w:t>:</w:t>
      </w:r>
    </w:p>
    <w:p w14:paraId="1349BAA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فَنَادَى</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يُبَارِزُ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مُقَنَّعٌ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أَظُنُّهُ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اجْلِسْ</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وَنَادَى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يُؤَنِّبُهُمْ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وَيَقُولُ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جَنَّتُكُمُ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الَّتِي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دَخَلَهَا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أَفَلا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تُبْرِزُونَ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اجْلِسْ</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نَادَى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الثَّالِثَةَ</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وَلَقَدْ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بُحِحْتُ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النِّدَاءِ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بِجَمْعِكُمْ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هَلْ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مُبَارِزْ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وَوَقَفَتُ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إِذْ</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الْمُشَجَّعُ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مَوْقِفَ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الْقِرْنِ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الْمُنَاجِزْ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وَلِذَاكَ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أَزَلْ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مُتَسَرِّعًا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الْهَزَاهِزْ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الشَّجَاعَةَ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وَالْجُودَ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الْغَرَائِزْ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فَأَذِنَ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فَمَشَى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أَتَاهُ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تَعْجَلَنَّ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أَتَاكَ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مُجِيبُ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صَوْتِكَ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عَاجِزْ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وَبَصِيرَةٍ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وَالصِّدْقُ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مَنْجَى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فَائِزْ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لأَرْجُو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أُقِيمَ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نَائِحَةَ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الْجَنَائِزْ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ضَرْبَةٍ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نَجْلاءَ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يَبْقَى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ذِكْرُهَا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الْهَزَاهِزْ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مَنَافٍ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غَيْرُكَ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أَعْمَامِكَ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أَكْرَهُ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أُهَرِيقَ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لَكِنِّي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أَكْرَهُ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أُهَرِيقَ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فَغَضِبَ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فَنَزَلَ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سَيْفَهُ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نَحْوَ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مُغْضَبًا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وَاسْتَقْبَلَهُ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بِدَرَقَتِهِ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فَضَرَبَهُ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الدَّرَقَةِ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فَقَدَّهَا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وَأَثْبَتَ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السَّيْفَ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وَأَصَابَ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رَأْسَهُ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فَشَجَّهُ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وَضَرَبَهُ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الْعَاتِقِ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فَسَقَطَ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وَثَارَ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الْعَجَاجُ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التَّكْبِيرَ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فَعَرَفَ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فَتَمَّ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أَعَلَيَّ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تَقْتَحِمُ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الْفَوَارِسُ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هَكَذَا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أَخَّرُوا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أَصْحَابِي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يَمْنَعُنِي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الْفِرَارَ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حَفِيظَتِي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وَمُصَمِّمٌ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الرَّأْسِ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بِنَابِي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فَذَكَرَ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أَبْيَاتًا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آخِرِهُنَّ</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الْحِجَارَةَ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سَفَاهَةِ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عَقْلِهِ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وَعَبَدْتُ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مُحَمَّدٍ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بِصَوَابِ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نَحْوَ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وَوَجْهُهُ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يَتَهَلَّلُ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الْخَطَّابِ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هَلا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اسْتَلَبْتَهُ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دِرْعَهُ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لِلْعَرَبِ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دِرْعٌ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ضَرَبْتُهُ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فَاتَّقَانِي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بِسَوَادِهِ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فَاسْتَحْيَيْتُ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أَسْتَلِبَهُ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وَخَرَجَتْ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خُيُولُهُ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مُنْهَزِمَةً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اقْتَحَمَتْ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الْخَنْدَقِ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hyperlink r:id="rId55" w:tooltip="دلائل النبوة للبيهقي" w:history="1">
        <w:r w:rsidRPr="00D03973">
          <w:rPr>
            <w:rStyle w:val="Hyperlink"/>
            <w:rFonts w:ascii="Traditional Arabic" w:hAnsi="Traditional Arabic" w:cs="Traditional Arabic"/>
            <w:i w:val="0"/>
            <w:iCs w:val="0"/>
            <w:sz w:val="32"/>
            <w:szCs w:val="32"/>
            <w:highlight w:val="cyan"/>
            <w:rtl/>
            <w:lang w:bidi="ar-SA"/>
          </w:rPr>
          <w:t>دلائل</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النبوة</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للبيهقي</w:t>
        </w:r>
      </w:hyperlink>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رقم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الحديث</w:t>
      </w:r>
      <w:r w:rsidRPr="00D03973">
        <w:rPr>
          <w:rFonts w:ascii="Traditional Arabic" w:hAnsi="Traditional Arabic" w:cs="Traditional Arabic"/>
          <w:i w:val="0"/>
          <w:iCs w:val="0"/>
          <w:sz w:val="32"/>
          <w:szCs w:val="32"/>
          <w:highlight w:val="cyan"/>
          <w:rtl/>
        </w:rPr>
        <w:t>: 1348</w:t>
      </w:r>
    </w:p>
    <w:p w14:paraId="0E89AFC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عزة حبيب بن زيدٍ رضي الله عنه مع مسيلمة الكذاب: </w:t>
      </w:r>
    </w:p>
    <w:p w14:paraId="5328E704"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أرسل الرسول صلى الله عليه وسلم حبيب بن زيد رضي الله عنه إلى مسيلمة الكذاب برسالة يزجره فيها عن غيِّه فلما وصل حبيب رضي الله عنه إلى مسيلمة ودفع الرسالة إليه فلما قرأها مسيلمة انتفخ صدره ضغينةً وحقداً وبدا الشر والغدر على قسمات وجهه الدميم الأصفر, وأمر بحبيبٍ رضي الله عنه أن يقيد وأن يؤتى به إليه ضحى اليوم التالي. فلما كان الغد تصدر مسيلمة مجلسه وجعل عن يمينه وعن شماله الطواغيت من كبار أتباعه وأذن للعامة بالدخول عليه ثم أمر بحبيبٍ رضي الله عنه فجيء به إليه وهو في قيوده. وقف حبيب رضي الله عنه وسط هذه الجموع الحاشدة الحاقدة مشدود القامة مرفوع الهامة شامخ الأنف وأحكموا تقويمه، فالتفت إليه مسيلمة وقال: أتشهد أن محمداً رسول الله ؟ فقال حبيب رضي الله عنه : </w:t>
      </w:r>
      <w:r w:rsidRPr="00D03973">
        <w:rPr>
          <w:rFonts w:ascii="Traditional Arabic" w:hAnsi="Traditional Arabic" w:cs="Traditional Arabic"/>
          <w:i w:val="0"/>
          <w:iCs w:val="0"/>
          <w:sz w:val="32"/>
          <w:szCs w:val="32"/>
          <w:highlight w:val="cyan"/>
          <w:lang w:bidi="ar-SA"/>
        </w:rPr>
        <w:t>S</w:t>
      </w:r>
      <w:r w:rsidRPr="00D03973">
        <w:rPr>
          <w:rFonts w:ascii="Traditional Arabic" w:hAnsi="Traditional Arabic" w:cs="Traditional Arabic"/>
          <w:i w:val="0"/>
          <w:iCs w:val="0"/>
          <w:sz w:val="32"/>
          <w:szCs w:val="32"/>
          <w:highlight w:val="cyan"/>
          <w:rtl/>
          <w:lang w:bidi="ar-SA"/>
        </w:rPr>
        <w:t xml:space="preserve">, وقال : وتشهد أني رسول الله ؟ فقال حبيب رضي الله عنه في سخريةٍ لاذعة : إن في أذني صمماً عن سماع ما تقول . فامتقع وجه مسيلمة وارتجفت شفتاه حنقاً, وقال لجلاده: اقطع قطعةً من جسده،فأهوى الجلاد على حبيب رضي الله عنه بسيفه وبتر قطعةً من جسده فتدحرجت على الأرض ، ثم أعاد مسيلمة عليه السؤال نفسه فكان جواب حبيب رضي الله عنه نفس الجواب ، فأمر بأن تقطع من جسده قطعةً أخرى فقطعت فتدحرجت على الأرض إلى جانب أختها والناس شاخصون بأبصارهم مذهولون من تصميمه وعناده . ومضى مسيلمة يسأل والجلاد يقطع وحبيب رضي الله عنه يقول: أشهد أن محمداً رسول الله حتى صار نحو من نصفه قطعاً مقطعةً منثورةً على الأرض ونصفه الآخر كتلةً تتكلم, ثم فاضت روحه وعلى شفتيه الطاهرتين اسم النبي الذي بايعه ليلة العقبة . </w:t>
      </w:r>
    </w:p>
    <w:p w14:paraId="6333651C"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45BAC92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جعفر بن أبي طالب رضي الله عنه مع النجاشي: </w:t>
      </w:r>
    </w:p>
    <w:p w14:paraId="29C398D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جعفر بن أبي طالب رضي الله عنه للنجاشي في قصته الطويلة عندما هاجر الصحابة إلى الحبشة وجاء نفرٌ من قريشٍ في طلبهم حتى يردهم النجاشي إليهم: " لا نسجد إلا لله ".</w:t>
      </w:r>
    </w:p>
    <w:p w14:paraId="4FCA2D84"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1A410582"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موقف بلال بن رباحٍ رضي الله عنه مع أُميَّة بن خلف:</w:t>
      </w:r>
    </w:p>
    <w:p w14:paraId="4B7D1CE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 لما علم أمية بأن بلالاً أسلم وتبع الرسول صلى الله عليه وسلم وصار يُسفِّه الأصنام وبخاصة هُبل اشتد غضبه وغلى قلبه بنار الحقد والكراهية, وأسرع يسأل بلالاً عن ذلك فأجابه دون تردداً أو خوفاً: نعم، وبدأت رحلة العذاب مع بلال وراح سيده أمية يذيقه من العذاب ألواناً ليصده عن دينه ولكن بلالاً كان يرد عليه ويقول: أحدٌ أحد, حتى أعتقه أبو بكر الصديق رضي الله عنه .</w:t>
      </w:r>
    </w:p>
    <w:p w14:paraId="19CB7BA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إن أول من أظهر إسلامه سبعة. أما رسول الله صلى الله عليه وسلم فمنعه الله بعمه أبي طالب وأما أبو بكر رضي الله عنه فمنعه الله تعالى بقومه وأما سائرهم فأخذهم المشركون فألبسوهم أدراع الحديد وأوقفوهم في الشمس فما من أحدٍ إلا قد آتاهم كل ما أرادوا غير بلال رضي الله عنه فإنه هانت عليه نفسه في الله عز وجل وهان على قومه فأعطوه الولدان فجعلوا يطوفون به في شعاب مكة وجعل يقول : أحدٌ أحد. </w:t>
      </w:r>
    </w:p>
    <w:p w14:paraId="2E52869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hyperlink r:id="rId56" w:tooltip="معلومات الرواة" w:history="1">
        <w:r w:rsidRPr="00D03973">
          <w:rPr>
            <w:rStyle w:val="Hyperlink"/>
            <w:rFonts w:ascii="Traditional Arabic" w:hAnsi="Traditional Arabic" w:cs="Traditional Arabic"/>
            <w:i w:val="0"/>
            <w:iCs w:val="0"/>
            <w:sz w:val="32"/>
            <w:szCs w:val="32"/>
            <w:highlight w:val="cyan"/>
            <w:rtl/>
            <w:lang w:bidi="ar-SA"/>
          </w:rPr>
          <w:t>زِرٍّ</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hyperlink r:id="rId57" w:tooltip="معلومات الرواة" w:history="1">
        <w:r w:rsidRPr="00D03973">
          <w:rPr>
            <w:rStyle w:val="Hyperlink"/>
            <w:rFonts w:ascii="Traditional Arabic" w:hAnsi="Traditional Arabic" w:cs="Traditional Arabic"/>
            <w:i w:val="0"/>
            <w:iCs w:val="0"/>
            <w:sz w:val="32"/>
            <w:szCs w:val="32"/>
            <w:highlight w:val="cyan"/>
            <w:rtl/>
            <w:lang w:bidi="ar-SA"/>
          </w:rPr>
          <w:t>عَبْدِ</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اللَّهِ</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أَوَّلُ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أَظْهَرَ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إِسْلامَهُ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سَبْعَةٌ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وَعَمَّارٌ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سُمَيَّةُ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وَالْمِقْدَادُ</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بِعَمِّهِ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سَائِرُهُمْ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الْمُشْرِكُونَ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فَأَلْبَسُوهُمْ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أَدْرَاعَ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وَصَهَرُوهُمْ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وَأَتَاهُمْ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بِلالا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هَانَتْ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فَأَعْطُوهُ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الْوِلْدَانَ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فَجَعَلُوا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يُطِيفُونَ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w:t>
      </w:r>
    </w:p>
    <w:p w14:paraId="2F010932"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p>
    <w:p w14:paraId="55CA968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حبيش،</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أظهر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إسلامه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وعمار،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سميّة،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والمقداد</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فأما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بعمه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سائرهم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المشركون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فألبسوهم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أدراع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وصهروهم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إنسان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واتاهم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أرادوا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هانت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فأعطوه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الولدان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يطوفون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الإمام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أحمد</w:t>
      </w:r>
      <w:r w:rsidRPr="00D03973">
        <w:rPr>
          <w:rFonts w:ascii="Traditional Arabic" w:hAnsi="Traditional Arabic" w:cs="Traditional Arabic"/>
          <w:i w:val="0"/>
          <w:iCs w:val="0"/>
          <w:sz w:val="32"/>
          <w:szCs w:val="32"/>
          <w:highlight w:val="cyan"/>
          <w:rtl/>
        </w:rPr>
        <w:t>1</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صحيح</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أخرجه</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الطبراني</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في</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الكبير</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حديث</w:t>
      </w:r>
      <w:r w:rsidRPr="00D03973">
        <w:rPr>
          <w:rStyle w:val="footnote"/>
          <w:rFonts w:ascii="Traditional Arabic" w:hAnsi="Traditional Arabic" w:cs="Traditional Arabic"/>
          <w:i w:val="0"/>
          <w:iCs w:val="0"/>
          <w:sz w:val="32"/>
          <w:szCs w:val="32"/>
          <w:highlight w:val="cyan"/>
          <w:rtl/>
        </w:rPr>
        <w:t xml:space="preserve"> 1024</w:t>
      </w:r>
      <w:r w:rsidRPr="00D03973">
        <w:rPr>
          <w:rStyle w:val="footnote"/>
          <w:rFonts w:ascii="Traditional Arabic" w:hAnsi="Traditional Arabic" w:cs="Traditional Arabic"/>
          <w:i w:val="0"/>
          <w:iCs w:val="0"/>
          <w:sz w:val="32"/>
          <w:szCs w:val="32"/>
          <w:highlight w:val="cyan"/>
        </w:rPr>
        <w:t>.1</w:t>
      </w:r>
    </w:p>
    <w:p w14:paraId="57FECC28"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عبدالله بن مسعودٍ رضي الله عنه عندما جهر بالقرآن: </w:t>
      </w:r>
    </w:p>
    <w:p w14:paraId="64EAFD0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اجتمع يوماً أصحاب رسول الله في مكة وكانوا قلةٍ مستضعفين فقالوا: والله ما سمعت قريش هذا القرآن يجهر لها به قط فمن رجلٌ يسمعهم إياه ؟ فقال عبدالله بن مسعود  رضي الله عنه  : أنا أُسمعهم إياه . فقالوا: إنَّا نخشاهم عليك إنما نريد رجلاً له عشيرة تحميه وتمنعه منهم إذا أرادوه بشرٍ, فقال: دعوني فإن الله سيمنعني ويحميني، ثم غدا إلى المسجد حتى أتى مقام إبرهيم في الضحى وقريش جلوس حول الكعبة فوقف عند المقام وقرأ: " الرَّحْمَنُ (1) عَلَّمَ الْقُرْآنَ (2) خَلَقَ الإِنسَانَ (3) عَلَّمَهُ الْبَيَانَ " ومضى يقرأها فتأملته قريش وقالت: ماذا قال ابن أم عبد ؟ تباً له إنما يتلو بعض ما جاء به محمد وقاموا إليه وجعلوا يضربون وجهه وهو يقرأ حتى بلغ منها ما شاء الله أن يبلغ, ثم انصرف إلى أصحابه والدم يسيل منه, فقالوا له: هذا الذي خشيناه, فقال: والله ما كان أعداء الله أهون في عيني منهم الآن وإن شئتم لأغادينهم بمثلها غداً, قالوا: لا حسبك, لقد أسمعتهم ما يكرهون.</w:t>
      </w:r>
    </w:p>
    <w:p w14:paraId="25FB232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2E8189C8"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خبيب بن عدي  رضي الله عنه وقصة قتله : </w:t>
      </w:r>
    </w:p>
    <w:p w14:paraId="3A8F90FA"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روى البخاري عن أبي هريرة  رضي الله عنه  قال:" بعث رسول الله  صلى الله عليه وسلم  عشرةً عيناً وأمَّر عليهم عاصم بن ثابت الأنصاري  رضي الله عنه  جَدُّ عاصم بن عمر بن الخطاب حتى إذا كانوا بالهدأة بين عسفان ومكة ذُكروا لحيٍّ من هذيل يقال لهم بنو لحيان فنفروا لهم بقريبٍ من مئةٍ رجلٍ رامٍ فاقتصوا آثارهم حتى وجدوا مأكلهم التمر في منزلٍ نزلوه فقالوا تمر يثرب, فاتبعوا آثارهم, فلما حس بهم عاصم وأصحابه لجئوا إلى موضع فأحاط بهم القوم, فقالوا لهم: انزلوا فأعطوا بأيديكم ولكم العهد والميثاق أن لا نقتل منكم أحداً, فقال عاصم بن ثابت  رضي الله عنه  :أيها القوم أما أنا فلا أنزل في ذمة كافرٍ, ثم قال: اللهم أخبر عنَّا نبيك  صلى الله عليه وسلم  ,فرموهم بالنبل فقتلوا عاصماً ونزل إليهم ثلاثة نفرٍ على العهد والميثاق, منهم خبيبٌ وزيد بن الدثَنَة ورجلٍ آخر </w:t>
      </w:r>
      <w:r w:rsidRPr="00D03973">
        <w:rPr>
          <w:rFonts w:ascii="Traditional Arabic" w:hAnsi="Traditional Arabic" w:cs="Traditional Arabic"/>
          <w:i w:val="0"/>
          <w:iCs w:val="0"/>
          <w:sz w:val="32"/>
          <w:szCs w:val="32"/>
          <w:highlight w:val="cyan"/>
          <w:lang w:bidi="ar-SA"/>
        </w:rPr>
        <w:t>y</w:t>
      </w:r>
      <w:r w:rsidRPr="00D03973">
        <w:rPr>
          <w:rFonts w:ascii="Traditional Arabic" w:hAnsi="Traditional Arabic" w:cs="Traditional Arabic"/>
          <w:i w:val="0"/>
          <w:iCs w:val="0"/>
          <w:sz w:val="32"/>
          <w:szCs w:val="32"/>
          <w:highlight w:val="cyan"/>
          <w:rtl/>
          <w:lang w:bidi="ar-SA"/>
        </w:rPr>
        <w:t xml:space="preserve"> فلما استمكنوا منهم أطلقوا أوتار قُسيِّهم فربطوهم بها, قال الرجل الثالث: هذا أول الغدر والله لا أصحبكم إن لي بهؤلاء أسوة, ـ يريد القتلىـ فجرروه وعالجوه فأبى أن يصحبهم, فانطلقوا بخبيبٍ وزيد بن الدثنة </w:t>
      </w:r>
      <w:r w:rsidRPr="00D03973">
        <w:rPr>
          <w:rFonts w:ascii="Traditional Arabic" w:hAnsi="Traditional Arabic" w:cs="Traditional Arabic"/>
          <w:i w:val="0"/>
          <w:iCs w:val="0"/>
          <w:sz w:val="32"/>
          <w:szCs w:val="32"/>
          <w:highlight w:val="cyan"/>
          <w:lang w:bidi="ar-SA"/>
        </w:rPr>
        <w:t>y</w:t>
      </w:r>
      <w:r w:rsidRPr="00D03973">
        <w:rPr>
          <w:rFonts w:ascii="Traditional Arabic" w:hAnsi="Traditional Arabic" w:cs="Traditional Arabic"/>
          <w:i w:val="0"/>
          <w:iCs w:val="0"/>
          <w:sz w:val="32"/>
          <w:szCs w:val="32"/>
          <w:highlight w:val="cyan"/>
          <w:rtl/>
          <w:lang w:bidi="ar-SA"/>
        </w:rPr>
        <w:t xml:space="preserve"> حتى باعوهما بعد وقعة بدرٍ, فابتاع بنو الحارث بن عامر بن نوفل خبيباً  رضي الله عنه  وكان خبيبٌ  رضي الله عنه  قد قتل الحارث بن عامر يوم بدر فلبث خبيب  رضي الله عنه  عندهم أسيراً حتى أجمعوا قتله فاستعار من بعض بنات الحارث موسى يستحد بها, فأعارته فدرج ابنٌ لها وهي غافلةٌ حتى أتاه فوجدته جالسٌ على فخذه والموسى بيده, قالت: ففزعت فزعةً عرفها خبيب  رضي الله عنه , فقال: أتخشين أن أقتله ما كنت لأفعل ذلك, قالت: والله ما رأيت أسيراً قط خيراً من خبيب  رضي الله عنه , والله لقد وجدته يوماً يأكل قطفاً من عنبٍ في يده وإنه لموثق بالحديد وما بمكة من ثمرةٍ, وكانت تقول: إنه لرزق رزقه الله خبيباً  رضي الله عنه , فلما خرجوا به من الحرم ليقتلوه في الحل قال لهم خبيب  رضي الله عنه : دعوني أصلي ركعتين فتركوه فركع ركعتين, فقال: والله لولا أن تحسبوا أن ما بي جزع لزدت, ثم قال: اللهم أحصهم عدداً واقتلهم بدداً ولا تبق منهم أحداً ثم أنشأ يقول: </w:t>
      </w:r>
    </w:p>
    <w:p w14:paraId="30B9A01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فلست أبالي حين أقتل مسلماً ..... على أي جنبٍ كان لله مصرعي</w:t>
      </w:r>
    </w:p>
    <w:p w14:paraId="5C3E461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وذلك في ذات الإله وإن يشـأ ..... يبارك على أوصـال شلوٍ مـمزع</w:t>
      </w:r>
    </w:p>
    <w:p w14:paraId="5C14277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ثم قام إليه أبو سروعة عقبة بن الحارث فقتله وكان خبيبٌ  رضي الله عنه  هو أول من سنَّ لكل مسلمٍ قتل صبراً الصلاة. وأخبر ينعى النبي  صلى الله عليه وسلم  أصحابه يوم أصيبوا خبرهم. وبُعث ناسٌ من قريشٍ إلى عاصم بن ثابت  رضي الله عنه  حين حدثوا أنه قتل أن يؤتوا بشيءٍ منه يُعرف, وكان قتل رجلاً عظيماً من عظمائهم, فبعث الله لعاصم  رضي الله عنه  مثل الظُلَّة من الدَّبرِ فحمته من رسلهم فلم يقدروا أن يقطعوا منه شيئا ".</w:t>
      </w:r>
    </w:p>
    <w:p w14:paraId="0C39E54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241DBCB8"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حرام بن ملحان رضي الله عنه مع الذين قتلوه: يقول أنس رضي الله عنه : </w:t>
      </w:r>
    </w:p>
    <w:p w14:paraId="23DDB63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لما طعن خالي حرام بن ملحان رضي الله عنه يوم بئر معونةٍ, قال بالدم هكذا فنضحه على وجهه ورأسه, وقال : فزت ورب الكعبة. و عن أنس رضي الله عنه أنه ذكر سبعين من الأنصار كانوا إذا جنهم الليل آووا إلى مَعلمٍ بالمدينة فيبيتون يدرسون القرآن فإذا أصبحوا فمن كانت عنده قوةٌ أصاب من الحطب واستعذب من الماء ومن كانت عنده سِعة أصابوا الشاة فأصلحوها فكانت تصبح معلقة بحجر رسول الله صلى الله عليه وسلم , فلما أصيب خبيباً رضي الله عنه بعثهم رسول الله صلى الله عليه وسلم وكان فيهم خالي حرام رضي الله عنه وأتوا حياً من بني سليم, فقال حرام رضي الله عنه لأميرهم : ألا أخبر هؤلاء أنا لسنا إياهم نريد فيخلوا وجوهنا, قال : فأتاهم, فقال لهم : ذاك فاستقبله رجلٌ منهم برمح فأنفذه به فلما وجد حرام رضي الله عنه مسَّ الرمح في جوفه قال: الله أكبر فزت ورب الكعبة, فأبطأوا عليهم فما بقي منهم مخبر فما رأيت رسول الله صلى الله عليه وسلم وجد على سريةٍ وجده عليهم, قال أنس رضي الله عنه : لقد رأيت رسول الله صلى الله عليه وسلم كلما صلى الغداة رفع يديه يدعو عليهم فلما كان بعد ذلك أتاه أبو طلحة رضي الله عنه فقال لي : هل لك في قاتل حرام رضي الله عنه ,قلت : ماله فعل الله به وفعل, فقال أبو طلحة رضي الله عنه : لا تفعل فقد أسلم .</w:t>
      </w:r>
    </w:p>
    <w:p w14:paraId="0BA40784"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عبدالله بن حذافة رضي الله عنه مع قيصر: </w:t>
      </w:r>
    </w:p>
    <w:p w14:paraId="2EC11AE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أمر قيصر رجاله إذا ظفروا بأسيرٍ من أسرى المسلمين أن يبقوا عليه وأن يأتوا به حياً وشاء الله أن يقع عبدالله بن حذافة رضي الله عنه أسيراً في أيدي الروم فحملوه إلى ملكهم, وقالوا: إن هذا من أصحاب محمد السابقين إلى دينه قد وقع أسيراً في أيدينا فأتيناك به، نظر ملك الروم إلى عبدالله بن حذافة رضي الله عنه طويلاً ثم بادره قائلاً: أني أعرض عليك أمراً، قال عبدالله : وما هو ؟ فقال قيصر: أعرض عليك النصرانية فإن فعلت خليت سبيلك وأكرمت مثواك. فقال عبدالله في أَنَفَةٍ وحزمٍ: هيهات إن الموت لأحب إليَّ ألف مرةٍ مما تدعوني إليه. فقال قيصر: إني لأراك رجلاً شهماً فإن أجبتني إلى ما أعرضه عليك أشركتك في أمري وقاسمتك سلطاني. فتبسم الأسير المكبل بقيوده, وقال: والله لو أعطيتني جميع ما تملك وجميع ما ملكته العرب على أن أرجع عن دين محمد طرفة عينٍ ما فعلت.قال قيصر: إذن أقتلك. قال عبدالله: أنت وما تريد ثم أمر به فصلب, وقال لقناصته: ارموا قريباً من يديه وهو يعرض عليه النصرانية فأبى. فقال قيصر: ارموه قريباً من رجليه وهو يعرض عليه مفارقة دينه فأبى. عند ذلك أمرهم أن يكفوا عنه وطلب أن ينزلوه عن خشبة الصلب ثم دعا بقدرٍ عظيمةٍ فصُبَّ فيها الزيت ورفعت على النار حتى غلت ثم دعا بأسيرين من أسارى المسلمين فأمر بأحدهما أن يُلقى فيها فألقي فإذا لحمه يتفتت وإذا عظامه تبدوا عاريةً ثم التفت إلى عبدالله بن حذافة ودعاه إلى النصرانية فكان أشد إباءً لها من قبل. فلما يئس منه أمر به أن يلقى في القدر التي ألقي فيها صاحباه فلما ذهب به دمعت عيناه, فقال رجال قيصر لملكهم: إنه بكى فظن أنه جزع, وقال: ردوه إليَّ. فلما مثل بين يديه عرض عليه النصرانية فأباها. فقال قيصر: ويحك فما الذي أبكاك إذن ؟ فقال عبدالله: أبكاني أني قلت في نفسي تُلقى الآن في هذا القدر فتذهب نفسك وقد كنت أشتهي أن يكون لي بعدد ما في جسدي من شعرٍ أنفس فتلقى كلها في هذا القدر في سبيل الله. فقال الطاغية: هل لك أن تقبل رأسي وأخلي عنك ؟ فقال له عبدالله: وعن جميع أسارى المسلمين أيضاً ؟ قال: وعن جميع أسارى المسلمين أيضاً. قال عبدالله:فقلت في نفسي: عدو من أعداء الله أقبل رأسه فيخلي سبيلي وسبيل المسلمين لا ضير في ذلك عليَّ ثم دنا وقبل رأسه فأمر ملك الروم أن يجمعوا له أسارى المسلمين وأن يدفعوهم إليه فدُفِعوا له.</w:t>
      </w:r>
    </w:p>
    <w:p w14:paraId="41313854"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184ABB65"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مواقف من جاء بعد الصحابة </w:t>
      </w:r>
    </w:p>
    <w:p w14:paraId="0603D31C"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موقف الإمام البخاري مع أمير بخارى  :</w:t>
      </w:r>
    </w:p>
    <w:p w14:paraId="5BC67C3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بعث الأمير خالد بن أحمد الذهلي ـ والي بخارى ـ إلى محمد بن إسماعيل أن أحمل إليّ كتاب الجامع والتاريخ ؛ لأسمع منك . فقال البخاري لرسوله : قل له : إني لا أُذل العلم ، ولا أحمله إلى أبواب السلاطين ، فإن كانت له حاجة إلى شيء منه فليحضرني في مسجدي أو في داري ، فإن لم يعجبك هذا فأنت سلطان ، فامنعني من المجلس ؛ ليكون لي عذر عند الله يوم القيامة : أني لا أكتم العلم ؛ فكانت سبب الوحشة بينهما  .</w:t>
      </w:r>
    </w:p>
    <w:p w14:paraId="68990A4C"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p>
    <w:p w14:paraId="522CF327"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موقف محمد بن عبد الرحمن بن أبي ذئب  مع المهدي :</w:t>
      </w:r>
    </w:p>
    <w:p w14:paraId="21790E7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أبو العيناء : لما حج المهدي دخل مسجد رسول الله صلى الله عليه وسلم فلم يبق أحد إلا قام إلا ابن أبي ذئب .فقال له المسيب بن زهير : قم هذا أمير المؤمنين . فقال : إنما يقوم الناس لرب العالمين !! فقال المهدي :دعه فلقد قامت كل شعرة في رأسي .</w:t>
      </w:r>
    </w:p>
    <w:p w14:paraId="3C2BAE6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72CED62C"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طاووس مع هشام بن عبدالملك : </w:t>
      </w:r>
    </w:p>
    <w:p w14:paraId="03FB42A2"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قدم هشام بن عبد الملك حاجا إلى مكة ، فلما دخلها قال : ائتوني برجل من الصحابة . فقيل : يا أمير المؤمنين ، قد تفانوا . </w:t>
      </w:r>
    </w:p>
    <w:p w14:paraId="5938030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 فمن التابعين ، فأتوه بطاووس اليماني .فلما دخل عليه ، خلع نعليه بحاشية بساطه ، ولم يسلم بإمرة أمير المؤمنين ، ولكن قال : السلام عليك ، ولم يُكنّه ، ولكن جلس بإزائه .قال  :كيف أنت يا هشام ؟ فغضب هشام غضبا شديدا ، حتى همّ بقتله .فقيل له : أنت في حرم الله ورسوله ، فلا يمكن ذلك .فقيل له : يا طاووس ، ما الذي حملك على ما صنعت ؟ قال : وما الذي صنعت ؟! فازداد هشام غضبا ، وقال : لقد خلعت نعليك بحاشية بساطي ، ولم تقبل يدي ، ولم تسلم بإمرة أمير المؤمنين ، ولم تُكنني ، وجلست بإزائي بغير إذني .وقلت : كيف أنت يا هشام !! فقال : أما ما خلعت نعليّ بحاشية بساطك ، فإني أخلعهما بين يدي رب العزة كل يوم خمس مرات ، فلا يعاتبني ولا يغضب عليّ . وأما قولك : لم تقبل يدي ؛ فإني سمعت أمير المؤمنين علي بن أبي طالب ـ رضي الله عنه ـ يقول : " لا يحل لرجل أن يقبل يد أحد ، إلا امرأته من شهوة أو ولده برحمة " .وأما قولك : لم تسلم بإمرة أمير المؤمنين ؛ فليس كل الناس راضين بإمرتك ، فكرهت أن أكذب . وأما قولك : جلست بإزائي ؛ فإني سمعت أمير المؤمنين علي بن أبي طالب يقول : إذا أردت أن تنظر إلى رجل من أهل النار ، فانظر إلى رجل جالس وحوله ناس قيام . وأما قولك ، لم تُكنني ، فإن الله عز وجل سمى أولياءه، وقال يا داود ، يا يحيى ، يا عيسى ، وكنى أعداءه فقال : تبت يدا أبي لهب  . فقال هشام : عظني . فقال : سمعت أمير المؤمنين عليا رضي الله عنه يقول : إن في جهنم حيّات كأمثال القِلال ، وعقارب كالبغال ، تلدغ كل أمير لا يعدل في رعيته " ثم قام وذهب .</w:t>
      </w:r>
    </w:p>
    <w:p w14:paraId="54D872D7"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0EBA796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إسلام عمر بن الخطاب رضي الله عنه : </w:t>
      </w:r>
    </w:p>
    <w:p w14:paraId="22D008FC"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عندما قذف الله الإسلام في قلب عمر بن الخطاب رضي الله عنه أخذ سيفه ثم عمد إلى رسول الله صلى الله عليه وسلم وأصحابه فضرب عليهم الباب فلما سمعوا صوته قام رجل من أصحاب رسول الله صلى الله عليه وسلم فنظر من خلل الباب فإذا هو عمر متوشحٌ بالسيف فرجع إلى رسول الله صلى الله عليه وسلم وهو فزع فقال : يارسول الله هذا عمر بن الخطاب متوشحاً بالسيف, فقال حمزة رضي الله عنه : فأذن له فإن كان جاء يريد خيراً بذلناه وإن كان يريد شراً قتلناه بسيفه, فقال رسول الله صلى الله عليه وسلم : " أذن له ", فأذن له الرجل ونهض إليه رسول الله صلى الله عليه وسلم حتى لقيه في الحجرة فأخذ بحجزته أو بمجمع ردائه ثم جذبه جذبةً شديدةً, فقال صلى الله عليه وسلم : " ما جاء بك يا ابن الخطاب ؟ فوالله ما أرى أن تنتهي حتى ينزل الله بك قارعةً ", قال عمر: يارسول الله جئتك لأومن بالله ورسوله وبما جاء من عند الله ! قال: " فكبَّر رسول الله صلى الله عليه وسلم تكبيرةً. فعرف أهل البيت أن عمر قد أسلم فتفرق أصحاب رسول الله صلى الله عليه وسلم من مكانهم وقد عَزُّوا في أنفسهم حين أسلم عمر مع إسلام حمزة وعلموا أنهما سيمنعان رسول الله صلى الله عليه وسلم وينتصفون بهما من عدوهم. وروى مجاهد عن ابن عباس قال: سألت عمر بن الخطاب رضي الله عنه :لأي شيء سميت الفاروق ؟ قال: أسلم حمزة قبلي بثلاثة أيام ـ ثم قصَّ عليه قصة إسلامه وقال في آخره ـ قلت ـ: أي حين أسلمت يا رسول الله: ألسنا على الحق إن متنا وإن حيينا ؟ قال: بلى والذي نفسي بيده إنكم على الحق وإن متم وإن حييتم, قال: قلت: ففيم الاختفاء ؟ والذي بعثك بالحق لنخرجن. فأخرجنا في صفين حمزة رضي الله عنه في أحدهما وأنا في الآخر له كديد ككديد الطحين حتى دخلنا المسجد قال: فنظرت إليَّ قريشٌ وإلى حمزة فأصابتهم كآبة لم يصبهم مثلها. سماني رسول الله صلى الله عليه وسلم الفاروق يومئذ.</w:t>
      </w:r>
    </w:p>
    <w:p w14:paraId="21F5779A"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هارون الرشيد ـ رحمه الله ـ مع نقفور: </w:t>
      </w:r>
    </w:p>
    <w:p w14:paraId="60FA106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لما نقض الروم الصلح مع المسلمين وعزلوا ملكتهم وملكوا عليهم نقفور الذي كتب إلى هارون يطلبه برد ما دفعته إليه الملكة السابقة من أموال: وافدِ نفسك به و إلا فالسيف بيننا وبينك. فغضب هارون غضباً شديداً وكتب على ظهر الكتاب: بسم الله الرحمن الرحيم من هارون أمير المؤمنين إلى نقفور كلب الروم قد قرأت كتابك يا ابن الكافرة والجواب ما ترى لا ما تسمعه.</w:t>
      </w:r>
    </w:p>
    <w:p w14:paraId="745542B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05ED893B"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Style w:val="Heading1Char"/>
          <w:rFonts w:ascii="Traditional Arabic" w:hAnsi="Traditional Arabic" w:cs="Traditional Arabic"/>
          <w:color w:val="auto"/>
          <w:highlight w:val="cyan"/>
          <w:rtl/>
          <w:lang w:bidi="ar-SA"/>
        </w:rPr>
        <w:t>موقف</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المعتصم</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ـ</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رحمه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ـ</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مع</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ملك</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الروم</w:t>
      </w:r>
      <w:r w:rsidRPr="00D03973">
        <w:rPr>
          <w:rStyle w:val="Heading1Char"/>
          <w:rFonts w:ascii="Traditional Arabic" w:hAnsi="Traditional Arabic" w:cs="Traditional Arabic"/>
          <w:color w:val="auto"/>
          <w:highlight w:val="cyan"/>
          <w:rtl/>
        </w:rPr>
        <w:t>:</w:t>
      </w:r>
      <w:r w:rsidRPr="00D03973">
        <w:rPr>
          <w:rFonts w:ascii="Traditional Arabic" w:hAnsi="Traditional Arabic" w:cs="Traditional Arabic"/>
          <w:i w:val="0"/>
          <w:iCs w:val="0"/>
          <w:color w:val="auto"/>
          <w:highlight w:val="cyan"/>
          <w:rtl/>
          <w:lang w:bidi="ar-SA"/>
        </w:rPr>
        <w:t xml:space="preserve"> </w:t>
      </w:r>
    </w:p>
    <w:p w14:paraId="04B63DA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كتب ملك الروم إلى المعتصم كتاباً يتهدده فيه فأمر بجوابه, فلما قرئ عليه الجواب لم يرضه, قال للكاتب: اكتب بسم الله الرحمن الرحيم, أما بعد: فقد قرأت كتابك وسمعت خطابك والجواب ما ترى لا ما تسمع وسيعلم الكفار لمن عقبى الدار.</w:t>
      </w:r>
    </w:p>
    <w:p w14:paraId="5E670ED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w:t>
      </w:r>
    </w:p>
    <w:p w14:paraId="32B2627F"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ربعي بن عامر و حذيفة بن محصن و المغيرة بن شعبة  مع رستم :  </w:t>
      </w:r>
    </w:p>
    <w:p w14:paraId="007961AE"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وعمرو وزياد بإسنادهم مثله. قالوا: وأرسل سعد إلى المغيرة بن شعبة وبسر بن أبلي رهم وعرفجة بن هرثمة وحذيفة بن محصن وربعي بن عامر وقرفة بن زاهر التيمي ثم الوائلى ومذعور بن عدي العجلي، والمضارب بن يزيد العجلي ومعبد بن مرة العجلي - وكان من دهاة العرب - فقال: إني مرسلكم إلى هؤلاء القوم ؛ فما عندكم؟ قالوا جميعاً: نتبع ما تأمرنا به، وننتهي غليه ؛ فإذا جاء أمر لم يكن منك فيه شئ نظرنا أمثل ما ينبغي وأنفعه للناس؛ فكلمناهم به. فقال سعد: هذا فعل الحزمة، اذهبوا فتهيئوا، فقال ربعي بن عامر: إن الأعاجم لهم آراء وآداب، ومتى نأتهم جميعاً يروا أنا قد احتفلنا بهم؟ فلا تزدهم على رجل ؛ فمألئوه جميعاً على ذلك، فقال: فسرحوني، فسرحه، فخرج ربعي ليدخل على رستم عسكره، فاحتسبه الذين على القنطرة، وأرسل إلى رستم لمجيئه، فاستشار عظماء أهل فارس ، فقال: ما ترون أنباهي أم نتهاون فأجمع ملؤهم على التهاون، فأظهروا الزبرج، وبسطوا البسط والنمارق، ولم يتركوا شيئاً، ووضع لرستم سرير الذهب، وألبس زينته من النماط والوسائد المنسوجة بالذهب. وأقبل ربعي يسير على فرس له رباء قصيرة، معه سيف له، غمدة لفلفه ثوب خلق، ورمحه مغلوب بقدمعه حجفة من جلود البقر ؛ على وجهها أديم أحمر مثل الرغيف، ومعه قوسه ونبله. فلما غشى الملك، وانتهى إليه وإلى أدنى البسط، قيل له: انزل، فحملها على البساط، فلما استوت عليه، نزل عنها وربطها بوسادتين فشقهما، ثم أدخل الحبل فيهما، فلم يستطيعوا أن ينهوه ؛ وإنما أرواه التهاون وعرف ما أرادوا، فأراد استحراجهم ، وعليه درع له كأنها أضاة ويلمقه عباءة بعيره، قد جابها وتدرعها، وشدها على وسطه بسلب وقد شد رأسه بمعجرته؛ وكان أكثر العرب شعرة، ومعجرته نسعة بعيره ؛ ولرأسه أربع ضفائر؛ قد قمن قياماً، كأنهن قرون الوعلة. فقالوا: ضع سلاحك، فقال: إني لم آتكم فأضع سلاحي بأمركم، أنتم دعوتموني، فإن أبيتم أن آتيكم كما أريد رجعت. فأخبروا رستم ؛ فقال: ائذنوا له؛ هل هو إلا رجل واحد؟ فأقبل يتوكأ على رمحه، وزجه نصل يقارب الخطو، ويزج النمارق والبسط ؛ فما ترك لهم نمرقه ولا بساطاً إلا أفسده وتركه منهتكاً مخرقاً ؛ فملما دنا من رستم تعلق به الحرس، وجلس على الأرض، وركز رمحه بالبسط، فقالوا: ما حملك على هذا؟ قال: إنا لا نستحب القعود على زينتكم هذه فكلمه، فقال: ما جاء بكم؟ قال: الله ابتعثنا، والله جاء بنا لنخرج من شاء من عباده العبادة إلى عبادة الله، ومن ضيق الدنيا إلى سعتها، ومن جور الأديان إلى عدل الإسلام، فأرسلنا بدينه إلى خلقه لندعوهم إليه، فمن قبل منا ذلك قبلنا ذلك منه حتى نفضي إلى موعود الله قال: وما موعود الله: قال الجنة لمن مات على قتال من أبي لمن بقي فقال رستم: قد سمعت مقالتكم ورجعنا عنه، وتركناه وأرضه يليها دوننا، ومن أبي قاتلناه أبداً ؛ فهل لكم أن تؤخروا هذا الأمر حتى ننظر فيه وتنظروا! قال: نعم، كم أحب إليكم؟ أيوماً أو يومين؟ قال: لا بل حتى نكاتب أهل رأينا ورؤساء قومنا. وأراد مقاربته ومدافعته، فقال: إن مما سن لنا رسول الله صلى الله عليه وسلم وعمل به أئتمتنا، ألا نمكن الأعداء من آذاننا، ولا نؤجلهم عند اللقاء أكثر من ثلاث، فنحن مترددون عنكم ثلاثاً، فانظر في أمرك وأمرهم، واختر واحدة من ثلاث بعد الأجل، اختر الإسلام وندعك وأرضك، أو الجزاء، فنقبل ونكف عنك ؛ وإن كنت عن نصرنا غنياً تركناك منه، وإن كنت إليه محتاجاً منعناك ؛ أو المنابذة في اليوم الرابع ؛ ولسنا نبدؤك فيما بيننا وبين اليوم الرابع إلا أن تبدأنا ؛ أنا كفيل لك بذلك على أصحابي وعلى جميع من ترى. قال: أسيدهم أنت؟ قال: لا ؛ ولكن المسلمين كالجسد بعضهم من بعض ؛ يجير أدناهم على أعلاهم. فخلص رستم برؤساء أهل فارس، ما تورن؟ هل رأيتم كلاماً قط أوضح ولا أعز من كلام هذا الرجل؟ قالوا: معاذ الله لك أن تميل إلى شئ من هذا وتدع دينك لهذا الكلب! أما ترى إلى ثيابه! فقال: ويحكم لا تنظرو إلى الثبات ؛ ولكن انظروا ؛ ولكن انظروا إلى الرأى والكلام والسيرة ؛ إن العرب تستخف باللباس والمأكل ويصونون الأحساب، ليسوا مثلكم في اللباس، ولا يرون فيه ما ترون. وأقبلوا إليه يتناولون سلاحه، ويزهدونه فيه، فقال لهم: هل لكم إلى أن تروني فأريكم؟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w:t>
      </w:r>
    </w:p>
    <w:p w14:paraId="4BA504E3"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سيف، عن سيف، عن أبي عثمان النهدي. قال: لما جاء المغيرة إلى القنطرة فعبرها إلى أهل فارس حبسوه واستأذنوا رستم في إجازته، ولم يغيروا شيئاً من شارتهم، تقوية لتهاونهم ؛ فأقبل المغيرة بن شعبة، والقوم في زيهم، عليهم التيجان والثياب المنسوجة بالذهب، وبسطهم على غلوة لا يصل إلى صاحبهم ؛ حتى يمشي عليهم غلوة ؛ وأقبل المغيرة وله أربع ضفائر يمشي ؛ حتى جلس معه على سريره وووسادته ؛ فوثبوا عليه فترتروه وأنزلوا ومغثوه . فقال: كانت تبلغنا عنكم الأحلام ؛ ولا أرى قوماً أسفه منكم! إنا معشر العرب سواء ؛ ولا يستعبد بعضنا بعضاً إلا أن يكون محارباً لصاحبه ؛ فظننت أنكم تواسون قومكم كما نتواسى ؛ وكان أحسن من الذي صنعتم أن تخبروني أن بعضكم أرباب بعض، وأن هذا الأمر فيكم فلا نصفه، نصنعه، ولم آتكم، ولكن دعوتموين اليوم، علمت أن أمركم لا يستقم فيكم مضمحل، وأنكم مغلوبون ؛ وأن ملكاً لا يقول على هذه السيرة، ولا على هذه العقول.</w:t>
      </w:r>
    </w:p>
    <w:p w14:paraId="14B9468B"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فقال السفلة: صدق والله العربي، وقالت الدهاقين: والله لقد رمى بكلام لا يزال عبيدنا ينزعون إليه ؛ قاتل الله أولينا، ما كان أحمقهم حين كانوا يصغرون أمر هذه الأمة ! فمازحه رستم ليمحو ما صنع، وقال له: يا عربي ؛ إن الحاشية قد تصنع ما لا يوافق الملك، فيتراخى عنها مخافة أن يكسرها عما ينبغي من ذلك ؛ فالأمر على ماتحب من الوفاء وقبول الحق ؛ ما هذه المغازل التي معك؟ قال: ما ضر الجمرة ألا تكون طويلة ! ثم راماهم. وقال: ما بال سيفك رثاً! قال: رث الكسوة ، حديد المضربة . ثم عاطاه سيفه، ثم قال له رستم: تكلم أم أتكلم؟ فقال المغيرة: أنت الذي بعثت إلينا، فتكلم. فأقام الترجمان بينهما، وتكلم رستم، فحمد قومه، وعظم أمرهم وطوله. وقال: لم نزل متمكنين في البلاد، ظاهرين على الأعداء، أشرافاً في الأمم ؛ فليس لأحد من الملوك مثل عزنا وشرفنا وسلطاننا، ننصر على الناس ولا ينصرون علينا إلا اليوم واليومين، أو الشهر والشهرين ؛ للذنوب ؛ فإذا انتقم الله فرضى رد إلينا عزنا، وجمعنا لعدونا شر يوم هو آت عليهم. ثم إنه لم يكن في الناس أمة أصغر عندنا أمراً منكم ؛ كنتم أهل قشف ومعيشة سيئة، لا نراكم شيئاً ولا نعدكم، وكنتم إذا قطحت أرضكم، وأصابتكم السنة استغثتم بناحية أرضنا فنأمر لكم بالشئ من التمر والشعير ثم نردكم، وقد علمت أنه لم يحملكم على ما صنتعتم إلا ما أصابكم من الجهد في بلاد، فأنا آمر لأميركم بكسوة وبغل وألف درهم، وآمر لكل رجل منكم بوقر تمر وبثوبين، وتنصرفون عنا، فإني لست أشتهى أن أقتلكم ولا آسركم.</w:t>
      </w:r>
    </w:p>
    <w:p w14:paraId="22D40BC7"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فتكلم المغيرة بن شعبة، فحمد الله وأثنى عليه، وقال: إن الله خالق كل شئ ورازقه ؛ فمن صنع شيئاً فإنما هو الذي يصنعه هو له . وأما الذي ذكرت به نفسك وأهل بلادك ؛ من الظهور على الأعداء والتمكن في البلاد وعظم السلطان في الدنيا ؛ فنحن نعرفه، ولسنا ننكره ؛ فالله صنعه بكم ؛ ووضعه فيكم وهو له دونكم ؛ وأما الذي ذكرت فينا من سوء الحال، وضيق المعيشة واختلاف القلوب ؛ فنحن نعرفه ؛ ولسنا ننكره ؛ والله ابتلانا بذلك، وصيرنا إليه، والدنيا دول ؛ ولم يزل أهل شدائدها يتوقعون الرخاء حتى يصيروا إليها ؛ ولو يزل أهل رخاتها يتوقعون الشدائد حتى تنزل بهم ويصيروا إليها ولوكنتم فيما آتاكم الله ذوى شكر، كان شكركم يقصر عما أوتيتم، وأسلمكم ضعف الشكر إلى تغير الحال ؛ ولو كنا فيما ابتلينا به أهل كفر ؛ كان عظيم ما تتابع علينا مستجلبا من الله رحمة يرفه بها عنا، ولكن الشأن غير ما تذهبون إليه ؛ أو كنتم تعرفوننا به ؛ إن الله تبارك وتعالى بعث فينا رسولاً....ثم ذكر مثل الكلام الأول ؛ حتى انتهى إلى قوله: وإن احتجت إلينا أن نمنعك فكن لنا عبد تؤدى الجزية عن يد وأنت صاغر، وإلا فالسيف إن أبيت! فنخر نخرة، واستشاط غضباً، ثم حلف بالشمس لا يرتفع لكم الصبح غداً حتى أقتلكم أجمعين.</w:t>
      </w:r>
    </w:p>
    <w:p w14:paraId="3BD49D7F"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فانصرف المغيرة ؛ وخلص رستم تألفا بأهل فارس، وقال: أين هؤلاء منكم؟ ما بعد هذا! ألم يأتكم الأولان فحسراكم واستحرجاكم، ثم جاءكم هذا، فلم يختلوفا، وسلكوا طريقاً واحجداً، ولزموا أمراً واحداً ؛ هؤلاء والله الرجال ؛ صادقين كانوا أم كاذبين! والله لئن كان بلغ من إربهم وصونهم لسرهم ألا يختلفوا، فما قوم أبلغ فيما أرادوا منهم ؛ لئن كانوا صادقين ما يقول لهؤلاء شئ! فلجوا وتجلدوا وقال: والله إني لأعلم أنكم تصغون إلى ما أقول لكم ؛ وإن هذا منكم رئاء ؛ فازدادوا لجاجة.</w:t>
      </w:r>
    </w:p>
    <w:p w14:paraId="66AAE08F"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فأرسل مع المغيرة رجلاً. وقال له: إذا قطع القنطرة، ووصل إلى أصحابه، فناد: إن الملك كان منجماً قد حسب لك ونظر في أمرك، فقال: إنك غداً تفقأ عينك . ففعل الرسول، فقال المغيرة: بشرتني بخير وأجر ؛ ولولا أن أجاهد بعد اليوم أشباهكم من المشركين، لتمنيت أن الأخرى ذهبت أيضاً. فرآهم يضحكون من مقالته، ويتعجبون من بصيرته ؛ فرجع إلى الملك بذلك، فقال: أطيعوني يا أهل فارس ؛ وإني لأرى لله فيكم نقمة لا تستطيعون ردها عن أنفسكم. وكانت خيولهم تلقى على القنطرة لا تلقى إلا عليها، فلا يزالون يبدءون المسلمين، والمسلمون كافون عنهم الثلاثة الأيام؛ لا يبدءونهم ؛ فإذا كان ذلك منهم صدوهم ورد عوهم.</w:t>
      </w:r>
    </w:p>
    <w:p w14:paraId="4475BC7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عن ابن عمر، قال: كان ترجمان رستم عن أهل الحيرة يدعى عبود.</w:t>
      </w:r>
    </w:p>
    <w:p w14:paraId="73CC1E5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وسعيد بن المرزبان، قالا: دعا رستم بالمغيرة، فجاء ححتى جلس على سريره، ودعا رستم ترجمانه - وكان عربياً من أهل الحيرة، يدعى عبود - فقال له المغيرة: ويحك يا عبود! أنت رجل عربي ؛ فأبلغه عنى إذا أنا تكلمت كما تبلغي عنه. فقال له رستم مثل مقالته، وقال له المغيرة مثل ومقالته، إلى إحدى ثلاث خلال: إلى الإسلام ولكم فيه مالنا وعليكم فيه ما علينا ؛ ليس فيه تفاضل بيننا، أو الجزية عن يد وأنتم صاغرون. قال: ما صاغرون؟ قال: أن يقوم الرجل منكم على رأس أحدنا بالجزية يحمده أن يقبلها منه ... إلى آخر الحديث؛ والإسلام أحب إلينا منهما.</w:t>
      </w:r>
    </w:p>
    <w:p w14:paraId="78B5964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عبيدة، عن شقيق، قال: شهدت القادسية غلاماً بعدما احتملت ؛ فقدم سعد القادسية في اثنى عشر ألفاً ؛ وبها أهل الأيام، فقدمت علينا مقدمات رستم، ثم زحف إلينا في ستين ألفاً، فملا أشرف رستم على العسكرقال: يا معشر العرب، ابعثوا إلينا رجلاً يكلمنا ونكلمه ؛ فبعث إليه المغيرة بن شعبة ونفراً، فلما أتوا رستم جلس المغيرة على السرير، فنخر أخو رستم، فقال المغيرة: لا تنخر ؛ فما زادني هذا شرفاً ولا نقص أخاك. فقال رستم: يا مغيرة، كنتم أهل شقاء، حتى بلغ ؛ وإن كان لكم أمر سوى ذلك، فأخبرونا. ثم أخذ رستم سهماً من كنانته، وقال: لا تروا أن هذه المغازل تغنى عنكم شيئاً ؛ فقال المغيرة مجيباً له، فذكر النبي صلى الله عليه وسلم قال : فكان مما رزقنا الله على يديه حبة تنبت في أرضكم هذه ؛ فلما أذقناها عيالنا، قالوا: لا صبر لما عنها، فجئنا لنطعمهم أو نموت. فقال رستم: إذاً تموتون أو تقتلون، فقال المغيرة: إذاً يدخل من قتل منا الجنة، ويدخل من قتلنا منكم النار، ويظفر من بقى منا بمن بقى منكم ؛ فنحن نخيرك بين ثلاث خلال ...إلى آخر الحديث فقال رستم: لا صلح بيننا وبينكم.</w:t>
      </w:r>
    </w:p>
    <w:p w14:paraId="6953CA9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أرسل إليهم سعد بقية ذوى الرأى جميعاً، وحبس الثلاثة ، فخرجوا حبى أتوه ليعظموا عليه استقباحاً، فقالوا له: إن أميرنا يقول لك: إن الجوار يحفظ الولاة، وإنى أدعوك إلى ما هو خير لنا ولك، العافية أن تقبل ما دعاك الله إليه، ونرجع إلى أرضنا، وترجع إلى أرضك وبعضنا من بعض ؛ إلا أن داركم لكم، وأمركم فيكم ؛ وما أصبتم مما وراءكم كان زيادة لكم دوننا ؛ وكنا لكم عونا على أحد إن ارادكم أو قوى عليكم. واتق الله يا رستم ؛ ولا يكونن هلاك قومك على يديك، فإنه ليس بينك وبين أن تغبط به إلا أن تدخل فيه وتطرد به الشيطان عنك ؛ فقال: إني قد كلمت منكم نفراً، ولو أنهم فهموا عنى رجوت أن تكونوا قد فهمتم، وإن الأمثال أوضح من كثير من الكلام، وسأضرب لكم مثلكم تبصروا. إنكم كنتم أهل جهد في المعيشة، وقشف في الهيئة، لا تمتنعون ولا تنتصفون، فلم نسئ جواركم، ولم ندع مواساتكم، تقحمون المرة بعد المرة، فنميركم ثم نردكم ، وتأتوننا أجراء وتجاراً، فنحسن إليكم ؛ فلما تطاعمتم بطعامنا، وشربتم شرابنا، وأظلكم ظلنا، وصفتم لقومكن ؛ فدعوتموهم، ثم أتيتمونا بهم، وإنما مثلكم في ذلك ومثلنا كمثل رجل كان له كرم، فرأى فيه ثعلباً، فقال: وما ثعلب ! فانطلق الثعلب، فدعا الثعالب إلى ذلك الكرم، فلما اجتمعن عليه سد عليهن صاحب الكرم الحجر الذي كن يدخلن منه، فقتلهن، وقد علمت أنا الذي حملكم على حملكم علىهذا الحرص والطمع والجهد، فارجعوا عنا عامكم هذا، وامتاروا حاجتكم، ولكم العود كلما احتجتم، فإني لا أشتهي أن أقتلكم.</w:t>
      </w:r>
    </w:p>
    <w:p w14:paraId="4E8FA266"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عمارة بن القعقاع الضبى، عن رجل من يربوع شهدها، قال: وقال وقد أصاب أناس كثير منكم من أرضنا ما أرادوا، ثم كان مصيركم القتل والهرب، ومن سن هذا لكم خير منكم وأقوى ؛ وقد رأيتم أنتم كلما أصابوا شيئاً أصيب بعضهم ونجا بعضهم ؛ وخرج مما كان أصاب، ومن أمثالكم فيما تصنعون مثل جردان ألفت جرة فيها حب ، وفي الجرة ثقب، فدخل الأول فأقام فيها، وجعل الأخر ينقلن منها ويرجعن ويكلمنه في الرجوع، فيأبى فانتهى سمن الذي في الجرة، فاشتاق إلى أهله ليريهم حسن حاله، فضاق عليه الحجر، ولم يطق الخروج، فشكا القلق إلى أصحابه، وسألهم المخرج، فقلن له: ما أنت بخارج منها حتى تعود كماكنت قبل أن تدخل، فكف وجوع نفسه، وبقى في الخوف، حتى إذا عاد كما كان قبل أن يدخلها أتى عليه صاحب الجرة فقتله. فاخرجوا ولا يكونن هذا لكم مثلاً.</w:t>
      </w:r>
    </w:p>
    <w:p w14:paraId="77560EF3"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وقال: لم يخلق الله خلقاً أولع من ذباب ولا أضر ؛ ما خلاكم يا معشر العرب ؛ ترون الهلاك ويدليكم فيه الطمع ؛ وسأضرب لكم مثلكم: إن الذباب إذا رأى العسل طار، وقال: من يوصلني إليه وله درهمان حتى يدخله؟ لا ينهنهه أحد إلا عصاه، فإذا دخله غرق ونشب وقال: من يخرجني وله اربعة دراهم؟ وقال أيضاً: إنما مثلكم مثل ثعلب دخل حجراً وهو مهزول ضعيف إلى كرم، فكان فيه يأكل ما شاء الله، فرآه صاحب الكرم، ورأى ما به، فرحمه، فملا طال مكثه في الكرم وسمن، وصلحت حاله، وذهب ما كان به من الهزال أشر، فجعل يبعث بالكرم ويفسد أكثر مما يأكل، فاشتد على صاحب الكرم، فقال: لا أصبر على هذا من أمر هذا، فأخذ له خشبة واستعان عليه غلمانه، فطلبوه وجعل يراوغهم في الكرم، فملا رأى أنهم غير مقلعين عنه، ذهب ليخرج من الحجر الذي دخل منه، فنشب. أتسع عليه وهو مهزول، وضاق عليه وهو سمين ؛ فجاءه وهو على تلك الحال صاحب الكرم، فلم يزل يضربه حتى قتله، وقد جئتم وأنتم مهازيل ؛ وقد سمنتم شيئاً من سمن ؛ فانظروا كيف تخرجون! وقال أيضاً: إن رجلا وضع سلا، وجعل طعامه فيه ؛ فأتى الجرذان ، فخرجوا سله، فدخلوا فيه فأراد سده، فقيل له: لا تفعل، إذاً يخرقنه، ولكن انقب بحياله ؛ ثم اجعل فيها قصبة مجوفة، فإذا جاءت الجرذان دخلن من القصبة وخرجن منها، فلكما طلع عليكم جرذ قتلموه. وقد سددت عليكم ؛ فإياكم أن تقتحموا القصبة، فلا يخرج منها أحد إلا قتل، وما دعاكم إلى ما صنعتم ؛ ولا أرى عدد ولا عدة!</w:t>
      </w:r>
    </w:p>
    <w:p w14:paraId="3B886FB2"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بإسنادهما وزياد معهما، قالوا فتكلم القوم فقالوا: أما ما ذكرتم من سوء حالنا فيما مضى، وانتشار أمرنا، فلما تبلغ كنهه! يموت الميت منا إلى النار، ويبقى الباقي منا في بؤس؛ فبينا نحن في أسوإ ذلك ؛ بعث الله فينا رسولاً من أنفسنا إلى الإنس والجن، رحمة رحم بها من أراد رحمته، ونقمة ينتقم بها من رد كرامته ؛ فبدأ بنا قبيلة قبيلة، فلم يكن أحد أشد عليه ؛ ولا أشد إنكاراً لما جاء به، ولا أجهد على قتله ورد الذي جاء به من قومه، ثم الذين يلونهم، حتى طابقناه على ذلك كلنا، فنصبنا له جميعاً، وهو وحده فرد ليس معه إلا الله تعالى، فأعطى الظفر علينا، فدخل بعضنا طوعاً، وبعضنا كرهاً، ثم عرفنا جميعاً الحق والصدق لما أتانا به من الآيات المعجزة ؛ وكان مما أتانا به من عند ربنا جهاد الأدنى فالأدنى، فسرنا بذلك فيما بيننا، نرى أن الذي قال لنا ووعدنا لا يخرم عنه ولا ينقض ؛ حتى اجتمعت العرب على هذا، وكانوا من اختلاف الرأى فيما لا يطيق الخلائق تألفيهم. ثم اتيناكم بأمر ربنا، نجاهد في سبيله، وننفذ لأمره ، وننتجز موعوده، وندعوكم إلى الإسلام وحكمه؛ فإن أجبتمونا تركناكم ورجعنا وخلفنا فيكم كتاب الله ؛ وإن أبيتم لم يحل لنا إلا أن نعاطيكم القتال أو تفتدوا بالجزى ؛ فإن فعلتم وإى فإن الله قد أورثنا أرضكم وأبناءكم وأموالكم. فاقبلوا نصيحتنا ؛ فوالله لإسلامكم أحب إلينا من غنائمكم، ولقتالكم بعد أحب من صلحكم. وأما ما ذكرت من رثائتنا وقلتنا فإن أداتنا الطاعة، وقتالنا الصبر . وأما ما ضربتم لنا من الأمثال، فإنكم ضربتم للرجال والأمور الجسام وللجد الهزل؛ ولكنا سنضرب مثلكم، وإنما مثلكم مثل رجل غرس أرضاً، واختار لها الشجر والحب، وأجرى إليها ألأنهار، وزينها بالقصور، وأقام فيها فلاحين يسكنون قصورها، ويقومون على جناتها، فخلا الفلاحون في القصور على ما لا يحب، وفي الجنان بمثل ذلك، فأطال نظرتهم ؛ فلما لم يستحيوا من تلقاء أنفسهم ؛ استعتبهم فكابروه، فدعا إليها غيرهم، وأخرجهم منها ؛ فإن ذهبوا عنها تخطفهم الناس، وإن أقاموا فيها صاروا خولاً لهؤلاء يملكونهم ؛ ولا يملكون عليهم؛ فيسمونهم الخسف أبداً ؛ والله أن لو لم يكن ما نقول لك حقاً، ولم يكن إلا الدنيا، لما كان لنا عما ضربنا به من لذيذ عيشكم، ورأينا من زبر جكم من صبر، ولقارعناكم حتى نغلبكم عليه.</w:t>
      </w:r>
    </w:p>
    <w:p w14:paraId="7C31DD6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فقال رستم: أتعبرون إلينا أن نعبر إليكم؟ فقالوا: بل عبروا إلينا، فخرجوا من عنده عشياً، وأرسل سعد إلى الناس أن يقفوا مواقفهم، وأرسل إليهم: شأنكم والعبور ؛ فأرادوا القنظرة، فأرسل إليهم: لا ولا كرامة ! أما شئ قد غلبناكم عليه فلم نرده عليكم ؛ تكفلوا معبراً غير القناطر، فباتوا يسكرون العتيق حتى الصباح بأمتعتهم.</w:t>
      </w:r>
    </w:p>
    <w:p w14:paraId="200774D0"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u w:val="single"/>
          <w:rtl/>
          <w:lang w:bidi="ar-SA"/>
        </w:rPr>
      </w:pPr>
      <w:r w:rsidRPr="00D03973">
        <w:rPr>
          <w:rFonts w:ascii="Traditional Arabic" w:eastAsiaTheme="minorHAnsi" w:hAnsi="Traditional Arabic" w:cs="Traditional Arabic"/>
          <w:i w:val="0"/>
          <w:iCs w:val="0"/>
          <w:sz w:val="32"/>
          <w:szCs w:val="32"/>
          <w:highlight w:val="cyan"/>
          <w:u w:val="single"/>
          <w:rtl/>
          <w:lang w:bidi="ar-SA"/>
        </w:rPr>
        <w:t>يوم ارماث</w:t>
      </w:r>
    </w:p>
    <w:p w14:paraId="5919129F"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وعن الحكم، قالا: لما أراد رستم العبور أمر بسكر العتيق بحيال قادس، وهو يومئذ أسفل منها اليوم مما يلي عين الشمس، فباتوا ليلتهم حتى الصباح يسكرون العتيق بالتراب والقصب والبراذع حتى جعلوه طريقاً، واستتم بعد ما ارتفع النهار من الغد.</w:t>
      </w:r>
    </w:p>
    <w:p w14:paraId="31EC4D6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ورأى رستم من الليل أن ملكاً نزل من السماء، فأخذ قسى أصحابه، فختم عليها، ثم صعد بها السماء ؛ فاستيقظ مهموماً محزوناً فدعا خاصته فقصها عليهم،وقال إن الله ليعظنا، لو أن فارس تركوني أتعظ ! أما ترون النصر قد رفع عنا ، وترون الريح مع عدونا، وأنا لا نقوم لهم في فعل ولا منطق، ثم هم يريدون مغالبة بالجبرية! فعبروا بأثقالهم حتى نزلوا على ضفة العتيق.</w:t>
      </w:r>
    </w:p>
    <w:p w14:paraId="51625AF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الأغمش، قال: لما كان يوم السكر، لبس رستم درعين ومغفراً وأخذ سلاحه، وأمر بفرسه فأسرج، فأتى به فوثب ؛ فإذا هو عليه لم يمسه ولم يضع رجله في الركاب، ثم قال: غداً ندقهم دقاً، فقال له رجل: إن شاء الله، فقال: وإن لم يشأ!</w:t>
      </w:r>
    </w:p>
    <w:p w14:paraId="454944F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بإسنادهم، قالوا: قال رستم: إنما ضغا الثعلب حين مات الأسد أيذكرهم موت كسرى ثم قال لأصحابه: قد خشيت أن تكون هذه سنة القدود ولما عبر أهل فارس أخذوا مصافهم، وجلس رستم على سريره وضرب عليه طيارة، وعبى في القلب ثمانية وسبعةعشرة فيلاً، عليها الصناديق والرجال، وأقام الجالنوس بينه وبين ميمنته والبيرزان بينه وبين ميسرته، ويقيت القنطرة بين خيلين من خيول المسلمين وخيول المشركين ؛ وكان يزدجرد وضع رجلاً على باب إيوانه، إذ سرح رستم، وأمره بلزومه وإخباره، وآخر حيث يسمعه من الدار، وآخر خارج الدار، وكذلك على كل دعوة رجلاً ؛ فلما نزل رستم، قال الذي بساباط: قد نزل، فقاله الآخر... حتى قاله الذي على باب الإيوان ؛ وجعل بين كل مرحلتين على كل دعوة رجلاً ؛ فكلما نزل وارتحل أو حدث أمر قاله ؛ فقاله الذي يليه، حتى يقوله الذي يلي باب الإيوان ؛ فنظم ما بين العتيق والمدائن رجالاً، وترك البرد، وكان ذلك هو الشأن .</w:t>
      </w:r>
    </w:p>
    <w:p w14:paraId="26E7CC9D"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وأخذ المسلمون مصافهم، وجعل زهرة وعاصم بين عبد الله وشرحبيل، ووكل صاحب الطلائع بالطرد، وخلط بين الناس في القلب والمجنبات، ونادى مناديه: ألا إن الحسد لا يحل إلا على الجهاد في أمر الله يأيها الناس ؛ فتحاسدوا وتغايروا على الجهاد. وكان سعد يومئذ لا يستطيع أن يركب ولا يجلس، به حبون ، فإنما هو على وجهه في صدره وسادة، هو مكب عليها، مشرف على الناس من القصر، يرمى بالرقاع فيها أمره ونهيه، إلى خالد بن عرفطة، وهو أسفل منه ؛ وكان الصف إلى جنب القصر، وكان خالد كالخليفة لسعد لو لم يكن سعد شاهداً مشرفاً.</w:t>
      </w:r>
    </w:p>
    <w:p w14:paraId="25A179CE"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القاسم بن الوليد الهمداني، عن أبيه عن أبي نمران، قال لما عبر رستم تحول زهرة والجالنوس جهل سعد الزهرة مكان ابن السمط وجعل رستم الجالنوس مكان الهرمزان، وكان بسعد عرق على الناس، فاختلف عليه الناس، فقال: احملوني، وأشرفوا بي على الناس والد ما قبل وكان إنما هو مكب فاستخلف خالد بن عرفطة على الناس، فاتقوا به، فأكب مطلعاً عليهم، والصف في أصل حائط قديس ؛ يأمر خالداً فيأمر خالد الناس، وكان ممن شغب عليه وجوه من وجوه الناس، فهم بهم سعد وشتمهم، وقال: أما والله لولا أن عدوكم بحضرتكم لجعلتكم نكالاً لغيركم! فحسبهم - ومنهم أبو محجن الثقفي - وقيدهم في القصر، وقال جرير: أما إني بايعت رسول الله صلى الله عليه وسلم على أن أسمع وأطيع لمن ولاه الله الأمر وإن كان عبداً حبشياً ، وقال سعد: والله لا يعود أحد بعدها يحبس المسلمين عن عدوهم ويشاغلهم وهم بإزائهم إلا سنت به سنة يؤخذ بها من بعدي.</w:t>
      </w:r>
    </w:p>
    <w:p w14:paraId="3ECA945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إن سعداً خطب من يليه يومئذ ؛ وذلك يوم الإثنين في المحرم سنة أربع عشرة، بعد ما تهدم على الذين اعترضوا على خالد بن عرفطة فحمد الله وأثنى عليه، وقال: إن الله هو الحق لا شريك له في الملك ؛ وليس لقوله خلف، قال الله جل ثناؤه : (ولقد كتبنا في الزبور من بعد الذكر أن الأرض يرثها عبادي الصالحون)، إن هذا ميراثكم وموعود ربكم، وقد أباحها لكم منذ ثلاث حجج ؛ فأنتم تطعمون منها، وتأكلون منها، ونقتلون أهلها، يوتجبونهم وتسبونهم إلى هذا اليوم بما نال منهم أصحاب الأيام منكم، وقد جاءكم منهم هذا الجمع ؛ وأنتم وجوه العرب وأعيانهم، وخيار كل قبيلة ، وعز من وراءكم فإن تزهدوا في الدنيا وترغبوا في الآخرة جمع الله لكم الدنيا والآخرة، ولا يقرب ذلك احداً إلى أجله، وإن تفشلوا وتهنوا وتضعفوا تذهب ريحكم، وتوبقوا آخرتكم.</w:t>
      </w:r>
    </w:p>
    <w:p w14:paraId="7CAA033A"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وقام عاصم بن عمرو في المجردة ح فقال: إن هذه بلاد قد أحل الله لكم أهلها، وأنتم تنالون منهم منذ ثلاث سنين مالا ينالون منكم، وأنتم الأعلون والله معكم ؛ إن صبرتم وصدقتموهم الضرب والطعن فلكم أموالهم ونساؤهم وأبناؤهم وبلادهم؛ وإن خرتم وفشلتم فالله لكم من ذلك جار وحافظ، لم يبق هذا الجمع منكم باقية ؛ مخافة أن تعودوا عليهم بعائدة هلاك . الله الله! اذكروا الأيام وما منحكم الله فيها خمر ولا وزر يعقل إليه، ولا يمتنع به! اجعلوا همكم الآخرة.</w:t>
      </w:r>
    </w:p>
    <w:p w14:paraId="214AD3AA"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وكتب سعد إلى الرايات: إني قد استخلف عليكم خالد بن عرفطة، وليس يمنعني أن أكون إلا وجعي الذي يعودني وما بي من الحبون، فإني مكب على وجهي وشخصي لكم باد، فاسمعوا له وأطيعوا، فإنه إنما يأمركم بأمري، ويعمل برأي فقرى على الناس فزادهم خيراً، وانتهوا إلى رأيه، وقبلوا منه وتحاثوا على السمع والطاعة، وأجمعوا على عذر سعد والرضا بما صنع.</w:t>
      </w:r>
    </w:p>
    <w:p w14:paraId="4EA6E38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حلام، عن مسعود، قال: وخطب أمير كل قوم أصحابه، وسير فيهم، وتحاضوا على الطاعة والصبر تواصوا ؛ ورجع كل أمير إلى موقفه بمن والاه من أصحابه عند المواقف ؛ ونادى منادى سعد بالظهر، ونادى رستم: باد شهان مرندر، أكل عمر كبدى أحرق الله كبده! علم هؤلاء حتى علموا.</w:t>
      </w:r>
    </w:p>
    <w:p w14:paraId="7373391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قال: حدثنا سيف، عن النضر، عن ابن الرفيل، قال: لما نزل رستم النجف بعث منها عيناً إلى عسكر المسلمين، فانغمس فيهم بالقادسية كبعض من ند منهم، فرآهم يستاكون عند كل صلاة ثم يصلون فيفترقون إلى مواقفهم، فرجع غليه فأخبره بخبرهم، وسيرتهم، حتى سأله: ما طعامهم؟ فقال: مكثت فيهم ليلة، لا والله ما رأيت أحداً منهم يأكل شيئاً إلا يمصوا عيداناً لهم حين يمسون، وحين ينامون، وقبيل أن يصبحوا . فلما سار فنزل بين الحصن والعتيق وافقهم وقد اذن مؤذن سعد الغداة ، فرآهم يتحشحشون ، فنادى في أهل فارس أن يركبوا، فقيل له: ولم ؟ قال: أما ترون إلى عدوكم ق نودى فيهم فتحشحشوا لكم! قال عينه: ذلك إنما تخشخشهم هذا للصلاة، فقال بالفارسية، وهذا تفسيره بالعربية: أتاني صوت عند الغداة، وإنما هو عمر الذي يكلم الكلاب فيعلمهم العقل، فلما عبروا توافقوا، وأذن نؤذن سعد للصلاة، فصلى سعد ، وقال رستم: أكل عمر كبدي! كتب إلى السرى، قال: حدثنا شعيب، عن سيف، عن محمد وطلحة وزياد بإسنادهم، قالوا: وأرسل سعد الذين انتهى إليهم رأى الناس، والذين انتهت إليهم نجدتهم وأصناف الفضل منهم إلى الناس، فكان منهم من ذوي الرأى النفر الذين أتوا رستم المغيرة، وحذيفة، وعاصم ؛ وأصحابهم ؛ ومن أهل النجدة طليحة، وقيس الأسدي، وغالب، وعمرو بن معد يكرب وأمثالهم ؛ ومن الشعراء الشماخ والحطيئة، وأوس ين مغراء، وعبدة بن الطبيب ؛ ومن سائر الأصناف أمثالهم. وقال قبل أن يرسلهم: انطلقوا فقوموا في الناس بما يحق عليكم ويحق عليهم عند مواطن البأس ؛ فإنكم من العرب بالمكان الذي أنتم به، وأنتم شعراء العرب وخطباؤهم وذوو رأيهم ونجدتهم وسادتهم، فسيروا في الناس، فذكروهم وحرضوهم على القتال، فساروا فيهم. فقال قيس بن هبيرة الأسدي: أيها الناس، احمدوا الله على ما هداكم له وأبلاكم يزدكم، واذكروا آلاء الله، وارغبوا إليه في عادته ؛ فإن الجنة أو الغنيمة أمامكم ؛ وإنه ليس وراء هذا القصر إلا العراء والأرض الفقر، والظراب الخشن، والفلوات التي لا تقطعها الأدلة.</w:t>
      </w:r>
    </w:p>
    <w:p w14:paraId="2661DDAE"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غالب: ايها الناس، احمدوا الله على ما أبلاكم، وسلوه يزدكم، وادعوه يجبكم ؛ يا معاشر معد ؛ ما علتكم اليوم وأنتم في حصونكم - يعنى الخيل أ ومعكم من لا يعصكم يعنى السيوف؟ اذكروا حديث الناس في غد ؛ فإنه بكم غداً يبدأ عنده، وبمن بعدكم يثنى.</w:t>
      </w:r>
    </w:p>
    <w:p w14:paraId="13822A37"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ابن الهذيل الأسدي: يا معاشر معد، اجعلوا حصونكم السيوف، وكونوا عليهم كأسود الأجم، وتربدوا لهم تربد النمور، وادرعوا العجاج، وثقوا بالله وغضبوا الأبصار، فإذا كلت السيوف فإنها مأمورة، فأرسلوا عليهم الجنادل، فإنها يؤذن لها فيما لا يؤذن للحديد فيه.</w:t>
      </w:r>
    </w:p>
    <w:p w14:paraId="039A36D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بسرين أبي رهم الجهنى: احمدوا الله، وصدقوا قولكم بفعل، فقد حمدتم الله على ما هداكم له ووحدتموه ولا إله غيره، وكبرتموه، وىمنتم بنبيه ورسله فلا تموتن إلا وأنتم مسلمون ؛ ولا يكونن شئ بأهون عليكم من الدنيا، فإنها تأتى من تهاون بها، ولا تميلوا إليها فتهرب منكم لتميل بكم انصروا الله ينصركم.</w:t>
      </w:r>
    </w:p>
    <w:p w14:paraId="4E363B5B"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عاصم بن عمرو: يا معاشر العرب ؛ إنكم أعيان العرب، وقد صمدتم الأعيان من العجم ؛ وإنما تخاطرون بالجنة، ويخاطرون بالدنيا، فلا يكونن على دنياهم أحوط منكم على آخرتكم. لا تحدثوا اليوم أمراً تكونون به شيئاً على العرب غداً.</w:t>
      </w:r>
    </w:p>
    <w:p w14:paraId="118FF1D2"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ربيع بن البلاد السعدي: يا معاشر العرب، قاتلوا للدين والدنيا ؛ وسارعوا إلى مغفرة من ربكم وجنة عرضها السموات والأرض أعدت للمتقي ، وإن عظك الشيطان عليكم الأمر، فاذكروا الأخبار عنكم بالمواسم ما دام للأخبار أهل.</w:t>
      </w:r>
    </w:p>
    <w:p w14:paraId="5A3CBE02"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ربعي بن عامر: إن الله قد هداكم للإسلام، وجمعكم به، وأراكم الزيادة، وفي الصبر الراحة، فعودوا أنفسكم الصبر تعتادوه، ولا تعودوها الجزع فتعتادوه.</w:t>
      </w:r>
    </w:p>
    <w:p w14:paraId="67523FD2"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وقام كلهم بنحو من هذا الكلام، وتوائق الناس، وتعاهدوا، واهتاجوا لكل ما كان ينبغي لهم، وفعل أهل فارس فيما بينهم مثل ذلك، وتعاهدوا وتواصوا ؛ واقتربوا بالسلاسل ؛ وكان المقتربون ثلاثين ألفاً.</w:t>
      </w:r>
    </w:p>
    <w:p w14:paraId="5967471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إن أهل فارس كانوا عشرين ومائة ألف، معهم ثلاثون فيلاً، مع كل فيل أربعة آلاف.</w:t>
      </w:r>
    </w:p>
    <w:p w14:paraId="6A1FE59F"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بن يحيى، عن شعيب، عن سيف، عن حلام، عن مسعود بن خراش، قال: كان صف المشركين على شفير العتيق، وكان صف المسلمين مع حائط قديس، الخندق من ورائهم. فكان المسلمون والمشركون بين الخندق والعتيق. ومعهم ثلاثون ألف مسلسل، وثلاثون فيلا تقاتل، وفيلة عليها الملوك وقوف لا تقاتل. وأمر سعد الناس أن يقرءوا على الناس سورة الجهاد، وكانوا يتعلمونها.</w:t>
      </w:r>
    </w:p>
    <w:p w14:paraId="64B8E68B"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قال سعد: الزموا مواقفكم، لا تحركوا شيئاً حتى تصلوا الظهر ، فإذا صليتم الظهر فإنى مكبر تكبيرة، فكبروا واستعدوا. واعلموا أن التكبير لم يعطه أحد قبلكم، واعلموا أنما أعطيتموه تأييداً لكم. ثم إذا سمعتم الثانية فكبروا ولتستتم عدتكم، ثم إذا كبرت الثالثة فكبروا، ولينشط فرسانكم الناس ليبرزوا وليطاردوا، فإذا كبرت الرابعة فازحفوا جميعاً حتى تخالطوا عدوكم؛ وقولوا: لا حول ولا قوة إلا بالله! كتب إلى السرى، عن شعيب، عن سيف، عن عمرو بن الريان، عن مصعب بن سعد مثله.</w:t>
      </w:r>
    </w:p>
    <w:p w14:paraId="24713DE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زكرياء، عن أبي إسحاق، قال: ارسل يعد يوم القادسية في الناس: إذا سمعتم التكبير فشدوا شسوع نعالكم، فإذا كبرت الثانية فتهيئوا، فإذا كبرت الثالثة فشدوا النواجذ على الأضراس واحملوا.</w:t>
      </w:r>
    </w:p>
    <w:p w14:paraId="2760DE33"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يإسنادهم، قالوا: لما صلى سعد الظهر أمر الغلام الذي كان ألزمه عمر إياه - وكان من القراء - أن يقرأ سورة الجهاد، وكان المسلمون يتعلمونها كلهم، فقرأ على الكتيبة الذين يلونه سورة الجهاد، فقرئت في كل كتبية، فهشت قلوب الناس وعيونهم وعرفوا السكينة مع قراءتها.</w:t>
      </w:r>
    </w:p>
    <w:p w14:paraId="4A391A1A"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لما فرغ القراء كبر سعد، فكبر الذين يلونه تكبيرة، وكبر بعض الناس بتكبير بعض، فتحشحش الناس، ثم ثنى فاستتم الناس، ثم ثلث فبرز أهل النجدات فأنشبوا القتال، وخرج من أهل فارس أمثالهم، فاعتروا الطعن والضرب، وخرج غالب بن عبد الله الأسدي وهو يقول:</w:t>
      </w:r>
    </w:p>
    <w:p w14:paraId="0BAB2D8B"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قد علمت واردة المسائح ... ذات اللبان والبنان الواضح</w:t>
      </w:r>
    </w:p>
    <w:p w14:paraId="40FED5A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أنى سمام البطل المشايح ... وفارج الأمر المهم الفادح</w:t>
      </w:r>
    </w:p>
    <w:p w14:paraId="0B5775A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فخرج إليه هرمز - وكان من ملوك الباب، وكان متوجاً - فأسره غالب أسراً، فجاء سعداًن فأدخل، وانصرف عالب إلى المطاردة، وخرج عاصم ابن عمرو وهو يقول:</w:t>
      </w:r>
    </w:p>
    <w:p w14:paraId="35498FE3"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قد علمت بيضاء صفراء اللبب ... مثل اللجين إذ تغشاه الذهب</w:t>
      </w:r>
    </w:p>
    <w:p w14:paraId="6221D9D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أنى أنى امرؤ لا من تعبيه السبب ... مثلى على مثلك يغريه العتب</w:t>
      </w:r>
    </w:p>
    <w:p w14:paraId="47AF2044"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فطارد رجلاً من أهل فارس، فهرب منه اتبعه، حتى إذا خالط صفهم التقى بفارس معه بغلة، فترك الفارس البغل، واعتصم بأصحابه فمحوه، واستاق عاصم البغل والرحل، حتى أفضى به إلى الصف، فإذا هو خباز الملك وإذا الذي معه لطف الملك الأخبصة والعسل المعقود، فأتى به سعداً، ورجع إلى موقفه، فلما نظر فيه سعد، قال: انطلقوا به إلى أهل موقفه، وقال: إن الأمير قد نفلكم هذا فكلوه، فنفلهم إياه. قالوا: وبينا الناس ينتظرون التكبيرة الرابعة، إذ قام صاحب رجالة بني نهد قيس بن حذيم بن جرثومة، فقال: يا بني نهد انهدوا، إنما سميتم نهداً لتفعلوا، فبعث إليه خالد بن عرفطة: والله لتكفن أو لأولين عملك غيرك. فكف.</w:t>
      </w:r>
    </w:p>
    <w:p w14:paraId="2475A0A7"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ولما تطاردت الخيل والفرسان خرج رجل من القوم ينادى: مرد ومرد، فانتدب له عمرو بن معد يكرب وهو بحياله، فبارزه فاعتنقه، ثم جلد به الأرض فذبحه، ثم التفت إلى الناس، فقال: إن الفارسي إذا فقد قوسه فإنما هو تيس. ثم تكتتب الكتائب من هؤلاء وهؤلاء.</w:t>
      </w:r>
    </w:p>
    <w:p w14:paraId="4FA0F93D"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قال: مر بنا عمرو بن معد يكرب وهو يحضض الناس بين الصفين، وهو يقول: إن الرجل من هذه الأعاجم إذا ألقى مزراقه، فإنما هو تيس ؛ فبينا هو كذلك يحرضنا إذ خرج إليه رجل من الأعاجم، فوقف بين الصفين فرمى بنشابة، فما أخطأت سية قوسه وهو متنكبها، فالتفت إليه فحمل عليه، فاعتنقه، ثم أخذ بمنطقته، فاحتمله فوضعه بين يديه، فجاء به حتى إذا دنا منا كسر عنقه، ثم وضع سيفه على حلقه فذبحه ؛ ثم ألقاه. ثم قال: هكذا فاصنعوا بهم ! فقلنا: يا أبا ثور، من يستطيع أن يصنع كما تصنع! وقال بعضهم غير إسماعيل: وأخذ سواريه ومنطقته ويلمق ديباج عليه.</w:t>
      </w:r>
    </w:p>
    <w:p w14:paraId="6D867971"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 أن الأعاجم وجهت إلى وجه الذي فيه بجيلة ثلاثة عشر فيلاً .</w:t>
      </w:r>
    </w:p>
    <w:p w14:paraId="5AEDCD8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قال: كانت - يعني وقعة القادسية - في المحرم سنة أربع عشرة في أوله. وكان قد خرج من الناس إليهم، فقال له أهل فارس: أحلنا، فأحالهم على بجيلة، فصرفوا إليهم ستة عشر فيلاً كتب إلى السرى، عن شعيب، عن سيف، عن محمد وطلحة وزياد، قالوا: لما تكتتبت الكتائب بعد الطراد حمل أصحاب الفيلة عليهم، ففرقت بين الكتائب، فابذعرت الخيل ؛ فكادت بجلية أن تؤكل ؛ فرت عنها خيلها نفاراً، وعمن كان معهم في مواقفهم ، وبقيت الرجالة من أهل المواقف، فأرسل سعد إلى بني أسد: ذببوا عن بجيلة ومن لافها من الناس ؛ فخرج طليخحة بن خويلد وحمال بني مالك وغالب بن عبد الله والربيل بن عمرو في كتائبهم، فباشروا الفيلة حتى عدلها ركبانها ؛ وإن على كل فيل عشرين رجلاً.</w:t>
      </w:r>
    </w:p>
    <w:p w14:paraId="6FF36A7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السرى،عن شعيب، عن سيف، عن محمد بن قيس، عن موسى بن طريف، أن طليحة قام في قومه حين استصرخهم سعد، فقال : يا عشيرتاه ؛ إن المنوه بإسمه، الموثوق به، وإن هذا لو علم أن أحداً أحق بإغاثة هؤلاء منكم استغاثهم ؛ ابتدءوهم الشدة، وأقدموا عليهم إقدام الليوث الحربة ؛ فإنما سميتم أسداً لتفعلوا فعله ؛ شدوا ولا تصدوا، وكروا ولا تفروا، لله در ربيعة ! أي فرى يفرون ! وأي قرن يغنون ! هل يوصل إلى مواقفهم ! فأغنوا عن مواقفكم أعانكم الله! شدوا عليهم باسم الله ! فقال المعرور بن سويد وشقسيق. فشدوا والله عليهم فما زالوا يطعنونهم ويضربونهم حتى حسبنا الفيلة عنهم ؛ فأخرت ، وخرج إلى طليحة عظيم منهم فبارزه ؛ فما لبثه طليحة أن قتله.</w:t>
      </w:r>
    </w:p>
    <w:p w14:paraId="68486C0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وقام الأشعث بن قيس فقال: يا معشر كندة ؛ لله دربني أسد! أي فرى يفرون ! وأي هذ1 يهذون عن موقفهم منذ اليوم ! أغنى كل قوم ما يليهم ؛ وأنتم تنتظرون من يكفيكم البأس ! أشهد ما أحسنتم أسوة قومكم العرب منذ اليوم، وإنهم ليقتلون ويقاتلون ؛ وأنتم جثاة على الركب تنظرون! فوثب إليه عدد منهم عشرة ؛ فقالوا: عثر الله جدك ! إنك لتؤبسنا جاهداً ، ونحن أحسن الناس موقفاً! فمن أين خذلنا قومنا العرب وأسأنا إسوتهم فها نحن معك. فنهد ونهدوا، فأزالوا الذين بإزائهم ؛ فلما رأى أهل فارس ما تلقى الفيلة من كتيبة أسد رموهم بحدهم وبدر المسلمين الشدة عليهم ذو الحاجب والجالنوس، والمسلمون ينتظرون التكبيرة الرابعة من سعد، فاجتمعت حلبة فارس على أسد ومعهم تلك الفيلة، وقد ثبتوا لهم ؛ وقد كبر سعد الرابعة فزحف إليهم المسلمون ورحى الحرب تدور على أسد، وحملت الفيول على الميمنة والميسرة على الخيول ؛ فكانت الخيول تحجم عنها وتحيد، وتلح فرسانها على الرجل يشمسون بالخيل؛ فكانت الخيول تحجم عنها وتحيد ، وتلح فرسانها على الرجل يشمسون بالخيل ؛ فأرسل سعد إلى عاصم بن عمرو، فقال: يا معشر بني تميم ؛ ألستم أصحاب الإبل والخيل ! أما عندكم لهذه الفيلة من حيلة! قالوا: بلى والله ؛ ثم نادى في رجال من قومه رماة وآخرين لهم ثقافة ، فقال لهم: يا معشر الرماة ذبوا ركبان الفيلة عنهم بالنبل، وقال: يا معشر أهل الثقافة استدبروا الفيلة فقطعوا وضنها ؛ وخرج يحميهم والرحى تدور على أسد، وقد جالت الميمنة والميسرة غير بعيد ؛ واقبل أصحاب عاصم على الفيلة، فأخذوا بأذنابها وذباذب توابيتها، فقطعوا وضنها ، وارتفع عواؤهم ؛ فما بقي لهم يومئذ فيل إلا أعرى، وقتل أصحابها، وتقابل الناس ونفس عن أسد، وردوا فارس عنهم إلى مواقفهم ؛ فاقتتلوا حتى غربت الشمس. ثم حتى ذهبت هدأة من الليل ؛ ثم رجع هؤلاء وهؤلاء ؛ وأصيب من أسد تلك العشية خمسمائة ؛ وكانوا ردءاً للناس ؛ وكان عاصم عادية الناس وحاميتهم ؛ وهذا يومها الأول وهو يوم أرماث.</w:t>
      </w:r>
    </w:p>
    <w:p w14:paraId="3D658B95" w14:textId="77777777" w:rsidR="003C4084" w:rsidRPr="00D03973" w:rsidRDefault="003C4084" w:rsidP="003C4084">
      <w:pPr>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الغصن، عن القاسم، عن رجل من بني كنانة، قال: حالت المجنبات ودارت على أسد يوم أرماث فقتل تلك العشية منهم خمسمائةو رجل ؛</w:t>
      </w:r>
    </w:p>
    <w:p w14:paraId="7BA8A5B2" w14:textId="77777777" w:rsidR="003C4084" w:rsidRPr="00D03973" w:rsidRDefault="003C4084" w:rsidP="003C4084">
      <w:pPr>
        <w:autoSpaceDE w:val="0"/>
        <w:autoSpaceDN w:val="0"/>
        <w:adjustRightInd w:val="0"/>
        <w:spacing w:after="0" w:line="240" w:lineRule="auto"/>
        <w:rPr>
          <w:rFonts w:ascii="Traditional Arabic" w:hAnsi="Traditional Arabic" w:cs="Traditional Arabic"/>
          <w:i w:val="0"/>
          <w:iCs w:val="0"/>
          <w:sz w:val="32"/>
          <w:szCs w:val="32"/>
          <w:rtl/>
          <w:lang w:bidi="ar-SA"/>
        </w:rPr>
      </w:pPr>
      <w:r w:rsidRPr="00D03973">
        <w:rPr>
          <w:rFonts w:ascii="Traditional Arabic" w:eastAsiaTheme="minorHAnsi" w:hAnsi="Traditional Arabic" w:cs="Traditional Arabic"/>
          <w:i w:val="0"/>
          <w:iCs w:val="0"/>
          <w:sz w:val="32"/>
          <w:szCs w:val="32"/>
          <w:highlight w:val="cyan"/>
          <w:rtl/>
          <w:lang w:bidi="ar-SA"/>
        </w:rPr>
        <w:t xml:space="preserve">كتب إلى السرى، عن شعيب، عن سيف، عن محمد وطلحة، قالا: وكان سعد قد تزوج سلمى بنت خصفة ؛ امرأة المثنى بن حارثة قبله بشراف، فنزل بها القادسية، فلما كان يوم أرمات،ث وجال الناس، وكان لا يطيق جلسة إلا مستوفزاً أو على بطنه ؛ جعل سعد يتململ ويحول جزعاً فوق القصر ؛ فملا رأت ما يصنع أهل فارس، قالت: وامثنياه ولا مثنى للخيل لايوم! - وهي عند رجل قد أضجره ما يرى من أصحابه وفي نفسه - فلطم وجهها، وقال: اين المثنى من هذه الكتيبة التي تدور عليها الرحى! - يعنى أسداً وعاصماً وخيله - فقالت: أغيرة وجبناً! قال: والله لا يعذروني اليوم أحد إذا أنت لم تعذريني وأنت ترين ما بي، والناس أحق ألا يعذرونى! فتعلقها الناس ؛ فلما ظهر الناس لم يبق شاعر إلا اعتد بها عليه ؛ وكان غير جبان ولا ملوم. ولما أصبح القوم من الغد أصبحوا على تعبية، وقد وكل سعد رجالاً بنقل الشهداء إلى العذيب ونقل الرثيث ؛ فأما الرثيث فأسلم إلى النساء يقمن عليهم إلى قضاء الله عز وجل عليهم ؛ وأما الشهداء فدفنوهم هنالك على مشرق - وهو واد بين العذيب وبين عين الشمس في عدوتيه جميعاً ؛ الدنيا منهما إلى العذيب والقصوى منهما من العذيب - والناس ينتظرون بالقتال حمل الرثيث الأموت ؛ فلما استقلت بهم الإبل وتوجهت بهم نحو العذيب طلعت نواصى الخيل من الشأم - وكان فتح دمشق قبل القادسية بشهر - فلما قدم على أبي عبيدة كتاب عمر بصرف أهل العراق أصحاب خالد ؛ ولم يذكر خالداً ضن بخالد فحبسه وسرح الجيش ؛ وهم ستة آلاف؛ خمسة آلاف من ربيعة ومضر وألف من أفناء اليمن من أهل الحجاز ؛ وأمر عليهم هاشم بن عتيبة بن أبي وقاص، وعلى مقدمته القعقاع بن عمرو، فجعله أمامه ؛ وجعل على إحدى مجنبتيه قيس بن هبيرة بن عبد يغوث المرادي - ولم يكن شهد الأيام، أتاهم وهم باليرموك حين صرف أهل العراق وصرف معهم - نوعلى المجنة الأخرى الهزهاز بن عمرو العجلي، وعلى الساقة أنس بن عباس. فانجذب القعقاع وطوى وتعجل، فقدم على الناس صبيحة يوم أغواث، وقد عهد إلى أصحابه أن يتقطعوا أعشاراً ؛ وهم ألف فكلما بلغ عشرة مدى البصر سرحوا في آثارهم عشرة، فقدم القعقاع أصحابه في عشرة، فأتى الناس فسلم عليهم، وبشرهم بالجنود، فقال: يأيها الناس ؛ إني قد جئتكم في قوم ؛ والله أن لو كانوا بمكانكم، ثم أحسوكم حسدوكم حظوتها، وحاولوا أن يطيروا دونكم، فاصنعوا كما أصنع، فتقدم ثم نادى: من يبارز؟ فقالوا فيه بقول أبي بكر: لا يهزم جيش فيهم مثل هذا، وسكنوا إليه، فخرج إليه ذو الحاجب، فقال له القعقاع: من أنت؟ قال: أنا بهمن جاذويه، فنادى: يا لثارات أبي عبيد وسليط وأصحاب يوم الجسر! فاجتلدا، فقتله القعقاع، وجعلت خيله ترد قطعاً، وما زالت ترد إلى الليل وتنشط الناس ؛ وكأن لم يكن بالأمس مصيبة ؛ وكأنما استقبلوا قتالهم بقتل الحاجبي وللحاق القطع ، وانكسرت الأعاجم لذلك. ونادى القعقاع أيضاً: من يبارز؟ فخرج إليه رجلان: أحدهما البيرزان والآخر البندوان ؛ فانضم إلى القعقاع الحارث بن ظبيان بن الحارث أخو بني تيم اللات، فبارز القعقاع البيرزان، فضربه فأذرى رأسه ، وبارزا بن ظبيان البندوان، فضربه فأذرى رأسه، وتوردوهم فرسان المسلمين، وجعل القعقاع يقول: يا معاشر المسلمين، باشروهم بالسيوف، فإنما يحصد الناس بها فتواصى الناس، نوتشايعوا إليهم، فاجتلدوا بها حتى المساء. فلم ير أهل فارس في هذا اليوم شيئاً مما يعجبهم، وأكثر المسلمون فيهم القتل، ولم يقاتلوا في هذا اليوم على فيل، كانت توابيتها تكسرت بالأمس، فاستأنفوا علاجها حين أصبحوا فلم ترتفع حتى كان الغد............. الخ  </w:t>
      </w:r>
      <w:r w:rsidRPr="00D03973">
        <w:rPr>
          <w:rFonts w:ascii="Traditional Arabic" w:hAnsi="Traditional Arabic" w:cs="Traditional Arabic"/>
          <w:i w:val="0"/>
          <w:iCs w:val="0"/>
          <w:sz w:val="32"/>
          <w:szCs w:val="32"/>
          <w:highlight w:val="cyan"/>
          <w:rtl/>
          <w:lang w:bidi="ar-SA"/>
        </w:rPr>
        <w:t>تاريخ الرسل والملوك 2-268</w:t>
      </w:r>
      <w:r w:rsidRPr="00D03973">
        <w:rPr>
          <w:rFonts w:ascii="Traditional Arabic" w:hAnsi="Traditional Arabic" w:cs="Traditional Arabic"/>
          <w:i w:val="0"/>
          <w:iCs w:val="0"/>
          <w:sz w:val="32"/>
          <w:szCs w:val="32"/>
          <w:rtl/>
          <w:lang w:bidi="ar-SA"/>
        </w:rPr>
        <w:t xml:space="preserve"> </w:t>
      </w:r>
    </w:p>
    <w:p w14:paraId="0FE9A450" w14:textId="77777777" w:rsidR="003C4084" w:rsidRPr="00D03973" w:rsidRDefault="003C4084" w:rsidP="003C4084">
      <w:pPr>
        <w:spacing w:after="0" w:line="240" w:lineRule="auto"/>
        <w:rPr>
          <w:rFonts w:ascii="Traditional Arabic" w:hAnsi="Traditional Arabic" w:cs="Traditional Arabic"/>
          <w:i w:val="0"/>
          <w:iCs w:val="0"/>
          <w:sz w:val="32"/>
          <w:szCs w:val="32"/>
        </w:rPr>
      </w:pPr>
    </w:p>
    <w:p w14:paraId="629359CE" w14:textId="4447AD07" w:rsidR="00D328E9" w:rsidRPr="00D328E9" w:rsidRDefault="00D328E9" w:rsidP="00D328E9">
      <w:pPr>
        <w:pStyle w:val="Heading1"/>
      </w:pPr>
      <w:r>
        <w:rPr>
          <w:rFonts w:hint="cs"/>
          <w:rtl/>
          <w:lang w:bidi="ar-SA"/>
        </w:rPr>
        <w:t xml:space="preserve">مواقف عزة المسلمين في فتح مصر </w:t>
      </w:r>
    </w:p>
    <w:p w14:paraId="49E92FD8" w14:textId="77777777" w:rsidR="00D328E9" w:rsidRPr="00D328E9" w:rsidRDefault="00D328E9" w:rsidP="00D328E9">
      <w:pPr>
        <w:spacing w:after="0" w:line="240" w:lineRule="auto"/>
        <w:rPr>
          <w:rFonts w:ascii="Traditional Arabic" w:hAnsi="Traditional Arabic" w:cs="Traditional Arabic"/>
          <w:i w:val="0"/>
          <w:iCs w:val="0"/>
          <w:sz w:val="32"/>
          <w:szCs w:val="32"/>
        </w:rPr>
      </w:pPr>
      <w:r w:rsidRPr="00D328E9">
        <w:rPr>
          <w:rFonts w:ascii="Traditional Arabic" w:hAnsi="Traditional Arabic" w:cs="Traditional Arabic"/>
          <w:i w:val="0"/>
          <w:iCs w:val="0"/>
          <w:sz w:val="32"/>
          <w:szCs w:val="32"/>
          <w:rtl/>
          <w:lang w:bidi="ar-SA"/>
        </w:rPr>
        <w:t>وفي فتح مصر: فبعث عمرو بن العاص‏:‏ عشرة نفر أحدهم‏:‏ عبادة بن الصامت وكان طوله عشرة أشبار وأمره أن يكون متكلم القوم ولا يجيبهم إلى شيء دعوه إليه إلا إحدى هذه الثلاث خصال فأن أمير المؤمنين قد تقدم إلي في ذلك وأمرني أن لا أقبل شيئًا سوى خصلة من هذه الثلاث خصال وكان عبادة أسود فلما ركبوا السفن إلى المقوقس ودخلوا عليه تقدم عبادة فهابه المقوقس لسواده وقال‏:‏ نحوا عني هذا الأسود وقدموا غيره يكلمني فقالوا جميعًا‏:‏ إن هذا الأسود أفضلنا رأيًا وعلمًا وهو سيدنا وخيرنا والمقدم علينا وإنما نرجع جميعًا إلأى قوله ورأيه وقد أمره الأمير دوننا بما أمره وأمرنا أن لا نخالف رأيه وقوله وقال‏:‏ وكيف رضيتم أن يكون هذا الأسود أفضلكم وإنما ينبغي أن يكون هو دونكم قالوا‏:‏ كلا إنه وإن كان أسود كما ترى فإنه من أفضلنا موضعًا وأفضلنا سابقة وعقلًا ورأيًا وليس ينكر السواد فينا فقال المقوقس لعبادة‏:‏ تقدم يا أسود وكلمني برفق فإني أهاب سوادكم وإن اشتد كلامك علي ازددت لك هيبة فتقدم عليه عبادة فقال‏:‏ قد سمعت مقالتك وإن فيمن خلفت من أصحابي ألف رجل أسود كلهم أشد سوادًا مني وأفظع منظرًا ولو رأيتهم لكنت أهيب لهم منك لي وأنا قد وليت وأدبر شبابي وإني مع ذلك بحمد الله ما أهاب مائة رجل من عدوي لو استقبلوني جميعًا وكذلك أصحابي وذلك إنما رغبتنا وهمتنا الجهاد في الله وإتباع رضوانه وليس غزونا عدونا ممن حارب الله لرغبة في دنيا ولا طلب للاستكثار منها إلا أن الله عز وجل قد أحل لنا ذلك وجعل ما غنمنا من ذلك حلالًا وما يبالي أحدنا إن كان له قنطار من ذهب أم كان لا يملك إلا درهمًا لأن غاية أحدنا من الدنيا أكلة يأكلها يسد بها جوعه لليله ونهاره وشملة يلتحفها فإن كان أحدنا لا يملك إلا ذلك كفاه وإن كان له قنطار من ذهب أنفقه في طاعة الله واقتصر على هذا الذي بيده ويبلغه ما كان في الدنيا لأن نعيم الدنيا ليس بنعيم ورخاءها ليس برخاء إنما النعيم والرخاء في الآخرة وبذلك أمرنا الله وأمرنا به نبينا وعهد إلينا أن لا تكون همة أحدنا من الدنيا إلا ما يمسك جوعته ويستر عورته تكون همته وشغله في رضوانه وجهاد عدوه‏.‏</w:t>
      </w:r>
    </w:p>
    <w:p w14:paraId="11DD3C8D" w14:textId="77777777" w:rsidR="00D328E9" w:rsidRPr="00D328E9" w:rsidRDefault="00D328E9" w:rsidP="00D328E9">
      <w:pPr>
        <w:spacing w:after="0" w:line="240" w:lineRule="auto"/>
        <w:rPr>
          <w:rFonts w:ascii="Traditional Arabic" w:hAnsi="Traditional Arabic" w:cs="Traditional Arabic"/>
          <w:i w:val="0"/>
          <w:iCs w:val="0"/>
          <w:sz w:val="32"/>
          <w:szCs w:val="32"/>
        </w:rPr>
      </w:pPr>
      <w:r w:rsidRPr="00D328E9">
        <w:rPr>
          <w:rFonts w:ascii="Traditional Arabic" w:hAnsi="Traditional Arabic" w:cs="Traditional Arabic"/>
          <w:i w:val="0"/>
          <w:iCs w:val="0"/>
          <w:sz w:val="32"/>
          <w:szCs w:val="32"/>
          <w:rtl/>
          <w:lang w:bidi="ar-SA"/>
        </w:rPr>
        <w:t>فلما سمع المقوقس ذلك منه قال لمن حوله‏:‏ هل سمعتم مثل كلام هذا الرجل قط لقد هبت منظره وإن قوله لأهيب عندي من منظره إن هذا وأصحابه أخرجهم الله لخراب الأرض ما أظن ملكهم إلا سيغلب على الأرض كلها ثم أقبل المقوقس على عبادة بن الصامت فقال له‏:‏ أيها الرجل الصالح قد سمعت مقالتك وما ذكرت عنك وعن أصحابك ولعمري ما بلغتم ما بلغتم إلا بما ذكرت وما ظهرتم على من ظهرتم عليه إلا لحبهم الدنيا ورغبتهم فيها وقد توجه إلينا لقتالكم من جمع الروم ما لا تحصى عدده قوم معروفون بالنجدة والشدة ما يبالي أحدهم من لقي ولا من قاتل وإنا لنعلم أنكم لن تقدروا عليهم ولن تطيقوهم لضعفكم وقلتكم وقد أقمتم بين أظهرنا أشهرًا وأنتم في ضيق وشدة من معاشكم وحالكم ونحن نرق عليكم لضعفكم وقلتكم وقلة ما بين أيديكم ونحن تطيب أنفسنا أن نصالحكم على أن نفرض لكل رجل منكم دينارين دينارين ولأميركم مائة دينار ولخليفتكم ألف دينار فتقبضونها وتنصرفون إلى بلادكم قبل أن يغشاكم ما لا قوام لكم به‏.‏</w:t>
      </w:r>
    </w:p>
    <w:p w14:paraId="6F68A0D8" w14:textId="77777777" w:rsidR="00D328E9" w:rsidRPr="00D328E9" w:rsidRDefault="00D328E9" w:rsidP="00D328E9">
      <w:pPr>
        <w:spacing w:after="0" w:line="240" w:lineRule="auto"/>
        <w:rPr>
          <w:rFonts w:ascii="Traditional Arabic" w:hAnsi="Traditional Arabic" w:cs="Traditional Arabic"/>
          <w:i w:val="0"/>
          <w:iCs w:val="0"/>
          <w:sz w:val="32"/>
          <w:szCs w:val="32"/>
        </w:rPr>
      </w:pPr>
      <w:r w:rsidRPr="00D328E9">
        <w:rPr>
          <w:rFonts w:ascii="Traditional Arabic" w:hAnsi="Traditional Arabic" w:cs="Traditional Arabic"/>
          <w:i w:val="0"/>
          <w:iCs w:val="0"/>
          <w:sz w:val="32"/>
          <w:szCs w:val="32"/>
          <w:rtl/>
          <w:lang w:bidi="ar-SA"/>
        </w:rPr>
        <w:t>فقال عبادة بن الصامت‏:‏ يا هذا لا تغرن نفسك ولا أصحابك أما ما تخوفنا به من جمع الروم وعددهم وكثرتهم وأنا لا نقوى عليهم فلعمري ما هذا بالذي تخوفنا به ولا بالذي يكسرنا عما نحن فيه وإن كان ما قلتم حقًا فذلك والله أرغب ما يكون في قتالهم وأشد لحرصنا عليهم لأن ذلك أعذر لنا عند ربنا إذا قدمنا عليه إن قتلنا عن آخرنا كان أمكن لنا في رضوانه وجنته وما شيء أقر لأعيننا ولا أحب لنا من ذلك و إنا منكم حينئذ لعلى إحدى الحسنين‏:‏ إما أن تعظم لنا بذلك غنيمة الدنيا إن ظفرنا بكم أو غنيمة الآخرة إن ظفرتم بنا ولأنها أحب الخصلتين إلينا بعد الاجتهاد منا وإن الله عز وجل قال لنا في كتابه‏:‏ ‏"‏ كم من فئة قليلة غلبت فئة كثيرة بإذن الله والله مع الصابرين ‏"‏ ‏"‏ البقرة 249 ‏"‏ وما منا رجل إلا وهو يدعو ربه صباحًا ومساءً أن يرزقه الشهادة وأن لا يرده إلى بلده ولا إلى أرضه ولا إلى أهله وولده وليس لأحد منا هم فيمات خلفه وقد استودع كل واحد منا ربه أهله وولده وإنما همنا ما أمامنا وأما قولك‏:‏ إنا في ضيق وشده من معاشنا وحالنا فنحن في أوسع السعة لو كانت الدنيا كلها لنا ما أردنا منها لأنفسنا أكثر مما نحن عليه فانظر الذي تريد فيه فبينه لنا فليس بيننا وبينك خصلة نقبلها منك ولا نجيبك إليها إلا خصلة من ثلاث فاختر أيتها شئت ولا تطمع نفسك في الباطل بذلك أمرني الأمير وبها أمره أمير المؤمنين وهو عهد رسول الله صلى الله عليه وسلم من قبل إلينا إما إن أجبتم إلى الإسلام الذي هو الدين القيم الذي لا يقبل الله غيره وهو دين أنبيائه ورسله وملائكته أمرنا الله تعالى أن نقاتل من خالفه ورغب عنه حتى يدخل فيه فإن فعل كان له ما لنا وعليه ما علينا وكان أخانا في دين الله فإن قبلت ذلك أنت وأصحابك فقد سعدتم في الدنيا والآخرة ورجعنا عن قتالكم ولم نستحل أذاكم ولا التعرض لكم وإن أبيتم إلا الجزية فأدوا إلينا الجزية عن يد وأنتم صاغرون وأن نعاملكم على شيء نرضى به نحن وأنتم في كل عام أبدًا ما بقينا وبقيتم ونقاتل عنكم من ناواكم وعرض لكم في شيء من أرضكم ودمائكم وأموالكم ونقوم بذلك عنكم إذ كنتم في ذمتنا وكان لكم به عهد علينا وإن أبيتم فليس بيننا وبينكم إلا المحاكمة بالسيف حتى نموت من آخرنا أو نصيب ما نريد منكم هذا ديننا الذي ندين الله تعالى به ولا يجوز لنا فيما فقال المقوقس‏:‏ هذا ما لا يكون أبدًا ما تريدون إلا أ تتخذونا عبيدًا ما كانت الدنيا فقال له عبادة‏:‏ هو ذاك فاختر لنفسك ما شئت‏.‏ فقال المقوقس‏:‏ أفلا تجيبونا إلى خصلة غير هذه الثلاث خصال فرفع عبادة يديه إلى السماء فقال‏:‏ لا ورب هذه السماء ورب هذه الأرض ورب كل شيء ما لكم عندنا خصلة غيرها فاختاروا لأنفسكم‏.‏</w:t>
      </w:r>
    </w:p>
    <w:p w14:paraId="1BEF8471" w14:textId="77777777" w:rsidR="00D328E9" w:rsidRPr="00D328E9" w:rsidRDefault="00D328E9" w:rsidP="00D328E9">
      <w:pPr>
        <w:spacing w:after="0" w:line="240" w:lineRule="auto"/>
        <w:rPr>
          <w:rFonts w:ascii="Traditional Arabic" w:hAnsi="Traditional Arabic" w:cs="Traditional Arabic"/>
          <w:i w:val="0"/>
          <w:iCs w:val="0"/>
          <w:sz w:val="32"/>
          <w:szCs w:val="32"/>
        </w:rPr>
      </w:pPr>
      <w:r w:rsidRPr="00D328E9">
        <w:rPr>
          <w:rFonts w:ascii="Traditional Arabic" w:hAnsi="Traditional Arabic" w:cs="Traditional Arabic"/>
          <w:i w:val="0"/>
          <w:iCs w:val="0"/>
          <w:sz w:val="32"/>
          <w:szCs w:val="32"/>
          <w:rtl/>
          <w:lang w:bidi="ar-SA"/>
        </w:rPr>
        <w:t>فالتفت المقوقس عند ذلك إلى أصحابه فقال‏:‏ قد فرغ القوم فما ترون فقالوا‏:‏ أو يرضى أحد بهذا الذل‏!‏ أما ما أرادوا من دخولنا في دينهم فهذا لا يكون أبدًا أن نترك دين المسيح ابن مريم وندخل في دين غيره لا نعرفه وأما ما أرادوا أن يسبونا ويجعلونا عبيدًا فالموت أيسر من ذلك لو رضوا منا أن نضعف لهم ما أعطيناهم مرارًا كان أهون علينا‏.‏</w:t>
      </w:r>
    </w:p>
    <w:p w14:paraId="4EB8B433" w14:textId="77777777" w:rsidR="00D328E9" w:rsidRPr="00D328E9" w:rsidRDefault="00D328E9" w:rsidP="00D328E9">
      <w:pPr>
        <w:spacing w:after="0" w:line="240" w:lineRule="auto"/>
        <w:rPr>
          <w:rFonts w:ascii="Traditional Arabic" w:hAnsi="Traditional Arabic" w:cs="Traditional Arabic"/>
          <w:i w:val="0"/>
          <w:iCs w:val="0"/>
          <w:sz w:val="32"/>
          <w:szCs w:val="32"/>
        </w:rPr>
      </w:pPr>
      <w:r w:rsidRPr="00D328E9">
        <w:rPr>
          <w:rFonts w:ascii="Traditional Arabic" w:hAnsi="Traditional Arabic" w:cs="Traditional Arabic"/>
          <w:i w:val="0"/>
          <w:iCs w:val="0"/>
          <w:sz w:val="32"/>
          <w:szCs w:val="32"/>
          <w:rtl/>
          <w:lang w:bidi="ar-SA"/>
        </w:rPr>
        <w:t>فقال المقوقس لعبادة‏:‏ قد أبى القوم فما ترى فراجع صاحبك على أن نعطيكم في مرتكم هذه ما تمنيتم وتنصرفون فقال عبادة وأصحابه‏:‏ لا فقال المقوقس عند ذلك‏:‏ أطيعوني وأجيبوا القوم إلى خصلة من هذه الثلاث فوالله ما لكم بهم طاقة ولئن لم تجيبوا إليها طائعين لتجيبنهم إلى ما هو أعظم كارهين فقالوا‏:‏ وأي خصلة تجيبهم إليها قال‏:‏ إذًا أخبركم أما دخولكم في غير دينكم فلا آمركم به وأما قتالهم فأنا أعلم أنكم لن تقووا عليهم ولن تصبروا صبرهم ولا بد من الثالثة قالوا‏:‏ فنكون لهم عبيدًا أبدًا قال‏:‏ نعم تكونون عبيدًا مسلطين في بلادكم آمنين على أنفسكم وأموالكم وذراريكم خير لكم من أن تموتوا من آخركم وتكونوا عبيدًا تباعوا وتمزقوا في البلاد مستعبدين أبدًا أنتم وأهليكم وذراريكم قالوا‏:‏ فالموت أهون علينا وأمروا بقطع الجسر من الفسطاط وبالجزيرة وبالقصر من جمع القبط والروم كثير‏.‏</w:t>
      </w:r>
    </w:p>
    <w:p w14:paraId="1EE5D781" w14:textId="77777777" w:rsidR="00D328E9" w:rsidRPr="00D328E9" w:rsidRDefault="00D328E9" w:rsidP="00D328E9">
      <w:pPr>
        <w:spacing w:after="0" w:line="240" w:lineRule="auto"/>
        <w:rPr>
          <w:rFonts w:ascii="Traditional Arabic" w:hAnsi="Traditional Arabic" w:cs="Traditional Arabic"/>
          <w:i w:val="0"/>
          <w:iCs w:val="0"/>
          <w:sz w:val="32"/>
          <w:szCs w:val="32"/>
        </w:rPr>
      </w:pPr>
      <w:r w:rsidRPr="00D328E9">
        <w:rPr>
          <w:rFonts w:ascii="Traditional Arabic" w:hAnsi="Traditional Arabic" w:cs="Traditional Arabic"/>
          <w:i w:val="0"/>
          <w:iCs w:val="0"/>
          <w:sz w:val="32"/>
          <w:szCs w:val="32"/>
          <w:rtl/>
          <w:lang w:bidi="ar-SA"/>
        </w:rPr>
        <w:t>فألح المسلمون عند ذلك بالقتال على من بالقصر حتى ظفروا بهم وأمكن الله منهم فقتل منهم خلق كثير وأسر من أسر وانجرت السفن كلها إلى الجزيرة وصار المسلمون يراقبونهم وقد أحدق بهم الماء من كل وجه لا يقدرون على أن ينفذوا نحو الصعيد ولا إلى غير ذلك من المدن والقرى والمقوقس يقول لأصحابه‏:‏ ألم أعلمكم وأخافه عليكم‏!‏ ما تنتظرون‏!‏ فوالله لتجيبنهم إلى ما أرادوا طوعًا أو لتجيبنهم إلى ما هو أعظم منه كرهًا فأطيعوني من قبل أ تندموا فلما رأوا منهم ما رأوا وقال لهم المقوقس ما قال أذعنوا بالجزية ورضوا بذلك على صلح يكون بينهم يعرفونه‏.‏</w:t>
      </w:r>
    </w:p>
    <w:p w14:paraId="72893492" w14:textId="77777777" w:rsidR="00D328E9" w:rsidRPr="00D328E9" w:rsidRDefault="00D328E9" w:rsidP="00D328E9">
      <w:pPr>
        <w:spacing w:after="0" w:line="240" w:lineRule="auto"/>
        <w:rPr>
          <w:rFonts w:ascii="Traditional Arabic" w:hAnsi="Traditional Arabic" w:cs="Traditional Arabic"/>
          <w:i w:val="0"/>
          <w:iCs w:val="0"/>
          <w:sz w:val="32"/>
          <w:szCs w:val="32"/>
        </w:rPr>
      </w:pPr>
      <w:r w:rsidRPr="00D328E9">
        <w:rPr>
          <w:rFonts w:ascii="Traditional Arabic" w:hAnsi="Traditional Arabic" w:cs="Traditional Arabic"/>
          <w:i w:val="0"/>
          <w:iCs w:val="0"/>
          <w:sz w:val="32"/>
          <w:szCs w:val="32"/>
          <w:rtl/>
          <w:lang w:bidi="ar-SA"/>
        </w:rPr>
        <w:t>وأرسل المقوقس إلى عمرو بن العاص‏:‏ إني لم أزل حريصًا على إجابتكم إلى خصلة من تلك الخصال التي أرسلت إلي بها فأبى علي من حضرني من الروم والقبط فلم يكن لي أن أفتات عليهم في أموالهم وقد عرفوا نصحي لهم وحبي صلاحهم ورجعوا إلى قولي فأعطني أمانًا أجتمع أنا وأنت أنا في نفر من أصحابي وأنت في نفر من أصحابك فإن استقام الأمر بيننا تم فاستشار عمرو أصحابه في ذلك فقالوا‏:‏ لا نجيبهم إلى شيء من الصلح ولا الجزية حتى يفتح الله علينا وتصير الأرض كلها لنا فيئًا وغنيمة كما صار لنا القصر وما فيه فقال عمرو‏:‏ قد علمتم ما عهد إلي أمير المؤمنين في عهده فإن أجابوا إلى خصلة من الخصال الثلاث التي عهد إلي فيها أجتبهم إليها وقلبت منهم مع ما قد حال هذا هذا الماء بيننا وبين ما نريد من قتالهم فاجتمعوا على عهد بينهم واصطلحوا على أن يفرض لهم على جميع من بمصر أعلاها وأسفلها من القبط ديناران ديناران عن كل نفس شريفهم ووضيعهم ممن بلغ منهم الحلم ليس علي الشيخ الفاني ولا على الصغير الذي لم يبلغ الحلم ولا على النساء شيء وعلى أن للمسلمين عليهم لنزل بجماعتهم حيث نزلوا ومن نزل عليه ضيف واحد من المسلمين أو أكثر من ذلك كانت لهم ضيافة ثلاثة أيام مفترضة عليهم وأن لهم أرضهم وأموالهم لا تعرض لهم في شيء منها فشرط ذلك كله على القبط خاصة وأحصوا عدد القبط يومئذ خاصة كم بلغ منهم الجزية وفرض عليهم الديناران رفع ذلك عرفاؤهم بالإيمان المؤكد فكان جميع من أحصى يومئذ بمصر أعلاها وأسفلها من جميع القبط فيما أحصوا وكتبوا ورفعوا أكثر من ستة آلاف ألف نفس فكانت فريضتهم يومئذ اثني عشر ألف ألف دينار في كل سنة‏.‏</w:t>
      </w:r>
    </w:p>
    <w:p w14:paraId="14B2B489" w14:textId="77777777" w:rsidR="00D328E9" w:rsidRPr="00D328E9" w:rsidRDefault="00D328E9" w:rsidP="00D328E9">
      <w:pPr>
        <w:spacing w:after="0" w:line="240" w:lineRule="auto"/>
        <w:rPr>
          <w:rFonts w:ascii="Traditional Arabic" w:hAnsi="Traditional Arabic" w:cs="Traditional Arabic"/>
          <w:i w:val="0"/>
          <w:iCs w:val="0"/>
          <w:sz w:val="32"/>
          <w:szCs w:val="32"/>
        </w:rPr>
      </w:pPr>
      <w:r w:rsidRPr="00D328E9">
        <w:rPr>
          <w:rFonts w:ascii="Traditional Arabic" w:hAnsi="Traditional Arabic" w:cs="Traditional Arabic"/>
          <w:i w:val="0"/>
          <w:iCs w:val="0"/>
          <w:sz w:val="32"/>
          <w:szCs w:val="32"/>
          <w:rtl/>
          <w:lang w:bidi="ar-SA"/>
        </w:rPr>
        <w:t>فتوح مصر وأخبارها وفتح إفريقية والمغرب والأندلس ص68 - عبد الرحمن بن عبد الحكم/القرشي المصري</w:t>
      </w:r>
      <w:r w:rsidRPr="00D328E9">
        <w:rPr>
          <w:rFonts w:ascii="Traditional Arabic" w:hAnsi="Traditional Arabic" w:cs="Traditional Arabic"/>
          <w:i w:val="0"/>
          <w:iCs w:val="0"/>
          <w:sz w:val="32"/>
          <w:szCs w:val="32"/>
          <w:cs/>
        </w:rPr>
        <w:t>‎</w:t>
      </w:r>
    </w:p>
    <w:p w14:paraId="26C4AA09" w14:textId="77777777" w:rsidR="00D328E9" w:rsidRPr="00D328E9" w:rsidRDefault="00D328E9" w:rsidP="00D328E9">
      <w:pPr>
        <w:spacing w:after="0" w:line="240" w:lineRule="auto"/>
        <w:rPr>
          <w:rFonts w:ascii="Traditional Arabic" w:hAnsi="Traditional Arabic" w:cs="Traditional Arabic"/>
          <w:i w:val="0"/>
          <w:iCs w:val="0"/>
          <w:sz w:val="32"/>
          <w:szCs w:val="32"/>
        </w:rPr>
      </w:pPr>
    </w:p>
    <w:p w14:paraId="61BBF2EF" w14:textId="77777777" w:rsidR="00D328E9" w:rsidRPr="00D328E9" w:rsidRDefault="00D328E9" w:rsidP="00D328E9">
      <w:pPr>
        <w:spacing w:after="0" w:line="240" w:lineRule="auto"/>
        <w:rPr>
          <w:rFonts w:ascii="Traditional Arabic" w:hAnsi="Traditional Arabic" w:cs="Traditional Arabic"/>
          <w:i w:val="0"/>
          <w:iCs w:val="0"/>
          <w:sz w:val="32"/>
          <w:szCs w:val="32"/>
        </w:rPr>
      </w:pPr>
    </w:p>
    <w:p w14:paraId="3906BBA0" w14:textId="77777777" w:rsidR="003C4084" w:rsidRPr="00D328E9" w:rsidRDefault="003C4084" w:rsidP="0069407D">
      <w:pPr>
        <w:spacing w:after="0" w:line="240" w:lineRule="auto"/>
        <w:rPr>
          <w:rFonts w:ascii="Traditional Arabic" w:hAnsi="Traditional Arabic" w:cs="Traditional Arabic"/>
          <w:b/>
          <w:bCs/>
          <w:i w:val="0"/>
          <w:iCs w:val="0"/>
          <w:color w:val="FF0000"/>
          <w:sz w:val="32"/>
          <w:szCs w:val="32"/>
        </w:rPr>
      </w:pPr>
    </w:p>
    <w:sectPr w:rsidR="003C4084" w:rsidRPr="00D328E9" w:rsidSect="00002522">
      <w:headerReference w:type="even" r:id="rId58"/>
      <w:headerReference w:type="default" r:id="rId59"/>
      <w:footerReference w:type="default" r:id="rId60"/>
      <w:footnotePr>
        <w:numRestart w:val="eachPage"/>
      </w:footnotePr>
      <w:pgSz w:w="11906" w:h="16838"/>
      <w:pgMar w:top="-432" w:right="432" w:bottom="432" w:left="432" w:header="0" w:footer="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6FD93" w14:textId="77777777" w:rsidR="000065EE" w:rsidRDefault="000065EE" w:rsidP="00091C71">
      <w:pPr>
        <w:spacing w:after="0" w:line="240" w:lineRule="auto"/>
      </w:pPr>
      <w:r>
        <w:separator/>
      </w:r>
    </w:p>
  </w:endnote>
  <w:endnote w:type="continuationSeparator" w:id="0">
    <w:p w14:paraId="39DF0E4A" w14:textId="77777777" w:rsidR="000065EE" w:rsidRDefault="000065EE" w:rsidP="0009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KFGQPC_Naskh">
    <w:altName w:val="Times New Roman"/>
    <w:panose1 w:val="00000000000000000000"/>
    <w:charset w:val="00"/>
    <w:family w:val="roman"/>
    <w:notTrueType/>
    <w:pitch w:val="default"/>
  </w:font>
  <w:font w:name="PT Bold Heading">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A18D1" w14:textId="77777777" w:rsidR="00D328E9" w:rsidRPr="003F0857" w:rsidRDefault="00D328E9" w:rsidP="00CF3CD9">
    <w:pPr>
      <w:jc w:val="center"/>
      <w:rPr>
        <w:rFonts w:cs="PT Bold Heading"/>
        <w:color w:val="FF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457B8" w14:textId="77777777" w:rsidR="000065EE" w:rsidRDefault="000065EE" w:rsidP="00091C71">
      <w:pPr>
        <w:spacing w:after="0" w:line="240" w:lineRule="auto"/>
      </w:pPr>
      <w:r>
        <w:separator/>
      </w:r>
    </w:p>
  </w:footnote>
  <w:footnote w:type="continuationSeparator" w:id="0">
    <w:p w14:paraId="4B15E700" w14:textId="77777777" w:rsidR="000065EE" w:rsidRDefault="000065EE" w:rsidP="00091C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2CEC6" w14:textId="77777777" w:rsidR="00D328E9" w:rsidRDefault="00D328E9" w:rsidP="00CF3CD9">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7F36C7B" w14:textId="77777777" w:rsidR="00D328E9" w:rsidRDefault="00D328E9" w:rsidP="00CF3CD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9492B" w14:textId="10798B5B" w:rsidR="00D328E9" w:rsidRPr="003F0857" w:rsidRDefault="00D328E9" w:rsidP="0069407D">
    <w:pPr>
      <w:pStyle w:val="Header"/>
      <w:pBdr>
        <w:bottom w:val="single" w:sz="4" w:space="1" w:color="auto"/>
      </w:pBdr>
      <w:tabs>
        <w:tab w:val="clear" w:pos="4153"/>
        <w:tab w:val="clear" w:pos="8306"/>
        <w:tab w:val="left" w:pos="1909"/>
      </w:tabs>
      <w:ind w:right="360"/>
      <w:rPr>
        <w:rFonts w:cs="PT Bold Heading"/>
        <w:sz w:val="28"/>
        <w:szCs w:val="28"/>
      </w:rPr>
    </w:pPr>
    <w:r>
      <w:rPr>
        <w:rFonts w:cs="PT Bold Heading"/>
        <w:sz w:val="28"/>
        <w:szCs w:val="28"/>
        <w:rtl/>
        <w:lang w:bidi="ar-S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418AB"/>
    <w:multiLevelType w:val="hybridMultilevel"/>
    <w:tmpl w:val="6772FB8A"/>
    <w:lvl w:ilvl="0" w:tplc="A336CDD8">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C7D53DF"/>
    <w:multiLevelType w:val="hybridMultilevel"/>
    <w:tmpl w:val="185033C8"/>
    <w:lvl w:ilvl="0" w:tplc="3F18F7A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savePreviewPicture/>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E07"/>
    <w:rsid w:val="00002522"/>
    <w:rsid w:val="000065EE"/>
    <w:rsid w:val="000431AF"/>
    <w:rsid w:val="000537ED"/>
    <w:rsid w:val="00062DA9"/>
    <w:rsid w:val="00084264"/>
    <w:rsid w:val="000870D2"/>
    <w:rsid w:val="00091C71"/>
    <w:rsid w:val="000A4899"/>
    <w:rsid w:val="00101420"/>
    <w:rsid w:val="00117EE3"/>
    <w:rsid w:val="00162A9C"/>
    <w:rsid w:val="00163417"/>
    <w:rsid w:val="00182024"/>
    <w:rsid w:val="001976BB"/>
    <w:rsid w:val="001A652D"/>
    <w:rsid w:val="001B464C"/>
    <w:rsid w:val="001D1C69"/>
    <w:rsid w:val="001E4D46"/>
    <w:rsid w:val="001E7C0C"/>
    <w:rsid w:val="002622BA"/>
    <w:rsid w:val="00274022"/>
    <w:rsid w:val="002B31E2"/>
    <w:rsid w:val="002B6AAE"/>
    <w:rsid w:val="002E1F96"/>
    <w:rsid w:val="002E6587"/>
    <w:rsid w:val="00304122"/>
    <w:rsid w:val="0030731B"/>
    <w:rsid w:val="003177A0"/>
    <w:rsid w:val="003255BA"/>
    <w:rsid w:val="0032760B"/>
    <w:rsid w:val="00327887"/>
    <w:rsid w:val="003A72F6"/>
    <w:rsid w:val="003C1808"/>
    <w:rsid w:val="003C20E9"/>
    <w:rsid w:val="003C4084"/>
    <w:rsid w:val="003D39C6"/>
    <w:rsid w:val="003D54C3"/>
    <w:rsid w:val="003E7B2C"/>
    <w:rsid w:val="004012ED"/>
    <w:rsid w:val="004900E9"/>
    <w:rsid w:val="004E326E"/>
    <w:rsid w:val="004F1D43"/>
    <w:rsid w:val="00527A1F"/>
    <w:rsid w:val="00547713"/>
    <w:rsid w:val="005A5B4B"/>
    <w:rsid w:val="005C2B1F"/>
    <w:rsid w:val="005D4930"/>
    <w:rsid w:val="006036E8"/>
    <w:rsid w:val="00612853"/>
    <w:rsid w:val="006715DE"/>
    <w:rsid w:val="0069407D"/>
    <w:rsid w:val="00697116"/>
    <w:rsid w:val="006B2016"/>
    <w:rsid w:val="006D4B5E"/>
    <w:rsid w:val="006E6EC5"/>
    <w:rsid w:val="006F535A"/>
    <w:rsid w:val="00703C7B"/>
    <w:rsid w:val="00724195"/>
    <w:rsid w:val="00741B18"/>
    <w:rsid w:val="00753ACA"/>
    <w:rsid w:val="00774FCE"/>
    <w:rsid w:val="007914A3"/>
    <w:rsid w:val="007F7DFE"/>
    <w:rsid w:val="00836C70"/>
    <w:rsid w:val="00840AD3"/>
    <w:rsid w:val="00884E07"/>
    <w:rsid w:val="008D57CF"/>
    <w:rsid w:val="008E3838"/>
    <w:rsid w:val="008E698E"/>
    <w:rsid w:val="008F5747"/>
    <w:rsid w:val="00911588"/>
    <w:rsid w:val="00921543"/>
    <w:rsid w:val="00947044"/>
    <w:rsid w:val="00947BDE"/>
    <w:rsid w:val="00953CB7"/>
    <w:rsid w:val="00966C00"/>
    <w:rsid w:val="00986C15"/>
    <w:rsid w:val="009941CA"/>
    <w:rsid w:val="009A303D"/>
    <w:rsid w:val="009A307E"/>
    <w:rsid w:val="009B689E"/>
    <w:rsid w:val="009D6CA8"/>
    <w:rsid w:val="00A03CE1"/>
    <w:rsid w:val="00A34054"/>
    <w:rsid w:val="00A36D2C"/>
    <w:rsid w:val="00A41C7F"/>
    <w:rsid w:val="00A45A6F"/>
    <w:rsid w:val="00A97340"/>
    <w:rsid w:val="00AA0364"/>
    <w:rsid w:val="00AC547F"/>
    <w:rsid w:val="00AC55B1"/>
    <w:rsid w:val="00AD5761"/>
    <w:rsid w:val="00AE01F9"/>
    <w:rsid w:val="00AE33FE"/>
    <w:rsid w:val="00B14176"/>
    <w:rsid w:val="00B307C1"/>
    <w:rsid w:val="00B50DAB"/>
    <w:rsid w:val="00B554DC"/>
    <w:rsid w:val="00B76CFC"/>
    <w:rsid w:val="00B77F7F"/>
    <w:rsid w:val="00B85008"/>
    <w:rsid w:val="00BB1845"/>
    <w:rsid w:val="00BB34A4"/>
    <w:rsid w:val="00BC1682"/>
    <w:rsid w:val="00BC6DF6"/>
    <w:rsid w:val="00C01C98"/>
    <w:rsid w:val="00C10A8B"/>
    <w:rsid w:val="00C46ADD"/>
    <w:rsid w:val="00C50330"/>
    <w:rsid w:val="00C51BAD"/>
    <w:rsid w:val="00C52AAB"/>
    <w:rsid w:val="00CB5960"/>
    <w:rsid w:val="00CC5136"/>
    <w:rsid w:val="00CD3C98"/>
    <w:rsid w:val="00CF3CD9"/>
    <w:rsid w:val="00D03973"/>
    <w:rsid w:val="00D328E9"/>
    <w:rsid w:val="00D54182"/>
    <w:rsid w:val="00D64CDC"/>
    <w:rsid w:val="00D727A4"/>
    <w:rsid w:val="00D95474"/>
    <w:rsid w:val="00E01C69"/>
    <w:rsid w:val="00E02A7F"/>
    <w:rsid w:val="00E26B66"/>
    <w:rsid w:val="00E5721A"/>
    <w:rsid w:val="00E633F9"/>
    <w:rsid w:val="00E85125"/>
    <w:rsid w:val="00EA4B6E"/>
    <w:rsid w:val="00EA6565"/>
    <w:rsid w:val="00EB4C4C"/>
    <w:rsid w:val="00EB54A7"/>
    <w:rsid w:val="00EC4141"/>
    <w:rsid w:val="00EE7999"/>
    <w:rsid w:val="00F21EFF"/>
    <w:rsid w:val="00F33640"/>
    <w:rsid w:val="00F8751D"/>
    <w:rsid w:val="00FF3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EE03C"/>
  <w15:chartTrackingRefBased/>
  <w15:docId w15:val="{9274CFBE-06AF-4EDC-8E81-2842FE02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E07"/>
    <w:pPr>
      <w:bidi/>
      <w:spacing w:after="200" w:line="288" w:lineRule="auto"/>
    </w:pPr>
    <w:rPr>
      <w:rFonts w:ascii="Calibri" w:eastAsia="Times New Roman" w:hAnsi="Calibri" w:cs="Arial"/>
      <w:i/>
      <w:iCs/>
      <w:sz w:val="20"/>
      <w:szCs w:val="20"/>
      <w:lang w:bidi="en-US"/>
    </w:rPr>
  </w:style>
  <w:style w:type="paragraph" w:styleId="Heading1">
    <w:name w:val="heading 1"/>
    <w:basedOn w:val="Normal"/>
    <w:next w:val="Normal"/>
    <w:link w:val="Heading1Char"/>
    <w:uiPriority w:val="9"/>
    <w:qFormat/>
    <w:rsid w:val="00E85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82024"/>
    <w:pPr>
      <w:keepNext/>
      <w:keepLines/>
      <w:spacing w:before="40" w:after="0"/>
      <w:outlineLvl w:val="3"/>
    </w:pPr>
    <w:rPr>
      <w:rFonts w:asciiTheme="majorHAnsi" w:eastAsiaTheme="majorEastAsia" w:hAnsiTheme="majorHAnsi" w:cstheme="majorBidi"/>
      <w:i w:val="0"/>
      <w:iCs w:val="0"/>
      <w:color w:val="2E74B5" w:themeColor="accent1" w:themeShade="BF"/>
    </w:rPr>
  </w:style>
  <w:style w:type="paragraph" w:styleId="Heading5">
    <w:name w:val="heading 5"/>
    <w:basedOn w:val="Normal"/>
    <w:next w:val="Normal"/>
    <w:link w:val="Heading5Char"/>
    <w:uiPriority w:val="9"/>
    <w:unhideWhenUsed/>
    <w:qFormat/>
    <w:rsid w:val="006B20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125"/>
    <w:rPr>
      <w:rFonts w:asciiTheme="majorHAnsi" w:eastAsiaTheme="majorEastAsia" w:hAnsiTheme="majorHAnsi" w:cstheme="majorBidi"/>
      <w:i/>
      <w:iCs/>
      <w:color w:val="2E74B5" w:themeColor="accent1" w:themeShade="BF"/>
      <w:sz w:val="32"/>
      <w:szCs w:val="32"/>
      <w:lang w:bidi="en-US"/>
    </w:rPr>
  </w:style>
  <w:style w:type="character" w:customStyle="1" w:styleId="Heading2Char">
    <w:name w:val="Heading 2 Char"/>
    <w:basedOn w:val="DefaultParagraphFont"/>
    <w:link w:val="Heading2"/>
    <w:uiPriority w:val="9"/>
    <w:rsid w:val="00182024"/>
    <w:rPr>
      <w:rFonts w:asciiTheme="majorHAnsi" w:eastAsiaTheme="majorEastAsia" w:hAnsiTheme="majorHAnsi" w:cstheme="majorBidi"/>
      <w:i/>
      <w:iCs/>
      <w:color w:val="2E74B5" w:themeColor="accent1" w:themeShade="BF"/>
      <w:sz w:val="26"/>
      <w:szCs w:val="26"/>
      <w:lang w:bidi="en-US"/>
    </w:rPr>
  </w:style>
  <w:style w:type="character" w:customStyle="1" w:styleId="Heading4Char">
    <w:name w:val="Heading 4 Char"/>
    <w:basedOn w:val="DefaultParagraphFont"/>
    <w:link w:val="Heading4"/>
    <w:uiPriority w:val="9"/>
    <w:semiHidden/>
    <w:rsid w:val="00182024"/>
    <w:rPr>
      <w:rFonts w:asciiTheme="majorHAnsi" w:eastAsiaTheme="majorEastAsia" w:hAnsiTheme="majorHAnsi" w:cstheme="majorBidi"/>
      <w:color w:val="2E74B5" w:themeColor="accent1" w:themeShade="BF"/>
      <w:sz w:val="20"/>
      <w:szCs w:val="20"/>
      <w:lang w:bidi="en-US"/>
    </w:rPr>
  </w:style>
  <w:style w:type="character" w:customStyle="1" w:styleId="Heading5Char">
    <w:name w:val="Heading 5 Char"/>
    <w:basedOn w:val="DefaultParagraphFont"/>
    <w:link w:val="Heading5"/>
    <w:uiPriority w:val="9"/>
    <w:rsid w:val="006B2016"/>
    <w:rPr>
      <w:rFonts w:asciiTheme="majorHAnsi" w:eastAsiaTheme="majorEastAsia" w:hAnsiTheme="majorHAnsi" w:cstheme="majorBidi"/>
      <w:i/>
      <w:iCs/>
      <w:color w:val="2E74B5" w:themeColor="accent1" w:themeShade="BF"/>
      <w:sz w:val="20"/>
      <w:szCs w:val="20"/>
      <w:lang w:bidi="en-US"/>
    </w:rPr>
  </w:style>
  <w:style w:type="paragraph" w:styleId="Header">
    <w:name w:val="header"/>
    <w:basedOn w:val="Normal"/>
    <w:link w:val="HeaderChar"/>
    <w:rsid w:val="00884E07"/>
    <w:pPr>
      <w:tabs>
        <w:tab w:val="center" w:pos="4153"/>
        <w:tab w:val="right" w:pos="8306"/>
      </w:tabs>
    </w:pPr>
  </w:style>
  <w:style w:type="character" w:customStyle="1" w:styleId="HeaderChar">
    <w:name w:val="Header Char"/>
    <w:basedOn w:val="DefaultParagraphFont"/>
    <w:link w:val="Header"/>
    <w:rsid w:val="00884E07"/>
    <w:rPr>
      <w:rFonts w:ascii="Calibri" w:eastAsia="Times New Roman" w:hAnsi="Calibri" w:cs="Arial"/>
      <w:i/>
      <w:iCs/>
      <w:sz w:val="20"/>
      <w:szCs w:val="20"/>
      <w:lang w:bidi="en-US"/>
    </w:rPr>
  </w:style>
  <w:style w:type="character" w:styleId="PageNumber">
    <w:name w:val="page number"/>
    <w:basedOn w:val="DefaultParagraphFont"/>
    <w:rsid w:val="00884E07"/>
  </w:style>
  <w:style w:type="character" w:styleId="Strong">
    <w:name w:val="Strong"/>
    <w:uiPriority w:val="22"/>
    <w:qFormat/>
    <w:rsid w:val="00884E07"/>
    <w:rPr>
      <w:b/>
      <w:bCs/>
      <w:spacing w:val="0"/>
    </w:rPr>
  </w:style>
  <w:style w:type="character" w:styleId="BookTitle">
    <w:name w:val="Book Title"/>
    <w:uiPriority w:val="33"/>
    <w:qFormat/>
    <w:rsid w:val="00884E07"/>
    <w:rPr>
      <w:rFonts w:ascii="Cambria" w:eastAsia="Times New Roman" w:hAnsi="Cambria" w:cs="Times New Roman"/>
      <w:b/>
      <w:bCs/>
      <w:i/>
      <w:iCs/>
      <w:smallCaps/>
      <w:color w:val="943634"/>
      <w:u w:val="single"/>
    </w:rPr>
  </w:style>
  <w:style w:type="paragraph" w:styleId="ListParagraph">
    <w:name w:val="List Paragraph"/>
    <w:basedOn w:val="Normal"/>
    <w:uiPriority w:val="34"/>
    <w:qFormat/>
    <w:rsid w:val="00884E07"/>
    <w:pPr>
      <w:ind w:left="720"/>
      <w:contextualSpacing/>
    </w:pPr>
  </w:style>
  <w:style w:type="paragraph" w:styleId="Quote">
    <w:name w:val="Quote"/>
    <w:basedOn w:val="Normal"/>
    <w:next w:val="Normal"/>
    <w:link w:val="QuoteChar"/>
    <w:uiPriority w:val="29"/>
    <w:qFormat/>
    <w:rsid w:val="00884E07"/>
    <w:rPr>
      <w:i w:val="0"/>
      <w:iCs w:val="0"/>
      <w:color w:val="943634"/>
    </w:rPr>
  </w:style>
  <w:style w:type="character" w:customStyle="1" w:styleId="QuoteChar">
    <w:name w:val="Quote Char"/>
    <w:basedOn w:val="DefaultParagraphFont"/>
    <w:link w:val="Quote"/>
    <w:uiPriority w:val="29"/>
    <w:rsid w:val="00884E07"/>
    <w:rPr>
      <w:rFonts w:ascii="Calibri" w:eastAsia="Times New Roman" w:hAnsi="Calibri" w:cs="Arial"/>
      <w:color w:val="943634"/>
      <w:sz w:val="20"/>
      <w:szCs w:val="20"/>
      <w:lang w:bidi="en-US"/>
    </w:rPr>
  </w:style>
  <w:style w:type="paragraph" w:styleId="Footer">
    <w:name w:val="footer"/>
    <w:basedOn w:val="Normal"/>
    <w:link w:val="FooterChar"/>
    <w:uiPriority w:val="99"/>
    <w:unhideWhenUsed/>
    <w:rsid w:val="00091C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1C71"/>
    <w:rPr>
      <w:rFonts w:ascii="Calibri" w:eastAsia="Times New Roman" w:hAnsi="Calibri" w:cs="Arial"/>
      <w:i/>
      <w:iCs/>
      <w:sz w:val="20"/>
      <w:szCs w:val="20"/>
      <w:lang w:bidi="en-US"/>
    </w:rPr>
  </w:style>
  <w:style w:type="character" w:styleId="FootnoteReference">
    <w:name w:val="footnote reference"/>
    <w:basedOn w:val="DefaultParagraphFont"/>
    <w:semiHidden/>
    <w:rsid w:val="00BC1682"/>
    <w:rPr>
      <w:vertAlign w:val="superscript"/>
    </w:rPr>
  </w:style>
  <w:style w:type="paragraph" w:styleId="FootnoteText">
    <w:name w:val="footnote text"/>
    <w:basedOn w:val="Normal"/>
    <w:link w:val="FootnoteTextChar"/>
    <w:semiHidden/>
    <w:rsid w:val="00BC1682"/>
    <w:pPr>
      <w:spacing w:after="0" w:line="240" w:lineRule="auto"/>
    </w:pPr>
    <w:rPr>
      <w:rFonts w:ascii="Times New Roman" w:hAnsi="Times New Roman" w:cs="Traditional Arabic"/>
      <w:i w:val="0"/>
      <w:iCs w:val="0"/>
      <w:szCs w:val="24"/>
      <w:lang w:bidi="ar-SA"/>
    </w:rPr>
  </w:style>
  <w:style w:type="character" w:customStyle="1" w:styleId="FootnoteTextChar">
    <w:name w:val="Footnote Text Char"/>
    <w:basedOn w:val="DefaultParagraphFont"/>
    <w:link w:val="FootnoteText"/>
    <w:semiHidden/>
    <w:rsid w:val="00BC1682"/>
    <w:rPr>
      <w:rFonts w:ascii="Times New Roman" w:eastAsia="Times New Roman" w:hAnsi="Times New Roman" w:cs="Traditional Arabic"/>
      <w:sz w:val="20"/>
      <w:szCs w:val="24"/>
    </w:rPr>
  </w:style>
  <w:style w:type="paragraph" w:styleId="Title">
    <w:name w:val="Title"/>
    <w:basedOn w:val="Normal"/>
    <w:link w:val="TitleChar"/>
    <w:qFormat/>
    <w:rsid w:val="00BC1682"/>
    <w:pPr>
      <w:spacing w:after="0" w:line="240" w:lineRule="auto"/>
      <w:jc w:val="center"/>
    </w:pPr>
    <w:rPr>
      <w:rFonts w:ascii="Times New Roman" w:hAnsi="Times New Roman" w:cs="Traditional Arabic"/>
      <w:b/>
      <w:bCs/>
      <w:i w:val="0"/>
      <w:iCs w:val="0"/>
      <w:szCs w:val="36"/>
      <w:lang w:bidi="ar-SA"/>
    </w:rPr>
  </w:style>
  <w:style w:type="character" w:customStyle="1" w:styleId="TitleChar">
    <w:name w:val="Title Char"/>
    <w:basedOn w:val="DefaultParagraphFont"/>
    <w:link w:val="Title"/>
    <w:rsid w:val="00BC1682"/>
    <w:rPr>
      <w:rFonts w:ascii="Times New Roman" w:eastAsia="Times New Roman" w:hAnsi="Times New Roman" w:cs="Traditional Arabic"/>
      <w:b/>
      <w:bCs/>
      <w:sz w:val="20"/>
      <w:szCs w:val="36"/>
    </w:rPr>
  </w:style>
  <w:style w:type="paragraph" w:styleId="BodyText">
    <w:name w:val="Body Text"/>
    <w:basedOn w:val="Normal"/>
    <w:link w:val="BodyTextChar"/>
    <w:rsid w:val="00BC1682"/>
    <w:pPr>
      <w:spacing w:after="0" w:line="240" w:lineRule="auto"/>
      <w:jc w:val="lowKashida"/>
    </w:pPr>
    <w:rPr>
      <w:rFonts w:ascii="Times New Roman" w:hAnsi="Times New Roman" w:cs="Traditional Arabic"/>
      <w:b/>
      <w:bCs/>
      <w:i w:val="0"/>
      <w:iCs w:val="0"/>
      <w:szCs w:val="36"/>
      <w:lang w:bidi="ar-SA"/>
    </w:rPr>
  </w:style>
  <w:style w:type="character" w:customStyle="1" w:styleId="BodyTextChar">
    <w:name w:val="Body Text Char"/>
    <w:basedOn w:val="DefaultParagraphFont"/>
    <w:link w:val="BodyText"/>
    <w:rsid w:val="00BC1682"/>
    <w:rPr>
      <w:rFonts w:ascii="Times New Roman" w:eastAsia="Times New Roman" w:hAnsi="Times New Roman" w:cs="Traditional Arabic"/>
      <w:b/>
      <w:bCs/>
      <w:sz w:val="20"/>
      <w:szCs w:val="36"/>
    </w:rPr>
  </w:style>
  <w:style w:type="paragraph" w:styleId="BodyText2">
    <w:name w:val="Body Text 2"/>
    <w:basedOn w:val="Normal"/>
    <w:link w:val="BodyText2Char"/>
    <w:rsid w:val="00BC1682"/>
    <w:pPr>
      <w:spacing w:after="0" w:line="240" w:lineRule="auto"/>
      <w:jc w:val="lowKashida"/>
    </w:pPr>
    <w:rPr>
      <w:rFonts w:ascii="Times New Roman" w:hAnsi="Times New Roman" w:cs="Traditional Arabic"/>
      <w:i w:val="0"/>
      <w:iCs w:val="0"/>
      <w:szCs w:val="36"/>
      <w:lang w:bidi="ar-SA"/>
    </w:rPr>
  </w:style>
  <w:style w:type="character" w:customStyle="1" w:styleId="BodyText2Char">
    <w:name w:val="Body Text 2 Char"/>
    <w:basedOn w:val="DefaultParagraphFont"/>
    <w:link w:val="BodyText2"/>
    <w:rsid w:val="00BC1682"/>
    <w:rPr>
      <w:rFonts w:ascii="Times New Roman" w:eastAsia="Times New Roman" w:hAnsi="Times New Roman" w:cs="Traditional Arabic"/>
      <w:sz w:val="20"/>
      <w:szCs w:val="36"/>
    </w:rPr>
  </w:style>
  <w:style w:type="paragraph" w:styleId="BodyText3">
    <w:name w:val="Body Text 3"/>
    <w:basedOn w:val="Normal"/>
    <w:link w:val="BodyText3Char"/>
    <w:rsid w:val="00BC1682"/>
    <w:pPr>
      <w:spacing w:after="120" w:line="240" w:lineRule="auto"/>
    </w:pPr>
    <w:rPr>
      <w:rFonts w:ascii="Times New Roman" w:hAnsi="Times New Roman" w:cs="Times New Roman"/>
      <w:i w:val="0"/>
      <w:iCs w:val="0"/>
      <w:sz w:val="16"/>
      <w:szCs w:val="16"/>
      <w:lang w:bidi="ar-SA"/>
    </w:rPr>
  </w:style>
  <w:style w:type="character" w:customStyle="1" w:styleId="BodyText3Char">
    <w:name w:val="Body Text 3 Char"/>
    <w:basedOn w:val="DefaultParagraphFont"/>
    <w:link w:val="BodyText3"/>
    <w:rsid w:val="00BC1682"/>
    <w:rPr>
      <w:rFonts w:ascii="Times New Roman" w:eastAsia="Times New Roman" w:hAnsi="Times New Roman" w:cs="Times New Roman"/>
      <w:sz w:val="16"/>
      <w:szCs w:val="16"/>
    </w:rPr>
  </w:style>
  <w:style w:type="character" w:styleId="Hyperlink">
    <w:name w:val="Hyperlink"/>
    <w:basedOn w:val="DefaultParagraphFont"/>
    <w:rsid w:val="00BC1682"/>
    <w:rPr>
      <w:color w:val="0000FF"/>
      <w:u w:val="single"/>
    </w:rPr>
  </w:style>
  <w:style w:type="paragraph" w:customStyle="1" w:styleId="1">
    <w:name w:val="1"/>
    <w:basedOn w:val="Normal"/>
    <w:link w:val="1Char1"/>
    <w:rsid w:val="00BC1682"/>
    <w:pPr>
      <w:widowControl w:val="0"/>
      <w:spacing w:before="120" w:after="240" w:line="240" w:lineRule="auto"/>
      <w:jc w:val="center"/>
    </w:pPr>
    <w:rPr>
      <w:rFonts w:ascii="Times New Roman" w:hAnsi="Times New Roman" w:cs="Traditional Arabic"/>
      <w:b/>
      <w:bCs/>
      <w:i w:val="0"/>
      <w:iCs w:val="0"/>
      <w:color w:val="FF0000"/>
      <w:sz w:val="44"/>
      <w:szCs w:val="44"/>
      <w:lang w:bidi="ar-SA"/>
    </w:rPr>
  </w:style>
  <w:style w:type="character" w:customStyle="1" w:styleId="1Char1">
    <w:name w:val="1 Char1"/>
    <w:basedOn w:val="DefaultParagraphFont"/>
    <w:link w:val="1"/>
    <w:rsid w:val="00BC1682"/>
    <w:rPr>
      <w:rFonts w:ascii="Times New Roman" w:eastAsia="Times New Roman" w:hAnsi="Times New Roman" w:cs="Traditional Arabic"/>
      <w:b/>
      <w:bCs/>
      <w:color w:val="FF0000"/>
      <w:sz w:val="44"/>
      <w:szCs w:val="44"/>
    </w:rPr>
  </w:style>
  <w:style w:type="paragraph" w:styleId="NormalWeb">
    <w:name w:val="Normal (Web)"/>
    <w:basedOn w:val="Normal"/>
    <w:uiPriority w:val="99"/>
    <w:unhideWhenUsed/>
    <w:rsid w:val="00A41C7F"/>
    <w:pPr>
      <w:bidi w:val="0"/>
      <w:spacing w:before="100" w:beforeAutospacing="1" w:after="100" w:afterAutospacing="1" w:line="240" w:lineRule="auto"/>
    </w:pPr>
    <w:rPr>
      <w:rFonts w:ascii="Times New Roman" w:hAnsi="Times New Roman" w:cs="Times New Roman"/>
      <w:i w:val="0"/>
      <w:iCs w:val="0"/>
      <w:sz w:val="24"/>
      <w:szCs w:val="24"/>
      <w:lang w:bidi="ar-SA"/>
    </w:rPr>
  </w:style>
  <w:style w:type="character" w:customStyle="1" w:styleId="ayatext">
    <w:name w:val="ayatext"/>
    <w:basedOn w:val="DefaultParagraphFont"/>
    <w:rsid w:val="003177A0"/>
  </w:style>
  <w:style w:type="character" w:customStyle="1" w:styleId="ayanumber">
    <w:name w:val="ayanumber"/>
    <w:basedOn w:val="DefaultParagraphFont"/>
    <w:rsid w:val="003177A0"/>
  </w:style>
  <w:style w:type="character" w:customStyle="1" w:styleId="sign">
    <w:name w:val="sign"/>
    <w:basedOn w:val="DefaultParagraphFont"/>
    <w:rsid w:val="003177A0"/>
  </w:style>
  <w:style w:type="character" w:customStyle="1" w:styleId="search-keys">
    <w:name w:val="search-keys"/>
    <w:basedOn w:val="DefaultParagraphFont"/>
    <w:rsid w:val="00EE7999"/>
  </w:style>
  <w:style w:type="character" w:customStyle="1" w:styleId="info-subtitle">
    <w:name w:val="info-subtitle"/>
    <w:basedOn w:val="DefaultParagraphFont"/>
    <w:rsid w:val="00EE7999"/>
  </w:style>
  <w:style w:type="character" w:customStyle="1" w:styleId="edit-title">
    <w:name w:val="edit-title"/>
    <w:basedOn w:val="DefaultParagraphFont"/>
    <w:rsid w:val="00AC55B1"/>
  </w:style>
  <w:style w:type="character" w:customStyle="1" w:styleId="quran">
    <w:name w:val="quran"/>
    <w:basedOn w:val="DefaultParagraphFont"/>
    <w:rsid w:val="006B2016"/>
  </w:style>
  <w:style w:type="character" w:customStyle="1" w:styleId="suraaname">
    <w:name w:val="suraaname"/>
    <w:basedOn w:val="DefaultParagraphFont"/>
    <w:rsid w:val="006B2016"/>
  </w:style>
  <w:style w:type="character" w:customStyle="1" w:styleId="reference">
    <w:name w:val="reference"/>
    <w:basedOn w:val="DefaultParagraphFont"/>
    <w:rsid w:val="006B2016"/>
  </w:style>
  <w:style w:type="character" w:customStyle="1" w:styleId="redbigtitle">
    <w:name w:val="redbigtitle"/>
    <w:basedOn w:val="DefaultParagraphFont"/>
    <w:rsid w:val="006B2016"/>
  </w:style>
  <w:style w:type="character" w:customStyle="1" w:styleId="greenbigtitle">
    <w:name w:val="greenbigtitle"/>
    <w:basedOn w:val="DefaultParagraphFont"/>
    <w:rsid w:val="006B2016"/>
  </w:style>
  <w:style w:type="character" w:customStyle="1" w:styleId="hadeeth">
    <w:name w:val="hadeeth"/>
    <w:basedOn w:val="DefaultParagraphFont"/>
    <w:rsid w:val="006B2016"/>
  </w:style>
  <w:style w:type="paragraph" w:customStyle="1" w:styleId="reference1">
    <w:name w:val="reference1"/>
    <w:basedOn w:val="Normal"/>
    <w:rsid w:val="006B2016"/>
    <w:pPr>
      <w:bidi w:val="0"/>
      <w:spacing w:before="100" w:beforeAutospacing="1" w:after="100" w:afterAutospacing="1" w:line="240" w:lineRule="auto"/>
    </w:pPr>
    <w:rPr>
      <w:rFonts w:ascii="Times New Roman" w:hAnsi="Times New Roman" w:cs="Times New Roman"/>
      <w:i w:val="0"/>
      <w:iCs w:val="0"/>
      <w:sz w:val="24"/>
      <w:szCs w:val="24"/>
      <w:lang w:bidi="ar-SA"/>
    </w:rPr>
  </w:style>
  <w:style w:type="character" w:customStyle="1" w:styleId="hadith">
    <w:name w:val="hadith"/>
    <w:basedOn w:val="DefaultParagraphFont"/>
    <w:rsid w:val="004E326E"/>
  </w:style>
  <w:style w:type="character" w:customStyle="1" w:styleId="aaya">
    <w:name w:val="aaya"/>
    <w:basedOn w:val="DefaultParagraphFont"/>
    <w:rsid w:val="004E326E"/>
  </w:style>
  <w:style w:type="character" w:customStyle="1" w:styleId="sora">
    <w:name w:val="sora"/>
    <w:basedOn w:val="DefaultParagraphFont"/>
    <w:rsid w:val="004E326E"/>
  </w:style>
  <w:style w:type="character" w:customStyle="1" w:styleId="footnote">
    <w:name w:val="footnote"/>
    <w:basedOn w:val="DefaultParagraphFont"/>
    <w:rsid w:val="002E6587"/>
  </w:style>
  <w:style w:type="character" w:customStyle="1" w:styleId="apple-converted-space">
    <w:name w:val="apple-converted-space"/>
    <w:basedOn w:val="DefaultParagraphFont"/>
    <w:rsid w:val="001B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6108">
      <w:bodyDiv w:val="1"/>
      <w:marLeft w:val="0"/>
      <w:marRight w:val="0"/>
      <w:marTop w:val="0"/>
      <w:marBottom w:val="0"/>
      <w:divBdr>
        <w:top w:val="none" w:sz="0" w:space="0" w:color="auto"/>
        <w:left w:val="none" w:sz="0" w:space="0" w:color="auto"/>
        <w:bottom w:val="none" w:sz="0" w:space="0" w:color="auto"/>
        <w:right w:val="none" w:sz="0" w:space="0" w:color="auto"/>
      </w:divBdr>
      <w:divsChild>
        <w:div w:id="266887160">
          <w:marLeft w:val="0"/>
          <w:marRight w:val="0"/>
          <w:marTop w:val="0"/>
          <w:marBottom w:val="0"/>
          <w:divBdr>
            <w:top w:val="none" w:sz="0" w:space="0" w:color="auto"/>
            <w:left w:val="none" w:sz="0" w:space="0" w:color="auto"/>
            <w:bottom w:val="none" w:sz="0" w:space="0" w:color="auto"/>
            <w:right w:val="none" w:sz="0" w:space="0" w:color="auto"/>
          </w:divBdr>
        </w:div>
        <w:div w:id="1578782409">
          <w:marLeft w:val="0"/>
          <w:marRight w:val="0"/>
          <w:marTop w:val="0"/>
          <w:marBottom w:val="0"/>
          <w:divBdr>
            <w:top w:val="none" w:sz="0" w:space="0" w:color="auto"/>
            <w:left w:val="none" w:sz="0" w:space="0" w:color="auto"/>
            <w:bottom w:val="none" w:sz="0" w:space="0" w:color="auto"/>
            <w:right w:val="none" w:sz="0" w:space="0" w:color="auto"/>
          </w:divBdr>
        </w:div>
        <w:div w:id="257100762">
          <w:marLeft w:val="0"/>
          <w:marRight w:val="0"/>
          <w:marTop w:val="0"/>
          <w:marBottom w:val="0"/>
          <w:divBdr>
            <w:top w:val="none" w:sz="0" w:space="0" w:color="auto"/>
            <w:left w:val="none" w:sz="0" w:space="0" w:color="auto"/>
            <w:bottom w:val="none" w:sz="0" w:space="0" w:color="auto"/>
            <w:right w:val="none" w:sz="0" w:space="0" w:color="auto"/>
          </w:divBdr>
        </w:div>
        <w:div w:id="784612995">
          <w:marLeft w:val="0"/>
          <w:marRight w:val="0"/>
          <w:marTop w:val="0"/>
          <w:marBottom w:val="0"/>
          <w:divBdr>
            <w:top w:val="none" w:sz="0" w:space="0" w:color="auto"/>
            <w:left w:val="none" w:sz="0" w:space="0" w:color="auto"/>
            <w:bottom w:val="none" w:sz="0" w:space="0" w:color="auto"/>
            <w:right w:val="none" w:sz="0" w:space="0" w:color="auto"/>
          </w:divBdr>
        </w:div>
        <w:div w:id="844201749">
          <w:marLeft w:val="0"/>
          <w:marRight w:val="0"/>
          <w:marTop w:val="0"/>
          <w:marBottom w:val="0"/>
          <w:divBdr>
            <w:top w:val="none" w:sz="0" w:space="0" w:color="auto"/>
            <w:left w:val="none" w:sz="0" w:space="0" w:color="auto"/>
            <w:bottom w:val="none" w:sz="0" w:space="0" w:color="auto"/>
            <w:right w:val="none" w:sz="0" w:space="0" w:color="auto"/>
          </w:divBdr>
        </w:div>
      </w:divsChild>
    </w:div>
    <w:div w:id="68309471">
      <w:bodyDiv w:val="1"/>
      <w:marLeft w:val="0"/>
      <w:marRight w:val="0"/>
      <w:marTop w:val="0"/>
      <w:marBottom w:val="0"/>
      <w:divBdr>
        <w:top w:val="none" w:sz="0" w:space="0" w:color="auto"/>
        <w:left w:val="none" w:sz="0" w:space="0" w:color="auto"/>
        <w:bottom w:val="none" w:sz="0" w:space="0" w:color="auto"/>
        <w:right w:val="none" w:sz="0" w:space="0" w:color="auto"/>
      </w:divBdr>
      <w:divsChild>
        <w:div w:id="1817644206">
          <w:marLeft w:val="0"/>
          <w:marRight w:val="0"/>
          <w:marTop w:val="0"/>
          <w:marBottom w:val="0"/>
          <w:divBdr>
            <w:top w:val="none" w:sz="0" w:space="0" w:color="auto"/>
            <w:left w:val="none" w:sz="0" w:space="0" w:color="auto"/>
            <w:bottom w:val="none" w:sz="0" w:space="0" w:color="auto"/>
            <w:right w:val="none" w:sz="0" w:space="0" w:color="auto"/>
          </w:divBdr>
          <w:divsChild>
            <w:div w:id="328364053">
              <w:marLeft w:val="0"/>
              <w:marRight w:val="0"/>
              <w:marTop w:val="0"/>
              <w:marBottom w:val="0"/>
              <w:divBdr>
                <w:top w:val="none" w:sz="0" w:space="0" w:color="auto"/>
                <w:left w:val="none" w:sz="0" w:space="0" w:color="auto"/>
                <w:bottom w:val="none" w:sz="0" w:space="0" w:color="auto"/>
                <w:right w:val="none" w:sz="0" w:space="0" w:color="auto"/>
              </w:divBdr>
              <w:divsChild>
                <w:div w:id="1505318328">
                  <w:marLeft w:val="0"/>
                  <w:marRight w:val="0"/>
                  <w:marTop w:val="0"/>
                  <w:marBottom w:val="0"/>
                  <w:divBdr>
                    <w:top w:val="none" w:sz="0" w:space="0" w:color="auto"/>
                    <w:left w:val="none" w:sz="0" w:space="0" w:color="auto"/>
                    <w:bottom w:val="none" w:sz="0" w:space="0" w:color="auto"/>
                    <w:right w:val="none" w:sz="0" w:space="0" w:color="auto"/>
                  </w:divBdr>
                  <w:divsChild>
                    <w:div w:id="394134223">
                      <w:marLeft w:val="0"/>
                      <w:marRight w:val="0"/>
                      <w:marTop w:val="0"/>
                      <w:marBottom w:val="0"/>
                      <w:divBdr>
                        <w:top w:val="none" w:sz="0" w:space="0" w:color="auto"/>
                        <w:left w:val="none" w:sz="0" w:space="0" w:color="auto"/>
                        <w:bottom w:val="none" w:sz="0" w:space="0" w:color="auto"/>
                        <w:right w:val="none" w:sz="0" w:space="0" w:color="auto"/>
                      </w:divBdr>
                      <w:divsChild>
                        <w:div w:id="1663923549">
                          <w:marLeft w:val="0"/>
                          <w:marRight w:val="0"/>
                          <w:marTop w:val="0"/>
                          <w:marBottom w:val="0"/>
                          <w:divBdr>
                            <w:top w:val="none" w:sz="0" w:space="0" w:color="auto"/>
                            <w:left w:val="none" w:sz="0" w:space="0" w:color="auto"/>
                            <w:bottom w:val="none" w:sz="0" w:space="0" w:color="auto"/>
                            <w:right w:val="none" w:sz="0" w:space="0" w:color="auto"/>
                          </w:divBdr>
                          <w:divsChild>
                            <w:div w:id="1788621189">
                              <w:marLeft w:val="0"/>
                              <w:marRight w:val="0"/>
                              <w:marTop w:val="0"/>
                              <w:marBottom w:val="0"/>
                              <w:divBdr>
                                <w:top w:val="none" w:sz="0" w:space="0" w:color="auto"/>
                                <w:left w:val="none" w:sz="0" w:space="0" w:color="auto"/>
                                <w:bottom w:val="none" w:sz="0" w:space="0" w:color="auto"/>
                                <w:right w:val="none" w:sz="0" w:space="0" w:color="auto"/>
                              </w:divBdr>
                              <w:divsChild>
                                <w:div w:id="15975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1037">
                          <w:marLeft w:val="0"/>
                          <w:marRight w:val="0"/>
                          <w:marTop w:val="0"/>
                          <w:marBottom w:val="0"/>
                          <w:divBdr>
                            <w:top w:val="none" w:sz="0" w:space="0" w:color="auto"/>
                            <w:left w:val="none" w:sz="0" w:space="0" w:color="auto"/>
                            <w:bottom w:val="none" w:sz="0" w:space="0" w:color="auto"/>
                            <w:right w:val="none" w:sz="0" w:space="0" w:color="auto"/>
                          </w:divBdr>
                          <w:divsChild>
                            <w:div w:id="736779196">
                              <w:marLeft w:val="0"/>
                              <w:marRight w:val="0"/>
                              <w:marTop w:val="0"/>
                              <w:marBottom w:val="0"/>
                              <w:divBdr>
                                <w:top w:val="none" w:sz="0" w:space="0" w:color="auto"/>
                                <w:left w:val="none" w:sz="0" w:space="0" w:color="auto"/>
                                <w:bottom w:val="none" w:sz="0" w:space="0" w:color="auto"/>
                                <w:right w:val="none" w:sz="0" w:space="0" w:color="auto"/>
                              </w:divBdr>
                              <w:divsChild>
                                <w:div w:id="302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4070">
                          <w:marLeft w:val="0"/>
                          <w:marRight w:val="0"/>
                          <w:marTop w:val="0"/>
                          <w:marBottom w:val="0"/>
                          <w:divBdr>
                            <w:top w:val="none" w:sz="0" w:space="0" w:color="auto"/>
                            <w:left w:val="none" w:sz="0" w:space="0" w:color="auto"/>
                            <w:bottom w:val="none" w:sz="0" w:space="0" w:color="auto"/>
                            <w:right w:val="none" w:sz="0" w:space="0" w:color="auto"/>
                          </w:divBdr>
                          <w:divsChild>
                            <w:div w:id="1766076488">
                              <w:marLeft w:val="0"/>
                              <w:marRight w:val="0"/>
                              <w:marTop w:val="0"/>
                              <w:marBottom w:val="0"/>
                              <w:divBdr>
                                <w:top w:val="none" w:sz="0" w:space="0" w:color="auto"/>
                                <w:left w:val="none" w:sz="0" w:space="0" w:color="auto"/>
                                <w:bottom w:val="none" w:sz="0" w:space="0" w:color="auto"/>
                                <w:right w:val="none" w:sz="0" w:space="0" w:color="auto"/>
                              </w:divBdr>
                              <w:divsChild>
                                <w:div w:id="1751535187">
                                  <w:marLeft w:val="0"/>
                                  <w:marRight w:val="0"/>
                                  <w:marTop w:val="0"/>
                                  <w:marBottom w:val="0"/>
                                  <w:divBdr>
                                    <w:top w:val="none" w:sz="0" w:space="0" w:color="auto"/>
                                    <w:left w:val="none" w:sz="0" w:space="0" w:color="auto"/>
                                    <w:bottom w:val="none" w:sz="0" w:space="0" w:color="auto"/>
                                    <w:right w:val="none" w:sz="0" w:space="0" w:color="auto"/>
                                  </w:divBdr>
                                  <w:divsChild>
                                    <w:div w:id="18124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3095">
                          <w:marLeft w:val="0"/>
                          <w:marRight w:val="0"/>
                          <w:marTop w:val="0"/>
                          <w:marBottom w:val="0"/>
                          <w:divBdr>
                            <w:top w:val="none" w:sz="0" w:space="0" w:color="auto"/>
                            <w:left w:val="none" w:sz="0" w:space="0" w:color="auto"/>
                            <w:bottom w:val="none" w:sz="0" w:space="0" w:color="auto"/>
                            <w:right w:val="none" w:sz="0" w:space="0" w:color="auto"/>
                          </w:divBdr>
                          <w:divsChild>
                            <w:div w:id="1822497705">
                              <w:marLeft w:val="0"/>
                              <w:marRight w:val="0"/>
                              <w:marTop w:val="0"/>
                              <w:marBottom w:val="0"/>
                              <w:divBdr>
                                <w:top w:val="none" w:sz="0" w:space="0" w:color="auto"/>
                                <w:left w:val="none" w:sz="0" w:space="0" w:color="auto"/>
                                <w:bottom w:val="none" w:sz="0" w:space="0" w:color="auto"/>
                                <w:right w:val="none" w:sz="0" w:space="0" w:color="auto"/>
                              </w:divBdr>
                              <w:divsChild>
                                <w:div w:id="15102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1860">
      <w:bodyDiv w:val="1"/>
      <w:marLeft w:val="0"/>
      <w:marRight w:val="0"/>
      <w:marTop w:val="0"/>
      <w:marBottom w:val="0"/>
      <w:divBdr>
        <w:top w:val="none" w:sz="0" w:space="0" w:color="auto"/>
        <w:left w:val="none" w:sz="0" w:space="0" w:color="auto"/>
        <w:bottom w:val="none" w:sz="0" w:space="0" w:color="auto"/>
        <w:right w:val="none" w:sz="0" w:space="0" w:color="auto"/>
      </w:divBdr>
      <w:divsChild>
        <w:div w:id="495262992">
          <w:marLeft w:val="0"/>
          <w:marRight w:val="0"/>
          <w:marTop w:val="0"/>
          <w:marBottom w:val="0"/>
          <w:divBdr>
            <w:top w:val="none" w:sz="0" w:space="0" w:color="auto"/>
            <w:left w:val="none" w:sz="0" w:space="0" w:color="auto"/>
            <w:bottom w:val="none" w:sz="0" w:space="0" w:color="auto"/>
            <w:right w:val="none" w:sz="0" w:space="0" w:color="auto"/>
          </w:divBdr>
        </w:div>
      </w:divsChild>
    </w:div>
    <w:div w:id="180627319">
      <w:bodyDiv w:val="1"/>
      <w:marLeft w:val="0"/>
      <w:marRight w:val="0"/>
      <w:marTop w:val="0"/>
      <w:marBottom w:val="0"/>
      <w:divBdr>
        <w:top w:val="none" w:sz="0" w:space="0" w:color="auto"/>
        <w:left w:val="none" w:sz="0" w:space="0" w:color="auto"/>
        <w:bottom w:val="none" w:sz="0" w:space="0" w:color="auto"/>
        <w:right w:val="none" w:sz="0" w:space="0" w:color="auto"/>
      </w:divBdr>
    </w:div>
    <w:div w:id="252208254">
      <w:bodyDiv w:val="1"/>
      <w:marLeft w:val="0"/>
      <w:marRight w:val="0"/>
      <w:marTop w:val="0"/>
      <w:marBottom w:val="0"/>
      <w:divBdr>
        <w:top w:val="none" w:sz="0" w:space="0" w:color="auto"/>
        <w:left w:val="none" w:sz="0" w:space="0" w:color="auto"/>
        <w:bottom w:val="none" w:sz="0" w:space="0" w:color="auto"/>
        <w:right w:val="none" w:sz="0" w:space="0" w:color="auto"/>
      </w:divBdr>
      <w:divsChild>
        <w:div w:id="2065369994">
          <w:marLeft w:val="0"/>
          <w:marRight w:val="0"/>
          <w:marTop w:val="0"/>
          <w:marBottom w:val="0"/>
          <w:divBdr>
            <w:top w:val="none" w:sz="0" w:space="0" w:color="auto"/>
            <w:left w:val="none" w:sz="0" w:space="0" w:color="auto"/>
            <w:bottom w:val="none" w:sz="0" w:space="0" w:color="auto"/>
            <w:right w:val="none" w:sz="0" w:space="0" w:color="auto"/>
          </w:divBdr>
        </w:div>
        <w:div w:id="825321209">
          <w:marLeft w:val="0"/>
          <w:marRight w:val="0"/>
          <w:marTop w:val="0"/>
          <w:marBottom w:val="0"/>
          <w:divBdr>
            <w:top w:val="none" w:sz="0" w:space="0" w:color="auto"/>
            <w:left w:val="none" w:sz="0" w:space="0" w:color="auto"/>
            <w:bottom w:val="none" w:sz="0" w:space="0" w:color="auto"/>
            <w:right w:val="none" w:sz="0" w:space="0" w:color="auto"/>
          </w:divBdr>
        </w:div>
      </w:divsChild>
    </w:div>
    <w:div w:id="401174712">
      <w:bodyDiv w:val="1"/>
      <w:marLeft w:val="0"/>
      <w:marRight w:val="0"/>
      <w:marTop w:val="0"/>
      <w:marBottom w:val="0"/>
      <w:divBdr>
        <w:top w:val="none" w:sz="0" w:space="0" w:color="auto"/>
        <w:left w:val="none" w:sz="0" w:space="0" w:color="auto"/>
        <w:bottom w:val="none" w:sz="0" w:space="0" w:color="auto"/>
        <w:right w:val="none" w:sz="0" w:space="0" w:color="auto"/>
      </w:divBdr>
    </w:div>
    <w:div w:id="407465635">
      <w:bodyDiv w:val="1"/>
      <w:marLeft w:val="0"/>
      <w:marRight w:val="0"/>
      <w:marTop w:val="0"/>
      <w:marBottom w:val="0"/>
      <w:divBdr>
        <w:top w:val="none" w:sz="0" w:space="0" w:color="auto"/>
        <w:left w:val="none" w:sz="0" w:space="0" w:color="auto"/>
        <w:bottom w:val="none" w:sz="0" w:space="0" w:color="auto"/>
        <w:right w:val="none" w:sz="0" w:space="0" w:color="auto"/>
      </w:divBdr>
      <w:divsChild>
        <w:div w:id="1916817941">
          <w:marLeft w:val="0"/>
          <w:marRight w:val="0"/>
          <w:marTop w:val="0"/>
          <w:marBottom w:val="0"/>
          <w:divBdr>
            <w:top w:val="none" w:sz="0" w:space="0" w:color="auto"/>
            <w:left w:val="none" w:sz="0" w:space="0" w:color="auto"/>
            <w:bottom w:val="none" w:sz="0" w:space="0" w:color="auto"/>
            <w:right w:val="none" w:sz="0" w:space="0" w:color="auto"/>
          </w:divBdr>
        </w:div>
      </w:divsChild>
    </w:div>
    <w:div w:id="509755372">
      <w:bodyDiv w:val="1"/>
      <w:marLeft w:val="0"/>
      <w:marRight w:val="0"/>
      <w:marTop w:val="0"/>
      <w:marBottom w:val="0"/>
      <w:divBdr>
        <w:top w:val="none" w:sz="0" w:space="0" w:color="auto"/>
        <w:left w:val="none" w:sz="0" w:space="0" w:color="auto"/>
        <w:bottom w:val="none" w:sz="0" w:space="0" w:color="auto"/>
        <w:right w:val="none" w:sz="0" w:space="0" w:color="auto"/>
      </w:divBdr>
    </w:div>
    <w:div w:id="536965588">
      <w:bodyDiv w:val="1"/>
      <w:marLeft w:val="0"/>
      <w:marRight w:val="0"/>
      <w:marTop w:val="0"/>
      <w:marBottom w:val="0"/>
      <w:divBdr>
        <w:top w:val="none" w:sz="0" w:space="0" w:color="auto"/>
        <w:left w:val="none" w:sz="0" w:space="0" w:color="auto"/>
        <w:bottom w:val="none" w:sz="0" w:space="0" w:color="auto"/>
        <w:right w:val="none" w:sz="0" w:space="0" w:color="auto"/>
      </w:divBdr>
      <w:divsChild>
        <w:div w:id="70467366">
          <w:marLeft w:val="0"/>
          <w:marRight w:val="0"/>
          <w:marTop w:val="0"/>
          <w:marBottom w:val="0"/>
          <w:divBdr>
            <w:top w:val="none" w:sz="0" w:space="0" w:color="auto"/>
            <w:left w:val="none" w:sz="0" w:space="0" w:color="auto"/>
            <w:bottom w:val="none" w:sz="0" w:space="0" w:color="auto"/>
            <w:right w:val="none" w:sz="0" w:space="0" w:color="auto"/>
          </w:divBdr>
        </w:div>
      </w:divsChild>
    </w:div>
    <w:div w:id="587692090">
      <w:bodyDiv w:val="1"/>
      <w:marLeft w:val="0"/>
      <w:marRight w:val="0"/>
      <w:marTop w:val="0"/>
      <w:marBottom w:val="0"/>
      <w:divBdr>
        <w:top w:val="none" w:sz="0" w:space="0" w:color="auto"/>
        <w:left w:val="none" w:sz="0" w:space="0" w:color="auto"/>
        <w:bottom w:val="none" w:sz="0" w:space="0" w:color="auto"/>
        <w:right w:val="none" w:sz="0" w:space="0" w:color="auto"/>
      </w:divBdr>
    </w:div>
    <w:div w:id="589779766">
      <w:bodyDiv w:val="1"/>
      <w:marLeft w:val="0"/>
      <w:marRight w:val="0"/>
      <w:marTop w:val="0"/>
      <w:marBottom w:val="0"/>
      <w:divBdr>
        <w:top w:val="none" w:sz="0" w:space="0" w:color="auto"/>
        <w:left w:val="none" w:sz="0" w:space="0" w:color="auto"/>
        <w:bottom w:val="none" w:sz="0" w:space="0" w:color="auto"/>
        <w:right w:val="none" w:sz="0" w:space="0" w:color="auto"/>
      </w:divBdr>
      <w:divsChild>
        <w:div w:id="1214538089">
          <w:marLeft w:val="0"/>
          <w:marRight w:val="0"/>
          <w:marTop w:val="0"/>
          <w:marBottom w:val="0"/>
          <w:divBdr>
            <w:top w:val="none" w:sz="0" w:space="0" w:color="auto"/>
            <w:left w:val="none" w:sz="0" w:space="0" w:color="auto"/>
            <w:bottom w:val="none" w:sz="0" w:space="0" w:color="auto"/>
            <w:right w:val="none" w:sz="0" w:space="0" w:color="auto"/>
          </w:divBdr>
        </w:div>
      </w:divsChild>
    </w:div>
    <w:div w:id="640039916">
      <w:bodyDiv w:val="1"/>
      <w:marLeft w:val="0"/>
      <w:marRight w:val="0"/>
      <w:marTop w:val="0"/>
      <w:marBottom w:val="0"/>
      <w:divBdr>
        <w:top w:val="none" w:sz="0" w:space="0" w:color="auto"/>
        <w:left w:val="none" w:sz="0" w:space="0" w:color="auto"/>
        <w:bottom w:val="none" w:sz="0" w:space="0" w:color="auto"/>
        <w:right w:val="none" w:sz="0" w:space="0" w:color="auto"/>
      </w:divBdr>
    </w:div>
    <w:div w:id="651835184">
      <w:bodyDiv w:val="1"/>
      <w:marLeft w:val="0"/>
      <w:marRight w:val="0"/>
      <w:marTop w:val="0"/>
      <w:marBottom w:val="0"/>
      <w:divBdr>
        <w:top w:val="none" w:sz="0" w:space="0" w:color="auto"/>
        <w:left w:val="none" w:sz="0" w:space="0" w:color="auto"/>
        <w:bottom w:val="none" w:sz="0" w:space="0" w:color="auto"/>
        <w:right w:val="none" w:sz="0" w:space="0" w:color="auto"/>
      </w:divBdr>
      <w:divsChild>
        <w:div w:id="1105152456">
          <w:marLeft w:val="0"/>
          <w:marRight w:val="0"/>
          <w:marTop w:val="0"/>
          <w:marBottom w:val="0"/>
          <w:divBdr>
            <w:top w:val="none" w:sz="0" w:space="0" w:color="auto"/>
            <w:left w:val="none" w:sz="0" w:space="0" w:color="auto"/>
            <w:bottom w:val="none" w:sz="0" w:space="0" w:color="auto"/>
            <w:right w:val="none" w:sz="0" w:space="0" w:color="auto"/>
          </w:divBdr>
        </w:div>
      </w:divsChild>
    </w:div>
    <w:div w:id="718020902">
      <w:bodyDiv w:val="1"/>
      <w:marLeft w:val="0"/>
      <w:marRight w:val="0"/>
      <w:marTop w:val="0"/>
      <w:marBottom w:val="0"/>
      <w:divBdr>
        <w:top w:val="none" w:sz="0" w:space="0" w:color="auto"/>
        <w:left w:val="none" w:sz="0" w:space="0" w:color="auto"/>
        <w:bottom w:val="none" w:sz="0" w:space="0" w:color="auto"/>
        <w:right w:val="none" w:sz="0" w:space="0" w:color="auto"/>
      </w:divBdr>
      <w:divsChild>
        <w:div w:id="1427770436">
          <w:marLeft w:val="0"/>
          <w:marRight w:val="0"/>
          <w:marTop w:val="0"/>
          <w:marBottom w:val="0"/>
          <w:divBdr>
            <w:top w:val="none" w:sz="0" w:space="0" w:color="auto"/>
            <w:left w:val="none" w:sz="0" w:space="0" w:color="auto"/>
            <w:bottom w:val="none" w:sz="0" w:space="0" w:color="auto"/>
            <w:right w:val="none" w:sz="0" w:space="0" w:color="auto"/>
          </w:divBdr>
        </w:div>
      </w:divsChild>
    </w:div>
    <w:div w:id="770054864">
      <w:bodyDiv w:val="1"/>
      <w:marLeft w:val="0"/>
      <w:marRight w:val="0"/>
      <w:marTop w:val="0"/>
      <w:marBottom w:val="0"/>
      <w:divBdr>
        <w:top w:val="none" w:sz="0" w:space="0" w:color="auto"/>
        <w:left w:val="none" w:sz="0" w:space="0" w:color="auto"/>
        <w:bottom w:val="none" w:sz="0" w:space="0" w:color="auto"/>
        <w:right w:val="none" w:sz="0" w:space="0" w:color="auto"/>
      </w:divBdr>
      <w:divsChild>
        <w:div w:id="2002268224">
          <w:marLeft w:val="0"/>
          <w:marRight w:val="0"/>
          <w:marTop w:val="0"/>
          <w:marBottom w:val="0"/>
          <w:divBdr>
            <w:top w:val="none" w:sz="0" w:space="0" w:color="auto"/>
            <w:left w:val="none" w:sz="0" w:space="0" w:color="auto"/>
            <w:bottom w:val="none" w:sz="0" w:space="0" w:color="auto"/>
            <w:right w:val="none" w:sz="0" w:space="0" w:color="auto"/>
          </w:divBdr>
          <w:divsChild>
            <w:div w:id="1810047098">
              <w:marLeft w:val="0"/>
              <w:marRight w:val="0"/>
              <w:marTop w:val="0"/>
              <w:marBottom w:val="0"/>
              <w:divBdr>
                <w:top w:val="none" w:sz="0" w:space="0" w:color="auto"/>
                <w:left w:val="none" w:sz="0" w:space="0" w:color="auto"/>
                <w:bottom w:val="none" w:sz="0" w:space="0" w:color="auto"/>
                <w:right w:val="none" w:sz="0" w:space="0" w:color="auto"/>
              </w:divBdr>
              <w:divsChild>
                <w:div w:id="9278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8458">
      <w:bodyDiv w:val="1"/>
      <w:marLeft w:val="0"/>
      <w:marRight w:val="0"/>
      <w:marTop w:val="0"/>
      <w:marBottom w:val="0"/>
      <w:divBdr>
        <w:top w:val="none" w:sz="0" w:space="0" w:color="auto"/>
        <w:left w:val="none" w:sz="0" w:space="0" w:color="auto"/>
        <w:bottom w:val="none" w:sz="0" w:space="0" w:color="auto"/>
        <w:right w:val="none" w:sz="0" w:space="0" w:color="auto"/>
      </w:divBdr>
      <w:divsChild>
        <w:div w:id="1744058073">
          <w:marLeft w:val="0"/>
          <w:marRight w:val="0"/>
          <w:marTop w:val="0"/>
          <w:marBottom w:val="0"/>
          <w:divBdr>
            <w:top w:val="none" w:sz="0" w:space="0" w:color="auto"/>
            <w:left w:val="none" w:sz="0" w:space="0" w:color="auto"/>
            <w:bottom w:val="none" w:sz="0" w:space="0" w:color="auto"/>
            <w:right w:val="none" w:sz="0" w:space="0" w:color="auto"/>
          </w:divBdr>
          <w:divsChild>
            <w:div w:id="1478038015">
              <w:marLeft w:val="0"/>
              <w:marRight w:val="0"/>
              <w:marTop w:val="0"/>
              <w:marBottom w:val="0"/>
              <w:divBdr>
                <w:top w:val="none" w:sz="0" w:space="0" w:color="auto"/>
                <w:left w:val="none" w:sz="0" w:space="0" w:color="auto"/>
                <w:bottom w:val="none" w:sz="0" w:space="0" w:color="auto"/>
                <w:right w:val="none" w:sz="0" w:space="0" w:color="auto"/>
              </w:divBdr>
              <w:divsChild>
                <w:div w:id="1207135402">
                  <w:marLeft w:val="0"/>
                  <w:marRight w:val="0"/>
                  <w:marTop w:val="0"/>
                  <w:marBottom w:val="0"/>
                  <w:divBdr>
                    <w:top w:val="none" w:sz="0" w:space="0" w:color="auto"/>
                    <w:left w:val="none" w:sz="0" w:space="0" w:color="auto"/>
                    <w:bottom w:val="none" w:sz="0" w:space="0" w:color="auto"/>
                    <w:right w:val="none" w:sz="0" w:space="0" w:color="auto"/>
                  </w:divBdr>
                  <w:divsChild>
                    <w:div w:id="1087459158">
                      <w:marLeft w:val="0"/>
                      <w:marRight w:val="0"/>
                      <w:marTop w:val="0"/>
                      <w:marBottom w:val="0"/>
                      <w:divBdr>
                        <w:top w:val="none" w:sz="0" w:space="0" w:color="auto"/>
                        <w:left w:val="none" w:sz="0" w:space="0" w:color="auto"/>
                        <w:bottom w:val="none" w:sz="0" w:space="0" w:color="auto"/>
                        <w:right w:val="none" w:sz="0" w:space="0" w:color="auto"/>
                      </w:divBdr>
                      <w:divsChild>
                        <w:div w:id="889028218">
                          <w:marLeft w:val="0"/>
                          <w:marRight w:val="0"/>
                          <w:marTop w:val="0"/>
                          <w:marBottom w:val="0"/>
                          <w:divBdr>
                            <w:top w:val="none" w:sz="0" w:space="0" w:color="auto"/>
                            <w:left w:val="none" w:sz="0" w:space="0" w:color="auto"/>
                            <w:bottom w:val="none" w:sz="0" w:space="0" w:color="auto"/>
                            <w:right w:val="none" w:sz="0" w:space="0" w:color="auto"/>
                          </w:divBdr>
                          <w:divsChild>
                            <w:div w:id="1849364362">
                              <w:marLeft w:val="0"/>
                              <w:marRight w:val="0"/>
                              <w:marTop w:val="0"/>
                              <w:marBottom w:val="0"/>
                              <w:divBdr>
                                <w:top w:val="none" w:sz="0" w:space="0" w:color="auto"/>
                                <w:left w:val="none" w:sz="0" w:space="0" w:color="auto"/>
                                <w:bottom w:val="none" w:sz="0" w:space="0" w:color="auto"/>
                                <w:right w:val="none" w:sz="0" w:space="0" w:color="auto"/>
                              </w:divBdr>
                              <w:divsChild>
                                <w:div w:id="3100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345">
                          <w:marLeft w:val="0"/>
                          <w:marRight w:val="0"/>
                          <w:marTop w:val="0"/>
                          <w:marBottom w:val="0"/>
                          <w:divBdr>
                            <w:top w:val="none" w:sz="0" w:space="0" w:color="auto"/>
                            <w:left w:val="none" w:sz="0" w:space="0" w:color="auto"/>
                            <w:bottom w:val="none" w:sz="0" w:space="0" w:color="auto"/>
                            <w:right w:val="none" w:sz="0" w:space="0" w:color="auto"/>
                          </w:divBdr>
                          <w:divsChild>
                            <w:div w:id="869729389">
                              <w:marLeft w:val="0"/>
                              <w:marRight w:val="0"/>
                              <w:marTop w:val="0"/>
                              <w:marBottom w:val="0"/>
                              <w:divBdr>
                                <w:top w:val="none" w:sz="0" w:space="0" w:color="auto"/>
                                <w:left w:val="none" w:sz="0" w:space="0" w:color="auto"/>
                                <w:bottom w:val="none" w:sz="0" w:space="0" w:color="auto"/>
                                <w:right w:val="none" w:sz="0" w:space="0" w:color="auto"/>
                              </w:divBdr>
                              <w:divsChild>
                                <w:div w:id="1291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424">
                          <w:marLeft w:val="0"/>
                          <w:marRight w:val="0"/>
                          <w:marTop w:val="0"/>
                          <w:marBottom w:val="0"/>
                          <w:divBdr>
                            <w:top w:val="none" w:sz="0" w:space="0" w:color="auto"/>
                            <w:left w:val="none" w:sz="0" w:space="0" w:color="auto"/>
                            <w:bottom w:val="none" w:sz="0" w:space="0" w:color="auto"/>
                            <w:right w:val="none" w:sz="0" w:space="0" w:color="auto"/>
                          </w:divBdr>
                          <w:divsChild>
                            <w:div w:id="1165786114">
                              <w:marLeft w:val="0"/>
                              <w:marRight w:val="0"/>
                              <w:marTop w:val="0"/>
                              <w:marBottom w:val="0"/>
                              <w:divBdr>
                                <w:top w:val="none" w:sz="0" w:space="0" w:color="auto"/>
                                <w:left w:val="none" w:sz="0" w:space="0" w:color="auto"/>
                                <w:bottom w:val="none" w:sz="0" w:space="0" w:color="auto"/>
                                <w:right w:val="none" w:sz="0" w:space="0" w:color="auto"/>
                              </w:divBdr>
                              <w:divsChild>
                                <w:div w:id="618221162">
                                  <w:marLeft w:val="0"/>
                                  <w:marRight w:val="0"/>
                                  <w:marTop w:val="0"/>
                                  <w:marBottom w:val="0"/>
                                  <w:divBdr>
                                    <w:top w:val="none" w:sz="0" w:space="0" w:color="auto"/>
                                    <w:left w:val="none" w:sz="0" w:space="0" w:color="auto"/>
                                    <w:bottom w:val="none" w:sz="0" w:space="0" w:color="auto"/>
                                    <w:right w:val="none" w:sz="0" w:space="0" w:color="auto"/>
                                  </w:divBdr>
                                  <w:divsChild>
                                    <w:div w:id="6502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5506">
                          <w:marLeft w:val="0"/>
                          <w:marRight w:val="0"/>
                          <w:marTop w:val="0"/>
                          <w:marBottom w:val="0"/>
                          <w:divBdr>
                            <w:top w:val="none" w:sz="0" w:space="0" w:color="auto"/>
                            <w:left w:val="none" w:sz="0" w:space="0" w:color="auto"/>
                            <w:bottom w:val="none" w:sz="0" w:space="0" w:color="auto"/>
                            <w:right w:val="none" w:sz="0" w:space="0" w:color="auto"/>
                          </w:divBdr>
                          <w:divsChild>
                            <w:div w:id="331835079">
                              <w:marLeft w:val="0"/>
                              <w:marRight w:val="0"/>
                              <w:marTop w:val="0"/>
                              <w:marBottom w:val="0"/>
                              <w:divBdr>
                                <w:top w:val="none" w:sz="0" w:space="0" w:color="auto"/>
                                <w:left w:val="none" w:sz="0" w:space="0" w:color="auto"/>
                                <w:bottom w:val="none" w:sz="0" w:space="0" w:color="auto"/>
                                <w:right w:val="none" w:sz="0" w:space="0" w:color="auto"/>
                              </w:divBdr>
                              <w:divsChild>
                                <w:div w:id="377436765">
                                  <w:marLeft w:val="0"/>
                                  <w:marRight w:val="0"/>
                                  <w:marTop w:val="0"/>
                                  <w:marBottom w:val="0"/>
                                  <w:divBdr>
                                    <w:top w:val="none" w:sz="0" w:space="0" w:color="auto"/>
                                    <w:left w:val="none" w:sz="0" w:space="0" w:color="auto"/>
                                    <w:bottom w:val="none" w:sz="0" w:space="0" w:color="auto"/>
                                    <w:right w:val="none" w:sz="0" w:space="0" w:color="auto"/>
                                  </w:divBdr>
                                  <w:divsChild>
                                    <w:div w:id="92631609">
                                      <w:marLeft w:val="0"/>
                                      <w:marRight w:val="0"/>
                                      <w:marTop w:val="0"/>
                                      <w:marBottom w:val="0"/>
                                      <w:divBdr>
                                        <w:top w:val="none" w:sz="0" w:space="0" w:color="auto"/>
                                        <w:left w:val="none" w:sz="0" w:space="0" w:color="auto"/>
                                        <w:bottom w:val="none" w:sz="0" w:space="0" w:color="auto"/>
                                        <w:right w:val="none" w:sz="0" w:space="0" w:color="auto"/>
                                      </w:divBdr>
                                      <w:divsChild>
                                        <w:div w:id="589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5688">
                          <w:marLeft w:val="0"/>
                          <w:marRight w:val="0"/>
                          <w:marTop w:val="0"/>
                          <w:marBottom w:val="0"/>
                          <w:divBdr>
                            <w:top w:val="none" w:sz="0" w:space="0" w:color="auto"/>
                            <w:left w:val="none" w:sz="0" w:space="0" w:color="auto"/>
                            <w:bottom w:val="none" w:sz="0" w:space="0" w:color="auto"/>
                            <w:right w:val="none" w:sz="0" w:space="0" w:color="auto"/>
                          </w:divBdr>
                          <w:divsChild>
                            <w:div w:id="856192950">
                              <w:marLeft w:val="0"/>
                              <w:marRight w:val="0"/>
                              <w:marTop w:val="0"/>
                              <w:marBottom w:val="0"/>
                              <w:divBdr>
                                <w:top w:val="none" w:sz="0" w:space="0" w:color="auto"/>
                                <w:left w:val="none" w:sz="0" w:space="0" w:color="auto"/>
                                <w:bottom w:val="none" w:sz="0" w:space="0" w:color="auto"/>
                                <w:right w:val="none" w:sz="0" w:space="0" w:color="auto"/>
                              </w:divBdr>
                              <w:divsChild>
                                <w:div w:id="1894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147169">
      <w:bodyDiv w:val="1"/>
      <w:marLeft w:val="0"/>
      <w:marRight w:val="0"/>
      <w:marTop w:val="0"/>
      <w:marBottom w:val="0"/>
      <w:divBdr>
        <w:top w:val="none" w:sz="0" w:space="0" w:color="auto"/>
        <w:left w:val="none" w:sz="0" w:space="0" w:color="auto"/>
        <w:bottom w:val="none" w:sz="0" w:space="0" w:color="auto"/>
        <w:right w:val="none" w:sz="0" w:space="0" w:color="auto"/>
      </w:divBdr>
      <w:divsChild>
        <w:div w:id="393745364">
          <w:marLeft w:val="0"/>
          <w:marRight w:val="0"/>
          <w:marTop w:val="0"/>
          <w:marBottom w:val="0"/>
          <w:divBdr>
            <w:top w:val="none" w:sz="0" w:space="0" w:color="auto"/>
            <w:left w:val="none" w:sz="0" w:space="0" w:color="auto"/>
            <w:bottom w:val="none" w:sz="0" w:space="0" w:color="auto"/>
            <w:right w:val="none" w:sz="0" w:space="0" w:color="auto"/>
          </w:divBdr>
        </w:div>
      </w:divsChild>
    </w:div>
    <w:div w:id="854420174">
      <w:bodyDiv w:val="1"/>
      <w:marLeft w:val="0"/>
      <w:marRight w:val="0"/>
      <w:marTop w:val="0"/>
      <w:marBottom w:val="0"/>
      <w:divBdr>
        <w:top w:val="none" w:sz="0" w:space="0" w:color="auto"/>
        <w:left w:val="none" w:sz="0" w:space="0" w:color="auto"/>
        <w:bottom w:val="none" w:sz="0" w:space="0" w:color="auto"/>
        <w:right w:val="none" w:sz="0" w:space="0" w:color="auto"/>
      </w:divBdr>
      <w:divsChild>
        <w:div w:id="2133939581">
          <w:marLeft w:val="0"/>
          <w:marRight w:val="0"/>
          <w:marTop w:val="0"/>
          <w:marBottom w:val="0"/>
          <w:divBdr>
            <w:top w:val="none" w:sz="0" w:space="0" w:color="auto"/>
            <w:left w:val="none" w:sz="0" w:space="0" w:color="auto"/>
            <w:bottom w:val="none" w:sz="0" w:space="0" w:color="auto"/>
            <w:right w:val="none" w:sz="0" w:space="0" w:color="auto"/>
          </w:divBdr>
        </w:div>
      </w:divsChild>
    </w:div>
    <w:div w:id="875656622">
      <w:bodyDiv w:val="1"/>
      <w:marLeft w:val="0"/>
      <w:marRight w:val="0"/>
      <w:marTop w:val="0"/>
      <w:marBottom w:val="0"/>
      <w:divBdr>
        <w:top w:val="none" w:sz="0" w:space="0" w:color="auto"/>
        <w:left w:val="none" w:sz="0" w:space="0" w:color="auto"/>
        <w:bottom w:val="none" w:sz="0" w:space="0" w:color="auto"/>
        <w:right w:val="none" w:sz="0" w:space="0" w:color="auto"/>
      </w:divBdr>
      <w:divsChild>
        <w:div w:id="35545720">
          <w:marLeft w:val="0"/>
          <w:marRight w:val="0"/>
          <w:marTop w:val="0"/>
          <w:marBottom w:val="0"/>
          <w:divBdr>
            <w:top w:val="none" w:sz="0" w:space="0" w:color="auto"/>
            <w:left w:val="none" w:sz="0" w:space="0" w:color="auto"/>
            <w:bottom w:val="none" w:sz="0" w:space="0" w:color="auto"/>
            <w:right w:val="none" w:sz="0" w:space="0" w:color="auto"/>
          </w:divBdr>
        </w:div>
      </w:divsChild>
    </w:div>
    <w:div w:id="877398002">
      <w:bodyDiv w:val="1"/>
      <w:marLeft w:val="0"/>
      <w:marRight w:val="0"/>
      <w:marTop w:val="0"/>
      <w:marBottom w:val="0"/>
      <w:divBdr>
        <w:top w:val="none" w:sz="0" w:space="0" w:color="auto"/>
        <w:left w:val="none" w:sz="0" w:space="0" w:color="auto"/>
        <w:bottom w:val="none" w:sz="0" w:space="0" w:color="auto"/>
        <w:right w:val="none" w:sz="0" w:space="0" w:color="auto"/>
      </w:divBdr>
      <w:divsChild>
        <w:div w:id="1146237443">
          <w:marLeft w:val="0"/>
          <w:marRight w:val="0"/>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212">
      <w:bodyDiv w:val="1"/>
      <w:marLeft w:val="0"/>
      <w:marRight w:val="0"/>
      <w:marTop w:val="0"/>
      <w:marBottom w:val="0"/>
      <w:divBdr>
        <w:top w:val="none" w:sz="0" w:space="0" w:color="auto"/>
        <w:left w:val="none" w:sz="0" w:space="0" w:color="auto"/>
        <w:bottom w:val="none" w:sz="0" w:space="0" w:color="auto"/>
        <w:right w:val="none" w:sz="0" w:space="0" w:color="auto"/>
      </w:divBdr>
      <w:divsChild>
        <w:div w:id="1215653828">
          <w:marLeft w:val="0"/>
          <w:marRight w:val="0"/>
          <w:marTop w:val="0"/>
          <w:marBottom w:val="0"/>
          <w:divBdr>
            <w:top w:val="none" w:sz="0" w:space="0" w:color="auto"/>
            <w:left w:val="none" w:sz="0" w:space="0" w:color="auto"/>
            <w:bottom w:val="none" w:sz="0" w:space="0" w:color="auto"/>
            <w:right w:val="none" w:sz="0" w:space="0" w:color="auto"/>
          </w:divBdr>
        </w:div>
        <w:div w:id="1778910483">
          <w:marLeft w:val="0"/>
          <w:marRight w:val="0"/>
          <w:marTop w:val="0"/>
          <w:marBottom w:val="0"/>
          <w:divBdr>
            <w:top w:val="none" w:sz="0" w:space="0" w:color="auto"/>
            <w:left w:val="none" w:sz="0" w:space="0" w:color="auto"/>
            <w:bottom w:val="none" w:sz="0" w:space="0" w:color="auto"/>
            <w:right w:val="none" w:sz="0" w:space="0" w:color="auto"/>
          </w:divBdr>
        </w:div>
      </w:divsChild>
    </w:div>
    <w:div w:id="1005858717">
      <w:bodyDiv w:val="1"/>
      <w:marLeft w:val="0"/>
      <w:marRight w:val="0"/>
      <w:marTop w:val="0"/>
      <w:marBottom w:val="0"/>
      <w:divBdr>
        <w:top w:val="none" w:sz="0" w:space="0" w:color="auto"/>
        <w:left w:val="none" w:sz="0" w:space="0" w:color="auto"/>
        <w:bottom w:val="none" w:sz="0" w:space="0" w:color="auto"/>
        <w:right w:val="none" w:sz="0" w:space="0" w:color="auto"/>
      </w:divBdr>
      <w:divsChild>
        <w:div w:id="1806847296">
          <w:marLeft w:val="0"/>
          <w:marRight w:val="0"/>
          <w:marTop w:val="0"/>
          <w:marBottom w:val="0"/>
          <w:divBdr>
            <w:top w:val="none" w:sz="0" w:space="0" w:color="auto"/>
            <w:left w:val="none" w:sz="0" w:space="0" w:color="auto"/>
            <w:bottom w:val="none" w:sz="0" w:space="0" w:color="auto"/>
            <w:right w:val="none" w:sz="0" w:space="0" w:color="auto"/>
          </w:divBdr>
        </w:div>
      </w:divsChild>
    </w:div>
    <w:div w:id="1246111907">
      <w:bodyDiv w:val="1"/>
      <w:marLeft w:val="0"/>
      <w:marRight w:val="0"/>
      <w:marTop w:val="0"/>
      <w:marBottom w:val="0"/>
      <w:divBdr>
        <w:top w:val="none" w:sz="0" w:space="0" w:color="auto"/>
        <w:left w:val="none" w:sz="0" w:space="0" w:color="auto"/>
        <w:bottom w:val="none" w:sz="0" w:space="0" w:color="auto"/>
        <w:right w:val="none" w:sz="0" w:space="0" w:color="auto"/>
      </w:divBdr>
      <w:divsChild>
        <w:div w:id="962003953">
          <w:marLeft w:val="0"/>
          <w:marRight w:val="0"/>
          <w:marTop w:val="0"/>
          <w:marBottom w:val="0"/>
          <w:divBdr>
            <w:top w:val="none" w:sz="0" w:space="0" w:color="auto"/>
            <w:left w:val="none" w:sz="0" w:space="0" w:color="auto"/>
            <w:bottom w:val="none" w:sz="0" w:space="0" w:color="auto"/>
            <w:right w:val="none" w:sz="0" w:space="0" w:color="auto"/>
          </w:divBdr>
        </w:div>
      </w:divsChild>
    </w:div>
    <w:div w:id="1271430344">
      <w:bodyDiv w:val="1"/>
      <w:marLeft w:val="0"/>
      <w:marRight w:val="0"/>
      <w:marTop w:val="0"/>
      <w:marBottom w:val="0"/>
      <w:divBdr>
        <w:top w:val="none" w:sz="0" w:space="0" w:color="auto"/>
        <w:left w:val="none" w:sz="0" w:space="0" w:color="auto"/>
        <w:bottom w:val="none" w:sz="0" w:space="0" w:color="auto"/>
        <w:right w:val="none" w:sz="0" w:space="0" w:color="auto"/>
      </w:divBdr>
      <w:divsChild>
        <w:div w:id="782119331">
          <w:marLeft w:val="0"/>
          <w:marRight w:val="0"/>
          <w:marTop w:val="0"/>
          <w:marBottom w:val="0"/>
          <w:divBdr>
            <w:top w:val="none" w:sz="0" w:space="0" w:color="auto"/>
            <w:left w:val="none" w:sz="0" w:space="0" w:color="auto"/>
            <w:bottom w:val="none" w:sz="0" w:space="0" w:color="auto"/>
            <w:right w:val="none" w:sz="0" w:space="0" w:color="auto"/>
          </w:divBdr>
        </w:div>
      </w:divsChild>
    </w:div>
    <w:div w:id="1396054155">
      <w:bodyDiv w:val="1"/>
      <w:marLeft w:val="0"/>
      <w:marRight w:val="0"/>
      <w:marTop w:val="0"/>
      <w:marBottom w:val="0"/>
      <w:divBdr>
        <w:top w:val="none" w:sz="0" w:space="0" w:color="auto"/>
        <w:left w:val="none" w:sz="0" w:space="0" w:color="auto"/>
        <w:bottom w:val="none" w:sz="0" w:space="0" w:color="auto"/>
        <w:right w:val="none" w:sz="0" w:space="0" w:color="auto"/>
      </w:divBdr>
    </w:div>
    <w:div w:id="1464421520">
      <w:bodyDiv w:val="1"/>
      <w:marLeft w:val="0"/>
      <w:marRight w:val="0"/>
      <w:marTop w:val="0"/>
      <w:marBottom w:val="0"/>
      <w:divBdr>
        <w:top w:val="none" w:sz="0" w:space="0" w:color="auto"/>
        <w:left w:val="none" w:sz="0" w:space="0" w:color="auto"/>
        <w:bottom w:val="none" w:sz="0" w:space="0" w:color="auto"/>
        <w:right w:val="none" w:sz="0" w:space="0" w:color="auto"/>
      </w:divBdr>
    </w:div>
    <w:div w:id="1593707139">
      <w:bodyDiv w:val="1"/>
      <w:marLeft w:val="0"/>
      <w:marRight w:val="0"/>
      <w:marTop w:val="0"/>
      <w:marBottom w:val="0"/>
      <w:divBdr>
        <w:top w:val="none" w:sz="0" w:space="0" w:color="auto"/>
        <w:left w:val="none" w:sz="0" w:space="0" w:color="auto"/>
        <w:bottom w:val="none" w:sz="0" w:space="0" w:color="auto"/>
        <w:right w:val="none" w:sz="0" w:space="0" w:color="auto"/>
      </w:divBdr>
      <w:divsChild>
        <w:div w:id="1905604941">
          <w:marLeft w:val="0"/>
          <w:marRight w:val="0"/>
          <w:marTop w:val="0"/>
          <w:marBottom w:val="0"/>
          <w:divBdr>
            <w:top w:val="none" w:sz="0" w:space="0" w:color="auto"/>
            <w:left w:val="none" w:sz="0" w:space="0" w:color="auto"/>
            <w:bottom w:val="none" w:sz="0" w:space="0" w:color="auto"/>
            <w:right w:val="none" w:sz="0" w:space="0" w:color="auto"/>
          </w:divBdr>
        </w:div>
      </w:divsChild>
    </w:div>
    <w:div w:id="1666547371">
      <w:bodyDiv w:val="1"/>
      <w:marLeft w:val="0"/>
      <w:marRight w:val="0"/>
      <w:marTop w:val="0"/>
      <w:marBottom w:val="0"/>
      <w:divBdr>
        <w:top w:val="none" w:sz="0" w:space="0" w:color="auto"/>
        <w:left w:val="none" w:sz="0" w:space="0" w:color="auto"/>
        <w:bottom w:val="none" w:sz="0" w:space="0" w:color="auto"/>
        <w:right w:val="none" w:sz="0" w:space="0" w:color="auto"/>
      </w:divBdr>
      <w:divsChild>
        <w:div w:id="160661302">
          <w:marLeft w:val="0"/>
          <w:marRight w:val="0"/>
          <w:marTop w:val="0"/>
          <w:marBottom w:val="0"/>
          <w:divBdr>
            <w:top w:val="none" w:sz="0" w:space="0" w:color="auto"/>
            <w:left w:val="none" w:sz="0" w:space="0" w:color="auto"/>
            <w:bottom w:val="none" w:sz="0" w:space="0" w:color="auto"/>
            <w:right w:val="none" w:sz="0" w:space="0" w:color="auto"/>
          </w:divBdr>
        </w:div>
      </w:divsChild>
    </w:div>
    <w:div w:id="1682048702">
      <w:bodyDiv w:val="1"/>
      <w:marLeft w:val="0"/>
      <w:marRight w:val="0"/>
      <w:marTop w:val="0"/>
      <w:marBottom w:val="0"/>
      <w:divBdr>
        <w:top w:val="none" w:sz="0" w:space="0" w:color="auto"/>
        <w:left w:val="none" w:sz="0" w:space="0" w:color="auto"/>
        <w:bottom w:val="none" w:sz="0" w:space="0" w:color="auto"/>
        <w:right w:val="none" w:sz="0" w:space="0" w:color="auto"/>
      </w:divBdr>
      <w:divsChild>
        <w:div w:id="997415067">
          <w:marLeft w:val="0"/>
          <w:marRight w:val="0"/>
          <w:marTop w:val="0"/>
          <w:marBottom w:val="0"/>
          <w:divBdr>
            <w:top w:val="none" w:sz="0" w:space="0" w:color="auto"/>
            <w:left w:val="none" w:sz="0" w:space="0" w:color="auto"/>
            <w:bottom w:val="none" w:sz="0" w:space="0" w:color="auto"/>
            <w:right w:val="none" w:sz="0" w:space="0" w:color="auto"/>
          </w:divBdr>
        </w:div>
      </w:divsChild>
    </w:div>
    <w:div w:id="1690791602">
      <w:bodyDiv w:val="1"/>
      <w:marLeft w:val="0"/>
      <w:marRight w:val="0"/>
      <w:marTop w:val="0"/>
      <w:marBottom w:val="0"/>
      <w:divBdr>
        <w:top w:val="none" w:sz="0" w:space="0" w:color="auto"/>
        <w:left w:val="none" w:sz="0" w:space="0" w:color="auto"/>
        <w:bottom w:val="none" w:sz="0" w:space="0" w:color="auto"/>
        <w:right w:val="none" w:sz="0" w:space="0" w:color="auto"/>
      </w:divBdr>
      <w:divsChild>
        <w:div w:id="334460535">
          <w:marLeft w:val="0"/>
          <w:marRight w:val="0"/>
          <w:marTop w:val="0"/>
          <w:marBottom w:val="0"/>
          <w:divBdr>
            <w:top w:val="none" w:sz="0" w:space="0" w:color="auto"/>
            <w:left w:val="none" w:sz="0" w:space="0" w:color="auto"/>
            <w:bottom w:val="none" w:sz="0" w:space="0" w:color="auto"/>
            <w:right w:val="none" w:sz="0" w:space="0" w:color="auto"/>
          </w:divBdr>
        </w:div>
      </w:divsChild>
    </w:div>
    <w:div w:id="1701977404">
      <w:bodyDiv w:val="1"/>
      <w:marLeft w:val="0"/>
      <w:marRight w:val="0"/>
      <w:marTop w:val="0"/>
      <w:marBottom w:val="0"/>
      <w:divBdr>
        <w:top w:val="none" w:sz="0" w:space="0" w:color="auto"/>
        <w:left w:val="none" w:sz="0" w:space="0" w:color="auto"/>
        <w:bottom w:val="none" w:sz="0" w:space="0" w:color="auto"/>
        <w:right w:val="none" w:sz="0" w:space="0" w:color="auto"/>
      </w:divBdr>
      <w:divsChild>
        <w:div w:id="556477199">
          <w:marLeft w:val="0"/>
          <w:marRight w:val="0"/>
          <w:marTop w:val="0"/>
          <w:marBottom w:val="0"/>
          <w:divBdr>
            <w:top w:val="none" w:sz="0" w:space="0" w:color="auto"/>
            <w:left w:val="none" w:sz="0" w:space="0" w:color="auto"/>
            <w:bottom w:val="none" w:sz="0" w:space="0" w:color="auto"/>
            <w:right w:val="none" w:sz="0" w:space="0" w:color="auto"/>
          </w:divBdr>
        </w:div>
      </w:divsChild>
    </w:div>
    <w:div w:id="1725329987">
      <w:bodyDiv w:val="1"/>
      <w:marLeft w:val="0"/>
      <w:marRight w:val="0"/>
      <w:marTop w:val="0"/>
      <w:marBottom w:val="0"/>
      <w:divBdr>
        <w:top w:val="none" w:sz="0" w:space="0" w:color="auto"/>
        <w:left w:val="none" w:sz="0" w:space="0" w:color="auto"/>
        <w:bottom w:val="none" w:sz="0" w:space="0" w:color="auto"/>
        <w:right w:val="none" w:sz="0" w:space="0" w:color="auto"/>
      </w:divBdr>
      <w:divsChild>
        <w:div w:id="1901355965">
          <w:marLeft w:val="0"/>
          <w:marRight w:val="0"/>
          <w:marTop w:val="0"/>
          <w:marBottom w:val="0"/>
          <w:divBdr>
            <w:top w:val="none" w:sz="0" w:space="0" w:color="auto"/>
            <w:left w:val="none" w:sz="0" w:space="0" w:color="auto"/>
            <w:bottom w:val="none" w:sz="0" w:space="0" w:color="auto"/>
            <w:right w:val="none" w:sz="0" w:space="0" w:color="auto"/>
          </w:divBdr>
        </w:div>
      </w:divsChild>
    </w:div>
    <w:div w:id="1941139495">
      <w:bodyDiv w:val="1"/>
      <w:marLeft w:val="0"/>
      <w:marRight w:val="0"/>
      <w:marTop w:val="0"/>
      <w:marBottom w:val="0"/>
      <w:divBdr>
        <w:top w:val="none" w:sz="0" w:space="0" w:color="auto"/>
        <w:left w:val="none" w:sz="0" w:space="0" w:color="auto"/>
        <w:bottom w:val="none" w:sz="0" w:space="0" w:color="auto"/>
        <w:right w:val="none" w:sz="0" w:space="0" w:color="auto"/>
      </w:divBdr>
      <w:divsChild>
        <w:div w:id="395855476">
          <w:marLeft w:val="0"/>
          <w:marRight w:val="0"/>
          <w:marTop w:val="0"/>
          <w:marBottom w:val="0"/>
          <w:divBdr>
            <w:top w:val="none" w:sz="0" w:space="0" w:color="auto"/>
            <w:left w:val="none" w:sz="0" w:space="0" w:color="auto"/>
            <w:bottom w:val="none" w:sz="0" w:space="0" w:color="auto"/>
            <w:right w:val="none" w:sz="0" w:space="0" w:color="auto"/>
          </w:divBdr>
        </w:div>
      </w:divsChild>
    </w:div>
    <w:div w:id="1985348699">
      <w:bodyDiv w:val="1"/>
      <w:marLeft w:val="0"/>
      <w:marRight w:val="0"/>
      <w:marTop w:val="0"/>
      <w:marBottom w:val="0"/>
      <w:divBdr>
        <w:top w:val="none" w:sz="0" w:space="0" w:color="auto"/>
        <w:left w:val="none" w:sz="0" w:space="0" w:color="auto"/>
        <w:bottom w:val="none" w:sz="0" w:space="0" w:color="auto"/>
        <w:right w:val="none" w:sz="0" w:space="0" w:color="auto"/>
      </w:divBdr>
    </w:div>
    <w:div w:id="2028410605">
      <w:bodyDiv w:val="1"/>
      <w:marLeft w:val="0"/>
      <w:marRight w:val="0"/>
      <w:marTop w:val="0"/>
      <w:marBottom w:val="0"/>
      <w:divBdr>
        <w:top w:val="none" w:sz="0" w:space="0" w:color="auto"/>
        <w:left w:val="none" w:sz="0" w:space="0" w:color="auto"/>
        <w:bottom w:val="none" w:sz="0" w:space="0" w:color="auto"/>
        <w:right w:val="none" w:sz="0" w:space="0" w:color="auto"/>
      </w:divBdr>
      <w:divsChild>
        <w:div w:id="19392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nzil.net/" TargetMode="External"/><Relationship Id="rId18" Type="http://schemas.openxmlformats.org/officeDocument/2006/relationships/hyperlink" Target="http://www.dorar.net/book/13380?ajax=1" TargetMode="External"/><Relationship Id="rId26" Type="http://schemas.openxmlformats.org/officeDocument/2006/relationships/hyperlink" Target="http://www.dorar.net/hadith/mhd/807?ajax=1" TargetMode="External"/><Relationship Id="rId39" Type="http://schemas.openxmlformats.org/officeDocument/2006/relationships/hyperlink" Target="http://tanzil.net/" TargetMode="External"/><Relationship Id="rId21" Type="http://schemas.openxmlformats.org/officeDocument/2006/relationships/hyperlink" Target="http://www.dorar.net/hadith/mhd/807?ajax=1" TargetMode="External"/><Relationship Id="rId34" Type="http://schemas.openxmlformats.org/officeDocument/2006/relationships/hyperlink" Target="http://tanzil.net/" TargetMode="External"/><Relationship Id="rId42" Type="http://schemas.openxmlformats.org/officeDocument/2006/relationships/hyperlink" Target="http://library.islamweb.net/newlibrary/showalam.php?ids=222" TargetMode="External"/><Relationship Id="rId47" Type="http://schemas.openxmlformats.org/officeDocument/2006/relationships/hyperlink" Target="http://www.dorar.net/book/13380?ajax=1" TargetMode="External"/><Relationship Id="rId50" Type="http://schemas.openxmlformats.org/officeDocument/2006/relationships/hyperlink" Target="http://www.dorar.net/hadith/mhd/256?ajax=1" TargetMode="External"/><Relationship Id="rId55" Type="http://schemas.openxmlformats.org/officeDocument/2006/relationships/hyperlink" Target="http://library.islamweb.net/hadith/display_hbook.php?bk_no=681&amp;pid=33377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ibrary.islamweb.net/newlibrary/showalam.php?ids=14687" TargetMode="External"/><Relationship Id="rId29" Type="http://schemas.openxmlformats.org/officeDocument/2006/relationships/hyperlink" Target="http://library.islamweb.net/hadith/display_hbook.php?bk_no=681&amp;pid=333775" TargetMode="External"/><Relationship Id="rId11" Type="http://schemas.openxmlformats.org/officeDocument/2006/relationships/hyperlink" Target="http://tanzil.net/" TargetMode="External"/><Relationship Id="rId24" Type="http://schemas.openxmlformats.org/officeDocument/2006/relationships/hyperlink" Target="http://www.dorar.net/book/6216?ajax=1" TargetMode="External"/><Relationship Id="rId32" Type="http://schemas.openxmlformats.org/officeDocument/2006/relationships/hyperlink" Target="http://library.islamweb.net/newlibrary/showalam.php?ids=114" TargetMode="External"/><Relationship Id="rId37" Type="http://schemas.openxmlformats.org/officeDocument/2006/relationships/hyperlink" Target="http://tanzil.net/" TargetMode="External"/><Relationship Id="rId40" Type="http://schemas.openxmlformats.org/officeDocument/2006/relationships/hyperlink" Target="http://tanzil.net/" TargetMode="External"/><Relationship Id="rId45" Type="http://schemas.openxmlformats.org/officeDocument/2006/relationships/hyperlink" Target="http://www.dorar.net/book/13380?ajax=1" TargetMode="External"/><Relationship Id="rId53" Type="http://schemas.openxmlformats.org/officeDocument/2006/relationships/hyperlink" Target="http://www.dorar.net/book/13380?ajax=1"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dorar.net/hadith/mhd/807?ajax=1" TargetMode="External"/><Relationship Id="rId14" Type="http://schemas.openxmlformats.org/officeDocument/2006/relationships/hyperlink" Target="http://www.dorar.net/hadith/mhd/456?ajax=1" TargetMode="External"/><Relationship Id="rId22" Type="http://schemas.openxmlformats.org/officeDocument/2006/relationships/hyperlink" Target="http://www.dorar.net/book/13380?ajax=1" TargetMode="External"/><Relationship Id="rId27" Type="http://schemas.openxmlformats.org/officeDocument/2006/relationships/hyperlink" Target="http://www.dorar.net/book/13380?ajax=1" TargetMode="External"/><Relationship Id="rId30" Type="http://schemas.openxmlformats.org/officeDocument/2006/relationships/hyperlink" Target="http://library.islamweb.net/hadith/RawyDetails.php?RawyID=2996" TargetMode="External"/><Relationship Id="rId35" Type="http://schemas.openxmlformats.org/officeDocument/2006/relationships/hyperlink" Target="http://tanzil.net/" TargetMode="External"/><Relationship Id="rId43" Type="http://schemas.openxmlformats.org/officeDocument/2006/relationships/hyperlink" Target="http://library.islamweb.net/newlibrary/showalam.php?ids=14687" TargetMode="External"/><Relationship Id="rId48" Type="http://schemas.openxmlformats.org/officeDocument/2006/relationships/hyperlink" Target="http://www.dorar.net/hadith/mhd/807?ajax=1" TargetMode="External"/><Relationship Id="rId56" Type="http://schemas.openxmlformats.org/officeDocument/2006/relationships/hyperlink" Target="http://library.islamweb.net/hadith/RawyDetails.php?RawyID=2996" TargetMode="External"/><Relationship Id="rId8" Type="http://schemas.openxmlformats.org/officeDocument/2006/relationships/hyperlink" Target="http://tanzil.net/" TargetMode="External"/><Relationship Id="rId51" Type="http://schemas.openxmlformats.org/officeDocument/2006/relationships/hyperlink" Target="http://www.dorar.net/book/6216?ajax=1" TargetMode="External"/><Relationship Id="rId3" Type="http://schemas.openxmlformats.org/officeDocument/2006/relationships/styles" Target="styles.xml"/><Relationship Id="rId12" Type="http://schemas.openxmlformats.org/officeDocument/2006/relationships/hyperlink" Target="http://tanzil.net/" TargetMode="External"/><Relationship Id="rId17" Type="http://schemas.openxmlformats.org/officeDocument/2006/relationships/hyperlink" Target="http://www.dorar.net/hadith/mhd/807?ajax=1" TargetMode="External"/><Relationship Id="rId25" Type="http://schemas.openxmlformats.org/officeDocument/2006/relationships/image" Target="media/image1.jpeg"/><Relationship Id="rId33" Type="http://schemas.openxmlformats.org/officeDocument/2006/relationships/hyperlink" Target="http://www.dorar.net/book/13380?ajax=1" TargetMode="External"/><Relationship Id="rId38" Type="http://schemas.openxmlformats.org/officeDocument/2006/relationships/hyperlink" Target="http://tanzil.net/" TargetMode="External"/><Relationship Id="rId46" Type="http://schemas.openxmlformats.org/officeDocument/2006/relationships/hyperlink" Target="http://www.dorar.net/hadith/mhd/807?ajax=1" TargetMode="External"/><Relationship Id="rId59" Type="http://schemas.openxmlformats.org/officeDocument/2006/relationships/header" Target="header2.xml"/><Relationship Id="rId20" Type="http://schemas.openxmlformats.org/officeDocument/2006/relationships/hyperlink" Target="http://www.dorar.net/book/13380?ajax=1" TargetMode="External"/><Relationship Id="rId41" Type="http://schemas.openxmlformats.org/officeDocument/2006/relationships/hyperlink" Target="http://www.dorar.net/hadith/mhd/456?ajax=1" TargetMode="External"/><Relationship Id="rId54" Type="http://schemas.openxmlformats.org/officeDocument/2006/relationships/hyperlink" Target="http://www.dorar.net/book/561?ajax=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ibrary.islamweb.net/newlibrary/showalam.php?ids=222" TargetMode="External"/><Relationship Id="rId23" Type="http://schemas.openxmlformats.org/officeDocument/2006/relationships/hyperlink" Target="http://www.dorar.net/hadith/mhd/256?ajax=1" TargetMode="External"/><Relationship Id="rId28" Type="http://schemas.openxmlformats.org/officeDocument/2006/relationships/hyperlink" Target="http://www.dorar.net/book/561?ajax=1" TargetMode="External"/><Relationship Id="rId36" Type="http://schemas.openxmlformats.org/officeDocument/2006/relationships/hyperlink" Target="http://tanzil.net/" TargetMode="External"/><Relationship Id="rId49" Type="http://schemas.openxmlformats.org/officeDocument/2006/relationships/hyperlink" Target="http://www.dorar.net/book/13380?ajax=1" TargetMode="External"/><Relationship Id="rId57" Type="http://schemas.openxmlformats.org/officeDocument/2006/relationships/hyperlink" Target="http://library.islamweb.net/hadith/RawyDetails.php?RawyID=5079" TargetMode="External"/><Relationship Id="rId10" Type="http://schemas.openxmlformats.org/officeDocument/2006/relationships/hyperlink" Target="http://tanzil.net/" TargetMode="External"/><Relationship Id="rId31" Type="http://schemas.openxmlformats.org/officeDocument/2006/relationships/hyperlink" Target="http://library.islamweb.net/hadith/RawyDetails.php?RawyID=5079" TargetMode="External"/><Relationship Id="rId44" Type="http://schemas.openxmlformats.org/officeDocument/2006/relationships/hyperlink" Target="http://www.dorar.net/hadith/mhd/807?ajax=1" TargetMode="External"/><Relationship Id="rId52" Type="http://schemas.openxmlformats.org/officeDocument/2006/relationships/hyperlink" Target="http://www.dorar.net/hadith/mhd/807?ajax=1"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anz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53EC9-5B91-4F84-9C62-052EDA21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56</Pages>
  <Words>28777</Words>
  <Characters>164032</Characters>
  <Application>Microsoft Office Word</Application>
  <DocSecurity>0</DocSecurity>
  <Lines>1366</Lines>
  <Paragraphs>384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عزة المسلم بدين الله تعالى وانتسابه الى أمة محمد صلى الله عليه وسلم </vt:lpstr>
      <vt:lpstr>العزة في الحديث النبوي </vt:lpstr>
      <vt:lpstr>مواقف من الصحابة والصالحين في العزة </vt:lpstr>
      <vt:lpstr>مواقف العزة وما جرى في غزوة الأحزاب</vt:lpstr>
      <vt:lpstr>قصة سعد بن معاذ  رضي الله عنه  مع النبي صلى الله عليه وسلم يوم الأحزاب: </vt:lpstr>
      <vt:lpstr>موقف عمر بن الخطاب رضي الله عنه مع أبي عبيدة رضي الله عنه : </vt:lpstr>
      <vt:lpstr>عزة أسامة بن زيد  وقصته مع حكيم بن حزام رضي الله عنهما  : </vt:lpstr>
      <vt:lpstr>عزة سالم بن عبدالله بن عمر بن الخطاب مع  هشام بن عبد الملك  :</vt:lpstr>
      <vt:lpstr>عزة علي بن أبي طالب  رضي الله عنه  مع عمرو بن عبد ود:</vt:lpstr>
      <vt:lpstr>عزة حبيب بن زيدٍ رضي الله عنه مع مسيلمة الكذاب: </vt:lpstr>
      <vt:lpstr>موقف جعفر بن أبي طالب رضي الله عنه مع النجاشي: </vt:lpstr>
      <vt:lpstr>موقف بلال بن رباحٍ رضي الله عنه مع أُميَّة بن خلف:</vt:lpstr>
      <vt:lpstr>موقف عبدالله بن مسعودٍ رضي الله عنه عندما جهر بالقرآن: </vt:lpstr>
      <vt:lpstr>موقف خبيب بن عدي  رضي الله عنه وقصة قتله : </vt:lpstr>
      <vt:lpstr>موقف حرام بن ملحان رضي الله عنه مع الذين قتلوه: يقول أنس رضي الله عنه : </vt:lpstr>
      <vt:lpstr>موقف عبدالله بن حذافة رضي الله عنه مع قيصر: </vt:lpstr>
      <vt:lpstr>مواقف من جاء بعد الصحابة </vt:lpstr>
      <vt:lpstr>موقف الإمام البخاري مع أمير بخارى  :</vt:lpstr>
      <vt:lpstr>موقف محمد بن عبد الرحمن بن أبي ذئب  مع المهدي :</vt:lpstr>
      <vt:lpstr>موقف طاووس مع هشام بن عبدالملك : </vt:lpstr>
      <vt:lpstr>موقف إسلام عمر بن الخطاب رضي الله عنه : </vt:lpstr>
      <vt:lpstr>موقف هارون الرشيد ـ رحمه الله ـ مع نقفور: </vt:lpstr>
      <vt:lpstr>موقف المعتصم ـ رحمه الله ـ مع ملك الروم: </vt:lpstr>
      <vt:lpstr>موقف ربعي بن عامر و حذيفة بن محصن و المغيرة بن شعبة  مع رستم :  </vt:lpstr>
      <vt:lpstr>الثقة في عد الله بالنصرة والتمكين  والبشارة بالإستخلاف للمؤمنين </vt:lpstr>
      <vt:lpstr>معنى التمكين </vt:lpstr>
      <vt:lpstr>(أسباب الذل والخذلان وسبب تأخر النصرة لهذه الأمة </vt:lpstr>
    </vt:vector>
  </TitlesOfParts>
  <Company/>
  <LinksUpToDate>false</LinksUpToDate>
  <CharactersWithSpaces>192425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Makeen</cp:lastModifiedBy>
  <cp:revision>5</cp:revision>
  <dcterms:created xsi:type="dcterms:W3CDTF">2018-11-23T02:09:00Z</dcterms:created>
  <dcterms:modified xsi:type="dcterms:W3CDTF">2019-11-22T03:44:00Z</dcterms:modified>
</cp:coreProperties>
</file>