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DD5FB" w14:textId="75332A81" w:rsidR="009E7BAB" w:rsidRPr="001A11BD" w:rsidRDefault="009E7BAB" w:rsidP="00525C94">
      <w:pPr>
        <w:pStyle w:val="Heading1"/>
        <w:spacing w:before="0"/>
        <w:rPr>
          <w:rFonts w:ascii="Traditional Arabic" w:hAnsi="Traditional Arabic" w:cs="Traditional Arabic"/>
          <w:color w:val="auto"/>
          <w:sz w:val="32"/>
          <w:szCs w:val="32"/>
          <w:highlight w:val="cyan"/>
          <w:rtl/>
        </w:rPr>
      </w:pPr>
      <w:r w:rsidRPr="001A11BD">
        <w:rPr>
          <w:rFonts w:ascii="Traditional Arabic" w:hAnsi="Traditional Arabic" w:cs="Traditional Arabic"/>
          <w:color w:val="auto"/>
          <w:sz w:val="32"/>
          <w:szCs w:val="32"/>
          <w:highlight w:val="cyan"/>
          <w:rtl/>
        </w:rPr>
        <w:t xml:space="preserve">الترغيب في العفة والتعفف عن أشياء الناس وذم سؤالهم </w:t>
      </w:r>
      <w:r w:rsidR="005872A9" w:rsidRPr="001A11BD">
        <w:rPr>
          <w:rFonts w:ascii="Traditional Arabic" w:hAnsi="Traditional Arabic" w:cs="Traditional Arabic"/>
          <w:color w:val="auto"/>
          <w:sz w:val="32"/>
          <w:szCs w:val="32"/>
          <w:highlight w:val="cyan"/>
          <w:rtl/>
        </w:rPr>
        <w:t xml:space="preserve">واستشراف </w:t>
      </w:r>
      <w:r w:rsidR="00D37280" w:rsidRPr="001A11BD">
        <w:rPr>
          <w:rFonts w:ascii="Traditional Arabic" w:hAnsi="Traditional Arabic" w:cs="Traditional Arabic"/>
          <w:color w:val="auto"/>
          <w:sz w:val="32"/>
          <w:szCs w:val="32"/>
          <w:highlight w:val="cyan"/>
          <w:rtl/>
        </w:rPr>
        <w:t xml:space="preserve">ما عندهم </w:t>
      </w:r>
    </w:p>
    <w:p w14:paraId="7B3D1291" w14:textId="21FAC40F" w:rsidR="001E2869" w:rsidRPr="001A11BD" w:rsidRDefault="001E2869"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استشرف الشَّيءَ رفع بصره ينظر إليه. (قاموس المعاني)</w:t>
      </w:r>
    </w:p>
    <w:p w14:paraId="7A41ED68" w14:textId="3F862D33" w:rsidR="009E7BAB" w:rsidRPr="001A11BD" w:rsidRDefault="00850A37"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قال </w:t>
      </w:r>
      <w:r w:rsidR="00FA3B7F" w:rsidRPr="001A11BD">
        <w:rPr>
          <w:rFonts w:ascii="Traditional Arabic" w:hAnsi="Traditional Arabic" w:cs="Traditional Arabic"/>
          <w:sz w:val="32"/>
          <w:szCs w:val="32"/>
          <w:highlight w:val="cyan"/>
          <w:rtl/>
        </w:rPr>
        <w:t xml:space="preserve">الله </w:t>
      </w:r>
      <w:r w:rsidRPr="001A11BD">
        <w:rPr>
          <w:rFonts w:ascii="Traditional Arabic" w:hAnsi="Traditional Arabic" w:cs="Traditional Arabic"/>
          <w:sz w:val="32"/>
          <w:szCs w:val="32"/>
          <w:highlight w:val="cyan"/>
          <w:rtl/>
        </w:rPr>
        <w:t xml:space="preserve">سبحانه : </w:t>
      </w:r>
      <w:r w:rsidR="009E7BAB" w:rsidRPr="001A11BD">
        <w:rPr>
          <w:rFonts w:ascii="Traditional Arabic" w:hAnsi="Traditional Arabic" w:cs="Traditional Arabic"/>
          <w:sz w:val="32"/>
          <w:szCs w:val="32"/>
          <w:highlight w:val="cyan"/>
          <w:rtl/>
        </w:rPr>
        <w:t>وَمَنْ كَانَ غَنِيّاً فَلْيَسْتَعْفِفْ وَمَنْ كَانَ فَقِيراً فَلْيَأْكُلْ بِالْمَعْرُوفِ  [النساء:6]</w:t>
      </w:r>
    </w:p>
    <w:p w14:paraId="4E3DB3C7" w14:textId="77777777" w:rsidR="009E7BAB" w:rsidRPr="001A11BD" w:rsidRDefault="009E7BAB"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وقال تعالى: {وَلَا تَمُدَّنَّ عَيْنَيْكَ إِلَى مَا مَتَّعْنَا بِهِ أَزْوَاجًا مِّنْهُمْ زَهْرَةَ الْحَيَاةِ الدُّنيَا لِنَفْتِنَهُمْ فِيهِ وَرِزْقُ رَبِّكَ خَيْرٌ وَأَبْقَى} (131) سورة طـه.</w:t>
      </w:r>
    </w:p>
    <w:p w14:paraId="0EDE7970" w14:textId="1980D98B" w:rsidR="00FA3B7F" w:rsidRPr="001A11BD" w:rsidRDefault="00FA3B7F"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وقال تعالى: " لِلفُقَرَاءِ الَّذِينَ أُحْصِرُوا فِي سَبِيلِ اللَّهِ لا يَسْتَطِيعُونَ ضَرْباً فِي الأَرْضِ يَحْسَبُهُمْ الْجَاهِلُ أَغْنِيَاءَ مِنْ التَّعَفُّفِ تَعْرِفُهُمْ بِسِيمَاهُمْ لا يَسْأَلُونَ النَّاسَ إِلْحَافاً  [البقرة:273]</w:t>
      </w:r>
    </w:p>
    <w:p w14:paraId="09BCF837" w14:textId="77777777" w:rsidR="00FA3B7F" w:rsidRPr="001A11BD" w:rsidRDefault="00FA3B7F"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تَعْرِفُهُمْ بِسِيمَاهُمْ السيماء والسمة: العلامة التي يعرف بها الشيء، واختلفوا في معناها هاهنا، فقال مجاهد: هي التخشع والتواضع، وقال السدي: أثر الجهد من الحاجة والفقر، وقال الضحاك: صفرة ألوانهم من الجوع والضر وقيل رثاثة ثيابهم، {لَا يَسْأَلُونَ النَّاسَ إِلْحَافًا} قال عطاء: إذا كان عندهم غداء لا يسألون عشاءً، وإذا كان عندهم عشاء لا يسألون غداءً، وقيل: معناه لا يسألون الناس إلحافًا أصلًا لأنه قال: من التعفف، والتعفف ترك السؤال.” (معالم التنزيل للبغوي) .</w:t>
      </w:r>
    </w:p>
    <w:p w14:paraId="3026C305" w14:textId="77777777" w:rsidR="009E7BAB" w:rsidRPr="001A11BD" w:rsidRDefault="009E7BAB" w:rsidP="00525C94">
      <w:pPr>
        <w:rPr>
          <w:rFonts w:ascii="Traditional Arabic" w:hAnsi="Traditional Arabic" w:cs="Traditional Arabic"/>
          <w:sz w:val="32"/>
          <w:szCs w:val="32"/>
          <w:highlight w:val="cyan"/>
          <w:rtl/>
        </w:rPr>
      </w:pPr>
    </w:p>
    <w:p w14:paraId="5A14559B" w14:textId="749620A9" w:rsidR="009E7BAB" w:rsidRPr="001A11BD" w:rsidRDefault="009E7BAB"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وعن ابي هريرة رضي الله عنه ان رسول الله صلى الله عليه وسلم قال: " ليس المِسكينُ الذي تَرُدُّه التمرةُ والتمرتان، ولا اللُّقمةُ ولا اللقمتان، إنما المِسكينُ الذي </w:t>
      </w:r>
      <w:r w:rsidR="00850A37" w:rsidRPr="001A11BD">
        <w:rPr>
          <w:rFonts w:ascii="Traditional Arabic" w:hAnsi="Traditional Arabic" w:cs="Traditional Arabic"/>
          <w:sz w:val="32"/>
          <w:szCs w:val="32"/>
          <w:highlight w:val="cyan"/>
          <w:rtl/>
        </w:rPr>
        <w:t>يَتَعَفَّفُ، واقرَؤوا إن شِئتُم. يعني قولَه: {</w:t>
      </w:r>
      <w:r w:rsidRPr="001A11BD">
        <w:rPr>
          <w:rFonts w:ascii="Traditional Arabic" w:hAnsi="Traditional Arabic" w:cs="Traditional Arabic"/>
          <w:sz w:val="32"/>
          <w:szCs w:val="32"/>
          <w:highlight w:val="cyan"/>
          <w:rtl/>
        </w:rPr>
        <w:t xml:space="preserve">لَا </w:t>
      </w:r>
      <w:r w:rsidR="00850A37" w:rsidRPr="001A11BD">
        <w:rPr>
          <w:rFonts w:ascii="Traditional Arabic" w:hAnsi="Traditional Arabic" w:cs="Traditional Arabic"/>
          <w:sz w:val="32"/>
          <w:szCs w:val="32"/>
          <w:highlight w:val="cyan"/>
          <w:rtl/>
        </w:rPr>
        <w:t>يَسْأَلُونَ النَّاسَ إِلْحَافًا</w:t>
      </w:r>
      <w:r w:rsidRPr="001A11BD">
        <w:rPr>
          <w:rFonts w:ascii="Traditional Arabic" w:hAnsi="Traditional Arabic" w:cs="Traditional Arabic"/>
          <w:sz w:val="32"/>
          <w:szCs w:val="32"/>
          <w:highlight w:val="cyan"/>
          <w:rtl/>
        </w:rPr>
        <w:t>} رواه البخاري</w:t>
      </w:r>
    </w:p>
    <w:p w14:paraId="5924FD63" w14:textId="77777777" w:rsidR="009E7BAB" w:rsidRPr="001A11BD" w:rsidRDefault="009E7BAB" w:rsidP="00525C94">
      <w:pPr>
        <w:rPr>
          <w:rFonts w:ascii="Traditional Arabic" w:hAnsi="Traditional Arabic" w:cs="Traditional Arabic"/>
          <w:sz w:val="32"/>
          <w:szCs w:val="32"/>
          <w:highlight w:val="cyan"/>
          <w:rtl/>
        </w:rPr>
      </w:pPr>
    </w:p>
    <w:p w14:paraId="7292BA26" w14:textId="3E6FE403" w:rsidR="009E7BAB" w:rsidRPr="001A11BD" w:rsidRDefault="009E7BAB"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وعن </w:t>
      </w:r>
      <w:r w:rsidR="000D5E39" w:rsidRPr="001A11BD">
        <w:rPr>
          <w:rFonts w:ascii="Traditional Arabic" w:hAnsi="Traditional Arabic" w:cs="Traditional Arabic"/>
          <w:sz w:val="32"/>
          <w:szCs w:val="32"/>
          <w:highlight w:val="cyan"/>
          <w:rtl/>
        </w:rPr>
        <w:t>سهل بن سعد الساعدي رضي الله عنه</w:t>
      </w:r>
      <w:r w:rsidRPr="001A11BD">
        <w:rPr>
          <w:rFonts w:ascii="Traditional Arabic" w:hAnsi="Traditional Arabic" w:cs="Traditional Arabic"/>
          <w:sz w:val="32"/>
          <w:szCs w:val="32"/>
          <w:highlight w:val="cyan"/>
          <w:rtl/>
        </w:rPr>
        <w:t xml:space="preserve"> قال</w:t>
      </w:r>
      <w:r w:rsidR="000D5E39" w:rsidRPr="001A11BD">
        <w:rPr>
          <w:rFonts w:ascii="Traditional Arabic" w:hAnsi="Traditional Arabic" w:cs="Traditional Arabic"/>
          <w:sz w:val="32"/>
          <w:szCs w:val="32"/>
          <w:highlight w:val="cyan"/>
          <w:rtl/>
        </w:rPr>
        <w:t>: جاء جبريلُ إلى النبيِّ صلَّى اللهُ عليهِ وسلَّم فقال: يا محمدُ عِشْ ما شئتَ فإنك ميتٌ، واعمل ما شئتَ فإنك مجزيٌّ به، وأحبِبْ من شئتَ فإنك مُفارِقَه، واعلم أنَّشرفَ المؤمنِ قيامُ الليلِ، وعِزُّهُ استغناؤُه عن الناسِ</w:t>
      </w:r>
      <w:r w:rsidR="006D1AE3" w:rsidRPr="001A11BD">
        <w:rPr>
          <w:rFonts w:ascii="Traditional Arabic" w:hAnsi="Traditional Arabic" w:cs="Traditional Arabic"/>
          <w:sz w:val="32"/>
          <w:szCs w:val="32"/>
          <w:highlight w:val="cyan"/>
          <w:rtl/>
        </w:rPr>
        <w:t xml:space="preserve">" حديث حسن لغيره. </w:t>
      </w:r>
      <w:r w:rsidRPr="001A11BD">
        <w:rPr>
          <w:rFonts w:ascii="Traditional Arabic" w:hAnsi="Traditional Arabic" w:cs="Traditional Arabic"/>
          <w:sz w:val="32"/>
          <w:szCs w:val="32"/>
          <w:highlight w:val="cyan"/>
          <w:rtl/>
        </w:rPr>
        <w:t xml:space="preserve"> صحيح الترغيب627 </w:t>
      </w:r>
      <w:r w:rsidR="006D1AE3" w:rsidRPr="001A11BD">
        <w:rPr>
          <w:rFonts w:ascii="Traditional Arabic" w:hAnsi="Traditional Arabic" w:cs="Traditional Arabic"/>
          <w:sz w:val="32"/>
          <w:szCs w:val="32"/>
          <w:highlight w:val="cyan"/>
          <w:rtl/>
        </w:rPr>
        <w:t xml:space="preserve"> و</w:t>
      </w:r>
      <w:r w:rsidRPr="001A11BD">
        <w:rPr>
          <w:rFonts w:ascii="Traditional Arabic" w:hAnsi="Traditional Arabic" w:cs="Traditional Arabic"/>
          <w:sz w:val="32"/>
          <w:szCs w:val="32"/>
          <w:highlight w:val="cyan"/>
          <w:rtl/>
        </w:rPr>
        <w:t>أخرجه الطبراني في ((المعجم الأوسط)) (4278) واللفظ له، وأبو نعيم في ((حلية الأولياء)) (3/253)، والبيهقي في ((شعب الإيمان)) (10541)</w:t>
      </w:r>
    </w:p>
    <w:p w14:paraId="01FC2870" w14:textId="77777777" w:rsidR="009E7BAB" w:rsidRPr="001A11BD" w:rsidRDefault="009E7BAB" w:rsidP="00525C94">
      <w:pPr>
        <w:rPr>
          <w:rFonts w:ascii="Traditional Arabic" w:hAnsi="Traditional Arabic" w:cs="Traditional Arabic"/>
          <w:sz w:val="32"/>
          <w:szCs w:val="32"/>
          <w:highlight w:val="cyan"/>
          <w:rtl/>
        </w:rPr>
      </w:pPr>
    </w:p>
    <w:p w14:paraId="4B7555EA" w14:textId="437EE001" w:rsidR="009E7BAB" w:rsidRPr="001A11BD" w:rsidRDefault="006D1AE3"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وعن عبدالله بن عمر رضي الله عنهما </w:t>
      </w:r>
      <w:r w:rsidR="009E7BAB" w:rsidRPr="001A11BD">
        <w:rPr>
          <w:rFonts w:ascii="Traditional Arabic" w:hAnsi="Traditional Arabic" w:cs="Traditional Arabic"/>
          <w:sz w:val="32"/>
          <w:szCs w:val="32"/>
          <w:highlight w:val="cyan"/>
          <w:rtl/>
        </w:rPr>
        <w:t>أنَّ رَسولَ اللهِ صَلَّى اللَّهُ عليه وسلَّمَ كانَ يُعْطِي عُمَرَ بنَ الخَطَّابِ رَضِيَ اللَّهُ عنْه العَطَا</w:t>
      </w:r>
      <w:r w:rsidR="00382AE7" w:rsidRPr="001A11BD">
        <w:rPr>
          <w:rFonts w:ascii="Traditional Arabic" w:hAnsi="Traditional Arabic" w:cs="Traditional Arabic"/>
          <w:sz w:val="32"/>
          <w:szCs w:val="32"/>
          <w:highlight w:val="cyan"/>
          <w:rtl/>
        </w:rPr>
        <w:t>ءَ، فيَقولُ له عُمَرُ: أَعْطِهِ يا رَسولَ اللهِ</w:t>
      </w:r>
      <w:r w:rsidR="009E7BAB" w:rsidRPr="001A11BD">
        <w:rPr>
          <w:rFonts w:ascii="Traditional Arabic" w:hAnsi="Traditional Arabic" w:cs="Traditional Arabic"/>
          <w:sz w:val="32"/>
          <w:szCs w:val="32"/>
          <w:highlight w:val="cyan"/>
          <w:rtl/>
        </w:rPr>
        <w:t xml:space="preserve"> أَفْقَرَ إلَيْهِ مِنِّي، فَقالَ له رَسولُ اللهِ صَلَّى اللَّهُ عليه وسلَّمَ: خُذْهُ فَتَمَوَّلْهُ، أَوْ تَصَدَّقْ به، وَما جَاءَكَ مِن هذا المَالِ</w:t>
      </w:r>
      <w:r w:rsidR="00382AE7" w:rsidRPr="001A11BD">
        <w:rPr>
          <w:rFonts w:ascii="Traditional Arabic" w:hAnsi="Traditional Arabic" w:cs="Traditional Arabic"/>
          <w:sz w:val="32"/>
          <w:szCs w:val="32"/>
          <w:highlight w:val="cyan"/>
          <w:rtl/>
        </w:rPr>
        <w:t xml:space="preserve"> </w:t>
      </w:r>
      <w:r w:rsidR="009E7BAB" w:rsidRPr="001A11BD">
        <w:rPr>
          <w:rFonts w:ascii="Traditional Arabic" w:hAnsi="Traditional Arabic" w:cs="Traditional Arabic"/>
          <w:sz w:val="32"/>
          <w:szCs w:val="32"/>
          <w:highlight w:val="cyan"/>
          <w:rtl/>
        </w:rPr>
        <w:t>وَأَنْتَ غَيْرُ مُشْرِفٍ وَلَا سَائِلٍ فَخُذْهُ، وَما لَا، فلا تُتْبِعْهُ نَفْسَكَ. قالَ سَالِمٌ: فَمِنْ أَجْلِ ذلكَ كانَ ابنُ عُمَرَ لا يَسْأَلُ أَحَدًا شيئًا وَلَا يَرُدُّ شيئًا أُعْطِيَهُ.</w:t>
      </w:r>
      <w:r w:rsidR="00382AE7" w:rsidRPr="001A11BD">
        <w:rPr>
          <w:rFonts w:ascii="Traditional Arabic" w:hAnsi="Traditional Arabic" w:cs="Traditional Arabic"/>
          <w:sz w:val="32"/>
          <w:szCs w:val="32"/>
          <w:highlight w:val="cyan"/>
          <w:rtl/>
        </w:rPr>
        <w:t xml:space="preserve"> </w:t>
      </w:r>
      <w:r w:rsidR="00D6220D" w:rsidRPr="001A11BD">
        <w:rPr>
          <w:rFonts w:ascii="Traditional Arabic" w:hAnsi="Traditional Arabic" w:cs="Traditional Arabic"/>
          <w:sz w:val="32"/>
          <w:szCs w:val="32"/>
          <w:highlight w:val="cyan"/>
          <w:rtl/>
        </w:rPr>
        <w:t xml:space="preserve">رواه </w:t>
      </w:r>
      <w:r w:rsidR="009E7BAB" w:rsidRPr="001A11BD">
        <w:rPr>
          <w:rFonts w:ascii="Traditional Arabic" w:hAnsi="Traditional Arabic" w:cs="Traditional Arabic"/>
          <w:sz w:val="32"/>
          <w:szCs w:val="32"/>
          <w:highlight w:val="cyan"/>
          <w:rtl/>
        </w:rPr>
        <w:t>مسلم</w:t>
      </w:r>
    </w:p>
    <w:p w14:paraId="428E1649" w14:textId="77777777" w:rsidR="00D6220D" w:rsidRPr="001A11BD" w:rsidRDefault="00D6220D" w:rsidP="00525C94">
      <w:pPr>
        <w:rPr>
          <w:rFonts w:ascii="Traditional Arabic" w:hAnsi="Traditional Arabic" w:cs="Traditional Arabic"/>
          <w:sz w:val="32"/>
          <w:szCs w:val="32"/>
          <w:highlight w:val="cyan"/>
          <w:rtl/>
        </w:rPr>
      </w:pPr>
    </w:p>
    <w:p w14:paraId="7B24C052" w14:textId="7F265F11" w:rsidR="009E7BAB" w:rsidRPr="001A11BD" w:rsidRDefault="00D6220D"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وعن حكيم بن حزام رضي الله عنه قال:</w:t>
      </w:r>
      <w:r w:rsidR="009E7BAB" w:rsidRPr="001A11BD">
        <w:rPr>
          <w:rFonts w:ascii="Traditional Arabic" w:hAnsi="Traditional Arabic" w:cs="Traditional Arabic"/>
          <w:sz w:val="32"/>
          <w:szCs w:val="32"/>
          <w:highlight w:val="cyan"/>
          <w:rtl/>
        </w:rPr>
        <w:t xml:space="preserve"> سَأَلْتُ رَسولَ اللَّهِ صَلَّى اللهُ عليه وسلَّمَ فأعْطَانِي، ثُمَّ سَأَلْتُهُ فأعْطَانِي، ثُمَّ قالَ لِي: يا حَكِيمُ، إنَّ هذا المَالَ خَضِرٌ حُلْوٌ، فمَن أَخَذَهُ بسَخَاوَةِ نَفْسٍ بُورِكَ له فِيهِ،ومَن أَخَذَهُ بإشْرَافِ نَفْسٍ لَمْ يُبَارَكْ له فِيهِ، وكانَ كَالَّذِي يَأْكُلُ ولَا يَشْبَعُ، واليَدُ العُلْيَا خَيْرٌ مِنَ اليَدِ السُّفْلَى، قالَ حَكِيمٌ: فَقُلتُ: يا رَسولَ اللَّهِ، والذي بَعَثَكَ بالحَقِّ، لا أَرْزَأُ أَحَدًا بَعْدَكَ شيئًا حتَّى أُفَارِقَ الدُّنْيَا، فَكانَ أَبُو بَكْرٍ يَدْعُو حَكِيمًا لِيُعْطِيَهُ العَطَاءَ فَيَأْبَى أَنْ يَقْبَلَ منه شيئًا، ثُمَّ إنَّ عُمَرَ دَعَاهُ لِيُعْطِيَهُ فأبَى أَنْ يَقْبَلَ، فَقالَ: يا مَعْشَرَ المُسْلِمِينَ إنِّي أَعْرِضُ عليه حَقَّهُ الذي قَسَمَ اللَّهُ له مِن هذا الفَيْءِ فَيَأْبَى أَنْ يَأْخُذَهُ، فَلَمْ يَرْزَأْ حَكِيمٌ أَحَدًا مِنَ النَّاسِ شيئًا بَعْدَ النبيِّ صَلَّى اللهُ عليه وسلَّمَ حتَّى تُوُفِّيَ.</w:t>
      </w:r>
      <w:r w:rsidR="000F3251" w:rsidRPr="001A11BD">
        <w:rPr>
          <w:rFonts w:ascii="Traditional Arabic" w:hAnsi="Traditional Arabic" w:cs="Traditional Arabic"/>
          <w:sz w:val="32"/>
          <w:szCs w:val="32"/>
          <w:highlight w:val="cyan"/>
          <w:rtl/>
        </w:rPr>
        <w:t xml:space="preserve"> </w:t>
      </w:r>
      <w:r w:rsidRPr="001A11BD">
        <w:rPr>
          <w:rFonts w:ascii="Traditional Arabic" w:hAnsi="Traditional Arabic" w:cs="Traditional Arabic"/>
          <w:sz w:val="32"/>
          <w:szCs w:val="32"/>
          <w:highlight w:val="cyan"/>
          <w:rtl/>
        </w:rPr>
        <w:t xml:space="preserve">رواه </w:t>
      </w:r>
      <w:r w:rsidR="009E7BAB" w:rsidRPr="001A11BD">
        <w:rPr>
          <w:rFonts w:ascii="Traditional Arabic" w:hAnsi="Traditional Arabic" w:cs="Traditional Arabic"/>
          <w:sz w:val="32"/>
          <w:szCs w:val="32"/>
          <w:highlight w:val="cyan"/>
          <w:rtl/>
        </w:rPr>
        <w:t xml:space="preserve">البخاري </w:t>
      </w:r>
    </w:p>
    <w:p w14:paraId="4BF2FE01" w14:textId="6EA36CE8" w:rsidR="009E7BAB" w:rsidRPr="001A11BD" w:rsidRDefault="009E7BAB"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lastRenderedPageBreak/>
        <w:t>وعَنْ عَبْدِ الرَّحْمَنِ بْنِ أَبِي سَعِيدٍ الْخُدْرِيِّ عَنْ أَبِيهِ قَالَ سَرَّحَتْنِي أُمِّي إِلَى رَسُولِ اللَّهِ صَلَّى اللَّهُ عَلَيْهِ وَسَلَّمَ فَأَتَيْتُهُ وَقَعَدْتُ فَاسْتَقْبَلَنِي وَقَال</w:t>
      </w:r>
      <w:r w:rsidR="006A3907" w:rsidRPr="001A11BD">
        <w:rPr>
          <w:rFonts w:ascii="Traditional Arabic" w:hAnsi="Traditional Arabic" w:cs="Traditional Arabic"/>
          <w:sz w:val="32"/>
          <w:szCs w:val="32"/>
          <w:highlight w:val="cyan"/>
          <w:rtl/>
        </w:rPr>
        <w:t>:</w:t>
      </w:r>
      <w:r w:rsidRPr="001A11BD">
        <w:rPr>
          <w:rFonts w:ascii="Traditional Arabic" w:hAnsi="Traditional Arabic" w:cs="Traditional Arabic"/>
          <w:sz w:val="32"/>
          <w:szCs w:val="32"/>
          <w:highlight w:val="cyan"/>
          <w:rtl/>
        </w:rPr>
        <w:t>َ مَنْ اسْتَغْنَى أَغْنَاهُ اللَّهُ عَزَّ وَجَلَّ</w:t>
      </w:r>
      <w:r w:rsidR="006A3907" w:rsidRPr="001A11BD">
        <w:rPr>
          <w:rFonts w:ascii="Traditional Arabic" w:hAnsi="Traditional Arabic" w:cs="Traditional Arabic"/>
          <w:sz w:val="32"/>
          <w:szCs w:val="32"/>
          <w:highlight w:val="cyan"/>
          <w:rtl/>
        </w:rPr>
        <w:t>،</w:t>
      </w:r>
      <w:r w:rsidRPr="001A11BD">
        <w:rPr>
          <w:rFonts w:ascii="Traditional Arabic" w:hAnsi="Traditional Arabic" w:cs="Traditional Arabic"/>
          <w:sz w:val="32"/>
          <w:szCs w:val="32"/>
          <w:highlight w:val="cyan"/>
          <w:rtl/>
        </w:rPr>
        <w:t xml:space="preserve"> وَمَنْ اسْتَعَفَّ أَعَفَّهُ اللَّهُ عَزَّ وَجَلَّ</w:t>
      </w:r>
      <w:r w:rsidR="006A3907" w:rsidRPr="001A11BD">
        <w:rPr>
          <w:rFonts w:ascii="Traditional Arabic" w:hAnsi="Traditional Arabic" w:cs="Traditional Arabic"/>
          <w:sz w:val="32"/>
          <w:szCs w:val="32"/>
          <w:highlight w:val="cyan"/>
          <w:rtl/>
        </w:rPr>
        <w:t>،</w:t>
      </w:r>
      <w:r w:rsidRPr="001A11BD">
        <w:rPr>
          <w:rFonts w:ascii="Traditional Arabic" w:hAnsi="Traditional Arabic" w:cs="Traditional Arabic"/>
          <w:sz w:val="32"/>
          <w:szCs w:val="32"/>
          <w:highlight w:val="cyan"/>
          <w:rtl/>
        </w:rPr>
        <w:t xml:space="preserve"> وَمَنْ اسْتَكْفَى كَفَاهُ اللَّهُ عَزَّ وَجَلَّ</w:t>
      </w:r>
      <w:r w:rsidR="006A3907" w:rsidRPr="001A11BD">
        <w:rPr>
          <w:rFonts w:ascii="Traditional Arabic" w:hAnsi="Traditional Arabic" w:cs="Traditional Arabic"/>
          <w:sz w:val="32"/>
          <w:szCs w:val="32"/>
          <w:highlight w:val="cyan"/>
          <w:rtl/>
        </w:rPr>
        <w:t>،</w:t>
      </w:r>
      <w:r w:rsidRPr="001A11BD">
        <w:rPr>
          <w:rFonts w:ascii="Traditional Arabic" w:hAnsi="Traditional Arabic" w:cs="Traditional Arabic"/>
          <w:sz w:val="32"/>
          <w:szCs w:val="32"/>
          <w:highlight w:val="cyan"/>
          <w:rtl/>
        </w:rPr>
        <w:t xml:space="preserve"> وَمَنْ سَأَلَ وَلَهُ قِيمَةُ أُوقِيَّةٍ فَقَدْ أَلْحَفَ، فَقُلْتُ</w:t>
      </w:r>
      <w:r w:rsidR="006A3907" w:rsidRPr="001A11BD">
        <w:rPr>
          <w:rFonts w:ascii="Traditional Arabic" w:hAnsi="Traditional Arabic" w:cs="Traditional Arabic"/>
          <w:sz w:val="32"/>
          <w:szCs w:val="32"/>
          <w:highlight w:val="cyan"/>
          <w:rtl/>
        </w:rPr>
        <w:t xml:space="preserve">: </w:t>
      </w:r>
      <w:r w:rsidRPr="001A11BD">
        <w:rPr>
          <w:rFonts w:ascii="Traditional Arabic" w:hAnsi="Traditional Arabic" w:cs="Traditional Arabic"/>
          <w:sz w:val="32"/>
          <w:szCs w:val="32"/>
          <w:highlight w:val="cyan"/>
          <w:rtl/>
        </w:rPr>
        <w:t xml:space="preserve">نَاقَتِي الْيَاقُوتَةُ خَيْرٌ مِنْ أُوقِيَّةٍ ! </w:t>
      </w:r>
      <w:r w:rsidR="006A3907" w:rsidRPr="001A11BD">
        <w:rPr>
          <w:rFonts w:ascii="Traditional Arabic" w:hAnsi="Traditional Arabic" w:cs="Traditional Arabic"/>
          <w:sz w:val="32"/>
          <w:szCs w:val="32"/>
          <w:highlight w:val="cyan"/>
          <w:rtl/>
        </w:rPr>
        <w:t>فَرَجَعْتُ وَلَمْ أَسْأَلْهُ "</w:t>
      </w:r>
      <w:r w:rsidRPr="001A11BD">
        <w:rPr>
          <w:rFonts w:ascii="Traditional Arabic" w:hAnsi="Traditional Arabic" w:cs="Traditional Arabic"/>
          <w:sz w:val="32"/>
          <w:szCs w:val="32"/>
          <w:highlight w:val="cyan"/>
          <w:rtl/>
        </w:rPr>
        <w:t xml:space="preserve"> رواه النسائي (2595)، وأحمد (3/9) (11075). وصحح إسناده أحمد شاكر</w:t>
      </w:r>
      <w:r w:rsidR="000F3251" w:rsidRPr="001A11BD">
        <w:rPr>
          <w:rFonts w:ascii="Traditional Arabic" w:hAnsi="Traditional Arabic" w:cs="Traditional Arabic"/>
          <w:sz w:val="32"/>
          <w:szCs w:val="32"/>
          <w:highlight w:val="cyan"/>
          <w:rtl/>
        </w:rPr>
        <w:t xml:space="preserve"> في</w:t>
      </w:r>
      <w:r w:rsidR="006A3907" w:rsidRPr="001A11BD">
        <w:rPr>
          <w:rFonts w:ascii="Traditional Arabic" w:hAnsi="Traditional Arabic" w:cs="Traditional Arabic"/>
          <w:sz w:val="32"/>
          <w:szCs w:val="32"/>
          <w:highlight w:val="cyan"/>
          <w:rtl/>
        </w:rPr>
        <w:t xml:space="preserve">  ((عمدة التفسير)) (1/329)</w:t>
      </w:r>
      <w:r w:rsidR="000F3251" w:rsidRPr="001A11BD">
        <w:rPr>
          <w:rFonts w:ascii="Traditional Arabic" w:hAnsi="Traditional Arabic" w:cs="Traditional Arabic"/>
          <w:sz w:val="32"/>
          <w:szCs w:val="32"/>
          <w:highlight w:val="cyan"/>
          <w:rtl/>
        </w:rPr>
        <w:t xml:space="preserve"> </w:t>
      </w:r>
      <w:r w:rsidR="006A3907" w:rsidRPr="001A11BD">
        <w:rPr>
          <w:rFonts w:ascii="Traditional Arabic" w:hAnsi="Traditional Arabic" w:cs="Traditional Arabic"/>
          <w:sz w:val="32"/>
          <w:szCs w:val="32"/>
          <w:highlight w:val="cyan"/>
          <w:rtl/>
        </w:rPr>
        <w:t>(الصحيحة)</w:t>
      </w:r>
      <w:r w:rsidRPr="001A11BD">
        <w:rPr>
          <w:rFonts w:ascii="Traditional Arabic" w:hAnsi="Traditional Arabic" w:cs="Traditional Arabic"/>
          <w:sz w:val="32"/>
          <w:szCs w:val="32"/>
          <w:highlight w:val="cyan"/>
          <w:rtl/>
        </w:rPr>
        <w:t xml:space="preserve"> (5/401).       .</w:t>
      </w:r>
    </w:p>
    <w:p w14:paraId="648A9CAB" w14:textId="0E95F207" w:rsidR="009E7BAB" w:rsidRPr="001A11BD" w:rsidRDefault="006A3907"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 </w:t>
      </w:r>
    </w:p>
    <w:p w14:paraId="2A5C7272" w14:textId="5C13058D" w:rsidR="005D4945" w:rsidRPr="001A11BD" w:rsidRDefault="005D4945"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وعن سمرة بن جندب رضي الله عنه قال: قال رسول الله صلى الله عليه وسلم: "إن المسألةَ كَدٌّ يَكُدُّ بِهَا الرجلُ وجهَه، إلا أن يسألَ الرجلُ سلطانًا، أو أمَر في أمرٍ لا بُدَّ منه</w:t>
      </w:r>
      <w:r w:rsidR="00094ACE" w:rsidRPr="001A11BD">
        <w:rPr>
          <w:rFonts w:ascii="Traditional Arabic" w:hAnsi="Traditional Arabic" w:cs="Traditional Arabic"/>
          <w:sz w:val="32"/>
          <w:szCs w:val="32"/>
          <w:highlight w:val="cyan"/>
          <w:rtl/>
        </w:rPr>
        <w:t xml:space="preserve">" حديث حسن صحيح، سنن الترمذي </w:t>
      </w:r>
      <w:r w:rsidRPr="001A11BD">
        <w:rPr>
          <w:rFonts w:ascii="Traditional Arabic" w:hAnsi="Traditional Arabic" w:cs="Traditional Arabic"/>
          <w:sz w:val="32"/>
          <w:szCs w:val="32"/>
          <w:highlight w:val="cyan"/>
          <w:rtl/>
        </w:rPr>
        <w:t xml:space="preserve">681 </w:t>
      </w:r>
    </w:p>
    <w:p w14:paraId="5B9FC900" w14:textId="77777777" w:rsidR="005D4945" w:rsidRPr="001A11BD" w:rsidRDefault="005D4945" w:rsidP="00525C94">
      <w:pPr>
        <w:rPr>
          <w:rFonts w:ascii="Traditional Arabic" w:hAnsi="Traditional Arabic" w:cs="Traditional Arabic"/>
          <w:sz w:val="32"/>
          <w:szCs w:val="32"/>
          <w:highlight w:val="cyan"/>
          <w:rtl/>
        </w:rPr>
      </w:pPr>
    </w:p>
    <w:p w14:paraId="00D61617" w14:textId="2A3C65A3" w:rsidR="00A30E52"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وعن </w:t>
      </w:r>
      <w:r w:rsidR="00A665CF" w:rsidRPr="001A11BD">
        <w:rPr>
          <w:rFonts w:ascii="Traditional Arabic" w:hAnsi="Traditional Arabic" w:cs="Traditional Arabic"/>
          <w:sz w:val="32"/>
          <w:szCs w:val="32"/>
          <w:highlight w:val="cyan"/>
          <w:rtl/>
        </w:rPr>
        <w:t xml:space="preserve">حُبْشِيِّ بْنِ جُنَادَةَ السَّلُولِيُّ وَكَانَ قَدْ شَهِدَ يَوْمَ حَجَّةِ الْوَدَاعِ </w:t>
      </w:r>
      <w:r w:rsidR="006C206F" w:rsidRPr="001A11BD">
        <w:rPr>
          <w:rFonts w:ascii="Traditional Arabic" w:hAnsi="Traditional Arabic" w:cs="Traditional Arabic"/>
          <w:sz w:val="32"/>
          <w:szCs w:val="32"/>
          <w:highlight w:val="cyan"/>
          <w:rtl/>
        </w:rPr>
        <w:t xml:space="preserve">رضي الله عنه </w:t>
      </w:r>
      <w:r w:rsidRPr="001A11BD">
        <w:rPr>
          <w:rFonts w:ascii="Traditional Arabic" w:hAnsi="Traditional Arabic" w:cs="Traditional Arabic"/>
          <w:sz w:val="32"/>
          <w:szCs w:val="32"/>
          <w:highlight w:val="cyan"/>
          <w:rtl/>
        </w:rPr>
        <w:t>قال: سمِعتُ رسولَ اللهِ صلَّى اللهُ عليه وسلَّم في حجَّةِ الوداعِ وهو واقفٌ بعرفةَ أتاه أعرابيٌّ فأخذ بطرفِ ردائِه فسأله إيَّاه فأعطاه وذهب</w:t>
      </w:r>
      <w:r w:rsidR="006C206F" w:rsidRPr="001A11BD">
        <w:rPr>
          <w:rFonts w:ascii="Traditional Arabic" w:hAnsi="Traditional Arabic" w:cs="Traditional Arabic"/>
          <w:sz w:val="32"/>
          <w:szCs w:val="32"/>
          <w:highlight w:val="cyan"/>
          <w:rtl/>
        </w:rPr>
        <w:t>،</w:t>
      </w:r>
      <w:r w:rsidRPr="001A11BD">
        <w:rPr>
          <w:rFonts w:ascii="Traditional Arabic" w:hAnsi="Traditional Arabic" w:cs="Traditional Arabic"/>
          <w:sz w:val="32"/>
          <w:szCs w:val="32"/>
          <w:highlight w:val="cyan"/>
          <w:rtl/>
        </w:rPr>
        <w:t xml:space="preserve"> فعند ذلك حُرِّمتِ المسألةُ</w:t>
      </w:r>
      <w:r w:rsidR="006C206F" w:rsidRPr="001A11BD">
        <w:rPr>
          <w:rFonts w:ascii="Traditional Arabic" w:hAnsi="Traditional Arabic" w:cs="Traditional Arabic"/>
          <w:sz w:val="32"/>
          <w:szCs w:val="32"/>
          <w:highlight w:val="cyan"/>
          <w:rtl/>
        </w:rPr>
        <w:t>.</w:t>
      </w:r>
      <w:r w:rsidRPr="001A11BD">
        <w:rPr>
          <w:rFonts w:ascii="Traditional Arabic" w:hAnsi="Traditional Arabic" w:cs="Traditional Arabic"/>
          <w:sz w:val="32"/>
          <w:szCs w:val="32"/>
          <w:highlight w:val="cyan"/>
          <w:rtl/>
        </w:rPr>
        <w:t xml:space="preserve"> فقال رسولُ اللهِ صلَّى اللهُ عليه وسلَّم: إنَّ المسألةَ لا تحِلُّ لغنيٍّ ولا لذي مِرَّةٍ سوِيٍّإ إلَّا لذي فقرٍ مُدقِعٍ أو غُرْمٍ مُقطِعٍ، ومن سأل النَّاسَ ليُثريَ به مالَه كان خُموشًا في وجهِه يومَ القيامةِ، ورَضْفًا يأكلُه من جهنَّمَ، فمن شاء فليُقلِّلْ ومن شاء فليُكثِر.ْ زاد فيه رُزينٌ "وإنِّي لأُعطي الرَّجلَ العطيَّةَ فينطلِقُ بها تحتَ إبطِه وما هي إلَّا النَّارُ. فقال له عمرُ ولمَ تعطي يا رسولَ اللهِ صلَّى اللهُ عليه وسلَّم ما هو نار؟ٌ فقال أبَى اللهُ لي البُخلَ وأبَوْا إلَّا مسألتي. قالوا: وما الغنَى الَّذي لا تنبغي معه المسألةُ؟ قال قدرُ مايغدِّيه أو يعشِّيه. هذه الزيادة لها شواهد كثيرة. المنذري في الترغيب2/33 والحديث أصله في الصحيح، ابن حجر العسقلاني في تخريج مشكاة المصابيح2/274 </w:t>
      </w:r>
    </w:p>
    <w:p w14:paraId="7422C7F7" w14:textId="77777777" w:rsidR="00A30E52" w:rsidRPr="001A11BD" w:rsidRDefault="00A30E52" w:rsidP="00525C94">
      <w:pPr>
        <w:rPr>
          <w:rFonts w:ascii="Traditional Arabic" w:hAnsi="Traditional Arabic" w:cs="Traditional Arabic"/>
          <w:sz w:val="32"/>
          <w:szCs w:val="32"/>
          <w:highlight w:val="cyan"/>
          <w:rtl/>
        </w:rPr>
      </w:pPr>
    </w:p>
    <w:p w14:paraId="755E4873" w14:textId="5AA90001" w:rsidR="00A30E52"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وعن أبي ذر الغفاري رضي الله عنه قال: بايعَني رسولُ اللَّهِ صلَّى اللَّهُ عليه</w:t>
      </w:r>
      <w:r w:rsidR="00B25604" w:rsidRPr="001A11BD">
        <w:rPr>
          <w:rFonts w:ascii="Traditional Arabic" w:hAnsi="Traditional Arabic" w:cs="Traditional Arabic"/>
          <w:sz w:val="32"/>
          <w:szCs w:val="32"/>
          <w:highlight w:val="cyan"/>
          <w:rtl/>
        </w:rPr>
        <w:t>ِ وسلَّمَ خَمسًا وواثقَني سبعًا</w:t>
      </w:r>
      <w:r w:rsidRPr="001A11BD">
        <w:rPr>
          <w:rFonts w:ascii="Traditional Arabic" w:hAnsi="Traditional Arabic" w:cs="Traditional Arabic"/>
          <w:sz w:val="32"/>
          <w:szCs w:val="32"/>
          <w:highlight w:val="cyan"/>
          <w:rtl/>
        </w:rPr>
        <w:t xml:space="preserve">، وأشهَدَ اللَّهَ عليَّ </w:t>
      </w:r>
      <w:r w:rsidR="00B25604" w:rsidRPr="001A11BD">
        <w:rPr>
          <w:rFonts w:ascii="Traditional Arabic" w:hAnsi="Traditional Arabic" w:cs="Traditional Arabic"/>
          <w:sz w:val="32"/>
          <w:szCs w:val="32"/>
          <w:highlight w:val="cyan"/>
          <w:rtl/>
        </w:rPr>
        <w:t>تسعًا</w:t>
      </w:r>
      <w:r w:rsidRPr="001A11BD">
        <w:rPr>
          <w:rFonts w:ascii="Traditional Arabic" w:hAnsi="Traditional Arabic" w:cs="Traditional Arabic"/>
          <w:sz w:val="32"/>
          <w:szCs w:val="32"/>
          <w:highlight w:val="cyan"/>
          <w:rtl/>
        </w:rPr>
        <w:t>، أنِّي لا أخافُ في اللّ</w:t>
      </w:r>
      <w:r w:rsidR="00B25604" w:rsidRPr="001A11BD">
        <w:rPr>
          <w:rFonts w:ascii="Traditional Arabic" w:hAnsi="Traditional Arabic" w:cs="Traditional Arabic"/>
          <w:sz w:val="32"/>
          <w:szCs w:val="32"/>
          <w:highlight w:val="cyan"/>
          <w:rtl/>
        </w:rPr>
        <w:t>َهِ لومةَ لائمٍ. قالَ أبو ذرٍّ</w:t>
      </w:r>
      <w:r w:rsidRPr="001A11BD">
        <w:rPr>
          <w:rFonts w:ascii="Traditional Arabic" w:hAnsi="Traditional Arabic" w:cs="Traditional Arabic"/>
          <w:sz w:val="32"/>
          <w:szCs w:val="32"/>
          <w:highlight w:val="cyan"/>
          <w:rtl/>
        </w:rPr>
        <w:t>: فدعاني رسولُ اللَّهِ صل</w:t>
      </w:r>
      <w:r w:rsidR="00B25604" w:rsidRPr="001A11BD">
        <w:rPr>
          <w:rFonts w:ascii="Traditional Arabic" w:hAnsi="Traditional Arabic" w:cs="Traditional Arabic"/>
          <w:sz w:val="32"/>
          <w:szCs w:val="32"/>
          <w:highlight w:val="cyan"/>
          <w:rtl/>
        </w:rPr>
        <w:t>َّى اللَّهُ عليهِ وسلَّمَ فقالَ</w:t>
      </w:r>
      <w:r w:rsidRPr="001A11BD">
        <w:rPr>
          <w:rFonts w:ascii="Traditional Arabic" w:hAnsi="Traditional Arabic" w:cs="Traditional Arabic"/>
          <w:sz w:val="32"/>
          <w:szCs w:val="32"/>
          <w:highlight w:val="cyan"/>
          <w:rtl/>
        </w:rPr>
        <w:t>: ه</w:t>
      </w:r>
      <w:r w:rsidR="00B25604" w:rsidRPr="001A11BD">
        <w:rPr>
          <w:rFonts w:ascii="Traditional Arabic" w:hAnsi="Traditional Arabic" w:cs="Traditional Arabic"/>
          <w:sz w:val="32"/>
          <w:szCs w:val="32"/>
          <w:highlight w:val="cyan"/>
          <w:rtl/>
        </w:rPr>
        <w:t>ل لَكَ إلى بيعةٍ ولَكَ الجنَّةُ؟ قلتُ: نعَم، قالَ: وبَسطتُ يديَّ</w:t>
      </w:r>
      <w:r w:rsidRPr="001A11BD">
        <w:rPr>
          <w:rFonts w:ascii="Traditional Arabic" w:hAnsi="Traditional Arabic" w:cs="Traditional Arabic"/>
          <w:sz w:val="32"/>
          <w:szCs w:val="32"/>
          <w:highlight w:val="cyan"/>
          <w:rtl/>
        </w:rPr>
        <w:t>، فقالَ النَّبيُّ صلَّى اللَّهُ عليهِ وسلَّمَ وَهوَ يشترِطُ علي</w:t>
      </w:r>
      <w:r w:rsidR="00B25604" w:rsidRPr="001A11BD">
        <w:rPr>
          <w:rFonts w:ascii="Traditional Arabic" w:hAnsi="Traditional Arabic" w:cs="Traditional Arabic"/>
          <w:sz w:val="32"/>
          <w:szCs w:val="32"/>
          <w:highlight w:val="cyan"/>
          <w:rtl/>
        </w:rPr>
        <w:t>َّ</w:t>
      </w:r>
      <w:r w:rsidRPr="001A11BD">
        <w:rPr>
          <w:rFonts w:ascii="Traditional Arabic" w:hAnsi="Traditional Arabic" w:cs="Traditional Arabic"/>
          <w:sz w:val="32"/>
          <w:szCs w:val="32"/>
          <w:highlight w:val="cyan"/>
          <w:rtl/>
        </w:rPr>
        <w:t>: ألَّا تسألَ النَّاسَ شيئًا؟ ق</w:t>
      </w:r>
      <w:r w:rsidR="00B25604" w:rsidRPr="001A11BD">
        <w:rPr>
          <w:rFonts w:ascii="Traditional Arabic" w:hAnsi="Traditional Arabic" w:cs="Traditional Arabic"/>
          <w:sz w:val="32"/>
          <w:szCs w:val="32"/>
          <w:highlight w:val="cyan"/>
          <w:rtl/>
        </w:rPr>
        <w:t>لتُ: نعَم. قالَ</w:t>
      </w:r>
      <w:r w:rsidRPr="001A11BD">
        <w:rPr>
          <w:rFonts w:ascii="Traditional Arabic" w:hAnsi="Traditional Arabic" w:cs="Traditional Arabic"/>
          <w:sz w:val="32"/>
          <w:szCs w:val="32"/>
          <w:highlight w:val="cyan"/>
          <w:rtl/>
        </w:rPr>
        <w:t xml:space="preserve">: ولا سوطَكَ وإن سقَطَ منكَ حتَّى تنزلُ إليهِ فتأخذُهُ. حديث صحيح، احمد شاكر في عمدة التفسير 1/700 </w:t>
      </w:r>
    </w:p>
    <w:p w14:paraId="3D0E53CC" w14:textId="77777777" w:rsidR="00A30E52" w:rsidRPr="001A11BD" w:rsidRDefault="00A30E52" w:rsidP="00525C94">
      <w:pPr>
        <w:rPr>
          <w:rFonts w:ascii="Traditional Arabic" w:hAnsi="Traditional Arabic" w:cs="Traditional Arabic"/>
          <w:noProof w:val="0"/>
          <w:sz w:val="32"/>
          <w:szCs w:val="32"/>
          <w:highlight w:val="cyan"/>
          <w:rtl/>
        </w:rPr>
      </w:pPr>
      <w:r w:rsidRPr="001A11BD">
        <w:rPr>
          <w:rFonts w:ascii="Traditional Arabic" w:hAnsi="Traditional Arabic" w:cs="Traditional Arabic"/>
          <w:sz w:val="32"/>
          <w:szCs w:val="32"/>
          <w:highlight w:val="cyan"/>
          <w:rtl/>
        </w:rPr>
        <w:t xml:space="preserve"> </w:t>
      </w:r>
    </w:p>
    <w:p w14:paraId="69B181DD" w14:textId="77777777" w:rsidR="00A30E52"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وعن عائذ بن عمرو رضي الله عنه أن رسول الله صلى الله عليه وسلم قال: مَن آتاهُ اللهُ رِزقًا مِن غَيرِ مَسألةٍ فَلْيَقْبَلْه</w:t>
      </w:r>
      <w:r w:rsidRPr="001A11BD">
        <w:rPr>
          <w:rFonts w:ascii="Traditional Arabic" w:hAnsi="Traditional Arabic" w:cs="Traditional Arabic"/>
          <w:sz w:val="32"/>
          <w:szCs w:val="32"/>
          <w:highlight w:val="cyan"/>
        </w:rPr>
        <w:t>]</w:t>
      </w:r>
      <w:r w:rsidRPr="001A11BD">
        <w:rPr>
          <w:rFonts w:ascii="Traditional Arabic" w:hAnsi="Traditional Arabic" w:cs="Traditional Arabic"/>
          <w:sz w:val="32"/>
          <w:szCs w:val="32"/>
          <w:highlight w:val="cyan"/>
          <w:rtl/>
        </w:rPr>
        <w:t>إنَّما هو رِزقٌ ساقَهُ اللهُ إليهِ</w:t>
      </w:r>
      <w:r w:rsidRPr="001A11BD">
        <w:rPr>
          <w:rFonts w:ascii="Traditional Arabic" w:hAnsi="Traditional Arabic" w:cs="Traditional Arabic"/>
          <w:sz w:val="32"/>
          <w:szCs w:val="32"/>
          <w:highlight w:val="cyan"/>
        </w:rPr>
        <w:t>[</w:t>
      </w:r>
      <w:r w:rsidRPr="001A11BD">
        <w:rPr>
          <w:rFonts w:ascii="Traditional Arabic" w:hAnsi="Traditional Arabic" w:cs="Traditional Arabic"/>
          <w:sz w:val="32"/>
          <w:szCs w:val="32"/>
          <w:highlight w:val="cyan"/>
          <w:rtl/>
        </w:rPr>
        <w:t xml:space="preserve"> قالَ عَبدُ اللهِ: سَألتُ أبي: ماالإشرافُ؟ قالَ: </w:t>
      </w:r>
      <w:r w:rsidRPr="001A11BD">
        <w:rPr>
          <w:rFonts w:ascii="Traditional Arabic" w:hAnsi="Traditional Arabic" w:cs="Traditional Arabic"/>
          <w:sz w:val="32"/>
          <w:szCs w:val="32"/>
          <w:highlight w:val="cyan"/>
          <w:u w:val="single"/>
          <w:rtl/>
        </w:rPr>
        <w:t>تَقولُ في نَفْسِكَ سَيَبعَثُ إليَّ فُلانٌ، سَيَصِلُني فُلانٌ</w:t>
      </w:r>
      <w:r w:rsidRPr="001A11BD">
        <w:rPr>
          <w:rFonts w:ascii="Traditional Arabic" w:hAnsi="Traditional Arabic" w:cs="Traditional Arabic"/>
          <w:sz w:val="32"/>
          <w:szCs w:val="32"/>
          <w:highlight w:val="cyan"/>
          <w:rtl/>
        </w:rPr>
        <w:t>. حديث صحيح لغيره، شعيب الأرناؤوط، تخريج المسند20649 وأخرجه أحمد (20649) واللفظ له، وابن أبي شيبة في ((المسند)) (923)، والحارث في ((المسند)) (311)</w:t>
      </w:r>
    </w:p>
    <w:p w14:paraId="2051027D" w14:textId="77777777" w:rsidR="00C067CB" w:rsidRPr="001A11BD" w:rsidRDefault="00C067CB" w:rsidP="00525C94">
      <w:pPr>
        <w:rPr>
          <w:rFonts w:ascii="Traditional Arabic" w:hAnsi="Traditional Arabic" w:cs="Traditional Arabic"/>
          <w:sz w:val="32"/>
          <w:szCs w:val="32"/>
          <w:highlight w:val="cyan"/>
          <w:rtl/>
        </w:rPr>
      </w:pPr>
    </w:p>
    <w:p w14:paraId="59CFE36F" w14:textId="79876D6A" w:rsidR="00A30E52"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روى مسلم في صحيحه عن عَو</w:t>
      </w:r>
      <w:r w:rsidR="00C067CB" w:rsidRPr="001A11BD">
        <w:rPr>
          <w:rFonts w:ascii="Traditional Arabic" w:hAnsi="Traditional Arabic" w:cs="Traditional Arabic"/>
          <w:sz w:val="32"/>
          <w:szCs w:val="32"/>
          <w:highlight w:val="cyan"/>
          <w:rtl/>
        </w:rPr>
        <w:t>ْف بْنُ مَالِكٍ الْأَشْجَعِيُّ رضي الله عنه</w:t>
      </w:r>
      <w:r w:rsidRPr="001A11BD">
        <w:rPr>
          <w:rFonts w:ascii="Traditional Arabic" w:hAnsi="Traditional Arabic" w:cs="Traditional Arabic"/>
          <w:sz w:val="32"/>
          <w:szCs w:val="32"/>
          <w:highlight w:val="cyan"/>
          <w:rtl/>
        </w:rPr>
        <w:t xml:space="preserve"> قَالَ: </w:t>
      </w:r>
      <w:r w:rsidR="00C067CB" w:rsidRPr="001A11BD">
        <w:rPr>
          <w:rFonts w:ascii="Traditional Arabic" w:hAnsi="Traditional Arabic" w:cs="Traditional Arabic"/>
          <w:sz w:val="32"/>
          <w:szCs w:val="32"/>
          <w:highlight w:val="cyan"/>
          <w:rtl/>
        </w:rPr>
        <w:t>"كُنَّا عِنْدَ رَسُولِ اللهِ صلى الله عليه وسلم</w:t>
      </w:r>
      <w:r w:rsidRPr="001A11BD">
        <w:rPr>
          <w:rFonts w:ascii="Traditional Arabic" w:hAnsi="Traditional Arabic" w:cs="Traditional Arabic"/>
          <w:sz w:val="32"/>
          <w:szCs w:val="32"/>
          <w:highlight w:val="cyan"/>
          <w:rtl/>
        </w:rPr>
        <w:t xml:space="preserve"> تِسْعَةً أَوْ ثَمَا</w:t>
      </w:r>
      <w:r w:rsidR="00C067CB" w:rsidRPr="001A11BD">
        <w:rPr>
          <w:rFonts w:ascii="Traditional Arabic" w:hAnsi="Traditional Arabic" w:cs="Traditional Arabic"/>
          <w:sz w:val="32"/>
          <w:szCs w:val="32"/>
          <w:highlight w:val="cyan"/>
          <w:rtl/>
        </w:rPr>
        <w:t xml:space="preserve">نِيَةً أَوْ سَبْعَةً، فَقَالَ: </w:t>
      </w:r>
      <w:r w:rsidRPr="001A11BD">
        <w:rPr>
          <w:rFonts w:ascii="Traditional Arabic" w:hAnsi="Traditional Arabic" w:cs="Traditional Arabic"/>
          <w:sz w:val="32"/>
          <w:szCs w:val="32"/>
          <w:highlight w:val="cyan"/>
          <w:rtl/>
        </w:rPr>
        <w:t>أَ</w:t>
      </w:r>
      <w:r w:rsidR="00C067CB" w:rsidRPr="001A11BD">
        <w:rPr>
          <w:rFonts w:ascii="Traditional Arabic" w:hAnsi="Traditional Arabic" w:cs="Traditional Arabic"/>
          <w:sz w:val="32"/>
          <w:szCs w:val="32"/>
          <w:highlight w:val="cyan"/>
          <w:rtl/>
        </w:rPr>
        <w:t>لَا تُبَايِعُونَ رَسُولَ اللهِ؟</w:t>
      </w:r>
      <w:r w:rsidRPr="001A11BD">
        <w:rPr>
          <w:rFonts w:ascii="Traditional Arabic" w:hAnsi="Traditional Arabic" w:cs="Traditional Arabic"/>
          <w:sz w:val="32"/>
          <w:szCs w:val="32"/>
          <w:highlight w:val="cyan"/>
          <w:rtl/>
        </w:rPr>
        <w:t xml:space="preserve"> وَكُنَّا حَدِيثَ عَهْدٍ بِبَيْعَةٍ، فَقُلْنَا: قَدْ بَايَعْنَاكَ ي</w:t>
      </w:r>
      <w:r w:rsidR="00754149" w:rsidRPr="001A11BD">
        <w:rPr>
          <w:rFonts w:ascii="Traditional Arabic" w:hAnsi="Traditional Arabic" w:cs="Traditional Arabic"/>
          <w:sz w:val="32"/>
          <w:szCs w:val="32"/>
          <w:highlight w:val="cyan"/>
          <w:rtl/>
        </w:rPr>
        <w:t xml:space="preserve">َا رَسُولَ اللهِ، ثُمَّ قَالَ: </w:t>
      </w:r>
      <w:r w:rsidRPr="001A11BD">
        <w:rPr>
          <w:rFonts w:ascii="Traditional Arabic" w:hAnsi="Traditional Arabic" w:cs="Traditional Arabic"/>
          <w:sz w:val="32"/>
          <w:szCs w:val="32"/>
          <w:highlight w:val="cyan"/>
          <w:rtl/>
        </w:rPr>
        <w:t>أَ</w:t>
      </w:r>
      <w:r w:rsidR="00754149" w:rsidRPr="001A11BD">
        <w:rPr>
          <w:rFonts w:ascii="Traditional Arabic" w:hAnsi="Traditional Arabic" w:cs="Traditional Arabic"/>
          <w:sz w:val="32"/>
          <w:szCs w:val="32"/>
          <w:highlight w:val="cyan"/>
          <w:rtl/>
        </w:rPr>
        <w:t>لَا تُبَايِعُونَ رَسُولَ اللهِ؟</w:t>
      </w:r>
      <w:r w:rsidRPr="001A11BD">
        <w:rPr>
          <w:rFonts w:ascii="Traditional Arabic" w:hAnsi="Traditional Arabic" w:cs="Traditional Arabic"/>
          <w:sz w:val="32"/>
          <w:szCs w:val="32"/>
          <w:highlight w:val="cyan"/>
          <w:rtl/>
        </w:rPr>
        <w:t xml:space="preserve"> فَقُلْنَا: قَدْ بَايَعْنَاكَ ي</w:t>
      </w:r>
      <w:r w:rsidR="00754149" w:rsidRPr="001A11BD">
        <w:rPr>
          <w:rFonts w:ascii="Traditional Arabic" w:hAnsi="Traditional Arabic" w:cs="Traditional Arabic"/>
          <w:sz w:val="32"/>
          <w:szCs w:val="32"/>
          <w:highlight w:val="cyan"/>
          <w:rtl/>
        </w:rPr>
        <w:t xml:space="preserve">َا رَسُولَ اللهِ، ثُمَّ قَالَ: </w:t>
      </w:r>
      <w:r w:rsidRPr="001A11BD">
        <w:rPr>
          <w:rFonts w:ascii="Traditional Arabic" w:hAnsi="Traditional Arabic" w:cs="Traditional Arabic"/>
          <w:sz w:val="32"/>
          <w:szCs w:val="32"/>
          <w:highlight w:val="cyan"/>
          <w:rtl/>
        </w:rPr>
        <w:t>أَ</w:t>
      </w:r>
      <w:r w:rsidR="00754149" w:rsidRPr="001A11BD">
        <w:rPr>
          <w:rFonts w:ascii="Traditional Arabic" w:hAnsi="Traditional Arabic" w:cs="Traditional Arabic"/>
          <w:sz w:val="32"/>
          <w:szCs w:val="32"/>
          <w:highlight w:val="cyan"/>
          <w:rtl/>
        </w:rPr>
        <w:t>لَا تُبَايِعُونَ رَسُولَ اللهِ؟</w:t>
      </w:r>
      <w:r w:rsidRPr="001A11BD">
        <w:rPr>
          <w:rFonts w:ascii="Traditional Arabic" w:hAnsi="Traditional Arabic" w:cs="Traditional Arabic"/>
          <w:sz w:val="32"/>
          <w:szCs w:val="32"/>
          <w:highlight w:val="cyan"/>
          <w:rtl/>
        </w:rPr>
        <w:t xml:space="preserve"> قَالَ: فَبَسَطْنَا أَيْدِيَنَا وَقُلْنَا: قَدْ بَايَعْنَاكَ يَا رَسُولَ اللهِ،</w:t>
      </w:r>
      <w:r w:rsidR="00754149" w:rsidRPr="001A11BD">
        <w:rPr>
          <w:rFonts w:ascii="Traditional Arabic" w:hAnsi="Traditional Arabic" w:cs="Traditional Arabic"/>
          <w:sz w:val="32"/>
          <w:szCs w:val="32"/>
          <w:highlight w:val="cyan"/>
          <w:rtl/>
        </w:rPr>
        <w:t xml:space="preserve"> فَعَلَامَ نُبَايِعُكَ؟ قَالَ: </w:t>
      </w:r>
      <w:r w:rsidRPr="001A11BD">
        <w:rPr>
          <w:rFonts w:ascii="Traditional Arabic" w:hAnsi="Traditional Arabic" w:cs="Traditional Arabic"/>
          <w:sz w:val="32"/>
          <w:szCs w:val="32"/>
          <w:highlight w:val="cyan"/>
          <w:rtl/>
        </w:rPr>
        <w:t>عَلَى أَنْ تَعْبُدُوا اللهَ وَلَا تُشْرِكُوا بِهِ شَيْئًا، وَالصَّلَوَاتِ الْخَمْسِ، وَتُطِيعُوا -وَأَسَرَّ كَلِمَةً خَفِيَّةً- "وَلَا تَسْأَلُوا النَّاسَ شَيْئًا" فَلَقَدْ رَأَيْتُ بَعْضَ أُولَئِكَ النَّفَرِ يَسْقُطُ سَوْطُ أَحَدِهِمْ، فَمَا يَسْأَ</w:t>
      </w:r>
      <w:r w:rsidR="00754149" w:rsidRPr="001A11BD">
        <w:rPr>
          <w:rFonts w:ascii="Traditional Arabic" w:hAnsi="Traditional Arabic" w:cs="Traditional Arabic"/>
          <w:sz w:val="32"/>
          <w:szCs w:val="32"/>
          <w:highlight w:val="cyan"/>
          <w:rtl/>
        </w:rPr>
        <w:t>لُ أَحَدًا يُنَاوِلُهُ إِيَّاهُ. [رواه مسلم (1043)]</w:t>
      </w:r>
    </w:p>
    <w:p w14:paraId="17550599" w14:textId="77777777" w:rsidR="00A30E52" w:rsidRPr="001A11BD" w:rsidRDefault="00A30E52" w:rsidP="00525C94">
      <w:pPr>
        <w:rPr>
          <w:rFonts w:ascii="Traditional Arabic" w:hAnsi="Traditional Arabic" w:cs="Traditional Arabic"/>
          <w:sz w:val="32"/>
          <w:szCs w:val="32"/>
          <w:highlight w:val="cyan"/>
          <w:rtl/>
        </w:rPr>
      </w:pPr>
    </w:p>
    <w:p w14:paraId="37C1DD4D" w14:textId="34DEC454" w:rsidR="00A30E52" w:rsidRPr="001A11BD" w:rsidRDefault="00F3780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وعن أبي هريرة رضي الله عنه أن رسول الله صلى الله عليه وسلم قال:</w:t>
      </w:r>
      <w:r w:rsidR="00A30E52" w:rsidRPr="001A11BD">
        <w:rPr>
          <w:rFonts w:ascii="Traditional Arabic" w:hAnsi="Traditional Arabic" w:cs="Traditional Arabic"/>
          <w:sz w:val="32"/>
          <w:szCs w:val="32"/>
          <w:highlight w:val="cyan"/>
          <w:rtl/>
        </w:rPr>
        <w:t xml:space="preserve"> "</w:t>
      </w:r>
      <w:r w:rsidRPr="001A11BD">
        <w:rPr>
          <w:rFonts w:ascii="Traditional Arabic" w:hAnsi="Traditional Arabic" w:cs="Traditional Arabic"/>
          <w:sz w:val="32"/>
          <w:szCs w:val="32"/>
          <w:highlight w:val="cyan"/>
          <w:rtl/>
        </w:rPr>
        <w:t>والذي نَفْسِي بيَدِهِ لَأَنْ يَأْخُذَ أحَدُكُمْ حَبْلَهُ، فَيَحْتَطِبَ علَى ظَهْرِهِ خَيْرٌ له مِن أنْ يَأْتِيَ رَجُلًا، فَيَسْأَلَهُ أعْطَاهُ أوْ مَنَعَهُ.</w:t>
      </w:r>
      <w:r w:rsidR="00A30E52" w:rsidRPr="001A11BD">
        <w:rPr>
          <w:rFonts w:ascii="Traditional Arabic" w:hAnsi="Traditional Arabic" w:cs="Traditional Arabic"/>
          <w:sz w:val="32"/>
          <w:szCs w:val="32"/>
          <w:highlight w:val="cyan"/>
          <w:rtl/>
        </w:rPr>
        <w:t xml:space="preserve"> رواه البخاري.  </w:t>
      </w:r>
    </w:p>
    <w:p w14:paraId="65734D9F" w14:textId="77777777" w:rsidR="00A67128" w:rsidRPr="001A11BD" w:rsidRDefault="00A67128" w:rsidP="00525C94">
      <w:pPr>
        <w:rPr>
          <w:rFonts w:ascii="Traditional Arabic" w:hAnsi="Traditional Arabic" w:cs="Traditional Arabic"/>
          <w:sz w:val="32"/>
          <w:szCs w:val="32"/>
          <w:highlight w:val="cyan"/>
          <w:rtl/>
        </w:rPr>
      </w:pPr>
    </w:p>
    <w:p w14:paraId="2353AEC3" w14:textId="5EFC168C" w:rsidR="00A30E52" w:rsidRPr="001A11BD" w:rsidRDefault="00F3780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w:t>
      </w:r>
      <w:r w:rsidR="00A30E52" w:rsidRPr="001A11BD">
        <w:rPr>
          <w:rFonts w:ascii="Traditional Arabic" w:hAnsi="Traditional Arabic" w:cs="Traditional Arabic"/>
          <w:sz w:val="32"/>
          <w:szCs w:val="32"/>
          <w:highlight w:val="cyan"/>
          <w:rtl/>
        </w:rPr>
        <w:t xml:space="preserve">عَنْ حَمْزَةَ </w:t>
      </w:r>
      <w:r w:rsidRPr="001A11BD">
        <w:rPr>
          <w:rFonts w:ascii="Traditional Arabic" w:hAnsi="Traditional Arabic" w:cs="Traditional Arabic"/>
          <w:sz w:val="32"/>
          <w:szCs w:val="32"/>
          <w:highlight w:val="cyan"/>
          <w:rtl/>
        </w:rPr>
        <w:t>بْنِ عَبْدِ اللهِ، عَنْ أَبِيهِ رضي الله عنهما</w:t>
      </w:r>
      <w:r w:rsidR="00A30E52" w:rsidRPr="001A11BD">
        <w:rPr>
          <w:rFonts w:ascii="Traditional Arabic" w:hAnsi="Traditional Arabic" w:cs="Traditional Arabic"/>
          <w:sz w:val="32"/>
          <w:szCs w:val="32"/>
          <w:highlight w:val="cyan"/>
          <w:rtl/>
        </w:rPr>
        <w:t xml:space="preserve"> أَنَّ النَّبِيَّ -صلى الله عليه وسلم </w:t>
      </w:r>
      <w:r w:rsidR="00780390" w:rsidRPr="001A11BD">
        <w:rPr>
          <w:rFonts w:ascii="Traditional Arabic" w:hAnsi="Traditional Arabic" w:cs="Traditional Arabic"/>
          <w:sz w:val="32"/>
          <w:szCs w:val="32"/>
          <w:highlight w:val="cyan"/>
          <w:rtl/>
        </w:rPr>
        <w:t xml:space="preserve">قَالَ: </w:t>
      </w:r>
      <w:r w:rsidR="00A30E52" w:rsidRPr="001A11BD">
        <w:rPr>
          <w:rFonts w:ascii="Traditional Arabic" w:hAnsi="Traditional Arabic" w:cs="Traditional Arabic"/>
          <w:sz w:val="32"/>
          <w:szCs w:val="32"/>
          <w:highlight w:val="cyan"/>
          <w:rtl/>
        </w:rPr>
        <w:t>لَا تَزَالُ الْمَسْأَلَةُ بِأَحَدِكُمْ حَتَّى يَلْقَى اللهَ، وَلَيْ</w:t>
      </w:r>
      <w:r w:rsidR="00780390" w:rsidRPr="001A11BD">
        <w:rPr>
          <w:rFonts w:ascii="Traditional Arabic" w:hAnsi="Traditional Arabic" w:cs="Traditional Arabic"/>
          <w:sz w:val="32"/>
          <w:szCs w:val="32"/>
          <w:highlight w:val="cyan"/>
          <w:rtl/>
        </w:rPr>
        <w:t>سَ فِي وَجْهِهِ مُزْعَةُ لَحْمٍ.</w:t>
      </w:r>
      <w:r w:rsidR="00A30E52" w:rsidRPr="001A11BD">
        <w:rPr>
          <w:rFonts w:ascii="Traditional Arabic" w:hAnsi="Traditional Arabic" w:cs="Traditional Arabic"/>
          <w:sz w:val="32"/>
          <w:szCs w:val="32"/>
          <w:highlight w:val="cyan"/>
          <w:rtl/>
        </w:rPr>
        <w:t xml:space="preserve"> [البخاري (1474) مسلم  (1040)].</w:t>
      </w:r>
    </w:p>
    <w:p w14:paraId="5C6435DF" w14:textId="77777777" w:rsidR="00A30E52" w:rsidRPr="001A11BD" w:rsidRDefault="00A30E52" w:rsidP="00525C94">
      <w:pPr>
        <w:rPr>
          <w:rFonts w:ascii="Traditional Arabic" w:hAnsi="Traditional Arabic" w:cs="Traditional Arabic"/>
          <w:sz w:val="32"/>
          <w:szCs w:val="32"/>
          <w:highlight w:val="cyan"/>
          <w:rtl/>
        </w:rPr>
      </w:pPr>
    </w:p>
    <w:p w14:paraId="0B738D59" w14:textId="04B65F73" w:rsidR="00A30E52" w:rsidRPr="001A11BD" w:rsidRDefault="00245087"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وعن عبد الله بن مسعود رضي الله عنه أن رسول الله صلى الله عليه وسلم قال</w:t>
      </w:r>
      <w:r w:rsidR="00A30E52" w:rsidRPr="001A11BD">
        <w:rPr>
          <w:rFonts w:ascii="Traditional Arabic" w:hAnsi="Traditional Arabic" w:cs="Traditional Arabic"/>
          <w:sz w:val="32"/>
          <w:szCs w:val="32"/>
          <w:highlight w:val="cyan"/>
          <w:rtl/>
        </w:rPr>
        <w:t>: من أصابتْه فاقةٌ فأنزلَها بالناسِ لم تُسدَّ فاقتُه ومن أنزلها باللهِ عزَّ وجلَّ أوشك اللهُ له بالغِنى إما أجلٌ عاجلٌ أو غنًى عاجلٌ . إسناده صحيح، أحمد شاكر في مسند أحمد5/333 وأخرجه أبو داود (1645)، وأحمد (3869) و[الترمذي (2496)].</w:t>
      </w:r>
    </w:p>
    <w:p w14:paraId="5D9C5344" w14:textId="77777777" w:rsidR="00780390" w:rsidRPr="001A11BD" w:rsidRDefault="00780390" w:rsidP="00525C94">
      <w:pPr>
        <w:rPr>
          <w:rFonts w:ascii="Traditional Arabic" w:hAnsi="Traditional Arabic" w:cs="Traditional Arabic"/>
          <w:sz w:val="32"/>
          <w:szCs w:val="32"/>
          <w:highlight w:val="cyan"/>
          <w:rtl/>
        </w:rPr>
      </w:pPr>
    </w:p>
    <w:p w14:paraId="5F78C1DC" w14:textId="77777777" w:rsidR="00EE5BD8"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وعن ثوبان رضي الله عنه أن النبي صلى الله عليه وسم قال: مَن يَتقبَّلُ لي بواحدةٍ وأتقبَّلُ له بالجنَّةِ؟ قال: قُلتُ: أنا، قال: لا تَسأَلِ النَّاسَ شيئًا، فكان ثَوبانُ يَقَعُ سَوطُه وهو راكبٌ، فلا يقولُ لأحدٍ: ناوِلْنيه، حتى يَنزِلَ فيَتناوَلَه. رواه أبوداود، حديث صحيح، شعيب الأرناؤوط في تخريج المسند</w:t>
      </w:r>
      <w:r w:rsidR="00EE5BD8" w:rsidRPr="001A11BD">
        <w:rPr>
          <w:rFonts w:ascii="Traditional Arabic" w:hAnsi="Traditional Arabic" w:cs="Traditional Arabic"/>
          <w:sz w:val="32"/>
          <w:szCs w:val="32"/>
          <w:highlight w:val="cyan"/>
          <w:rtl/>
        </w:rPr>
        <w:t xml:space="preserve">22385 </w:t>
      </w:r>
    </w:p>
    <w:p w14:paraId="23964C72" w14:textId="77777777" w:rsidR="00A30E52" w:rsidRPr="001A11BD" w:rsidRDefault="00A30E52" w:rsidP="00525C94">
      <w:pPr>
        <w:rPr>
          <w:rFonts w:ascii="Traditional Arabic" w:hAnsi="Traditional Arabic" w:cs="Traditional Arabic"/>
          <w:sz w:val="32"/>
          <w:szCs w:val="32"/>
          <w:highlight w:val="cyan"/>
          <w:rtl/>
        </w:rPr>
      </w:pPr>
    </w:p>
    <w:p w14:paraId="57FF845C" w14:textId="64FBCB2C" w:rsidR="00A30E52"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وعن عبد الله بن عمر رضي الله عنهما أن رسول الله صلى الله عليه وسلم: الْيَدُ الْعُلْيَا خَيْرٌ مِنَ الْيَدِ السُّفْلَى، وَابْدَأْ بِمَنْ تَعُولُ، وَخَيْرُ الصَّدَقَةِ عَنْ ظَهْرِ غِنًى، وَمَنْ يَسْتَعْفِفْ يُعِفَّهُ اللَّهُ، وَمَنْ يَسْتَغْنِ يُغ</w:t>
      </w:r>
      <w:r w:rsidR="00EE5BD8" w:rsidRPr="001A11BD">
        <w:rPr>
          <w:rFonts w:ascii="Traditional Arabic" w:hAnsi="Traditional Arabic" w:cs="Traditional Arabic"/>
          <w:sz w:val="32"/>
          <w:szCs w:val="32"/>
          <w:highlight w:val="cyan"/>
          <w:rtl/>
        </w:rPr>
        <w:t>ْنِهِ اللَّهُ” [البخاري (1427)]</w:t>
      </w:r>
    </w:p>
    <w:p w14:paraId="00859A30" w14:textId="77777777" w:rsidR="00A30E52" w:rsidRPr="001A11BD" w:rsidRDefault="00A30E52" w:rsidP="00525C94">
      <w:pPr>
        <w:rPr>
          <w:rFonts w:ascii="Traditional Arabic" w:hAnsi="Traditional Arabic" w:cs="Traditional Arabic"/>
          <w:sz w:val="32"/>
          <w:szCs w:val="32"/>
          <w:highlight w:val="cyan"/>
          <w:rtl/>
        </w:rPr>
      </w:pPr>
    </w:p>
    <w:p w14:paraId="2078D1F8" w14:textId="20E05319" w:rsidR="00A30E52"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وعنْ أَبِي سَعِيدٍ الْخُدْرِيِّ رضي الله عنه أَنَّ نَاسًا مِنَ الْأَنْصَارِ سَأَلُوا رَسُولَ اللهِ صلى الله عليه وسلم فَأَعْطَاهُمْ، ثُمَّ سَأَلُوهُ فَأَعْطَاهُمْ، حَتَّى إِذَا نَفِدَ مَا عِنْدَهُ قَ</w:t>
      </w:r>
      <w:r w:rsidR="00EE5BD8" w:rsidRPr="001A11BD">
        <w:rPr>
          <w:rFonts w:ascii="Traditional Arabic" w:hAnsi="Traditional Arabic" w:cs="Traditional Arabic"/>
          <w:sz w:val="32"/>
          <w:szCs w:val="32"/>
          <w:highlight w:val="cyan"/>
          <w:rtl/>
        </w:rPr>
        <w:t xml:space="preserve">الَ: </w:t>
      </w:r>
      <w:r w:rsidRPr="001A11BD">
        <w:rPr>
          <w:rFonts w:ascii="Traditional Arabic" w:hAnsi="Traditional Arabic" w:cs="Traditional Arabic"/>
          <w:sz w:val="32"/>
          <w:szCs w:val="32"/>
          <w:highlight w:val="cyan"/>
          <w:rtl/>
        </w:rPr>
        <w:t>مَا يَكُنْ عِنْدِي مِنْ خَيْرٍ فَلَنْ أَدَّخِرَهُ عَنْكُمْ، وَمَنْ يَسْتَعْفِفْ يُعِفَّهُ اللهُ، وَمَنْ يَسْتَغْنِ يُغْنِهِ اللهُ، وَمَنْ يَصْبِرْ يُصَبِّرْهُ اللهُ، وَمَا أُعْطِيَ أَحَدٌ مِنْ عَطَاءٍ خَيْرٌ وَأَوْسَعُ مِنَ ال</w:t>
      </w:r>
      <w:r w:rsidR="00EE5BD8" w:rsidRPr="001A11BD">
        <w:rPr>
          <w:rFonts w:ascii="Traditional Arabic" w:hAnsi="Traditional Arabic" w:cs="Traditional Arabic"/>
          <w:sz w:val="32"/>
          <w:szCs w:val="32"/>
          <w:highlight w:val="cyan"/>
          <w:rtl/>
        </w:rPr>
        <w:t>صَّبْرِ</w:t>
      </w:r>
      <w:r w:rsidRPr="001A11BD">
        <w:rPr>
          <w:rFonts w:ascii="Traditional Arabic" w:hAnsi="Traditional Arabic" w:cs="Traditional Arabic"/>
          <w:sz w:val="32"/>
          <w:szCs w:val="32"/>
          <w:highlight w:val="cyan"/>
          <w:rtl/>
        </w:rPr>
        <w:t xml:space="preserve"> [البخاري (1469) مسلم (1053)]. </w:t>
      </w:r>
    </w:p>
    <w:p w14:paraId="235ACCFA" w14:textId="3CD164B7" w:rsidR="00A30E52" w:rsidRPr="001A11BD" w:rsidRDefault="00A30E52" w:rsidP="00525C94">
      <w:pPr>
        <w:rPr>
          <w:rFonts w:ascii="Traditional Arabic" w:hAnsi="Traditional Arabic" w:cs="Traditional Arabic"/>
          <w:sz w:val="32"/>
          <w:szCs w:val="32"/>
          <w:highlight w:val="cyan"/>
          <w:rtl/>
        </w:rPr>
      </w:pPr>
    </w:p>
    <w:p w14:paraId="6D765188" w14:textId="0CDD71D1" w:rsidR="00A30E52"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وعن سَهْل بْنِ سَعْدٍ السَّاعِدِيِّ رضي الله عنه أنه أَتَى النَّبِيَّ صلى الله عليه وسلم رَجُلٌ، فَقَالَ: يَا رَسُولَ اللَّهِ: دُلَّنِي عَلَى عَمَلٍ إِذَا أَنَا عَمِلْتُهُ أَحَبَّنِي اللَّهُ وَأَحَبَّنِي النَّاسُ؟ فَقَالَ رَسُولُ اللَّهِ صلى الله عليه وسلم</w:t>
      </w:r>
      <w:r w:rsidR="00A52B21" w:rsidRPr="001A11BD">
        <w:rPr>
          <w:rFonts w:ascii="Traditional Arabic" w:hAnsi="Traditional Arabic" w:cs="Traditional Arabic"/>
          <w:sz w:val="32"/>
          <w:szCs w:val="32"/>
          <w:highlight w:val="cyan"/>
          <w:rtl/>
        </w:rPr>
        <w:t xml:space="preserve">: </w:t>
      </w:r>
      <w:r w:rsidRPr="001A11BD">
        <w:rPr>
          <w:rFonts w:ascii="Traditional Arabic" w:hAnsi="Traditional Arabic" w:cs="Traditional Arabic"/>
          <w:sz w:val="32"/>
          <w:szCs w:val="32"/>
          <w:highlight w:val="cyan"/>
          <w:rtl/>
        </w:rPr>
        <w:t xml:space="preserve">ازْهَدْ فِي الدُّنْيَا يُحِبَّكَ اللَّهُ، وَازْهَدْ فِيمَا فِي أَيْدِي النَّاسِ يُحِبُّكَ النَّاسُ. صحيح </w:t>
      </w:r>
    </w:p>
    <w:p w14:paraId="4FC2F993" w14:textId="664B604C" w:rsidR="00A30E52"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وأخرجه ابن ماجه (4102) باختلاف يسير، والعقيلي في ((الضعفاء الكبير)) (2/10)، والطبراني في (6/193) (6/193) واللفظ لهما.</w:t>
      </w:r>
    </w:p>
    <w:p w14:paraId="05ED57F8" w14:textId="77777777" w:rsidR="00A30E52" w:rsidRPr="001A11BD" w:rsidRDefault="00A30E52" w:rsidP="00525C94">
      <w:pPr>
        <w:rPr>
          <w:rFonts w:ascii="Traditional Arabic" w:hAnsi="Traditional Arabic" w:cs="Traditional Arabic"/>
          <w:sz w:val="32"/>
          <w:szCs w:val="32"/>
          <w:highlight w:val="cyan"/>
          <w:rtl/>
        </w:rPr>
      </w:pPr>
    </w:p>
    <w:p w14:paraId="28258F7A" w14:textId="0DF8A3C5" w:rsidR="00A30E52"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وعن عبدالله بن عباس رضي الله عنه</w:t>
      </w:r>
      <w:r w:rsidR="00A52B21" w:rsidRPr="001A11BD">
        <w:rPr>
          <w:rFonts w:ascii="Traditional Arabic" w:hAnsi="Traditional Arabic" w:cs="Traditional Arabic"/>
          <w:sz w:val="32"/>
          <w:szCs w:val="32"/>
          <w:highlight w:val="cyan"/>
          <w:rtl/>
        </w:rPr>
        <w:t>ما</w:t>
      </w:r>
      <w:r w:rsidRPr="001A11BD">
        <w:rPr>
          <w:rFonts w:ascii="Traditional Arabic" w:hAnsi="Traditional Arabic" w:cs="Traditional Arabic"/>
          <w:sz w:val="32"/>
          <w:szCs w:val="32"/>
          <w:highlight w:val="cyan"/>
          <w:rtl/>
        </w:rPr>
        <w:t xml:space="preserve"> أن رسول الله صىلى الله عليه وسلم قال: إِذَا سَأَلْتَ فاَسْأَلِ اللَّهَ، وَإِذَا اسْتَعَنْتَ فَاسْتَعِنْ بِاللَّهِ، وَاعْلَمْ أَنَّ الأُمَّةَ لَوِ اجْتَمَعُوا عَلَى أَنْ يَنْفَعُوكَ، لَمْ يَنْفَعُوكَ إِلاَّ بِشَيْءٍ قَدْ كَتَبَهُ اللَّهُ لَكَ، وَلَوِ اجْتَمَعُوا عَلَى أَنْ يَضُرُّوكَ، لَمْ يَضُرُّوكَ إِلاَّ بِشَيْءٍ قَدْ كَتَبَهُ اللَّهُ عَلَيْكَ، رُفِعَتِ </w:t>
      </w:r>
      <w:r w:rsidR="00A52B21" w:rsidRPr="001A11BD">
        <w:rPr>
          <w:rFonts w:ascii="Traditional Arabic" w:hAnsi="Traditional Arabic" w:cs="Traditional Arabic"/>
          <w:sz w:val="32"/>
          <w:szCs w:val="32"/>
          <w:highlight w:val="cyan"/>
          <w:rtl/>
        </w:rPr>
        <w:t>الأَقْلامُ، وَجَفَّتِ الصُّحُفُ.</w:t>
      </w:r>
      <w:r w:rsidRPr="001A11BD">
        <w:rPr>
          <w:rFonts w:ascii="Traditional Arabic" w:hAnsi="Traditional Arabic" w:cs="Traditional Arabic"/>
          <w:sz w:val="32"/>
          <w:szCs w:val="32"/>
          <w:highlight w:val="cyan"/>
          <w:rtl/>
        </w:rPr>
        <w:t xml:space="preserve"> حديث صحيح [رواه الترمذي (2516)].</w:t>
      </w:r>
    </w:p>
    <w:p w14:paraId="16AF79EF" w14:textId="77777777" w:rsidR="00EC73C1" w:rsidRPr="001A11BD" w:rsidRDefault="00EC73C1" w:rsidP="00525C94">
      <w:pPr>
        <w:rPr>
          <w:rFonts w:ascii="Traditional Arabic" w:hAnsi="Traditional Arabic" w:cs="Traditional Arabic"/>
          <w:sz w:val="32"/>
          <w:szCs w:val="32"/>
          <w:highlight w:val="cyan"/>
          <w:rtl/>
        </w:rPr>
      </w:pPr>
    </w:p>
    <w:p w14:paraId="43FE02CD" w14:textId="55798E47" w:rsidR="00A30E52"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ويقول قَبِيصَةَ بْنِ مُخَارِقٍ الْهِلَالِيِّ رضي الله عنه: تَحَمَّلْتُ حَمَالَةً -أي د</w:t>
      </w:r>
      <w:r w:rsidR="00A52B21" w:rsidRPr="001A11BD">
        <w:rPr>
          <w:rFonts w:ascii="Traditional Arabic" w:hAnsi="Traditional Arabic" w:cs="Traditional Arabic"/>
          <w:sz w:val="32"/>
          <w:szCs w:val="32"/>
          <w:highlight w:val="cyan"/>
          <w:rtl/>
        </w:rPr>
        <w:t>َ</w:t>
      </w:r>
      <w:r w:rsidRPr="001A11BD">
        <w:rPr>
          <w:rFonts w:ascii="Traditional Arabic" w:hAnsi="Traditional Arabic" w:cs="Traditional Arabic"/>
          <w:sz w:val="32"/>
          <w:szCs w:val="32"/>
          <w:highlight w:val="cyan"/>
          <w:rtl/>
        </w:rPr>
        <w:t>ي</w:t>
      </w:r>
      <w:r w:rsidR="00A52B21" w:rsidRPr="001A11BD">
        <w:rPr>
          <w:rFonts w:ascii="Traditional Arabic" w:hAnsi="Traditional Arabic" w:cs="Traditional Arabic"/>
          <w:sz w:val="32"/>
          <w:szCs w:val="32"/>
          <w:highlight w:val="cyan"/>
          <w:rtl/>
        </w:rPr>
        <w:t>ْناً-، فَأَتَيْتُ رَسُولَ اللهِ صلى الله عليه وسلم</w:t>
      </w:r>
      <w:r w:rsidRPr="001A11BD">
        <w:rPr>
          <w:rFonts w:ascii="Traditional Arabic" w:hAnsi="Traditional Arabic" w:cs="Traditional Arabic"/>
          <w:sz w:val="32"/>
          <w:szCs w:val="32"/>
          <w:highlight w:val="cyan"/>
          <w:rtl/>
        </w:rPr>
        <w:t xml:space="preserve"> أَسْأَلُهُ فِيهَا، فَقَالَ: أَقِمْ حَتَّى تَأْتِيَنَا الصَّدَقَةُ، فَنَأْمُرَ ل</w:t>
      </w:r>
      <w:r w:rsidR="00F8261B" w:rsidRPr="001A11BD">
        <w:rPr>
          <w:rFonts w:ascii="Traditional Arabic" w:hAnsi="Traditional Arabic" w:cs="Traditional Arabic"/>
          <w:sz w:val="32"/>
          <w:szCs w:val="32"/>
          <w:highlight w:val="cyan"/>
          <w:rtl/>
        </w:rPr>
        <w:t xml:space="preserve">َكَ بِهَا، قَالَ: ثُمَّ قَالَ: </w:t>
      </w:r>
      <w:r w:rsidRPr="001A11BD">
        <w:rPr>
          <w:rFonts w:ascii="Traditional Arabic" w:hAnsi="Traditional Arabic" w:cs="Traditional Arabic"/>
          <w:sz w:val="32"/>
          <w:szCs w:val="32"/>
          <w:highlight w:val="cyan"/>
          <w:rtl/>
        </w:rPr>
        <w:t>يَا قَبِيصَةُ إِنَّ الْمَسْأَلَةَ لَا تَحِلُّ إِلَّا لِأَحَدِ ثَلَاثَةٍ: رَجُلٍ تَحَمَّلَ حَمَالَةً، فَحَلَّتْ لَهُ الْمَسْأَلَةُ حَتَّى يُصِيبَهَا ثُمَّ يُمْسِكُ، وَرَجُلٌ أَصَابَتْهُ جَائِحَةٌ اجْتَاحَتْ مَالَهُ، فَحَلَّتْ لَهُ الْمَسْأَلَةُ حَتَّى يُصِيبَ قِوَامًا مِنْ عَيْشٍ -أَوْ قَالَ سِدَادًا مِنْ عَيْشٍ- وَرَجُلٌ أَصَابَتْهُ فَاقَةٌ حَتَّى يَقُومَ ثَلَاثَةٌ مِنْ ذَوِي الْحِجَا مِنْ قَوْمِهِ: لَقَدْ أَصَابَتْ فُلَانًا فَاقَةٌ، فَحَلَّتْ لَهُ الْمَسْأَلَةُ حَتَّى يُصِيبَ قِوَامًا مِنْ عَيْشٍ -أَوْ قَالَ سِدَادًا مِنْ عَيْشٍ- فَمَا سِوَاهُنَّ مِنَ الْمَسْأَلَةِ يَا قَبِيصَةُ سُحْتًا</w:t>
      </w:r>
      <w:r w:rsidR="00F8261B" w:rsidRPr="001A11BD">
        <w:rPr>
          <w:rFonts w:ascii="Traditional Arabic" w:hAnsi="Traditional Arabic" w:cs="Traditional Arabic"/>
          <w:sz w:val="32"/>
          <w:szCs w:val="32"/>
          <w:highlight w:val="cyan"/>
          <w:rtl/>
        </w:rPr>
        <w:t xml:space="preserve"> يَأْكُلُهَا صَاحِبُهَا سُحْتًا.</w:t>
      </w:r>
      <w:r w:rsidRPr="001A11BD">
        <w:rPr>
          <w:rFonts w:ascii="Traditional Arabic" w:hAnsi="Traditional Arabic" w:cs="Traditional Arabic"/>
          <w:sz w:val="32"/>
          <w:szCs w:val="32"/>
          <w:highlight w:val="cyan"/>
          <w:rtl/>
        </w:rPr>
        <w:t xml:space="preserve"> [</w:t>
      </w:r>
      <w:r w:rsidR="00F8261B" w:rsidRPr="001A11BD">
        <w:rPr>
          <w:rFonts w:ascii="Traditional Arabic" w:hAnsi="Traditional Arabic" w:cs="Traditional Arabic"/>
          <w:sz w:val="32"/>
          <w:szCs w:val="32"/>
          <w:highlight w:val="cyan"/>
          <w:rtl/>
        </w:rPr>
        <w:t xml:space="preserve">رواه </w:t>
      </w:r>
      <w:r w:rsidRPr="001A11BD">
        <w:rPr>
          <w:rFonts w:ascii="Traditional Arabic" w:hAnsi="Traditional Arabic" w:cs="Traditional Arabic"/>
          <w:sz w:val="32"/>
          <w:szCs w:val="32"/>
          <w:highlight w:val="cyan"/>
          <w:rtl/>
        </w:rPr>
        <w:t>مسلم (1044)].</w:t>
      </w:r>
    </w:p>
    <w:p w14:paraId="02BE5741" w14:textId="77777777" w:rsidR="00A30E52" w:rsidRPr="001A11BD" w:rsidRDefault="00A30E52" w:rsidP="00525C94">
      <w:pPr>
        <w:rPr>
          <w:rFonts w:ascii="Traditional Arabic" w:hAnsi="Traditional Arabic" w:cs="Traditional Arabic"/>
          <w:sz w:val="32"/>
          <w:szCs w:val="32"/>
          <w:highlight w:val="cyan"/>
          <w:rtl/>
        </w:rPr>
      </w:pPr>
    </w:p>
    <w:p w14:paraId="5B2617DA" w14:textId="77777777" w:rsidR="00A30E52"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وعن معاوية بن أبي سفيان رضي الله عنهما أن رسول الله صلى الله عليه وسلم قال: "لا تُلْحِفُوا في المَسْأَلَةِ، فَواللَّهِ، لا يَسْأَلُنِي أحَدٌ مِنكُم شيئًا، فَتُخْرِجَ له مَسْأَلَتُهُ مِنِّي شيئًا، وأنا له كارِهٌ، فيُبارَكَ له فِيما أعْطَيْتُهُ. رواه مسلم </w:t>
      </w:r>
    </w:p>
    <w:p w14:paraId="5F6DEBB9" w14:textId="77777777" w:rsidR="00A30E52" w:rsidRPr="001A11BD" w:rsidRDefault="00A30E52" w:rsidP="00525C94">
      <w:pPr>
        <w:rPr>
          <w:rFonts w:ascii="Traditional Arabic" w:hAnsi="Traditional Arabic" w:cs="Traditional Arabic"/>
          <w:sz w:val="32"/>
          <w:szCs w:val="32"/>
          <w:highlight w:val="cyan"/>
          <w:rtl/>
        </w:rPr>
      </w:pPr>
    </w:p>
    <w:p w14:paraId="16F90DC6" w14:textId="77777777" w:rsidR="00A30E52"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وعن أبي هريرة رضي الله عنه أن رسول الله صلى الله عليه وسلم قال: مَن سَأَلَ النَّاسَ أمْوالَهُمْ تَكَثُّرًا، فإنَّما يَسْأَلُ جَمْرًا فَلْيَسْتَقِلَّ، أوْ لِيَسْتَكْثِرْ.</w:t>
      </w:r>
    </w:p>
    <w:p w14:paraId="6B92182E" w14:textId="77777777" w:rsidR="00A30E52"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رواه مسلم</w:t>
      </w:r>
    </w:p>
    <w:p w14:paraId="11CD5915" w14:textId="77777777" w:rsidR="00A30E52" w:rsidRPr="001A11BD" w:rsidRDefault="00A30E52" w:rsidP="00525C94">
      <w:pPr>
        <w:rPr>
          <w:rFonts w:ascii="Traditional Arabic" w:hAnsi="Traditional Arabic" w:cs="Traditional Arabic"/>
          <w:sz w:val="32"/>
          <w:szCs w:val="32"/>
          <w:highlight w:val="cyan"/>
          <w:rtl/>
        </w:rPr>
      </w:pPr>
    </w:p>
    <w:p w14:paraId="0DDF2318" w14:textId="77777777" w:rsidR="00A30E52" w:rsidRPr="001A11BD" w:rsidRDefault="00A30E5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وعن عبد الله بن عباس رضي الله عنهما أن رسول الله صلى الله عليه وسلم قال: من فتح على نفسِه بابَ مسألةٍ من غيرِ فاقةٍ نزلَت به أو عيالٍ لا يُطيقُهم فتح اللهُ عليه بابَ فاقةٍ من حيثُ لا يحتسبُ. إسناده صحيح، ابن جرير الطبري في مسند عمر1/18 </w:t>
      </w:r>
    </w:p>
    <w:p w14:paraId="4452067E" w14:textId="77777777" w:rsidR="00A30E52" w:rsidRPr="001A11BD" w:rsidRDefault="00A30E52" w:rsidP="00525C94">
      <w:pPr>
        <w:rPr>
          <w:rFonts w:ascii="Traditional Arabic" w:hAnsi="Traditional Arabic" w:cs="Traditional Arabic"/>
          <w:sz w:val="32"/>
          <w:szCs w:val="32"/>
          <w:highlight w:val="cyan"/>
          <w:rtl/>
        </w:rPr>
      </w:pPr>
    </w:p>
    <w:p w14:paraId="63A615BA" w14:textId="77777777" w:rsidR="00525C94" w:rsidRPr="001A11BD" w:rsidRDefault="00525C94"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وعن ابن عباس رضي الله عنهما قال: قال رسول الله صلى الله عليه وسلم: "لوْ يعلَمُ صاحبُ المسألَةِ مالَهُ فيها لم يسأَلْ" حديث صحيح، صحيح الجامع5342</w:t>
      </w:r>
    </w:p>
    <w:p w14:paraId="7DC67859" w14:textId="77777777" w:rsidR="00525C94" w:rsidRPr="001A11BD" w:rsidRDefault="00525C94" w:rsidP="00525C94">
      <w:pPr>
        <w:rPr>
          <w:rFonts w:ascii="Traditional Arabic" w:hAnsi="Traditional Arabic" w:cs="Traditional Arabic"/>
          <w:sz w:val="32"/>
          <w:szCs w:val="32"/>
          <w:highlight w:val="cyan"/>
          <w:rtl/>
        </w:rPr>
      </w:pPr>
    </w:p>
    <w:p w14:paraId="533E0DB3" w14:textId="500ED3F7" w:rsidR="009E7BAB" w:rsidRPr="001A11BD" w:rsidRDefault="00E964DC"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وعن حُبْشِيِّ بْنِ جُنَادَةَ السَّلُولِيُّ رضي الله عنه </w:t>
      </w:r>
      <w:r w:rsidR="00A30E52" w:rsidRPr="001A11BD">
        <w:rPr>
          <w:rFonts w:ascii="Traditional Arabic" w:hAnsi="Traditional Arabic" w:cs="Traditional Arabic"/>
          <w:sz w:val="32"/>
          <w:szCs w:val="32"/>
          <w:highlight w:val="cyan"/>
          <w:rtl/>
        </w:rPr>
        <w:t xml:space="preserve">قال: سمعت رسول الله صلى الله عليه وسلم يقول: مَن سألَ مِن غَيرِ فَقرٍ فكأنَّمايأكُلُ الَجمرَ. حديث صحيح لغيره، شعيب الأرناؤوط في تخريج المسند17509 </w:t>
      </w:r>
    </w:p>
    <w:p w14:paraId="0578EA22" w14:textId="77777777" w:rsidR="00663CB2" w:rsidRPr="001A11BD" w:rsidRDefault="00663CB2" w:rsidP="00525C94">
      <w:pPr>
        <w:rPr>
          <w:rFonts w:ascii="Traditional Arabic" w:hAnsi="Traditional Arabic" w:cs="Traditional Arabic"/>
          <w:sz w:val="32"/>
          <w:szCs w:val="32"/>
          <w:highlight w:val="cyan"/>
          <w:rtl/>
        </w:rPr>
      </w:pPr>
    </w:p>
    <w:p w14:paraId="0ABAD21A" w14:textId="77777777" w:rsidR="00663CB2" w:rsidRPr="001A11BD" w:rsidRDefault="00663CB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وفي حديث طويل عن عياض بن حمار رضي الله عنه أن رسول الله صلى الله عليه وسلم قال:..... وأَهْلُ الْجَنَّةِ ثَلَاثَةٌ ذُو سُلْطَانٍ مُقْسِطٌ مُتَصَدِّقٌ مُوَفَّقٌ، ورَجُلٌ رَحِيمٌ رَقِيقُ الْقَلْبِ لِكُلِّ ذِي قُرْبَى ومُسْلِمٍ، وعَفِيفٌ مُتَعَفِّفٌ ذُو عِيَالٍ، قال : وأَهْلُ النَّارِ خَمْسَةٌ: الضَّعِيفُ الذي لا زَبْرَ لَهُ، الَّذِينَ هُمْ فِيكُمْ تَبَعًا لا يَبْتَغُونَ أهْلًا ولَا مَالًا، والخائِنُ الذي لا يَخْفَى له طَمَعٌ، وإِنْ دَقَّ إلَّا خَانَهُ، ورجُلٌ لا يُصبحُ ولا يُمْسِي إِلَّا وهو يُخَادِعُكَ عن أهْلِكَ ومالِكَ وذَكَر الْبُخْلَ أو الكَذِبَ والشِّنْظِيرُ الفَحَّاشُ. صحيح، صحيح الجامع 2637 </w:t>
      </w:r>
    </w:p>
    <w:p w14:paraId="64E59698" w14:textId="77777777" w:rsidR="00EC73C1" w:rsidRPr="001A11BD" w:rsidRDefault="00EC73C1" w:rsidP="00525C94">
      <w:pPr>
        <w:rPr>
          <w:rFonts w:ascii="Traditional Arabic" w:hAnsi="Traditional Arabic" w:cs="Traditional Arabic"/>
          <w:sz w:val="32"/>
          <w:szCs w:val="32"/>
          <w:highlight w:val="cyan"/>
          <w:rtl/>
        </w:rPr>
      </w:pPr>
    </w:p>
    <w:p w14:paraId="3C1AE851" w14:textId="77777777" w:rsidR="00663CB2" w:rsidRPr="001A11BD" w:rsidRDefault="00663CB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وعن أبي ذرّ رضي الله عنه قال: رَكِبَ رسولُ اللَّهِ صلَّى اللَّه عليهِ وعلى آلِهِ وسلَّمَ حمارًا وأردفَني خلفَهُ ، وقالَ : يا أبا ذرٍّ أرأيتَ إن أصابَ النَّاسَ جوعٌ شديدٌ لا تستطيعُ أن تقومَ من فِراشِكَ إلى مسجدِكَ ، كيفَ تَصنعُ ؟ قالَ : اللَّهُ ورسولُهُ أعلمُ . قالَ : تعفَّفْ يا أبا ذرٍّ ، أرأيتَ إن أصابَ النَّاسَ مَوتٌ شديدٌ يَكونُ البيتُ فيهِ بالعَبدِ ، يعني القبرَ ، كيفَ تصنعُ ؟ قلتُ : اللَّهُ ورسولُهُ أعلمُ . قالَ : أصبر قالَ : يا أبا ذرٍّ ، أرأيتَ إن قَتلَ النَّاسُ بَعضُهُم بعضًا ، يعني حتَّى تغرقَ حجارةُ الزَّيتِ منَ الدِّماءِ ، كيفَ تصنعُ ؟ قالَ : اللَّهُ ورسولُهُ أعلمُ . قالَ : اقعُد في بيتِكَ ، واغلق بابَكَ قالَ : فإن لم أُترَكْ ؟ قالَ : فائتِ مَن أنتَ منهُم ، فَكُن فيهم قالَ : فآخذُ سلاحي ؟ قالَ : إذًا تشارِكَهُم فيما هم فيهِ ، ولَكِن إن خشيتَ أن يَروعَكَ شعاعُ السَّيفِ ، فألقِ طرفَ ردائِكَ على وجهِكَ حتَّى يبوءَ بإثمِهِ وإثمِكَ. حديث صحيح، الصحيح المسند تحقيق  الوادعي 279 وأخرجه أحمد (21363)، وابن حبان (6685). وأبوداود وابن ماجة والحاكم</w:t>
      </w:r>
    </w:p>
    <w:p w14:paraId="6F4F4018" w14:textId="77777777" w:rsidR="00663CB2" w:rsidRPr="001A11BD" w:rsidRDefault="00663CB2" w:rsidP="00525C94">
      <w:pPr>
        <w:rPr>
          <w:rFonts w:ascii="Traditional Arabic" w:hAnsi="Traditional Arabic" w:cs="Traditional Arabic"/>
          <w:sz w:val="32"/>
          <w:szCs w:val="32"/>
          <w:highlight w:val="cyan"/>
          <w:rtl/>
        </w:rPr>
      </w:pPr>
    </w:p>
    <w:p w14:paraId="3FB7B3C9" w14:textId="09F698E3" w:rsidR="00663CB2" w:rsidRPr="001A11BD" w:rsidRDefault="00663CB2" w:rsidP="00525C94">
      <w:pPr>
        <w:rPr>
          <w:rFonts w:ascii="Traditional Arabic" w:hAnsi="Traditional Arabic" w:cs="Traditional Arabic"/>
          <w:sz w:val="32"/>
          <w:szCs w:val="32"/>
          <w:highlight w:val="cyan"/>
        </w:rPr>
      </w:pPr>
      <w:r w:rsidRPr="001A11BD">
        <w:rPr>
          <w:rFonts w:ascii="Traditional Arabic" w:hAnsi="Traditional Arabic" w:cs="Traditional Arabic"/>
          <w:sz w:val="32"/>
          <w:szCs w:val="32"/>
          <w:highlight w:val="cyan"/>
          <w:rtl/>
        </w:rPr>
        <w:t>وعن أبي هريرة رضي الله عنه أنّ رسول الله صلّى الله عليه وسلّم قال: «عُرض عليّ أوّل ثلاثة يدخلون الجنّة: شهيد وعفيف متعفّف وعبد أحسن عبادة الله، ونصح لمواليه». (أحمد والحاكم والترمذي وحسنه)</w:t>
      </w:r>
    </w:p>
    <w:p w14:paraId="3C308303" w14:textId="77777777" w:rsidR="002A322C" w:rsidRPr="001A11BD" w:rsidRDefault="002A322C" w:rsidP="00525C94">
      <w:pPr>
        <w:rPr>
          <w:rFonts w:ascii="Traditional Arabic" w:hAnsi="Traditional Arabic" w:cs="Traditional Arabic"/>
          <w:sz w:val="32"/>
          <w:szCs w:val="32"/>
          <w:highlight w:val="cyan"/>
          <w:rtl/>
        </w:rPr>
      </w:pPr>
    </w:p>
    <w:p w14:paraId="15CC1811" w14:textId="65D57547" w:rsidR="00027171" w:rsidRPr="001A11BD" w:rsidRDefault="009E7BAB" w:rsidP="00525C94">
      <w:pPr>
        <w:pStyle w:val="Heading1"/>
        <w:spacing w:before="0"/>
        <w:rPr>
          <w:rFonts w:ascii="Traditional Arabic" w:hAnsi="Traditional Arabic" w:cs="Traditional Arabic"/>
          <w:color w:val="auto"/>
          <w:sz w:val="32"/>
          <w:szCs w:val="32"/>
          <w:highlight w:val="cyan"/>
          <w:rtl/>
        </w:rPr>
      </w:pPr>
      <w:r w:rsidRPr="001A11BD">
        <w:rPr>
          <w:rFonts w:ascii="Traditional Arabic" w:hAnsi="Traditional Arabic" w:cs="Traditional Arabic"/>
          <w:color w:val="auto"/>
          <w:sz w:val="32"/>
          <w:szCs w:val="32"/>
          <w:highlight w:val="cyan"/>
          <w:rtl/>
        </w:rPr>
        <w:t xml:space="preserve">آثار السلف الصالح في العفة عما في ايدي الناس </w:t>
      </w:r>
    </w:p>
    <w:p w14:paraId="51C3F687" w14:textId="57042546" w:rsidR="00027171" w:rsidRPr="001A11BD" w:rsidRDefault="00027171"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سُئِلَ عَبْدُ اللَّهِ بْنُ عُمَرَ  رضي الله عنهما عَنْ السُّؤْدُدِ فَقَالَ: نَحْنُ مَعْشَرَ قُرَيْشٍ نَعُدُّ الْحِلْمَ وَالْجُودَ السُّؤْدُدَ، وَنَعُدُّ الْعَفَافَ وَإِصْلَاحَ الْمَالِ الْمُرُوءَةَ. الآداب الشرعية - ج 2  ص306</w:t>
      </w:r>
    </w:p>
    <w:p w14:paraId="23A36AB2" w14:textId="77777777" w:rsidR="00EC73C1" w:rsidRPr="001A11BD" w:rsidRDefault="00EC73C1" w:rsidP="00525C94">
      <w:pPr>
        <w:rPr>
          <w:rFonts w:ascii="Traditional Arabic" w:hAnsi="Traditional Arabic" w:cs="Traditional Arabic"/>
          <w:sz w:val="32"/>
          <w:szCs w:val="32"/>
          <w:highlight w:val="cyan"/>
          <w:rtl/>
        </w:rPr>
      </w:pPr>
    </w:p>
    <w:p w14:paraId="5E67FDB5" w14:textId="77777777" w:rsidR="00EC73C1" w:rsidRPr="001A11BD" w:rsidRDefault="00EC73C1"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وعن أنس رضي الله عنه قال: قَدِمَ عبدُ الرَّحْمَنِ بنُ عَوْفٍ المَدِينَةَ فَآخَى النبيُّ صَلَّى اللهُ عليه وسلَّمَ بيْنَهُ وبيْنَ سَعْدِ بنِ الرَّبِيعِ الأنْصَارِيِّ فَعَرَضَ عليه أنْ يُنَاصِفَهُ أهْلَهُ ومَالَهُ، فَقَالَ: عبدُ الرَّحْمَنِ بَارَكَ اللَّهُ لكَ في أهْلِكَ ومَالِكَ دُلَّنِي علَى السُّوقِ، فَرَبِحَ شيئًا مِن أقِطٍ وسَمْنٍ، فَرَآهُ النبيُّ صَلَّى اللهُ عليه وسلَّمَ، بَعْدَ أيَّامٍ وعليه وضَرٌ مِن صُفْرَةٍ، فَقَالَ النبيُّ صَلَّى اللهُ عليه وسلَّمَ مَهْيَمْ يا عَبْدَ الرَّحْمَنِ؟ قَالَ: يا رَسولَ اللَّهِ، تَزَوَّجْتُ امْرَأَةً مِنَ الأنْصَارِ قَالَ: فَما سُقْتَ فِيهَا؟ فَقَالَ: وزْنَ نَوَاةٍ مِن ذَهَبٍ، فَقَالَ النبيُّ صَلَّى اللهُ عليه وسلَّمَ: أوْلِمْ ولو بشَاةٍ. رواه البخاري </w:t>
      </w:r>
    </w:p>
    <w:p w14:paraId="567CED3B" w14:textId="77777777" w:rsidR="00EC73C1" w:rsidRPr="001A11BD" w:rsidRDefault="00EC73C1" w:rsidP="00525C94">
      <w:pPr>
        <w:rPr>
          <w:rFonts w:ascii="Traditional Arabic" w:hAnsi="Traditional Arabic" w:cs="Traditional Arabic"/>
          <w:sz w:val="32"/>
          <w:szCs w:val="32"/>
          <w:highlight w:val="cyan"/>
          <w:rtl/>
        </w:rPr>
      </w:pPr>
    </w:p>
    <w:p w14:paraId="11A5E088" w14:textId="77777777" w:rsidR="00EC73C1" w:rsidRPr="001A11BD" w:rsidRDefault="00EC73C1"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ومنها عفة عمر رضي الله عنه: لمّا فتح المسلمون القادسيّة أخذوا الغنائم ودفعوها إلى عمر. فقال: «إنّ قوما أدّوا هذا لأمناء، فقالوا له: عَفَفْتَ فعفّوا ولو رتعت يا أمير المؤمنين لرتعت أمّتك»( الورع لابن أبي الدنيا )</w:t>
      </w:r>
    </w:p>
    <w:p w14:paraId="263D394D" w14:textId="77777777" w:rsidR="00027171" w:rsidRPr="001A11BD" w:rsidRDefault="00027171" w:rsidP="00525C94">
      <w:pPr>
        <w:rPr>
          <w:rFonts w:ascii="Traditional Arabic" w:hAnsi="Traditional Arabic" w:cs="Traditional Arabic"/>
          <w:sz w:val="32"/>
          <w:szCs w:val="32"/>
          <w:highlight w:val="cyan"/>
          <w:rtl/>
        </w:rPr>
      </w:pPr>
    </w:p>
    <w:p w14:paraId="00CD831B" w14:textId="5516C4AC" w:rsidR="009E7BAB" w:rsidRPr="001A11BD" w:rsidRDefault="00A80E9A"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w:t>
      </w:r>
      <w:r w:rsidR="009E7BAB" w:rsidRPr="001A11BD">
        <w:rPr>
          <w:rFonts w:ascii="Traditional Arabic" w:hAnsi="Traditional Arabic" w:cs="Traditional Arabic"/>
          <w:sz w:val="32"/>
          <w:szCs w:val="32"/>
          <w:highlight w:val="cyan"/>
          <w:rtl/>
        </w:rPr>
        <w:t>قال الحسن</w:t>
      </w:r>
      <w:r w:rsidR="00027171" w:rsidRPr="001A11BD">
        <w:rPr>
          <w:rFonts w:ascii="Traditional Arabic" w:hAnsi="Traditional Arabic" w:cs="Traditional Arabic"/>
          <w:sz w:val="32"/>
          <w:szCs w:val="32"/>
          <w:highlight w:val="cyan"/>
          <w:rtl/>
        </w:rPr>
        <w:t xml:space="preserve"> رحمه الله</w:t>
      </w:r>
      <w:r w:rsidR="009E7BAB" w:rsidRPr="001A11BD">
        <w:rPr>
          <w:rFonts w:ascii="Traditional Arabic" w:hAnsi="Traditional Arabic" w:cs="Traditional Arabic"/>
          <w:sz w:val="32"/>
          <w:szCs w:val="32"/>
          <w:highlight w:val="cyan"/>
          <w:rtl/>
        </w:rPr>
        <w:t>: "لا تزال كريما على الناس ولا يزال الناس يكرمونك ما لم تعاط ما في أيديهم، فإذا فعلت ذلك استخفوا بك وكرهوا حديثك وأبغضوك". منهاج المخلصين شرح كتاب اليقين - للحافظ ابن أبي الدنيا ص103</w:t>
      </w:r>
    </w:p>
    <w:p w14:paraId="0874FB39" w14:textId="77777777" w:rsidR="009E7BAB" w:rsidRPr="001A11BD" w:rsidRDefault="009E7BAB" w:rsidP="00525C94">
      <w:pPr>
        <w:rPr>
          <w:rFonts w:ascii="Traditional Arabic" w:hAnsi="Traditional Arabic" w:cs="Traditional Arabic"/>
          <w:sz w:val="32"/>
          <w:szCs w:val="32"/>
          <w:highlight w:val="cyan"/>
          <w:rtl/>
        </w:rPr>
      </w:pPr>
    </w:p>
    <w:p w14:paraId="73ED0472" w14:textId="1B810312" w:rsidR="004553A0" w:rsidRPr="001A11BD" w:rsidRDefault="009E7BAB"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وَقَالَ أَبُو عَمْرِو بْنُ الْعَلَاءِ كَانَ أَهْلُ الْجَاهِلِيَّةِ لَا يُسَوِّدُونَ إلَّا مَنْ كَانَتْ فِيهِ سِتُّ خِصَالٍ وَتَمَامُهَا فِي الْإِسْلَامِ سَابِعَةٌ : السَّخَاءُ وَالنَّجْدَةُ وَالصَّبْرُ وَالْحِلْمُ وَالْ</w:t>
      </w:r>
      <w:r w:rsidR="00A80E9A" w:rsidRPr="001A11BD">
        <w:rPr>
          <w:rFonts w:ascii="Traditional Arabic" w:hAnsi="Traditional Arabic" w:cs="Traditional Arabic"/>
          <w:sz w:val="32"/>
          <w:szCs w:val="32"/>
          <w:highlight w:val="cyan"/>
          <w:rtl/>
        </w:rPr>
        <w:t>بَيَانُ وَالْحَسَبُ</w:t>
      </w:r>
      <w:r w:rsidRPr="001A11BD">
        <w:rPr>
          <w:rFonts w:ascii="Traditional Arabic" w:hAnsi="Traditional Arabic" w:cs="Traditional Arabic"/>
          <w:sz w:val="32"/>
          <w:szCs w:val="32"/>
          <w:highlight w:val="cyan"/>
          <w:rtl/>
        </w:rPr>
        <w:t>، وَفِي الْإِسْلَامِ زِيَادَةُ الْعَفَافِ</w:t>
      </w:r>
      <w:r w:rsidR="00A80E9A" w:rsidRPr="001A11BD">
        <w:rPr>
          <w:rFonts w:ascii="Traditional Arabic" w:hAnsi="Traditional Arabic" w:cs="Traditional Arabic"/>
          <w:sz w:val="32"/>
          <w:szCs w:val="32"/>
          <w:highlight w:val="cyan"/>
          <w:rtl/>
        </w:rPr>
        <w:t xml:space="preserve">. </w:t>
      </w:r>
      <w:r w:rsidRPr="001A11BD">
        <w:rPr>
          <w:rFonts w:ascii="Traditional Arabic" w:hAnsi="Traditional Arabic" w:cs="Traditional Arabic"/>
          <w:sz w:val="32"/>
          <w:szCs w:val="32"/>
          <w:highlight w:val="cyan"/>
          <w:rtl/>
        </w:rPr>
        <w:t xml:space="preserve">((الآداب الشرعية)) لابن مفلح (2/215).  </w:t>
      </w:r>
    </w:p>
    <w:p w14:paraId="3F5F7D64" w14:textId="77777777" w:rsidR="00BB1CFE" w:rsidRPr="001A11BD" w:rsidRDefault="00BB1CFE" w:rsidP="00525C94">
      <w:pPr>
        <w:rPr>
          <w:rFonts w:ascii="Traditional Arabic" w:hAnsi="Traditional Arabic" w:cs="Traditional Arabic"/>
          <w:sz w:val="32"/>
          <w:szCs w:val="32"/>
          <w:highlight w:val="cyan"/>
          <w:rtl/>
        </w:rPr>
      </w:pPr>
    </w:p>
    <w:p w14:paraId="668212B9" w14:textId="56FAB225" w:rsidR="009E7BAB" w:rsidRPr="001A11BD" w:rsidRDefault="004553A0"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وعن أسلم </w:t>
      </w:r>
      <w:r w:rsidR="001A78B8" w:rsidRPr="001A11BD">
        <w:rPr>
          <w:rFonts w:ascii="Traditional Arabic" w:hAnsi="Traditional Arabic" w:cs="Traditional Arabic"/>
          <w:sz w:val="32"/>
          <w:szCs w:val="32"/>
          <w:highlight w:val="cyan"/>
          <w:rtl/>
        </w:rPr>
        <w:t>قال: قال لي عبد الله بن الأرقم:</w:t>
      </w:r>
      <w:r w:rsidR="009E7BAB" w:rsidRPr="001A11BD">
        <w:rPr>
          <w:rFonts w:ascii="Traditional Arabic" w:hAnsi="Traditional Arabic" w:cs="Traditional Arabic"/>
          <w:sz w:val="32"/>
          <w:szCs w:val="32"/>
          <w:highlight w:val="cyan"/>
          <w:rtl/>
        </w:rPr>
        <w:t xml:space="preserve"> ادْلُلْني على بعيرٍ من العطايا أستحملُ عليه أميرَ المؤمنين . قلتُ : نعم ، جملٌ من إبلِ الصدقةِ . فقال عبدُ اللهِ بنُ الأرقمِ : أتحبُّ لو أنَّ رجلًا بادِنًا في يومٍ حارٍّ، غسل ما تحت إزارِه ورُفْغَيْه ، ثم أعطاكه</w:t>
      </w:r>
      <w:r w:rsidR="00CF4B1E" w:rsidRPr="001A11BD">
        <w:rPr>
          <w:rFonts w:ascii="Traditional Arabic" w:hAnsi="Traditional Arabic" w:cs="Traditional Arabic"/>
          <w:sz w:val="32"/>
          <w:szCs w:val="32"/>
          <w:highlight w:val="cyan"/>
          <w:rtl/>
        </w:rPr>
        <w:t xml:space="preserve"> فشربتَه</w:t>
      </w:r>
      <w:r w:rsidR="001A78B8" w:rsidRPr="001A11BD">
        <w:rPr>
          <w:rFonts w:ascii="Traditional Arabic" w:hAnsi="Traditional Arabic" w:cs="Traditional Arabic"/>
          <w:sz w:val="32"/>
          <w:szCs w:val="32"/>
          <w:highlight w:val="cyan"/>
          <w:rtl/>
        </w:rPr>
        <w:t>؟ قال : فغضبتُ ، وقلتُ</w:t>
      </w:r>
      <w:r w:rsidR="009E7BAB" w:rsidRPr="001A11BD">
        <w:rPr>
          <w:rFonts w:ascii="Traditional Arabic" w:hAnsi="Traditional Arabic" w:cs="Traditional Arabic"/>
          <w:sz w:val="32"/>
          <w:szCs w:val="32"/>
          <w:highlight w:val="cyan"/>
          <w:rtl/>
        </w:rPr>
        <w:t>:</w:t>
      </w:r>
      <w:r w:rsidR="001A78B8" w:rsidRPr="001A11BD">
        <w:rPr>
          <w:rFonts w:ascii="Traditional Arabic" w:hAnsi="Traditional Arabic" w:cs="Traditional Arabic"/>
          <w:sz w:val="32"/>
          <w:szCs w:val="32"/>
          <w:highlight w:val="cyan"/>
          <w:rtl/>
        </w:rPr>
        <w:t xml:space="preserve"> </w:t>
      </w:r>
      <w:r w:rsidR="009E7BAB" w:rsidRPr="001A11BD">
        <w:rPr>
          <w:rFonts w:ascii="Traditional Arabic" w:hAnsi="Traditional Arabic" w:cs="Traditional Arabic"/>
          <w:sz w:val="32"/>
          <w:szCs w:val="32"/>
          <w:highlight w:val="cyan"/>
          <w:rtl/>
        </w:rPr>
        <w:t xml:space="preserve">يغفرُ </w:t>
      </w:r>
      <w:r w:rsidR="00CF4B1E" w:rsidRPr="001A11BD">
        <w:rPr>
          <w:rFonts w:ascii="Traditional Arabic" w:hAnsi="Traditional Arabic" w:cs="Traditional Arabic"/>
          <w:sz w:val="32"/>
          <w:szCs w:val="32"/>
          <w:highlight w:val="cyan"/>
          <w:rtl/>
        </w:rPr>
        <w:t>اللهُ لك ، لم تقولَ مثلَ هذا لي</w:t>
      </w:r>
      <w:r w:rsidR="009E7BAB" w:rsidRPr="001A11BD">
        <w:rPr>
          <w:rFonts w:ascii="Traditional Arabic" w:hAnsi="Traditional Arabic" w:cs="Traditional Arabic"/>
          <w:sz w:val="32"/>
          <w:szCs w:val="32"/>
          <w:highlight w:val="cyan"/>
          <w:rtl/>
        </w:rPr>
        <w:t>؟ قال : فإنما الصدقةُ أوساخُ الناسِ يغسِلوها</w:t>
      </w:r>
      <w:r w:rsidR="001A78B8" w:rsidRPr="001A11BD">
        <w:rPr>
          <w:rFonts w:ascii="Traditional Arabic" w:hAnsi="Traditional Arabic" w:cs="Traditional Arabic"/>
          <w:sz w:val="32"/>
          <w:szCs w:val="32"/>
          <w:highlight w:val="cyan"/>
          <w:rtl/>
        </w:rPr>
        <w:t xml:space="preserve"> </w:t>
      </w:r>
      <w:r w:rsidR="009E7BAB" w:rsidRPr="001A11BD">
        <w:rPr>
          <w:rFonts w:ascii="Traditional Arabic" w:hAnsi="Traditional Arabic" w:cs="Traditional Arabic"/>
          <w:sz w:val="32"/>
          <w:szCs w:val="32"/>
          <w:highlight w:val="cyan"/>
          <w:rtl/>
        </w:rPr>
        <w:t>عنهم</w:t>
      </w:r>
      <w:r w:rsidR="001A78B8" w:rsidRPr="001A11BD">
        <w:rPr>
          <w:rFonts w:ascii="Traditional Arabic" w:hAnsi="Traditional Arabic" w:cs="Traditional Arabic"/>
          <w:sz w:val="32"/>
          <w:szCs w:val="32"/>
          <w:highlight w:val="cyan"/>
          <w:rtl/>
        </w:rPr>
        <w:t xml:space="preserve">. </w:t>
      </w:r>
      <w:r w:rsidR="00CF4B1E" w:rsidRPr="001A11BD">
        <w:rPr>
          <w:rFonts w:ascii="Traditional Arabic" w:hAnsi="Traditional Arabic" w:cs="Traditional Arabic"/>
          <w:sz w:val="32"/>
          <w:szCs w:val="32"/>
          <w:highlight w:val="cyan"/>
          <w:rtl/>
        </w:rPr>
        <w:t>حديث صحيح موقوف. صحيح الترغيب 807 وأخرجه مالك في ((الموطأ)) (2/1001)</w:t>
      </w:r>
    </w:p>
    <w:p w14:paraId="7189B679" w14:textId="77777777" w:rsidR="00CF4B1E" w:rsidRPr="001A11BD" w:rsidRDefault="00CF4B1E"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(البادن) السمين، و (الرّفغ) بضم الراء وفتحها وبالغين المعجمة: هو الإبط، وقيل: وسخ الثوب.</w:t>
      </w:r>
    </w:p>
    <w:p w14:paraId="1178F1D0" w14:textId="77777777" w:rsidR="009E7BAB" w:rsidRPr="001A11BD" w:rsidRDefault="009E7BAB" w:rsidP="00525C94">
      <w:pPr>
        <w:rPr>
          <w:rFonts w:ascii="Traditional Arabic" w:hAnsi="Traditional Arabic" w:cs="Traditional Arabic"/>
          <w:sz w:val="32"/>
          <w:szCs w:val="32"/>
          <w:highlight w:val="cyan"/>
          <w:rtl/>
        </w:rPr>
      </w:pPr>
    </w:p>
    <w:p w14:paraId="227F9204" w14:textId="3E1DE257" w:rsidR="009E7BAB" w:rsidRPr="001A11BD" w:rsidRDefault="00635D30"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قال</w:t>
      </w:r>
      <w:r w:rsidR="009E7BAB" w:rsidRPr="001A11BD">
        <w:rPr>
          <w:rFonts w:ascii="Traditional Arabic" w:hAnsi="Traditional Arabic" w:cs="Traditional Arabic"/>
          <w:sz w:val="32"/>
          <w:szCs w:val="32"/>
          <w:highlight w:val="cyan"/>
          <w:rtl/>
        </w:rPr>
        <w:t xml:space="preserve"> سُفْيَانَ بْنَ عُيَيْنَةَ " دَخَلَ هِشَامُ بْنُ عَبْدِ الْمَلِكِ الْكَعْبَةَ ، فَإِذَا بِسَالِمِ بْنِ عَبْدِ اللَّهِ بْنِ عُمَرَ بْنِ الْخَطَّابِ رَضِيَ اللَّهُ عَنْهُ ، فَقَالَ لَهُ : يَا سَالِمُ ! سَلْنِي حَاجَةً ، فَقَالَ : إِنِّي أَسْتَحْيِي مِنَ اللَّهِ تَبَارَكَ وَتَعَالَى أَنْ أَسْأَلَ فِي بَيْتِ اللَّهِ غَيْرَ اللَّهِ ، فَلَمَّا خَرَجَ خَرَجَ فِي إِثْرِهِ ، فَقَالَ لَهُ : الْآنَ ، قَدْ خَرَجْتَ ، فَسَلْنِي حَاجَةً ، فَقَالَ لَهُ سَالِمٌ : مِنْ حَوَائِجِ الدُّنْيَا أَمْ مِنْ حَوَائِجِ الْآخِرَةِ ؟ ، فَقَالَ : مِنْ حَوَائِجِ الدُّنْيَا ، فَقَالَ لَهُ سَالِمٌ : أَمَا وَاللَّهِ مَا سَأَلْتُ الدُّنْيَا مَنْ يَمْلِكُهَا ، فَكَيْفَ أَسْأَلُ الدُّنْيَا مَنْ لَ</w:t>
      </w:r>
      <w:r w:rsidR="0045335D" w:rsidRPr="001A11BD">
        <w:rPr>
          <w:rFonts w:ascii="Traditional Arabic" w:hAnsi="Traditional Arabic" w:cs="Traditional Arabic"/>
          <w:sz w:val="32"/>
          <w:szCs w:val="32"/>
          <w:highlight w:val="cyan"/>
          <w:rtl/>
        </w:rPr>
        <w:t xml:space="preserve">ا يَمْلِكُهَا ؟ " </w:t>
      </w:r>
      <w:r w:rsidRPr="001A11BD">
        <w:rPr>
          <w:rFonts w:ascii="Traditional Arabic" w:hAnsi="Traditional Arabic" w:cs="Traditional Arabic"/>
          <w:sz w:val="32"/>
          <w:szCs w:val="32"/>
          <w:highlight w:val="cyan"/>
          <w:rtl/>
        </w:rPr>
        <w:t xml:space="preserve">المجالسة وجواهر العلم للدينوري </w:t>
      </w:r>
      <w:r w:rsidR="00BB1CFE" w:rsidRPr="001A11BD">
        <w:rPr>
          <w:rFonts w:ascii="Traditional Arabic" w:hAnsi="Traditional Arabic" w:cs="Traditional Arabic"/>
          <w:sz w:val="32"/>
          <w:szCs w:val="32"/>
          <w:highlight w:val="cyan"/>
          <w:rtl/>
        </w:rPr>
        <w:t xml:space="preserve">(1/384).     </w:t>
      </w:r>
    </w:p>
    <w:p w14:paraId="045C8109" w14:textId="77777777" w:rsidR="00390F48" w:rsidRPr="001A11BD" w:rsidRDefault="00390F48" w:rsidP="00525C94">
      <w:pPr>
        <w:rPr>
          <w:rFonts w:ascii="Traditional Arabic" w:hAnsi="Traditional Arabic" w:cs="Traditional Arabic"/>
          <w:sz w:val="32"/>
          <w:szCs w:val="32"/>
          <w:highlight w:val="cyan"/>
          <w:rtl/>
        </w:rPr>
      </w:pPr>
    </w:p>
    <w:p w14:paraId="6BCEF8BB" w14:textId="3363AC9B" w:rsidR="00390F48" w:rsidRPr="001A11BD" w:rsidRDefault="00CB178E"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قال عطاء: جاءني طاووس رحمه الله </w:t>
      </w:r>
      <w:r w:rsidR="00390F48" w:rsidRPr="001A11BD">
        <w:rPr>
          <w:rFonts w:ascii="Traditional Arabic" w:hAnsi="Traditional Arabic" w:cs="Traditional Arabic"/>
          <w:sz w:val="32"/>
          <w:szCs w:val="32"/>
          <w:highlight w:val="cyan"/>
          <w:rtl/>
        </w:rPr>
        <w:t>فقال لي: "يا عطاء إياك أن ترفع حوائجك إلى من أغلق دونك بابه، وجعل دونك حجابًا. وعليك بطلب حوائجك إلى من بابه مفتوح لك إلى يوم القيامة، طلب منك أن تدعوه ووعدك الإجابة". (تهذيب حلية الأولياء: 2/ 30).</w:t>
      </w:r>
    </w:p>
    <w:p w14:paraId="72CABA0B" w14:textId="77777777" w:rsidR="00BF4314" w:rsidRPr="001A11BD" w:rsidRDefault="00BF4314" w:rsidP="00525C94">
      <w:pPr>
        <w:rPr>
          <w:rFonts w:ascii="Traditional Arabic" w:hAnsi="Traditional Arabic" w:cs="Traditional Arabic"/>
          <w:sz w:val="32"/>
          <w:szCs w:val="32"/>
          <w:highlight w:val="cyan"/>
          <w:rtl/>
        </w:rPr>
      </w:pPr>
    </w:p>
    <w:p w14:paraId="5AB6F459" w14:textId="236D0C5B" w:rsidR="00390F48" w:rsidRPr="001A11BD" w:rsidRDefault="00390F48"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وقال اب</w:t>
      </w:r>
      <w:r w:rsidR="004F2A08" w:rsidRPr="001A11BD">
        <w:rPr>
          <w:rFonts w:ascii="Traditional Arabic" w:hAnsi="Traditional Arabic" w:cs="Traditional Arabic"/>
          <w:sz w:val="32"/>
          <w:szCs w:val="32"/>
          <w:highlight w:val="cyan"/>
          <w:rtl/>
        </w:rPr>
        <w:t>ن حجر رحمه الله تعالى</w:t>
      </w:r>
      <w:r w:rsidRPr="001A11BD">
        <w:rPr>
          <w:rFonts w:ascii="Traditional Arabic" w:hAnsi="Traditional Arabic" w:cs="Traditional Arabic"/>
          <w:sz w:val="32"/>
          <w:szCs w:val="32"/>
          <w:highlight w:val="cyan"/>
          <w:rtl/>
        </w:rPr>
        <w:t>: « العالم إذا كان عليما ولم يكن عفيفا كان ضرره أشدّ من ضرر الجاهل» (الفتح)</w:t>
      </w:r>
    </w:p>
    <w:p w14:paraId="66041B66" w14:textId="77777777" w:rsidR="000C206F" w:rsidRPr="001A11BD" w:rsidRDefault="000C206F" w:rsidP="000C206F">
      <w:pPr>
        <w:rPr>
          <w:rFonts w:ascii="Traditional Arabic" w:hAnsi="Traditional Arabic" w:cs="Traditional Arabic"/>
          <w:sz w:val="32"/>
          <w:szCs w:val="32"/>
          <w:rtl/>
        </w:rPr>
      </w:pPr>
    </w:p>
    <w:p w14:paraId="2AEDA4B4" w14:textId="736F30C0" w:rsidR="002A322C" w:rsidRPr="001A11BD" w:rsidRDefault="002A322C" w:rsidP="000C206F">
      <w:pPr>
        <w:rPr>
          <w:rFonts w:ascii="Traditional Arabic" w:hAnsi="Traditional Arabic" w:cs="Traditional Arabic"/>
          <w:sz w:val="32"/>
          <w:szCs w:val="32"/>
          <w:rtl/>
        </w:rPr>
      </w:pPr>
      <w:r w:rsidRPr="001A11BD">
        <w:rPr>
          <w:rFonts w:ascii="Traditional Arabic" w:hAnsi="Traditional Arabic" w:cs="Traditional Arabic"/>
          <w:sz w:val="32"/>
          <w:szCs w:val="32"/>
          <w:rtl/>
        </w:rPr>
        <w:t>وقال ابن عطاء الله السكندري</w:t>
      </w:r>
      <w:r w:rsidR="00D957F9" w:rsidRPr="001A11BD">
        <w:rPr>
          <w:rFonts w:ascii="Traditional Arabic" w:hAnsi="Traditional Arabic" w:cs="Traditional Arabic"/>
          <w:sz w:val="32"/>
          <w:szCs w:val="32"/>
          <w:rtl/>
        </w:rPr>
        <w:t xml:space="preserve"> وأبو العباس الحسني</w:t>
      </w:r>
      <w:r w:rsidRPr="001A11BD">
        <w:rPr>
          <w:rFonts w:ascii="Traditional Arabic" w:hAnsi="Traditional Arabic" w:cs="Traditional Arabic"/>
          <w:sz w:val="32"/>
          <w:szCs w:val="32"/>
          <w:rtl/>
        </w:rPr>
        <w:t>:" أيها الرجل : ما ق</w:t>
      </w:r>
      <w:r w:rsidR="000C206F" w:rsidRPr="001A11BD">
        <w:rPr>
          <w:rFonts w:ascii="Traditional Arabic" w:hAnsi="Traditional Arabic" w:cs="Traditional Arabic"/>
          <w:sz w:val="32"/>
          <w:szCs w:val="32"/>
          <w:rtl/>
        </w:rPr>
        <w:t>ُ</w:t>
      </w:r>
      <w:r w:rsidRPr="001A11BD">
        <w:rPr>
          <w:rFonts w:ascii="Traditional Arabic" w:hAnsi="Traditional Arabic" w:cs="Traditional Arabic"/>
          <w:sz w:val="32"/>
          <w:szCs w:val="32"/>
          <w:rtl/>
        </w:rPr>
        <w:t>د</w:t>
      </w:r>
      <w:r w:rsidR="000C206F" w:rsidRPr="001A11BD">
        <w:rPr>
          <w:rFonts w:ascii="Traditional Arabic" w:hAnsi="Traditional Arabic" w:cs="Traditional Arabic"/>
          <w:sz w:val="32"/>
          <w:szCs w:val="32"/>
          <w:rtl/>
        </w:rPr>
        <w:t>ِّ</w:t>
      </w:r>
      <w:r w:rsidRPr="001A11BD">
        <w:rPr>
          <w:rFonts w:ascii="Traditional Arabic" w:hAnsi="Traditional Arabic" w:cs="Traditional Arabic"/>
          <w:sz w:val="32"/>
          <w:szCs w:val="32"/>
          <w:rtl/>
        </w:rPr>
        <w:t>ر</w:t>
      </w:r>
      <w:r w:rsidR="000C206F" w:rsidRPr="001A11BD">
        <w:rPr>
          <w:rFonts w:ascii="Traditional Arabic" w:hAnsi="Traditional Arabic" w:cs="Traditional Arabic"/>
          <w:sz w:val="32"/>
          <w:szCs w:val="32"/>
          <w:rtl/>
        </w:rPr>
        <w:t>َ</w:t>
      </w:r>
      <w:r w:rsidRPr="001A11BD">
        <w:rPr>
          <w:rFonts w:ascii="Traditional Arabic" w:hAnsi="Traditional Arabic" w:cs="Traditional Arabic"/>
          <w:sz w:val="32"/>
          <w:szCs w:val="32"/>
          <w:rtl/>
        </w:rPr>
        <w:t xml:space="preserve"> لماضغيك أن يمضغاه ، فلابد أن يمضغاه ، فكله ويحك بعز ، ولا تأكله بذل </w:t>
      </w:r>
      <w:r w:rsidR="000C206F" w:rsidRPr="001A11BD">
        <w:rPr>
          <w:rFonts w:ascii="Traditional Arabic" w:hAnsi="Traditional Arabic" w:cs="Traditional Arabic"/>
          <w:sz w:val="32"/>
          <w:szCs w:val="32"/>
          <w:rtl/>
        </w:rPr>
        <w:t xml:space="preserve">. "التنوير في إسقاط التدبير" (ص214) </w:t>
      </w:r>
      <w:r w:rsidR="00D957F9" w:rsidRPr="001A11BD">
        <w:rPr>
          <w:rFonts w:ascii="Traditional Arabic" w:hAnsi="Traditional Arabic" w:cs="Traditional Arabic"/>
          <w:sz w:val="32"/>
          <w:szCs w:val="32"/>
          <w:rtl/>
        </w:rPr>
        <w:t>"البحر المديد في تفسير القرآن المجيد" (7/52)</w:t>
      </w:r>
    </w:p>
    <w:p w14:paraId="74638040" w14:textId="7B4B5540" w:rsidR="00F432D1" w:rsidRPr="001A11BD" w:rsidRDefault="00F432D1" w:rsidP="00F432D1">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rtl/>
        </w:rPr>
        <w:t>و</w:t>
      </w:r>
      <w:r w:rsidRPr="001A11BD">
        <w:rPr>
          <w:rFonts w:ascii="Traditional Arabic" w:hAnsi="Traditional Arabic" w:cs="Traditional Arabic"/>
          <w:sz w:val="32"/>
          <w:szCs w:val="32"/>
          <w:rtl/>
        </w:rPr>
        <w:t>ج</w:t>
      </w:r>
      <w:r w:rsidRPr="001A11BD">
        <w:rPr>
          <w:rFonts w:ascii="Traditional Arabic" w:hAnsi="Traditional Arabic" w:cs="Traditional Arabic"/>
          <w:sz w:val="32"/>
          <w:szCs w:val="32"/>
          <w:highlight w:val="cyan"/>
          <w:rtl/>
        </w:rPr>
        <w:t>اء رجل إلى الربيع بن عبد الرحمن يسأله أن يكلم الأمير في حاجة، فبكى الربيع ثم قال: أيْ أخي، اقصد الله في أمرك تجده سريعًا قريبًا، فإني ما ظاهرتُ أحدًا في أمر أريده إلا الله عز وجل فأجده كريمًا قريبًا لمن قصده وأراده وتوكل عليه.</w:t>
      </w:r>
      <w:r w:rsidR="009D04D1" w:rsidRPr="001A11BD">
        <w:rPr>
          <w:rFonts w:ascii="Traditional Arabic" w:hAnsi="Traditional Arabic" w:cs="Traditional Arabic"/>
          <w:sz w:val="32"/>
          <w:szCs w:val="32"/>
          <w:highlight w:val="cyan"/>
          <w:rtl/>
        </w:rPr>
        <w:t xml:space="preserve">(فوائد من كتاب التوكل على الله) </w:t>
      </w:r>
    </w:p>
    <w:p w14:paraId="5D1F1228" w14:textId="77777777" w:rsidR="00F432D1" w:rsidRPr="001A11BD" w:rsidRDefault="00F432D1" w:rsidP="00F432D1">
      <w:pPr>
        <w:rPr>
          <w:rFonts w:ascii="Traditional Arabic" w:hAnsi="Traditional Arabic" w:cs="Traditional Arabic"/>
          <w:sz w:val="32"/>
          <w:szCs w:val="32"/>
          <w:highlight w:val="cyan"/>
          <w:rtl/>
        </w:rPr>
      </w:pPr>
    </w:p>
    <w:p w14:paraId="35A0D1BE" w14:textId="2ADC63B4" w:rsidR="001A11BD" w:rsidRPr="001A11BD" w:rsidRDefault="00F432D1" w:rsidP="001A11BD">
      <w:pPr>
        <w:rPr>
          <w:rFonts w:ascii="Traditional Arabic" w:hAnsi="Traditional Arabic" w:cs="Traditional Arabic"/>
          <w:sz w:val="32"/>
          <w:szCs w:val="32"/>
        </w:rPr>
      </w:pPr>
      <w:r w:rsidRPr="001A11BD">
        <w:rPr>
          <w:rFonts w:ascii="Traditional Arabic" w:hAnsi="Traditional Arabic" w:cs="Traditional Arabic"/>
          <w:sz w:val="32"/>
          <w:szCs w:val="32"/>
          <w:highlight w:val="cyan"/>
          <w:rtl/>
        </w:rPr>
        <w:t>وقال الفضيل بن عياض رحمه الله: «أَحَبُّ الناس إلى الناس من استغنى عن الناس، وأبغضُ الناس إلى الناس من احتاج إلى الناس وسألهم، وأحب الناس إلى الله عز وجل من سأله واستغنى به عن غيره، وأبغضُ الناس إليه تعالى من استغنى عنه وسأل غيره».</w:t>
      </w:r>
      <w:r w:rsidR="001A11BD" w:rsidRPr="001A11BD">
        <w:rPr>
          <w:rFonts w:ascii="Traditional Arabic" w:hAnsi="Traditional Arabic" w:cs="Traditional Arabic"/>
          <w:sz w:val="32"/>
          <w:szCs w:val="32"/>
          <w:rtl/>
        </w:rPr>
        <w:t>(</w:t>
      </w:r>
      <w:r w:rsidR="001A11BD" w:rsidRPr="001A11BD">
        <w:rPr>
          <w:rFonts w:ascii="Traditional Arabic" w:hAnsi="Traditional Arabic" w:cs="Traditional Arabic"/>
          <w:color w:val="333333"/>
          <w:sz w:val="32"/>
          <w:szCs w:val="32"/>
          <w:rtl/>
        </w:rPr>
        <w:t xml:space="preserve"> فتح الرحمن الرحيم شرح لامية الاستاذ ابن الوردي نصيحة الاخوان</w:t>
      </w:r>
      <w:r w:rsidR="001A11BD" w:rsidRPr="001A11BD">
        <w:rPr>
          <w:rFonts w:ascii="Traditional Arabic" w:hAnsi="Traditional Arabic" w:cs="Traditional Arabic"/>
          <w:color w:val="333333"/>
          <w:sz w:val="32"/>
          <w:szCs w:val="32"/>
          <w:rtl/>
        </w:rPr>
        <w:t>)</w:t>
      </w:r>
    </w:p>
    <w:p w14:paraId="79D44596" w14:textId="77777777" w:rsidR="002A322C" w:rsidRPr="001A11BD" w:rsidRDefault="002A322C" w:rsidP="002A322C">
      <w:pPr>
        <w:rPr>
          <w:rFonts w:ascii="Traditional Arabic" w:hAnsi="Traditional Arabic" w:cs="Traditional Arabic"/>
          <w:sz w:val="32"/>
          <w:szCs w:val="32"/>
          <w:rtl/>
        </w:rPr>
      </w:pPr>
      <w:bookmarkStart w:id="0" w:name="_GoBack"/>
      <w:bookmarkEnd w:id="0"/>
    </w:p>
    <w:p w14:paraId="759B3BBD" w14:textId="77777777" w:rsidR="001A11BD" w:rsidRPr="001A11BD" w:rsidRDefault="001A11BD" w:rsidP="002A322C">
      <w:pPr>
        <w:rPr>
          <w:rFonts w:ascii="Traditional Arabic" w:hAnsi="Traditional Arabic" w:cs="Traditional Arabic"/>
          <w:sz w:val="32"/>
          <w:szCs w:val="32"/>
          <w:rtl/>
        </w:rPr>
      </w:pPr>
    </w:p>
    <w:p w14:paraId="357ABC35" w14:textId="067B533F" w:rsidR="00663CB2" w:rsidRPr="001A11BD" w:rsidRDefault="00DB0C94"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وينسب للشافعي رحمه الله:</w:t>
      </w:r>
    </w:p>
    <w:p w14:paraId="40930F3A" w14:textId="77777777" w:rsidR="00663CB2" w:rsidRPr="001A11BD" w:rsidRDefault="00663CB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وَمَا هِيَ إِلَّا جِيفَةٌ مُسْتَحْيِلَةٌ          عَلَيْهَا كِلَابٌ هَمُّهُنَّ اجْتِذَابُهَا  </w:t>
      </w:r>
    </w:p>
    <w:p w14:paraId="64BBF2F8" w14:textId="77777777" w:rsidR="00663CB2" w:rsidRPr="001A11BD" w:rsidRDefault="00663CB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 فَإِنْ تَجْتَنِبْهَا كُنْتَ سِلْمًا لِأَهْلِهَا     وَإِنْ تَجْتَذِبْهَا نَازَعَتْكَ كِلَابُهَا </w:t>
      </w:r>
    </w:p>
    <w:p w14:paraId="1964F833" w14:textId="77777777" w:rsidR="00663CB2" w:rsidRPr="001A11BD" w:rsidRDefault="00663CB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جامع العلوم، صـ(300-301).</w:t>
      </w:r>
    </w:p>
    <w:p w14:paraId="519289C7" w14:textId="77777777" w:rsidR="00663CB2" w:rsidRPr="001A11BD" w:rsidRDefault="00663CB2" w:rsidP="00525C94">
      <w:pPr>
        <w:rPr>
          <w:rFonts w:ascii="Traditional Arabic" w:hAnsi="Traditional Arabic" w:cs="Traditional Arabic"/>
          <w:sz w:val="32"/>
          <w:szCs w:val="32"/>
          <w:highlight w:val="cyan"/>
          <w:rtl/>
        </w:rPr>
      </w:pPr>
    </w:p>
    <w:p w14:paraId="7DBC7B8B" w14:textId="77777777" w:rsidR="00663CB2" w:rsidRPr="001A11BD" w:rsidRDefault="00663CB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وقال أحدهم :</w:t>
      </w:r>
    </w:p>
    <w:p w14:paraId="42DC850C" w14:textId="77777777" w:rsidR="00663CB2" w:rsidRPr="001A11BD" w:rsidRDefault="00663CB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لا تخضعنَّ لمخلوقٍ على طمعٍ      فإنَّ ذلك نقصٌ منك في الدِّينِ</w:t>
      </w:r>
    </w:p>
    <w:p w14:paraId="20E8F973" w14:textId="77777777" w:rsidR="00663CB2" w:rsidRPr="001A11BD" w:rsidRDefault="00663CB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لن يقدرَ العبدُ أن يعطيَك خَرْدلة   إلا بإذنِ الذي سوَّاك مِن طينِ</w:t>
      </w:r>
    </w:p>
    <w:p w14:paraId="24B66D52" w14:textId="77777777" w:rsidR="00663CB2" w:rsidRPr="001A11BD" w:rsidRDefault="00663CB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فلا تصاحبْ غنيًّا تستعزُّ به       وكن عفيفًا وعظِّمْ حُرمةَ الدِّينِ</w:t>
      </w:r>
    </w:p>
    <w:p w14:paraId="058CB3A4" w14:textId="77777777" w:rsidR="00663CB2" w:rsidRPr="001A11BD" w:rsidRDefault="00663CB2"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واسترزقِ اللهَ ممَّا في خزائنِه         فإنَّ رزقَك بينَ الكافِ والنُّونِ</w:t>
      </w:r>
    </w:p>
    <w:p w14:paraId="4F608147" w14:textId="77777777" w:rsidR="00B95704" w:rsidRPr="001A11BD" w:rsidRDefault="00B95704" w:rsidP="00525C94">
      <w:pPr>
        <w:rPr>
          <w:rFonts w:ascii="Traditional Arabic" w:hAnsi="Traditional Arabic" w:cs="Traditional Arabic"/>
          <w:sz w:val="32"/>
          <w:szCs w:val="32"/>
          <w:highlight w:val="cyan"/>
          <w:rtl/>
        </w:rPr>
      </w:pPr>
    </w:p>
    <w:p w14:paraId="444C5DC8" w14:textId="77777777" w:rsidR="00B95704" w:rsidRPr="001A11BD" w:rsidRDefault="00B95704"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 xml:space="preserve">لاَ تَخْضَعَنَّ لِمَخْلَوقٍ عَلى طَمَعٍ      </w:t>
      </w:r>
      <w:r w:rsidRPr="001A11BD">
        <w:rPr>
          <w:rFonts w:ascii="Traditional Arabic" w:hAnsi="Traditional Arabic" w:cs="Traditional Arabic"/>
          <w:sz w:val="32"/>
          <w:szCs w:val="32"/>
          <w:highlight w:val="cyan"/>
          <w:rtl/>
        </w:rPr>
        <w:tab/>
        <w:t>فإنَّ ذلك وهن منك في الدين</w:t>
      </w:r>
    </w:p>
    <w:p w14:paraId="40B69C18" w14:textId="602AF119" w:rsidR="00B95704" w:rsidRPr="001A11BD" w:rsidRDefault="00B95704"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واسترزق الله مما في خزانته                    فإنما الأمر بين الكاف والنون</w:t>
      </w:r>
    </w:p>
    <w:p w14:paraId="388F27C6" w14:textId="6A7035E1" w:rsidR="00B95704" w:rsidRPr="001A11BD" w:rsidRDefault="00B95704"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إنّ الذي أنت ترجوه وتأمله</w:t>
      </w:r>
      <w:r w:rsidRPr="001A11BD">
        <w:rPr>
          <w:rFonts w:ascii="Traditional Arabic" w:hAnsi="Traditional Arabic" w:cs="Traditional Arabic"/>
          <w:sz w:val="32"/>
          <w:szCs w:val="32"/>
          <w:highlight w:val="cyan"/>
          <w:rtl/>
        </w:rPr>
        <w:tab/>
        <w:t xml:space="preserve">       مِنَ البَرِيَّة ِ مِسْكِيْنُ ابْنِ مِسْكِيْنِ</w:t>
      </w:r>
    </w:p>
    <w:p w14:paraId="66F5B5B6" w14:textId="2FBAE265" w:rsidR="00B95704" w:rsidRPr="001A11BD" w:rsidRDefault="00B95704"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ما أَحْسَنَ الجُوْدَ في الدُّنُيا وفي الدِّينِ</w:t>
      </w:r>
      <w:r w:rsidR="00A67128" w:rsidRPr="001A11BD">
        <w:rPr>
          <w:rFonts w:ascii="Traditional Arabic" w:hAnsi="Traditional Arabic" w:cs="Traditional Arabic"/>
          <w:sz w:val="32"/>
          <w:szCs w:val="32"/>
          <w:highlight w:val="cyan"/>
          <w:rtl/>
        </w:rPr>
        <w:t xml:space="preserve">        </w:t>
      </w:r>
      <w:r w:rsidRPr="001A11BD">
        <w:rPr>
          <w:rFonts w:ascii="Traditional Arabic" w:hAnsi="Traditional Arabic" w:cs="Traditional Arabic"/>
          <w:sz w:val="32"/>
          <w:szCs w:val="32"/>
          <w:highlight w:val="cyan"/>
          <w:rtl/>
        </w:rPr>
        <w:t>وأَقْبَحَ البُخْلَ فِيْمَنْ صِيْغَ مِنْ طِيْنِ</w:t>
      </w:r>
    </w:p>
    <w:p w14:paraId="7B48FEB3" w14:textId="2AB6C32F" w:rsidR="00B95704" w:rsidRPr="001A11BD" w:rsidRDefault="00B95704"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ما أَحْسَنَ الدِّيْنَ والدُّنْيا إذااجْتَمَعَا</w:t>
      </w:r>
      <w:r w:rsidRPr="001A11BD">
        <w:rPr>
          <w:rFonts w:ascii="Traditional Arabic" w:hAnsi="Traditional Arabic" w:cs="Traditional Arabic"/>
          <w:sz w:val="32"/>
          <w:szCs w:val="32"/>
          <w:highlight w:val="cyan"/>
          <w:rtl/>
        </w:rPr>
        <w:tab/>
      </w:r>
      <w:r w:rsidR="00A67128" w:rsidRPr="001A11BD">
        <w:rPr>
          <w:rFonts w:ascii="Traditional Arabic" w:hAnsi="Traditional Arabic" w:cs="Traditional Arabic"/>
          <w:sz w:val="32"/>
          <w:szCs w:val="32"/>
          <w:highlight w:val="cyan"/>
          <w:rtl/>
        </w:rPr>
        <w:t xml:space="preserve">       </w:t>
      </w:r>
      <w:r w:rsidRPr="001A11BD">
        <w:rPr>
          <w:rFonts w:ascii="Traditional Arabic" w:hAnsi="Traditional Arabic" w:cs="Traditional Arabic"/>
          <w:sz w:val="32"/>
          <w:szCs w:val="32"/>
          <w:highlight w:val="cyan"/>
          <w:rtl/>
        </w:rPr>
        <w:t>لا بَارَكَ اللِه في دُنْيا بِلا دِيْنِ</w:t>
      </w:r>
    </w:p>
    <w:p w14:paraId="3A601556" w14:textId="406ABCF6" w:rsidR="00B95704" w:rsidRPr="001A11BD" w:rsidRDefault="00B95704"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لو كان باللُّبّ يَزْدادُ اللَّبِيْبُ غِنًى</w:t>
      </w:r>
      <w:r w:rsidRPr="001A11BD">
        <w:rPr>
          <w:rFonts w:ascii="Traditional Arabic" w:hAnsi="Traditional Arabic" w:cs="Traditional Arabic"/>
          <w:sz w:val="32"/>
          <w:szCs w:val="32"/>
          <w:highlight w:val="cyan"/>
          <w:rtl/>
        </w:rPr>
        <w:tab/>
      </w:r>
      <w:r w:rsidR="00A67128" w:rsidRPr="001A11BD">
        <w:rPr>
          <w:rFonts w:ascii="Traditional Arabic" w:hAnsi="Traditional Arabic" w:cs="Traditional Arabic"/>
          <w:sz w:val="32"/>
          <w:szCs w:val="32"/>
          <w:highlight w:val="cyan"/>
          <w:rtl/>
        </w:rPr>
        <w:t xml:space="preserve">      </w:t>
      </w:r>
      <w:r w:rsidRPr="001A11BD">
        <w:rPr>
          <w:rFonts w:ascii="Traditional Arabic" w:hAnsi="Traditional Arabic" w:cs="Traditional Arabic"/>
          <w:sz w:val="32"/>
          <w:szCs w:val="32"/>
          <w:highlight w:val="cyan"/>
          <w:rtl/>
        </w:rPr>
        <w:t>لَكانَ كُلُّ لَبيبٍ مِثْلَ قارُونِ</w:t>
      </w:r>
    </w:p>
    <w:p w14:paraId="004B46BA" w14:textId="59E00FDE" w:rsidR="00B95704" w:rsidRPr="001A11BD" w:rsidRDefault="00B95704"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لكنما الرزق بالميزان من حكم</w:t>
      </w:r>
      <w:r w:rsidRPr="001A11BD">
        <w:rPr>
          <w:rFonts w:ascii="Traditional Arabic" w:hAnsi="Traditional Arabic" w:cs="Traditional Arabic"/>
          <w:sz w:val="32"/>
          <w:szCs w:val="32"/>
          <w:highlight w:val="cyan"/>
          <w:rtl/>
        </w:rPr>
        <w:tab/>
      </w:r>
      <w:r w:rsidR="00A67128" w:rsidRPr="001A11BD">
        <w:rPr>
          <w:rFonts w:ascii="Traditional Arabic" w:hAnsi="Traditional Arabic" w:cs="Traditional Arabic"/>
          <w:sz w:val="32"/>
          <w:szCs w:val="32"/>
          <w:highlight w:val="cyan"/>
          <w:rtl/>
        </w:rPr>
        <w:t xml:space="preserve">      </w:t>
      </w:r>
      <w:r w:rsidRPr="001A11BD">
        <w:rPr>
          <w:rFonts w:ascii="Traditional Arabic" w:hAnsi="Traditional Arabic" w:cs="Traditional Arabic"/>
          <w:sz w:val="32"/>
          <w:szCs w:val="32"/>
          <w:highlight w:val="cyan"/>
          <w:rtl/>
        </w:rPr>
        <w:t>يعطي اللبيب ويعطي كل مأفون</w:t>
      </w:r>
    </w:p>
    <w:p w14:paraId="31A348C1" w14:textId="77777777" w:rsidR="00B95704" w:rsidRPr="001A11BD" w:rsidRDefault="00B95704" w:rsidP="00525C94">
      <w:pPr>
        <w:rPr>
          <w:rFonts w:ascii="Traditional Arabic" w:hAnsi="Traditional Arabic" w:cs="Traditional Arabic"/>
          <w:sz w:val="32"/>
          <w:szCs w:val="32"/>
          <w:highlight w:val="cyan"/>
          <w:rtl/>
        </w:rPr>
      </w:pPr>
    </w:p>
    <w:p w14:paraId="031C1A03" w14:textId="77777777" w:rsidR="00A67128" w:rsidRPr="001A11BD" w:rsidRDefault="00B95704"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قَالَ أَبُو عَبْدِ اللَّهِ النِّبَاجِيُّ : ارْفُضِ النَّاسَ فَكُلٌّ مَشْغَلَهْ قَدْ بَخِلَ النَّاسُ بِمِثْلِ الْخَرْدَلَةْ لا تَسْأَلِ النَّاسَ وَسَلْ مَنْ أَنْتَ لَهْ . أَنْشَدَنِي الْخُزَيْمِيُّ :</w:t>
      </w:r>
    </w:p>
    <w:p w14:paraId="02A21B44" w14:textId="77777777" w:rsidR="00A67128" w:rsidRPr="001A11BD" w:rsidRDefault="00B95704" w:rsidP="00525C94">
      <w:pPr>
        <w:rPr>
          <w:rFonts w:ascii="Traditional Arabic" w:hAnsi="Traditional Arabic" w:cs="Traditional Arabic"/>
          <w:sz w:val="32"/>
          <w:szCs w:val="32"/>
          <w:highlight w:val="cyan"/>
          <w:rtl/>
        </w:rPr>
      </w:pPr>
      <w:r w:rsidRPr="001A11BD">
        <w:rPr>
          <w:rFonts w:ascii="Traditional Arabic" w:hAnsi="Traditional Arabic" w:cs="Traditional Arabic"/>
          <w:sz w:val="32"/>
          <w:szCs w:val="32"/>
          <w:highlight w:val="cyan"/>
          <w:rtl/>
        </w:rPr>
        <w:t>لا تَسْأَلَنَّ بَنِي آَدَمَ حَاجَةً</w:t>
      </w:r>
      <w:r w:rsidR="00A67128" w:rsidRPr="001A11BD">
        <w:rPr>
          <w:rFonts w:ascii="Traditional Arabic" w:hAnsi="Traditional Arabic" w:cs="Traditional Arabic"/>
          <w:sz w:val="32"/>
          <w:szCs w:val="32"/>
          <w:highlight w:val="cyan"/>
          <w:rtl/>
        </w:rPr>
        <w:t xml:space="preserve">          </w:t>
      </w:r>
      <w:r w:rsidRPr="001A11BD">
        <w:rPr>
          <w:rFonts w:ascii="Traditional Arabic" w:hAnsi="Traditional Arabic" w:cs="Traditional Arabic"/>
          <w:sz w:val="32"/>
          <w:szCs w:val="32"/>
          <w:highlight w:val="cyan"/>
          <w:rtl/>
        </w:rPr>
        <w:t xml:space="preserve"> وَسَلِ الَّذِي أَبْوَابُهُ لا تُحْجَبُ </w:t>
      </w:r>
    </w:p>
    <w:p w14:paraId="79DD9F03" w14:textId="3D9DAFF0" w:rsidR="009E7BAB" w:rsidRPr="001A11BD" w:rsidRDefault="00B95704" w:rsidP="00525C94">
      <w:pPr>
        <w:rPr>
          <w:rFonts w:ascii="Traditional Arabic" w:hAnsi="Traditional Arabic" w:cs="Traditional Arabic"/>
          <w:sz w:val="32"/>
          <w:szCs w:val="32"/>
        </w:rPr>
      </w:pPr>
      <w:r w:rsidRPr="001A11BD">
        <w:rPr>
          <w:rFonts w:ascii="Traditional Arabic" w:hAnsi="Traditional Arabic" w:cs="Traditional Arabic"/>
          <w:sz w:val="32"/>
          <w:szCs w:val="32"/>
          <w:highlight w:val="cyan"/>
          <w:rtl/>
        </w:rPr>
        <w:t xml:space="preserve">اللَّهُ يَغْضَبُ إِنْ تَرَكْتَ سُؤَالَهُ </w:t>
      </w:r>
      <w:r w:rsidR="00A67128" w:rsidRPr="001A11BD">
        <w:rPr>
          <w:rFonts w:ascii="Traditional Arabic" w:hAnsi="Traditional Arabic" w:cs="Traditional Arabic"/>
          <w:sz w:val="32"/>
          <w:szCs w:val="32"/>
          <w:highlight w:val="cyan"/>
          <w:rtl/>
        </w:rPr>
        <w:t xml:space="preserve">      </w:t>
      </w:r>
      <w:r w:rsidRPr="001A11BD">
        <w:rPr>
          <w:rFonts w:ascii="Traditional Arabic" w:hAnsi="Traditional Arabic" w:cs="Traditional Arabic"/>
          <w:sz w:val="32"/>
          <w:szCs w:val="32"/>
          <w:highlight w:val="cyan"/>
          <w:rtl/>
        </w:rPr>
        <w:t>وَبُنَيَّ آدَمَ حِينَ يُسْأَلُ يَغْضَبُ .</w:t>
      </w:r>
    </w:p>
    <w:sectPr w:rsidR="009E7BAB" w:rsidRPr="001A11BD" w:rsidSect="001F469D">
      <w:pgSz w:w="12240" w:h="15840" w:code="1"/>
      <w:pgMar w:top="720" w:right="540" w:bottom="450" w:left="450" w:header="720" w:footer="720" w:gutter="0"/>
      <w:cols w:space="720"/>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B2614" w14:textId="77777777" w:rsidR="0028182A" w:rsidRDefault="0028182A" w:rsidP="000E356E">
      <w:r>
        <w:separator/>
      </w:r>
    </w:p>
  </w:endnote>
  <w:endnote w:type="continuationSeparator" w:id="0">
    <w:p w14:paraId="44A5B762" w14:textId="77777777" w:rsidR="0028182A" w:rsidRDefault="0028182A" w:rsidP="000E3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MCS ARAFAT HIGH">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60D9B" w14:textId="77777777" w:rsidR="0028182A" w:rsidRDefault="0028182A" w:rsidP="000E356E">
      <w:r>
        <w:separator/>
      </w:r>
    </w:p>
  </w:footnote>
  <w:footnote w:type="continuationSeparator" w:id="0">
    <w:p w14:paraId="483DACB3" w14:textId="77777777" w:rsidR="0028182A" w:rsidRDefault="0028182A" w:rsidP="000E35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6E"/>
    <w:rsid w:val="00025CEB"/>
    <w:rsid w:val="00027171"/>
    <w:rsid w:val="000411A0"/>
    <w:rsid w:val="00067FB2"/>
    <w:rsid w:val="0007059C"/>
    <w:rsid w:val="00094ACE"/>
    <w:rsid w:val="000A0D11"/>
    <w:rsid w:val="000C206F"/>
    <w:rsid w:val="000D5E39"/>
    <w:rsid w:val="000E356E"/>
    <w:rsid w:val="000F3251"/>
    <w:rsid w:val="00103AE7"/>
    <w:rsid w:val="00106AAF"/>
    <w:rsid w:val="00132708"/>
    <w:rsid w:val="00137E62"/>
    <w:rsid w:val="00161C42"/>
    <w:rsid w:val="001904B2"/>
    <w:rsid w:val="00195107"/>
    <w:rsid w:val="001A11BD"/>
    <w:rsid w:val="001A78B8"/>
    <w:rsid w:val="001B75B5"/>
    <w:rsid w:val="001E2869"/>
    <w:rsid w:val="001F469D"/>
    <w:rsid w:val="00210F4B"/>
    <w:rsid w:val="00245087"/>
    <w:rsid w:val="00260C23"/>
    <w:rsid w:val="00277674"/>
    <w:rsid w:val="0028182A"/>
    <w:rsid w:val="002A322C"/>
    <w:rsid w:val="00304D4A"/>
    <w:rsid w:val="003173C0"/>
    <w:rsid w:val="0032376B"/>
    <w:rsid w:val="00351A4E"/>
    <w:rsid w:val="00361873"/>
    <w:rsid w:val="003667B4"/>
    <w:rsid w:val="0038180F"/>
    <w:rsid w:val="00382AE7"/>
    <w:rsid w:val="00390A71"/>
    <w:rsid w:val="00390F48"/>
    <w:rsid w:val="003A18F3"/>
    <w:rsid w:val="003E35E6"/>
    <w:rsid w:val="00401120"/>
    <w:rsid w:val="0045335D"/>
    <w:rsid w:val="004553A0"/>
    <w:rsid w:val="0045744F"/>
    <w:rsid w:val="00492169"/>
    <w:rsid w:val="004B23CB"/>
    <w:rsid w:val="004E442B"/>
    <w:rsid w:val="004E45B6"/>
    <w:rsid w:val="004F248E"/>
    <w:rsid w:val="004F2A08"/>
    <w:rsid w:val="00515711"/>
    <w:rsid w:val="00516FDE"/>
    <w:rsid w:val="00525C94"/>
    <w:rsid w:val="00536A08"/>
    <w:rsid w:val="0055109C"/>
    <w:rsid w:val="005872A9"/>
    <w:rsid w:val="005920B1"/>
    <w:rsid w:val="005A14B4"/>
    <w:rsid w:val="005D4945"/>
    <w:rsid w:val="006155D1"/>
    <w:rsid w:val="00633DFD"/>
    <w:rsid w:val="00635D30"/>
    <w:rsid w:val="006429BB"/>
    <w:rsid w:val="00657C8C"/>
    <w:rsid w:val="00663CB2"/>
    <w:rsid w:val="00682355"/>
    <w:rsid w:val="00693019"/>
    <w:rsid w:val="006A3907"/>
    <w:rsid w:val="006B6A47"/>
    <w:rsid w:val="006C206F"/>
    <w:rsid w:val="006D1AE3"/>
    <w:rsid w:val="006E5231"/>
    <w:rsid w:val="00704F13"/>
    <w:rsid w:val="00746F64"/>
    <w:rsid w:val="00754149"/>
    <w:rsid w:val="00780390"/>
    <w:rsid w:val="007871AB"/>
    <w:rsid w:val="00795C02"/>
    <w:rsid w:val="007D6E6F"/>
    <w:rsid w:val="00816857"/>
    <w:rsid w:val="00850A37"/>
    <w:rsid w:val="00857537"/>
    <w:rsid w:val="00860B09"/>
    <w:rsid w:val="00865B76"/>
    <w:rsid w:val="00884FCB"/>
    <w:rsid w:val="008C5951"/>
    <w:rsid w:val="008D2817"/>
    <w:rsid w:val="008D79EC"/>
    <w:rsid w:val="009225A7"/>
    <w:rsid w:val="0096653E"/>
    <w:rsid w:val="009D04D1"/>
    <w:rsid w:val="009E7BAB"/>
    <w:rsid w:val="009F351C"/>
    <w:rsid w:val="00A2476B"/>
    <w:rsid w:val="00A30274"/>
    <w:rsid w:val="00A30E52"/>
    <w:rsid w:val="00A52B21"/>
    <w:rsid w:val="00A665CF"/>
    <w:rsid w:val="00A67128"/>
    <w:rsid w:val="00A70795"/>
    <w:rsid w:val="00A80E9A"/>
    <w:rsid w:val="00AA0D56"/>
    <w:rsid w:val="00AB3317"/>
    <w:rsid w:val="00AC1ED0"/>
    <w:rsid w:val="00AE083A"/>
    <w:rsid w:val="00AE1516"/>
    <w:rsid w:val="00AE2F13"/>
    <w:rsid w:val="00AE3AD7"/>
    <w:rsid w:val="00B047CD"/>
    <w:rsid w:val="00B0742E"/>
    <w:rsid w:val="00B11B1A"/>
    <w:rsid w:val="00B170C4"/>
    <w:rsid w:val="00B25604"/>
    <w:rsid w:val="00B408E7"/>
    <w:rsid w:val="00B420FC"/>
    <w:rsid w:val="00B75385"/>
    <w:rsid w:val="00B92E38"/>
    <w:rsid w:val="00B95704"/>
    <w:rsid w:val="00BB02B6"/>
    <w:rsid w:val="00BB1CFE"/>
    <w:rsid w:val="00BC3EB7"/>
    <w:rsid w:val="00BD6047"/>
    <w:rsid w:val="00BF4314"/>
    <w:rsid w:val="00C067CB"/>
    <w:rsid w:val="00C1786E"/>
    <w:rsid w:val="00C32FE4"/>
    <w:rsid w:val="00CA723D"/>
    <w:rsid w:val="00CB178E"/>
    <w:rsid w:val="00CC0297"/>
    <w:rsid w:val="00CE3DAF"/>
    <w:rsid w:val="00CF472E"/>
    <w:rsid w:val="00CF4B1E"/>
    <w:rsid w:val="00D3281B"/>
    <w:rsid w:val="00D37280"/>
    <w:rsid w:val="00D44856"/>
    <w:rsid w:val="00D472FC"/>
    <w:rsid w:val="00D6220D"/>
    <w:rsid w:val="00D67844"/>
    <w:rsid w:val="00D957F9"/>
    <w:rsid w:val="00D963FC"/>
    <w:rsid w:val="00D9647D"/>
    <w:rsid w:val="00DB0C94"/>
    <w:rsid w:val="00DD0953"/>
    <w:rsid w:val="00DE002D"/>
    <w:rsid w:val="00DE6F6D"/>
    <w:rsid w:val="00E20833"/>
    <w:rsid w:val="00E71C1C"/>
    <w:rsid w:val="00E721D0"/>
    <w:rsid w:val="00E84EF9"/>
    <w:rsid w:val="00E964DC"/>
    <w:rsid w:val="00EA6493"/>
    <w:rsid w:val="00EA6ED9"/>
    <w:rsid w:val="00EC73C1"/>
    <w:rsid w:val="00ED0350"/>
    <w:rsid w:val="00ED6E54"/>
    <w:rsid w:val="00EE5BD8"/>
    <w:rsid w:val="00F130FE"/>
    <w:rsid w:val="00F25EB7"/>
    <w:rsid w:val="00F37802"/>
    <w:rsid w:val="00F37A61"/>
    <w:rsid w:val="00F432D1"/>
    <w:rsid w:val="00F54BF7"/>
    <w:rsid w:val="00F60037"/>
    <w:rsid w:val="00F64CAB"/>
    <w:rsid w:val="00F715BA"/>
    <w:rsid w:val="00F76A45"/>
    <w:rsid w:val="00F817EC"/>
    <w:rsid w:val="00F8261B"/>
    <w:rsid w:val="00FA3B7F"/>
    <w:rsid w:val="00FB06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AA01B"/>
  <w15:docId w15:val="{0A777159-4881-4231-8981-0E35F907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56E"/>
    <w:pPr>
      <w:bidi/>
    </w:pPr>
    <w:rPr>
      <w:rFonts w:cs="Simplified Arabic"/>
      <w:noProof/>
      <w:sz w:val="30"/>
      <w:szCs w:val="30"/>
    </w:rPr>
  </w:style>
  <w:style w:type="paragraph" w:styleId="Heading1">
    <w:name w:val="heading 1"/>
    <w:basedOn w:val="Normal"/>
    <w:next w:val="Normal"/>
    <w:link w:val="Heading1Char"/>
    <w:qFormat/>
    <w:rsid w:val="003237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51A4E"/>
    <w:pPr>
      <w:keepNext/>
      <w:spacing w:before="240" w:after="60"/>
      <w:outlineLvl w:val="1"/>
    </w:pPr>
    <w:rPr>
      <w:rFonts w:ascii="Arial" w:hAnsi="Arial" w:cs="Traditional Arabic"/>
      <w:b/>
      <w:bCs/>
      <w:i/>
      <w:iCs/>
      <w:noProof w:val="0"/>
      <w:sz w:val="24"/>
      <w:szCs w:val="36"/>
      <w:lang w:eastAsia="ar-SA"/>
    </w:rPr>
  </w:style>
  <w:style w:type="paragraph" w:styleId="Heading3">
    <w:name w:val="heading 3"/>
    <w:basedOn w:val="Normal"/>
    <w:next w:val="Normal"/>
    <w:link w:val="Heading3Char"/>
    <w:semiHidden/>
    <w:unhideWhenUsed/>
    <w:qFormat/>
    <w:rsid w:val="00A2476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semiHidden/>
    <w:unhideWhenUsed/>
    <w:qFormat/>
    <w:rsid w:val="00390A7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0E356E"/>
    <w:rPr>
      <w:sz w:val="20"/>
      <w:szCs w:val="24"/>
    </w:rPr>
  </w:style>
  <w:style w:type="character" w:customStyle="1" w:styleId="FootnoteTextChar">
    <w:name w:val="Footnote Text Char"/>
    <w:basedOn w:val="DefaultParagraphFont"/>
    <w:link w:val="FootnoteText"/>
    <w:rsid w:val="000E356E"/>
    <w:rPr>
      <w:rFonts w:cs="Simplified Arabic"/>
      <w:noProof/>
      <w:szCs w:val="24"/>
    </w:rPr>
  </w:style>
  <w:style w:type="character" w:styleId="FootnoteReference">
    <w:name w:val="footnote reference"/>
    <w:basedOn w:val="DefaultParagraphFont"/>
    <w:rsid w:val="000E356E"/>
    <w:rPr>
      <w:vertAlign w:val="superscript"/>
    </w:rPr>
  </w:style>
  <w:style w:type="paragraph" w:customStyle="1" w:styleId="a">
    <w:name w:val="عنوان"/>
    <w:basedOn w:val="Normal"/>
    <w:rsid w:val="000E356E"/>
    <w:pPr>
      <w:spacing w:after="200"/>
      <w:jc w:val="center"/>
    </w:pPr>
    <w:rPr>
      <w:rFonts w:cs="MCS ARAFAT HIGH"/>
      <w:sz w:val="36"/>
      <w:szCs w:val="36"/>
    </w:rPr>
  </w:style>
  <w:style w:type="character" w:customStyle="1" w:styleId="edit-big">
    <w:name w:val="edit-big"/>
    <w:basedOn w:val="DefaultParagraphFont"/>
    <w:rsid w:val="001B75B5"/>
  </w:style>
  <w:style w:type="character" w:customStyle="1" w:styleId="search-keys">
    <w:name w:val="search-keys"/>
    <w:basedOn w:val="DefaultParagraphFont"/>
    <w:rsid w:val="001B75B5"/>
  </w:style>
  <w:style w:type="character" w:customStyle="1" w:styleId="info-subtitle">
    <w:name w:val="info-subtitle"/>
    <w:basedOn w:val="DefaultParagraphFont"/>
    <w:rsid w:val="001B75B5"/>
  </w:style>
  <w:style w:type="character" w:customStyle="1" w:styleId="edit">
    <w:name w:val="edit"/>
    <w:basedOn w:val="DefaultParagraphFont"/>
    <w:rsid w:val="001B75B5"/>
  </w:style>
  <w:style w:type="character" w:styleId="Hyperlink">
    <w:name w:val="Hyperlink"/>
    <w:basedOn w:val="DefaultParagraphFont"/>
    <w:uiPriority w:val="99"/>
    <w:unhideWhenUsed/>
    <w:rsid w:val="001B75B5"/>
    <w:rPr>
      <w:color w:val="0000FF"/>
      <w:u w:val="single"/>
    </w:rPr>
  </w:style>
  <w:style w:type="character" w:customStyle="1" w:styleId="Heading2Char">
    <w:name w:val="Heading 2 Char"/>
    <w:basedOn w:val="DefaultParagraphFont"/>
    <w:link w:val="Heading2"/>
    <w:rsid w:val="00351A4E"/>
    <w:rPr>
      <w:rFonts w:ascii="Arial" w:hAnsi="Arial" w:cs="Traditional Arabic"/>
      <w:b/>
      <w:bCs/>
      <w:i/>
      <w:iCs/>
      <w:sz w:val="24"/>
      <w:szCs w:val="36"/>
      <w:lang w:eastAsia="ar-SA"/>
    </w:rPr>
  </w:style>
  <w:style w:type="character" w:customStyle="1" w:styleId="Heading1Char">
    <w:name w:val="Heading 1 Char"/>
    <w:basedOn w:val="DefaultParagraphFont"/>
    <w:link w:val="Heading1"/>
    <w:rsid w:val="0032376B"/>
    <w:rPr>
      <w:rFonts w:asciiTheme="majorHAnsi" w:eastAsiaTheme="majorEastAsia" w:hAnsiTheme="majorHAnsi" w:cstheme="majorBidi"/>
      <w:b/>
      <w:bCs/>
      <w:noProof/>
      <w:color w:val="365F91" w:themeColor="accent1" w:themeShade="BF"/>
      <w:sz w:val="28"/>
      <w:szCs w:val="28"/>
    </w:rPr>
  </w:style>
  <w:style w:type="paragraph" w:styleId="NoSpacing">
    <w:name w:val="No Spacing"/>
    <w:link w:val="NoSpacingChar"/>
    <w:uiPriority w:val="1"/>
    <w:qFormat/>
    <w:rsid w:val="0032376B"/>
    <w:rPr>
      <w:rFonts w:ascii="Calibri" w:eastAsia="Calibri" w:hAnsi="Calibri" w:cs="Arial"/>
      <w:sz w:val="22"/>
      <w:szCs w:val="22"/>
    </w:rPr>
  </w:style>
  <w:style w:type="character" w:customStyle="1" w:styleId="NoSpacingChar">
    <w:name w:val="No Spacing Char"/>
    <w:basedOn w:val="DefaultParagraphFont"/>
    <w:link w:val="NoSpacing"/>
    <w:uiPriority w:val="1"/>
    <w:rsid w:val="0032376B"/>
    <w:rPr>
      <w:rFonts w:ascii="Calibri" w:eastAsia="Calibri" w:hAnsi="Calibri" w:cs="Arial"/>
      <w:sz w:val="22"/>
      <w:szCs w:val="22"/>
    </w:rPr>
  </w:style>
  <w:style w:type="paragraph" w:styleId="Title">
    <w:name w:val="Title"/>
    <w:basedOn w:val="Normal"/>
    <w:link w:val="TitleChar"/>
    <w:qFormat/>
    <w:rsid w:val="00260C23"/>
    <w:pPr>
      <w:jc w:val="center"/>
    </w:pPr>
    <w:rPr>
      <w:rFonts w:cs="Andalus"/>
      <w:noProof w:val="0"/>
      <w:sz w:val="20"/>
      <w:szCs w:val="48"/>
      <w:u w:val="single"/>
    </w:rPr>
  </w:style>
  <w:style w:type="character" w:customStyle="1" w:styleId="TitleChar">
    <w:name w:val="Title Char"/>
    <w:basedOn w:val="DefaultParagraphFont"/>
    <w:link w:val="Title"/>
    <w:rsid w:val="00260C23"/>
    <w:rPr>
      <w:rFonts w:cs="Andalus"/>
      <w:szCs w:val="48"/>
      <w:u w:val="single"/>
    </w:rPr>
  </w:style>
  <w:style w:type="character" w:customStyle="1" w:styleId="Heading5Char">
    <w:name w:val="Heading 5 Char"/>
    <w:basedOn w:val="DefaultParagraphFont"/>
    <w:link w:val="Heading5"/>
    <w:semiHidden/>
    <w:rsid w:val="00390A71"/>
    <w:rPr>
      <w:rFonts w:asciiTheme="majorHAnsi" w:eastAsiaTheme="majorEastAsia" w:hAnsiTheme="majorHAnsi" w:cstheme="majorBidi"/>
      <w:noProof/>
      <w:color w:val="365F91" w:themeColor="accent1" w:themeShade="BF"/>
      <w:sz w:val="30"/>
      <w:szCs w:val="30"/>
    </w:rPr>
  </w:style>
  <w:style w:type="character" w:customStyle="1" w:styleId="edit-title">
    <w:name w:val="edit-title"/>
    <w:basedOn w:val="DefaultParagraphFont"/>
    <w:rsid w:val="00390A71"/>
  </w:style>
  <w:style w:type="paragraph" w:customStyle="1" w:styleId="color-3d6b13">
    <w:name w:val="color-3d6b13"/>
    <w:basedOn w:val="Normal"/>
    <w:rsid w:val="00390A71"/>
    <w:pPr>
      <w:bidi w:val="0"/>
      <w:spacing w:before="100" w:beforeAutospacing="1" w:after="100" w:afterAutospacing="1"/>
    </w:pPr>
    <w:rPr>
      <w:rFonts w:cs="Times New Roman"/>
      <w:noProof w:val="0"/>
      <w:sz w:val="24"/>
      <w:szCs w:val="24"/>
    </w:rPr>
  </w:style>
  <w:style w:type="character" w:customStyle="1" w:styleId="color-ae8422">
    <w:name w:val="color-ae8422"/>
    <w:basedOn w:val="DefaultParagraphFont"/>
    <w:rsid w:val="00390A71"/>
  </w:style>
  <w:style w:type="paragraph" w:customStyle="1" w:styleId="hidden-print">
    <w:name w:val="hidden-print"/>
    <w:basedOn w:val="Normal"/>
    <w:rsid w:val="00F715BA"/>
    <w:pPr>
      <w:bidi w:val="0"/>
      <w:spacing w:before="100" w:beforeAutospacing="1" w:after="100" w:afterAutospacing="1"/>
    </w:pPr>
    <w:rPr>
      <w:rFonts w:cs="Times New Roman"/>
      <w:noProof w:val="0"/>
      <w:sz w:val="24"/>
      <w:szCs w:val="24"/>
    </w:rPr>
  </w:style>
  <w:style w:type="character" w:customStyle="1" w:styleId="Heading3Char">
    <w:name w:val="Heading 3 Char"/>
    <w:basedOn w:val="DefaultParagraphFont"/>
    <w:link w:val="Heading3"/>
    <w:semiHidden/>
    <w:rsid w:val="00A2476B"/>
    <w:rPr>
      <w:rFonts w:asciiTheme="majorHAnsi" w:eastAsiaTheme="majorEastAsia" w:hAnsiTheme="majorHAnsi" w:cstheme="majorBidi"/>
      <w:noProof/>
      <w:color w:val="243F60" w:themeColor="accent1" w:themeShade="7F"/>
      <w:sz w:val="24"/>
      <w:szCs w:val="24"/>
    </w:rPr>
  </w:style>
  <w:style w:type="paragraph" w:styleId="NormalWeb">
    <w:name w:val="Normal (Web)"/>
    <w:basedOn w:val="Normal"/>
    <w:uiPriority w:val="99"/>
    <w:semiHidden/>
    <w:unhideWhenUsed/>
    <w:rsid w:val="00A2476B"/>
    <w:pPr>
      <w:bidi w:val="0"/>
      <w:spacing w:before="100" w:beforeAutospacing="1" w:after="100" w:afterAutospacing="1"/>
    </w:pPr>
    <w:rPr>
      <w:rFonts w:cs="Times New Roman"/>
      <w:noProof w:val="0"/>
      <w:sz w:val="24"/>
      <w:szCs w:val="24"/>
    </w:rPr>
  </w:style>
  <w:style w:type="paragraph" w:styleId="z-TopofForm">
    <w:name w:val="HTML Top of Form"/>
    <w:basedOn w:val="Normal"/>
    <w:next w:val="Normal"/>
    <w:link w:val="z-TopofFormChar"/>
    <w:hidden/>
    <w:uiPriority w:val="99"/>
    <w:semiHidden/>
    <w:unhideWhenUsed/>
    <w:rsid w:val="00A2476B"/>
    <w:pPr>
      <w:pBdr>
        <w:bottom w:val="single" w:sz="6" w:space="1" w:color="auto"/>
      </w:pBdr>
      <w:bidi w:val="0"/>
      <w:jc w:val="center"/>
    </w:pPr>
    <w:rPr>
      <w:rFonts w:ascii="Arial" w:hAnsi="Arial" w:cs="Arial"/>
      <w:noProof w:val="0"/>
      <w:vanish/>
      <w:sz w:val="16"/>
      <w:szCs w:val="16"/>
    </w:rPr>
  </w:style>
  <w:style w:type="character" w:customStyle="1" w:styleId="z-TopofFormChar">
    <w:name w:val="z-Top of Form Char"/>
    <w:basedOn w:val="DefaultParagraphFont"/>
    <w:link w:val="z-TopofForm"/>
    <w:uiPriority w:val="99"/>
    <w:semiHidden/>
    <w:rsid w:val="00A247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2476B"/>
    <w:pPr>
      <w:pBdr>
        <w:top w:val="single" w:sz="6" w:space="1" w:color="auto"/>
      </w:pBdr>
      <w:bidi w:val="0"/>
      <w:jc w:val="center"/>
    </w:pPr>
    <w:rPr>
      <w:rFonts w:ascii="Arial" w:hAnsi="Arial" w:cs="Arial"/>
      <w:noProof w:val="0"/>
      <w:vanish/>
      <w:sz w:val="16"/>
      <w:szCs w:val="16"/>
    </w:rPr>
  </w:style>
  <w:style w:type="character" w:customStyle="1" w:styleId="z-BottomofFormChar">
    <w:name w:val="z-Bottom of Form Char"/>
    <w:basedOn w:val="DefaultParagraphFont"/>
    <w:link w:val="z-BottomofForm"/>
    <w:uiPriority w:val="99"/>
    <w:semiHidden/>
    <w:rsid w:val="00A2476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6679">
      <w:bodyDiv w:val="1"/>
      <w:marLeft w:val="0"/>
      <w:marRight w:val="0"/>
      <w:marTop w:val="0"/>
      <w:marBottom w:val="0"/>
      <w:divBdr>
        <w:top w:val="none" w:sz="0" w:space="0" w:color="auto"/>
        <w:left w:val="none" w:sz="0" w:space="0" w:color="auto"/>
        <w:bottom w:val="none" w:sz="0" w:space="0" w:color="auto"/>
        <w:right w:val="none" w:sz="0" w:space="0" w:color="auto"/>
      </w:divBdr>
    </w:div>
    <w:div w:id="114175293">
      <w:bodyDiv w:val="1"/>
      <w:marLeft w:val="0"/>
      <w:marRight w:val="0"/>
      <w:marTop w:val="0"/>
      <w:marBottom w:val="0"/>
      <w:divBdr>
        <w:top w:val="none" w:sz="0" w:space="0" w:color="auto"/>
        <w:left w:val="none" w:sz="0" w:space="0" w:color="auto"/>
        <w:bottom w:val="none" w:sz="0" w:space="0" w:color="auto"/>
        <w:right w:val="none" w:sz="0" w:space="0" w:color="auto"/>
      </w:divBdr>
    </w:div>
    <w:div w:id="201140575">
      <w:bodyDiv w:val="1"/>
      <w:marLeft w:val="0"/>
      <w:marRight w:val="0"/>
      <w:marTop w:val="0"/>
      <w:marBottom w:val="0"/>
      <w:divBdr>
        <w:top w:val="none" w:sz="0" w:space="0" w:color="auto"/>
        <w:left w:val="none" w:sz="0" w:space="0" w:color="auto"/>
        <w:bottom w:val="none" w:sz="0" w:space="0" w:color="auto"/>
        <w:right w:val="none" w:sz="0" w:space="0" w:color="auto"/>
      </w:divBdr>
    </w:div>
    <w:div w:id="293370693">
      <w:bodyDiv w:val="1"/>
      <w:marLeft w:val="0"/>
      <w:marRight w:val="0"/>
      <w:marTop w:val="0"/>
      <w:marBottom w:val="0"/>
      <w:divBdr>
        <w:top w:val="none" w:sz="0" w:space="0" w:color="auto"/>
        <w:left w:val="none" w:sz="0" w:space="0" w:color="auto"/>
        <w:bottom w:val="none" w:sz="0" w:space="0" w:color="auto"/>
        <w:right w:val="none" w:sz="0" w:space="0" w:color="auto"/>
      </w:divBdr>
    </w:div>
    <w:div w:id="421025090">
      <w:bodyDiv w:val="1"/>
      <w:marLeft w:val="0"/>
      <w:marRight w:val="0"/>
      <w:marTop w:val="0"/>
      <w:marBottom w:val="0"/>
      <w:divBdr>
        <w:top w:val="none" w:sz="0" w:space="0" w:color="auto"/>
        <w:left w:val="none" w:sz="0" w:space="0" w:color="auto"/>
        <w:bottom w:val="none" w:sz="0" w:space="0" w:color="auto"/>
        <w:right w:val="none" w:sz="0" w:space="0" w:color="auto"/>
      </w:divBdr>
    </w:div>
    <w:div w:id="557741110">
      <w:bodyDiv w:val="1"/>
      <w:marLeft w:val="0"/>
      <w:marRight w:val="0"/>
      <w:marTop w:val="0"/>
      <w:marBottom w:val="0"/>
      <w:divBdr>
        <w:top w:val="none" w:sz="0" w:space="0" w:color="auto"/>
        <w:left w:val="none" w:sz="0" w:space="0" w:color="auto"/>
        <w:bottom w:val="none" w:sz="0" w:space="0" w:color="auto"/>
        <w:right w:val="none" w:sz="0" w:space="0" w:color="auto"/>
      </w:divBdr>
      <w:divsChild>
        <w:div w:id="898176900">
          <w:marLeft w:val="0"/>
          <w:marRight w:val="0"/>
          <w:marTop w:val="0"/>
          <w:marBottom w:val="0"/>
          <w:divBdr>
            <w:top w:val="none" w:sz="0" w:space="0" w:color="auto"/>
            <w:left w:val="none" w:sz="0" w:space="0" w:color="auto"/>
            <w:bottom w:val="none" w:sz="0" w:space="0" w:color="auto"/>
            <w:right w:val="none" w:sz="0" w:space="0" w:color="auto"/>
          </w:divBdr>
        </w:div>
      </w:divsChild>
    </w:div>
    <w:div w:id="582303149">
      <w:bodyDiv w:val="1"/>
      <w:marLeft w:val="0"/>
      <w:marRight w:val="0"/>
      <w:marTop w:val="0"/>
      <w:marBottom w:val="0"/>
      <w:divBdr>
        <w:top w:val="none" w:sz="0" w:space="0" w:color="auto"/>
        <w:left w:val="none" w:sz="0" w:space="0" w:color="auto"/>
        <w:bottom w:val="none" w:sz="0" w:space="0" w:color="auto"/>
        <w:right w:val="none" w:sz="0" w:space="0" w:color="auto"/>
      </w:divBdr>
      <w:divsChild>
        <w:div w:id="890771538">
          <w:marLeft w:val="0"/>
          <w:marRight w:val="0"/>
          <w:marTop w:val="0"/>
          <w:marBottom w:val="0"/>
          <w:divBdr>
            <w:top w:val="none" w:sz="0" w:space="0" w:color="auto"/>
            <w:left w:val="none" w:sz="0" w:space="0" w:color="auto"/>
            <w:bottom w:val="none" w:sz="0" w:space="0" w:color="auto"/>
            <w:right w:val="none" w:sz="0" w:space="0" w:color="auto"/>
          </w:divBdr>
        </w:div>
      </w:divsChild>
    </w:div>
    <w:div w:id="583497443">
      <w:bodyDiv w:val="1"/>
      <w:marLeft w:val="0"/>
      <w:marRight w:val="0"/>
      <w:marTop w:val="0"/>
      <w:marBottom w:val="0"/>
      <w:divBdr>
        <w:top w:val="none" w:sz="0" w:space="0" w:color="auto"/>
        <w:left w:val="none" w:sz="0" w:space="0" w:color="auto"/>
        <w:bottom w:val="none" w:sz="0" w:space="0" w:color="auto"/>
        <w:right w:val="none" w:sz="0" w:space="0" w:color="auto"/>
      </w:divBdr>
    </w:div>
    <w:div w:id="623848131">
      <w:bodyDiv w:val="1"/>
      <w:marLeft w:val="0"/>
      <w:marRight w:val="0"/>
      <w:marTop w:val="0"/>
      <w:marBottom w:val="0"/>
      <w:divBdr>
        <w:top w:val="none" w:sz="0" w:space="0" w:color="auto"/>
        <w:left w:val="none" w:sz="0" w:space="0" w:color="auto"/>
        <w:bottom w:val="none" w:sz="0" w:space="0" w:color="auto"/>
        <w:right w:val="none" w:sz="0" w:space="0" w:color="auto"/>
      </w:divBdr>
    </w:div>
    <w:div w:id="797264944">
      <w:bodyDiv w:val="1"/>
      <w:marLeft w:val="0"/>
      <w:marRight w:val="0"/>
      <w:marTop w:val="0"/>
      <w:marBottom w:val="0"/>
      <w:divBdr>
        <w:top w:val="none" w:sz="0" w:space="0" w:color="auto"/>
        <w:left w:val="none" w:sz="0" w:space="0" w:color="auto"/>
        <w:bottom w:val="none" w:sz="0" w:space="0" w:color="auto"/>
        <w:right w:val="none" w:sz="0" w:space="0" w:color="auto"/>
      </w:divBdr>
    </w:div>
    <w:div w:id="934482101">
      <w:bodyDiv w:val="1"/>
      <w:marLeft w:val="0"/>
      <w:marRight w:val="0"/>
      <w:marTop w:val="0"/>
      <w:marBottom w:val="0"/>
      <w:divBdr>
        <w:top w:val="none" w:sz="0" w:space="0" w:color="auto"/>
        <w:left w:val="none" w:sz="0" w:space="0" w:color="auto"/>
        <w:bottom w:val="none" w:sz="0" w:space="0" w:color="auto"/>
        <w:right w:val="none" w:sz="0" w:space="0" w:color="auto"/>
      </w:divBdr>
    </w:div>
    <w:div w:id="959645638">
      <w:bodyDiv w:val="1"/>
      <w:marLeft w:val="0"/>
      <w:marRight w:val="0"/>
      <w:marTop w:val="0"/>
      <w:marBottom w:val="0"/>
      <w:divBdr>
        <w:top w:val="none" w:sz="0" w:space="0" w:color="auto"/>
        <w:left w:val="none" w:sz="0" w:space="0" w:color="auto"/>
        <w:bottom w:val="none" w:sz="0" w:space="0" w:color="auto"/>
        <w:right w:val="none" w:sz="0" w:space="0" w:color="auto"/>
      </w:divBdr>
    </w:div>
    <w:div w:id="972367694">
      <w:bodyDiv w:val="1"/>
      <w:marLeft w:val="0"/>
      <w:marRight w:val="0"/>
      <w:marTop w:val="0"/>
      <w:marBottom w:val="0"/>
      <w:divBdr>
        <w:top w:val="none" w:sz="0" w:space="0" w:color="auto"/>
        <w:left w:val="none" w:sz="0" w:space="0" w:color="auto"/>
        <w:bottom w:val="none" w:sz="0" w:space="0" w:color="auto"/>
        <w:right w:val="none" w:sz="0" w:space="0" w:color="auto"/>
      </w:divBdr>
    </w:div>
    <w:div w:id="1039628200">
      <w:bodyDiv w:val="1"/>
      <w:marLeft w:val="0"/>
      <w:marRight w:val="0"/>
      <w:marTop w:val="0"/>
      <w:marBottom w:val="0"/>
      <w:divBdr>
        <w:top w:val="none" w:sz="0" w:space="0" w:color="auto"/>
        <w:left w:val="none" w:sz="0" w:space="0" w:color="auto"/>
        <w:bottom w:val="none" w:sz="0" w:space="0" w:color="auto"/>
        <w:right w:val="none" w:sz="0" w:space="0" w:color="auto"/>
      </w:divBdr>
    </w:div>
    <w:div w:id="1379629692">
      <w:bodyDiv w:val="1"/>
      <w:marLeft w:val="0"/>
      <w:marRight w:val="0"/>
      <w:marTop w:val="0"/>
      <w:marBottom w:val="0"/>
      <w:divBdr>
        <w:top w:val="none" w:sz="0" w:space="0" w:color="auto"/>
        <w:left w:val="none" w:sz="0" w:space="0" w:color="auto"/>
        <w:bottom w:val="none" w:sz="0" w:space="0" w:color="auto"/>
        <w:right w:val="none" w:sz="0" w:space="0" w:color="auto"/>
      </w:divBdr>
    </w:div>
    <w:div w:id="1473670404">
      <w:bodyDiv w:val="1"/>
      <w:marLeft w:val="0"/>
      <w:marRight w:val="0"/>
      <w:marTop w:val="0"/>
      <w:marBottom w:val="0"/>
      <w:divBdr>
        <w:top w:val="none" w:sz="0" w:space="0" w:color="auto"/>
        <w:left w:val="none" w:sz="0" w:space="0" w:color="auto"/>
        <w:bottom w:val="none" w:sz="0" w:space="0" w:color="auto"/>
        <w:right w:val="none" w:sz="0" w:space="0" w:color="auto"/>
      </w:divBdr>
    </w:div>
    <w:div w:id="1493371407">
      <w:bodyDiv w:val="1"/>
      <w:marLeft w:val="0"/>
      <w:marRight w:val="0"/>
      <w:marTop w:val="0"/>
      <w:marBottom w:val="0"/>
      <w:divBdr>
        <w:top w:val="none" w:sz="0" w:space="0" w:color="auto"/>
        <w:left w:val="none" w:sz="0" w:space="0" w:color="auto"/>
        <w:bottom w:val="none" w:sz="0" w:space="0" w:color="auto"/>
        <w:right w:val="none" w:sz="0" w:space="0" w:color="auto"/>
      </w:divBdr>
    </w:div>
    <w:div w:id="1582251592">
      <w:bodyDiv w:val="1"/>
      <w:marLeft w:val="0"/>
      <w:marRight w:val="0"/>
      <w:marTop w:val="0"/>
      <w:marBottom w:val="0"/>
      <w:divBdr>
        <w:top w:val="none" w:sz="0" w:space="0" w:color="auto"/>
        <w:left w:val="none" w:sz="0" w:space="0" w:color="auto"/>
        <w:bottom w:val="none" w:sz="0" w:space="0" w:color="auto"/>
        <w:right w:val="none" w:sz="0" w:space="0" w:color="auto"/>
      </w:divBdr>
      <w:divsChild>
        <w:div w:id="64842190">
          <w:marLeft w:val="0"/>
          <w:marRight w:val="0"/>
          <w:marTop w:val="0"/>
          <w:marBottom w:val="0"/>
          <w:divBdr>
            <w:top w:val="none" w:sz="0" w:space="0" w:color="auto"/>
            <w:left w:val="none" w:sz="0" w:space="0" w:color="auto"/>
            <w:bottom w:val="none" w:sz="0" w:space="0" w:color="auto"/>
            <w:right w:val="none" w:sz="0" w:space="0" w:color="auto"/>
          </w:divBdr>
          <w:divsChild>
            <w:div w:id="1238636625">
              <w:marLeft w:val="0"/>
              <w:marRight w:val="0"/>
              <w:marTop w:val="0"/>
              <w:marBottom w:val="0"/>
              <w:divBdr>
                <w:top w:val="none" w:sz="0" w:space="0" w:color="auto"/>
                <w:left w:val="none" w:sz="0" w:space="0" w:color="auto"/>
                <w:bottom w:val="none" w:sz="0" w:space="0" w:color="auto"/>
                <w:right w:val="none" w:sz="0" w:space="0" w:color="auto"/>
              </w:divBdr>
              <w:divsChild>
                <w:div w:id="1849756918">
                  <w:marLeft w:val="0"/>
                  <w:marRight w:val="0"/>
                  <w:marTop w:val="0"/>
                  <w:marBottom w:val="0"/>
                  <w:divBdr>
                    <w:top w:val="none" w:sz="0" w:space="0" w:color="auto"/>
                    <w:left w:val="none" w:sz="0" w:space="0" w:color="auto"/>
                    <w:bottom w:val="none" w:sz="0" w:space="0" w:color="auto"/>
                    <w:right w:val="none" w:sz="0" w:space="0" w:color="auto"/>
                  </w:divBdr>
                  <w:divsChild>
                    <w:div w:id="7645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4719">
              <w:marLeft w:val="0"/>
              <w:marRight w:val="0"/>
              <w:marTop w:val="0"/>
              <w:marBottom w:val="0"/>
              <w:divBdr>
                <w:top w:val="none" w:sz="0" w:space="0" w:color="auto"/>
                <w:left w:val="none" w:sz="0" w:space="0" w:color="auto"/>
                <w:bottom w:val="none" w:sz="0" w:space="0" w:color="auto"/>
                <w:right w:val="none" w:sz="0" w:space="0" w:color="auto"/>
              </w:divBdr>
              <w:divsChild>
                <w:div w:id="2063555171">
                  <w:marLeft w:val="0"/>
                  <w:marRight w:val="0"/>
                  <w:marTop w:val="0"/>
                  <w:marBottom w:val="0"/>
                  <w:divBdr>
                    <w:top w:val="none" w:sz="0" w:space="0" w:color="auto"/>
                    <w:left w:val="none" w:sz="0" w:space="0" w:color="auto"/>
                    <w:bottom w:val="none" w:sz="0" w:space="0" w:color="auto"/>
                    <w:right w:val="none" w:sz="0" w:space="0" w:color="auto"/>
                  </w:divBdr>
                  <w:divsChild>
                    <w:div w:id="353578674">
                      <w:marLeft w:val="0"/>
                      <w:marRight w:val="0"/>
                      <w:marTop w:val="0"/>
                      <w:marBottom w:val="0"/>
                      <w:divBdr>
                        <w:top w:val="none" w:sz="0" w:space="0" w:color="auto"/>
                        <w:left w:val="none" w:sz="0" w:space="0" w:color="auto"/>
                        <w:bottom w:val="none" w:sz="0" w:space="0" w:color="auto"/>
                        <w:right w:val="none" w:sz="0" w:space="0" w:color="auto"/>
                      </w:divBdr>
                      <w:divsChild>
                        <w:div w:id="29729951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212563">
          <w:marLeft w:val="0"/>
          <w:marRight w:val="0"/>
          <w:marTop w:val="0"/>
          <w:marBottom w:val="0"/>
          <w:divBdr>
            <w:top w:val="none" w:sz="0" w:space="0" w:color="auto"/>
            <w:left w:val="none" w:sz="0" w:space="0" w:color="auto"/>
            <w:bottom w:val="single" w:sz="6" w:space="8" w:color="F2F0D8"/>
            <w:right w:val="none" w:sz="0" w:space="0" w:color="auto"/>
          </w:divBdr>
          <w:divsChild>
            <w:div w:id="574778143">
              <w:marLeft w:val="0"/>
              <w:marRight w:val="0"/>
              <w:marTop w:val="0"/>
              <w:marBottom w:val="0"/>
              <w:divBdr>
                <w:top w:val="none" w:sz="0" w:space="0" w:color="auto"/>
                <w:left w:val="none" w:sz="0" w:space="0" w:color="auto"/>
                <w:bottom w:val="none" w:sz="0" w:space="0" w:color="auto"/>
                <w:right w:val="none" w:sz="0" w:space="0" w:color="auto"/>
              </w:divBdr>
            </w:div>
          </w:divsChild>
        </w:div>
        <w:div w:id="1351373119">
          <w:marLeft w:val="0"/>
          <w:marRight w:val="0"/>
          <w:marTop w:val="0"/>
          <w:marBottom w:val="0"/>
          <w:divBdr>
            <w:top w:val="none" w:sz="0" w:space="0" w:color="auto"/>
            <w:left w:val="none" w:sz="0" w:space="0" w:color="auto"/>
            <w:bottom w:val="none" w:sz="0" w:space="0" w:color="auto"/>
            <w:right w:val="none" w:sz="0" w:space="0" w:color="auto"/>
          </w:divBdr>
        </w:div>
      </w:divsChild>
    </w:div>
    <w:div w:id="1687756268">
      <w:bodyDiv w:val="1"/>
      <w:marLeft w:val="0"/>
      <w:marRight w:val="0"/>
      <w:marTop w:val="0"/>
      <w:marBottom w:val="0"/>
      <w:divBdr>
        <w:top w:val="none" w:sz="0" w:space="0" w:color="auto"/>
        <w:left w:val="none" w:sz="0" w:space="0" w:color="auto"/>
        <w:bottom w:val="none" w:sz="0" w:space="0" w:color="auto"/>
        <w:right w:val="none" w:sz="0" w:space="0" w:color="auto"/>
      </w:divBdr>
    </w:div>
    <w:div w:id="1724720335">
      <w:bodyDiv w:val="1"/>
      <w:marLeft w:val="0"/>
      <w:marRight w:val="0"/>
      <w:marTop w:val="0"/>
      <w:marBottom w:val="0"/>
      <w:divBdr>
        <w:top w:val="none" w:sz="0" w:space="0" w:color="auto"/>
        <w:left w:val="none" w:sz="0" w:space="0" w:color="auto"/>
        <w:bottom w:val="none" w:sz="0" w:space="0" w:color="auto"/>
        <w:right w:val="none" w:sz="0" w:space="0" w:color="auto"/>
      </w:divBdr>
      <w:divsChild>
        <w:div w:id="1357384377">
          <w:marLeft w:val="0"/>
          <w:marRight w:val="0"/>
          <w:marTop w:val="0"/>
          <w:marBottom w:val="0"/>
          <w:divBdr>
            <w:top w:val="none" w:sz="0" w:space="0" w:color="auto"/>
            <w:left w:val="none" w:sz="0" w:space="0" w:color="auto"/>
            <w:bottom w:val="none" w:sz="0" w:space="0" w:color="auto"/>
            <w:right w:val="none" w:sz="0" w:space="0" w:color="auto"/>
          </w:divBdr>
        </w:div>
      </w:divsChild>
    </w:div>
    <w:div w:id="1784491641">
      <w:bodyDiv w:val="1"/>
      <w:marLeft w:val="0"/>
      <w:marRight w:val="0"/>
      <w:marTop w:val="0"/>
      <w:marBottom w:val="0"/>
      <w:divBdr>
        <w:top w:val="none" w:sz="0" w:space="0" w:color="auto"/>
        <w:left w:val="none" w:sz="0" w:space="0" w:color="auto"/>
        <w:bottom w:val="none" w:sz="0" w:space="0" w:color="auto"/>
        <w:right w:val="none" w:sz="0" w:space="0" w:color="auto"/>
      </w:divBdr>
    </w:div>
    <w:div w:id="1867909620">
      <w:bodyDiv w:val="1"/>
      <w:marLeft w:val="0"/>
      <w:marRight w:val="0"/>
      <w:marTop w:val="0"/>
      <w:marBottom w:val="0"/>
      <w:divBdr>
        <w:top w:val="none" w:sz="0" w:space="0" w:color="auto"/>
        <w:left w:val="none" w:sz="0" w:space="0" w:color="auto"/>
        <w:bottom w:val="none" w:sz="0" w:space="0" w:color="auto"/>
        <w:right w:val="none" w:sz="0" w:space="0" w:color="auto"/>
      </w:divBdr>
    </w:div>
    <w:div w:id="1888831976">
      <w:bodyDiv w:val="1"/>
      <w:marLeft w:val="0"/>
      <w:marRight w:val="0"/>
      <w:marTop w:val="0"/>
      <w:marBottom w:val="0"/>
      <w:divBdr>
        <w:top w:val="none" w:sz="0" w:space="0" w:color="auto"/>
        <w:left w:val="none" w:sz="0" w:space="0" w:color="auto"/>
        <w:bottom w:val="none" w:sz="0" w:space="0" w:color="auto"/>
        <w:right w:val="none" w:sz="0" w:space="0" w:color="auto"/>
      </w:divBdr>
    </w:div>
    <w:div w:id="1963656556">
      <w:bodyDiv w:val="1"/>
      <w:marLeft w:val="0"/>
      <w:marRight w:val="0"/>
      <w:marTop w:val="0"/>
      <w:marBottom w:val="0"/>
      <w:divBdr>
        <w:top w:val="none" w:sz="0" w:space="0" w:color="auto"/>
        <w:left w:val="none" w:sz="0" w:space="0" w:color="auto"/>
        <w:bottom w:val="none" w:sz="0" w:space="0" w:color="auto"/>
        <w:right w:val="none" w:sz="0" w:space="0" w:color="auto"/>
      </w:divBdr>
    </w:div>
    <w:div w:id="210456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2817</Words>
  <Characters>16058</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الترغيب في العفة والتعفف عن أشياء الناس وذم سؤالهم واستشراف ما عندهم </vt:lpstr>
      <vt:lpstr>آثار السلف الصالح في العفة عما في ايدي الناس </vt:lpstr>
    </vt:vector>
  </TitlesOfParts>
  <Company/>
  <LinksUpToDate>false</LinksUpToDate>
  <CharactersWithSpaces>18838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 Makeen</cp:lastModifiedBy>
  <cp:revision>4</cp:revision>
  <dcterms:created xsi:type="dcterms:W3CDTF">2019-07-23T22:25:00Z</dcterms:created>
  <dcterms:modified xsi:type="dcterms:W3CDTF">2019-07-24T01:37:00Z</dcterms:modified>
</cp:coreProperties>
</file>