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06A7" w:rsidRPr="009E704F" w:rsidRDefault="00C006A7" w:rsidP="00C006A7">
      <w:pPr>
        <w:pStyle w:val="Heading1"/>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باب في العدل والقسط، وبه قامت السموات والأرض</w:t>
      </w:r>
      <w:r w:rsidRPr="009E704F">
        <w:rPr>
          <w:rFonts w:ascii="Traditional Arabic" w:hAnsi="Traditional Arabic" w:cs="Traditional Arabic"/>
          <w:sz w:val="32"/>
          <w:szCs w:val="32"/>
          <w:highlight w:val="cyan"/>
        </w:rPr>
        <w:t>:</w:t>
      </w: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قال الله تعالى: (يَا أَيُّهَا الَّذِينَ آمَنُوا كُونُوا قَوَّامِينَ لِلَّهِ شُهَدَاءَ بِالْقِسْطِ وَلَا يَجْرِمَنَّكُمْ شَنَآنُ قَوْمٍ عَلَى أَلَّا تَعْدِلُوا اعْدِلُوا هُوَ أَقْرَبُ لِلتَّقْوَى وَاتَّقُوا اللَّهَ إِنَّ اللَّهَ خَبِيرٌ بِمَا تَعْمَلُونَ) [المائدة:8]</w:t>
      </w:r>
    </w:p>
    <w:p w:rsidR="00C006A7" w:rsidRDefault="00C006A7" w:rsidP="00C006A7">
      <w:pPr>
        <w:bidi/>
        <w:rPr>
          <w:rStyle w:val="edit-title"/>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وعن أم سلمة قالت: كنت جالسة عند النبي-صلى الله عليه وسلم- إذ </w:t>
      </w:r>
      <w:r w:rsidRPr="009E704F">
        <w:rPr>
          <w:rStyle w:val="edit-title"/>
          <w:rFonts w:ascii="Traditional Arabic" w:hAnsi="Traditional Arabic" w:cs="Traditional Arabic"/>
          <w:sz w:val="32"/>
          <w:szCs w:val="32"/>
          <w:highlight w:val="cyan"/>
          <w:rtl/>
        </w:rPr>
        <w:t>جاءَ رجُلانِ</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منَ</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الأنصارِ يختَصمانِ إلى رسولِ اللَّهِ صلَّى اللَّهُ عليهِ وسلَّمَ</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في</w:t>
      </w:r>
      <w:r w:rsidRPr="009E704F">
        <w:rPr>
          <w:rStyle w:val="edit-title"/>
          <w:rFonts w:ascii="Traditional Arabic" w:hAnsi="Traditional Arabic" w:cs="Traditional Arabic"/>
          <w:sz w:val="32"/>
          <w:szCs w:val="32"/>
          <w:highlight w:val="cyan"/>
          <w:rtl/>
        </w:rPr>
        <w:t>مواريثَ بينَهُما قد درست ، ليسَ عندَهُما بيِّنةٌ ، فقالَ رسولُ اللَّهِ صلَّى اللَّهُ عليهِ وسلَّمَ : إنَّكم تختصمونَ إليَّ وإنَّما أَنا بشرٌ ، ولعلَّ بعضَكُم</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أن</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يَكونَ ألحنَ بحجَّتِهِ</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مِن</w:t>
      </w:r>
      <w:r w:rsidRPr="009E704F">
        <w:rPr>
          <w:rStyle w:val="edit-title"/>
          <w:rFonts w:ascii="Traditional Arabic" w:hAnsi="Traditional Arabic" w:cs="Traditional Arabic"/>
          <w:sz w:val="32"/>
          <w:szCs w:val="32"/>
          <w:highlight w:val="cyan"/>
          <w:rtl/>
        </w:rPr>
        <w:t>بعضٍ ، وإنَّما</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أقضي</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بينَكُم</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على</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نحوٍ مِمَّا أسمعُ ،</w:t>
      </w:r>
      <w:r w:rsidRPr="009E704F">
        <w:rPr>
          <w:rStyle w:val="apple-converted-space"/>
          <w:rFonts w:ascii="Traditional Arabic" w:hAnsi="Traditional Arabic" w:cs="Traditional Arabic"/>
          <w:sz w:val="32"/>
          <w:szCs w:val="32"/>
          <w:highlight w:val="cyan"/>
          <w:rtl/>
        </w:rPr>
        <w:t>- وفي روايةك  </w:t>
      </w:r>
      <w:r w:rsidRPr="009E704F">
        <w:rPr>
          <w:rStyle w:val="search-keys"/>
          <w:rFonts w:ascii="Traditional Arabic" w:hAnsi="Traditional Arabic" w:cs="Traditional Arabic"/>
          <w:sz w:val="32"/>
          <w:szCs w:val="32"/>
          <w:highlight w:val="cyan"/>
          <w:rtl/>
        </w:rPr>
        <w:t>إنِّي</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إنَّما</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أقضي</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بينَكُما</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برأيي</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فيما</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لم</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يُنزَلْ</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عليَّ</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 xml:space="preserve">- </w:t>
      </w:r>
      <w:r w:rsidRPr="009E704F">
        <w:rPr>
          <w:rStyle w:val="search-keys"/>
          <w:rFonts w:ascii="Traditional Arabic" w:hAnsi="Traditional Arabic" w:cs="Traditional Arabic"/>
          <w:sz w:val="32"/>
          <w:szCs w:val="32"/>
          <w:highlight w:val="cyan"/>
          <w:rtl/>
        </w:rPr>
        <w:t>فمَن</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قضيتُ</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لَهُ</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من</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حقِّ أخيهِ شيئًا فلا يأخذْهُ ،</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فإنَّما</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أقطعُ</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لَهُ</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قطعةً</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منَ</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النَّارِ</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يأتي</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بِها</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إسطامًا</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في</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عنقِهِ</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يومَ</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القيامة</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فبَكَى الرَّجلانِ ، وقالَ كلٌّ منهما : حقِّي لأخي ، فقالَ رسولُ اللَّهِ صلَّى اللَّهُ عليهِ وسلَّمَ أمَّا إذْ قُلتُما فاذهَبا فاقتَسِما ، ثم توخَّيا الحقَّ</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بينكُما</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ثم استَهِما ، ثم ليُحلِلْ كلُّ واحدٍ منكُما صاحبَهُ  . حديث صحيح ، ( الشيخ احمد شاكر في عمدة التفسير</w:t>
      </w:r>
      <w:r w:rsidRPr="009E704F">
        <w:rPr>
          <w:rFonts w:ascii="Traditional Arabic" w:hAnsi="Traditional Arabic" w:cs="Traditional Arabic"/>
          <w:sz w:val="32"/>
          <w:szCs w:val="32"/>
          <w:highlight w:val="cyan"/>
        </w:rPr>
        <w:t>1/570</w:t>
      </w:r>
      <w:r w:rsidRPr="009E704F">
        <w:rPr>
          <w:rFonts w:ascii="Traditional Arabic" w:hAnsi="Traditional Arabic" w:cs="Traditional Arabic"/>
          <w:sz w:val="32"/>
          <w:szCs w:val="32"/>
          <w:highlight w:val="cyan"/>
          <w:rtl/>
        </w:rPr>
        <w:t xml:space="preserve"> ) </w:t>
      </w:r>
      <w:r w:rsidRPr="009E704F">
        <w:rPr>
          <w:rStyle w:val="edit-title"/>
          <w:rFonts w:ascii="Traditional Arabic" w:hAnsi="Traditional Arabic" w:cs="Traditional Arabic"/>
          <w:sz w:val="32"/>
          <w:szCs w:val="32"/>
          <w:highlight w:val="cyan"/>
          <w:rtl/>
        </w:rPr>
        <w:t xml:space="preserve"> </w:t>
      </w:r>
    </w:p>
    <w:p w:rsidR="00C006A7" w:rsidRPr="009E704F" w:rsidRDefault="00C006A7" w:rsidP="00C006A7">
      <w:pPr>
        <w:bidi/>
        <w:rPr>
          <w:rStyle w:val="edit-title"/>
          <w:rFonts w:ascii="Traditional Arabic" w:hAnsi="Traditional Arabic" w:cs="Traditional Arabic"/>
          <w:sz w:val="32"/>
          <w:szCs w:val="32"/>
          <w:highlight w:val="cyan"/>
          <w:rtl/>
        </w:rPr>
      </w:pPr>
    </w:p>
    <w:p w:rsidR="00C006A7" w:rsidRPr="009E704F" w:rsidRDefault="00C006A7" w:rsidP="00C006A7">
      <w:pPr>
        <w:bidi/>
        <w:rPr>
          <w:rFonts w:ascii="Traditional Arabic" w:hAnsi="Traditional Arabic" w:cs="Traditional Arabic"/>
          <w:sz w:val="32"/>
          <w:szCs w:val="32"/>
          <w:highlight w:val="cyan"/>
          <w:shd w:val="clear" w:color="auto" w:fill="FFFFFF"/>
          <w:rtl/>
        </w:rPr>
      </w:pP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shd w:val="clear" w:color="auto" w:fill="FFFFFF"/>
          <w:rtl/>
        </w:rPr>
        <w:t>عَنْ</w:t>
      </w:r>
      <w:r w:rsidRPr="009E704F">
        <w:rPr>
          <w:rStyle w:val="apple-converted-space"/>
          <w:rFonts w:ascii="Traditional Arabic" w:hAnsi="Traditional Arabic" w:cs="Traditional Arabic"/>
          <w:sz w:val="32"/>
          <w:szCs w:val="32"/>
          <w:highlight w:val="cyan"/>
          <w:shd w:val="clear" w:color="auto" w:fill="FFFFFF"/>
          <w:rtl/>
        </w:rPr>
        <w:t> </w:t>
      </w:r>
      <w:hyperlink r:id="rId6" w:history="1">
        <w:r w:rsidRPr="009E704F">
          <w:rPr>
            <w:rStyle w:val="Hyperlink"/>
            <w:rFonts w:ascii="Traditional Arabic" w:hAnsi="Traditional Arabic" w:cs="Traditional Arabic"/>
            <w:sz w:val="32"/>
            <w:szCs w:val="32"/>
            <w:highlight w:val="cyan"/>
            <w:bdr w:val="none" w:sz="0" w:space="0" w:color="auto" w:frame="1"/>
            <w:shd w:val="clear" w:color="auto" w:fill="FFFFFF"/>
            <w:rtl/>
          </w:rPr>
          <w:t>عَبْدِ اللَّهِ بْنِ عَمْرِو بْنِ الْعَاصِ</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يَبْلُغُ بِهِ النَّبِيَّ صَلَّى اللَّهُ عَلَيْهِ وَسَلَّمَ</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rtl/>
        </w:rPr>
        <w:t>إنَّ</w:t>
      </w:r>
      <w:r w:rsidRPr="009E704F">
        <w:rPr>
          <w:rFonts w:ascii="Traditional Arabic" w:hAnsi="Traditional Arabic" w:cs="Traditional Arabic"/>
          <w:sz w:val="32"/>
          <w:szCs w:val="32"/>
          <w:highlight w:val="cyan"/>
          <w:shd w:val="clear" w:color="auto" w:fill="FFFFFF"/>
          <w:rtl/>
        </w:rPr>
        <w:t xml:space="preserve"> الْمُقْسِطُونَ عِنْدَ اللَّهِ يَوْمَ الْقِيَامَةِ عَلَى مَنَابِرَ مِنْ نُورٍ عَنْ يَمِينِ الرَّحْمَنِ عَزَّ وَجَلَّ</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 xml:space="preserve">وَكِلْتَا يَدَيْهِ يَمِينٌ الَّذِينَ يَعْدِلُونَ فِي حُكْمِهِمْ وَأَهْلِيهِمْ وَمَا وَلُوا" حديث صحيح ، صحيح الجامع </w:t>
      </w:r>
      <w:r w:rsidRPr="009E704F">
        <w:rPr>
          <w:rFonts w:ascii="Traditional Arabic" w:hAnsi="Traditional Arabic" w:cs="Traditional Arabic"/>
          <w:sz w:val="32"/>
          <w:szCs w:val="32"/>
          <w:highlight w:val="cyan"/>
          <w:rtl/>
        </w:rPr>
        <w:t>1953</w:t>
      </w:r>
    </w:p>
    <w:p w:rsidR="00C006A7" w:rsidRPr="009E704F" w:rsidRDefault="00C006A7" w:rsidP="00C006A7">
      <w:pPr>
        <w:bidi/>
        <w:rPr>
          <w:rFonts w:ascii="Traditional Arabic" w:hAnsi="Traditional Arabic" w:cs="Traditional Arabic"/>
          <w:sz w:val="32"/>
          <w:szCs w:val="32"/>
          <w:highlight w:val="cyan"/>
          <w:rtl/>
        </w:rPr>
      </w:pPr>
    </w:p>
    <w:p w:rsidR="00C006A7" w:rsidRPr="009E704F" w:rsidRDefault="00C006A7" w:rsidP="00C006A7">
      <w:pPr>
        <w:bidi/>
        <w:rPr>
          <w:rFonts w:ascii="Traditional Arabic" w:hAnsi="Traditional Arabic" w:cs="Traditional Arabic"/>
          <w:sz w:val="32"/>
          <w:szCs w:val="32"/>
          <w:highlight w:val="cyan"/>
          <w:rtl/>
        </w:rPr>
      </w:pPr>
      <w:r w:rsidRPr="009E704F">
        <w:rPr>
          <w:rStyle w:val="apple-converted-space"/>
          <w:rFonts w:ascii="Traditional Arabic" w:hAnsi="Traditional Arabic" w:cs="Traditional Arabic"/>
          <w:b/>
          <w:bCs/>
          <w:color w:val="000000"/>
          <w:sz w:val="32"/>
          <w:szCs w:val="32"/>
          <w:highlight w:val="cyan"/>
          <w:shd w:val="clear" w:color="auto" w:fill="FFFFFF"/>
        </w:rPr>
        <w:t> </w:t>
      </w:r>
      <w:r w:rsidRPr="009E704F">
        <w:rPr>
          <w:rFonts w:ascii="Traditional Arabic" w:hAnsi="Traditional Arabic" w:cs="Traditional Arabic"/>
          <w:color w:val="000000"/>
          <w:sz w:val="32"/>
          <w:szCs w:val="32"/>
          <w:highlight w:val="cyan"/>
          <w:shd w:val="clear" w:color="auto" w:fill="FFFFFF"/>
          <w:rtl/>
        </w:rPr>
        <w:t>عَنِ</w:t>
      </w:r>
      <w:r w:rsidRPr="009E704F">
        <w:rPr>
          <w:rStyle w:val="apple-converted-space"/>
          <w:rFonts w:ascii="Traditional Arabic" w:hAnsi="Traditional Arabic" w:cs="Traditional Arabic"/>
          <w:color w:val="000000"/>
          <w:sz w:val="32"/>
          <w:szCs w:val="32"/>
          <w:highlight w:val="cyan"/>
          <w:shd w:val="clear" w:color="auto" w:fill="FFFFFF"/>
          <w:rtl/>
        </w:rPr>
        <w:t> </w:t>
      </w:r>
      <w:hyperlink r:id="rId7" w:tooltip="معلومات الرواة" w:history="1">
        <w:r w:rsidRPr="009E704F">
          <w:rPr>
            <w:rStyle w:val="Hyperlink"/>
            <w:rFonts w:ascii="Traditional Arabic" w:hAnsi="Traditional Arabic" w:cs="Traditional Arabic"/>
            <w:color w:val="800000"/>
            <w:sz w:val="32"/>
            <w:szCs w:val="32"/>
            <w:highlight w:val="cyan"/>
            <w:bdr w:val="none" w:sz="0" w:space="0" w:color="auto" w:frame="1"/>
            <w:shd w:val="clear" w:color="auto" w:fill="FFFFFF"/>
            <w:rtl/>
          </w:rPr>
          <w:t>ابْنِ عَبَّاسٍ</w:t>
        </w:r>
        <w:r w:rsidRPr="009E704F">
          <w:rPr>
            <w:rStyle w:val="apple-converted-space"/>
            <w:rFonts w:ascii="Traditional Arabic" w:hAnsi="Traditional Arabic" w:cs="Traditional Arabic"/>
            <w:color w:val="800000"/>
            <w:sz w:val="32"/>
            <w:szCs w:val="32"/>
            <w:highlight w:val="cyan"/>
            <w:bdr w:val="none" w:sz="0" w:space="0" w:color="auto" w:frame="1"/>
            <w:shd w:val="clear" w:color="auto" w:fill="FFFFFF"/>
            <w:rtl/>
          </w:rPr>
          <w:t> </w:t>
        </w:r>
      </w:hyperlink>
      <w:r w:rsidRPr="009E704F">
        <w:rPr>
          <w:rFonts w:ascii="Traditional Arabic" w:hAnsi="Traditional Arabic" w:cs="Traditional Arabic"/>
          <w:color w:val="000000"/>
          <w:sz w:val="32"/>
          <w:szCs w:val="32"/>
          <w:highlight w:val="cyan"/>
          <w:shd w:val="clear" w:color="auto" w:fill="FFFFFF"/>
          <w:rtl/>
        </w:rPr>
        <w:t>، عَنِ</w:t>
      </w:r>
      <w:r w:rsidRPr="009E704F">
        <w:rPr>
          <w:rStyle w:val="apple-converted-space"/>
          <w:rFonts w:ascii="Traditional Arabic" w:hAnsi="Traditional Arabic" w:cs="Traditional Arabic"/>
          <w:color w:val="000000"/>
          <w:sz w:val="32"/>
          <w:szCs w:val="32"/>
          <w:highlight w:val="cyan"/>
          <w:shd w:val="clear" w:color="auto" w:fill="FFFFFF"/>
          <w:rtl/>
        </w:rPr>
        <w:t> </w:t>
      </w:r>
      <w:hyperlink r:id="rId8" w:tooltip="معلومات الرواة" w:history="1">
        <w:r w:rsidRPr="009E704F">
          <w:rPr>
            <w:rStyle w:val="Hyperlink"/>
            <w:rFonts w:ascii="Traditional Arabic" w:hAnsi="Traditional Arabic" w:cs="Traditional Arabic"/>
            <w:color w:val="000080"/>
            <w:sz w:val="32"/>
            <w:szCs w:val="32"/>
            <w:highlight w:val="cyan"/>
            <w:bdr w:val="none" w:sz="0" w:space="0" w:color="auto" w:frame="1"/>
            <w:shd w:val="clear" w:color="auto" w:fill="FFFFFF"/>
            <w:rtl/>
          </w:rPr>
          <w:t xml:space="preserve">الْفَضْلِ بْنِ عَبَّاسٍ رضي الله عنهم </w:t>
        </w:r>
        <w:r w:rsidRPr="009E704F">
          <w:rPr>
            <w:rStyle w:val="apple-converted-space"/>
            <w:rFonts w:ascii="Traditional Arabic" w:hAnsi="Traditional Arabic" w:cs="Traditional Arabic"/>
            <w:color w:val="000080"/>
            <w:sz w:val="32"/>
            <w:szCs w:val="32"/>
            <w:highlight w:val="cyan"/>
            <w:bdr w:val="none" w:sz="0" w:space="0" w:color="auto" w:frame="1"/>
            <w:shd w:val="clear" w:color="auto" w:fill="FFFFFF"/>
            <w:rtl/>
          </w:rPr>
          <w:t> </w:t>
        </w:r>
      </w:hyperlink>
      <w:r w:rsidRPr="009E704F">
        <w:rPr>
          <w:rFonts w:ascii="Traditional Arabic" w:hAnsi="Traditional Arabic" w:cs="Traditional Arabic"/>
          <w:color w:val="000000"/>
          <w:sz w:val="32"/>
          <w:szCs w:val="32"/>
          <w:highlight w:val="cyan"/>
          <w:shd w:val="clear" w:color="auto" w:fill="FFFFFF"/>
          <w:rtl/>
        </w:rPr>
        <w:t>، قَالَ : جَاءَنِي رَسُولُ اللَّهِ صَلَّى اللَّهُ عَلَيْهِ وَسَلَّمَ ، فَخَرَجْتُ إِلَيْهِ ، فَوَجَدْتُهُ مَوْعُوكًا ، قَدْ عَصَبَ رَأْسَهُ ، فَقَالَ : " خُذْ بِيَدِي يَا فَضْلُ " ، فَأَخَذْتُ بِيَدِهِ حَتَّى انْتَهَى إِلَى الْمِنْبَرِ ، فَجَلَسَ عَلَيْهِ ، ثُمَّ قَالَ لِي : " صِحْ فِي النَّاسِ " ، فَصِحْتُ فِي النَّاسِ ، فَاجْتَمَعُوا إِلَيْهِ ، فَحَمِدَ اللَّهَ عَزَّ وَجَلَّ وَأَثْنَى عَلَيْهِ ، ثُمَّ قَالَ : يَا أَيُّهَا النَّاسُ ،</w:t>
      </w:r>
      <w:r w:rsidRPr="009E704F">
        <w:rPr>
          <w:rStyle w:val="apple-converted-space"/>
          <w:rFonts w:ascii="Traditional Arabic" w:hAnsi="Traditional Arabic" w:cs="Traditional Arabic"/>
          <w:color w:val="000000"/>
          <w:sz w:val="32"/>
          <w:szCs w:val="32"/>
          <w:highlight w:val="cyan"/>
          <w:shd w:val="clear" w:color="auto" w:fill="FFFFFF"/>
          <w:rtl/>
        </w:rPr>
        <w:t> </w:t>
      </w:r>
      <w:r w:rsidRPr="009E704F">
        <w:rPr>
          <w:rFonts w:ascii="Traditional Arabic" w:hAnsi="Traditional Arabic" w:cs="Traditional Arabic"/>
          <w:color w:val="008000"/>
          <w:sz w:val="32"/>
          <w:szCs w:val="32"/>
          <w:highlight w:val="cyan"/>
          <w:shd w:val="clear" w:color="auto" w:fill="FFFFFF"/>
        </w:rPr>
        <w:t xml:space="preserve">" </w:t>
      </w:r>
      <w:r w:rsidRPr="009E704F">
        <w:rPr>
          <w:rFonts w:ascii="Traditional Arabic" w:hAnsi="Traditional Arabic" w:cs="Traditional Arabic"/>
          <w:color w:val="008000"/>
          <w:sz w:val="32"/>
          <w:szCs w:val="32"/>
          <w:highlight w:val="cyan"/>
          <w:shd w:val="clear" w:color="auto" w:fill="FFFFFF"/>
          <w:rtl/>
        </w:rPr>
        <w:t>إِنَّهُ قَدْ دَنَا مِنِّي حُقُوقٌ مِنْ بَيْنِ أَظْهُرِكُمْ ، فَمَنْ كُنْتُ جَلَدْتُ لَهُ ظَهْرًا فَهَذَا ظَهْرِي فَلْيَسْتَقِدْ مِنْهُ ، وَمَنْ كُنْتُ شَتَمْتُ لَهُ عِرْضًا فَهَذَا عِرْضِي فَلْيَسْتَقِدْ مِنْهُ ، وَمَنْ كُنْتُ أَخَذْتُ لَهُ مَالا ، فَهَذَا مَالِي فَلْيَسْتَقِدْ مِنْهُ ، ولا يَقُولَنَّ رَجُلٌ : إِنِّي أَخْشَى الشَّحْنَاءَ مِنْ قِبَلِ رَسُولِ اللَّهِ ، أَلا وَإِنَّ الشَّحْنَاءَ لَيْسَتْ مِنْ طَبِيعَتِي ، وَلا مِنْ شَأْنِي ، أَلا وَإِنَّ أَحَبَّكُمْ إِلَيَّ مَنْ أَخَذَ حَقًّا إِنْ كَانَ أَوْ حَلَّلَنِي فَلَقِيتُ اللَّهَ وَأَنَا طَيِّبُ النَّفْسِ ، أَلا وَإِنِّي لا أَرَى ذَلِكَ بِمُغْنٍ عَنِّي حَتَّى أَقُومَ فِيكُمْ مِرَارًا " ، ثُمَّ نَزَلَ صَلَّى اللَّهُ عَلَيْهِ وَسَلَّمَ ، فَصَلَّى الظُّهْرَ ، ثُمَّ عَادَ إِلَى الْمِنْبَرِ ، فَعَادَ إِلَى مَقَالَتِهِ فِي الشَّحْنَاءِ وَغَيْرِهَا ، ثُمَّ قَالَ : أَيُّهَا النَّاسُ ، " مَنْ كَانَ عِنْدَهُ شَيْءٌ فَلْيَرُدَّهُ ، وَلا يَقُولُ : فُضُوحُ الدُّنْيَا ، أَلا وَإِنَّ فُضُوحَ الدُّنْيَا خَيْرٌ مِنْ فُضُوحِ الآخِرَةِ " ، فَقَامَ إِلَيْهِ رَجُلٌ فَقَالَ : يَا رَسُولَ اللَّهِ ، إِنَّ لِي عِنْدَكَ ثَلاثَةَ دَرَاهِمَ ، فَقَالَ : " أَمَا إِنَّا لا نُكَذِّبُ قَائِلا ، وَلا نَسْتَحْلِفُهُ عَلَى يَمِينٍ ، فَلِمَ صَارَتْ لَكَ عِنْدِي ؟ " قَالَ : تَذْكُرُ يَوْمَ مَرَّ بِكَ السَّائِلُ فَأَمَرْتَنِي ، فَدَفَعْتُ إِلَيْهِ ثَلاثَةَ دَرَاهِمَ ؟ قَالَ : " ادْفَعْهَا إِلَيْهِ يَا فَضْلُ " ، ثُمَّ قَامَ إِلَيْهِ رَجُلٌ آخَرُ ، فَقَالَ : يَا رَسُولَ اللَّهِ ، عِنْدِي ثَلاثَةُ دَرَاهِمَ ، كُنْتُ غَلَلْتُهَا فِي سَبِيلِ اللَّهِ ، قَالَ : " وَلِمَ غَلَلْتَهَا ؟ " قَالَ : كُنْتُ إِلَيْهَا مُحْتَاجًا ، قَالَ : " خُذْهَا مِنْهُ يَا فَضْلُ ، ثُمَّ قَالَ صَلَّى اللَّهُ عَلَيْهِ وَسَلَّمَ : " مَنْ خَشِيَ مِنْكُمْ شَيْئًا فَلْيَقُمْ أَدْعُ لَهُ " فَقَامَ إِلَيْهِ رَجُلٌ فَقَالَ : يَا رَسُولَ اللَّهِ ، إِنِّي لَكَذَّابٌ وَإِنِّي لَمُنَافِقٌ ، وَإِنِّي لَنَئُومٌ ، فَقَالَ : " اللَّهُمَّ ارْزُقْهُ صِدْقًا وَإِيمَانًا ، وَأَذْهِبْ عَنْهُ النَّوْمَ إِذَا أَرَادَ " ، ثُمَّ قَامَ إِلَيْهِ رَجُلٌ ، فَقَالَ : يَا رَسُولَ اللَّهِ ، إِنِّي لَكَذَّابٌ ، وَإِنِّي لَمُنَافِقٌ ، وَمَا مِنْ شَيْءٍ مِنَ الأَشْيَاءِ إِلا وَقَدْ أَتَيْتُهُ ، فَقَالَ عُمَرُ : يَا هَذَا ، فَضَحْتَ نَفْسَكَ ، فَقَالَ : " مَهْ يَا ابْنَ الْخَطَّابِ ، فُضُوحُ الدُّنْيَا أَيْسَرُ مِنْ فُضُوحِ الآخِرَةِ ، اللَّهُمَّ ارْزُقْهُ صِدْقًا وَإِيمَانًا ، وَصَيِّرْ أَمْرَهُ إِلَى خَيْرٍ " ، فَتَكَلَّمَ عُمَرُ بِكَلِمَةٍ ، فَقَالَ رَسُولُ اللَّهِ صَلَّى اللَّهُ عَلَيْهِ وَسَلَّمَ : " عُمَرُ مَعِي وَأَنَا مَعَ عُمَرَ ، وَالْحَقُّ بَعْدِي مَعَ عُمَرَ حَيْثُ كَانَ</w:t>
      </w:r>
      <w:r w:rsidRPr="009E704F">
        <w:rPr>
          <w:rFonts w:ascii="Traditional Arabic" w:hAnsi="Traditional Arabic" w:cs="Traditional Arabic"/>
          <w:color w:val="008000"/>
          <w:sz w:val="32"/>
          <w:szCs w:val="32"/>
          <w:highlight w:val="cyan"/>
          <w:shd w:val="clear" w:color="auto" w:fill="FFFFFF"/>
        </w:rPr>
        <w:t xml:space="preserve"> "</w:t>
      </w:r>
      <w:r w:rsidRPr="009E704F">
        <w:rPr>
          <w:rStyle w:val="apple-converted-space"/>
          <w:rFonts w:ascii="Traditional Arabic" w:hAnsi="Traditional Arabic" w:cs="Traditional Arabic"/>
          <w:color w:val="008000"/>
          <w:sz w:val="32"/>
          <w:szCs w:val="32"/>
          <w:highlight w:val="cyan"/>
          <w:shd w:val="clear" w:color="auto" w:fill="FFFFFF"/>
        </w:rPr>
        <w:t> </w:t>
      </w:r>
      <w:r w:rsidRPr="009E704F">
        <w:rPr>
          <w:rFonts w:ascii="Traditional Arabic" w:hAnsi="Traditional Arabic" w:cs="Traditional Arabic"/>
          <w:color w:val="000000"/>
          <w:sz w:val="32"/>
          <w:szCs w:val="32"/>
          <w:highlight w:val="cyan"/>
          <w:shd w:val="clear" w:color="auto" w:fill="FFFFFF"/>
          <w:rtl/>
        </w:rPr>
        <w:t>، لا يُرْوَى هَذَا الْحَدِيثُ عَنِ الْفَضْلِ إِلا بِهَذَا الإِسْنَادِ ، تَفَرَّدَ بِهِ : الْحَارِثُ بْنُ عَبْدِ الْمَلِكِ</w:t>
      </w:r>
      <w:r w:rsidRPr="009E704F">
        <w:rPr>
          <w:rFonts w:ascii="Traditional Arabic" w:hAnsi="Traditional Arabic" w:cs="Traditional Arabic"/>
          <w:color w:val="000000"/>
          <w:sz w:val="32"/>
          <w:szCs w:val="32"/>
          <w:highlight w:val="cyan"/>
          <w:shd w:val="clear" w:color="auto" w:fill="FFFFFF"/>
        </w:rPr>
        <w:t xml:space="preserve"> .</w:t>
      </w:r>
    </w:p>
    <w:p w:rsidR="00C006A7" w:rsidRPr="009E704F" w:rsidRDefault="00C006A7" w:rsidP="00C006A7">
      <w:pPr>
        <w:bidi/>
        <w:rPr>
          <w:rFonts w:ascii="Traditional Arabic" w:hAnsi="Traditional Arabic" w:cs="Traditional Arabic"/>
          <w:color w:val="000000"/>
          <w:sz w:val="32"/>
          <w:szCs w:val="32"/>
          <w:highlight w:val="cyan"/>
        </w:rPr>
      </w:pPr>
      <w:r w:rsidRPr="009E704F">
        <w:rPr>
          <w:rFonts w:ascii="Traditional Arabic" w:hAnsi="Traditional Arabic" w:cs="Traditional Arabic"/>
          <w:color w:val="0000FF"/>
          <w:sz w:val="32"/>
          <w:szCs w:val="32"/>
          <w:highlight w:val="cyan"/>
          <w:rtl/>
        </w:rPr>
        <w:lastRenderedPageBreak/>
        <w:t>الأحاديث الطوال للطبراني</w:t>
      </w:r>
      <w:r w:rsidRPr="009E704F">
        <w:rPr>
          <w:rFonts w:ascii="Traditional Arabic" w:hAnsi="Traditional Arabic" w:cs="Traditional Arabic"/>
          <w:color w:val="0000FF"/>
          <w:sz w:val="32"/>
          <w:szCs w:val="32"/>
          <w:highlight w:val="cyan"/>
        </w:rPr>
        <w:t>{</w:t>
      </w:r>
      <w:r w:rsidRPr="009E704F">
        <w:rPr>
          <w:rFonts w:ascii="Traditional Arabic" w:hAnsi="Traditional Arabic" w:cs="Traditional Arabic"/>
          <w:color w:val="0000FF"/>
          <w:sz w:val="32"/>
          <w:szCs w:val="32"/>
          <w:highlight w:val="cyan"/>
          <w:rtl/>
        </w:rPr>
        <w:t xml:space="preserve"> </w:t>
      </w:r>
      <w:r w:rsidRPr="009E704F">
        <w:rPr>
          <w:rStyle w:val="apple-converted-space"/>
          <w:rFonts w:ascii="Traditional Arabic" w:hAnsi="Traditional Arabic" w:cs="Traditional Arabic"/>
          <w:color w:val="800000"/>
          <w:sz w:val="32"/>
          <w:szCs w:val="32"/>
          <w:highlight w:val="cyan"/>
        </w:rPr>
        <w:t> </w:t>
      </w:r>
      <w:r w:rsidRPr="009E704F">
        <w:rPr>
          <w:rFonts w:ascii="Traditional Arabic" w:hAnsi="Traditional Arabic" w:cs="Traditional Arabic"/>
          <w:color w:val="000000"/>
          <w:sz w:val="32"/>
          <w:szCs w:val="32"/>
          <w:highlight w:val="cyan"/>
          <w:rtl/>
        </w:rPr>
        <w:t>إسناده ضعيف ويحسن إذا توبع. و</w:t>
      </w:r>
      <w:r w:rsidRPr="009E704F">
        <w:rPr>
          <w:rFonts w:ascii="Traditional Arabic" w:hAnsi="Traditional Arabic" w:cs="Traditional Arabic"/>
          <w:color w:val="0000FF"/>
          <w:sz w:val="32"/>
          <w:szCs w:val="32"/>
          <w:highlight w:val="cyan"/>
          <w:rtl/>
        </w:rPr>
        <w:t>الفوائد الشهير بالغيلانيات لأبي بكر الشافعي</w:t>
      </w:r>
      <w:r w:rsidRPr="009E704F">
        <w:rPr>
          <w:rFonts w:ascii="Traditional Arabic" w:hAnsi="Traditional Arabic" w:cs="Traditional Arabic"/>
          <w:color w:val="0000FF"/>
          <w:sz w:val="32"/>
          <w:szCs w:val="32"/>
          <w:highlight w:val="cyan"/>
        </w:rPr>
        <w:t xml:space="preserve"> [</w:t>
      </w:r>
      <w:r w:rsidRPr="009E704F">
        <w:rPr>
          <w:rFonts w:ascii="Traditional Arabic" w:hAnsi="Traditional Arabic" w:cs="Traditional Arabic"/>
          <w:color w:val="000000"/>
          <w:sz w:val="32"/>
          <w:szCs w:val="32"/>
          <w:highlight w:val="cyan"/>
          <w:rtl/>
        </w:rPr>
        <w:t>إسناده حسن. و</w:t>
      </w:r>
      <w:r w:rsidRPr="009E704F">
        <w:rPr>
          <w:rFonts w:ascii="Traditional Arabic" w:hAnsi="Traditional Arabic" w:cs="Traditional Arabic"/>
          <w:color w:val="0000FF"/>
          <w:sz w:val="32"/>
          <w:szCs w:val="32"/>
          <w:highlight w:val="cyan"/>
          <w:rtl/>
        </w:rPr>
        <w:t>المعجم الأوسط للطبراني</w:t>
      </w:r>
      <w:r w:rsidRPr="009E704F">
        <w:rPr>
          <w:rFonts w:ascii="Traditional Arabic" w:hAnsi="Traditional Arabic" w:cs="Traditional Arabic"/>
          <w:color w:val="0000FF"/>
          <w:sz w:val="32"/>
          <w:szCs w:val="32"/>
          <w:highlight w:val="cyan"/>
        </w:rPr>
        <w:t xml:space="preserve"> [</w:t>
      </w:r>
      <w:r w:rsidRPr="009E704F">
        <w:rPr>
          <w:rFonts w:ascii="Traditional Arabic" w:hAnsi="Traditional Arabic" w:cs="Traditional Arabic"/>
          <w:color w:val="000000"/>
          <w:sz w:val="32"/>
          <w:szCs w:val="32"/>
          <w:highlight w:val="cyan"/>
          <w:rtl/>
        </w:rPr>
        <w:t>إسناده حسن رجاله ثقات عدا خالد بن أبي عمران التجيبي وهو صدوق حسن الحديث. و</w:t>
      </w:r>
      <w:r w:rsidRPr="009E704F">
        <w:rPr>
          <w:rFonts w:ascii="Traditional Arabic" w:hAnsi="Traditional Arabic" w:cs="Traditional Arabic"/>
          <w:color w:val="0000FF"/>
          <w:sz w:val="32"/>
          <w:szCs w:val="32"/>
          <w:highlight w:val="cyan"/>
          <w:rtl/>
        </w:rPr>
        <w:t>المعجم الكبير للطبراني</w:t>
      </w:r>
      <w:r w:rsidRPr="009E704F">
        <w:rPr>
          <w:rFonts w:ascii="Traditional Arabic" w:hAnsi="Traditional Arabic" w:cs="Traditional Arabic"/>
          <w:color w:val="0000FF"/>
          <w:sz w:val="32"/>
          <w:szCs w:val="32"/>
          <w:highlight w:val="cyan"/>
        </w:rPr>
        <w:t xml:space="preserve"> [</w:t>
      </w:r>
      <w:r w:rsidRPr="009E704F">
        <w:rPr>
          <w:rFonts w:ascii="Traditional Arabic" w:hAnsi="Traditional Arabic" w:cs="Traditional Arabic"/>
          <w:color w:val="000000"/>
          <w:sz w:val="32"/>
          <w:szCs w:val="32"/>
          <w:highlight w:val="cyan"/>
          <w:rtl/>
        </w:rPr>
        <w:t>إسناده حسن رجاله ثقات عدا الجلاح بن عبد الله لأموي وهو صدوق حسن الحديث. و</w:t>
      </w:r>
      <w:r w:rsidRPr="009E704F">
        <w:rPr>
          <w:rFonts w:ascii="Traditional Arabic" w:hAnsi="Traditional Arabic" w:cs="Traditional Arabic"/>
          <w:color w:val="0000FF"/>
          <w:sz w:val="32"/>
          <w:szCs w:val="32"/>
          <w:highlight w:val="cyan"/>
          <w:rtl/>
        </w:rPr>
        <w:t>مسند أبي يعلى الموصلي</w:t>
      </w:r>
      <w:r w:rsidRPr="009E704F">
        <w:rPr>
          <w:rFonts w:ascii="Traditional Arabic" w:hAnsi="Traditional Arabic" w:cs="Traditional Arabic"/>
          <w:color w:val="0000FF"/>
          <w:sz w:val="32"/>
          <w:szCs w:val="32"/>
          <w:highlight w:val="cyan"/>
        </w:rPr>
        <w:t xml:space="preserve"> [</w:t>
      </w:r>
      <w:r w:rsidRPr="009E704F">
        <w:rPr>
          <w:rStyle w:val="apple-converted-space"/>
          <w:rFonts w:ascii="Traditional Arabic" w:hAnsi="Traditional Arabic" w:cs="Traditional Arabic"/>
          <w:color w:val="800000"/>
          <w:sz w:val="32"/>
          <w:szCs w:val="32"/>
          <w:highlight w:val="cyan"/>
        </w:rPr>
        <w:t> </w:t>
      </w:r>
      <w:r w:rsidRPr="009E704F">
        <w:rPr>
          <w:rFonts w:ascii="Traditional Arabic" w:hAnsi="Traditional Arabic" w:cs="Traditional Arabic"/>
          <w:color w:val="000000"/>
          <w:sz w:val="32"/>
          <w:szCs w:val="32"/>
          <w:highlight w:val="cyan"/>
          <w:rtl/>
        </w:rPr>
        <w:t>إسناده متصل، رجاله ثقات. و</w:t>
      </w:r>
      <w:r w:rsidRPr="009E704F">
        <w:rPr>
          <w:rFonts w:ascii="Traditional Arabic" w:hAnsi="Traditional Arabic" w:cs="Traditional Arabic"/>
          <w:color w:val="0000FF"/>
          <w:sz w:val="32"/>
          <w:szCs w:val="32"/>
          <w:highlight w:val="cyan"/>
          <w:rtl/>
        </w:rPr>
        <w:t>السنن الكبرى للبيهقي</w:t>
      </w:r>
      <w:r w:rsidRPr="009E704F">
        <w:rPr>
          <w:rFonts w:ascii="Traditional Arabic" w:hAnsi="Traditional Arabic" w:cs="Traditional Arabic"/>
          <w:color w:val="0000FF"/>
          <w:sz w:val="32"/>
          <w:szCs w:val="32"/>
          <w:highlight w:val="cyan"/>
        </w:rPr>
        <w:t xml:space="preserve"> [</w:t>
      </w:r>
      <w:r w:rsidRPr="009E704F">
        <w:rPr>
          <w:rStyle w:val="apple-converted-space"/>
          <w:rFonts w:ascii="Traditional Arabic" w:hAnsi="Traditional Arabic" w:cs="Traditional Arabic"/>
          <w:color w:val="800000"/>
          <w:sz w:val="32"/>
          <w:szCs w:val="32"/>
          <w:highlight w:val="cyan"/>
        </w:rPr>
        <w:t> </w:t>
      </w:r>
      <w:r w:rsidRPr="009E704F">
        <w:rPr>
          <w:rFonts w:ascii="Traditional Arabic" w:hAnsi="Traditional Arabic" w:cs="Traditional Arabic"/>
          <w:color w:val="000000"/>
          <w:sz w:val="32"/>
          <w:szCs w:val="32"/>
          <w:highlight w:val="cyan"/>
          <w:rtl/>
        </w:rPr>
        <w:t>إسناد شديد الضعف فيه إسماعيل بن مسلم المكي وهو منكر الحديث</w:t>
      </w:r>
    </w:p>
    <w:p w:rsidR="00C006A7" w:rsidRPr="009E704F" w:rsidRDefault="00C006A7" w:rsidP="00C006A7">
      <w:pPr>
        <w:bidi/>
        <w:rPr>
          <w:rFonts w:ascii="Traditional Arabic" w:hAnsi="Traditional Arabic" w:cs="Traditional Arabic"/>
          <w:sz w:val="32"/>
          <w:szCs w:val="32"/>
          <w:highlight w:val="cyan"/>
          <w:rtl/>
        </w:rPr>
      </w:pPr>
    </w:p>
    <w:p w:rsidR="00C006A7" w:rsidRPr="009E704F" w:rsidRDefault="00C006A7" w:rsidP="00C006A7">
      <w:pPr>
        <w:shd w:val="clear" w:color="auto" w:fill="FFFFFF"/>
        <w:bidi/>
        <w:rPr>
          <w:rFonts w:ascii="Traditional Arabic" w:hAnsi="Traditional Arabic" w:cs="Traditional Arabic"/>
          <w:color w:val="000000"/>
          <w:sz w:val="32"/>
          <w:szCs w:val="32"/>
          <w:highlight w:val="cyan"/>
        </w:rPr>
      </w:pPr>
      <w:r w:rsidRPr="009E704F">
        <w:rPr>
          <w:rStyle w:val="search-keys"/>
          <w:rFonts w:ascii="Traditional Arabic" w:hAnsi="Traditional Arabic" w:cs="Traditional Arabic"/>
          <w:b/>
          <w:bCs/>
          <w:color w:val="FF0000"/>
          <w:sz w:val="32"/>
          <w:szCs w:val="32"/>
          <w:highlight w:val="cyan"/>
          <w:rtl/>
        </w:rPr>
        <w:t>عن</w:t>
      </w:r>
      <w:r w:rsidRPr="009E704F">
        <w:rPr>
          <w:rStyle w:val="apple-converted-space"/>
          <w:rFonts w:ascii="Traditional Arabic" w:hAnsi="Traditional Arabic" w:cs="Traditional Arabic"/>
          <w:b/>
          <w:bCs/>
          <w:color w:val="000000"/>
          <w:sz w:val="32"/>
          <w:szCs w:val="32"/>
          <w:highlight w:val="cyan"/>
          <w:rtl/>
        </w:rPr>
        <w:t> </w:t>
      </w:r>
      <w:r w:rsidRPr="009E704F">
        <w:rPr>
          <w:rStyle w:val="edit-title"/>
          <w:rFonts w:ascii="Traditional Arabic" w:hAnsi="Traditional Arabic" w:cs="Traditional Arabic"/>
          <w:b/>
          <w:bCs/>
          <w:color w:val="000000"/>
          <w:sz w:val="32"/>
          <w:szCs w:val="32"/>
          <w:highlight w:val="cyan"/>
          <w:rtl/>
        </w:rPr>
        <w:t>عبدِ اللَّهِ بنِ مسعودٍ قالَ كُنَّا يومَ بدرٍ كلُّ ثلاثةٍ على بعيرٍ كانَ أبو لبابةَ وعليُّ بنُ أبي طالبٍ زميلَي رسولِ اللَّهِ صلَّى اللَّهُ عليهِ وعلى آلِه وسلَّمَ قالَ وكانت عُقبَةُ رسولِ اللَّهِ صلَّى اللَّهُ عليهِ وعلى آلِه وسلَّمَ قالَ فقالا نحنُ نمشي عنكَ قالَ ما</w:t>
      </w:r>
      <w:r w:rsidRPr="009E704F">
        <w:rPr>
          <w:rStyle w:val="apple-converted-space"/>
          <w:rFonts w:ascii="Traditional Arabic" w:hAnsi="Traditional Arabic" w:cs="Traditional Arabic"/>
          <w:b/>
          <w:bCs/>
          <w:color w:val="000000"/>
          <w:sz w:val="32"/>
          <w:szCs w:val="32"/>
          <w:highlight w:val="cyan"/>
          <w:rtl/>
        </w:rPr>
        <w:t> </w:t>
      </w:r>
      <w:r w:rsidRPr="009E704F">
        <w:rPr>
          <w:rStyle w:val="search-keys"/>
          <w:rFonts w:ascii="Traditional Arabic" w:hAnsi="Traditional Arabic" w:cs="Traditional Arabic"/>
          <w:b/>
          <w:bCs/>
          <w:color w:val="FF0000"/>
          <w:sz w:val="32"/>
          <w:szCs w:val="32"/>
          <w:highlight w:val="cyan"/>
          <w:rtl/>
        </w:rPr>
        <w:t>أنتما</w:t>
      </w:r>
      <w:r w:rsidRPr="009E704F">
        <w:rPr>
          <w:rStyle w:val="apple-converted-space"/>
          <w:rFonts w:ascii="Traditional Arabic" w:hAnsi="Traditional Arabic" w:cs="Traditional Arabic"/>
          <w:b/>
          <w:bCs/>
          <w:color w:val="000000"/>
          <w:sz w:val="32"/>
          <w:szCs w:val="32"/>
          <w:highlight w:val="cyan"/>
          <w:rtl/>
        </w:rPr>
        <w:t> </w:t>
      </w:r>
      <w:r w:rsidRPr="009E704F">
        <w:rPr>
          <w:rStyle w:val="search-keys"/>
          <w:rFonts w:ascii="Traditional Arabic" w:hAnsi="Traditional Arabic" w:cs="Traditional Arabic"/>
          <w:b/>
          <w:bCs/>
          <w:color w:val="FF0000"/>
          <w:sz w:val="32"/>
          <w:szCs w:val="32"/>
          <w:highlight w:val="cyan"/>
          <w:rtl/>
        </w:rPr>
        <w:t>بأقوى</w:t>
      </w:r>
      <w:r w:rsidRPr="009E704F">
        <w:rPr>
          <w:rStyle w:val="apple-converted-space"/>
          <w:rFonts w:ascii="Traditional Arabic" w:hAnsi="Traditional Arabic" w:cs="Traditional Arabic"/>
          <w:b/>
          <w:bCs/>
          <w:color w:val="000000"/>
          <w:sz w:val="32"/>
          <w:szCs w:val="32"/>
          <w:highlight w:val="cyan"/>
          <w:rtl/>
        </w:rPr>
        <w:t> </w:t>
      </w:r>
      <w:r w:rsidRPr="009E704F">
        <w:rPr>
          <w:rStyle w:val="search-keys"/>
          <w:rFonts w:ascii="Traditional Arabic" w:hAnsi="Traditional Arabic" w:cs="Traditional Arabic"/>
          <w:b/>
          <w:bCs/>
          <w:color w:val="FF0000"/>
          <w:sz w:val="32"/>
          <w:szCs w:val="32"/>
          <w:highlight w:val="cyan"/>
          <w:rtl/>
        </w:rPr>
        <w:t>منِّي</w:t>
      </w:r>
      <w:r w:rsidRPr="009E704F">
        <w:rPr>
          <w:rStyle w:val="apple-converted-space"/>
          <w:rFonts w:ascii="Traditional Arabic" w:hAnsi="Traditional Arabic" w:cs="Traditional Arabic"/>
          <w:b/>
          <w:bCs/>
          <w:color w:val="000000"/>
          <w:sz w:val="32"/>
          <w:szCs w:val="32"/>
          <w:highlight w:val="cyan"/>
          <w:rtl/>
        </w:rPr>
        <w:t> </w:t>
      </w:r>
      <w:r w:rsidRPr="009E704F">
        <w:rPr>
          <w:rStyle w:val="search-keys"/>
          <w:rFonts w:ascii="Traditional Arabic" w:hAnsi="Traditional Arabic" w:cs="Traditional Arabic"/>
          <w:b/>
          <w:bCs/>
          <w:color w:val="FF0000"/>
          <w:sz w:val="32"/>
          <w:szCs w:val="32"/>
          <w:highlight w:val="cyan"/>
          <w:rtl/>
        </w:rPr>
        <w:t>ولا</w:t>
      </w:r>
      <w:r w:rsidRPr="009E704F">
        <w:rPr>
          <w:rStyle w:val="apple-converted-space"/>
          <w:rFonts w:ascii="Traditional Arabic" w:hAnsi="Traditional Arabic" w:cs="Traditional Arabic"/>
          <w:b/>
          <w:bCs/>
          <w:color w:val="000000"/>
          <w:sz w:val="32"/>
          <w:szCs w:val="32"/>
          <w:highlight w:val="cyan"/>
          <w:rtl/>
        </w:rPr>
        <w:t> </w:t>
      </w:r>
      <w:r w:rsidRPr="009E704F">
        <w:rPr>
          <w:rStyle w:val="search-keys"/>
          <w:rFonts w:ascii="Traditional Arabic" w:hAnsi="Traditional Arabic" w:cs="Traditional Arabic"/>
          <w:b/>
          <w:bCs/>
          <w:color w:val="FF0000"/>
          <w:sz w:val="32"/>
          <w:szCs w:val="32"/>
          <w:highlight w:val="cyan"/>
          <w:rtl/>
        </w:rPr>
        <w:t>أنا</w:t>
      </w:r>
      <w:r w:rsidRPr="009E704F">
        <w:rPr>
          <w:rStyle w:val="apple-converted-space"/>
          <w:rFonts w:ascii="Traditional Arabic" w:hAnsi="Traditional Arabic" w:cs="Traditional Arabic"/>
          <w:b/>
          <w:bCs/>
          <w:color w:val="000000"/>
          <w:sz w:val="32"/>
          <w:szCs w:val="32"/>
          <w:highlight w:val="cyan"/>
          <w:rtl/>
        </w:rPr>
        <w:t> </w:t>
      </w:r>
      <w:r w:rsidRPr="009E704F">
        <w:rPr>
          <w:rStyle w:val="search-keys"/>
          <w:rFonts w:ascii="Traditional Arabic" w:hAnsi="Traditional Arabic" w:cs="Traditional Arabic"/>
          <w:b/>
          <w:bCs/>
          <w:color w:val="FF0000"/>
          <w:sz w:val="32"/>
          <w:szCs w:val="32"/>
          <w:highlight w:val="cyan"/>
          <w:rtl/>
        </w:rPr>
        <w:t>بأغنى</w:t>
      </w:r>
      <w:r w:rsidRPr="009E704F">
        <w:rPr>
          <w:rStyle w:val="apple-converted-space"/>
          <w:rFonts w:ascii="Traditional Arabic" w:hAnsi="Traditional Arabic" w:cs="Traditional Arabic"/>
          <w:b/>
          <w:bCs/>
          <w:color w:val="000000"/>
          <w:sz w:val="32"/>
          <w:szCs w:val="32"/>
          <w:highlight w:val="cyan"/>
          <w:rtl/>
        </w:rPr>
        <w:t> </w:t>
      </w:r>
      <w:r w:rsidRPr="009E704F">
        <w:rPr>
          <w:rStyle w:val="search-keys"/>
          <w:rFonts w:ascii="Traditional Arabic" w:hAnsi="Traditional Arabic" w:cs="Traditional Arabic"/>
          <w:b/>
          <w:bCs/>
          <w:color w:val="FF0000"/>
          <w:sz w:val="32"/>
          <w:szCs w:val="32"/>
          <w:highlight w:val="cyan"/>
          <w:rtl/>
        </w:rPr>
        <w:t>عنِ</w:t>
      </w:r>
      <w:r w:rsidRPr="009E704F">
        <w:rPr>
          <w:rStyle w:val="apple-converted-space"/>
          <w:rFonts w:ascii="Traditional Arabic" w:hAnsi="Traditional Arabic" w:cs="Traditional Arabic"/>
          <w:b/>
          <w:bCs/>
          <w:color w:val="000000"/>
          <w:sz w:val="32"/>
          <w:szCs w:val="32"/>
          <w:highlight w:val="cyan"/>
          <w:rtl/>
        </w:rPr>
        <w:t> </w:t>
      </w:r>
      <w:r w:rsidRPr="009E704F">
        <w:rPr>
          <w:rStyle w:val="search-keys"/>
          <w:rFonts w:ascii="Traditional Arabic" w:hAnsi="Traditional Arabic" w:cs="Traditional Arabic"/>
          <w:b/>
          <w:bCs/>
          <w:color w:val="FF0000"/>
          <w:sz w:val="32"/>
          <w:szCs w:val="32"/>
          <w:highlight w:val="cyan"/>
          <w:rtl/>
        </w:rPr>
        <w:t>الأجرِ</w:t>
      </w:r>
      <w:r w:rsidRPr="009E704F">
        <w:rPr>
          <w:rStyle w:val="apple-converted-space"/>
          <w:rFonts w:ascii="Traditional Arabic" w:hAnsi="Traditional Arabic" w:cs="Traditional Arabic"/>
          <w:b/>
          <w:bCs/>
          <w:color w:val="000000"/>
          <w:sz w:val="32"/>
          <w:szCs w:val="32"/>
          <w:highlight w:val="cyan"/>
          <w:rtl/>
        </w:rPr>
        <w:t> </w:t>
      </w:r>
      <w:r w:rsidRPr="009E704F">
        <w:rPr>
          <w:rStyle w:val="search-keys"/>
          <w:rFonts w:ascii="Traditional Arabic" w:hAnsi="Traditional Arabic" w:cs="Traditional Arabic"/>
          <w:b/>
          <w:bCs/>
          <w:color w:val="FF0000"/>
          <w:sz w:val="32"/>
          <w:szCs w:val="32"/>
          <w:highlight w:val="cyan"/>
          <w:rtl/>
        </w:rPr>
        <w:t>منكما" حديث حسن ، الصحيح المسند</w:t>
      </w:r>
      <w:r w:rsidRPr="009E704F">
        <w:rPr>
          <w:rFonts w:ascii="Traditional Arabic" w:hAnsi="Traditional Arabic" w:cs="Traditional Arabic"/>
          <w:color w:val="000000"/>
          <w:sz w:val="32"/>
          <w:szCs w:val="32"/>
          <w:highlight w:val="cyan"/>
        </w:rPr>
        <w:t>841</w:t>
      </w:r>
      <w:r w:rsidRPr="009E704F">
        <w:rPr>
          <w:rStyle w:val="search-keys"/>
          <w:rFonts w:ascii="Traditional Arabic" w:hAnsi="Traditional Arabic" w:cs="Traditional Arabic"/>
          <w:b/>
          <w:bCs/>
          <w:color w:val="FF0000"/>
          <w:sz w:val="32"/>
          <w:szCs w:val="32"/>
          <w:highlight w:val="cyan"/>
          <w:rtl/>
        </w:rPr>
        <w:t xml:space="preserve"> – الوادعي</w:t>
      </w:r>
      <w:r w:rsidRPr="009E704F">
        <w:rPr>
          <w:rStyle w:val="info-subtitle"/>
          <w:rFonts w:ascii="Traditional Arabic" w:hAnsi="Traditional Arabic" w:cs="Traditional Arabic"/>
          <w:color w:val="800000"/>
          <w:sz w:val="32"/>
          <w:szCs w:val="32"/>
          <w:highlight w:val="cyan"/>
          <w:rtl/>
        </w:rPr>
        <w:t>.</w:t>
      </w:r>
    </w:p>
    <w:p w:rsidR="00C006A7" w:rsidRPr="009E704F" w:rsidRDefault="00C006A7" w:rsidP="00C006A7">
      <w:pPr>
        <w:bidi/>
        <w:rPr>
          <w:rFonts w:ascii="Traditional Arabic" w:hAnsi="Traditional Arabic" w:cs="Traditional Arabic"/>
          <w:sz w:val="32"/>
          <w:szCs w:val="32"/>
          <w:highlight w:val="cyan"/>
        </w:rPr>
      </w:pP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عبداللَّه بن مسعود رضي الله عنه قالَ: كنَّا معَ رسولِ اللَّهِ صلَّى اللَّهُ علَيهِ وسلَّمَ في سَفَرٍ، فانطلقَ لحاجتِهِ فرأَينا حُمَرةً معَها فرخانِ فأخذنا فَرخَيها، فجاءتِ الحُمَرةُ فجعلت تفرِشُ، فجاءَ النَّبيُّ صلَّى اللَّهُ علَيهِ وسلَّمَ فقالَ: من فجعَ هذِهِ بولدِها؟ ردُّوا ولدَها إليها. ورأى قريةَ نملٍ قد حرَّقناها فقالَ: مَن حرَّقَ هذِهِ؟ قُلنا: نحنُ. قالَ: إنَّهُ لا ينبَغي أن يعذِّبَ بالنَّارِ إلَّا ربُّ النَّارِ " حديث صحيح رواه أبو داود: 2675 قرية النمل هي موضع النمل مع النمل</w:t>
      </w:r>
    </w:p>
    <w:p w:rsidR="00C006A7" w:rsidRPr="009E704F" w:rsidRDefault="00C006A7" w:rsidP="00C006A7">
      <w:pPr>
        <w:bidi/>
        <w:rPr>
          <w:rFonts w:ascii="Traditional Arabic" w:hAnsi="Traditional Arabic" w:cs="Traditional Arabic"/>
          <w:sz w:val="32"/>
          <w:szCs w:val="32"/>
          <w:highlight w:val="cyan"/>
        </w:rPr>
      </w:pP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يعلَى بنِ مُرَّةَ رضي الله عنه قالَ لقد رأيتُ عن رسولِ اللَّهِ صلَّى اللَّهُ عليهِ وسلَّمَ ثلاثًا مَا رآها أحدٌ قبلي ولا يراها أحدٌ بعدي لقد خرجْتُ معهُ في سَفَرٍ حتَّى إذا كنَّا بِبَعضِ الطَّريقِ مررْنا بامرَأةٍ جالِسَةٍ معها صبيٌّ لها فقالت يا رسولَ اللَّهِ هذا صبيٌّ أصابَهُ بلاءٌ وأصابَنا مِنهُ بلاءٌ يؤخَذُ في اليومِ ما أدري كم مرَّةً قالَ ناولينيهِ فرفَعَتْهُ إليهِ فجعلَتْهُ بينَهُ وبينَ واسِطَةِ الرَّحل ثمَّ فَغَرَ فَاهُ فنفثَ فيهِ ثلاثًا وقالَ بسمِ اللَّهِ أنا عبدُ اللَّهِ اخسَأ عدوَّ اللَّهِ ثمَّ ناولَها إيَّاهُ فقالَ القَينا في الرَّجعةِ في هذا المكانِ فأخبرينا ما فعلَ قالَ فذهبنا ورجعنا فوجدناهَا في ذلكَ المكانِ معها شياهٌ ثلاثٌ فقالَ ما فعلَ صبِيُّكِ فقالت والَّذي بعثكَ بالحقِّ ما حسَسْنَا مِنهُ شيئًا حتَّى السَّاعَةَ فاجتَرِرْ هذهِ الغنَمَ قالَ انزل فخذ منها واحِدَةً وَرُدَّ البَقِيَّةَ قال وخرجْتُ ذاتَ يومٍ إلى الجبَّانَةِ حتَّى إذا برزْنا قال ويحكَ انظرْ هل ترى مِنْ شيءٍ يواريني قلتُ ما أرى شيئًا يواريكَ إلَّا شجرةً ما أُراها تُواريكَ قالَ فمَا بِقربِها قلتُ شجرةٌ مثلها أو قريبٌ منها قالَ فاذهبْ إليهما فقلْ إنَّ رسولّ اللَّهِ يأمرُكما أن تجتمِعا بإذنِ اللَّهِ قالَ فاجتمعتا فبرزَ لحاجَتهِ ثمَّ رجعَ فقالَ اذهبْ إليهما فقلْ لهما إنَّ رسولَ اللَّهِ يأمرُكُما أن ترجعَ كلُّ واحدةٍ منكما إلى مكانِها فرجعَتْ قالَ وكنتُ معهُ جالسًا ذاتَ يوم إذْ جاءَ جملٌ نجيبٌ حتى صوى بجِرانهِ بينَ يديهِ ثمَّ ذَرِفت عيناهُ فقالَ ويحكَ انظر لِمَنْ هذا الجملُ إنَّ لهُ لشأنًا قالَ فخرجتُ ألتمسُ صاحبهُ فوجدتهُ لرجلٍ منَ الأنصارِ فدعوتُهُ إليهِ فقالَ ما شأنُ جملِكَ هذا فقالَ وما شأنُهُ قالَ لا أدري والله ما شأنُهُ عَمِلنا عليهِ ونضحْنا عليهِ حتَّى عَجَزَ عنِ السِّقاية فائتمرْنَا البارحةَ أن ننحرَهُ ونُقَسِّمَ لحمهُ قال فلا تفعلْ هَبْهُ لي أو بِعنيهِ فقالَ بل هوَ لكَ يا رسولَ اللَّهِ فوسَمهُ بسِمَةِ الصَّدقةِ ثمَّ بعثَ بهِ</w:t>
      </w:r>
      <w:r w:rsidRPr="009E704F">
        <w:rPr>
          <w:rFonts w:ascii="Traditional Arabic" w:hAnsi="Traditional Arabic" w:cs="Traditional Arabic"/>
          <w:sz w:val="32"/>
          <w:szCs w:val="32"/>
          <w:highlight w:val="cyan"/>
        </w:rPr>
        <w:t xml:space="preserve"> "</w:t>
      </w: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قال ابن كثير في البداية والنهاية: 6/145 طريقه جيد</w:t>
      </w:r>
      <w:r w:rsidRPr="009E704F">
        <w:rPr>
          <w:rFonts w:ascii="Traditional Arabic" w:hAnsi="Traditional Arabic" w:cs="Traditional Arabic"/>
          <w:sz w:val="32"/>
          <w:szCs w:val="32"/>
          <w:highlight w:val="cyan"/>
        </w:rPr>
        <w:t xml:space="preserve"> . </w:t>
      </w:r>
    </w:p>
    <w:p w:rsidR="00C006A7" w:rsidRPr="009E704F" w:rsidRDefault="00C006A7" w:rsidP="00C006A7">
      <w:pPr>
        <w:bidi/>
        <w:rPr>
          <w:rFonts w:ascii="Traditional Arabic" w:hAnsi="Traditional Arabic" w:cs="Traditional Arabic"/>
          <w:sz w:val="32"/>
          <w:szCs w:val="32"/>
          <w:highlight w:val="cyan"/>
        </w:rPr>
      </w:pP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عبد الله بن عمرو رضي الله عنهما عن النبي صلى الله عليه وسلم قال : "دخلتُ الجنَّةَ فرأيتُ أكثرَ أهلِها الفُقراءَ ، واطلَّعتُ [ على ] النَّارِ فرأيتُ أكثرَ أهلِها الأغنياءَ والنِّساءَ ، ورأيتُ فيها ثلاثةً يُعذَّبونَ : امرأةً من حِميرَ طُوالةً ، ربطَتْ هِرَّةً لها فلَم تُطعمْها ولم تَسقِها ، ولم تَدعْها تأكلُ مِن خَشاشِ الأرضِ ؛ فهي تَنهشُ قُبُلَها ودُبرَها ، ورأيتُ فيها أخا بَني ( دَعدعٍ ) الَّذي كان يسرِقُ الحاجَّ بمِحجَنِه ، فإذا فُطِنَ لهُ قال : إنَّما تَعلَّقَ بمِحجَني ، والَّذي سرَق بدنَتَي رسولِ اللهِ صلَّى اللهُ عليهِ وسلَّمَ " حديث إسناده حسن رواه ابن حبان في صحيحه، ابن حجر في المطالب العالية 5/130</w:t>
      </w: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روى ابن إسحاق وغيره، وصححه الألباني، أَنّ رَسُولَ اللّهِ -صلى الله عليه وسلم- عَدّلَ صُفُوفَ أَصْحَابِهِ يَوْمَ بَدْرٍ وَفِي يَدِهِ قِدْحٌ يُعَدّلُ بِهِ الْقَوْمَ، فَمَرّ بِسَوَادِ بْنِ غَزِيّةَ -رضي الله عنه- وَهُوَ مُسْتَنْتِلٌ مِنْ الصّفّ، فطَعَنَ في بَطْنِهِ بالقِدْحِ (أي ضربه بعصا السهم بلطف) وَقَالَ: "اسْتَوِ يَا سَوَادُ"، فَقَالَ: يَا رَسُولَ اللّهِ: أَوْجَعْتنِي! وَقَدْ بَعَثَك اللّهُ بِالْحَقّ وَالْعَدْلِ. فَأَقِدْنِي. فَكَشَفَ رَسُولُ اللّهِ -صلى الله عليه وسلم- عَنْ بَطْنِهِ وَقَالَ: "اسْتَقِدْ"، قَالَ: فَاعْتَنَقَ سَوَادٌ رَسُولَ الله -صلى الله عليه وسلم- فَقَبّلَ بَطْنَهُ.. فَقَالَ رسول الله -صلى الله عليه وسلم-: "مَا حَمَلَك عَلَى هَذَا يَا سَوَادُ؟" قَالَ: يَا رَسُولَ اللّهِ! حَضَرَ مَا تَرَى، فَأَرَدْت أَنْ يَكُونَ آخِرَ الْعَهْدِ بِك أَنْ يَمَسّ جِلْدِي جِلْدَك، فَدَعَا لَهُ رَسُولُ اللّهِ -صلى الله عليه وسلم- بِخَيْرِ</w:t>
      </w:r>
      <w:r w:rsidRPr="009E704F">
        <w:rPr>
          <w:rFonts w:ascii="Traditional Arabic" w:hAnsi="Traditional Arabic" w:cs="Traditional Arabic"/>
          <w:sz w:val="32"/>
          <w:szCs w:val="32"/>
          <w:highlight w:val="cyan"/>
        </w:rPr>
        <w:t>.</w:t>
      </w:r>
    </w:p>
    <w:p w:rsidR="00C006A7" w:rsidRPr="009E704F" w:rsidRDefault="00C006A7" w:rsidP="00C006A7">
      <w:pPr>
        <w:bidi/>
        <w:rPr>
          <w:rFonts w:ascii="Traditional Arabic" w:hAnsi="Traditional Arabic" w:cs="Traditional Arabic"/>
          <w:sz w:val="32"/>
          <w:szCs w:val="32"/>
          <w:highlight w:val="cyan"/>
        </w:rPr>
      </w:pP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عَائِشَةَ رضي الله عنها أَنَّ رَجُلًا قَعَدَ بَيْنَ يَدَيِ النَّبِيِّ صَلَّى اللَّه عَلَيْهِ وَسَلَّمَ فَقَالَ يَا رَسُولَ اللَّهِ إِنَّ لِي مَمْلُوكِينَ يُكَذِّبُونَنِي وَيَخُونُونَنِي وَيَعْصُونَنِي وَأَشْتُمُهُمْ وَأَضْرِبُهُمْ فَكَيْفَ أَنَا مِنْهُمْ قَالَ يُحْسَبُ مَا خَانُوكَ وَعَصَوْكَ وَكَذَّبُوكَ وَعِقَابُكَ إِيَّاهُمْ فَإِنْ كَانَ عِقَابُكَ إِيَّاهُمْ بِقَدْرِ ذُنُوبِهِمْ كَانَ كَفَافًا لَا لَكَ وَلَا عَلَيْكَ وَإِنْ كَانَ عِقَابُكَ إِيَّاهُمْ دُونَ ذُنُوبِهِمْ كَانَ فَضْلًا لَكَ وَإِنْ كَانَ عِقَابُكَ إِيَّاهُمْ فَوْقَ ذُنُوبِهِمُ اقْتُصَّ لَهُمْ مِنْكَ الْفَضْلُ قَالَ فَتَنَحَّى الرَّجُلُ فَجَعَلَ يَبْكِي وَيَهْتِفُ فَقَالَ رَسُولُ اللَّهِ صَلَّى اللَّهم عَلَيْهِ وَسَلَّمَ أَمَا تَقْرَأُ كِتَابَ اللَّهِ ( وَنَضَعُ الْمَوَازِينَ الْقِسْطَ لِيَوْمِ الْقِيَامَةِ فَلَا تُظْلَمُ نَفْسٌ شَيْئًا وَإِنْ كَانَ مِثْقَالَ حبة من خردل أتينا بها وكفى بنا حاسبين) فَقَالَ الرَّجُلُ وَاللَّهِ يَا رَسُولَ اللَّهِ مَا أَجِدُ لِي وَلِهَؤُلَاءِ شَيْئًا خَيْرًا مِنْ مُفَارَقَتِهِمْ أُشْهِدُكُمْ أَنَّهُمْ أَحْرَارٌ كُلُّهُمْ " أخرجه أحمد، ومثله في صحيح الترمذي 3165</w:t>
      </w:r>
    </w:p>
    <w:p w:rsidR="00C006A7" w:rsidRPr="009E704F" w:rsidRDefault="00C006A7" w:rsidP="00C006A7">
      <w:pPr>
        <w:bidi/>
        <w:rPr>
          <w:rFonts w:ascii="Traditional Arabic" w:hAnsi="Traditional Arabic" w:cs="Traditional Arabic"/>
          <w:sz w:val="32"/>
          <w:szCs w:val="32"/>
          <w:highlight w:val="cyan"/>
        </w:rPr>
      </w:pPr>
    </w:p>
    <w:p w:rsidR="00C006A7" w:rsidRPr="009E704F" w:rsidRDefault="00C006A7" w:rsidP="00C006A7">
      <w:pPr>
        <w:bidi/>
        <w:rPr>
          <w:rFonts w:ascii="Traditional Arabic" w:hAnsi="Traditional Arabic" w:cs="Traditional Arabic"/>
          <w:sz w:val="32"/>
          <w:szCs w:val="32"/>
          <w:highlight w:val="cyan"/>
        </w:rPr>
      </w:pP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tl/>
        </w:rPr>
        <w:t>عَنْ</w:t>
      </w:r>
      <w:r w:rsidRPr="009E704F">
        <w:rPr>
          <w:rStyle w:val="apple-converted-space"/>
          <w:rFonts w:ascii="Traditional Arabic" w:hAnsi="Traditional Arabic" w:cs="Traditional Arabic"/>
          <w:sz w:val="32"/>
          <w:szCs w:val="32"/>
          <w:highlight w:val="cyan"/>
          <w:shd w:val="clear" w:color="auto" w:fill="FFFFFF"/>
          <w:rtl/>
        </w:rPr>
        <w:t> </w:t>
      </w:r>
      <w:hyperlink r:id="rId9" w:history="1">
        <w:r w:rsidRPr="009E704F">
          <w:rPr>
            <w:rStyle w:val="Hyperlink"/>
            <w:rFonts w:ascii="Traditional Arabic" w:hAnsi="Traditional Arabic" w:cs="Traditional Arabic"/>
            <w:sz w:val="32"/>
            <w:szCs w:val="32"/>
            <w:highlight w:val="cyan"/>
            <w:bdr w:val="none" w:sz="0" w:space="0" w:color="auto" w:frame="1"/>
            <w:shd w:val="clear" w:color="auto" w:fill="FFFFFF"/>
            <w:rtl/>
          </w:rPr>
          <w:t>أَبِي هُرَيْرَةَ</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قَالَ</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tl/>
        </w:rPr>
        <w:t>قَالَ رَسُولُ اللَّهِ - صَلَّى اللَّهُ عَلَيْهِ وَسَلَّمَ</w:t>
      </w:r>
      <w:r w:rsidRPr="009E704F">
        <w:rPr>
          <w:rFonts w:ascii="Traditional Arabic" w:hAnsi="Traditional Arabic" w:cs="Traditional Arabic"/>
          <w:sz w:val="32"/>
          <w:szCs w:val="32"/>
          <w:highlight w:val="cyan"/>
          <w:shd w:val="clear" w:color="auto" w:fill="FFFFFF"/>
        </w:rPr>
        <w:t xml:space="preserve"> - :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tl/>
        </w:rPr>
        <w:t>مَنْ ضَرَبَ بِسَوْطٍ ظُلْمًا اقْتُصَّ مِنْهُ يَوْمَ الْقِيَامَةِ</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 xml:space="preserve">" وفي رواية " </w:t>
      </w:r>
      <w:r w:rsidRPr="009E704F">
        <w:rPr>
          <w:rStyle w:val="search-keys"/>
          <w:rFonts w:ascii="Traditional Arabic" w:hAnsi="Traditional Arabic" w:cs="Traditional Arabic"/>
          <w:sz w:val="32"/>
          <w:szCs w:val="32"/>
          <w:highlight w:val="cyan"/>
          <w:rtl/>
        </w:rPr>
        <w:t>من</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ضرب</w:t>
      </w:r>
      <w:r w:rsidRPr="009E704F">
        <w:rPr>
          <w:rStyle w:val="apple-converted-space"/>
          <w:rFonts w:ascii="Traditional Arabic" w:hAnsi="Traditional Arabic" w:cs="Traditional Arabic"/>
          <w:sz w:val="32"/>
          <w:szCs w:val="32"/>
          <w:highlight w:val="cyan"/>
          <w:rtl/>
        </w:rPr>
        <w:t> </w:t>
      </w:r>
      <w:r w:rsidRPr="009E704F">
        <w:rPr>
          <w:rStyle w:val="edit-title"/>
          <w:rFonts w:ascii="Traditional Arabic" w:hAnsi="Traditional Arabic" w:cs="Traditional Arabic"/>
          <w:sz w:val="32"/>
          <w:szCs w:val="32"/>
          <w:highlight w:val="cyan"/>
          <w:rtl/>
        </w:rPr>
        <w:t>ضربًا</w:t>
      </w:r>
      <w:r w:rsidRPr="009E704F">
        <w:rPr>
          <w:rStyle w:val="apple-converted-space"/>
          <w:rFonts w:ascii="Traditional Arabic" w:hAnsi="Traditional Arabic" w:cs="Traditional Arabic"/>
          <w:sz w:val="32"/>
          <w:szCs w:val="32"/>
          <w:highlight w:val="cyan"/>
          <w:rtl/>
        </w:rPr>
        <w:t> </w:t>
      </w:r>
      <w:r w:rsidRPr="009E704F">
        <w:rPr>
          <w:rStyle w:val="search-keys"/>
          <w:rFonts w:ascii="Traditional Arabic" w:hAnsi="Traditional Arabic" w:cs="Traditional Arabic"/>
          <w:sz w:val="32"/>
          <w:szCs w:val="32"/>
          <w:highlight w:val="cyan"/>
          <w:rtl/>
        </w:rPr>
        <w:t>ظُلمًا</w:t>
      </w:r>
      <w:r w:rsidRPr="009E704F">
        <w:rPr>
          <w:rStyle w:val="apple-converted-space"/>
          <w:rFonts w:ascii="Traditional Arabic" w:hAnsi="Traditional Arabic" w:cs="Traditional Arabic"/>
          <w:sz w:val="32"/>
          <w:szCs w:val="32"/>
          <w:highlight w:val="cyan"/>
          <w:rtl/>
        </w:rPr>
        <w:t> </w:t>
      </w:r>
      <w:r w:rsidRPr="009E704F">
        <w:rPr>
          <w:rFonts w:ascii="Traditional Arabic" w:hAnsi="Traditional Arabic" w:cs="Traditional Arabic"/>
          <w:sz w:val="32"/>
          <w:szCs w:val="32"/>
          <w:highlight w:val="cyan"/>
          <w:shd w:val="clear" w:color="auto" w:fill="FFFFFF"/>
          <w:rtl/>
        </w:rPr>
        <w:t xml:space="preserve">  "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rtl/>
        </w:rPr>
        <w:t>رواه البخاري في الأدب(186،137) والبيهقي 8/45 قال المناوي " إسناده حسن " التيسير بشرح الجامع الصغير 2/429</w:t>
      </w:r>
    </w:p>
    <w:p w:rsidR="00C006A7" w:rsidRPr="009E704F" w:rsidRDefault="00C006A7" w:rsidP="00C006A7">
      <w:pPr>
        <w:bidi/>
        <w:rPr>
          <w:rFonts w:ascii="Traditional Arabic" w:hAnsi="Traditional Arabic" w:cs="Traditional Arabic"/>
          <w:sz w:val="32"/>
          <w:szCs w:val="32"/>
          <w:highlight w:val="cyan"/>
          <w:rtl/>
        </w:rPr>
      </w:pPr>
    </w:p>
    <w:p w:rsidR="00C006A7" w:rsidRPr="009E704F" w:rsidRDefault="00C006A7" w:rsidP="00C006A7">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shd w:val="clear" w:color="auto" w:fill="FFFFFF"/>
          <w:rtl/>
        </w:rPr>
        <w:t>عَنْ</w:t>
      </w:r>
      <w:r w:rsidRPr="009E704F">
        <w:rPr>
          <w:rStyle w:val="apple-converted-space"/>
          <w:rFonts w:ascii="Traditional Arabic" w:hAnsi="Traditional Arabic" w:cs="Traditional Arabic"/>
          <w:sz w:val="32"/>
          <w:szCs w:val="32"/>
          <w:highlight w:val="cyan"/>
          <w:shd w:val="clear" w:color="auto" w:fill="FFFFFF"/>
          <w:rtl/>
        </w:rPr>
        <w:t> </w:t>
      </w:r>
      <w:hyperlink r:id="rId10"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أَبِي ذَرٍّ</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 قَالَ : رَأَى رَسُولُ اللَّهِ صَلَّى اللَّهُ عَلَيْهِ وَسَلَّمَ شَاتَيْنِ يَنْتَطِحَانِ ، فَقَالَ لِي : " يَا أَبَا ذَرٍّ ،</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أَتَدْرِي فِيمَا يَنْتَطِحَانِ ؟ " قُلْتُ : لا ، قَالَ : " وَلَكِنْ رَبُّكَ يَدْرِي ، وَسَيَقْضِي بَيْنَهُمَا يَوْمَ الْقِيَامَةِ</w:t>
      </w:r>
      <w:r w:rsidRPr="009E704F">
        <w:rPr>
          <w:rStyle w:val="apple-converted-space"/>
          <w:rFonts w:ascii="Traditional Arabic" w:hAnsi="Traditional Arabic" w:cs="Traditional Arabic"/>
          <w:sz w:val="32"/>
          <w:szCs w:val="32"/>
          <w:highlight w:val="cyan"/>
          <w:shd w:val="clear" w:color="auto" w:fill="FFFFFF"/>
          <w:rtl/>
        </w:rPr>
        <w:t xml:space="preserve"> " رواه أحمد، </w:t>
      </w:r>
      <w:r w:rsidRPr="009E704F">
        <w:rPr>
          <w:rFonts w:ascii="Traditional Arabic" w:hAnsi="Traditional Arabic" w:cs="Traditional Arabic"/>
          <w:sz w:val="32"/>
          <w:szCs w:val="32"/>
          <w:highlight w:val="cyan"/>
          <w:rtl/>
        </w:rPr>
        <w:t>وإسناده صحيح ، الصحيحة 4/117</w:t>
      </w:r>
    </w:p>
    <w:p w:rsidR="00C006A7" w:rsidRPr="009E704F" w:rsidRDefault="00C006A7" w:rsidP="00C006A7">
      <w:pPr>
        <w:bidi/>
        <w:rPr>
          <w:rFonts w:ascii="Traditional Arabic" w:hAnsi="Traditional Arabic" w:cs="Traditional Arabic"/>
          <w:sz w:val="32"/>
          <w:szCs w:val="32"/>
          <w:highlight w:val="cyan"/>
          <w:rtl/>
        </w:rPr>
      </w:pPr>
    </w:p>
    <w:p w:rsidR="00C006A7" w:rsidRDefault="00C006A7" w:rsidP="00C006A7">
      <w:pPr>
        <w:bidi/>
        <w:rPr>
          <w:rFonts w:ascii="Traditional Arabic" w:hAnsi="Traditional Arabic" w:cs="Traditional Arabic"/>
          <w:sz w:val="32"/>
          <w:szCs w:val="32"/>
          <w:highlight w:val="cyan"/>
          <w:rtl/>
        </w:rPr>
      </w:pPr>
    </w:p>
    <w:p w:rsidR="00C006A7" w:rsidRDefault="00C006A7" w:rsidP="00C006A7">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القصاص في مفهوم السلف الصالح</w:t>
      </w:r>
      <w:r w:rsidRPr="009E704F">
        <w:rPr>
          <w:rFonts w:ascii="Traditional Arabic" w:hAnsi="Traditional Arabic" w:cs="Traditional Arabic"/>
          <w:sz w:val="32"/>
          <w:szCs w:val="32"/>
          <w:highlight w:val="cyan"/>
        </w:rPr>
        <w:t xml:space="preserve"> </w:t>
      </w:r>
    </w:p>
    <w:p w:rsidR="00C006A7" w:rsidRPr="008C38EA" w:rsidRDefault="00C006A7" w:rsidP="00C006A7">
      <w:pPr>
        <w:bidi/>
        <w:rPr>
          <w:rFonts w:ascii="Traditional Arabic" w:hAnsi="Traditional Arabic" w:cs="Traditional Arabic"/>
          <w:color w:val="000000"/>
          <w:sz w:val="32"/>
          <w:szCs w:val="32"/>
          <w:highlight w:val="cyan"/>
          <w:rtl/>
        </w:rPr>
      </w:pPr>
      <w:r w:rsidRPr="008C38EA">
        <w:rPr>
          <w:rStyle w:val="edit-big"/>
          <w:rFonts w:ascii="Traditional Arabic" w:hAnsi="Traditional Arabic" w:cs="Traditional Arabic"/>
          <w:color w:val="000000"/>
          <w:sz w:val="32"/>
          <w:szCs w:val="32"/>
          <w:highlight w:val="cyan"/>
          <w:rtl/>
        </w:rPr>
        <w:t xml:space="preserve">عنِ الزُّبَيْرِ بنِ العوَّامِ رضي الله عنه قالَ : لمَّا نزلَت هذِهِ السُّورَةُ علَى رسولِ اللَّهِ صلَّى اللَّه عليهِ وعلى </w:t>
      </w:r>
      <w:r w:rsidRPr="008C38EA">
        <w:rPr>
          <w:rStyle w:val="search-keys"/>
          <w:rFonts w:ascii="Traditional Arabic" w:hAnsi="Traditional Arabic" w:cs="Traditional Arabic"/>
          <w:color w:val="000000"/>
          <w:sz w:val="32"/>
          <w:szCs w:val="32"/>
          <w:highlight w:val="cyan"/>
          <w:rtl/>
        </w:rPr>
        <w:t>آلِهِ</w:t>
      </w:r>
      <w:r w:rsidRPr="008C38EA">
        <w:rPr>
          <w:rStyle w:val="edit-big"/>
          <w:rFonts w:ascii="Traditional Arabic" w:hAnsi="Traditional Arabic" w:cs="Traditional Arabic"/>
          <w:color w:val="000000"/>
          <w:sz w:val="32"/>
          <w:szCs w:val="32"/>
          <w:highlight w:val="cyan"/>
          <w:rtl/>
        </w:rPr>
        <w:t xml:space="preserve"> وسلَّمَ </w:t>
      </w:r>
      <w:r w:rsidRPr="008C38EA">
        <w:rPr>
          <w:rStyle w:val="edit-big"/>
          <w:rFonts w:ascii="Traditional Arabic" w:hAnsi="Traditional Arabic" w:cs="Traditional Arabic"/>
          <w:color w:val="000000"/>
          <w:sz w:val="32"/>
          <w:szCs w:val="32"/>
          <w:highlight w:val="cyan"/>
        </w:rPr>
        <w:t xml:space="preserve">} </w:t>
      </w:r>
      <w:r w:rsidRPr="008C38EA">
        <w:rPr>
          <w:rStyle w:val="edit-big"/>
          <w:rFonts w:ascii="Traditional Arabic" w:hAnsi="Traditional Arabic" w:cs="Traditional Arabic"/>
          <w:color w:val="000000"/>
          <w:sz w:val="32"/>
          <w:szCs w:val="32"/>
          <w:highlight w:val="cyan"/>
          <w:rtl/>
        </w:rPr>
        <w:t>إِنَّكَ مَيِّتٌ وَإِنَّهُمْ مَيِّتُونَ ثُمَّ إِنَّكُمْ يَوْمَ الْقِيَامَةِ عِنْدَ رَبِّكُمْ تَخْتَصِمُونَ</w:t>
      </w:r>
      <w:r w:rsidRPr="008C38EA">
        <w:rPr>
          <w:rStyle w:val="edit-big"/>
          <w:rFonts w:ascii="Traditional Arabic" w:hAnsi="Traditional Arabic" w:cs="Traditional Arabic"/>
          <w:color w:val="000000"/>
          <w:sz w:val="32"/>
          <w:szCs w:val="32"/>
          <w:highlight w:val="cyan"/>
        </w:rPr>
        <w:t xml:space="preserve">{ </w:t>
      </w:r>
      <w:r w:rsidRPr="008C38EA">
        <w:rPr>
          <w:rStyle w:val="edit-big"/>
          <w:rFonts w:ascii="Traditional Arabic" w:hAnsi="Traditional Arabic" w:cs="Traditional Arabic"/>
          <w:color w:val="000000"/>
          <w:sz w:val="32"/>
          <w:szCs w:val="32"/>
          <w:highlight w:val="cyan"/>
          <w:rtl/>
        </w:rPr>
        <w:t xml:space="preserve"> قالَ الزُّبَيْرُ : أي رسولَ اللَّهِ أيُكَرَّرُ علينا ما كانَ بينَنا في الدُّنيا معَ خواصِّ الذُّنوبِ ؟ قالَ</w:t>
      </w:r>
      <w:r w:rsidRPr="008C38EA">
        <w:rPr>
          <w:rStyle w:val="edit-big"/>
          <w:rFonts w:ascii="Traditional Arabic" w:hAnsi="Traditional Arabic" w:cs="Traditional Arabic"/>
          <w:color w:val="000000"/>
          <w:sz w:val="32"/>
          <w:szCs w:val="32"/>
          <w:highlight w:val="cyan"/>
        </w:rPr>
        <w:t xml:space="preserve">: </w:t>
      </w:r>
      <w:r w:rsidRPr="008C38EA">
        <w:rPr>
          <w:rStyle w:val="search-keys"/>
          <w:rFonts w:ascii="Traditional Arabic" w:hAnsi="Traditional Arabic" w:cs="Traditional Arabic"/>
          <w:color w:val="000000"/>
          <w:sz w:val="32"/>
          <w:szCs w:val="32"/>
          <w:highlight w:val="cyan"/>
          <w:rtl/>
        </w:rPr>
        <w:t>نعَم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ليُكَرَّرنَّ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عليكُم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حتَّى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يؤدَّي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إلى</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كلِّ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ذي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حقٍّ</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حقُّه</w:t>
      </w:r>
      <w:r w:rsidRPr="008C38EA">
        <w:rPr>
          <w:rStyle w:val="edit-big"/>
          <w:rFonts w:ascii="Traditional Arabic" w:hAnsi="Traditional Arabic" w:cs="Traditional Arabic"/>
          <w:color w:val="000000"/>
          <w:sz w:val="32"/>
          <w:szCs w:val="32"/>
          <w:highlight w:val="cyan"/>
          <w:rtl/>
        </w:rPr>
        <w:t xml:space="preserve"> فقالَ الزُّبَيْرُ: واللَّهِ إنَّ الأمرَ لَشَديدٌ</w:t>
      </w:r>
      <w:r w:rsidRPr="008C38EA">
        <w:rPr>
          <w:rFonts w:ascii="Traditional Arabic" w:hAnsi="Traditional Arabic" w:cs="Traditional Arabic"/>
          <w:sz w:val="32"/>
          <w:szCs w:val="32"/>
          <w:highlight w:val="cyan"/>
          <w:rtl/>
        </w:rPr>
        <w:t xml:space="preserve"> . </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 xml:space="preserve">إسناده صحيح </w:t>
      </w:r>
      <w:proofErr w:type="gramStart"/>
      <w:r>
        <w:rPr>
          <w:rFonts w:ascii="Traditional Arabic" w:hAnsi="Traditional Arabic" w:cs="Traditional Arabic" w:hint="cs"/>
          <w:sz w:val="32"/>
          <w:szCs w:val="32"/>
          <w:highlight w:val="cyan"/>
          <w:rtl/>
        </w:rPr>
        <w:t xml:space="preserve">( </w:t>
      </w:r>
      <w:r w:rsidRPr="008C38EA">
        <w:rPr>
          <w:rFonts w:ascii="Traditional Arabic" w:hAnsi="Traditional Arabic" w:cs="Traditional Arabic"/>
          <w:sz w:val="32"/>
          <w:szCs w:val="32"/>
          <w:highlight w:val="cyan"/>
          <w:rtl/>
        </w:rPr>
        <w:t>الشيخ</w:t>
      </w:r>
      <w:proofErr w:type="gramEnd"/>
      <w:r w:rsidRPr="008C38EA">
        <w:rPr>
          <w:rFonts w:ascii="Traditional Arabic" w:hAnsi="Traditional Arabic" w:cs="Traditional Arabic"/>
          <w:sz w:val="32"/>
          <w:szCs w:val="32"/>
          <w:highlight w:val="cyan"/>
          <w:rtl/>
        </w:rPr>
        <w:t xml:space="preserve"> </w:t>
      </w:r>
      <w:hyperlink r:id="rId11" w:history="1">
        <w:r w:rsidRPr="008C38EA">
          <w:rPr>
            <w:rFonts w:ascii="Traditional Arabic" w:hAnsi="Traditional Arabic" w:cs="Traditional Arabic"/>
            <w:sz w:val="32"/>
            <w:szCs w:val="32"/>
            <w:highlight w:val="cyan"/>
            <w:rtl/>
          </w:rPr>
          <w:t xml:space="preserve">أحمد شاكر </w:t>
        </w:r>
      </w:hyperlink>
      <w:r w:rsidRPr="008C38EA">
        <w:rPr>
          <w:rFonts w:ascii="Traditional Arabic" w:hAnsi="Traditional Arabic" w:cs="Traditional Arabic"/>
          <w:sz w:val="32"/>
          <w:szCs w:val="32"/>
          <w:highlight w:val="cyan"/>
          <w:rtl/>
        </w:rPr>
        <w:t>في</w:t>
      </w:r>
      <w:r w:rsidRPr="008C38EA">
        <w:rPr>
          <w:rFonts w:ascii="Traditional Arabic" w:hAnsi="Traditional Arabic" w:cs="Traditional Arabic"/>
          <w:sz w:val="32"/>
          <w:szCs w:val="32"/>
          <w:highlight w:val="cyan"/>
        </w:rPr>
        <w:t xml:space="preserve"> </w:t>
      </w:r>
      <w:hyperlink r:id="rId12" w:history="1">
        <w:r w:rsidRPr="008C38EA">
          <w:rPr>
            <w:rFonts w:ascii="Traditional Arabic" w:hAnsi="Traditional Arabic" w:cs="Traditional Arabic"/>
            <w:sz w:val="32"/>
            <w:szCs w:val="32"/>
            <w:highlight w:val="cyan"/>
            <w:rtl/>
          </w:rPr>
          <w:t>مسند أحمد</w:t>
        </w:r>
      </w:hyperlink>
      <w:r w:rsidRPr="008C38EA">
        <w:rPr>
          <w:rFonts w:ascii="Traditional Arabic" w:hAnsi="Traditional Arabic" w:cs="Traditional Arabic"/>
          <w:sz w:val="32"/>
          <w:szCs w:val="32"/>
          <w:highlight w:val="cyan"/>
          <w:rtl/>
        </w:rPr>
        <w:t xml:space="preserve"> </w:t>
      </w:r>
      <w:r w:rsidRPr="008C38EA">
        <w:rPr>
          <w:rFonts w:ascii="Traditional Arabic" w:hAnsi="Traditional Arabic" w:cs="Traditional Arabic"/>
          <w:sz w:val="32"/>
          <w:szCs w:val="32"/>
          <w:highlight w:val="cyan"/>
        </w:rPr>
        <w:t xml:space="preserve"> 3/21</w:t>
      </w:r>
      <w:r w:rsidRPr="008C38EA">
        <w:rPr>
          <w:rFonts w:ascii="Traditional Arabic" w:hAnsi="Traditional Arabic" w:cs="Traditional Arabic"/>
          <w:sz w:val="32"/>
          <w:szCs w:val="32"/>
          <w:highlight w:val="cyan"/>
          <w:rtl/>
        </w:rPr>
        <w:t xml:space="preserve"> وحسن اسناده الشيخ الوادعي في الصحيح المسند</w:t>
      </w:r>
      <w:r w:rsidRPr="008C38EA">
        <w:rPr>
          <w:rFonts w:ascii="Traditional Arabic" w:hAnsi="Traditional Arabic" w:cs="Traditional Arabic"/>
          <w:sz w:val="32"/>
          <w:szCs w:val="32"/>
          <w:highlight w:val="cyan"/>
        </w:rPr>
        <w:t>345</w:t>
      </w:r>
      <w:r>
        <w:rPr>
          <w:rFonts w:ascii="Traditional Arabic" w:hAnsi="Traditional Arabic" w:cs="Traditional Arabic" w:hint="cs"/>
          <w:sz w:val="32"/>
          <w:szCs w:val="32"/>
          <w:highlight w:val="cyan"/>
          <w:rtl/>
        </w:rPr>
        <w:t>)</w:t>
      </w:r>
    </w:p>
    <w:p w:rsidR="00C006A7" w:rsidRPr="009E704F" w:rsidRDefault="00C006A7" w:rsidP="00C006A7">
      <w:pPr>
        <w:bidi/>
        <w:rPr>
          <w:rFonts w:ascii="Traditional Arabic" w:hAnsi="Traditional Arabic" w:cs="Traditional Arabic"/>
          <w:sz w:val="32"/>
          <w:szCs w:val="32"/>
          <w:highlight w:val="cyan"/>
        </w:rPr>
      </w:pPr>
    </w:p>
    <w:p w:rsidR="00C006A7" w:rsidRPr="009E704F" w:rsidRDefault="00C006A7" w:rsidP="00C006A7">
      <w:pPr>
        <w:pStyle w:val="Heading1"/>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العدل في حياة السلف الصالح</w:t>
      </w:r>
      <w:r w:rsidRPr="009E704F">
        <w:rPr>
          <w:rFonts w:ascii="Traditional Arabic" w:hAnsi="Traditional Arabic" w:cs="Traditional Arabic"/>
          <w:sz w:val="32"/>
          <w:szCs w:val="32"/>
          <w:highlight w:val="cyan"/>
        </w:rPr>
        <w:t xml:space="preserve"> :</w:t>
      </w: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عَلِيِّ بْنِ رَبِيعَةَ : جَاءَ جَعْدَةُ بْنُ هُبَيْرَةَ إِلَى عَلِيٍّ فَقَالَ : يَا أَمِيرَ الْمُؤْمِنِينَ ، يَأْتِيكَ الرَّجُلَانِ أَنْتَ أَحَبُّ إِلَى أَحَدِهِمَا مِنْ أَهْلِهِ وَمَالِهِ ، وَالْآخَرُ لَوْ يَسْتَطِيعُ أَنْ يَذْبَحَكَ لَذَبَحَكَ ، فَتَقْضِي لِهَذَا عَلَى هَذَا ! قَالَ : فَلَهَزَهُ عَلِيٌّ وَقَالَ : إِنَّ هَذَا شَيْءٌ لَوْ كَانَ لِي فَعَلْتُ ، وَلَكِنْ إِنَّمَا ذَا شَيْءٌ لِلَّهِ . {ذكره ابن كثير في البداية والنهاية في ترجمة علي ج8 ص6}</w:t>
      </w:r>
      <w:r w:rsidRPr="009E704F">
        <w:rPr>
          <w:rFonts w:ascii="Traditional Arabic" w:hAnsi="Traditional Arabic" w:cs="Traditional Arabic"/>
          <w:sz w:val="32"/>
          <w:szCs w:val="32"/>
          <w:highlight w:val="cyan"/>
        </w:rPr>
        <w:t>.</w:t>
      </w:r>
    </w:p>
    <w:p w:rsidR="00C006A7" w:rsidRPr="009E704F" w:rsidRDefault="00C006A7" w:rsidP="00C006A7">
      <w:pPr>
        <w:bidi/>
        <w:rPr>
          <w:rFonts w:ascii="Traditional Arabic" w:hAnsi="Traditional Arabic" w:cs="Traditional Arabic"/>
          <w:sz w:val="32"/>
          <w:szCs w:val="32"/>
          <w:highlight w:val="cyan"/>
        </w:rPr>
      </w:pP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وكتب الجراح بن عبد الله إلى عمر بن عبدالعزيز: إن أهل خراسان قومٌ ساءت رعيتهم، وإنه لا يصلحهم إلا السيف والسوط، فإن رأى أمير المؤمنين أن يأذن في ذلك. فكتب إليه عمر: أما بعد، فقد بلغني كتابك تذكر أن أهل خراسان قد ساءت رعيتهم وأنه لا يصلحهم إلا السيف والسوط، فقد كذبت، بل يصلحهم العدل والحق، فابسط ذلك فيهم. والسلام. {تاريخ الخلفاء وعزاه لابن عساكر}</w:t>
      </w:r>
      <w:r w:rsidRPr="009E704F">
        <w:rPr>
          <w:rFonts w:ascii="Traditional Arabic" w:hAnsi="Traditional Arabic" w:cs="Traditional Arabic"/>
          <w:sz w:val="32"/>
          <w:szCs w:val="32"/>
          <w:highlight w:val="cyan"/>
        </w:rPr>
        <w:t>.</w:t>
      </w:r>
    </w:p>
    <w:p w:rsidR="00C006A7" w:rsidRPr="009E704F" w:rsidRDefault="00C006A7" w:rsidP="00C006A7">
      <w:pPr>
        <w:shd w:val="clear" w:color="auto" w:fill="FFFFFF"/>
        <w:bidi/>
        <w:rPr>
          <w:rFonts w:ascii="Traditional Arabic" w:hAnsi="Traditional Arabic" w:cs="Traditional Arabic"/>
          <w:sz w:val="32"/>
          <w:szCs w:val="32"/>
          <w:highlight w:val="cyan"/>
        </w:rPr>
      </w:pP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روى أبو عبيد بن سلام بإسناده قال: بينا عمر نِصْفَ النهار قائل في ظل شجرة , وإذا أعرابية فتوسمت الناس , فجاءته فقالت: إني امرأة مسكينة ولي بنون, وإن أمير المؤمنين عمر بن الخطاب كان بعث محمد بن مسلمة ساعيًا فلم يعطنا , فلعلك – يرحمك الله – أن تشفع لنا إليه ! قال : فصاح بيرفأ: أن ادْعُ لي محمد بن مسلمة , فقالت: إنه أنجح لحاجتي أن تقوم معي إليه, فقال: إنه سيفعل إن شاء الله , فجاءه يرفأ فقال : أجب , فجاء فقال : السلام عليكم يا أمير المؤمنين , فاستحيت المرأة , فقال عمر : والله ماآلو أن أختار خياركم , كيف أنت قائل إذا سألك الله عز وجل عن هذه ؟! فدمعت عينا محمد , ثم قال عمر : إن الله قد بعث إلينا نبيه</w:t>
      </w:r>
      <w:r w:rsidRPr="009E704F">
        <w:rPr>
          <w:rFonts w:ascii="Traditional Arabic" w:hAnsi="Traditional Arabic" w:cs="Traditional Arabic"/>
          <w:sz w:val="32"/>
          <w:szCs w:val="32"/>
          <w:highlight w:val="cyan"/>
        </w:rPr>
        <w:t xml:space="preserve"> r </w:t>
      </w:r>
      <w:r w:rsidRPr="009E704F">
        <w:rPr>
          <w:rFonts w:ascii="Traditional Arabic" w:hAnsi="Traditional Arabic" w:cs="Traditional Arabic"/>
          <w:sz w:val="32"/>
          <w:szCs w:val="32"/>
          <w:highlight w:val="cyan"/>
          <w:rtl/>
        </w:rPr>
        <w:t>فصدقناه واتبعناه , فعمل بما أمره الله به , فجعل الصدقة لأهلها من المساكين حتى قبضه الله على ذلك, ثم استخلف الله أبا بكر فعمل بسنته حتى قبضه الله , ثم استخلفني فلم آلُ أن أختار خياركم, إنْ بعثتك فأدِّ إليها صدقة العام وعام أول , وما أدري لعلي لا أبعثك , ثم دعا لها بجمل فأعطاها دقيقا وزيتا , وقال : خذي هذا حتى تلحقينا بخيبر فإنا نريدها , فأتته بخيبر فدعا لها بجملين آخرين وقال : خذي هذا فإن فيه بلاغا حتى يأتيكم محمد بن مسلمة , فقد أمرته أن يعطيك حقك للعام وعام أول</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w:t>
      </w:r>
    </w:p>
    <w:p w:rsidR="00C006A7" w:rsidRPr="009E704F" w:rsidRDefault="00C006A7" w:rsidP="00C006A7">
      <w:pPr>
        <w:bidi/>
        <w:rPr>
          <w:rFonts w:ascii="Traditional Arabic" w:hAnsi="Traditional Arabic" w:cs="Traditional Arabic"/>
          <w:sz w:val="32"/>
          <w:szCs w:val="32"/>
          <w:highlight w:val="cyan"/>
        </w:rPr>
      </w:pP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وأخرج المؤرخ أبو زيد عمر بن شبة من خبر فضيل بن زيد الرقاشي قال: سَرَتْ سريَّة على عهد عمر رضي الله عنه على أرجلهم , فأعيا رجل فأراد أن يقيموا عليه فرفض أمير السرية فنادى : ياعُمَراه , فمضوا وتركوه , فبلغ ذلك عمر رضي الله عنه , فكتب إلى أبي موسى [ يعني الأشعري ] رضي الله عنه : أن ابعث إليَّ بالرجل , فبعث به إليه فأخذ قناةً فجعل يضربه بها ويقول : يالبَّيكاه , ويقول: يامُهلِك , يقول لك الرجل انتظرني فتذهب وتتركه فينادي: ياعمراه ؟ فجعل يعتذر إليه , فقال : والله لَصلاح رجل من المسلمين أحب إلي من هلاك كذا وكذا من أهل الشرك , وكتب إلى أبي موسى رضي الله عنه : انظر مُهلِكًا فلا تستعمله ماكنتَ لنا على عمل.</w:t>
      </w:r>
    </w:p>
    <w:p w:rsidR="00C006A7" w:rsidRPr="009E704F" w:rsidRDefault="00C006A7" w:rsidP="00C006A7">
      <w:pPr>
        <w:bidi/>
        <w:rPr>
          <w:rFonts w:ascii="Traditional Arabic" w:hAnsi="Traditional Arabic" w:cs="Traditional Arabic"/>
          <w:sz w:val="32"/>
          <w:szCs w:val="32"/>
          <w:highlight w:val="cyan"/>
          <w:shd w:val="clear" w:color="auto" w:fill="FFFFFF"/>
          <w:rtl/>
        </w:rPr>
      </w:pPr>
      <w:r w:rsidRPr="009E704F">
        <w:rPr>
          <w:rFonts w:ascii="Traditional Arabic" w:hAnsi="Traditional Arabic" w:cs="Traditional Arabic"/>
          <w:sz w:val="32"/>
          <w:szCs w:val="32"/>
          <w:highlight w:val="cyan"/>
          <w:shd w:val="clear" w:color="auto" w:fill="FFFFFF"/>
        </w:rPr>
        <w:br/>
      </w:r>
      <w:r w:rsidRPr="009E704F">
        <w:rPr>
          <w:rFonts w:ascii="Traditional Arabic" w:hAnsi="Traditional Arabic" w:cs="Traditional Arabic"/>
          <w:sz w:val="32"/>
          <w:szCs w:val="32"/>
          <w:highlight w:val="cyan"/>
          <w:rtl/>
        </w:rPr>
        <w:t xml:space="preserve">وأخرج المؤرخ أبو زيد عمر بن شبة في تاريخ المدينة </w:t>
      </w:r>
      <w:r w:rsidRPr="009E704F">
        <w:rPr>
          <w:rFonts w:ascii="Traditional Arabic" w:hAnsi="Traditional Arabic" w:cs="Traditional Arabic"/>
          <w:sz w:val="32"/>
          <w:szCs w:val="32"/>
          <w:highlight w:val="cyan"/>
          <w:shd w:val="clear" w:color="auto" w:fill="FFFFFF"/>
          <w:rtl/>
        </w:rPr>
        <w:t>1300 عَنْ</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زَيْدِ بْنِ وَهْبٍ</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 قَالَ</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tl/>
        </w:rPr>
        <w:t>خَرَجَ جَيْشٌ فِي زَمَنِ</w:t>
      </w:r>
      <w:r w:rsidRPr="009E704F">
        <w:rPr>
          <w:rStyle w:val="apple-converted-space"/>
          <w:rFonts w:ascii="Traditional Arabic" w:hAnsi="Traditional Arabic" w:cs="Traditional Arabic"/>
          <w:sz w:val="32"/>
          <w:szCs w:val="32"/>
          <w:highlight w:val="cyan"/>
          <w:shd w:val="clear" w:color="auto" w:fill="FFFFFF"/>
          <w:rtl/>
        </w:rPr>
        <w:t> </w:t>
      </w:r>
      <w:hyperlink r:id="rId13"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عُمَرَ</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رَضِيَ اللَّهُ عَنْهُ نَحْوَ الْجَبَلِ ، فَانْتَهَوْا إِلَى نَهْرٍ لَيْسَ عَلَيْهِ جِسْرٌ ، فَقَالَ أَمِيرُ ذَلِكَ الْجَيْشِ لِرَجُلٍ مِنْ أَصْحَابِهِ : انْزِلْ فَابْغِنَا مَخَاضَةً نَجُوزُ فِيهَا فِي يَوْمٍ بَارِدٍ شَدِيدِ الْبَرْدِ ، فَقَالَ الرَّجُلُ : إِنِّي أَخَافُ إِنْ دَخَلْتُ الْمَاءَ أَنْ أَمُوتَ ، فَأَكْرَهَهُ ، فَقَالَ : يَا عُمَرَاهُ يَا عُمَرَاهُ ، ثُمَّ لَمْ يَلْبَثْ أَنْ هَلَكَ ، فَبَلَغَ ذَلِكَ عُمَرَ رَضِيَ اللَّهُ عَنْهُ ، وَهُوَ فِي سُوقِ الْمَدِينَةِ , فَقَالَ : يَا لَبَّيْكَاهُ يَا لَبَّيْكَاهُ ، وَبَعَثَ إِلَى أَمِيرِ ذَلِكَ الْجَيْشِ فَنَزَعَهُ ، وَقَالَ لَهُ : " لَوْلا أَنْ تَكُونَ سُنَّةً لأَقَدْتُ مِنْكَ ، لا تَعْمَلْ لِي عَلَى عَمَلٍ أَبَدًا</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Pr>
        <w:t>.</w:t>
      </w:r>
    </w:p>
    <w:p w:rsidR="00C006A7" w:rsidRPr="009E704F" w:rsidRDefault="00C006A7" w:rsidP="00C006A7">
      <w:pPr>
        <w:bidi/>
        <w:rPr>
          <w:rFonts w:ascii="Traditional Arabic" w:hAnsi="Traditional Arabic" w:cs="Traditional Arabic"/>
          <w:sz w:val="32"/>
          <w:szCs w:val="32"/>
          <w:highlight w:val="cyan"/>
          <w:rtl/>
        </w:rPr>
      </w:pPr>
    </w:p>
    <w:p w:rsidR="00C006A7" w:rsidRPr="009E704F" w:rsidRDefault="00C006A7" w:rsidP="00C006A7">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وأخرج الدينوري</w:t>
      </w:r>
      <w:r w:rsidRPr="009E704F">
        <w:rPr>
          <w:rFonts w:ascii="Traditional Arabic" w:hAnsi="Traditional Arabic" w:cs="Traditional Arabic"/>
          <w:sz w:val="32"/>
          <w:szCs w:val="32"/>
          <w:highlight w:val="cyan"/>
          <w:shd w:val="clear" w:color="auto" w:fill="FFFFFF"/>
          <w:rtl/>
        </w:rPr>
        <w:t xml:space="preserve"> عَنْ</w:t>
      </w:r>
      <w:r w:rsidRPr="009E704F">
        <w:rPr>
          <w:rStyle w:val="apple-converted-space"/>
          <w:rFonts w:ascii="Traditional Arabic" w:hAnsi="Traditional Arabic" w:cs="Traditional Arabic"/>
          <w:sz w:val="32"/>
          <w:szCs w:val="32"/>
          <w:highlight w:val="cyan"/>
          <w:shd w:val="clear" w:color="auto" w:fill="FFFFFF"/>
          <w:rtl/>
        </w:rPr>
        <w:t> </w:t>
      </w:r>
      <w:hyperlink r:id="rId14"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هِشَامِ بْنِ عُرْوَةَ</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 عَنْ</w:t>
      </w:r>
      <w:r w:rsidRPr="009E704F">
        <w:rPr>
          <w:rStyle w:val="apple-converted-space"/>
          <w:rFonts w:ascii="Traditional Arabic" w:hAnsi="Traditional Arabic" w:cs="Traditional Arabic"/>
          <w:sz w:val="32"/>
          <w:szCs w:val="32"/>
          <w:highlight w:val="cyan"/>
          <w:shd w:val="clear" w:color="auto" w:fill="FFFFFF"/>
          <w:rtl/>
        </w:rPr>
        <w:t> </w:t>
      </w:r>
      <w:hyperlink r:id="rId15"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أَبِيهِ</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 قَالَ : خَطَبَ</w:t>
      </w:r>
      <w:r w:rsidRPr="009E704F">
        <w:rPr>
          <w:rStyle w:val="apple-converted-space"/>
          <w:rFonts w:ascii="Traditional Arabic" w:hAnsi="Traditional Arabic" w:cs="Traditional Arabic"/>
          <w:sz w:val="32"/>
          <w:szCs w:val="32"/>
          <w:highlight w:val="cyan"/>
          <w:shd w:val="clear" w:color="auto" w:fill="FFFFFF"/>
          <w:rtl/>
        </w:rPr>
        <w:t> </w:t>
      </w:r>
      <w:hyperlink r:id="rId16"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أَبُو بَكْرٍ</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رَضِيَ اللَّهُ عَنْهُ فَحَمِدَ اللَّهَ وَأَثْنَى عَلَيْهِ ، ثُمَّ قَالَ : " أَمَّا بَعْدُ ، فَإِنِّي</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وُلِّيتُ أَمْرَكُمْ وَلَسْتُ بِخَيْرِكُمْ ، وَلَكِنَّهُ نَزَلَ الْقُرْآنُ وَسَنَّ النَّبِيُّ صَلَّى اللَّهُ عَلَيْهِ وَسَلَّمَ ، وَعُلِّمْنَا فَعَلَّمْنَا ، وَاعْلَمُوا أَيُّهَا النَّاسُ أَنَّ أَكْيَسَ الْكَيْسِ التُّقَى " . أَوْ قَالَ : " الْهُدَى ، وَأَعْجَزَ الْعَجْزِ الْفُجُورُ ، وَإِنَّ أَقْوَاكُمْ عِنْدِي الضَّعِيفُ حَتَّى آخُذَ لَهُ بِحَقِّهِ ، وَإِنَّ أَضْعَفَكُمْ عِنْدِي الْقَوِيُّ حَتَّى آخُذَ مِنْهُ الْحَقَّ ، أَيُّهَا النَّاسُ إِنَّمَا أَنَا مُتَّبِعٌ وَلَسْتُ بِمُبْتَدِعٍ ، فَإِنْ أَنَا أَحْسَنْتُ فَأَعِينُونِي ، وَإِنْ أَنَا زُغْتُ فَقَوِّمُونِي ، أَقُولُ قَوْلِي هَذَا وَأَسْتَغْفِرُ اللَّهَ لِي وَلَكُمْ</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 xml:space="preserve">من كتاب </w:t>
      </w:r>
      <w:hyperlink r:id="rId17" w:tooltip="أحاديث عن شيوخ أبي محمد البعلبكي" w:history="1">
        <w:r w:rsidRPr="009E704F">
          <w:rPr>
            <w:rStyle w:val="Hyperlink"/>
            <w:rFonts w:ascii="Traditional Arabic" w:hAnsi="Traditional Arabic" w:cs="Traditional Arabic"/>
            <w:sz w:val="32"/>
            <w:szCs w:val="32"/>
            <w:highlight w:val="cyan"/>
            <w:bdr w:val="none" w:sz="0" w:space="0" w:color="auto" w:frame="1"/>
            <w:shd w:val="clear" w:color="auto" w:fill="FFFFFF"/>
            <w:rtl/>
          </w:rPr>
          <w:t>أحاديث عن شيوخ أبي محمد البعلبكي</w:t>
        </w:r>
      </w:hyperlink>
      <w:r w:rsidRPr="009E704F">
        <w:rPr>
          <w:rFonts w:ascii="Traditional Arabic" w:hAnsi="Traditional Arabic" w:cs="Traditional Arabic"/>
          <w:sz w:val="32"/>
          <w:szCs w:val="32"/>
          <w:highlight w:val="cyan"/>
          <w:rtl/>
        </w:rPr>
        <w:t xml:space="preserve"> 35</w:t>
      </w:r>
    </w:p>
    <w:p w:rsidR="00C006A7" w:rsidRPr="009E704F" w:rsidRDefault="00C006A7" w:rsidP="00C006A7">
      <w:pPr>
        <w:bidi/>
        <w:rPr>
          <w:rFonts w:ascii="Traditional Arabic" w:hAnsi="Traditional Arabic" w:cs="Traditional Arabic"/>
          <w:sz w:val="32"/>
          <w:szCs w:val="32"/>
          <w:highlight w:val="cyan"/>
        </w:rPr>
      </w:pPr>
    </w:p>
    <w:p w:rsidR="00C006A7" w:rsidRPr="009E704F" w:rsidRDefault="00C006A7" w:rsidP="00C006A7">
      <w:pPr>
        <w:bidi/>
        <w:rPr>
          <w:rStyle w:val="apple-converted-space"/>
          <w:rFonts w:ascii="Traditional Arabic" w:hAnsi="Traditional Arabic" w:cs="Traditional Arabic"/>
          <w:sz w:val="32"/>
          <w:szCs w:val="32"/>
          <w:highlight w:val="cyan"/>
          <w:shd w:val="clear" w:color="auto" w:fill="FFFFFF"/>
          <w:rtl/>
        </w:rPr>
      </w:pPr>
      <w:r w:rsidRPr="009E704F">
        <w:rPr>
          <w:rFonts w:ascii="Traditional Arabic" w:hAnsi="Traditional Arabic" w:cs="Traditional Arabic"/>
          <w:sz w:val="32"/>
          <w:szCs w:val="32"/>
          <w:highlight w:val="cyan"/>
          <w:shd w:val="clear" w:color="auto" w:fill="FFFFFF"/>
          <w:rtl/>
        </w:rPr>
        <w:t>وَمِنْ هَذَا قَوْلُ</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عَبْدِ اللَّهِ بْنِ رَوَاحَةَ رضي الله عنه ،</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لَمَّا بَعَثَهُ النَّبِيُّ صَلَّى اللَّهُ عَلَيْهِ وَسَلَّمَ يَخْرُصُ عَلَى</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أَهْلِ خَيْبَرَ</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ثِمَارَهُمْ وَزَرْعَهُمْ ، فَأَرَادُوا أَنْ يَرْشُوهُ لِيَرْفُقَ بِهِمْ ، فَقَالَ</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tl/>
        </w:rPr>
        <w:t>وَاللَّهِ لَقَدْ جِئْتُكُمْ مِنْ عِنْدِ أَحَبِّ الْخَلْقِ إِلَيَّ ، وَلْأَنْتَمْ أَبْغَضُ إِلَيَّ مِنْ أَعْدَادِكُمْ مِنَ الْقِرَدَةِ وَالْخَنَازِيرِ ، وَمَا يَحْمِلُنِي حُبِّي إِيَّاهُ وَبُغْضِي لَكُمْ عَلَى أَلَّا أَعْدِلَ فِيكُمْ . فَقَالُوا : " بِهَذَا قَامَتِ السَّمَاوَاتُ وَالْأَرْضُ</w:t>
      </w:r>
      <w:r w:rsidRPr="009E704F">
        <w:rPr>
          <w:rFonts w:ascii="Traditional Arabic" w:hAnsi="Traditional Arabic" w:cs="Traditional Arabic"/>
          <w:sz w:val="32"/>
          <w:szCs w:val="32"/>
          <w:highlight w:val="cyan"/>
          <w:shd w:val="clear" w:color="auto" w:fill="FFFFFF"/>
        </w:rPr>
        <w:t xml:space="preserve"> "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rtl/>
        </w:rPr>
        <w:t>{أبو داود وابن ماجه بسند حسن، ورواه مالك في الموطأ مرسلاً}</w:t>
      </w:r>
      <w:r w:rsidRPr="009E704F">
        <w:rPr>
          <w:rFonts w:ascii="Traditional Arabic" w:hAnsi="Traditional Arabic" w:cs="Traditional Arabic"/>
          <w:sz w:val="32"/>
          <w:szCs w:val="32"/>
          <w:highlight w:val="cyan"/>
        </w:rPr>
        <w:t>.</w:t>
      </w:r>
    </w:p>
    <w:p w:rsidR="00C006A7" w:rsidRPr="009E704F" w:rsidRDefault="00C006A7" w:rsidP="00C006A7">
      <w:pPr>
        <w:bidi/>
        <w:rPr>
          <w:rFonts w:ascii="Traditional Arabic" w:hAnsi="Traditional Arabic" w:cs="Traditional Arabic"/>
          <w:sz w:val="32"/>
          <w:szCs w:val="32"/>
          <w:highlight w:val="cyan"/>
        </w:rPr>
      </w:pPr>
    </w:p>
    <w:p w:rsidR="00C006A7" w:rsidRPr="009E704F" w:rsidRDefault="00C006A7" w:rsidP="00C006A7">
      <w:pPr>
        <w:bidi/>
        <w:rPr>
          <w:rStyle w:val="apple-converted-space"/>
          <w:rFonts w:ascii="Traditional Arabic" w:hAnsi="Traditional Arabic" w:cs="Traditional Arabic"/>
          <w:sz w:val="32"/>
          <w:szCs w:val="32"/>
          <w:highlight w:val="cyan"/>
          <w:shd w:val="clear" w:color="auto" w:fill="FFFFFF"/>
          <w:rtl/>
        </w:rPr>
      </w:pPr>
      <w:r w:rsidRPr="009E704F">
        <w:rPr>
          <w:rFonts w:ascii="Traditional Arabic" w:hAnsi="Traditional Arabic" w:cs="Traditional Arabic"/>
          <w:sz w:val="32"/>
          <w:szCs w:val="32"/>
          <w:highlight w:val="cyan"/>
          <w:rtl/>
        </w:rPr>
        <w:t xml:space="preserve">وأخرج البلاذري في </w:t>
      </w:r>
      <w:hyperlink r:id="rId18" w:tooltip="أنساب الأشراف للبلاذري" w:history="1">
        <w:r w:rsidRPr="009E704F">
          <w:rPr>
            <w:rStyle w:val="Hyperlink"/>
            <w:rFonts w:ascii="Traditional Arabic" w:hAnsi="Traditional Arabic" w:cs="Traditional Arabic"/>
            <w:sz w:val="32"/>
            <w:szCs w:val="32"/>
            <w:highlight w:val="cyan"/>
            <w:bdr w:val="none" w:sz="0" w:space="0" w:color="auto" w:frame="1"/>
            <w:shd w:val="clear" w:color="auto" w:fill="FFFFFF"/>
            <w:rtl/>
          </w:rPr>
          <w:t xml:space="preserve">أنساب الأشراف 846 </w:t>
        </w:r>
      </w:hyperlink>
      <w:r w:rsidRPr="009E704F">
        <w:rPr>
          <w:rFonts w:ascii="Traditional Arabic" w:hAnsi="Traditional Arabic" w:cs="Traditional Arabic"/>
          <w:sz w:val="32"/>
          <w:szCs w:val="32"/>
          <w:highlight w:val="cyan"/>
          <w:shd w:val="clear" w:color="auto" w:fill="FFFFFF"/>
          <w:rtl/>
        </w:rPr>
        <w:t xml:space="preserve"> عَن الْحَارِثِ</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 قَالَ : كُنْتُ عِنْدَ</w:t>
      </w:r>
      <w:r w:rsidRPr="009E704F">
        <w:rPr>
          <w:rStyle w:val="apple-converted-space"/>
          <w:rFonts w:ascii="Traditional Arabic" w:hAnsi="Traditional Arabic" w:cs="Traditional Arabic"/>
          <w:sz w:val="32"/>
          <w:szCs w:val="32"/>
          <w:highlight w:val="cyan"/>
          <w:shd w:val="clear" w:color="auto" w:fill="FFFFFF"/>
          <w:rtl/>
        </w:rPr>
        <w:t> </w:t>
      </w:r>
      <w:hyperlink r:id="rId19"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عَلِيٍّ</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فَأَتَتْهُ امْرَأَتَانِ ، فَقَالَتَا : يَا أَمِيرَ الْمُؤْمِنِينَ ،</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Pr>
        <w:t xml:space="preserve">" </w:t>
      </w:r>
      <w:r w:rsidRPr="009E704F">
        <w:rPr>
          <w:rFonts w:ascii="Traditional Arabic" w:hAnsi="Traditional Arabic" w:cs="Traditional Arabic"/>
          <w:sz w:val="32"/>
          <w:szCs w:val="32"/>
          <w:highlight w:val="cyan"/>
          <w:shd w:val="clear" w:color="auto" w:fill="FFFFFF"/>
          <w:rtl/>
        </w:rPr>
        <w:t>إِنَّنَا فَقِيرَتَانِ مِسْكِينَتَانِ ، فَقَالَ : قَدْ وَجَبَ حَقُّكُمَا عَلَيْنَا ، وَعَلَى كُلِّ ذِي سَعَةٍ مِنَ الْمُسْلِمِينَ إِنْ كُنْتُمَا صَادِقَتَيْنِ ، ثُمَّ أَمَرَ رَجُلا ، فَقَالَ : انْطَلِقْ بِهِمَا إِلَى سُوقِنَا فَاشْتَرِ لِكُلِّ وَاحِدَةٍ مِنْهُمَا كُرًّا مِنْ طَعَامٍ وَثَلاثَةَ أَثْوَابٍ ، فَذَكَرَ رِدَاءً ، أَوْ خِمَارًا ، وَإِزَارًا ، وَأَعْطِ كُلَّ وَاحِدَةٍ مِنْهُمَا مِنْ عَطَائِي مِائَةَ دِرْهَمٍ ، فَلَمَّا وَلَّتَا سَفَرَتْ إِحْدَاهُمَا ، وَقَالَتْ : يَا أَمِيرَ الْمُؤْمِنِينَ ، فَضِّلْنِي بِمَا فَضَّلَكَ اللَّهُ بِهِ وَشَرَّفَكَ ، قَالَ : وَبِمَاذَا فَضَّلَنِي اللَّهُ وَشَرَّفَنِي ؟ ، قَالَتْ : بِرَسُولِ اللَّهِ صَلَّى اللَّهُ عَلَيْهِ وَسَلَّمَ ، قَالَ : صَدَقْتِ وَمَا أَنْتِ ؟ ، قَالَ : أَنَا امْرَأَةٌ مِنَ الْعَرَبِ ، وَهَذِهِ مِنَ الْمَوَالِي ، قَالَ : فَتَنَاوَلَ شَيْئًا مِنَ الأَرْضِ ، ثُمَّ قَالَ : قَدْ قَرَأْتُ مَا بَيْنَ اللَّوْحَتَيْنِ فَمَا رَأَيْتُ لِوَلَدِ إِسْمَاعِيلَ عَلَى وَلَدِ إِسْحَاقَ عَلَيْهِمَا السَّلامُ فَضْلا وَلا جَنَاحَ بَعُوضَةٍ</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p>
    <w:p w:rsidR="00C006A7" w:rsidRPr="009E704F" w:rsidRDefault="00C006A7" w:rsidP="00C006A7">
      <w:pPr>
        <w:bidi/>
        <w:rPr>
          <w:rFonts w:ascii="Traditional Arabic" w:hAnsi="Traditional Arabic" w:cs="Traditional Arabic"/>
          <w:sz w:val="32"/>
          <w:szCs w:val="32"/>
          <w:highlight w:val="cyan"/>
        </w:rPr>
      </w:pP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مختصر قصة فتح سمرقند</w:t>
      </w:r>
      <w:r w:rsidRPr="009E704F">
        <w:rPr>
          <w:rFonts w:ascii="Traditional Arabic" w:hAnsi="Traditional Arabic" w:cs="Traditional Arabic"/>
          <w:sz w:val="32"/>
          <w:szCs w:val="32"/>
          <w:highlight w:val="cyan"/>
        </w:rPr>
        <w:t xml:space="preserve">  :</w:t>
      </w: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في خلافة أمير المؤمنين عمر بن عبد العزيز</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رحمه الله , كان قتيبة بن مسلم الباهلي - رحمه الله - يفتح المدن والقرى ينشر دين الله في الأرض , وفتح الله على يديه مدينة سمرقند . افتتحها بدون أن يدعوَ أهلها للإسلام أو الجزية, ثم يمهلهم ثلاثاً كعادة المسلمين , ثم يبدأ القتال . فلما علم أهل سمرقند بأن هذا الأمر مخالف للإسلام كتب كهنتها رسالة إلى سلطان المسلمين في ذلك الوقت وهو عمر بن عبد العزيز عليه رحمة الله , أرسلوا بهذه الرسالة أحد أهل سمرقند يقول هذا الرسول:- ( أخذت أتنقّل من بلد إلى بلد أشهراً حتى وصلت إلى دمشق دار الخلافة فلما وصلت أخذت أتنقل في أحيائها وأُحدِّث نفسي بأن أسأل عن دار السلطان , فأخذت على نفسي إن نطقت باسم السلطان أن أؤخذ أخذاً فلما رأيت أعظم بناءٍ في المدينة ,  دخلت إليه وإذا أناس يدخلون ويخرجون ويركعون ويسجدون , وإذا بحلقات هذا البناء , فقلت لأحدهم أهذه دار الوالي؟ قال: لا , بل هذا هو المسجد. قال: صليت؟ قال: قلت: وما صليت؟ , قال: وما دينك؟ قال: على دين أهل سمرقند , فجعل يحدثني عن الإسلام حتى اعتنقته وشهدت بالشهادتين ,ثم قلت له: أنا رجل غريب أريد السلطان دلّني عليه يرحمك الله؟ قال أتعني أمير المؤمنين؟ قلت: نعم . قال: اسلك ذلك الطريق حتى تصل إلى تلك الدار وأشار إلى دار من طين . فقلت: أتهزأ بي؟ قال: لا ولكن اسلك هذا الطريق فتلك دار أمير المؤمنين إن كنت تريده , قال: فذهبت واقتربت وإذا برجل يأخذ طيناً ويسدّ به ثُلمة في الدار وامرأة تناوله الطين , قال: فرجعت إلى الذي دلّني وقلت: أسألك عن دار أمير المؤمنين وتدلّني على طيّان! فقال: هو ذاك أمير المؤمنين</w:t>
      </w:r>
      <w:r w:rsidRPr="009E704F">
        <w:rPr>
          <w:rFonts w:ascii="Traditional Arabic" w:hAnsi="Traditional Arabic" w:cs="Traditional Arabic"/>
          <w:sz w:val="32"/>
          <w:szCs w:val="32"/>
          <w:highlight w:val="cyan"/>
        </w:rPr>
        <w:t xml:space="preserve"> .</w:t>
      </w: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قال: فطرقت الباب وذهبت المرأة وخرج الرجل فسلّم علي ورحّب بي وغسّل يديه, وقال: ما تريد؟ قلت: هذه رسالة من كهنة سمرقند فقرأها ثم قلبها فكتب على ظهرها, ( من عبد الله عمر بن عبد العزيز إلى عامله في سمرقند أن انصب قاضياً ينظر فيما ذكروا ) , ثم ختمها وناولنيها</w:t>
      </w:r>
      <w:r w:rsidRPr="009E704F">
        <w:rPr>
          <w:rFonts w:ascii="Traditional Arabic" w:hAnsi="Traditional Arabic" w:cs="Traditional Arabic"/>
          <w:sz w:val="32"/>
          <w:szCs w:val="32"/>
          <w:highlight w:val="cyan"/>
        </w:rPr>
        <w:t>.</w:t>
      </w: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فانطلقت أقول: فلولا أني خشيت أن يكذبني أهل سمرقند لألقيتها في الطريق ماذا تفعل هذه الورقة وهذه الكلمات في إخراج هذه الجيوش العرمرم وذلك القائد الذي دوّخ شرق الأرض برمتها . قال: وعدت بفضل الله مسلماً كلما دخلت بلداً صليت بمسجده وأكرمني أهله , فلما وصلت إلى سمرقند وقرأ الكهنة الرسالة أظلمت عليهم الأرض وضاقت عليهم بما رحبت ، ذهبوا بها إلى عامل عمر على سمرقند فنصّب لهم القاضي جُمَيْع بن حاضر الباجي لينظر في شكواهم ,ثم اجتمعوا في يوم وسألناه دعوانا فقلنا اجتاحنا قتيبة, ولم يدعنا إلى الإسلام ويمهلنا لننظر في أمرنا فقال القاضي: لخليفة قتيبة وقد مات قتيبة – رحمه الله – :أنت ما تقول؟ قال: لقد كانت أرضهم خصبة وواسعة فخشي قتيبة إن أذنهم وأمهلهم أن يتحصنوا عليه . قال القاضي: لقد خرجنا مجاهدين في سبيل الله وما خرجنا فاتحين للأرض أشراً وبطراً , ثم قضى القاضي بإخراج المسلمين على أن يؤذنهم القائد بعد ذلك وفقاً للمبادئ الإسلامية . ما ظنّ أهل سمرقند أنّ تلك الكلمات ستفعل فعلها فما غربت شمس ذلك اليوم ورجل من الجيش الإسلامي في أرض سمرقند , خرج الجيش كله ودعوهم إلى الإسلام أو الجزية أو القتال</w:t>
      </w:r>
      <w:r w:rsidRPr="009E704F">
        <w:rPr>
          <w:rFonts w:ascii="Traditional Arabic" w:hAnsi="Traditional Arabic" w:cs="Traditional Arabic"/>
          <w:sz w:val="32"/>
          <w:szCs w:val="32"/>
          <w:highlight w:val="cyan"/>
        </w:rPr>
        <w:t xml:space="preserve"> .</w:t>
      </w: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فلما رأى أهل سمرقند ما لا مثيل له في تاريخ البشرية من عدالة تنفذها الدولة على جيشها وقائدها , قالوا: هذه أمة حُكمُها رحمة ونعمة , فدخل أغلبهم في دين الله وفُرضت الجزية على الباقين.) البلازدري (ت:279هـ) في كتابه فتوح البلدان :الطبري (ت:310هـ) في تاريخه</w:t>
      </w:r>
      <w:r w:rsidRPr="009E704F">
        <w:rPr>
          <w:rFonts w:ascii="Traditional Arabic" w:hAnsi="Traditional Arabic" w:cs="Traditional Arabic"/>
          <w:sz w:val="32"/>
          <w:szCs w:val="32"/>
          <w:highlight w:val="cyan"/>
        </w:rPr>
        <w:t xml:space="preserve"> :</w:t>
      </w:r>
    </w:p>
    <w:p w:rsidR="00C006A7" w:rsidRPr="009E704F" w:rsidRDefault="00C006A7" w:rsidP="00C006A7">
      <w:pPr>
        <w:bidi/>
        <w:rPr>
          <w:rFonts w:ascii="Traditional Arabic" w:hAnsi="Traditional Arabic" w:cs="Traditional Arabic"/>
          <w:sz w:val="32"/>
          <w:szCs w:val="32"/>
          <w:highlight w:val="cyan"/>
          <w:rtl/>
        </w:rPr>
      </w:pPr>
    </w:p>
    <w:p w:rsidR="00C006A7" w:rsidRPr="009E704F" w:rsidRDefault="00C006A7" w:rsidP="00C006A7">
      <w:pPr>
        <w:bidi/>
        <w:rPr>
          <w:rFonts w:ascii="Traditional Arabic" w:hAnsi="Traditional Arabic" w:cs="Traditional Arabic"/>
          <w:sz w:val="32"/>
          <w:szCs w:val="32"/>
          <w:highlight w:val="cyan"/>
          <w:rtl/>
        </w:rPr>
      </w:pPr>
    </w:p>
    <w:p w:rsidR="00C006A7" w:rsidRPr="009E704F" w:rsidRDefault="00C006A7" w:rsidP="00C006A7">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عَنْ عمرو بن مهاجر قَالَ : قَالَ عُمَرُ بْنُ عَبْدِ الْعَزِيزِ : إِذَا رَأَيْتَنِي قَدْ مِلْتُ عَنِ الْحَقِّ فَضَعْ يَدَكَ فِي تِلْبَابِي ثُمَّ هُزَّنِي ، ثُمَّ قُلْ : يَا عمر مَا تَصْنَعُ ؟</w:t>
      </w:r>
      <w:r w:rsidRPr="009E704F">
        <w:rPr>
          <w:rFonts w:ascii="Traditional Arabic" w:hAnsi="Traditional Arabic" w:cs="Traditional Arabic"/>
          <w:sz w:val="32"/>
          <w:szCs w:val="32"/>
          <w:highlight w:val="cyan"/>
        </w:rPr>
        <w:t xml:space="preserve"> </w:t>
      </w:r>
    </w:p>
    <w:p w:rsidR="00C006A7" w:rsidRPr="009E704F" w:rsidRDefault="00C006A7" w:rsidP="00C006A7">
      <w:pPr>
        <w:bidi/>
        <w:rPr>
          <w:rFonts w:ascii="Traditional Arabic" w:hAnsi="Traditional Arabic" w:cs="Traditional Arabic"/>
          <w:sz w:val="32"/>
          <w:szCs w:val="32"/>
          <w:highlight w:val="cyan"/>
          <w:rtl/>
        </w:rPr>
      </w:pPr>
    </w:p>
    <w:p w:rsidR="00C006A7" w:rsidRPr="009E704F" w:rsidRDefault="00C006A7" w:rsidP="00C006A7">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9999999999999999999999999999999999999</w:t>
      </w:r>
    </w:p>
    <w:p w:rsidR="00C006A7" w:rsidRPr="009E704F" w:rsidRDefault="00C006A7" w:rsidP="00C006A7">
      <w:pPr>
        <w:bidi/>
        <w:rPr>
          <w:rFonts w:ascii="Traditional Arabic" w:hAnsi="Traditional Arabic" w:cs="Traditional Arabic"/>
          <w:sz w:val="32"/>
          <w:szCs w:val="32"/>
          <w:highlight w:val="cyan"/>
          <w:rtl/>
        </w:rPr>
      </w:pP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shd w:val="clear" w:color="auto" w:fill="FFFFFF"/>
          <w:rtl/>
        </w:rPr>
        <w:t>عَنْ</w:t>
      </w:r>
      <w:r w:rsidRPr="009E704F">
        <w:rPr>
          <w:rStyle w:val="apple-converted-space"/>
          <w:rFonts w:ascii="Traditional Arabic" w:hAnsi="Traditional Arabic" w:cs="Traditional Arabic"/>
          <w:sz w:val="32"/>
          <w:szCs w:val="32"/>
          <w:highlight w:val="cyan"/>
          <w:shd w:val="clear" w:color="auto" w:fill="FFFFFF"/>
          <w:rtl/>
        </w:rPr>
        <w:t> </w:t>
      </w:r>
      <w:hyperlink r:id="rId20"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إِيَاسَ بْنِ سَلَمَةَ</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 عَنْ</w:t>
      </w:r>
      <w:r w:rsidRPr="009E704F">
        <w:rPr>
          <w:rStyle w:val="apple-converted-space"/>
          <w:rFonts w:ascii="Traditional Arabic" w:hAnsi="Traditional Arabic" w:cs="Traditional Arabic"/>
          <w:sz w:val="32"/>
          <w:szCs w:val="32"/>
          <w:highlight w:val="cyan"/>
          <w:shd w:val="clear" w:color="auto" w:fill="FFFFFF"/>
          <w:rtl/>
        </w:rPr>
        <w:t> </w:t>
      </w:r>
      <w:hyperlink r:id="rId21"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أَبِيهِ</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 قَالَ : مَرَّ عُمَرُ بْنُ الْخَطَّابِ رَضِيَ اللَّهُ عَنْهُ فِي السُّوقِ</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وَمَعَهُ الدِّرَّةُ ، فَخَفَقَنِي بِهَا خَفْقَةً ، فَأَصَابَ طَرَفَ ثَوْبِي . فَقَالَ : أَمِطْ عَنِ الطَّرِيقِ ، فَلَمَّا كَانَ فِي الْعَامِ الْمُقْبِلِ لَقِيَنِي . فَقَالَ : يَا سَلَمَةُ تُرِيدَ الْحَجَّ ؟ فَقُلْتُ : نَعَمْ ، فَأَخَذَ بِيَدِي ، فَانْطَلَقَ بِي إِلَى مَنْزِلِهِ ، فَأَعْطَانِي سِتَّ مِائَةِ دِرْهَمٍ . وَقَالَ : اسْتَعِنْ بِهَا عَلَى حَجِّكَ ، وَاعْلَمْ أَنَّهَا بِالْخَفْقَةِ الَّتِي خَفَقْتُكَ ، قُلْتُ : يَا أَمِيرَ الْمُؤْمِنِينَ ، مَا ذَكَرْتُهَا . قَالَ : وَأَنَا مَا نَسِيتُهَا</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shd w:val="clear" w:color="auto" w:fill="FFFFFF"/>
          <w:rtl/>
        </w:rPr>
        <w:t xml:space="preserve">كذا في تاريخ الطبري </w:t>
      </w:r>
    </w:p>
    <w:p w:rsidR="00C006A7" w:rsidRPr="009E704F" w:rsidRDefault="00C006A7" w:rsidP="00C006A7">
      <w:pPr>
        <w:bidi/>
        <w:rPr>
          <w:rFonts w:ascii="Traditional Arabic" w:hAnsi="Traditional Arabic" w:cs="Traditional Arabic"/>
          <w:sz w:val="32"/>
          <w:szCs w:val="32"/>
          <w:highlight w:val="cyan"/>
          <w:rtl/>
        </w:rPr>
      </w:pPr>
    </w:p>
    <w:p w:rsidR="00C006A7" w:rsidRPr="009E704F" w:rsidRDefault="00C006A7" w:rsidP="00C006A7">
      <w:pPr>
        <w:bidi/>
        <w:rPr>
          <w:rFonts w:ascii="Traditional Arabic" w:hAnsi="Traditional Arabic" w:cs="Traditional Arabic"/>
          <w:sz w:val="32"/>
          <w:szCs w:val="32"/>
          <w:highlight w:val="cyan"/>
          <w:shd w:val="clear" w:color="auto" w:fill="FFFFFF"/>
          <w:rtl/>
        </w:rPr>
      </w:pPr>
      <w:r w:rsidRPr="009E704F">
        <w:rPr>
          <w:rFonts w:ascii="Traditional Arabic" w:hAnsi="Traditional Arabic" w:cs="Traditional Arabic"/>
          <w:sz w:val="32"/>
          <w:szCs w:val="32"/>
          <w:highlight w:val="cyan"/>
          <w:shd w:val="clear" w:color="auto" w:fill="FFFFFF"/>
          <w:rtl/>
        </w:rPr>
        <w:t>كَانَ</w:t>
      </w:r>
      <w:r w:rsidRPr="009E704F">
        <w:rPr>
          <w:rStyle w:val="apple-converted-space"/>
          <w:rFonts w:ascii="Traditional Arabic" w:hAnsi="Traditional Arabic" w:cs="Traditional Arabic"/>
          <w:sz w:val="32"/>
          <w:szCs w:val="32"/>
          <w:highlight w:val="cyan"/>
          <w:shd w:val="clear" w:color="auto" w:fill="FFFFFF"/>
          <w:rtl/>
        </w:rPr>
        <w:t> </w:t>
      </w:r>
      <w:hyperlink r:id="rId22"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لِعُثْمَانَ بْنِ عَفَّانَ</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رِضْوَانُ اللَّهِ عَلَيْهِ عَبْدٌ ، فَاسْتَشْفَعَ بِعَلِيِّ بْنِ أَبِي طَالِبٍ رَضِيَ اللَّهُ عَلَيْهِ أَنْ يُكَاتِبَهُ ، فَكَاتَبَهُ عَلَى مِائَتَيْ دِرْهَمٍ ، ثُمَّ دَعَا عُثْمَانَ رِضْوَانُ اللَّهِ عَلَيْهِ بِالْعَبْدِ ، فَقَالَ</w:t>
      </w:r>
      <w:r w:rsidRPr="009E704F">
        <w:rPr>
          <w:rFonts w:ascii="Traditional Arabic" w:hAnsi="Traditional Arabic" w:cs="Traditional Arabic"/>
          <w:sz w:val="32"/>
          <w:szCs w:val="32"/>
          <w:highlight w:val="cyan"/>
          <w:shd w:val="clear" w:color="auto" w:fill="FFFFFF"/>
        </w:rPr>
        <w:t xml:space="preserve"> :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tl/>
        </w:rPr>
        <w:t>إِنِّي كُنْتُ عَرَكْتُ أُذُنَكَ فَاقْتَصَّ مِنِّي " ، فَأَخَذَ بِأُذُنِهِ ، ثُمَّ قَالَ عُثْمَانُ رَضِيَ اللَّهُ عَنْهُ : " شُدَّ ، شُدَّ ، يَا حَبَّذَا قَصَاصُ الدُّنْيَا لا قَصَاصُ الآخِرَةِ</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Pr>
        <w:t>.</w:t>
      </w:r>
      <w:r w:rsidRPr="009E704F">
        <w:rPr>
          <w:rFonts w:ascii="Traditional Arabic" w:hAnsi="Traditional Arabic" w:cs="Traditional Arabic"/>
          <w:sz w:val="32"/>
          <w:szCs w:val="32"/>
          <w:highlight w:val="cyan"/>
        </w:rPr>
        <w:t xml:space="preserve"> </w:t>
      </w:r>
      <w:hyperlink r:id="rId23" w:tooltip="تاريخ واسط لأسلم بن سهل الرزاز" w:history="1">
        <w:r w:rsidRPr="009E704F">
          <w:rPr>
            <w:rStyle w:val="Hyperlink"/>
            <w:rFonts w:ascii="Traditional Arabic" w:hAnsi="Traditional Arabic" w:cs="Traditional Arabic"/>
            <w:sz w:val="32"/>
            <w:szCs w:val="32"/>
            <w:highlight w:val="cyan"/>
            <w:bdr w:val="none" w:sz="0" w:space="0" w:color="auto" w:frame="1"/>
            <w:shd w:val="clear" w:color="auto" w:fill="FFFFFF"/>
            <w:rtl/>
          </w:rPr>
          <w:t>تاريخ واسط لأسلم بن سهل الرزاز</w:t>
        </w:r>
      </w:hyperlink>
      <w:r w:rsidRPr="009E704F">
        <w:rPr>
          <w:rFonts w:ascii="Traditional Arabic" w:hAnsi="Traditional Arabic" w:cs="Traditional Arabic"/>
          <w:sz w:val="32"/>
          <w:szCs w:val="32"/>
          <w:highlight w:val="cyan"/>
          <w:rtl/>
        </w:rPr>
        <w:t xml:space="preserve"> 546</w:t>
      </w:r>
    </w:p>
    <w:p w:rsidR="00C006A7" w:rsidRPr="009E704F" w:rsidRDefault="00C006A7" w:rsidP="00C006A7">
      <w:pPr>
        <w:bidi/>
        <w:rPr>
          <w:rFonts w:ascii="Traditional Arabic" w:hAnsi="Traditional Arabic" w:cs="Traditional Arabic"/>
          <w:sz w:val="32"/>
          <w:szCs w:val="32"/>
          <w:highlight w:val="cyan"/>
        </w:rPr>
      </w:pP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أنس أن رجلاً من أهل مصر أتى عمر بن الخطاب فقال: يا أمير المؤمنين! عائذ بك من الظلم، قال: عذت معاذاً، قال: سابقت ابن عمرو بن العاص فسبقته، فجعل يضربني بالسوط ويقول: أنا ابن الأكرمين، فكتب عمر إلى عمرو يأمره بالقدوم ويقدم بابنه معه، فقدم، فقال عمر: أين المصري? خذ السوط فاضرب، فجعل يضربه بالسوط ويقول عمر: اضرب ابن الأكرمين. قال أنس، فضرب، فوالله لقد ضربه ونحن نحب ضربه، فما أقلع عنه حتى تمنينا أنه يرفع عنه، ثم قال عمر للمصري: ضع السوط على صلعة عمرو، فقال: يا أمير المؤمنين! إنما ابنه الذي ضربني وقد استقدت منه، فقال عمر لعمرو: مذ كم تعبدتم الناس وقد ولدتهم أمهاتهم أحراراً? قال: يا أمير المؤمنين! لم أعلم ولم يأتني</w:t>
      </w:r>
      <w:r w:rsidRPr="009E704F">
        <w:rPr>
          <w:rFonts w:ascii="Traditional Arabic" w:hAnsi="Traditional Arabic" w:cs="Traditional Arabic"/>
          <w:sz w:val="32"/>
          <w:szCs w:val="32"/>
          <w:highlight w:val="cyan"/>
        </w:rPr>
        <w:t xml:space="preserve">. </w:t>
      </w: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وأخرج عبد الرزاق، والبيهقي عن الحسن قال: أرسل عمر بن الخطاب رضي الله عنه إلى إمرأة مُغَيِّبة كان يُدخل عليها، فأنكر ذلك، فأرسل إليها فقيل له: أجيبي عمر؛ فقالت: يا ويلها ما لها ولعمر فبينما هي في الطرق فزعت فضربها الطَّلْق، فدخلت داراً؛ فألقت ولدها؛ فصاح الصبي صيحتين ثم مات: فاستشار عمر أصحاب النبي صَلَّى اللهُ عَلَيْهِ وَسَلَّمَ فأشار عليه بعضهم أن ليس عليك شيء، إنما أنت والٍ ومؤدب؛ وصمت علي رضي الله عنه، فأقبل على علي فقال: ما تقول؟ قال: إن كانوا قالوا برأيهم فقد أخطأ رأيهم، وإن كانوا قالوا في هواك فلم ينصحوا لك، أرى أنَّ ديته عليك فإنك أنت أفزعتها، وألقت ولدها في سببك؛ فأمر علياً رضي الله عنه أن يقسم عَقْله على قريش. يعني يأخذ عقله من قريش لأنه خطأ .  كذا في كنز العمال</w:t>
      </w:r>
      <w:r w:rsidRPr="009E704F">
        <w:rPr>
          <w:rFonts w:ascii="Traditional Arabic" w:hAnsi="Traditional Arabic" w:cs="Traditional Arabic"/>
          <w:sz w:val="32"/>
          <w:szCs w:val="32"/>
          <w:highlight w:val="cyan"/>
        </w:rPr>
        <w:t>.</w:t>
      </w: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ابوبكر يوزع الغنائم فيضرب رجلا بحبل وعمر معه</w:t>
      </w:r>
      <w:r w:rsidRPr="009E704F">
        <w:rPr>
          <w:rFonts w:ascii="Traditional Arabic" w:hAnsi="Traditional Arabic" w:cs="Traditional Arabic"/>
          <w:sz w:val="32"/>
          <w:szCs w:val="32"/>
          <w:highlight w:val="cyan"/>
        </w:rPr>
        <w:t xml:space="preserve"> </w:t>
      </w:r>
    </w:p>
    <w:p w:rsidR="00C006A7" w:rsidRPr="009E704F" w:rsidRDefault="00C006A7" w:rsidP="00C006A7">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خشيت عليهم سراق المدينة</w:t>
      </w:r>
    </w:p>
    <w:p w:rsidR="00C006A7" w:rsidRDefault="00C006A7" w:rsidP="00C006A7">
      <w:pPr>
        <w:bidi/>
        <w:rPr>
          <w:rFonts w:ascii="Traditional Arabic" w:hAnsi="Traditional Arabic" w:cs="Traditional Arabic"/>
          <w:sz w:val="32"/>
          <w:szCs w:val="32"/>
          <w:highlight w:val="cyan"/>
          <w:shd w:val="clear" w:color="auto" w:fill="FFFFFF"/>
          <w:rtl/>
        </w:rPr>
      </w:pPr>
      <w:r w:rsidRPr="009E704F">
        <w:rPr>
          <w:rFonts w:ascii="Traditional Arabic" w:hAnsi="Traditional Arabic" w:cs="Traditional Arabic"/>
          <w:sz w:val="32"/>
          <w:szCs w:val="32"/>
          <w:highlight w:val="cyan"/>
          <w:shd w:val="clear" w:color="auto" w:fill="FFFFFF"/>
          <w:rtl/>
        </w:rPr>
        <w:t>أنس بن مالك رضي الله عنه؛ إذ قال: \"إن رجلاً من أهل مصر أتى عمر بن الخطاب رضي الله عنه فقال: يا أمير المؤمنين، عائذ بك من الظلم. قال: عُذْتَ مَعَاذًا. قال: سابقتُ ابن عمرو بن العاص رضي الله عنه فسبقته، فجعل يضربني بالسوط، ويقول: أنا ابن الأكرمين. فكتب عمر إلى عَمرو يأمره بالقدوم ويُقْدِم بابنه معه، فَقَدِمَ، فقال عمر رضي الله عنه: أين المصري؟ خذ السطو فاضرب. فجعل يضربه بالسوط، ويقول عمر رضي الله عنه: اضرب ابن الأكرمين. قال أَنس رضي الله عنه: فضُرب، فوالله لقد ضربه ونحن نحبُّ ضربه، فما أقلع عنه حتى تمنَّيْنَا أنه يرفع عنه، ثم قال عمر للمصريِّ: ضع السوط على صلعة عَمرو. فقال: يا أمير المؤمنين، إنما ابنه الذي ضربني، وقد استقدت منه. فقال عمر لعَمرو: مذ كم تَعَبَّدْتُم الناس وقد ولدتهم أمهاتهم أحرارًا؟ قال: يا أمير المؤمنين، لم أعلم، ولم يأتني . المتقي الهندي: كنز العمال 12/660، وابن الجوزي: مناقب عمر ص99</w:t>
      </w:r>
      <w:r w:rsidRPr="009E704F">
        <w:rPr>
          <w:rFonts w:ascii="Traditional Arabic" w:hAnsi="Traditional Arabic" w:cs="Traditional Arabic"/>
          <w:sz w:val="32"/>
          <w:szCs w:val="32"/>
          <w:highlight w:val="cyan"/>
          <w:shd w:val="clear" w:color="auto" w:fill="FFFFFF"/>
        </w:rPr>
        <w:t>.</w:t>
      </w:r>
    </w:p>
    <w:p w:rsidR="00C006A7" w:rsidRDefault="00C006A7" w:rsidP="00C006A7">
      <w:pPr>
        <w:bidi/>
        <w:rPr>
          <w:rFonts w:ascii="Traditional Arabic" w:hAnsi="Traditional Arabic" w:cs="Traditional Arabic"/>
          <w:sz w:val="32"/>
          <w:szCs w:val="32"/>
          <w:highlight w:val="cyan"/>
          <w:shd w:val="clear" w:color="auto" w:fill="FFFFFF"/>
          <w:rtl/>
        </w:rPr>
      </w:pPr>
    </w:p>
    <w:p w:rsidR="00C006A7" w:rsidRDefault="00C006A7" w:rsidP="00C006A7">
      <w:pPr>
        <w:rPr>
          <w:rFonts w:hint="cs"/>
          <w:rtl/>
        </w:rPr>
      </w:pPr>
      <w:r>
        <w:rPr>
          <w:rFonts w:hint="cs"/>
          <w:rtl/>
        </w:rPr>
        <w:t xml:space="preserve">العدل والتواضع والحقوق والقصاص </w:t>
      </w:r>
    </w:p>
    <w:p w:rsidR="00C006A7" w:rsidRDefault="00C006A7" w:rsidP="00C006A7">
      <w:pPr>
        <w:rPr>
          <w:rFonts w:hint="cs"/>
          <w:rtl/>
        </w:rPr>
      </w:pPr>
      <w:r>
        <w:rPr>
          <w:rFonts w:ascii="Droid Arabic Naskh" w:hAnsi="Droid Arabic Naskh"/>
          <w:b/>
          <w:bCs/>
          <w:color w:val="070B79"/>
          <w:sz w:val="21"/>
          <w:szCs w:val="21"/>
          <w:shd w:val="clear" w:color="auto" w:fill="FFFFFF"/>
          <w:rtl/>
        </w:rPr>
        <w:t>روى أن عثمان بن عفان رضي الله عنه دَعَك أُذُن عَبْدٍ له على ذنب فعله ، ثم قال له بعد ذلك : تقدم واقرص أذني ، فامتنع العبد فألح عليه ، فبدأ يقرص بخفة ، فقال له : اقرص جيداً ، فإني لا أتحمل عذاب يوم القيامة ، فقال العبد : وكذلك يا سيدي : اليوم الذي تخشاه أنا أخشاه أيضاً</w:t>
      </w:r>
      <w:r>
        <w:rPr>
          <w:rFonts w:ascii="Droid Arabic Naskh" w:hAnsi="Droid Arabic Naskh"/>
          <w:b/>
          <w:bCs/>
          <w:color w:val="070B79"/>
          <w:sz w:val="21"/>
          <w:szCs w:val="21"/>
          <w:shd w:val="clear" w:color="auto" w:fill="FFFFFF"/>
        </w:rPr>
        <w:t xml:space="preserve"> . </w:t>
      </w:r>
      <w:r>
        <w:rPr>
          <w:rFonts w:ascii="Droid Arabic Naskh" w:hAnsi="Droid Arabic Naskh"/>
          <w:b/>
          <w:bCs/>
          <w:color w:val="070B79"/>
          <w:sz w:val="21"/>
          <w:szCs w:val="21"/>
        </w:rPr>
        <w:br/>
      </w:r>
      <w:r>
        <w:rPr>
          <w:rFonts w:ascii="Droid Arabic Naskh" w:hAnsi="Droid Arabic Naskh"/>
          <w:b/>
          <w:bCs/>
          <w:color w:val="070B79"/>
          <w:sz w:val="21"/>
          <w:szCs w:val="21"/>
          <w:shd w:val="clear" w:color="auto" w:fill="FFFFFF"/>
          <w:rtl/>
        </w:rPr>
        <w:t>وكان عبد الرحمن بن عوف رضي الله عنه إذا مشى بين عبيده لا يميزه أحد منهم – لأنه لا يتقدمهم ، ولا يلبس إلا من لباسهم</w:t>
      </w:r>
      <w:r>
        <w:rPr>
          <w:rFonts w:ascii="Droid Arabic Naskh" w:hAnsi="Droid Arabic Naskh"/>
          <w:b/>
          <w:bCs/>
          <w:color w:val="070B79"/>
          <w:sz w:val="21"/>
          <w:szCs w:val="21"/>
          <w:shd w:val="clear" w:color="auto" w:fill="FFFFFF"/>
        </w:rPr>
        <w:t xml:space="preserve"> . </w:t>
      </w:r>
      <w:r>
        <w:rPr>
          <w:rFonts w:ascii="Droid Arabic Naskh" w:hAnsi="Droid Arabic Naskh"/>
          <w:b/>
          <w:bCs/>
          <w:color w:val="070B79"/>
          <w:sz w:val="21"/>
          <w:szCs w:val="21"/>
        </w:rPr>
        <w:br/>
      </w:r>
      <w:r>
        <w:rPr>
          <w:rFonts w:ascii="Droid Arabic Naskh" w:hAnsi="Droid Arabic Naskh"/>
          <w:b/>
          <w:bCs/>
          <w:color w:val="070B79"/>
          <w:sz w:val="21"/>
          <w:szCs w:val="21"/>
          <w:shd w:val="clear" w:color="auto" w:fill="FFFFFF"/>
          <w:rtl/>
        </w:rPr>
        <w:t>ومر عمر بن الخطاب رضي الله عنه يوماً فرأى العبيد وقوفاً لا يأكلون مع سادتهم ، فغضب ، وقال لمواليهم : ما لقوم يستأثرون على خدامهم ؟ ثم دعا الخدم فأكلوا معهم</w:t>
      </w:r>
      <w:r>
        <w:rPr>
          <w:rFonts w:ascii="Droid Arabic Naskh" w:hAnsi="Droid Arabic Naskh"/>
          <w:b/>
          <w:bCs/>
          <w:color w:val="070B79"/>
          <w:sz w:val="21"/>
          <w:szCs w:val="21"/>
          <w:shd w:val="clear" w:color="auto" w:fill="FFFFFF"/>
        </w:rPr>
        <w:t xml:space="preserve"> . </w:t>
      </w:r>
      <w:r>
        <w:rPr>
          <w:rFonts w:ascii="Droid Arabic Naskh" w:hAnsi="Droid Arabic Naskh"/>
          <w:b/>
          <w:bCs/>
          <w:color w:val="070B79"/>
          <w:sz w:val="21"/>
          <w:szCs w:val="21"/>
        </w:rPr>
        <w:br/>
      </w:r>
      <w:r>
        <w:rPr>
          <w:rFonts w:ascii="Droid Arabic Naskh" w:hAnsi="Droid Arabic Naskh"/>
          <w:b/>
          <w:bCs/>
          <w:color w:val="070B79"/>
          <w:sz w:val="21"/>
          <w:szCs w:val="21"/>
          <w:shd w:val="clear" w:color="auto" w:fill="FFFFFF"/>
          <w:rtl/>
        </w:rPr>
        <w:t>ودخل رجل على سلمان رضي الله عنه فوجده يعجن – وكان أميراً - فقال له : يا أبا عبد الله ما هذا ؟! فقال بعثنا الخادم في شغل فكرهنا أن نجمع عليه عملين</w:t>
      </w:r>
      <w:r>
        <w:rPr>
          <w:rFonts w:ascii="Droid Arabic Naskh" w:hAnsi="Droid Arabic Naskh"/>
          <w:b/>
          <w:bCs/>
          <w:color w:val="070B79"/>
          <w:sz w:val="21"/>
          <w:szCs w:val="21"/>
          <w:shd w:val="clear" w:color="auto" w:fill="FFFFFF"/>
        </w:rPr>
        <w:t xml:space="preserve"> ! </w:t>
      </w:r>
    </w:p>
    <w:p w:rsidR="00C006A7" w:rsidRPr="009E704F" w:rsidRDefault="00C006A7" w:rsidP="00C006A7">
      <w:pPr>
        <w:bidi/>
        <w:rPr>
          <w:rFonts w:ascii="Traditional Arabic" w:hAnsi="Traditional Arabic" w:cs="Traditional Arabic"/>
          <w:sz w:val="32"/>
          <w:szCs w:val="32"/>
          <w:highlight w:val="cyan"/>
        </w:rPr>
      </w:pPr>
    </w:p>
    <w:p w:rsidR="00EA0B00" w:rsidRPr="009E704F" w:rsidRDefault="00EA0B00" w:rsidP="00EA0B00">
      <w:pPr>
        <w:pStyle w:val="Heading1"/>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نماذج من القيادة الحكيمة العادلة التي تخشى الله تعالى : </w:t>
      </w:r>
    </w:p>
    <w:p w:rsidR="00EA0B00" w:rsidRPr="009E704F" w:rsidRDefault="00EA0B00" w:rsidP="00EA0B0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قال أبو بكر الصديق رضي الله عنه في خطبة الخلافة : " أَمّا بَعْدُ أَيّهَا النّاسُ فَإِنّي قَدْ وُلّيت عَلَيْكُمْ وَلَسْت بِخَيْرِكُمْ فَإِنْ أَحْسَنْت فَأَعِينُونِي ، وَإِنْ أَسَأْت فَقَوّمُونِي ، الصّدْقُ أَمَانَةٌ وَالْكَذِبُ خِيَانَةٌ وَالضّعِيفُ فِيكُمْ قَوِيّ عِنْدِي حَتّى أُرِيحَ عَلَيْهِ حَقّهُ إنْ شَاءَ اللّهُ وَالْقَوِيّ فِيكُمْ ضَعِيفٌ عِنْدِي حَتّى آخُذَ الْحَقّ مِنْهُ إنْ شَاءَ اللّهُ لَا يَدَعُ قَوْمٌ الْجِهَادَ فِي سَبِيلِ اللّهِ إلّا ضَرَبَهُمْ اللّهُ بِالذّلّ وَلَا تَشِيعُ الْفَاحِشَةُ فِي قَوْمٍ قَطّ إلّا عَمّهُمْ اللّهُ بِالْبَلَاءِ أَطِيعُونِي مَا أَطَعْت اللّهَ وَرَسُولَهُ فَإِذَا عَصَيْت اللّهَ وَرَسُولَهُ فَلَا طَاعَةَ لِي عَلَيْكُمْ . قُومُوا إلَى صَلَاتِكُمْ يَرْحَمْكُمْ اللّهُ \" . السهيلي : الروض الأنف 4/450</w:t>
      </w:r>
      <w:r w:rsidRPr="009E704F">
        <w:rPr>
          <w:rFonts w:ascii="Traditional Arabic" w:hAnsi="Traditional Arabic" w:cs="Traditional Arabic"/>
          <w:sz w:val="32"/>
          <w:szCs w:val="32"/>
          <w:highlight w:val="cyan"/>
        </w:rPr>
        <w:t>.</w:t>
      </w:r>
    </w:p>
    <w:p w:rsidR="00EA0B00" w:rsidRPr="009E704F" w:rsidRDefault="00EA0B00" w:rsidP="00EA0B00">
      <w:pPr>
        <w:bidi/>
        <w:rPr>
          <w:rFonts w:ascii="Traditional Arabic" w:hAnsi="Traditional Arabic" w:cs="Traditional Arabic"/>
          <w:sz w:val="32"/>
          <w:szCs w:val="32"/>
          <w:highlight w:val="cyan"/>
          <w:rtl/>
        </w:rPr>
      </w:pP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وقال الْأَوْزَاعِيُّ رحمه الله، أَنَّ عُمَرَ بْنَ الْخَطَّابِ، رَضِيَ اللهُ تَعَالَى عَنْهُ خَرَجَ فِي سَوَادِ اللَّيْلِ فَرَأَهُ طَلْحَةُ، فَذَهَبَ عُمَرُ فَدَخَلَ بَيْتًا ثُمَّ دَخَلَ بَيْتًا آخَرَ، فَلَمَّا أَصْبَحَ طَلْحَةُ ذَهَبَ إِلَى ذَلِكَ الْبَيْتِ فَإِذَا بِعَجُوزٍ عَمْيَاءَ مُقْعَدَةٍ، فَقَالَ لَهَا: مَا بَالُ هَذَا الرَّجُلِ يَأْتِيكِ؟ قَالَتْ: إِنَّهُ يَتَعَاهَدُنِي مُنْذُ كَذَا وَكَذَا، يَأْتِينِي بِمَا يُصْلِحُنِي، وَيُخْرِجُ عَنِّي الْأَذَى، فَقَالَ طَلْحَةُ: «ثَكِلَتْكَ أُمُّكَ يَا طَلْحَةُ ‍ أَعَثَرَاتِ عُمَرَ تَتْبَعُ؟» كذا في كنز العمال وحلية الأولياء</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1</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48</w:t>
      </w:r>
      <w:r w:rsidRPr="009E704F">
        <w:rPr>
          <w:rFonts w:ascii="Traditional Arabic" w:hAnsi="Traditional Arabic" w:cs="Traditional Arabic"/>
          <w:sz w:val="32"/>
          <w:szCs w:val="32"/>
          <w:highlight w:val="cyan"/>
        </w:rPr>
        <w:t>.</w:t>
      </w:r>
    </w:p>
    <w:p w:rsidR="00EA0B00" w:rsidRPr="009E704F" w:rsidRDefault="00EA0B00" w:rsidP="00EA0B0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عَنِ أَبِي مُوسَى الأشعري رَضِيَ اللهُ تَعَالَى عَنْهُ ، قَالَ: «إِنَّ أَمِيرَ الْمُؤْمِنِينَ عُمَرَ بَعَثَنِي إِلَيْكُمْ أُعَلِّمُكُمْ كِتَابَ رَبِّكُمْ عَزَّ وَجَلَّ وَسُنَّةَ نَبِيِّكُمْ صَلَّى اللهُ عَلَيْهِ وَسَلَّمَ، وَأُنَظِّفُ لَكُمْ طُرُقَكُمْ» مصنف ابن ابي شيبة 8-482</w:t>
      </w:r>
    </w:p>
    <w:p w:rsidR="00EA0B00" w:rsidRPr="009E704F" w:rsidRDefault="00EA0B00" w:rsidP="00EA0B00">
      <w:pPr>
        <w:bidi/>
        <w:rPr>
          <w:rStyle w:val="apple-converted-space"/>
          <w:rFonts w:ascii="Traditional Arabic" w:hAnsi="Traditional Arabic" w:cs="Traditional Arabic"/>
          <w:sz w:val="32"/>
          <w:szCs w:val="32"/>
          <w:highlight w:val="cyan"/>
          <w:shd w:val="clear" w:color="auto" w:fill="FFFFFF"/>
          <w:rtl/>
        </w:rPr>
      </w:pPr>
    </w:p>
    <w:p w:rsidR="00EA0B00" w:rsidRPr="009E704F" w:rsidRDefault="00EA0B00" w:rsidP="00EA0B00">
      <w:pPr>
        <w:bidi/>
        <w:rPr>
          <w:rStyle w:val="apple-converted-space"/>
          <w:rFonts w:ascii="Traditional Arabic" w:hAnsi="Traditional Arabic" w:cs="Traditional Arabic"/>
          <w:sz w:val="32"/>
          <w:szCs w:val="32"/>
          <w:highlight w:val="cyan"/>
          <w:shd w:val="clear" w:color="auto" w:fill="FFFFFF"/>
          <w:rtl/>
        </w:rPr>
      </w:pPr>
    </w:p>
    <w:p w:rsidR="00EA0B00" w:rsidRPr="009E704F" w:rsidRDefault="00EA0B00" w:rsidP="00EA0B00">
      <w:pPr>
        <w:pStyle w:val="NormalWeb"/>
        <w:bidi/>
        <w:spacing w:before="0" w:beforeAutospacing="0" w:after="0" w:afterAutospacing="0"/>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فعن أبي فراس قال: خَطَبَ عُمَرُ بْنُ الْخَطَّابِ - رَضِيَ اللَّهُ عَنْهُ - فَقَالَ: يَا أَيُّهَا النَّاسُ أَلَا إِنَّا إِنَّمَا كُنَّا نَعْرِفُكُمْ إِذْ بَيْنَ ظَهْرَيْنَا النَّبِيُّ - صَلَّى اللَّهُ عَلَيْهِ وَسَلَّمَ - وَإِذْ يَنْزِلُ الْوَحْيُ وَإِذْ يُنْبِئُنَا اللَّهُ مِنْ أَخْبَارِكُمْ أَلَا وَإِنَّ النَّبِيَّ - صَلَّى اللَّهُ عَلَيْهِ وَسَلَّمَ - قَدْ انْطَلَقَ وَقَدْ انْقَطَعَ الْوَحْيُ وَإِنَّمَا نَعْرِفُكُمْ بِمَا نَقُولُ لَكُمْ مَنْ أَظْهَرَ مِنْكُمْ خَيْرًا ظَنَنَّا بِهِ خَيْرًا وَأَحْبَبْنَاهُ عَلَيْهِ وَمَنْ أَظْهَرَ مِنْكُمْ لَنَا شَرًّا ظَنَنَّا بِهِ شَرًّا وَأَبْغَضْنَاهُ عَلَيْهِ سَرَائِرُكُمْ بَيْنَكُمْ وَبَيْنَ رَبِّكُمْ أَلَا إِنَّهُ قَدْ أَتَى عَلَيَّ حِينٌ وَأَنَا أَحْسِبُ أَنَّ مَنْ قَرَأَ الْقُرْآنَ يُرِيدُ اللَّهَ وَمَا عِنْدَهُ فَقَدْ خُيِّلَ إِلَيَّ بِآخِرَةٍ أَلَا إِنَّ رِجَالًا قَدْ قَرَءُوهُ يُرِيدُونَ بِهِ مَا عِنْدَ النَّاسِ فَأَرِيدُوا اللَّهَ بِقِرَاءَتِكُمْ وَأَرِيدُوهُ بِأَعْمَالِكُمْ أَلَا إِنِّي وَاللَّهِ مَا أُرْسِلُ عُمَّالِي إِلَيْكُمْ لِيَضْرِبُوا أَبْشَارَكُمْ وَلَا لِيَأْخُذُوا أَمْوَالَكُمْ وَلَكِنْ أُرْسِلُهُمْ إِلَيْكُمْ لِيُعَلِّمُوكُمْ دِينَكُمْ وَسُنَّتَكُمْ فَمَنْ فُعِلَ بِهِ شَيْءٌ سِوَى ذَلِكَ فَلْيَرْفَعْهُ إِلَيَّ فَوَالَّذِي نَفْسِي بِيَدِهِ إِذَنْ لَأُقِصَّنَّهُ مِنْهُ، فَوَثَبَ عَمْرُو بْنُ الْعَاصِ فَقَالَ: يَا أَمِيرَ الْمُؤْمِنِينَ أَوَرَأَيْتَ إِنْ كَانَ رَجُلٌ مِنْ الْمُسْلِمِينَ عَلَى رَعِيَّةٍ فَأَدَّبَ بَعْضَ رَعِيَّتِهِ أَئِنَّكَ لَمُقْتَصُّهُ مِنْهُ قَالَ: إِي وَالَّذِي نَفْسُ عُمَرَ بِيَدِهِ إِذَنْ لَأُقِصَّنَّهُ مِنْهُ وَقَدْ رَأَيْتُ رَسُولَ اللَّهِ - صَلَّى اللَّهُ عَلَيْهِ وَسَلَّمَ - يُقِصُّ مِنْ نَفْسِهِ أَلَا لَا تَضْرِبُوا الْمُسْلِمِينَ فَتُذِلُّوهُمْ وَلَا تُجَمِّرُوهُمْ</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إطالة المدة في الغزو</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فَتَفْتِنُوهُمْ وَلَا تَمْنَعُوهُمْ حُقُوقَهُمْ فَتُكَفِّرُوهُمْ وَلَا تُنْزِلُوهُمْ الْغِيَاضَ</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الشجر الملتف، لأنهم إذا نزلوها تفرقوا فيها فتمكن منهم العدو</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فَتُضَيِّعُوهُمْ" رواه الإمام أحمد (288) وابن سعد في الطبقات (3/223</w:t>
      </w:r>
      <w:r w:rsidRPr="009E704F">
        <w:rPr>
          <w:rFonts w:ascii="Traditional Arabic" w:hAnsi="Traditional Arabic" w:cs="Traditional Arabic"/>
          <w:sz w:val="32"/>
          <w:szCs w:val="32"/>
          <w:highlight w:val="cyan"/>
        </w:rPr>
        <w:t>)</w:t>
      </w:r>
      <w:r w:rsidRPr="009E704F">
        <w:rPr>
          <w:rStyle w:val="apple-converted-space"/>
          <w:rFonts w:ascii="Traditional Arabic" w:hAnsi="Traditional Arabic" w:cs="Traditional Arabic"/>
          <w:sz w:val="32"/>
          <w:szCs w:val="32"/>
          <w:highlight w:val="cyan"/>
        </w:rPr>
        <w:t> </w:t>
      </w:r>
      <w:bookmarkStart w:id="0" w:name="_ftnref1"/>
      <w:r w:rsidRPr="009E704F">
        <w:rPr>
          <w:rFonts w:ascii="Traditional Arabic" w:hAnsi="Traditional Arabic" w:cs="Traditional Arabic"/>
          <w:sz w:val="32"/>
          <w:szCs w:val="32"/>
          <w:highlight w:val="cyan"/>
        </w:rPr>
        <w:fldChar w:fldCharType="begin"/>
      </w:r>
      <w:r w:rsidRPr="009E704F">
        <w:rPr>
          <w:rFonts w:ascii="Traditional Arabic" w:hAnsi="Traditional Arabic" w:cs="Traditional Arabic"/>
          <w:sz w:val="32"/>
          <w:szCs w:val="32"/>
          <w:highlight w:val="cyan"/>
        </w:rPr>
        <w:instrText xml:space="preserve"> HYPERLINK "http://www.alukah.net/culture/0/47638/" \l "_ftn1" </w:instrText>
      </w:r>
      <w:r w:rsidRPr="009E704F">
        <w:rPr>
          <w:rFonts w:ascii="Traditional Arabic" w:hAnsi="Traditional Arabic" w:cs="Traditional Arabic"/>
          <w:sz w:val="32"/>
          <w:szCs w:val="32"/>
          <w:highlight w:val="cyan"/>
        </w:rPr>
        <w:fldChar w:fldCharType="separate"/>
      </w:r>
      <w:r w:rsidRPr="009E704F">
        <w:rPr>
          <w:rStyle w:val="Hyperlink"/>
          <w:rFonts w:ascii="Traditional Arabic" w:hAnsi="Traditional Arabic" w:cs="Traditional Arabic"/>
          <w:sz w:val="32"/>
          <w:szCs w:val="32"/>
          <w:highlight w:val="cyan"/>
          <w:bdr w:val="none" w:sz="0" w:space="0" w:color="auto" w:frame="1"/>
        </w:rPr>
        <w:t>[1]</w:t>
      </w:r>
      <w:r w:rsidRPr="009E704F">
        <w:rPr>
          <w:rFonts w:ascii="Traditional Arabic" w:hAnsi="Traditional Arabic" w:cs="Traditional Arabic"/>
          <w:sz w:val="32"/>
          <w:szCs w:val="32"/>
          <w:highlight w:val="cyan"/>
        </w:rPr>
        <w:fldChar w:fldCharType="end"/>
      </w:r>
      <w:bookmarkEnd w:id="0"/>
      <w:r w:rsidRPr="009E704F">
        <w:rPr>
          <w:rStyle w:val="apple-converted-space"/>
          <w:rFonts w:ascii="Traditional Arabic" w:hAnsi="Traditional Arabic" w:cs="Traditional Arabic"/>
          <w:sz w:val="32"/>
          <w:szCs w:val="32"/>
          <w:highlight w:val="cyan"/>
        </w:rPr>
        <w:t> </w:t>
      </w:r>
      <w:r w:rsidRPr="009E704F">
        <w:rPr>
          <w:rFonts w:ascii="Traditional Arabic" w:hAnsi="Traditional Arabic" w:cs="Traditional Arabic"/>
          <w:sz w:val="32"/>
          <w:szCs w:val="32"/>
          <w:highlight w:val="cyan"/>
          <w:rtl/>
        </w:rPr>
        <w:t>وصححه الحاكم</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4/439</w:t>
      </w:r>
      <w:r w:rsidRPr="009E704F">
        <w:rPr>
          <w:rFonts w:ascii="Traditional Arabic" w:hAnsi="Traditional Arabic" w:cs="Traditional Arabic"/>
          <w:sz w:val="32"/>
          <w:szCs w:val="32"/>
          <w:highlight w:val="cyan"/>
        </w:rPr>
        <w:t>).</w:t>
      </w:r>
    </w:p>
    <w:p w:rsidR="00EA0B00" w:rsidRPr="009E704F" w:rsidRDefault="00EA0B00" w:rsidP="00EA0B00">
      <w:pPr>
        <w:pStyle w:val="NormalWeb"/>
        <w:bidi/>
        <w:spacing w:before="0" w:beforeAutospacing="0" w:after="0" w:afterAutospacing="0"/>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Pr>
        <w:t> </w:t>
      </w:r>
    </w:p>
    <w:p w:rsidR="00EA0B00" w:rsidRPr="009E704F" w:rsidRDefault="00EA0B00" w:rsidP="00EA0B0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u w:val="single"/>
          <w:rtl/>
        </w:rPr>
        <w:t>وفي رواية ابن سعد</w:t>
      </w:r>
      <w:r w:rsidRPr="009E704F">
        <w:rPr>
          <w:rFonts w:ascii="Traditional Arabic" w:hAnsi="Traditional Arabic" w:cs="Traditional Arabic"/>
          <w:sz w:val="32"/>
          <w:szCs w:val="32"/>
          <w:highlight w:val="cyan"/>
          <w:u w:val="single"/>
        </w:rPr>
        <w:t>:</w:t>
      </w:r>
      <w:r w:rsidRPr="009E704F">
        <w:rPr>
          <w:rFonts w:ascii="Traditional Arabic" w:hAnsi="Traditional Arabic" w:cs="Traditional Arabic"/>
          <w:sz w:val="32"/>
          <w:szCs w:val="32"/>
          <w:highlight w:val="cyan"/>
          <w:rtl/>
        </w:rPr>
        <w:t xml:space="preserve"> </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فَمَنْ فُعِلَ بِهِ غَيْرُ ذَلِكَ فَلْيَقُمْ. فَمَا قَامَ أَحَدٌ إِلا رَجُلٌ وَاحِدٌ قَامَ فَقَالَ: يَا أَمِيرَ الْمُؤْمِنِينَ إِنَّ عَامِلَكَ فُلانًا ضَرَبَنِي مِائَةَ سَوْطٍ. قَالَ: فِيمَ ضَرَبْتَهُ؟ قُمْ فَاقْتَصَّ مِنْهُ. فَقَامَ عَمْرُو بْنُ الْعَاصِ فَقَالَ: يَا أَمِيرَ الْمُؤْمِنِينَ إِنَّكَ إِنْ فَعَلْتَ هَذَا يَكْثُرُ عَلَيْكَ وَيَكُونُ سُنَّةً يَأْخُذُ بِهَا مَنْ بَعْدَكَ. فَقَالَ: أَنَا لا أُقِيدُ وَقَدْ رَأَيْتُ رَسُولَ اللَّهِ يُقِيدُ مِنْ نَفْسِهِ. قَالَ: فَدَعْنَا فَلْنُرْضِهِ. قَالَ: دُونَكُمْ فَأَرْضُوهُ. فَافْتَدَى مِنْهُ بِمِائَتَيْ دِينَارٍ. كُلُّ سَوْطٍ بِدِينَارَيْنِ</w:t>
      </w:r>
      <w:r w:rsidRPr="009E704F">
        <w:rPr>
          <w:rFonts w:ascii="Traditional Arabic" w:hAnsi="Traditional Arabic" w:cs="Traditional Arabic"/>
          <w:sz w:val="32"/>
          <w:szCs w:val="32"/>
          <w:highlight w:val="cyan"/>
        </w:rPr>
        <w:t>".</w:t>
      </w:r>
    </w:p>
    <w:p w:rsidR="00EA0B00" w:rsidRPr="009E704F" w:rsidRDefault="00EA0B00" w:rsidP="00EA0B0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 وللشاعر </w:t>
      </w:r>
      <w:r w:rsidRPr="009E704F">
        <w:rPr>
          <w:rFonts w:ascii="Traditional Arabic" w:eastAsia="Arial Unicode MS" w:hAnsi="Traditional Arabic" w:cs="Traditional Arabic"/>
          <w:sz w:val="32"/>
          <w:szCs w:val="32"/>
          <w:highlight w:val="cyan"/>
          <w:shd w:val="clear" w:color="auto" w:fill="FFFFFF"/>
          <w:rtl/>
        </w:rPr>
        <w:t>محمد حافظ بن إبراهيم أبيات وصف رائعة :</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إِن جاعَ في شِدَّةٍ قَومٌ شَرِكتَهُمُ</w:t>
      </w:r>
      <w:r w:rsidRPr="009E704F">
        <w:rPr>
          <w:rFonts w:ascii="Traditional Arabic" w:hAnsi="Traditional Arabic" w:cs="Traditional Arabic"/>
          <w:sz w:val="32"/>
          <w:szCs w:val="32"/>
          <w:highlight w:val="cyan"/>
          <w:rtl/>
        </w:rPr>
        <w:tab/>
        <w:t>في الجوعِ أَو تَنجَلي عَنهُم غَواشيها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جوعُ الخَليفَةِ وَالدُنيا بِقَبضَتِهِ</w:t>
      </w:r>
      <w:r w:rsidRPr="009E704F">
        <w:rPr>
          <w:rFonts w:ascii="Traditional Arabic" w:hAnsi="Traditional Arabic" w:cs="Traditional Arabic"/>
          <w:sz w:val="32"/>
          <w:szCs w:val="32"/>
          <w:highlight w:val="cyan"/>
          <w:rtl/>
        </w:rPr>
        <w:tab/>
        <w:t>في الزُهدِ مَنزِلَةٌ سُبحانَ موليها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فَمَن يُباري أَبا حَفصٍ وَسيرَتَهُ</w:t>
      </w:r>
      <w:r w:rsidRPr="009E704F">
        <w:rPr>
          <w:rFonts w:ascii="Traditional Arabic" w:hAnsi="Traditional Arabic" w:cs="Traditional Arabic"/>
          <w:sz w:val="32"/>
          <w:szCs w:val="32"/>
          <w:highlight w:val="cyan"/>
          <w:rtl/>
        </w:rPr>
        <w:tab/>
        <w:t>أَو مَن يُحاوِلُ لِلفاروقِ تَشبيها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يَومَ اِشتَهَت زَوجُهُ الحَلوى فَقالَ لَها</w:t>
      </w:r>
      <w:r w:rsidRPr="009E704F">
        <w:rPr>
          <w:rFonts w:ascii="Traditional Arabic" w:hAnsi="Traditional Arabic" w:cs="Traditional Arabic"/>
          <w:sz w:val="32"/>
          <w:szCs w:val="32"/>
          <w:highlight w:val="cyan"/>
          <w:rtl/>
        </w:rPr>
        <w:tab/>
        <w:t>مِن أَينَ لي ثَمَنُ الحَلوى فَأَشريها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لا تَمتَطي شَهَواتِ النَفسِ جامِحَةً</w:t>
      </w:r>
      <w:r w:rsidRPr="009E704F">
        <w:rPr>
          <w:rFonts w:ascii="Traditional Arabic" w:hAnsi="Traditional Arabic" w:cs="Traditional Arabic"/>
          <w:sz w:val="32"/>
          <w:szCs w:val="32"/>
          <w:highlight w:val="cyan"/>
          <w:rtl/>
        </w:rPr>
        <w:tab/>
        <w:t>فَكِسرَةُ الخُبزِ عَن حَلواكِ تَجزيها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وَهَل يَفي بَيتُ مالِ المُسلِمينَ بِما</w:t>
      </w:r>
      <w:r w:rsidRPr="009E704F">
        <w:rPr>
          <w:rFonts w:ascii="Traditional Arabic" w:hAnsi="Traditional Arabic" w:cs="Traditional Arabic"/>
          <w:sz w:val="32"/>
          <w:szCs w:val="32"/>
          <w:highlight w:val="cyan"/>
          <w:rtl/>
        </w:rPr>
        <w:tab/>
        <w:t>توحي إِلَيكِ إِذا طاوَعتِ موحيها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قالَت لَكَ اللَهُ إِنّي لَستُ أَرزَؤُهُ</w:t>
      </w:r>
      <w:r w:rsidRPr="009E704F">
        <w:rPr>
          <w:rFonts w:ascii="Traditional Arabic" w:hAnsi="Traditional Arabic" w:cs="Traditional Arabic"/>
          <w:sz w:val="32"/>
          <w:szCs w:val="32"/>
          <w:highlight w:val="cyan"/>
          <w:rtl/>
        </w:rPr>
        <w:tab/>
        <w:t>مالاً لِحاجَةِ نَفسٍ كُنتُ أَبغيها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لَكِن أُجَنِّبُ شَيئاً مِن وَظيفَتِنا</w:t>
      </w:r>
      <w:r w:rsidRPr="009E704F">
        <w:rPr>
          <w:rFonts w:ascii="Traditional Arabic" w:hAnsi="Traditional Arabic" w:cs="Traditional Arabic"/>
          <w:sz w:val="32"/>
          <w:szCs w:val="32"/>
          <w:highlight w:val="cyan"/>
          <w:rtl/>
        </w:rPr>
        <w:tab/>
        <w:t>في كُلِّ يَومٍ عَلى حالٍ أُسَوّيها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حَتّى إِذا ما مَلَكنا ما يُكافِئُها</w:t>
      </w:r>
      <w:r w:rsidRPr="009E704F">
        <w:rPr>
          <w:rFonts w:ascii="Traditional Arabic" w:hAnsi="Traditional Arabic" w:cs="Traditional Arabic"/>
          <w:sz w:val="32"/>
          <w:szCs w:val="32"/>
          <w:highlight w:val="cyan"/>
          <w:rtl/>
        </w:rPr>
        <w:tab/>
        <w:t>شَرَيتُها ثُمَّ إِنّي لا أُثَنّيها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قالَ اِذهَبي وَاِعلَمي إِن كُنتِ جاهِلَةً  </w:t>
      </w:r>
      <w:r w:rsidRPr="009E704F">
        <w:rPr>
          <w:rFonts w:ascii="Traditional Arabic" w:hAnsi="Traditional Arabic" w:cs="Traditional Arabic"/>
          <w:sz w:val="32"/>
          <w:szCs w:val="32"/>
          <w:highlight w:val="cyan"/>
          <w:rtl/>
        </w:rPr>
        <w:tab/>
        <w:t>أَنَّ القَناعَةَ تُغني نَفسَ كاسيها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وَأَقبَلَت بَعدَ خَمسٍ وَهيَ حامِلَةٌ</w:t>
      </w:r>
      <w:r w:rsidRPr="009E704F">
        <w:rPr>
          <w:rFonts w:ascii="Traditional Arabic" w:hAnsi="Traditional Arabic" w:cs="Traditional Arabic"/>
          <w:sz w:val="32"/>
          <w:szCs w:val="32"/>
          <w:highlight w:val="cyan"/>
          <w:rtl/>
        </w:rPr>
        <w:tab/>
        <w:t>دُرَيهِماتٍ لِتَقضي مِن تَشَهّيها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فَقالَ نَبَّهتِ مِنّي غافِلاً فَدَعي</w:t>
      </w:r>
      <w:r w:rsidRPr="009E704F">
        <w:rPr>
          <w:rFonts w:ascii="Traditional Arabic" w:hAnsi="Traditional Arabic" w:cs="Traditional Arabic"/>
          <w:sz w:val="32"/>
          <w:szCs w:val="32"/>
          <w:highlight w:val="cyan"/>
          <w:rtl/>
        </w:rPr>
        <w:tab/>
        <w:t>هَذي الدَراهِمَ إِذ لا حَقَّ لي فيها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وَيلي عَلى عُمَرٍ يَرضى بِموفِيَةٍ</w:t>
      </w:r>
      <w:r w:rsidRPr="009E704F">
        <w:rPr>
          <w:rFonts w:ascii="Traditional Arabic" w:hAnsi="Traditional Arabic" w:cs="Traditional Arabic"/>
          <w:sz w:val="32"/>
          <w:szCs w:val="32"/>
          <w:highlight w:val="cyan"/>
          <w:rtl/>
        </w:rPr>
        <w:tab/>
        <w:t>عَلى الكَفافِ وَيَنهى مُستَزيديها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ما زادَ عَن قوتِنا فَالمُسلِمونَ بِهِ</w:t>
      </w:r>
      <w:r w:rsidRPr="009E704F">
        <w:rPr>
          <w:rFonts w:ascii="Traditional Arabic" w:hAnsi="Traditional Arabic" w:cs="Traditional Arabic"/>
          <w:sz w:val="32"/>
          <w:szCs w:val="32"/>
          <w:highlight w:val="cyan"/>
          <w:rtl/>
        </w:rPr>
        <w:tab/>
        <w:t>أَولى فَقومي لِبَيتِ المالِ رُدّيها</w:t>
      </w:r>
    </w:p>
    <w:p w:rsidR="00EA0B00" w:rsidRPr="009E704F" w:rsidRDefault="00EA0B00" w:rsidP="00EA0B0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كَذاكَ أَخلاقُهُ كانَت وَما عُهِدَت</w:t>
      </w:r>
      <w:r w:rsidRPr="009E704F">
        <w:rPr>
          <w:rFonts w:ascii="Traditional Arabic" w:hAnsi="Traditional Arabic" w:cs="Traditional Arabic"/>
          <w:sz w:val="32"/>
          <w:szCs w:val="32"/>
          <w:highlight w:val="cyan"/>
          <w:rtl/>
        </w:rPr>
        <w:tab/>
        <w:t xml:space="preserve">بَعدَ النُبُوَّةِ أَخلاقٌ تُحاكيها </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shd w:val="clear" w:color="auto" w:fill="FFFFFF"/>
          <w:rtl/>
        </w:rPr>
      </w:pPr>
      <w:r w:rsidRPr="009E704F">
        <w:rPr>
          <w:rFonts w:ascii="Traditional Arabic" w:hAnsi="Traditional Arabic" w:cs="Traditional Arabic"/>
          <w:sz w:val="32"/>
          <w:szCs w:val="32"/>
          <w:highlight w:val="cyan"/>
          <w:shd w:val="clear" w:color="auto" w:fill="FFFFFF"/>
          <w:rtl/>
        </w:rPr>
        <w:t>وعَنْ</w:t>
      </w:r>
      <w:r w:rsidRPr="009E704F">
        <w:rPr>
          <w:rStyle w:val="apple-converted-space"/>
          <w:rFonts w:ascii="Traditional Arabic" w:hAnsi="Traditional Arabic" w:cs="Traditional Arabic"/>
          <w:sz w:val="32"/>
          <w:szCs w:val="32"/>
          <w:highlight w:val="cyan"/>
          <w:shd w:val="clear" w:color="auto" w:fill="FFFFFF"/>
          <w:rtl/>
        </w:rPr>
        <w:t> </w:t>
      </w:r>
      <w:hyperlink r:id="rId24"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عَبْدِ الرَّحْمَنِ بْنِ أَبِي بَكْرَةَ</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 عَنْ</w:t>
      </w:r>
      <w:r w:rsidRPr="009E704F">
        <w:rPr>
          <w:rStyle w:val="apple-converted-space"/>
          <w:rFonts w:ascii="Traditional Arabic" w:hAnsi="Traditional Arabic" w:cs="Traditional Arabic"/>
          <w:sz w:val="32"/>
          <w:szCs w:val="32"/>
          <w:highlight w:val="cyan"/>
          <w:shd w:val="clear" w:color="auto" w:fill="FFFFFF"/>
          <w:rtl/>
        </w:rPr>
        <w:t> </w:t>
      </w:r>
      <w:hyperlink r:id="rId25"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أَبِيهِ</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 قَالَ : أُتِيَ</w:t>
      </w:r>
      <w:r w:rsidRPr="009E704F">
        <w:rPr>
          <w:rStyle w:val="apple-converted-space"/>
          <w:rFonts w:ascii="Traditional Arabic" w:hAnsi="Traditional Arabic" w:cs="Traditional Arabic"/>
          <w:sz w:val="32"/>
          <w:szCs w:val="32"/>
          <w:highlight w:val="cyan"/>
          <w:shd w:val="clear" w:color="auto" w:fill="FFFFFF"/>
          <w:rtl/>
        </w:rPr>
        <w:t> </w:t>
      </w:r>
      <w:hyperlink r:id="rId26" w:tooltip="معلومات الرواة" w:history="1">
        <w:r w:rsidRPr="009E704F">
          <w:rPr>
            <w:rStyle w:val="Hyperlink"/>
            <w:rFonts w:ascii="Traditional Arabic" w:hAnsi="Traditional Arabic" w:cs="Traditional Arabic"/>
            <w:sz w:val="32"/>
            <w:szCs w:val="32"/>
            <w:highlight w:val="cyan"/>
            <w:bdr w:val="none" w:sz="0" w:space="0" w:color="auto" w:frame="1"/>
            <w:shd w:val="clear" w:color="auto" w:fill="FFFFFF"/>
            <w:rtl/>
          </w:rPr>
          <w:t>عُمَرُ بْنُ الْخَطَّابِ</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بِخُبْزٍ وَزَيْتٍ ، فَجَعَلَ يَأْكُلَ مِنْهُ وَيَمْسَحُ بَطْنَهُ ، وَيَقُولُ " وَاللَّهِ</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لَتُمَرَّنُنَّ أَيُّهَا الْبَطْنُ عَلَى الْخُبْزِ وَالزَّيْتِ مَا دَامَ السَّمْنُ يُبَاعُ بِالأَوَاقِيِّ</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Pr>
        <w:t>.</w:t>
      </w:r>
    </w:p>
    <w:p w:rsidR="00EA0B00" w:rsidRPr="009E704F" w:rsidRDefault="00EA0B00" w:rsidP="00EA0B00">
      <w:pPr>
        <w:bidi/>
        <w:rPr>
          <w:rFonts w:ascii="Traditional Arabic" w:hAnsi="Traditional Arabic" w:cs="Traditional Arabic"/>
          <w:sz w:val="32"/>
          <w:szCs w:val="32"/>
          <w:highlight w:val="cyan"/>
          <w:rtl/>
        </w:rPr>
      </w:pPr>
    </w:p>
    <w:p w:rsidR="00EA0B00" w:rsidRPr="009E704F" w:rsidRDefault="00EA0B00" w:rsidP="00EA0B00">
      <w:pPr>
        <w:bidi/>
        <w:rPr>
          <w:rFonts w:ascii="Traditional Arabic" w:hAnsi="Traditional Arabic" w:cs="Traditional Arabic"/>
          <w:sz w:val="32"/>
          <w:szCs w:val="32"/>
          <w:highlight w:val="cyan"/>
          <w:lang w:bidi="ar-EG"/>
        </w:rPr>
      </w:pPr>
      <w:r w:rsidRPr="009E704F">
        <w:rPr>
          <w:rFonts w:ascii="Traditional Arabic" w:hAnsi="Traditional Arabic" w:cs="Traditional Arabic"/>
          <w:sz w:val="32"/>
          <w:szCs w:val="32"/>
          <w:highlight w:val="cyan"/>
          <w:rtl/>
          <w:lang w:bidi="ar-EG"/>
        </w:rPr>
        <w:t>قَالَ عَنْهُ خَادِمُهُ أَسْلَمُ: "كُنَّا نَقُولُ: لَوْ لَمْ يَرْفَعِ اللهُ –تَعَالَى- الْمَحْلَ عَامَ الرَّمَادَةِ، لَظَنَنَّا أَنَّ عُمَرَ يَمُوتُ هَمًّا بِأَمْرِ الْمُسْلِمِينَ".</w:t>
      </w:r>
      <w:r w:rsidRPr="009E704F">
        <w:rPr>
          <w:rFonts w:ascii="Traditional Arabic" w:hAnsi="Traditional Arabic" w:cs="Traditional Arabic"/>
          <w:sz w:val="32"/>
          <w:szCs w:val="32"/>
          <w:highlight w:val="cyan"/>
          <w:rtl/>
        </w:rPr>
        <w:t>.[الطبقات الكبرى</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3/315</w:t>
      </w:r>
    </w:p>
    <w:p w:rsidR="00EA0B00" w:rsidRPr="009E704F" w:rsidRDefault="00EA0B00" w:rsidP="00EA0B00">
      <w:pPr>
        <w:bidi/>
        <w:rPr>
          <w:rFonts w:ascii="Traditional Arabic" w:hAnsi="Traditional Arabic" w:cs="Traditional Arabic"/>
          <w:sz w:val="32"/>
          <w:szCs w:val="32"/>
          <w:highlight w:val="cyan"/>
          <w:rtl/>
          <w:lang w:bidi="ar-EG"/>
        </w:rPr>
      </w:pPr>
      <w:r w:rsidRPr="009E704F">
        <w:rPr>
          <w:rFonts w:ascii="Traditional Arabic" w:hAnsi="Traditional Arabic" w:cs="Traditional Arabic"/>
          <w:sz w:val="32"/>
          <w:szCs w:val="32"/>
          <w:highlight w:val="cyan"/>
          <w:rtl/>
          <w:lang w:bidi="ar-EG"/>
        </w:rPr>
        <w:t>خَطَبَ النَّاسَ عَامَ الرَّمَادَةِ، فَقَرْقَرَ بَطْنُهُ وَأَمْعَاؤُهُ مِنَ الْجُوعِ، حَتَّى سَمِعَتِ الرَّعِيَّةُ قَرْقَرَةَ بَطْنِهِ، فَطَعَنَ بِإِصْبَعِهِ فِي بَطْنِهِ، وَقَالَ: "قَرْقِرْ أَوْ لَا تُقَرْقِرْ، وَاللهِ لَا تَشْبَعُ حَتَّى يَشْبَعَ أَطْفَالُ الْمُسْلِمِينَ".</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وفي البداية والنهاية من ص: 182 في صفات عمر رضي الله عنه " </w:t>
      </w:r>
      <w:r w:rsidRPr="009E704F">
        <w:rPr>
          <w:rFonts w:ascii="Traditional Arabic" w:hAnsi="Traditional Arabic" w:cs="Traditional Arabic"/>
          <w:sz w:val="32"/>
          <w:szCs w:val="32"/>
          <w:highlight w:val="cyan"/>
        </w:rPr>
        <w:t xml:space="preserve"> </w:t>
      </w:r>
      <w:r w:rsidRPr="009E704F">
        <w:rPr>
          <w:rFonts w:ascii="Traditional Arabic" w:hAnsi="Traditional Arabic" w:cs="Traditional Arabic"/>
          <w:sz w:val="32"/>
          <w:szCs w:val="32"/>
          <w:highlight w:val="cyan"/>
          <w:rtl/>
        </w:rPr>
        <w:t xml:space="preserve">وَكَانَ مُتَوَاضِعًا فِي اللَّهِ ، خَشِنَ الْعَيْشِ ، خَشِنَ الْمَطْعَمِ ، شَدِيدًا فِي ذَاتِ اللَّهِ ، يُرَقِّعُ الثَّوْبَ بِالْأَدِيمِ ، وَيَحْمِلُ الْقِرْبَةَ عَلَى كَتِفَيْهِ ، مَعَ عِظَمِ هَيْبَتِهِ ، وَيَرْكَبُ الْحِمَارَ عُرْيًا ، وَالْبَعِيرَ مَخْطُومًا بِاللِّيفِ ، وَكَانَ قَلِيلَ الضَّحِكِ لَا يُمَازِحُ أَحَدًا ، وَكَانَ نَقْشُ خَاتَمِهِ : كَفَى بِالْمَوْتِ وَاعِظًا يَا عُمَرُ . </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وَقِيلَ لِعُمَرَ : إِنَّكَ فَظٌّ . فَقَالَ : الْحَمْدُ لِلَّهِ الَّذِي مَلَأَ قَلْبِي لَهُمْ رُحْمًا ، وَمَلَأَ قُلُوبَهُمْ لِي رُعْبًا .</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 وَقَالَ عُمَرُ : لَا يَحِلُّ لِي مِنْ مَالِ اللَّهِ إِلَّا حُلَّتَانِ ؛ حُلَّةٌ لِلشِّتَاءِ وَحُلَّةٌ لِلصَّيْفِ ، وَقُوتُ أَهْلِي كَرَجُلٍ مِنْ قُرَيْشٍ لَيْسَ بِأَغْنَاهُمْ ، ثُمَّ أَنَا رَجُلٌ مِنَ الْمُسْلِمِينَ . وَكَانَ عُمَرُ إِذَا اسْتَعْمَلَ عَامِلًا كَتَبَ لَهُ عَهْدًا ، وَأَشْهَدَ عَلَيْهِ رَهْطًا مِنَ الْمُهَاجِرِينَ ، وَاشْتَرَطَ عَلَيْهِ أَنْ لَا يَرْكَبَ بِرْذَوْنًا ، وَلَا يَأْكُلَ نَقِيًّا ، وَلَا يَلْبَسَ رَقِيقًا ، وَلَا يُغْلِقَ بَابَهُ دُونَ ذَوِي الْحَاجَاتِ ، فَإِنْ فَعَلَ شَيْئًا مِنْ ذَلِكَ حَلَّتْ عَلَيْهِ الْعُقُوبَةُ . </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وَقِيلَ : إِنَّهُ كَانَ إِذَا حَدَّثَهُ الرَّجُلُ بِالْحَدِيثِ فَيَكْذِبُ فِيهِ الْكَلِمَةَ وَالْكَلِمَتَيْنِ ، فَيَقُولُ عُمَرُ : احْبِسْ هَذِهِ احْبِسْ هَذِهِ . فَيَقُولُ الرَّجُلُ : وَاللَّهِ كُلُّ مَا حَدَّثْتُكُ بِهِ حَقٌّ غَيْرَ مَا أَرَدْتَنِي أَنْ أَحْبِسَهُ . </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وَقَالَ مُعَاوِيَةُ بْنُ أَبِي سُفْيَانَ رضي الله عنه: أَمَّا أَبُو بَكْرٍ فَلَمْ يُرِدِ الدُّنْيَا وَلَمْ تُرِدْهُ ، وَأَمَّا عُمَرُ فَأَرَادَتْهُ فَلَمْ يُرِدْهَا ، وَأَمَّا نَحْنُ فَتَمَرَّغْنَا فِيهَا ظَهْرًا لِبَطْنٍ . </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وَعُوتِبَ عُمَرُ فَقِيلَ لَهُ : لَوْ أَكَلْتَ طَعَامًا طَيِّبًا ، كَانَ أَقْوَى لَكَ عَلَى الْحَقِّ ؟ فَقَالَ : إِنِّي تَرَكْتُ صَاحِبَيَّ عَلَى جَادَّةٍ فَإِنْ تَرَكْتُ جَادَّتَهُمَا لَمْ أُدْرِكْهُمَا فِي الْمَنْزِلِ . وَكَانَ يَلْبَسُ وَهُوَ خَلِيفَةٌ جُبَّةَ صُوفٍ مَرْقُوعَةً بَعْضُهَا بِأَدَمٍ ، وَيَطُوفُ بِالْأَسْوَاقِ عَلَى عَاتِقِهِ الدِّرَّةُ يُؤَدِّبُ بِهَا النَّاسَ ، وَإِذَا مَرَّ بِالنَّوَى وَغَيْرِهِ يَلْتَقِطُهُ وَيَرْمِي بِهِ فِي مَنَازِلِ النَّاسِ يَنْتَفِعُونَ بِهِ . </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وَقَالَ أَنَسٌ : كَانَ بَيْنَ كَتِفَيْ عُمَرَ أَرْبَعُ رِقَاعٍ ، وَإِزَارُهُ مَرْقُوعٌ بِأَدَمٍ . وَخَطَبَ عَلَى الْمِنْبَرِ وَعَلَيْهِ إِزَارٌ فِيهِ اثْنَتَا عَشْرَةَ رُقْعَةً ، وَأَنْفَقَ فِي حَجَّتِهِ سِتَّةَ عَشَرَ دِينَارًا ، وَقَالَ لِابْنِهِ : قَدْ أَسْرَفْنَا . وَكَانَ لَا يَسْتَظِلُّ بِشَيْءٍ غَيْرَ أَنَّهُ كَانَ يُلْقِي كِسَاءَهُ عَلَى الشَّجَرِ وَيَسْتَظِلُّ تَحْتَهُ ، وَلَيْسَ لَهُ خَيْمَةٌ وَلَا فُسْطَاطٌ . </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وَلَمَّا قَدِمَ الشَّامَ لِفَتْحِ بَيْتِ الْمَقْدِسِ ، كَانَ عَلَى جَمَلٍ أَوْرَقَ تَلُوحُ صَلْعَتُهُ لِلشَّمْسِ لَيْسَ عَلَيْهِ قَلَنْسُوَةٌ وَلَا عِمَامَةٌ ، قَدْ طَبَّقَ رِجْلَيْهِ بَيْنَ شُعْبَتِيِ الرَّحْلِ بِلَا رِكَابٍ ، وَوِطَاؤُهُ كِسَاءٌ مِنْ صُوفٍ ، وَهُوَ فِرَاشُهُ إِذَا نَزَلَ وَحَقِيبَتُهُ مَحْشُوَّةٌ لِيفًا ، وَهِيَ وِسَادَتُهُ إِذَا نَامَ ، وَعَلَيْهِ قَمِيصٌ مِنْ كَرَابِيسَ قَدْ دَسِمَ وَتَخَرَّقَ جَيْبُهُ ، فَلَمَّا نَزَلَ قَالَ : ادْعُوا لِي رَأَسَ الْقَرْيَةِ . فَدَعَوْهُ فَقَالَ : اغْسِلُوا قَمِيصِي وَخَيِّطُوهُ وَأَعِيرُونِي قَمِيصًا . فَأُتِيَ بِقَمِيصِ كَتَّانٍ فَقَالَ : مَا هَذَا ؟ فَقِيلَ : كَتَّانٌ . فَقَالَ : فَمَا الْكَتَّانُ ؟ فَأَخْبَرُوهُ ، فَنَزَعَ قَمِيصَهُ فَغَسَلُوهُ وَخَاطُوهُ ثُمَّ لَبِسَهُ ، فَقِيلَ لَهُ : أَنْتَ مَلِكُ الْعَرَبِ ، وَهَذِهِ بِلَادٌ لَا يَصْلُحُ فِيهَا رُكُوبُ الْإِبِلِ . فَأُتِيَ بِبِرْذَوْنٍ فَطَرَحَ عَلَيْهِ قَطِيفَةً بِلَا سَرْجٍ وَلَا رَحْلٍ ، فَلَمَّا سَارَ جَعَلَ الْبِرْذَوْنُ يُهَمْلِجُ بِهِ ، فَقَالَ لِمَنْ مَعَهُ : احْبِسُوا ، مَا كُنْتُ أَظُنُّ أَنَّ النَّاسَ يَرْكَبُونَ الشَّيَاطِينَ ، هَاتُوا جَمَلِي . ثُمَّ نَزَلَ وَرَكِبَ الْجَمَلَ . </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وَعَنْ أَنَسٍ قَالَ : كُنْتُ مَعَ عُمَرَ فَدَخَلَ حَائِطًا لِحَاجَتِهِ فَسَمِعْتُهُ يَقُولُ - بَيْنِي وَبَيْنَهُ جِدَارُ الْحَائِطِ - : عُمَرُ بْنُ الْخَطَّابِ أَمِيرُ الْمُؤْمِنِينَ ! بَخٍ بَخٍ ، وَاللَّهِ لِتَتَّقِيَنَّ اللَّهَ بُنَيَّ الْخَطَّابِ أَوْ لِيُعَذِّبَنَّكَ . وَقِيلَ إِنَّهُ حَمَلَ قِرْبَةً عَلَى عَاتِقِهِ ، فَقِيلَ لَهُ فِي ذَلِكَ فَقَالَ : إِنَّ نَفْسِي أَعْجَبَتْنِي فَأَرَدْتُ أَنْ أُذِلَّهَا . </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وَكَانَ يُصَلِّي بِالنَّاسِ الْعِشَاءَ ، ثُمَّ يَدْخُلُ بَيْتَهُ فَلَا يَزَالُ يُصَلِّي إِلَى الْفَجْرِ . وَمَا مَاتَ حَتَّى سَرَدَ الصَّوْمَ ، وَكَانَ فِي عَامِ الرَّمَادَةِ لَا يَأْكُلُ إِلَّا الْخُبْزَ وَالزَّيْتَ ، حَتَّى اسْوَدَّ جِلْدُهُ وَيَقُولُ : بِئْسَ الْوَالِي أَنَا إِنْ شَبِعْتُ وَالنَّاسُ جِيَاعٌ . وَكَانَ فِي وَجْهِهِ خَطَّانِ أَسْوَدَانِ مِنَ الْبُكَاءِ ، وَكَانَ يَسْمَعُ الْآيَةَ مِنَ الْقُرْآنِ فَيُغْشَى عَلَيْهِ ، فَيُحْمَلُ صَرِيعًا إِلَى مَنْزِلِهِ ، فَيُعَادُ أَيَّامًا لَيْسَ بِهِ مَرَضٌ إِلَّا الْخَوْفُ . </w:t>
      </w:r>
    </w:p>
    <w:p w:rsidR="00EA0B00" w:rsidRPr="009E704F" w:rsidRDefault="00EA0B00" w:rsidP="00EA0B00">
      <w:pPr>
        <w:bidi/>
        <w:rPr>
          <w:rFonts w:ascii="Traditional Arabic" w:hAnsi="Traditional Arabic" w:cs="Traditional Arabic"/>
          <w:sz w:val="32"/>
          <w:szCs w:val="32"/>
          <w:highlight w:val="cyan"/>
          <w:rtl/>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shd w:val="clear" w:color="auto" w:fill="FFFFFF"/>
          <w:rtl/>
        </w:rPr>
        <w:t>وعَنْ بَكْرِ بْنِ عَبْدِ اللَّهِ الْمُزَنِيِّ ، قَالَ : جَاءَ عُمَرُ بْنُ الْخَطَّابِ إِلَى بَابِ عَبْدِ الرَّحْمَنِ بْنِ عَوْفٍ فَضَرَبَهُ ، فَجَاءَتِ الْمَرْأَةُ فَفَتَحَتْهُ ، ثُمَّ قَالَتْ لَهُ : لا تَدْخُلْ حَتَّى أَدْخُلَ الْبَيْتَ ، وَأَجْلِسَ مَجْلِسِي ، فَلَمْ يَدْخُلْ حَتَّى جَلَسَتْ . ثُمَّ قَالَتِ : ادْخُلْ ، فَدَخَلَ . ثُمَّ قَالَ : هَلْ مِنْ شَيْءٍ ؟ فَأَتَتْهُ بِطَعَامٍ فَأَكَلَ ، وَعَبْدُ الرَّحْمَنِ قَائِمٌ يُصَلِّي . فَقَالَ لَهُ : تَجَوَّزْ أَيُّهَا الرَّجُلُ ، فَسَلَّمَ عَبْدُ الرَّحْمَنِ حِينَئِذٍ ، ثُمَّ أَقْبَلَ عَلَيْهِ . فَقَالَ</w:t>
      </w:r>
      <w:r w:rsidRPr="009E704F">
        <w:rPr>
          <w:rFonts w:ascii="Traditional Arabic" w:hAnsi="Traditional Arabic" w:cs="Traditional Arabic"/>
          <w:sz w:val="32"/>
          <w:szCs w:val="32"/>
          <w:highlight w:val="cyan"/>
          <w:shd w:val="clear" w:color="auto" w:fill="FFFFFF"/>
        </w:rPr>
        <w:t xml:space="preserve"> :</w:t>
      </w:r>
      <w:r w:rsidRPr="009E704F">
        <w:rPr>
          <w:rStyle w:val="apple-converted-space"/>
          <w:rFonts w:ascii="Traditional Arabic" w:hAnsi="Traditional Arabic" w:cs="Traditional Arabic"/>
          <w:sz w:val="32"/>
          <w:szCs w:val="32"/>
          <w:highlight w:val="cyan"/>
          <w:shd w:val="clear" w:color="auto" w:fill="FFFFFF"/>
        </w:rPr>
        <w:t> </w:t>
      </w:r>
      <w:r w:rsidRPr="009E704F">
        <w:rPr>
          <w:rFonts w:ascii="Traditional Arabic" w:hAnsi="Traditional Arabic" w:cs="Traditional Arabic"/>
          <w:sz w:val="32"/>
          <w:szCs w:val="32"/>
          <w:highlight w:val="cyan"/>
          <w:shd w:val="clear" w:color="auto" w:fill="FFFFFF"/>
          <w:rtl/>
        </w:rPr>
        <w:t xml:space="preserve">مَا جَاءَ بِكَ فِي هَذِهِ السَّاعَةِ يَا أَمِيرَ الْمُؤْمِنِينَ ؟ قَالَ : رُفْقَةٌ نَزَلَتْ فِي نَاحِيَةِ السُّوقِ ، خَشِيتُ عَلَيْهِمْ سُرَّاقَ الْمَدِينَةِ ، فَانْطَلِقْ فَلْنَحْرُسْهُمْ ، فَانْطَلَقَا ، فَأَتَيَا السُّوقَ ، فَقَعَدَا عَلَى نَشَزٍ مِنَ الأَرْضِ يَتَحَدَّثَانِ ،  الخ </w:t>
      </w:r>
      <w:r w:rsidRPr="009E704F">
        <w:rPr>
          <w:rFonts w:ascii="Traditional Arabic" w:hAnsi="Traditional Arabic" w:cs="Traditional Arabic"/>
          <w:sz w:val="32"/>
          <w:szCs w:val="32"/>
          <w:highlight w:val="cyan"/>
          <w:shd w:val="clear" w:color="auto" w:fill="FFFFFF"/>
        </w:rPr>
        <w:t xml:space="preserve"> .</w:t>
      </w:r>
      <w:r w:rsidRPr="009E704F">
        <w:rPr>
          <w:rFonts w:ascii="Traditional Arabic" w:hAnsi="Traditional Arabic" w:cs="Traditional Arabic"/>
          <w:sz w:val="32"/>
          <w:szCs w:val="32"/>
          <w:highlight w:val="cyan"/>
          <w:rtl/>
        </w:rPr>
        <w:t xml:space="preserve"> تاريخ الرسل والملوك 2-409</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وَقَالَ أَسْلَمُ مَوْلَى عُمَرَ : قَدِمَ الْمَدِينَةَ رُفْقَةٌ مِنْ تُجَّارٍ ، فَنَزَلُوا الْمُصَلَّى ، فَقَالَ عُمَرُ لِعَبْدِ الرَّحْمَنِ بْنِ عَوْفٍ : هَلْ لَكَ أَنْ نَحْرُسَهُمُ اللَّيْلَةَ ؟ قَالَ : نَعَمْ . فَبَاتَا يَحْرُسَانِهِمْ وَيُصَلِّيَانِ ، فَسَمِعَ عُمَرُ بُكَاءَ صَبِيٍّ فَتَوَجَّهَ نَحْوَهُ ، فَقَالَ لِأُمِّهِ : اتَّقِ اللَّهَ تَعَالَى وَأَحْسِنِي إِلَى صَبِيِّكِ . ثُمَّ عَادَ إِلَى مَكَانِهِ فَسَمِعَ بُكَاءَهُ ، فَعَادَ إِلَى أُمِّهِ ، فَقَالَ لَهَا مِثْلَ ذَلِكَ ، ثُمَّ عَادَ مَكَانَهُ ، فَلَمَّا كَانَ آخِرُ اللَّيْلِ سَمِعَ بُكَاءَ الصَّبِيِّ ، فَأَتَى إِلَى أُمِّهِ ، فَقَالَ لَهَا : وَيْحَكِ ! إِنَّكِ أُمُّ سُوءٍ ، مَالِي أَرَى ابْنَكِ لَا يَقَرُّ مُنْذُ اللَّيْلَةِ مِنَ الْبُكَاءِ ؟ فَقَالَتْ : يَا عَبْدَ اللَّهِ إِنِّي أَشْغَلُهُ عَنِ الطَّعَامِ فَيَأْبَى ذَلِكَ . قَالَ : وَلِمَ ؟ قَالَتْ : لِأَنَّ عُمَرَ لَا يَفْرِضُ إِلَّا لِلْمَفْطُومِ . قَالَ : وَكَمْ عُمُرُ ابْنِكِ ؟ قَالَتْ : كَذَا وَكَذَا شَهْرًا . فَقَالَ : وَيْحَكِ ! لَا تُعْجِلِيهِ عَنِ الْفِطَامِ . فَلَمَّا صَلَّى الصُّبْحَ وَهُوَ لَا يَسْتَبِينُ لِلنَّاسِ قِرَاءَتُهُ مِنَ الْبُكَاءِ . قَالَ : بُؤْسًا لِعُمَرَ ، كَمْ قَتَلَ مِنْ أَوْلَادِ الْمُسْلِمِينَ . ثُمَّ أَمَرَ مُنَادِيهِ ، فَنَادَى : لَا تُعْجِلُوا صِبْيَانَكُمْ عَنِ الْفِطَامِ ، فَإِنَّا نَفْرِضُ لِكُلِّ مَوْلُودٍ فِي الْإِسْلَامِ . وَكَتَبَ بِذَلِكَ إِلَى الْآفَاقِ . وانظر الطبقات الكبرى لابن سعد ج3 ص 228 -229 وعنه البلاذري في أنساب الأشراف ج10 ص351 و ابن عساكر في تاريخ دمشق ج 44ص354-355 وابن كثير في مسند الفاروق ج2ص 479</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وَقَالَ أَسْلَمُ : خَرَجْتُ لَيْلَةً مَعَ عُمَرَ إِلَى ظَاهِرِ الْمَدِينَةِ ، فَلَاحَ لَنَا بَيْتُ شَعْرٍ فَقَصَدْنَاهُ ، فَإِذَا فِيهِ امْرَأَةٌ تَمْخَضُ وَتَبْكِي ، فَسَأَلَهَا عُمَرُ عَنْ حَالِهَا فَقَالَتْ : أَنَا امْرَأَةٌ عَرَبِيَّةٌ وَلَيْسَ عِنْدِي شَيْءٌ . فَبَكَى عُمَرُ وَعَادَ يُهَرْوِلُ إِلَى بَيْتِهِ ، فَقَالَ لِامْرَأَتِهِ أُمِّ كُلْثُومٍ بِنْتِ عَلِيِّ بْنِ أَبِي طَالِبٍ : هَلْ لَكِ فِي أَجْرٍ سَاقَهُ اللَّهُ إِلَيْكِ ؟ وَأَخْبَرَهَا الْخَبَرَ ، فَقَالَتْ : نَعَمْ . فَحَمَلَ عَلَى ظَهْرِهِ دَقِيقًا وَشَحْمًا ، وَحَمَلَتْ أُمُّ كُلْثُومٍ مَا يَصْلُحُ لِلْوِلَادَةِ وَجَاءَا ، فَدَخَلَتْ أُمُّ كُلْثُومٍ عَلَى الْمَرْأَةِ ، وَجَلَسَ عُمَرُ مَعَ زَوْجِهَا - وَهُوَ لَا يَعْرِفُهُ - يَتَحَدَّثُ ، فَوَضَعَتِ الْمَرْأَةُ غُلَامًا ، فَقَالَتْ أُمُّ كُلْثُومٍ : يَا أَمِيرَ الْمُؤْمِنِينَ بَشِّرْ صَاحِبَكَ بِغُلَامٍ . فَلَمَّا سَمِعَ الرَّجُلُ قَوْلَهَا اسْتَعْظَمَ ذَلِكَ وَأَخَذَ يَعْتَذِرُ إِلَى عُمَرَ . فَقَالَ عُمَرُ : لَا بَأْسَ عَلَيْكِ . ثُمَّ أَوْصَلَهُمْ بِنَفَقَةٍ وَمَا يُصْلِحُهُمْ وَانْصَرَفَ . </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 xml:space="preserve">وَقَالَ أَسْلَمُ : خَرَجْتُ لَيْلَةً مَعَ عُمَرَ إِلَى حَرَّةِ وَاقِمٍ ، حَتَّى إِذَا كُنَّا بِصِرَارٍ إِذَا بِنَارٍ فَقَالَ : يَا أَسْلَمُ هَاهُنَا رَكْبٌ قَدْ قَصَّرَ بِهِمُ اللَّيْلُ ، انْطَلِقْ بِنَا [ ص: 187 ] إِلَيْهِمْ . فَأَتَيْنَاهُمْ فَإِذَا امْرَأَةٌ مَعَهَا صِبْيَانُ لَهَا ، وَقِدْرٌ مَنْصُوبَةٌ عَلَى النَّارِ ، وَصِبْيَانُهَا يَتَضَاغَوْنَ فَقَالَ عُمَرُ : السَّلَامُ عَلَيْكُمْ يَا أَصْحَابَ الضَّوْءِ . قَالَتْ : وَعَلَيْكَ السَّلَامُ . قَالَ : أَدْنُو ؟ قَالَتْ : ادْنُ أَوْ دَعْ . فَدَنَا فَقَالَ : مَا بَالُكُمْ ؟ قَالَتْ : قَصَّرَ بِنَا اللَّيْلُ وَالْبَرْدُ . قَالَ : فَمَا بَالُ هَؤُلَاءِ الصِّبْيَةِ يَتَضَاغَوْنَ ؟ قَالَتْ : مِنَ الْجُوعِ . فَقَالَ : وَأَيُّ شَيْءٍ عَلَى النَّارِ ؟ قَالَتْ : مَاءٌ أُعَلِّلُهُمْ بِهِ حَتَّى يَنَامُوا ، اللَّهُ بَيْنَنَا وَبَيْنَ عُمَرَ ! فَبَكَى عُمَرُ وَرَجَعَ يُهَرْوِلُ إِلَى دَارِ الدَّقِيقِ ، فَأَخْرَجَ عِدْلًا مِنْ دَقِيقٍ وَجِرَابَ شَحْمٍ ، وَقَالَ : يَا أَسْلَمُ احْمِلْهُ عَلَى ظَهْرِي . فَقُلْتُ : أَنَا أَحْمِلُهُ عَنْكَ . فَقَالَ : أَنْتَ تَحْمِلُ وِزْرِي يَوْمَ الْقِيَامَةِ ! فَحَمَلَهُ عَلَى ظَهْرِهِ وَانْطَلَقْنَا إِلَى الْمَرْأَةِ ، فَأَلْقَى عَنْ ظَهْرِهِ وَأَخْرَجَ مِنَ الدَّقِيقِ فِي الْقِدْرِ ، وَأَلْقَى عَلَيْهِ مِنَ الشَّحْمِ ، وَجَعَلَ يَنْفُخُ تَحْتَ الْقِدْرِ وَالدُّخَّانُ يَتَخَلَّلُ لِحْيَتَهُ سَاعَةً ، ثُمَّ أَنْزَلَهَا عَنِ النَّارِ وَقَالَ : آتِنِي بِصَحْفَةٍ . فَأُتِيَ بِهَا ، فَغَرَفَ فِيهَا ، ثُمَّ جَعَلَهَا بَيْنَ يَدَيِ الصِّبْيَانِ ، وَقَالَ : كُلُوا . فَأَكَلُوا حَتَّى شَبِعُوا - وَالْمَرْأَةُ تَدْعُو لَهُ وَهِيَ لَا تَعْرِفُهُ - فَلَمْ يَزَلْ عِنْدَهُمْ حَتَّى نَامَ الصِّغَارُ ، ثُمَّ أَوْصَلَهُمْ بِنَفَقَةٍ وَانْصَرَفَ فَقَالَ : يَا أَسْلَمُ ، الْجُوعُ الَّذِي أَسْهَرَهُمْ وَأَبْكَاهُمْ . وانظر الطبراني في [المعجم الأوسط] من حديث ابن عباس -رضي الله تعالى عنهما - في الجزء 1 الصفحة </w:t>
      </w:r>
      <w:r w:rsidRPr="009E704F">
        <w:rPr>
          <w:rFonts w:ascii="Traditional Arabic" w:hAnsi="Traditional Arabic" w:cs="Traditional Arabic"/>
          <w:sz w:val="32"/>
          <w:szCs w:val="32"/>
          <w:highlight w:val="cyan"/>
        </w:rPr>
        <w:t>}</w:t>
      </w:r>
      <w:r w:rsidRPr="009E704F">
        <w:rPr>
          <w:rFonts w:ascii="Traditional Arabic" w:hAnsi="Traditional Arabic" w:cs="Traditional Arabic"/>
          <w:sz w:val="32"/>
          <w:szCs w:val="32"/>
          <w:highlight w:val="cyan"/>
          <w:rtl/>
        </w:rPr>
        <w:t>181</w:t>
      </w:r>
      <w:r w:rsidRPr="009E704F">
        <w:rPr>
          <w:rFonts w:ascii="Traditional Arabic" w:hAnsi="Traditional Arabic" w:cs="Traditional Arabic"/>
          <w:sz w:val="32"/>
          <w:szCs w:val="32"/>
          <w:highlight w:val="cyan"/>
        </w:rPr>
        <w:t>{</w:t>
      </w:r>
      <w:r w:rsidRPr="009E704F">
        <w:rPr>
          <w:rFonts w:ascii="Traditional Arabic" w:hAnsi="Traditional Arabic" w:cs="Traditional Arabic"/>
          <w:sz w:val="32"/>
          <w:szCs w:val="32"/>
          <w:highlight w:val="cyan"/>
          <w:rtl/>
        </w:rPr>
        <w:t xml:space="preserve"> </w:t>
      </w:r>
      <w:r w:rsidRPr="009E704F">
        <w:rPr>
          <w:rFonts w:ascii="Traditional Arabic" w:hAnsi="Traditional Arabic" w:cs="Traditional Arabic"/>
          <w:sz w:val="32"/>
          <w:szCs w:val="32"/>
          <w:highlight w:val="cyan"/>
        </w:rPr>
        <w:t>}</w:t>
      </w:r>
      <w:r w:rsidRPr="009E704F">
        <w:rPr>
          <w:rFonts w:ascii="Traditional Arabic" w:hAnsi="Traditional Arabic" w:cs="Traditional Arabic"/>
          <w:sz w:val="32"/>
          <w:szCs w:val="32"/>
          <w:highlight w:val="cyan"/>
          <w:rtl/>
        </w:rPr>
        <w:t>579</w:t>
      </w:r>
      <w:r w:rsidRPr="009E704F">
        <w:rPr>
          <w:rFonts w:ascii="Traditional Arabic" w:hAnsi="Traditional Arabic" w:cs="Traditional Arabic"/>
          <w:sz w:val="32"/>
          <w:szCs w:val="32"/>
          <w:highlight w:val="cyan"/>
        </w:rPr>
        <w:t>.{</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وَقِيلَ إِنَّ عَلِيَّ بْنَ أَبِي طَالِبٍ ، رَضِيَ اللَّهُ عَنْهُ ، رَأَى عُمَرَ وَهُوَ يَعْدُو إِلَى ظَاهِرِ الْمَدِينَةِ فَقَالَ لَهُ : إِلَى أَيْنَ يَا أَمِيرَ الْمُؤْمِنِينَ ؟ فَقَالَ : قَدْ نَدَّ بَعِيرٌ مِنْ إِبِلِ الصَّدَقَةِ فَأَنَا أَطْلُبُهُ . فَقَالَ : قَدْ أَتْعَبْتَ الْخُلَفَاءَ مِنْ بَعْدِكَ !</w:t>
      </w:r>
    </w:p>
    <w:p w:rsidR="00EA0B00" w:rsidRPr="009E704F" w:rsidRDefault="00EA0B00" w:rsidP="00EA0B0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 وَقِيلَ : إِنَّهُ رَأَى جَارِيَةً تَتَمَايَلُ مِنَ الْجُوعِ فَقَالَ : مَنْ هَذِهِ ؟ فَقَالَتِ ابْنَةُ عَبْدِ اللَّهِ : هَذِهِ ابْنَتِي . قَالَ : فَمَا بَالُهَا ؟ فَقَالَتْ : إِنَّكَ تَحْبِسُ عَنَّا مَا فِي يَدِكَ فَيُصِيبُنَا مَا تَرَى . فَقَالَ : يَا عَبْدَ اللَّهِ بَيْنِي وَبَيْنَكُمْ كِتَابُ اللَّهِ ، وَاللَّهِ مَا أُعْطِيكُمْ إِلَّا مَا فَرَضَ اللَّهُ لَكُمْ ، أَتُرِيدُونَ مِنِّي أَنْ أُعْطِيَكُمْ مَا لَيْسَ لَكُمْ فَأَعُودَ خَائِنًا ! </w:t>
      </w:r>
    </w:p>
    <w:p w:rsidR="00EA0B00" w:rsidRPr="009E704F" w:rsidRDefault="00EA0B00" w:rsidP="00EA0B00">
      <w:pPr>
        <w:bidi/>
        <w:rPr>
          <w:rFonts w:ascii="Traditional Arabic" w:hAnsi="Traditional Arabic" w:cs="Traditional Arabic"/>
          <w:sz w:val="32"/>
          <w:szCs w:val="32"/>
          <w:highlight w:val="cyan"/>
          <w:rtl/>
        </w:rPr>
      </w:pP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قال رجل لعمر بن الخطاب: يا أمير المؤمنين - لو وسعت على نفسك في النفقة من مال الله تعالى، فقال له عمر: أتدري ما مثلي ومثل هؤلاء؟ كمثل قوم كانوا في سفر، فجمعوا منهم مالا، وسلموه إلى واحد ينفقه عليهم، فهل يحل لذلك الرجل، أن يستأثر عنهم من أموالهم؟</w:t>
      </w:r>
      <w:r w:rsidRPr="009E704F">
        <w:rPr>
          <w:rFonts w:ascii="Traditional Arabic" w:hAnsi="Traditional Arabic" w:cs="Traditional Arabic"/>
          <w:sz w:val="32"/>
          <w:szCs w:val="32"/>
          <w:highlight w:val="cyan"/>
        </w:rPr>
        <w:t>.</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وَحُمِلَ مَرَّةً إلَى عُمَرَ بْنِ الْخَطَّابِ -رَضِيَ اللَّهُ عَنْهُ- مَالٌ عَظِيمٌ مِنْ الْخُمُسِ: فَقَالَ: إنَّ قَوْمًا أَدُّوا الْأَمَانَةَ فِي هَذَا لِأُمَنَاءَ. فَقَالَ لَهُ بَعْضُ الْحَاضِرِينَ: إنَّك أَدَّيْت الْأَمَانَةَ إلَى اللَّهِ تَعَالَى، فَأَدُّوا إلَيْك الْأَمَانَةَ، ولو رتعت لرتعوا.</w:t>
      </w:r>
    </w:p>
    <w:p w:rsidR="00EA0B00" w:rsidRPr="009E704F" w:rsidRDefault="00EA0B00" w:rsidP="00EA0B0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وفي رواية عن مخلد بن قيس العجليّ، عن أبيه، قال: لمّا قدم سيف كسرى و منطقته وزبرجدته على عمر، فقال: إنّ أقواماً أدّوا هذا لذووا أمانة. فقال عليّ: إنك عففت فعفّت الرّعيّة. رواه ابن عساكر في مختصر تاريخ دمشق 6/39</w:t>
      </w:r>
      <w:r w:rsidRPr="009E704F">
        <w:rPr>
          <w:rFonts w:ascii="Traditional Arabic" w:hAnsi="Traditional Arabic" w:cs="Traditional Arabic"/>
          <w:sz w:val="32"/>
          <w:szCs w:val="32"/>
          <w:highlight w:val="cyan"/>
        </w:rPr>
        <w:t>.</w:t>
      </w: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وجاء في تاريخ الطبري والبداية والنهاية لابن كثير: أن الصحابة لما فتحوا تستر بعثوابالهرمزان إلى عمر بالمدينة لأنه نزل على حكمه، فلما وصلوا إلى بيته لم يجدوه فيه، فسألوا عنه فقيل لهم: إنه ذهب إلى المسجد، فجاءوا إلى المسجد فلم يجدوا فيه أحدا، فرجعوا فإذا بأولاد يلعبون فقال لهم الأولاد: ماذا تريدون؟ قالوا: نريد عمر، قالوا لهم: هو في المسجد نائم، فرجعوا إلى المسجد فوجدوه نائما متوسدا برنسا له ودرته معلقة في يده، فقال الهرمزان: أين عمر؟ فقالوا: هو ذا النائم وجعلوا يخفضون أصواتهم لئلا ينبهوه، وجعلالهرمزان يقول: وأين حجابه وأين حراسه؟.. فقالوا: ليس له حجاب ولا حراس ولا كتاب. ولا ديوان.. فقال: ينبغي أن يكون نبيا، فقالوا: بل يعمل بعمل الأنبياء. وكثر الناس حولهم وارتفع اللغط فاستيقظ عمر ثم نظر إلى الهرمزان، فقال: الهرمزان؟ قالوا: نعم، فتأمله وتأمل ما عليه وكان يلبس الديباج والذهب المكلل بالياقوت واللآلئ ثم قال: أعوذ بالله من النار وأستعين بالله.. الحمد لله الذي أذل هذا وأشياعه، يا معشر المسلمين تمسكوا بهذا الدين واهتدوا بهدي نبيكم ولا تبطرنكم الدنيا فإنها غدارة.. فقال له الوافد: هذا ملك الأهواز فكلمه، فقال: لا حتى لا يبقى عليه شيء من حليته.. ففعلوا وألبسوه ثوبا عاديا، فقال له عمر: يا هرمزان كيف رأيت وبال الغدر وعاقبة أمر الله؟ فقال يا عمر: كنا وإياكم في الجاهلية كان الله قد خلى بيننا وبينكم فغلبناكم إذ لم يكن معنا ولا معكم، فلما كان معكم غلبتمونا، فقال عمر: إنما غلبتمونا في الجاهلية باجتماعكم وتفرقنا.. ثم أسلم وسكن المدينة وفرض له عمر في بيت المال.. اهـ. بتصرف من البداية والنهاية.</w:t>
      </w:r>
    </w:p>
    <w:p w:rsidR="00EA0B00" w:rsidRPr="009E704F" w:rsidRDefault="00EA0B00" w:rsidP="00EA0B0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وفي رواية فنظر الهرمزان إلى عمر وقال (عَدَلت فأمِنْت فنِمْت ياعمر). أورده شهاب الدين أبو العباس أحمد الناصري الدرعي الجعفري في كتابه الاستقصا لأخبار دول المغرب الأقصى1/84.</w:t>
      </w:r>
    </w:p>
    <w:p w:rsidR="00EA0B00" w:rsidRPr="009E704F" w:rsidRDefault="00EA0B00" w:rsidP="00EA0B00">
      <w:pPr>
        <w:bidi/>
        <w:rPr>
          <w:rFonts w:ascii="Traditional Arabic" w:hAnsi="Traditional Arabic" w:cs="Traditional Arabic"/>
          <w:sz w:val="32"/>
          <w:szCs w:val="32"/>
          <w:highlight w:val="cyan"/>
          <w:rtl/>
        </w:rPr>
      </w:pPr>
    </w:p>
    <w:p w:rsidR="00EA0B00" w:rsidRPr="009E704F" w:rsidRDefault="00EA0B00" w:rsidP="00EA0B0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وقد صور الشاعر حافظ إبراهيم هذا الموقف بهذه الأبيات الشعرية الرائعة:</w:t>
      </w:r>
    </w:p>
    <w:tbl>
      <w:tblPr>
        <w:bidiVisual/>
        <w:tblW w:w="0" w:type="auto"/>
        <w:tblInd w:w="13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64"/>
        <w:gridCol w:w="3823"/>
      </w:tblGrid>
      <w:tr w:rsidR="00EA0B00" w:rsidRPr="007F1AA9" w:rsidTr="00897BBE">
        <w:trPr>
          <w:trHeight w:val="3705"/>
        </w:trPr>
        <w:tc>
          <w:tcPr>
            <w:tcW w:w="3564" w:type="dxa"/>
            <w:shd w:val="clear" w:color="auto" w:fill="auto"/>
          </w:tcPr>
          <w:p w:rsidR="00EA0B00" w:rsidRPr="007F1AA9" w:rsidRDefault="00EA0B00" w:rsidP="00897BBE">
            <w:pPr>
              <w:bidi/>
              <w:rPr>
                <w:rFonts w:ascii="Traditional Arabic" w:hAnsi="Traditional Arabic" w:cs="Traditional Arabic"/>
                <w:sz w:val="32"/>
                <w:szCs w:val="32"/>
                <w:highlight w:val="cyan"/>
                <w:rtl/>
              </w:rPr>
            </w:pPr>
            <w:r w:rsidRPr="007F1AA9">
              <w:rPr>
                <w:rFonts w:ascii="Traditional Arabic" w:hAnsi="Traditional Arabic" w:cs="Traditional Arabic"/>
                <w:sz w:val="32"/>
                <w:szCs w:val="32"/>
                <w:highlight w:val="cyan"/>
                <w:rtl/>
              </w:rPr>
              <w:t>وَرَاعَ صَاحِبَ كِسْرَى أَنْ رَأَى عُمَراً</w:t>
            </w:r>
          </w:p>
          <w:p w:rsidR="00EA0B00" w:rsidRPr="007F1AA9" w:rsidRDefault="00EA0B00" w:rsidP="00897BBE">
            <w:pPr>
              <w:bidi/>
              <w:rPr>
                <w:rFonts w:ascii="Traditional Arabic" w:hAnsi="Traditional Arabic" w:cs="Traditional Arabic"/>
                <w:sz w:val="32"/>
                <w:szCs w:val="32"/>
                <w:highlight w:val="cyan"/>
                <w:rtl/>
              </w:rPr>
            </w:pPr>
            <w:r w:rsidRPr="007F1AA9">
              <w:rPr>
                <w:rFonts w:ascii="Traditional Arabic" w:hAnsi="Traditional Arabic" w:cs="Traditional Arabic"/>
                <w:sz w:val="32"/>
                <w:szCs w:val="32"/>
                <w:highlight w:val="cyan"/>
                <w:rtl/>
              </w:rPr>
              <w:t>وَعَـهْدُهُ بِمُلُـوكِ الفُرْسِ أَنَّ لَهَـا</w:t>
            </w:r>
          </w:p>
          <w:p w:rsidR="00EA0B00" w:rsidRPr="007F1AA9" w:rsidRDefault="00EA0B00" w:rsidP="00897BBE">
            <w:pPr>
              <w:bidi/>
              <w:rPr>
                <w:rFonts w:ascii="Traditional Arabic" w:hAnsi="Traditional Arabic" w:cs="Traditional Arabic"/>
                <w:sz w:val="32"/>
                <w:szCs w:val="32"/>
                <w:highlight w:val="cyan"/>
                <w:rtl/>
              </w:rPr>
            </w:pPr>
            <w:r w:rsidRPr="007F1AA9">
              <w:rPr>
                <w:rFonts w:ascii="Traditional Arabic" w:hAnsi="Traditional Arabic" w:cs="Traditional Arabic"/>
                <w:sz w:val="32"/>
                <w:szCs w:val="32"/>
                <w:highlight w:val="cyan"/>
                <w:rtl/>
              </w:rPr>
              <w:t>رَآهُ مُسْتَغْـرِقـاً فِي نَوْمِهِ فَـرَأَى</w:t>
            </w:r>
          </w:p>
          <w:p w:rsidR="00EA0B00" w:rsidRPr="007F1AA9" w:rsidRDefault="00EA0B00" w:rsidP="00897BBE">
            <w:pPr>
              <w:bidi/>
              <w:rPr>
                <w:rFonts w:ascii="Traditional Arabic" w:hAnsi="Traditional Arabic" w:cs="Traditional Arabic"/>
                <w:sz w:val="32"/>
                <w:szCs w:val="32"/>
                <w:highlight w:val="cyan"/>
                <w:rtl/>
              </w:rPr>
            </w:pPr>
            <w:r w:rsidRPr="007F1AA9">
              <w:rPr>
                <w:rFonts w:ascii="Traditional Arabic" w:hAnsi="Traditional Arabic" w:cs="Traditional Arabic"/>
                <w:sz w:val="32"/>
                <w:szCs w:val="32"/>
                <w:highlight w:val="cyan"/>
                <w:rtl/>
              </w:rPr>
              <w:t>فَوْقَ الثَّرَى تَحْتَ ظِلِّ الدَّوْحِ مُشْتَمِلاً</w:t>
            </w:r>
          </w:p>
          <w:p w:rsidR="00EA0B00" w:rsidRPr="007F1AA9" w:rsidRDefault="00EA0B00" w:rsidP="00897BBE">
            <w:pPr>
              <w:bidi/>
              <w:rPr>
                <w:rFonts w:ascii="Traditional Arabic" w:hAnsi="Traditional Arabic" w:cs="Traditional Arabic"/>
                <w:sz w:val="32"/>
                <w:szCs w:val="32"/>
                <w:highlight w:val="cyan"/>
                <w:rtl/>
              </w:rPr>
            </w:pPr>
            <w:r w:rsidRPr="007F1AA9">
              <w:rPr>
                <w:rFonts w:ascii="Traditional Arabic" w:hAnsi="Traditional Arabic" w:cs="Traditional Arabic"/>
                <w:sz w:val="32"/>
                <w:szCs w:val="32"/>
                <w:highlight w:val="cyan"/>
                <w:rtl/>
              </w:rPr>
              <w:t>فَهَـانَ فِي عَيْنِهِ مَا كَانَ يُكْبِـرُهُ</w:t>
            </w:r>
          </w:p>
          <w:p w:rsidR="00EA0B00" w:rsidRPr="007F1AA9" w:rsidRDefault="00EA0B00" w:rsidP="00897BBE">
            <w:pPr>
              <w:bidi/>
              <w:rPr>
                <w:rFonts w:ascii="Traditional Arabic" w:hAnsi="Traditional Arabic" w:cs="Traditional Arabic"/>
                <w:sz w:val="32"/>
                <w:szCs w:val="32"/>
                <w:highlight w:val="cyan"/>
                <w:rtl/>
              </w:rPr>
            </w:pPr>
            <w:r w:rsidRPr="007F1AA9">
              <w:rPr>
                <w:rFonts w:ascii="Traditional Arabic" w:hAnsi="Traditional Arabic" w:cs="Traditional Arabic"/>
                <w:sz w:val="32"/>
                <w:szCs w:val="32"/>
                <w:highlight w:val="cyan"/>
                <w:rtl/>
              </w:rPr>
              <w:t>وَقَـالَ قَـوْلَةَ حَقٍّ أَصْبَحَتْ مَثَلاً</w:t>
            </w:r>
          </w:p>
          <w:p w:rsidR="00EA0B00" w:rsidRPr="007F1AA9" w:rsidRDefault="00EA0B00" w:rsidP="00897BBE">
            <w:pPr>
              <w:bidi/>
              <w:rPr>
                <w:rFonts w:ascii="Traditional Arabic" w:hAnsi="Traditional Arabic" w:cs="Traditional Arabic"/>
                <w:sz w:val="32"/>
                <w:szCs w:val="32"/>
                <w:highlight w:val="cyan"/>
                <w:rtl/>
              </w:rPr>
            </w:pPr>
            <w:r w:rsidRPr="007F1AA9">
              <w:rPr>
                <w:rFonts w:ascii="Traditional Arabic" w:hAnsi="Traditional Arabic" w:cs="Traditional Arabic"/>
                <w:sz w:val="32"/>
                <w:szCs w:val="32"/>
                <w:highlight w:val="cyan"/>
                <w:rtl/>
              </w:rPr>
              <w:t>أَمِنْتَ لَمَّا أَقَمْتَ العَـدْلَ بَيْنَهُمُو</w:t>
            </w:r>
          </w:p>
        </w:tc>
        <w:tc>
          <w:tcPr>
            <w:tcW w:w="3823" w:type="dxa"/>
            <w:shd w:val="clear" w:color="auto" w:fill="auto"/>
          </w:tcPr>
          <w:p w:rsidR="00EA0B00" w:rsidRPr="007F1AA9" w:rsidRDefault="00EA0B00" w:rsidP="00897BBE">
            <w:pPr>
              <w:bidi/>
              <w:rPr>
                <w:rFonts w:ascii="Traditional Arabic" w:hAnsi="Traditional Arabic" w:cs="Traditional Arabic"/>
                <w:sz w:val="32"/>
                <w:szCs w:val="32"/>
                <w:highlight w:val="cyan"/>
                <w:rtl/>
              </w:rPr>
            </w:pPr>
            <w:r w:rsidRPr="007F1AA9">
              <w:rPr>
                <w:rFonts w:ascii="Traditional Arabic" w:hAnsi="Traditional Arabic" w:cs="Traditional Arabic"/>
                <w:sz w:val="32"/>
                <w:szCs w:val="32"/>
                <w:highlight w:val="cyan"/>
                <w:rtl/>
              </w:rPr>
              <w:t>بَيْنَ الرَّعِيَّـةِ عُطْـلاً وَهْـوَ رَاعِيْهَا</w:t>
            </w:r>
          </w:p>
          <w:p w:rsidR="00EA0B00" w:rsidRPr="007F1AA9" w:rsidRDefault="00EA0B00" w:rsidP="00897BBE">
            <w:pPr>
              <w:bidi/>
              <w:rPr>
                <w:rFonts w:ascii="Traditional Arabic" w:hAnsi="Traditional Arabic" w:cs="Traditional Arabic"/>
                <w:sz w:val="32"/>
                <w:szCs w:val="32"/>
                <w:highlight w:val="cyan"/>
              </w:rPr>
            </w:pPr>
            <w:r w:rsidRPr="007F1AA9">
              <w:rPr>
                <w:rFonts w:ascii="Traditional Arabic" w:hAnsi="Traditional Arabic" w:cs="Traditional Arabic"/>
                <w:sz w:val="32"/>
                <w:szCs w:val="32"/>
                <w:highlight w:val="cyan"/>
                <w:rtl/>
              </w:rPr>
              <w:t>سُوْراً مِنْ الجُنْدِ وَالحُرَّاسِ يَحْمِيْـهَا</w:t>
            </w:r>
          </w:p>
          <w:p w:rsidR="00EA0B00" w:rsidRPr="007F1AA9" w:rsidRDefault="00EA0B00" w:rsidP="00897BBE">
            <w:pPr>
              <w:bidi/>
              <w:rPr>
                <w:rFonts w:ascii="Traditional Arabic" w:hAnsi="Traditional Arabic" w:cs="Traditional Arabic"/>
                <w:sz w:val="32"/>
                <w:szCs w:val="32"/>
                <w:highlight w:val="cyan"/>
              </w:rPr>
            </w:pPr>
            <w:r w:rsidRPr="007F1AA9">
              <w:rPr>
                <w:rFonts w:ascii="Traditional Arabic" w:hAnsi="Traditional Arabic" w:cs="Traditional Arabic"/>
                <w:sz w:val="32"/>
                <w:szCs w:val="32"/>
                <w:highlight w:val="cyan"/>
                <w:rtl/>
              </w:rPr>
              <w:t>فِيْـهِ الجَلاَلَةَ فِـي أَسْمَى مَعَانِيْـهَا</w:t>
            </w:r>
          </w:p>
          <w:p w:rsidR="00EA0B00" w:rsidRPr="007F1AA9" w:rsidRDefault="00EA0B00" w:rsidP="00897BBE">
            <w:pPr>
              <w:bidi/>
              <w:rPr>
                <w:rFonts w:ascii="Traditional Arabic" w:hAnsi="Traditional Arabic" w:cs="Traditional Arabic"/>
                <w:sz w:val="32"/>
                <w:szCs w:val="32"/>
                <w:highlight w:val="cyan"/>
              </w:rPr>
            </w:pPr>
            <w:r w:rsidRPr="007F1AA9">
              <w:rPr>
                <w:rFonts w:ascii="Traditional Arabic" w:hAnsi="Traditional Arabic" w:cs="Traditional Arabic"/>
                <w:sz w:val="32"/>
                <w:szCs w:val="32"/>
                <w:highlight w:val="cyan"/>
                <w:rtl/>
              </w:rPr>
              <w:t>بِبُرْدَةٍ كَـادَ طُـوْلِ العَهْدِ يُبْلِيْهَا</w:t>
            </w:r>
          </w:p>
          <w:p w:rsidR="00EA0B00" w:rsidRPr="007F1AA9" w:rsidRDefault="00EA0B00" w:rsidP="00897BBE">
            <w:pPr>
              <w:bidi/>
              <w:rPr>
                <w:rFonts w:ascii="Traditional Arabic" w:hAnsi="Traditional Arabic" w:cs="Traditional Arabic"/>
                <w:sz w:val="32"/>
                <w:szCs w:val="32"/>
                <w:highlight w:val="cyan"/>
                <w:rtl/>
              </w:rPr>
            </w:pPr>
            <w:r w:rsidRPr="007F1AA9">
              <w:rPr>
                <w:rFonts w:ascii="Traditional Arabic" w:hAnsi="Traditional Arabic" w:cs="Traditional Arabic"/>
                <w:sz w:val="32"/>
                <w:szCs w:val="32"/>
                <w:highlight w:val="cyan"/>
                <w:rtl/>
              </w:rPr>
              <w:t>مِـنَ الأَكَاسِرَ وَالدُّنْيَـا بِأيْدِيْـهَا</w:t>
            </w:r>
          </w:p>
          <w:p w:rsidR="00EA0B00" w:rsidRPr="007F1AA9" w:rsidRDefault="00EA0B00" w:rsidP="00897BBE">
            <w:pPr>
              <w:bidi/>
              <w:rPr>
                <w:rFonts w:ascii="Traditional Arabic" w:hAnsi="Traditional Arabic" w:cs="Traditional Arabic"/>
                <w:sz w:val="32"/>
                <w:szCs w:val="32"/>
                <w:highlight w:val="cyan"/>
              </w:rPr>
            </w:pPr>
            <w:r w:rsidRPr="007F1AA9">
              <w:rPr>
                <w:rFonts w:ascii="Traditional Arabic" w:hAnsi="Traditional Arabic" w:cs="Traditional Arabic"/>
                <w:sz w:val="32"/>
                <w:szCs w:val="32"/>
                <w:highlight w:val="cyan"/>
                <w:rtl/>
              </w:rPr>
              <w:t>وَأَصْبَحَ الجِيْلُ بَعْدَ الجِيْلِ يَرْوِيْـهَا</w:t>
            </w:r>
          </w:p>
          <w:p w:rsidR="00EA0B00" w:rsidRPr="007F1AA9" w:rsidRDefault="00EA0B00" w:rsidP="00897BBE">
            <w:pPr>
              <w:bidi/>
              <w:rPr>
                <w:rFonts w:ascii="Traditional Arabic" w:hAnsi="Traditional Arabic" w:cs="Traditional Arabic"/>
                <w:sz w:val="32"/>
                <w:szCs w:val="32"/>
                <w:highlight w:val="cyan"/>
                <w:rtl/>
              </w:rPr>
            </w:pPr>
            <w:r w:rsidRPr="007F1AA9">
              <w:rPr>
                <w:rFonts w:ascii="Traditional Arabic" w:hAnsi="Traditional Arabic" w:cs="Traditional Arabic"/>
                <w:sz w:val="32"/>
                <w:szCs w:val="32"/>
                <w:highlight w:val="cyan"/>
                <w:rtl/>
              </w:rPr>
              <w:t>فَنِمْتَ نَوْمَ قَرِيْرِ العَيْـنِ هَانِيْـهَا</w:t>
            </w:r>
          </w:p>
        </w:tc>
      </w:tr>
    </w:tbl>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Pr>
      </w:pPr>
    </w:p>
    <w:p w:rsidR="00EA0B00" w:rsidRPr="009E704F" w:rsidRDefault="00EA0B00" w:rsidP="00EA0B0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 xml:space="preserve">قال ابن كثير : وَمُلَخَّصُ ذَلِكَ أَنَّ عُمَرَ ، رَضِيَ اللَّهُ عَنْهُ ، لَمَّا فَرَغَ مِنَ الْحَجِّ سَنَةَ ثَلَاثٍ وَعِشْرِينَ وَنَزَلَ بِالْأَبْطَحِ دَعَا اللَّهَ ، عَزَّ وَجَلَّ وَشَكَا إِلَيْهِ أَنَّهُ قَدْ كَبِرَتْ سِنُّهُ وَضَعُفَتْ قُوَّتُهُ ، وَانْتَشَرَتْ رَعِيَّتُهُ وَخَافَ مِنَ التَّقْصِيرِ ، وَسَأَلَ اللَّهَ أَنْ يَقْبِضَهُ إِلَيْهِ ، وَأَنْ يَمُنَّ عَلَيْهِ بِالشَّهَادَةِ فِي بَلَدِ النَّبِيِّ ، صَلَّى اللَّهُ عَلَيْهِ وَسَلَّمَ ، كَمَا ثَبَتَ عَنْهُ فِي " الصَّحِيحِ " أَنَّهُ كَانَ يَقُولُ : اللَّهُمَّ إِنِّي أَسْأَلُكَ شَهَادَةً فِي سَبِيلِكَ ، وَمَوْتًا فِي بَلَدِ رَسُولِكَ . فَاسْتَجَابَ اللَّهُ لَهُ هَذَا الدُّعَاءَ ، وَجَمَعَ لَهُ بَيْنَ هَذَيْنَ الْأَمْرَيْنِ ؛ الشَّهَادَةِ فِي الْمَدِينَةِ النَّبَوِيَّةِ . وَهَذَا عَزِيزٌ جِدًّا ، وَلَكِنَّ اللَّهَ لَطِيفٌ لِمَا يَشَاءُ ، تَبَارَكَ وَتَعَالَى . فَاتَّفَقَ لَهُ أَنْ ضَرَبَهُ أَبُو لُؤْلُؤَةَ فَيْرُوزُ الْمَجُوسِيُّ الْأَصْلِ ، الرُّومِيُّ الدَّارِ ، وَهُوَ قَائِمٌ يُصَلِّي فِي الْمِحْرَابِ صَلَاةَ الصُّبْحِ مِنْ يَوْمِ الْأَرْبِعَاءِ ، لِأَرْبَعٍ بَقِينَ مِنْ ذِي الْحِجَّةِ مِنْ هَذِهِ السَّنَةِ بِخِنْجَرٍ ذَاتِ طَرَفَيْنِ ، فَضَرَبَهُ ثَلَاثَ ضَرَبَاتٍ ، وَقِيلَ : سِتَّ ضَرَبَاتٍ . إِحْدَاهُنَّ تَحْتَ سُرَّتِهِ قَطَعَتِ الصِّفَاقَ فَخَرَّ مِنْ قَامَتِهِ ، وَاسْتَخْلَفَ عَبْدَ الرَّحْمَنِ بْنَ عَوْفٍ ، وَرَجَعَ الْعِلْجُ بِخِنْجَرِهِ لَا يَمُرُّ بِأَحَدٍ إِلَّا ضَرَبَهُ ، حَتَّى ضَرَبَ ثَلَاثَةَ عَشَرَ رَجُلًا مَاتَ مِنْهُمْ سِتَّةٌ ، فَأَلْقَى عَلَيْهِ عَبْدُ اللَّهِ بْنُ عَوْفٍ بُرْنُسًا فَانْتَحَرَ نَفْسَهُ ، لَعَنَهُ اللَّهُ ، وَحُمِلَ عُمَرُ إِلَى مَنْزِلِهِ وَالدَّمُ يَسِيلُ مَنْ جُرْحِهِ - وَذَلِكَ قَبْلَ طُلُوعِ الشَّمْسِ - فَجَعَلَ يُفِيقُ ثُمَّ يُغْمَى عَلَيْهِ ، ثُمَّ يُذَكِّرُونَهُ بِالصَّلَاةِ فَيُفِيقُ وَيَقُولُ : نَعَمْ ، وَلَا حَظَّ فِي الْإِسْلَامِ لِمَنْ تَرَكَهَا . ثُمَّ صَلَّى فِي الْوَقْتِ ، ثُمَّ سَأَلَ عَمَّنْ قَتَلَهُ مَنْ هُوَ ؟ فَقَالُوا لَهُ أَبُو لُؤْلُؤَةَ غُلَامُ الْمُغِيرَةِ بْنِ شُعْبَةَ . فَقَالَ : الْحَمْدُ لِلَّهِ الَّذِي لَمْ يَجْعَلْ مَنِيَّتِي عَلَى يَدَيْ رَجُلٍ يَدَّعِي الْإِيمَانَ ، وَلَمْ يَسْجُدْ لِلَّهِ سَجْدَةً . ثُمَّ قَالَ : قَبَّحَهُ اللَّهُ ، لَقَدْ كُنَّا أَمَرْنَا بِهِ مَعْرُوفًا . </w:t>
      </w:r>
    </w:p>
    <w:p w:rsidR="00D96425" w:rsidRDefault="00D96425">
      <w:pPr>
        <w:rPr>
          <w:rtl/>
        </w:rPr>
      </w:pPr>
    </w:p>
    <w:p w:rsidR="006535E1" w:rsidRDefault="006535E1">
      <w:pPr>
        <w:rPr>
          <w:rtl/>
        </w:rPr>
      </w:pPr>
    </w:p>
    <w:p w:rsidR="00EE60A0" w:rsidRDefault="00EE60A0">
      <w:pPr>
        <w:rPr>
          <w:rtl/>
        </w:rPr>
      </w:pPr>
      <w:bookmarkStart w:id="1" w:name="_GoBack"/>
      <w:bookmarkEnd w:id="1"/>
    </w:p>
    <w:p w:rsidR="00EE60A0" w:rsidRPr="008C38EA" w:rsidRDefault="00EE60A0" w:rsidP="00EE60A0">
      <w:pPr>
        <w:pStyle w:val="Heading1"/>
        <w:bidi/>
        <w:spacing w:before="0"/>
        <w:rPr>
          <w:rFonts w:ascii="Traditional Arabic" w:hAnsi="Traditional Arabic" w:cs="Traditional Arabic"/>
          <w:sz w:val="32"/>
          <w:szCs w:val="32"/>
          <w:highlight w:val="cyan"/>
          <w:u w:val="single"/>
          <w:rtl/>
        </w:rPr>
      </w:pPr>
      <w:r w:rsidRPr="008C38EA">
        <w:rPr>
          <w:rFonts w:ascii="Traditional Arabic" w:hAnsi="Traditional Arabic" w:cs="Traditional Arabic"/>
          <w:sz w:val="32"/>
          <w:szCs w:val="32"/>
          <w:highlight w:val="cyan"/>
          <w:u w:val="single"/>
          <w:rtl/>
        </w:rPr>
        <w:t>محاسبة الأمراء والنواب والمسئولين:</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قال تعالى : " إِنَّ اللَّهَ يَأْمُرُكُمْ أَنْ تُؤَدُّوا الْأَمَانَاتِ إِلَى أَهْلِهَا وَإِذَا حَكَمْتُمْ بَيْنَ النَّاسِ أَنْ تَحْكُمُوا بِالْعَدْلِ إِنَّ اللَّهَ نِعِمَّا يَعِظُكُمْ بِهِ إِنَّ اللَّهَ كَانَ سَمِيعًا بَصِيرًا (58) سورة النساء.</w:t>
      </w:r>
    </w:p>
    <w:p w:rsidR="00EE60A0" w:rsidRPr="008C38EA" w:rsidRDefault="00EE60A0" w:rsidP="00EE60A0">
      <w:pPr>
        <w:bidi/>
        <w:rPr>
          <w:rFonts w:ascii="Traditional Arabic" w:hAnsi="Traditional Arabic" w:cs="Traditional Arabic"/>
          <w:sz w:val="32"/>
          <w:szCs w:val="32"/>
          <w:highlight w:val="cyan"/>
          <w:rtl/>
        </w:rPr>
      </w:pPr>
    </w:p>
    <w:p w:rsidR="00EE60A0" w:rsidRPr="008C38EA" w:rsidRDefault="00EE60A0" w:rsidP="00EE60A0">
      <w:pPr>
        <w:bidi/>
        <w:rPr>
          <w:rFonts w:ascii="Traditional Arabic" w:hAnsi="Traditional Arabic" w:cs="Traditional Arabic"/>
          <w:sz w:val="32"/>
          <w:szCs w:val="32"/>
          <w:highlight w:val="cyan"/>
          <w:rtl/>
          <w:lang w:bidi="ar-EG"/>
        </w:rPr>
      </w:pPr>
      <w:r w:rsidRPr="008C38EA">
        <w:rPr>
          <w:rFonts w:ascii="Traditional Arabic" w:hAnsi="Traditional Arabic" w:cs="Traditional Arabic"/>
          <w:sz w:val="32"/>
          <w:szCs w:val="32"/>
          <w:highlight w:val="cyan"/>
          <w:rtl/>
          <w:lang w:bidi="ar-EG"/>
        </w:rPr>
        <w:t>جاء في (عيون الأخبار) لابن قتيبة (1/116) ما نصه: عن إسماعيل بن أبي خالد عن عاصم قال: «كان عمر بن الخطاب إذا بعث عاملاً يشترط عليه أربعًا: ألا يركب البراذين، ولا يلبس الرقيق، ولا يأكل النقيء، ولا يتخذ بوابًا. فمر يومًا ببناء يبنى بحجارة وجص فقال: لمن هذا؟ فذكروا عاملاً له على البحرين. فقال: أبت الدراهم إلا أن تخرج أعناقها. وشاطره ماله».البراذين: جمع برذون بكسر الباء: الدابة أو الفرس غير الأصيلة، وقيل التركي من الخيل (البغال).النقيء: مخ العظم.</w:t>
      </w:r>
    </w:p>
    <w:p w:rsidR="00EE60A0" w:rsidRPr="008C38EA" w:rsidRDefault="00EE60A0" w:rsidP="00EE60A0">
      <w:pPr>
        <w:bidi/>
        <w:rPr>
          <w:rFonts w:ascii="Traditional Arabic" w:hAnsi="Traditional Arabic" w:cs="Traditional Arabic"/>
          <w:sz w:val="32"/>
          <w:szCs w:val="32"/>
          <w:highlight w:val="cyan"/>
          <w:lang w:bidi="ar-EG"/>
        </w:rPr>
      </w:pPr>
    </w:p>
    <w:p w:rsidR="00EE60A0" w:rsidRPr="008C38EA" w:rsidRDefault="00EE60A0" w:rsidP="00EE60A0">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وعن أبي عثمان قال كتب إلينا عمر رضي الله عنه ونحن بأذربيجان يا عتبة بن فرقد إنه ليس من كدك ولا كد أبيك ولا كد أمك فأشبع المسلمين في رحالهم مما تشبع منه في رحلك وإياكم والتنعم وزي أهل الشرك ولبوس الحرير. (صحيح موقوف) رواه مسلم</w:t>
      </w:r>
    </w:p>
    <w:p w:rsidR="00EE60A0" w:rsidRPr="008C38EA" w:rsidRDefault="00EE60A0" w:rsidP="00EE60A0">
      <w:pPr>
        <w:bidi/>
        <w:rPr>
          <w:rFonts w:ascii="Traditional Arabic" w:hAnsi="Traditional Arabic" w:cs="Traditional Arabic"/>
          <w:sz w:val="32"/>
          <w:szCs w:val="32"/>
          <w:highlight w:val="cyan"/>
          <w:rtl/>
        </w:rPr>
      </w:pPr>
    </w:p>
    <w:p w:rsidR="00EE60A0" w:rsidRPr="008C38EA" w:rsidRDefault="00EE60A0" w:rsidP="00EE60A0">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كان علي بن أبي طالب رضي الله عنه، إذا بلغه أن بعض نوابه ظلم، يقول: اللهم إني لم آمرهم أن يظلموا خلقك، أو يتركوا حقك</w:t>
      </w:r>
      <w:r w:rsidRPr="008C38EA">
        <w:rPr>
          <w:rFonts w:ascii="Traditional Arabic" w:hAnsi="Traditional Arabic" w:cs="Traditional Arabic"/>
          <w:sz w:val="32"/>
          <w:szCs w:val="32"/>
          <w:highlight w:val="cyan"/>
        </w:rPr>
        <w:t xml:space="preserve">. </w:t>
      </w:r>
    </w:p>
    <w:p w:rsidR="00EE60A0" w:rsidRPr="008C38EA" w:rsidRDefault="00EE60A0" w:rsidP="00EE60A0">
      <w:pPr>
        <w:bidi/>
        <w:rPr>
          <w:rFonts w:ascii="Traditional Arabic" w:hAnsi="Traditional Arabic" w:cs="Traditional Arabic"/>
          <w:sz w:val="32"/>
          <w:szCs w:val="32"/>
          <w:highlight w:val="cyan"/>
        </w:rPr>
      </w:pP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كتب عمر بن عبد العزيز إلى عامل من عماله: قد كثر شاكوك، وقل شاكروك، فإما عَدَ لْتَ، وإما اعتزلت، والسلام. شذرات الذهب 1/311.</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عَنِ الْحَسَنِ ، أَنَّ عُبَيْدَ اللهِ بْنَ زِيَادٍ عَادَ مَعْقِلَ بْنَ يَسَارٍ فِي مَرَضِهِ الَّذِي مَاتَ فِيهِ ، فَقَالَ لَهُ مَعْقِلٌ : إِنِّي مُحَدِّثُكَ حَدِيثًا سَمِعْتُهُ مِنْ رَسُولِ اللهِ صلى الله عليه وسلم ، سَمِعْتُ النَّبِيَّ صلى الله عليه وسلم يَقُولُ:مَا مِنْ عَبْدٍ اسْتَرْعَاهُ اللهُ رَعِيَّةً ، فَلَمْ يَحُطْهَا بِنَصِيحَةٍ ، إِلاَّ لَمْ يَجِدْ رَائِحَةَ الْجَنَّةِ . أخرجه أحمد والبُخَارِي ومسلم.</w:t>
      </w:r>
    </w:p>
    <w:p w:rsidR="00EE60A0" w:rsidRPr="008C38EA" w:rsidRDefault="00EE60A0" w:rsidP="00EE60A0">
      <w:pPr>
        <w:autoSpaceDE w:val="0"/>
        <w:autoSpaceDN w:val="0"/>
        <w:bidi/>
        <w:adjustRightInd w:val="0"/>
        <w:jc w:val="right"/>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قال رَسُولِ اللهِ صلى الله عليه وسلم : اللَّهُمَّ مَنْ وَلِيَ مِنْ امْرِ اُمَّتِي شَيْئًا فَشَقَّ عَلَيْهِمْ ، فَاشْقُقْ عَلَيْهِ  وَمَنْ وَلِيَ مِنْ امْرِ اُمَّتِي شَيْئًا فَرَفَقَ بِهِمْ ، فَارْفُقْ بِهِ. أخرجه أحمد  ومسلم.</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وعَنْ عُرْوَةَ بْنِ الزُّبَيْرِ ، عَنْ أَبِي حُمَيْدٍ السَّاعِدِيِّ ، قَالَ: اسْتَعْمَلَ رَسُولُ اللهِ صلى الله عليه وسلم رَجُلاً مِنَ الأَزْدِ عَلَى صَدَقَاتِ بَنِي سُلَيْمٍ ، يُدْعَى ابْنَ الأُتْبِيَّةِ ، فَلَمَّا جَاءَ حَاسَبَهُ ، قَالَ : هَذَا مَالُكُمْ ، وَهَذَا هَدِيَّةٌ ، فَقَالَ رَسُولُ اللهِ صلى الله عليه وسلم: فَهَلاَّ جَلَسْتَ فِي بَيْتِ أَبِيكَ وَأُمِّكَ حَتَّى تَأْتِيَكَ هَدِيَّتُكَ ، إِنْ كُنْتَ صَادِقًا ؟ ثُمَّ خَطَبَنَا فَحَمِدَ اللهَ وَأَثْنَى عَلَيْهِ ، ثُمَّ قَالَ : أَمَّا بَعْدُ ، فَإِنِّي أَسْتَعْمِلُ الرَّجُلَ مِنْكُمْ عَلَى الْعَمَلِ مِمَّا وَلاَّنِي اللَّهُ ، فَيَأْتِى فَيَقُولُ : هَذَا مَالُكُمْ ، وَهَذَا هَدِيَّةٌ أُهْدِيَتْ لِي ، أَفَلاَ جَلَسَ فِي بَيْتِ أَبِيهِ وَأُمِّهِ حَتَّى تَأْتِيَهُ هَدِيَّتُهُ إِنْ كَانَ صَادِقًا ، وَاللهِ لاَ يَأْخُذُ أَحَدٌ مِنْكُمْ مِنْهَا شَيْئًا بِغَيْرِ حَقِّهِ ، إِلاَّ لَقِيَ اللهَ تَعَالَى يَحْمِلُهُ يَوْمَ الْقِيَامَةِ ، فَلأَعْرِفَنَّ أَحَدًا مِنْكُمْ لَقِيَ اللهَ يَحْمِلُ بَعِيرًا لَهُ رُغَاءٌ ، أَوْ بَقَرَةً لَهَا خُوَارٌ ، أَوْ شَاةً تَيْعِرُ ، ثُمَّ رَفَعَ يَدَيْهِ حَتَّى رُئِيَ بَيَاضُ إِبْطَيْهِ ، ثُمَّ قَالَ : اللَّهُمَّ هَلْ بَلَّغْتُ.بَصُرَ عَيْنِي وَسَمِعَ أُذُنِي. أخرجه أحمد والبُخاري ومسلم.</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tl/>
        </w:rPr>
      </w:pP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وعن داود بن علي قال: قال عمر رضي الله عنه "لو ماتت شاة على شط الفرات ضائعة، لظننت أن اللّه عز وجل سائلي عنها يوم القيامة.</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وعن عبد اللّه بن عمر قال: كان عمر بن الخطّاب رضي الله عنه يقول: لو مات جدي بطف الفرات لخشيت أن يحاسب اللّه به عمر.</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وعن علي رضي الله عنه قال: "رأيت عمر بن الخطّاب رضي الله عنه على قتب يعدو، فقلت: "يا أمير المؤمنين أين تذهب؟ قال: "بعير نَدَّ من إبل الصدقة أطلبه" فقلت: "لقد أذللت الخلفاء بعدك، فقال: "يا أبا الحسن لا تلمني فوالذي بعث محمداً بالنبوة لو أن عناقاً أخذت بشاطيء الفرات لأخذ بها عمر يوم القيامة. ابن الجوزي: مناقب عمر بن الخطاب رضي الله عنه ص 161.</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p>
    <w:p w:rsidR="00EE60A0" w:rsidRPr="008C38EA" w:rsidRDefault="00EE60A0" w:rsidP="00EE60A0">
      <w:pPr>
        <w:autoSpaceDE w:val="0"/>
        <w:autoSpaceDN w:val="0"/>
        <w:bidi/>
        <w:adjustRightInd w:val="0"/>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قسم عمر على الناس ثيابا وأخذ هو ثوباً واحداً، فقال لابنه عبد الله : أعطني ثوبك مع ثوبي؛ لأني رجل طويل، فقال عبد الله : خذ ثوبي, فلبس ثوبين ، فلما خطب الناس وقال: أيها الناس! اسمعوا وعوا، فقام سلمان من وسط المسجد، وقال: والله لا نسمع ولا نطيع، وقال: ما لك يا سلمان ؟قال: تلبس ثوبين وتلبسنا ثوباً ثوباً ونسمع ونطيع.قال عمر : يا عبد الله ! قم أجب سلمان ، فقام عبد الله وقال: هذا ثوبي الذي هو قسمي مع المسلمين أعطيته أبي، فبكى سلمان ، وقال: الآن قل نسمع, وأمر نطع. أعلام الموقعين لابن القيم 2 / 180 .</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tl/>
        </w:rPr>
      </w:pP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قال حافظ إبراهيم :</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فَمَنْ يُبَارِي أبَا حَفْصٍ وَسِيَرتِه * * * أوْ مَنْ ْيُحَاوِلُ للفَارُوقِ تَشْبِيهاً</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يَوْمَ اشْتَهتْ زَوْجه الحَلْوَى فَقَالَ لَهَا : * * * مِنْ أَيّنَ لِي ثَمِنِ الحَلْوىَ فَأَشْرِيها</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مَا زَادَ عَنْ قُوتِنَا فالمُسْلمون بِه أوْلَى * * * فَقُومِي لبيّتِ المَالِ رُدْيها</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كَذَاكَ أخْلاقُه كانَتْ ومَا عَهِدَت * * * بَعْد َالنّبُوةِ أخْلاقٌ تُحَاكِيها</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tl/>
        </w:rPr>
      </w:pP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استعمل عمر بن الخطاب بحمص سعيد بن عامر، فلما قدم عمر بن الخطاب حمص قال: يا أهل حمص، كيف وجدتم عاملكم؟ فشكوه إليه وكان يقال لأهل حمص: الكويفة الصغرى لشكايتهم العمال قالوا: نشكو أربعاً: لا يخرج إلينا حتى يتعالى النهار، قال: أعظم بها! قال: وماذا؟ قال: لا يجيب أحداً بليل. قال: وعظيمة! قال: وماذا؟ قالوا: وله يوم في الشهر لا يخرج فيه إلينا. قال: وعظيمة! وماذا؟ قالوا: يغبط الغبطة بين الأيام. يعني: تأخذه موته.قال: فجمع عمر بينهم وبينه وقال: اللهم، لا تفيل رأي فيه اليوم، ما تشكون منه؟ قالوا: لا يخرج إلينا حتى يتعالى النهار. قال: والله إن كنت لأكره ذكره، ليس لأهلي خادم، فأعجن عجيني، ثم أجلس حتى يختمر، ثم أخبز خبزي، ثم أتوضأ، ثم أخرج إليهم. فقال: ما تشكو منه؟ قالوا: لا يجيب أحداً بالليل. قال: ما تقول؟ قال: إن كنت لأكره ذكره، إني جعلت النهار لهم، وجعلت الليل لله عز وجل. قال: وما تشكون منه؟ قالوا: إن له يوماً في الشهر لا يخرج إلينا فيه. قال: ما تقول؟ قال: ليس لي خادم يغسل ثيابي، ولا لي ثياب أبدلها، فأجلس حتى يجف، ثم أدلكها، ثم أخرج إليهم من آخر النهار. قال: ما تشكون منه؟ قالوا: يغبط الغبطة بين الأيام. قال: ما تقول؟ قال: شهدت مصرع خبيب الأنصاري بمكة، وقد بضعت قريش لحمه، ثم حملوه على جذعة فقالوا: أتحب أن محمداً مكانك؟ فقال: والله ما أحب أني في أهلي وأن محمداً يشيك بشوكة، ثم نادى: يا محمد. فما ذكرت ذلك اليوم وتركي نصرته في تلك الحال، وأنا مشرك لا أومن بالله العظيم، إلا ظننت أن الله تعالى لا يغفر لي بذلك الذنب أبداً. قال: فتصيبني تلك الغنطة. فقال عمر: الحمد لله الذي لم يفيل فراستي، فبعث إليه بألف دينار، فقال: استعن بها على أمرك، فقالت امرأته: الحمد لله الذي أغنانا عن خدمتك. فقال لها: فهل لك في خير من ذلك؟ ندفعها إلى من يأتينا بها أحوج ما نكون إليها. قالت: نعم. فدعا رجلاً من أهل يثق به، فصرها صرراً، ثم قال: انطلق بهذه إلى أرملة آل فلان، وإلى يتيم آل فلان، وإلى مسكين آل فلان، وإلى مبتلى آل فلان، فبقيت منها ذهبية فقال: أنفقي هذه. ثم عاد إلى عمله، فقالت: ألا تشتري لنا خادماً، ما فعل ذلك المال؟ قال: سيأتيك أحوج ما تكونين إليه.مختصر تاريخ دمشق 3/310.</w:t>
      </w:r>
    </w:p>
    <w:p w:rsidR="00EE60A0" w:rsidRPr="008C38EA" w:rsidRDefault="00EE60A0" w:rsidP="00EE60A0">
      <w:pPr>
        <w:autoSpaceDE w:val="0"/>
        <w:autoSpaceDN w:val="0"/>
        <w:bidi/>
        <w:adjustRightInd w:val="0"/>
        <w:rPr>
          <w:rFonts w:ascii="Traditional Arabic" w:hAnsi="Traditional Arabic" w:cs="Traditional Arabic"/>
          <w:sz w:val="32"/>
          <w:szCs w:val="32"/>
          <w:highlight w:val="cyan"/>
          <w:rtl/>
        </w:rPr>
      </w:pPr>
    </w:p>
    <w:p w:rsidR="00EE60A0" w:rsidRPr="008C38EA" w:rsidRDefault="00EE60A0" w:rsidP="00EE60A0">
      <w:pPr>
        <w:autoSpaceDE w:val="0"/>
        <w:autoSpaceDN w:val="0"/>
        <w:bidi/>
        <w:adjustRightInd w:val="0"/>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يروي أنس بن مالك رضي الله عنه؛ إذ قال: \"إن رجلاً من أهل مصر أتى عمر بن الخطاب رضي الله عنه فقال: يا أمير المؤمنين، عائذ بك من الظلم. قال: عُذْتَ مَعَاذًا. قال: سابقتُ ابن عمرو بن العاص رضي الله عنه فسبقته، فجعل يضربني بالسوط، ويقول: أنا ابن الأكرمين. فكتب عمر إلى عَمرو يأمره بالقدوم ويُقْدِم بابنه معه، فَقَدِمَ، فقال عمر رضي الله عنه: أين المصري؟ خذ السطو فاضرب. فجعل يضربه بالسوط، ويقول عمر رضي الله عنه: اضرب ابن الأكرمين. قال أَنس رضي الله عنه: فضُرب، فوالله لقد ضربه ونحن نحبُّ ضربه، فما أقلع عنه حتى تمنَّيْنَا أنه يرفع عنه، ثم قال عمر للمصريِّ: ضع السوط على صلعة عَمرو. فقال: يا أمير المؤمنين، إنما ابنه الذي ضربني، وقد استقدت منه. فقال عمر لعَمرو: مذ كم تَعَبَّدْتُم الناس وقد ولدتهم أمهاتهم أحرارًا؟ قال: يا أمير المؤمنين، لم أعلم، ولم يأتني . المتقي الهندي: كنز العمال 12/660، وابن الجوزي: مناقب عمر ص99.</w:t>
      </w:r>
    </w:p>
    <w:p w:rsidR="00EE60A0" w:rsidRPr="008C38EA" w:rsidRDefault="00EE60A0" w:rsidP="00EE60A0">
      <w:pPr>
        <w:bidi/>
        <w:rPr>
          <w:rFonts w:ascii="Traditional Arabic" w:hAnsi="Traditional Arabic" w:cs="Traditional Arabic"/>
          <w:sz w:val="32"/>
          <w:szCs w:val="32"/>
          <w:highlight w:val="cyan"/>
          <w:rtl/>
        </w:rPr>
      </w:pPr>
    </w:p>
    <w:p w:rsidR="00EE60A0" w:rsidRPr="009E704F" w:rsidRDefault="00EE60A0" w:rsidP="00EE60A0">
      <w:pPr>
        <w:pStyle w:val="Heading1"/>
        <w:bidi/>
        <w:rPr>
          <w:rFonts w:ascii="Traditional Arabic" w:hAnsi="Traditional Arabic" w:cs="Traditional Arabic"/>
          <w:b w:val="0"/>
          <w:bCs w:val="0"/>
          <w:sz w:val="32"/>
          <w:szCs w:val="32"/>
          <w:highlight w:val="cyan"/>
        </w:rPr>
      </w:pPr>
      <w:r w:rsidRPr="009E704F">
        <w:rPr>
          <w:rFonts w:ascii="Traditional Arabic" w:hAnsi="Traditional Arabic" w:cs="Traditional Arabic"/>
          <w:b w:val="0"/>
          <w:bCs w:val="0"/>
          <w:sz w:val="32"/>
          <w:szCs w:val="32"/>
          <w:highlight w:val="cyan"/>
          <w:rtl/>
        </w:rPr>
        <w:t>محاسبة الأمراء والنواب والمسئولين</w:t>
      </w:r>
      <w:r w:rsidRPr="009E704F">
        <w:rPr>
          <w:rFonts w:ascii="Traditional Arabic" w:hAnsi="Traditional Arabic" w:cs="Traditional Arabic"/>
          <w:b w:val="0"/>
          <w:bCs w:val="0"/>
          <w:sz w:val="32"/>
          <w:szCs w:val="32"/>
          <w:highlight w:val="cyan"/>
        </w:rPr>
        <w:t>:</w:t>
      </w:r>
    </w:p>
    <w:p w:rsidR="00EE60A0" w:rsidRPr="009E704F" w:rsidRDefault="00EE60A0" w:rsidP="00EE60A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قال تعالى : " إِنَّ اللَّهَ يَأْمُرُكُمْ أَنْ تُؤَدُّوا الْأَمَانَاتِ إِلَى أَهْلِهَا وَإِذَا حَكَمْتُمْ بَيْنَ النَّاسِ أَنْ تَحْكُمُوا بِالْعَدْلِ إِنَّ اللَّهَ نِعِمَّا يَعِظُكُمْ بِهِ إِنَّ اللَّهَ كَانَ سَمِيعًا بَصِيرًا (58) سورة النساء</w:t>
      </w:r>
      <w:r w:rsidRPr="009E704F">
        <w:rPr>
          <w:rFonts w:ascii="Traditional Arabic" w:hAnsi="Traditional Arabic" w:cs="Traditional Arabic"/>
          <w:sz w:val="32"/>
          <w:szCs w:val="32"/>
          <w:highlight w:val="cyan"/>
        </w:rPr>
        <w:t>.</w:t>
      </w:r>
    </w:p>
    <w:p w:rsidR="00EE60A0" w:rsidRPr="009E704F" w:rsidRDefault="00EE60A0" w:rsidP="00EE60A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عَنِ الْحَسَنِ ، أَنَّ عُبَيْدَ اللهِ بْنَ زِيَادٍ عَادَ مَعْقِلَ بْنَ يَسَارٍ فِي مَرَضِهِ الَّذِي مَاتَ فِيهِ ، فَقَالَ لَهُ مَعْقِلٌ : إِنِّي مُحَدِّثُكَ حَدِيثًا سَمِعْتُهُ مِنْ رَسُولِ اللهِ صلى الله عليه وسلم ، سَمِعْتُ النَّبِيَّ صلى الله عليه وسلم يَقُولُ:مَا مِنْ عَبْدٍ اسْتَرْعَاهُ اللهُ رَعِيَّةً ، فَلَمْ يَحُطْهَا بِنَصِيحَةٍ ، إِلاَّ لَمْ يَجِدْ رَائِحَةَ الْجَنَّةِ . أخرجه أحمد والبُخَارِي ومسلم</w:t>
      </w:r>
      <w:r w:rsidRPr="009E704F">
        <w:rPr>
          <w:rFonts w:ascii="Traditional Arabic" w:hAnsi="Traditional Arabic" w:cs="Traditional Arabic"/>
          <w:sz w:val="32"/>
          <w:szCs w:val="32"/>
          <w:highlight w:val="cyan"/>
        </w:rPr>
        <w:t>.</w:t>
      </w:r>
    </w:p>
    <w:p w:rsidR="00EE60A0" w:rsidRPr="009E704F" w:rsidRDefault="00EE60A0" w:rsidP="00EE60A0">
      <w:pPr>
        <w:bidi/>
        <w:rPr>
          <w:rFonts w:ascii="Traditional Arabic" w:hAnsi="Traditional Arabic" w:cs="Traditional Arabic"/>
          <w:sz w:val="32"/>
          <w:szCs w:val="32"/>
          <w:highlight w:val="cyan"/>
        </w:rPr>
      </w:pPr>
    </w:p>
    <w:p w:rsidR="00EE60A0" w:rsidRPr="009E704F" w:rsidRDefault="00EE60A0" w:rsidP="00EE60A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وعَنْ عُرْوَةَ بْنِ الزُّبَيْرِ ، عَنْ أَبِي حُمَيْدٍ السَّاعِدِيِّ ، قَالَ: اسْتَعْمَلَ رَسُولُ اللهِ صلى الله عليه وسلم رَجُلاً مِنَ الأَزْدِ عَلَى صَدَقَاتِ بَنِي سُلَيْمٍ ، يُدْعَى ابْنَ الأُتْبِيَّةِ ، فَلَمَّا جَاءَ حَاسَبَهُ ، قَالَ : هَذَا مَالُكُمْ ، وَهَذَا هَدِيَّةٌ ، فَقَالَ رَسُولُ اللهِ صلى الله عليه وسلم: فَهَلاَّ جَلَسْتَ فِي بَيْتِ أَبِيكَ وَأُمِّكَ حَتَّى تَأْتِيَكَ هَدِيَّتُكَ ، إِنْ كُنْتَ صَادِقًا ؟ ثُمَّ خَطَبَنَا فَحَمِدَ اللهَ وَأَثْنَى عَلَيْهِ ، ثُمَّ قَالَ : أَمَّا بَعْدُ ، فَإِنِّي أَسْتَعْمِلُ الرَّجُلَ مِنْكُمْ عَلَى الْعَمَلِ مِمَّا وَلاَّنِي اللَّهُ ، فَيَأْتِى فَيَقُولُ : هَذَا مَالُكُمْ ، وَهَذَا هَدِيَّةٌ أُهْدِيَتْ لِي ، أَفَلاَ جَلَسَ فِي بَيْتِ أَبِيهِ وَأُمِّهِ حَتَّى تَأْتِيَهُ هَدِيَّتُهُ إِنْ كَانَ صَادِقًا ، وَاللهِ لاَ يَأْخُذُ أَحَدٌ مِنْكُمْ مِنْهَا شَيْئًا بِغَيْرِ حَقِّهِ ، إِلاَّ لَقِيَ اللهَ تَعَالَى يَحْمِلُهُ يَوْمَ الْقِيَامَةِ ، فَلأَعْرِفَنَّ أَحَدًا مِنْكُمْ لَقِيَ اللهَ يَحْمِلُ بَعِيرًا لَهُ رُغَاءٌ ، أَوْ بَقَرَةً لَهَا خُوَارٌ ، أَوْ شَاةً تَيْعِرُ ، ثُمَّ رَفَعَ يَدَيْهِ حَتَّى رُئِيَ بَيَاضُ إِبْطَيْهِ ، ثُمَّ قَالَ : اللَّهُمَّ هَلْ بَلَّغْتُ.بَصُرَ عَيْنِي وَسَمِعَ أُذُنِي. أخرجه أحمد والبُخاري ومسلم</w:t>
      </w:r>
      <w:r w:rsidRPr="009E704F">
        <w:rPr>
          <w:rFonts w:ascii="Traditional Arabic" w:hAnsi="Traditional Arabic" w:cs="Traditional Arabic"/>
          <w:sz w:val="32"/>
          <w:szCs w:val="32"/>
          <w:highlight w:val="cyan"/>
        </w:rPr>
        <w:t>.</w:t>
      </w:r>
    </w:p>
    <w:p w:rsidR="00EE60A0" w:rsidRPr="009E704F" w:rsidRDefault="00EE60A0" w:rsidP="00EE60A0">
      <w:pPr>
        <w:bidi/>
        <w:rPr>
          <w:rStyle w:val="apple-converted-space"/>
          <w:rFonts w:ascii="Traditional Arabic" w:hAnsi="Traditional Arabic" w:cs="Traditional Arabic"/>
          <w:color w:val="000000"/>
          <w:sz w:val="32"/>
          <w:szCs w:val="32"/>
          <w:highlight w:val="cyan"/>
          <w:shd w:val="clear" w:color="auto" w:fill="FFFFFF"/>
          <w:rtl/>
        </w:rPr>
      </w:pPr>
      <w:r w:rsidRPr="009E704F">
        <w:rPr>
          <w:rFonts w:ascii="Traditional Arabic" w:hAnsi="Traditional Arabic" w:cs="Traditional Arabic"/>
          <w:color w:val="000000"/>
          <w:sz w:val="32"/>
          <w:szCs w:val="32"/>
          <w:highlight w:val="cyan"/>
          <w:shd w:val="clear" w:color="auto" w:fill="FFFFFF"/>
          <w:rtl/>
        </w:rPr>
        <w:t>قَوْلُهُ : ( بَصَرَ عَيْنِي وَسَمْعَ أُذُنِي )</w:t>
      </w:r>
      <w:r w:rsidRPr="009E704F">
        <w:rPr>
          <w:rStyle w:val="apple-converted-space"/>
          <w:rFonts w:ascii="Traditional Arabic" w:hAnsi="Traditional Arabic" w:cs="Traditional Arabic"/>
          <w:color w:val="000000"/>
          <w:sz w:val="32"/>
          <w:szCs w:val="32"/>
          <w:highlight w:val="cyan"/>
          <w:shd w:val="clear" w:color="auto" w:fill="FFFFFF"/>
          <w:rtl/>
        </w:rPr>
        <w:t> </w:t>
      </w:r>
      <w:r w:rsidRPr="009E704F">
        <w:rPr>
          <w:rFonts w:ascii="Traditional Arabic" w:hAnsi="Traditional Arabic" w:cs="Traditional Arabic"/>
          <w:color w:val="000000"/>
          <w:sz w:val="32"/>
          <w:szCs w:val="32"/>
          <w:highlight w:val="cyan"/>
          <w:shd w:val="clear" w:color="auto" w:fill="FFFFFF"/>
          <w:rtl/>
        </w:rPr>
        <w:t>مَعْنَاهُ : أَعْلَمُ هَذَا الْكَلَامَ يَقِينًا ، وَأَبْصَرَتْ عَيْنِي النَّبِيَّ صَلَّى اللَّهُ عَلَيْهِ وَسَلَّمَ</w:t>
      </w:r>
      <w:r w:rsidRPr="009E704F">
        <w:rPr>
          <w:rStyle w:val="apple-converted-space"/>
          <w:rFonts w:ascii="Traditional Arabic" w:hAnsi="Traditional Arabic" w:cs="Traditional Arabic"/>
          <w:color w:val="000000"/>
          <w:sz w:val="32"/>
          <w:szCs w:val="32"/>
          <w:highlight w:val="cyan"/>
          <w:shd w:val="clear" w:color="auto" w:fill="FFFFFF"/>
        </w:rPr>
        <w:t> </w:t>
      </w:r>
      <w:r w:rsidRPr="009E704F">
        <w:rPr>
          <w:rFonts w:ascii="Traditional Arabic" w:hAnsi="Traditional Arabic" w:cs="Traditional Arabic"/>
          <w:color w:val="000000"/>
          <w:sz w:val="32"/>
          <w:szCs w:val="32"/>
          <w:highlight w:val="cyan"/>
          <w:shd w:val="clear" w:color="auto" w:fill="FFFFFF"/>
          <w:rtl/>
        </w:rPr>
        <w:t>حِينَ تَكَلَّمَ بِهِ ، وَسَمِعَتْهُ أُذُنِي ، فَلَا شَكَّ فِي عِلْمِي بِهِ</w:t>
      </w:r>
      <w:r w:rsidRPr="009E704F">
        <w:rPr>
          <w:rFonts w:ascii="Traditional Arabic" w:hAnsi="Traditional Arabic" w:cs="Traditional Arabic"/>
          <w:color w:val="000000"/>
          <w:sz w:val="32"/>
          <w:szCs w:val="32"/>
          <w:highlight w:val="cyan"/>
          <w:shd w:val="clear" w:color="auto" w:fill="FFFFFF"/>
        </w:rPr>
        <w:t xml:space="preserve"> .</w:t>
      </w:r>
      <w:r w:rsidRPr="009E704F">
        <w:rPr>
          <w:rStyle w:val="apple-converted-space"/>
          <w:rFonts w:ascii="Traditional Arabic" w:hAnsi="Traditional Arabic" w:cs="Traditional Arabic"/>
          <w:color w:val="000000"/>
          <w:sz w:val="32"/>
          <w:szCs w:val="32"/>
          <w:highlight w:val="cyan"/>
          <w:shd w:val="clear" w:color="auto" w:fill="FFFFFF"/>
        </w:rPr>
        <w:t> </w:t>
      </w:r>
    </w:p>
    <w:p w:rsidR="00EE60A0" w:rsidRPr="009E704F" w:rsidRDefault="00EE60A0" w:rsidP="00EE60A0">
      <w:pPr>
        <w:bidi/>
        <w:rPr>
          <w:rFonts w:ascii="Traditional Arabic" w:hAnsi="Traditional Arabic" w:cs="Traditional Arabic"/>
          <w:sz w:val="32"/>
          <w:szCs w:val="32"/>
          <w:highlight w:val="cyan"/>
        </w:rPr>
      </w:pPr>
    </w:p>
    <w:p w:rsidR="00EE60A0" w:rsidRPr="009E704F" w:rsidRDefault="00EE60A0" w:rsidP="00EE60A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وجاء في (عيون الأخبار) لابن قتيبة (1/116) ما نصه: عن إسماعيل بن أبي خالد عن عاصم قال: «كان عمر بن الخطاب إذا بعث عاملاً يشترط عليه أربعًا: ألا يركب البراذين، ولا يلبس الرقيق، ولا يأكل النقيء، ولا يتخذ بوابًا. فمر يومًا ببناء يبنى بحجارة وجص فقال: لمن هذا؟ فذكروا عاملاً له على البحرين. فقال: أبت الدراهم إلا أن تخرج أعناقها. وشاطره ماله».البراذين: جمع برذون بكسر الباء: الدابة أو الفرس غير الأصيلة، وقيل التركي من الخيل (البغال).النقيء: مخ العظم</w:t>
      </w:r>
      <w:r w:rsidRPr="009E704F">
        <w:rPr>
          <w:rFonts w:ascii="Traditional Arabic" w:hAnsi="Traditional Arabic" w:cs="Traditional Arabic"/>
          <w:sz w:val="32"/>
          <w:szCs w:val="32"/>
          <w:highlight w:val="cyan"/>
        </w:rPr>
        <w:t>.</w:t>
      </w:r>
    </w:p>
    <w:p w:rsidR="00EE60A0" w:rsidRPr="009E704F" w:rsidRDefault="00EE60A0" w:rsidP="00EE60A0">
      <w:pPr>
        <w:bidi/>
        <w:rPr>
          <w:rFonts w:ascii="Traditional Arabic" w:hAnsi="Traditional Arabic" w:cs="Traditional Arabic"/>
          <w:sz w:val="32"/>
          <w:szCs w:val="32"/>
          <w:highlight w:val="cyan"/>
          <w:rtl/>
        </w:rPr>
      </w:pPr>
    </w:p>
    <w:p w:rsidR="00EE60A0" w:rsidRPr="009E704F" w:rsidRDefault="00EE60A0" w:rsidP="00EE60A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shd w:val="clear" w:color="auto" w:fill="FFFFFF"/>
          <w:rtl/>
        </w:rPr>
        <w:t>عَنْ</w:t>
      </w:r>
      <w:r w:rsidRPr="009E704F">
        <w:rPr>
          <w:rStyle w:val="apple-converted-space"/>
          <w:rFonts w:ascii="Traditional Arabic" w:hAnsi="Traditional Arabic" w:cs="Traditional Arabic"/>
          <w:sz w:val="32"/>
          <w:szCs w:val="32"/>
          <w:highlight w:val="cyan"/>
          <w:shd w:val="clear" w:color="auto" w:fill="FFFFFF"/>
          <w:rtl/>
        </w:rPr>
        <w:t> </w:t>
      </w:r>
      <w:hyperlink r:id="rId27" w:history="1">
        <w:r w:rsidRPr="009E704F">
          <w:rPr>
            <w:rStyle w:val="Hyperlink"/>
            <w:rFonts w:ascii="Traditional Arabic" w:hAnsi="Traditional Arabic" w:cs="Traditional Arabic"/>
            <w:sz w:val="32"/>
            <w:szCs w:val="32"/>
            <w:highlight w:val="cyan"/>
            <w:bdr w:val="none" w:sz="0" w:space="0" w:color="auto" w:frame="1"/>
            <w:shd w:val="clear" w:color="auto" w:fill="FFFFFF"/>
            <w:rtl/>
          </w:rPr>
          <w:t>أَبِي عُثْمَانَ</w:t>
        </w:r>
        <w:r w:rsidRPr="009E704F">
          <w:rPr>
            <w:rStyle w:val="apple-converted-space"/>
            <w:rFonts w:ascii="Traditional Arabic" w:hAnsi="Traditional Arabic" w:cs="Traditional Arabic"/>
            <w:sz w:val="32"/>
            <w:szCs w:val="32"/>
            <w:highlight w:val="cyan"/>
            <w:bdr w:val="none" w:sz="0" w:space="0" w:color="auto" w:frame="1"/>
            <w:shd w:val="clear" w:color="auto" w:fill="FFFFFF"/>
            <w:rtl/>
          </w:rPr>
          <w:t> </w:t>
        </w:r>
      </w:hyperlink>
      <w:r w:rsidRPr="009E704F">
        <w:rPr>
          <w:rFonts w:ascii="Traditional Arabic" w:hAnsi="Traditional Arabic" w:cs="Traditional Arabic"/>
          <w:sz w:val="32"/>
          <w:szCs w:val="32"/>
          <w:highlight w:val="cyan"/>
          <w:shd w:val="clear" w:color="auto" w:fill="FFFFFF"/>
          <w:rtl/>
        </w:rPr>
        <w:t>قَالَ كَتَبَ إِلَيْنَا</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عُمَرُ</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وَنَحْنُ</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بِأَذْرَبِيجَانَ</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يَا</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عُتْبَةُ بْنَ فَرْقَدٍ</w:t>
      </w:r>
      <w:r w:rsidRPr="009E704F">
        <w:rPr>
          <w:rStyle w:val="apple-converted-space"/>
          <w:rFonts w:ascii="Traditional Arabic" w:hAnsi="Traditional Arabic" w:cs="Traditional Arabic"/>
          <w:sz w:val="32"/>
          <w:szCs w:val="32"/>
          <w:highlight w:val="cyan"/>
          <w:shd w:val="clear" w:color="auto" w:fill="FFFFFF"/>
          <w:rtl/>
        </w:rPr>
        <w:t> </w:t>
      </w:r>
      <w:r w:rsidRPr="009E704F">
        <w:rPr>
          <w:rFonts w:ascii="Traditional Arabic" w:hAnsi="Traditional Arabic" w:cs="Traditional Arabic"/>
          <w:sz w:val="32"/>
          <w:szCs w:val="32"/>
          <w:highlight w:val="cyan"/>
          <w:shd w:val="clear" w:color="auto" w:fill="FFFFFF"/>
          <w:rtl/>
        </w:rPr>
        <w:t xml:space="preserve">إِنَّهُ لَيْسَ مِنْ كَدِّكَ وَلَا مِنْ كَدِّ أَبِيكَ وَلَا مِنْ كَدِّ أُمِّكَ فَأَشْبِعْ الْمُسْلِمِينَ فِي رِحَالِهِمْ مِمَّا تَشْبَعُ مِنْهُ فِي رَحْلِكَ وَإِيَّاكُمْ وَالتَّنَعُّمَ وَزِيَّ أَهْلِ الشِّرْكِ. الحديث .... رواه مسلم </w:t>
      </w:r>
    </w:p>
    <w:p w:rsidR="00EE60A0" w:rsidRPr="009E704F" w:rsidRDefault="00EE60A0" w:rsidP="00EE60A0">
      <w:pPr>
        <w:bidi/>
        <w:rPr>
          <w:rFonts w:ascii="Traditional Arabic" w:hAnsi="Traditional Arabic" w:cs="Traditional Arabic"/>
          <w:sz w:val="32"/>
          <w:szCs w:val="32"/>
          <w:highlight w:val="cyan"/>
        </w:rPr>
      </w:pPr>
    </w:p>
    <w:p w:rsidR="00EE60A0" w:rsidRPr="009E704F" w:rsidRDefault="00EE60A0" w:rsidP="00EE60A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كان علي بن أبي طالب رضي الله عنه، إذا بلغه أن بعض نوابه ظلم، يقول: اللهم إني لم آمرهم أن يظلموا خلقك، أو يتركوا حقك</w:t>
      </w:r>
      <w:r w:rsidRPr="009E704F">
        <w:rPr>
          <w:rFonts w:ascii="Traditional Arabic" w:hAnsi="Traditional Arabic" w:cs="Traditional Arabic"/>
          <w:sz w:val="32"/>
          <w:szCs w:val="32"/>
          <w:highlight w:val="cyan"/>
        </w:rPr>
        <w:t xml:space="preserve">. </w:t>
      </w:r>
    </w:p>
    <w:p w:rsidR="00EE60A0" w:rsidRPr="009E704F" w:rsidRDefault="00EE60A0" w:rsidP="00EE60A0">
      <w:pPr>
        <w:bidi/>
        <w:rPr>
          <w:rFonts w:ascii="Traditional Arabic" w:hAnsi="Traditional Arabic" w:cs="Traditional Arabic"/>
          <w:sz w:val="32"/>
          <w:szCs w:val="32"/>
          <w:highlight w:val="cyan"/>
        </w:rPr>
      </w:pPr>
    </w:p>
    <w:p w:rsidR="00EE60A0" w:rsidRPr="009E704F" w:rsidRDefault="00EE60A0" w:rsidP="00EE60A0">
      <w:pPr>
        <w:bidi/>
        <w:rPr>
          <w:rFonts w:ascii="Traditional Arabic" w:hAnsi="Traditional Arabic" w:cs="Traditional Arabic"/>
          <w:sz w:val="32"/>
          <w:szCs w:val="32"/>
          <w:highlight w:val="cyan"/>
        </w:rPr>
      </w:pPr>
      <w:r w:rsidRPr="009E704F">
        <w:rPr>
          <w:rFonts w:ascii="Traditional Arabic" w:hAnsi="Traditional Arabic" w:cs="Traditional Arabic"/>
          <w:sz w:val="32"/>
          <w:szCs w:val="32"/>
          <w:highlight w:val="cyan"/>
          <w:rtl/>
        </w:rPr>
        <w:t>كتب عمر بن عبد العزيز إلى عامل من عماله: قد كثر شاكوك، وقل شاكروك، فإما عَدَلْتَ، وإما اعتزلت، والسلام. شذرات الذهب 1/311</w:t>
      </w:r>
      <w:r w:rsidRPr="009E704F">
        <w:rPr>
          <w:rFonts w:ascii="Traditional Arabic" w:hAnsi="Traditional Arabic" w:cs="Traditional Arabic"/>
          <w:sz w:val="32"/>
          <w:szCs w:val="32"/>
          <w:highlight w:val="cyan"/>
        </w:rPr>
        <w:t>.</w:t>
      </w:r>
    </w:p>
    <w:p w:rsidR="00EE60A0" w:rsidRPr="009E704F" w:rsidRDefault="00EE60A0" w:rsidP="00EE60A0">
      <w:pPr>
        <w:bidi/>
        <w:rPr>
          <w:rFonts w:ascii="Traditional Arabic" w:hAnsi="Traditional Arabic" w:cs="Traditional Arabic"/>
          <w:sz w:val="32"/>
          <w:szCs w:val="32"/>
          <w:highlight w:val="cyan"/>
        </w:rPr>
      </w:pPr>
    </w:p>
    <w:p w:rsidR="00EE60A0" w:rsidRPr="009E704F" w:rsidRDefault="00EE60A0" w:rsidP="00EE60A0">
      <w:pPr>
        <w:bidi/>
        <w:rPr>
          <w:rFonts w:ascii="Traditional Arabic" w:hAnsi="Traditional Arabic" w:cs="Traditional Arabic"/>
          <w:sz w:val="32"/>
          <w:szCs w:val="32"/>
          <w:highlight w:val="cyan"/>
          <w:rtl/>
        </w:rPr>
      </w:pPr>
      <w:r w:rsidRPr="009E704F">
        <w:rPr>
          <w:rFonts w:ascii="Traditional Arabic" w:hAnsi="Traditional Arabic" w:cs="Traditional Arabic"/>
          <w:sz w:val="32"/>
          <w:szCs w:val="32"/>
          <w:highlight w:val="cyan"/>
          <w:rtl/>
        </w:rPr>
        <w:t>عَنْ زيد بن أسلم ، عَنْ عَبْدِ اللَّهِ بْنِ عُمَرَ أَنَّهُ قَالَ : مَا كَانَ شَيْءٌ أَحَبَّ إِلَيَّ أَنْ أَعْلَمَهُ مِنْ أَمْرِ عمر ، فَرَأَيْتُ فِي الْمَنَامِ قَصْرًا ، فَقُلْتُ : لِمَنْ هَذَا ؟ قَالُوا : لِعُمَرَ بْنِ الْخَطَّابِ ، فَخَرَجَ مِنَ الْقَصْرِ عَلَيْهِ مِلْحَفَةٌ كَأَنَّهُ قَدِ اغْتَسَلَ ، فَقُلْتُ : كَيْفَ صَنَعْتَ ؟ قَالَ : خَيْرًا كَادَ عَرْشِي يَهْوِي بِي ، لَوْلَا أَنِّي لَقِيتُ رَبًّا غَفُورًا ، فَقَالَ : مُنْذُ كَمْ فَارَقْتُكُمْ ؟ فَقُلْتُ : مُنْذُ اثْنَتَيْ عَشْرَةَ سَنَةً ، فَقَالَ : إِنَّمَا انْفَلَتُّ الْآنَ مِنَ الْحِسَابِ .</w:t>
      </w:r>
    </w:p>
    <w:p w:rsidR="00751F88" w:rsidRPr="008C38EA" w:rsidRDefault="00751F88" w:rsidP="00751F88">
      <w:pPr>
        <w:pStyle w:val="Heading1"/>
        <w:bidi/>
        <w:rPr>
          <w:rFonts w:ascii="Traditional Arabic" w:hAnsi="Traditional Arabic" w:cs="Traditional Arabic"/>
          <w:b w:val="0"/>
          <w:bCs w:val="0"/>
          <w:sz w:val="32"/>
          <w:szCs w:val="32"/>
          <w:highlight w:val="cyan"/>
          <w:rtl/>
        </w:rPr>
      </w:pPr>
      <w:r w:rsidRPr="008C38EA">
        <w:rPr>
          <w:rFonts w:ascii="Traditional Arabic" w:hAnsi="Traditional Arabic" w:cs="Traditional Arabic"/>
          <w:b w:val="0"/>
          <w:bCs w:val="0"/>
          <w:sz w:val="32"/>
          <w:szCs w:val="32"/>
          <w:highlight w:val="cyan"/>
          <w:rtl/>
        </w:rPr>
        <w:t>العدل في حياة السلف الصالح :</w:t>
      </w:r>
    </w:p>
    <w:p w:rsidR="00751F88" w:rsidRPr="008C38EA" w:rsidRDefault="00751F88" w:rsidP="00751F88">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وجاء جعدة بن هبيرة إلى علي بن أبي طالب رضي الله عنه فقال: يا أمير المؤمنين، يأتيك الرجلان أنت أحب إلى أحدهما من أهله وماله، والآخر لو يستطيع أن يذبحك لذبحك فتقضي لهذا على هذا؟ فقال علي: إن هذا شيء لو كان لي فعلتُ، ولكن إنما ذا شيء لله. {ذكره ابن كثير في البداية والنهاية في ترجمة علي ج8 ص6}.</w:t>
      </w:r>
    </w:p>
    <w:p w:rsidR="00751F88" w:rsidRPr="008C38EA" w:rsidRDefault="00751F88" w:rsidP="00751F88">
      <w:pPr>
        <w:bidi/>
        <w:rPr>
          <w:rFonts w:ascii="Traditional Arabic" w:hAnsi="Traditional Arabic" w:cs="Traditional Arabic"/>
          <w:sz w:val="32"/>
          <w:szCs w:val="32"/>
          <w:highlight w:val="cyan"/>
          <w:rtl/>
        </w:rPr>
      </w:pPr>
    </w:p>
    <w:p w:rsidR="00751F88" w:rsidRPr="008C38EA" w:rsidRDefault="00751F88" w:rsidP="00751F88">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وكتب الجراح بن عبد الله إلى عمر بن عبدالعزيز: إن أهل خراسان قومٌ ساءت رعيتهم، وإنه لا يصلحهم إلا السيف والسوط، فإن رأى أمير المؤمنين أن يأذن في ذلك. فكتب إليه عمر: أما بعد، فقد بلغني كتابك تذكر أن أهل خراسان قد ساءت رعيتهم وأنه لا يصلحهم إلا السيف والسوط، فقد كذبت، بل يصلحهم العدل والحق، فابسط ذلك فيهم. والسلام. {تاريخ الخلفاء وقد عزاه لابن عساكر}.</w:t>
      </w:r>
    </w:p>
    <w:p w:rsidR="00751F88" w:rsidRPr="008C38EA" w:rsidRDefault="00751F88" w:rsidP="00751F88">
      <w:pPr>
        <w:pStyle w:val="NormalWeb"/>
        <w:bidi/>
        <w:spacing w:before="0" w:beforeAutospacing="0" w:after="0" w:afterAutospacing="0"/>
        <w:rPr>
          <w:rFonts w:ascii="Traditional Arabic" w:hAnsi="Traditional Arabic" w:cs="Traditional Arabic"/>
          <w:sz w:val="32"/>
          <w:szCs w:val="32"/>
          <w:highlight w:val="cyan"/>
        </w:rPr>
      </w:pPr>
    </w:p>
    <w:p w:rsidR="00751F88" w:rsidRPr="008C38EA" w:rsidRDefault="00751F88" w:rsidP="00751F88">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في عهد عمر بن الخطاب -رضي الله عنه- أسلم رجل من سادة العرب، وبينما كان يطوف حول الكعبة، داس رجل على طرف ردائه، فضربه على وجهه ضربة شديدة، فذهب الرجل إلى عمر بن الخطاب، واشتكى له، فطلبه عمر -رضي الله عنه</w:t>
      </w:r>
      <w:r w:rsidRPr="008C38EA">
        <w:rPr>
          <w:rFonts w:ascii="Traditional Arabic" w:hAnsi="Traditional Arabic" w:cs="Traditional Arabic"/>
          <w:sz w:val="32"/>
          <w:szCs w:val="32"/>
          <w:highlight w:val="cyan"/>
        </w:rPr>
        <w:t xml:space="preserve">- </w:t>
      </w:r>
      <w:r w:rsidRPr="008C38EA">
        <w:rPr>
          <w:rFonts w:ascii="Traditional Arabic" w:hAnsi="Traditional Arabic" w:cs="Traditional Arabic"/>
          <w:sz w:val="32"/>
          <w:szCs w:val="32"/>
          <w:highlight w:val="cyan"/>
          <w:rtl/>
        </w:rPr>
        <w:t xml:space="preserve"> فلما حضر أمر عمر الرجل أن يقتص منه بأن يضربه على وجهه مثلما فعل معه، فقال متعجبًا: وهل أستوي أنا وهو في ذلك؟ فقال عمر: نعم، الإسلام سوَّى بينكما</w:t>
      </w:r>
      <w:r w:rsidRPr="008C38EA">
        <w:rPr>
          <w:rFonts w:ascii="Traditional Arabic" w:hAnsi="Traditional Arabic" w:cs="Traditional Arabic"/>
          <w:sz w:val="32"/>
          <w:szCs w:val="32"/>
          <w:highlight w:val="cyan"/>
        </w:rPr>
        <w:t>.</w:t>
      </w:r>
    </w:p>
    <w:p w:rsidR="00751F88" w:rsidRPr="008C38EA" w:rsidRDefault="00751F88" w:rsidP="00751F88">
      <w:pPr>
        <w:bidi/>
        <w:rPr>
          <w:rFonts w:ascii="Traditional Arabic" w:hAnsi="Traditional Arabic" w:cs="Traditional Arabic"/>
          <w:sz w:val="32"/>
          <w:szCs w:val="32"/>
          <w:highlight w:val="cyan"/>
          <w:rtl/>
        </w:rPr>
      </w:pPr>
    </w:p>
    <w:p w:rsidR="00751F88" w:rsidRPr="008C38EA" w:rsidRDefault="00751F88" w:rsidP="00751F88">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ومن مواقف الرحمة والتواضع ما رواه أبو عبيد بن سلام بإسناده قال: بينا عمر نِصْفَ النهار قائل في ظل شجرة , وإذا أعرابية فتوسمت الناس , فجاءته فقالت: إني امرأة مسكينة ولي بنون, وإن أمير المؤمنين عمر بن الخطاب كان بعث محمد بن مسلمة ساعيًا </w:t>
      </w:r>
      <w:r w:rsidRPr="008C38EA">
        <w:rPr>
          <w:rFonts w:ascii="Traditional Arabic" w:hAnsi="Traditional Arabic" w:cs="Traditional Arabic"/>
          <w:position w:val="12"/>
          <w:sz w:val="32"/>
          <w:szCs w:val="32"/>
          <w:highlight w:val="cyan"/>
          <w:vertAlign w:val="superscript"/>
          <w:rtl/>
        </w:rPr>
        <w:t>(</w:t>
      </w:r>
      <w:r w:rsidRPr="008C38EA">
        <w:rPr>
          <w:rStyle w:val="FootnoteReference"/>
          <w:rFonts w:ascii="Traditional Arabic" w:hAnsi="Traditional Arabic" w:cs="Traditional Arabic"/>
          <w:position w:val="12"/>
          <w:sz w:val="32"/>
          <w:szCs w:val="32"/>
          <w:highlight w:val="cyan"/>
          <w:rtl/>
        </w:rPr>
        <w:footnoteReference w:id="1"/>
      </w:r>
      <w:r w:rsidRPr="008C38EA">
        <w:rPr>
          <w:rFonts w:ascii="Traditional Arabic" w:hAnsi="Traditional Arabic" w:cs="Traditional Arabic"/>
          <w:position w:val="12"/>
          <w:sz w:val="32"/>
          <w:szCs w:val="32"/>
          <w:highlight w:val="cyan"/>
          <w:vertAlign w:val="superscript"/>
          <w:rtl/>
        </w:rPr>
        <w:t>)</w:t>
      </w:r>
      <w:r w:rsidRPr="008C38EA">
        <w:rPr>
          <w:rFonts w:ascii="Traditional Arabic" w:hAnsi="Traditional Arabic" w:cs="Traditional Arabic"/>
          <w:sz w:val="32"/>
          <w:szCs w:val="32"/>
          <w:highlight w:val="cyan"/>
          <w:rtl/>
        </w:rPr>
        <w:t xml:space="preserve"> فلم يعطنا , فلعلك – يرحمك الله – أن تشفع لنا إليه ! قال : فصاح بيرفأ </w:t>
      </w:r>
      <w:r w:rsidRPr="008C38EA">
        <w:rPr>
          <w:rFonts w:ascii="Traditional Arabic" w:hAnsi="Traditional Arabic" w:cs="Traditional Arabic"/>
          <w:position w:val="12"/>
          <w:sz w:val="32"/>
          <w:szCs w:val="32"/>
          <w:highlight w:val="cyan"/>
          <w:vertAlign w:val="superscript"/>
          <w:rtl/>
        </w:rPr>
        <w:t>(</w:t>
      </w:r>
      <w:r w:rsidRPr="008C38EA">
        <w:rPr>
          <w:rStyle w:val="FootnoteReference"/>
          <w:rFonts w:ascii="Traditional Arabic" w:hAnsi="Traditional Arabic" w:cs="Traditional Arabic"/>
          <w:position w:val="12"/>
          <w:sz w:val="32"/>
          <w:szCs w:val="32"/>
          <w:highlight w:val="cyan"/>
          <w:rtl/>
        </w:rPr>
        <w:footnoteReference w:id="2"/>
      </w:r>
      <w:r w:rsidRPr="008C38EA">
        <w:rPr>
          <w:rFonts w:ascii="Traditional Arabic" w:hAnsi="Traditional Arabic" w:cs="Traditional Arabic"/>
          <w:position w:val="12"/>
          <w:sz w:val="32"/>
          <w:szCs w:val="32"/>
          <w:highlight w:val="cyan"/>
          <w:vertAlign w:val="superscript"/>
          <w:rtl/>
        </w:rPr>
        <w:t>)</w:t>
      </w:r>
      <w:r w:rsidRPr="008C38EA">
        <w:rPr>
          <w:rFonts w:ascii="Traditional Arabic" w:hAnsi="Traditional Arabic" w:cs="Traditional Arabic"/>
          <w:sz w:val="32"/>
          <w:szCs w:val="32"/>
          <w:highlight w:val="cyan"/>
          <w:rtl/>
        </w:rPr>
        <w:t xml:space="preserve"> : أن ادْعُ لي محمد بن مسلمة , فقالت: إنه أنجح لحاجتي أن تقوم معي إليه, فقال: إنه سيفعل إن شاء الله , فجاءه يرفأ فقال : أجب , فجاء فقال : السلام عليكم يا أمير المؤمنين , فاستحيت المرأة , فقال عمر : والله ماآلو </w:t>
      </w:r>
      <w:r w:rsidRPr="008C38EA">
        <w:rPr>
          <w:rFonts w:ascii="Traditional Arabic" w:hAnsi="Traditional Arabic" w:cs="Traditional Arabic"/>
          <w:position w:val="12"/>
          <w:sz w:val="32"/>
          <w:szCs w:val="32"/>
          <w:highlight w:val="cyan"/>
          <w:vertAlign w:val="superscript"/>
          <w:rtl/>
        </w:rPr>
        <w:t>(</w:t>
      </w:r>
      <w:r w:rsidRPr="008C38EA">
        <w:rPr>
          <w:rStyle w:val="FootnoteReference"/>
          <w:rFonts w:ascii="Traditional Arabic" w:hAnsi="Traditional Arabic" w:cs="Traditional Arabic"/>
          <w:position w:val="12"/>
          <w:sz w:val="32"/>
          <w:szCs w:val="32"/>
          <w:highlight w:val="cyan"/>
          <w:rtl/>
        </w:rPr>
        <w:footnoteReference w:id="3"/>
      </w:r>
      <w:r w:rsidRPr="008C38EA">
        <w:rPr>
          <w:rFonts w:ascii="Traditional Arabic" w:hAnsi="Traditional Arabic" w:cs="Traditional Arabic"/>
          <w:position w:val="12"/>
          <w:sz w:val="32"/>
          <w:szCs w:val="32"/>
          <w:highlight w:val="cyan"/>
          <w:vertAlign w:val="superscript"/>
          <w:rtl/>
        </w:rPr>
        <w:t>)</w:t>
      </w:r>
      <w:r w:rsidRPr="008C38EA">
        <w:rPr>
          <w:rFonts w:ascii="Traditional Arabic" w:hAnsi="Traditional Arabic" w:cs="Traditional Arabic"/>
          <w:sz w:val="32"/>
          <w:szCs w:val="32"/>
          <w:highlight w:val="cyan"/>
          <w:rtl/>
        </w:rPr>
        <w:t xml:space="preserve"> أن أختار خياركم , كيف أنت قائل إذا سألك الله عز وجل عن هذه ؟! فدمعت عينا محمد , ثم قال عمر : إن الله قد بعث إلينا نبيه </w:t>
      </w:r>
      <w:r w:rsidRPr="008C38EA">
        <w:rPr>
          <w:rFonts w:ascii="Traditional Arabic" w:hAnsi="Traditional Arabic" w:cs="Traditional Arabic"/>
          <w:sz w:val="32"/>
          <w:szCs w:val="32"/>
          <w:highlight w:val="cyan"/>
        </w:rPr>
        <w:sym w:font="AGA Arabesque" w:char="0072"/>
      </w:r>
      <w:r w:rsidRPr="008C38EA">
        <w:rPr>
          <w:rFonts w:ascii="Traditional Arabic" w:hAnsi="Traditional Arabic" w:cs="Traditional Arabic"/>
          <w:sz w:val="32"/>
          <w:szCs w:val="32"/>
          <w:highlight w:val="cyan"/>
          <w:rtl/>
        </w:rPr>
        <w:t xml:space="preserve"> فصدقناه واتبعناه , فعمل بما أمره الله به , فجعل الصدقة لأهلها من المساكين حتى قبضه الله على ذلك, ثم استخلف الله أبا بكر فعمل بسنته حتى قبضه الله , ثم استخلفني فلم آلُ أن أختار خياركم, إنْ بعثتك فأدِّ إليها صدقة العام وعام أول , وما أدري لعلي لا أبعثك , ثم دعا لها بجمل فأعطاها دقيقا وزيتا , وقال : خذي هذا حتى تلحقينا بخيبر فإنا نريدها , فأتته بخيبر فدعا لها بجملين آخرين وقال : خذي هذا فإن فيه بلاغا حتى يأتيكم محمد بن مسلمة , فقد أمرته أن يعطيك حقك للعام وعام أول </w:t>
      </w:r>
      <w:r w:rsidRPr="008C38EA">
        <w:rPr>
          <w:rFonts w:ascii="Traditional Arabic" w:hAnsi="Traditional Arabic" w:cs="Traditional Arabic"/>
          <w:position w:val="12"/>
          <w:sz w:val="32"/>
          <w:szCs w:val="32"/>
          <w:highlight w:val="cyan"/>
          <w:vertAlign w:val="superscript"/>
          <w:rtl/>
        </w:rPr>
        <w:t>(</w:t>
      </w:r>
      <w:r w:rsidRPr="008C38EA">
        <w:rPr>
          <w:rStyle w:val="FootnoteReference"/>
          <w:rFonts w:ascii="Traditional Arabic" w:hAnsi="Traditional Arabic" w:cs="Traditional Arabic"/>
          <w:position w:val="12"/>
          <w:sz w:val="32"/>
          <w:szCs w:val="32"/>
          <w:highlight w:val="cyan"/>
          <w:rtl/>
        </w:rPr>
        <w:footnoteReference w:id="4"/>
      </w:r>
      <w:r w:rsidRPr="008C38EA">
        <w:rPr>
          <w:rFonts w:ascii="Traditional Arabic" w:hAnsi="Traditional Arabic" w:cs="Traditional Arabic"/>
          <w:position w:val="12"/>
          <w:sz w:val="32"/>
          <w:szCs w:val="32"/>
          <w:highlight w:val="cyan"/>
          <w:vertAlign w:val="superscript"/>
          <w:rtl/>
        </w:rPr>
        <w:t>)</w:t>
      </w:r>
      <w:r w:rsidRPr="008C38EA">
        <w:rPr>
          <w:rFonts w:ascii="Traditional Arabic" w:hAnsi="Traditional Arabic" w:cs="Traditional Arabic"/>
          <w:sz w:val="32"/>
          <w:szCs w:val="32"/>
          <w:highlight w:val="cyan"/>
          <w:rtl/>
        </w:rPr>
        <w:t>.</w:t>
      </w:r>
    </w:p>
    <w:p w:rsidR="00751F88" w:rsidRPr="008C38EA" w:rsidRDefault="00751F88" w:rsidP="00751F88">
      <w:pPr>
        <w:bidi/>
        <w:rPr>
          <w:rFonts w:ascii="Traditional Arabic" w:hAnsi="Traditional Arabic" w:cs="Traditional Arabic"/>
          <w:sz w:val="32"/>
          <w:szCs w:val="32"/>
          <w:highlight w:val="cyan"/>
          <w:rtl/>
        </w:rPr>
      </w:pPr>
    </w:p>
    <w:p w:rsidR="00751F88" w:rsidRPr="008C38EA" w:rsidRDefault="00751F88" w:rsidP="00751F88">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ومن ذلك ما أخرجه المؤرخ أبو زيد عمر بن شبة من خبر فضيل بن زيد الرقاشي قال: سَرَتْ سريَّة على عهد عمر رضي الله عنه على أرجلهم , فأعيا رجل فأراد أن يقيموا عليه فرفض أمير السرية فنادى : ياعُمَراه , فمضوا وتركوه , فبلغ ذلك عمر رضي الله عنه , فكتب إلى أبي موسى [ يعني الأشعري ] رضي الله عنه : أن ابعث إليَّ بالرجل , فبعث به إليه فأخذ قناةً فجعل يضربه بها ويقول : يالبَّيكاه , ويقول: يامُهلِك , يقول لك الرجل انتظرني فتذهب وتتركه فينادي: ياعمراه ؟ فجعل يعتذر إليه , فقال : والله لَصلاح رجل من المسلمين أحب إلي من هلاك كذا وكذا من أهل الشرك , وكتب إلى أبي موسى رضي الله عنه : انظر مُهلِكًا فلا تستعمله ماكنتَ لنا على عمل </w:t>
      </w:r>
      <w:r w:rsidRPr="008C38EA">
        <w:rPr>
          <w:rFonts w:ascii="Traditional Arabic" w:hAnsi="Traditional Arabic" w:cs="Traditional Arabic"/>
          <w:position w:val="12"/>
          <w:sz w:val="32"/>
          <w:szCs w:val="32"/>
          <w:highlight w:val="cyan"/>
          <w:vertAlign w:val="superscript"/>
          <w:rtl/>
        </w:rPr>
        <w:t>(</w:t>
      </w:r>
      <w:r w:rsidRPr="008C38EA">
        <w:rPr>
          <w:rStyle w:val="FootnoteReference"/>
          <w:rFonts w:ascii="Traditional Arabic" w:hAnsi="Traditional Arabic" w:cs="Traditional Arabic"/>
          <w:position w:val="12"/>
          <w:sz w:val="32"/>
          <w:szCs w:val="32"/>
          <w:highlight w:val="cyan"/>
          <w:rtl/>
        </w:rPr>
        <w:footnoteReference w:id="5"/>
      </w:r>
      <w:r w:rsidRPr="008C38EA">
        <w:rPr>
          <w:rFonts w:ascii="Traditional Arabic" w:hAnsi="Traditional Arabic" w:cs="Traditional Arabic"/>
          <w:position w:val="12"/>
          <w:sz w:val="32"/>
          <w:szCs w:val="32"/>
          <w:highlight w:val="cyan"/>
          <w:vertAlign w:val="superscript"/>
          <w:rtl/>
        </w:rPr>
        <w:t>)</w:t>
      </w:r>
      <w:r w:rsidRPr="008C38EA">
        <w:rPr>
          <w:rFonts w:ascii="Traditional Arabic" w:hAnsi="Traditional Arabic" w:cs="Traditional Arabic"/>
          <w:sz w:val="32"/>
          <w:szCs w:val="32"/>
          <w:highlight w:val="cyan"/>
          <w:rtl/>
        </w:rPr>
        <w:t>.</w:t>
      </w:r>
    </w:p>
    <w:p w:rsidR="00751F88" w:rsidRPr="008C38EA" w:rsidRDefault="00751F88" w:rsidP="00751F88">
      <w:pPr>
        <w:bidi/>
        <w:rPr>
          <w:rFonts w:ascii="Traditional Arabic" w:hAnsi="Traditional Arabic" w:cs="Traditional Arabic"/>
          <w:sz w:val="32"/>
          <w:szCs w:val="32"/>
          <w:highlight w:val="cyan"/>
          <w:rtl/>
        </w:rPr>
      </w:pPr>
    </w:p>
    <w:p w:rsidR="00751F88" w:rsidRPr="008C38EA" w:rsidRDefault="00751F88" w:rsidP="00751F88">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أخرج المؤرخ أبو زيد عمر بن شبة من خبر زيد بن وهب قال: خرج جيش في زمن عمر رضي الله عنه نحو الجبل , فانتهوا إلى نهر ليس عليه جسر , فقال أمير ذلك الجيش لرجل من أصحابه : انزل فابغنا مخاضة نجوز فيها , وذلك في يوم بارد شديد البرد , فقال الرجل: إني أخاف إن دخلت الماء أن أموت , فأكرهه فقال : ياعُمَراه ياعمراه , ثم لم يلبث أن هلك, فبلغ ذلك عمر رضي الله عنه وهو في سوق المدينة فقال : يالبيكاه يالبيكاه , وبعث إلى أمير ذلك الجيش فنزعه , وقال له : لولا أن تكون سنة لأَقَدْت منك , لا تعمل لي على عمل أبدا </w:t>
      </w:r>
      <w:r w:rsidRPr="008C38EA">
        <w:rPr>
          <w:rFonts w:ascii="Traditional Arabic" w:hAnsi="Traditional Arabic" w:cs="Traditional Arabic"/>
          <w:position w:val="12"/>
          <w:sz w:val="32"/>
          <w:szCs w:val="32"/>
          <w:highlight w:val="cyan"/>
          <w:vertAlign w:val="superscript"/>
          <w:rtl/>
        </w:rPr>
        <w:t>(</w:t>
      </w:r>
      <w:r w:rsidRPr="008C38EA">
        <w:rPr>
          <w:rStyle w:val="FootnoteReference"/>
          <w:rFonts w:ascii="Traditional Arabic" w:hAnsi="Traditional Arabic" w:cs="Traditional Arabic"/>
          <w:position w:val="12"/>
          <w:sz w:val="32"/>
          <w:szCs w:val="32"/>
          <w:highlight w:val="cyan"/>
          <w:rtl/>
        </w:rPr>
        <w:footnoteReference w:id="6"/>
      </w:r>
      <w:r w:rsidRPr="008C38EA">
        <w:rPr>
          <w:rFonts w:ascii="Traditional Arabic" w:hAnsi="Traditional Arabic" w:cs="Traditional Arabic"/>
          <w:position w:val="12"/>
          <w:sz w:val="32"/>
          <w:szCs w:val="32"/>
          <w:highlight w:val="cyan"/>
          <w:vertAlign w:val="superscript"/>
          <w:rtl/>
        </w:rPr>
        <w:t>)</w:t>
      </w:r>
      <w:r w:rsidRPr="008C38EA">
        <w:rPr>
          <w:rFonts w:ascii="Traditional Arabic" w:hAnsi="Traditional Arabic" w:cs="Traditional Arabic"/>
          <w:sz w:val="32"/>
          <w:szCs w:val="32"/>
          <w:highlight w:val="cyan"/>
          <w:rtl/>
        </w:rPr>
        <w:t>.</w:t>
      </w:r>
    </w:p>
    <w:p w:rsidR="00751F88" w:rsidRPr="008C38EA" w:rsidRDefault="00751F88" w:rsidP="00751F88">
      <w:pPr>
        <w:bidi/>
        <w:rPr>
          <w:rFonts w:ascii="Traditional Arabic" w:hAnsi="Traditional Arabic" w:cs="Traditional Arabic"/>
          <w:sz w:val="32"/>
          <w:szCs w:val="32"/>
          <w:highlight w:val="cyan"/>
          <w:rtl/>
        </w:rPr>
      </w:pPr>
    </w:p>
    <w:p w:rsidR="00751F88" w:rsidRPr="008C38EA" w:rsidRDefault="00751F88" w:rsidP="00751F88">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 xml:space="preserve">ومن ذلك ما أخرجه الحافظ ابن عساكر من خبر عبيد الله بن عمر ابن حفص : أن عمر ابن الخطاب رضي الله عنه حمل قربة على عنقه , فقال له أصحابه : يا أمير المؤمنين ما حملك على هذا ؟ قال: إن نفسي أعجبتني فأردت أن أذلها </w:t>
      </w:r>
      <w:r w:rsidRPr="008C38EA">
        <w:rPr>
          <w:rFonts w:ascii="Traditional Arabic" w:hAnsi="Traditional Arabic" w:cs="Traditional Arabic"/>
          <w:position w:val="12"/>
          <w:sz w:val="32"/>
          <w:szCs w:val="32"/>
          <w:highlight w:val="cyan"/>
          <w:vertAlign w:val="superscript"/>
          <w:rtl/>
        </w:rPr>
        <w:t>(</w:t>
      </w:r>
      <w:r w:rsidRPr="008C38EA">
        <w:rPr>
          <w:rStyle w:val="FootnoteReference"/>
          <w:rFonts w:ascii="Traditional Arabic" w:hAnsi="Traditional Arabic" w:cs="Traditional Arabic"/>
          <w:position w:val="12"/>
          <w:sz w:val="32"/>
          <w:szCs w:val="32"/>
          <w:highlight w:val="cyan"/>
          <w:rtl/>
        </w:rPr>
        <w:footnoteReference w:id="7"/>
      </w:r>
      <w:r w:rsidRPr="008C38EA">
        <w:rPr>
          <w:rFonts w:ascii="Traditional Arabic" w:hAnsi="Traditional Arabic" w:cs="Traditional Arabic"/>
          <w:position w:val="12"/>
          <w:sz w:val="32"/>
          <w:szCs w:val="32"/>
          <w:highlight w:val="cyan"/>
          <w:vertAlign w:val="superscript"/>
          <w:rtl/>
        </w:rPr>
        <w:t>)</w:t>
      </w:r>
      <w:r w:rsidRPr="008C38EA">
        <w:rPr>
          <w:rFonts w:ascii="Traditional Arabic" w:hAnsi="Traditional Arabic" w:cs="Traditional Arabic"/>
          <w:sz w:val="32"/>
          <w:szCs w:val="32"/>
          <w:highlight w:val="cyan"/>
          <w:rtl/>
        </w:rPr>
        <w:t>.</w:t>
      </w:r>
    </w:p>
    <w:p w:rsidR="00751F88" w:rsidRPr="008C38EA" w:rsidRDefault="00751F88" w:rsidP="00751F88">
      <w:pPr>
        <w:bidi/>
        <w:rPr>
          <w:rFonts w:ascii="Traditional Arabic" w:hAnsi="Traditional Arabic" w:cs="Traditional Arabic"/>
          <w:sz w:val="32"/>
          <w:szCs w:val="32"/>
          <w:highlight w:val="cyan"/>
        </w:rPr>
      </w:pPr>
    </w:p>
    <w:p w:rsidR="00751F88" w:rsidRPr="008C38EA" w:rsidRDefault="00751F88" w:rsidP="00751F88">
      <w:pPr>
        <w:bidi/>
        <w:rPr>
          <w:rFonts w:ascii="Traditional Arabic" w:hAnsi="Traditional Arabic" w:cs="Traditional Arabic"/>
          <w:sz w:val="32"/>
          <w:szCs w:val="32"/>
          <w:highlight w:val="cyan"/>
          <w:lang w:bidi="ar-EG"/>
        </w:rPr>
      </w:pPr>
      <w:r w:rsidRPr="008C38EA">
        <w:rPr>
          <w:rStyle w:val="Strong"/>
          <w:rFonts w:ascii="Traditional Arabic" w:hAnsi="Traditional Arabic" w:cs="Traditional Arabic"/>
          <w:b w:val="0"/>
          <w:bCs w:val="0"/>
          <w:sz w:val="32"/>
          <w:szCs w:val="32"/>
          <w:highlight w:val="cyan"/>
          <w:rtl/>
          <w:lang w:bidi="ar-EG"/>
        </w:rPr>
        <w:t>أخرج الدينوري عن أبي بكر- رضي الله عنه- قال حين تولى الخلافة: "إن أقواكم عندي الضعيف حتى آخذ له بحقه، وإن أضعفكم عندي القوي حتى آخذ الحق منه، إنما أنا متبع ولست بمبتدع، فإن أحسنتُ فأعينوني، وإن زغتُ فقوموني</w:t>
      </w:r>
      <w:r w:rsidRPr="008C38EA">
        <w:rPr>
          <w:rStyle w:val="Strong"/>
          <w:rFonts w:ascii="Traditional Arabic" w:hAnsi="Traditional Arabic" w:cs="Traditional Arabic"/>
          <w:b w:val="0"/>
          <w:bCs w:val="0"/>
          <w:sz w:val="32"/>
          <w:szCs w:val="32"/>
          <w:highlight w:val="cyan"/>
          <w:lang w:bidi="ar-EG"/>
        </w:rPr>
        <w:t>".</w:t>
      </w:r>
    </w:p>
    <w:p w:rsidR="00751F88" w:rsidRPr="008C38EA" w:rsidRDefault="00751F88" w:rsidP="00751F88">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lang w:bidi="ar-EG"/>
        </w:rPr>
        <w:t> </w:t>
      </w:r>
    </w:p>
    <w:p w:rsidR="00751F88" w:rsidRPr="008C38EA" w:rsidRDefault="00751F88" w:rsidP="00751F88">
      <w:pPr>
        <w:bidi/>
        <w:rPr>
          <w:rFonts w:ascii="Traditional Arabic" w:hAnsi="Traditional Arabic" w:cs="Traditional Arabic"/>
          <w:sz w:val="32"/>
          <w:szCs w:val="32"/>
          <w:highlight w:val="cyan"/>
          <w:rtl/>
        </w:rPr>
      </w:pPr>
      <w:r w:rsidRPr="008C38EA">
        <w:rPr>
          <w:rFonts w:ascii="Traditional Arabic" w:hAnsi="Traditional Arabic" w:cs="Traditional Arabic"/>
          <w:sz w:val="32"/>
          <w:szCs w:val="32"/>
          <w:highlight w:val="cyan"/>
          <w:rtl/>
        </w:rPr>
        <w:t>بعث النبي صلى الله عليه وسلم عبد الله بن رواحة إلى أهل خيبر يخرص عليهم ثمارهم وزروعهم، فأرادوا أن يقدموا إليه رشوة ليرفق بهم، فقال لهم: والله لقد جئتكم من عند أحب الخلق إليَّ، ولأنتم أبغض إليَّ من أعدادكم من القردة والخنازير، وما يحملني حبي إياه، وبغضي لكم على ألا أعدل فيكم، فقالوا: بهذا قامت السماوات والأرض. {أبو داود وابن ماجه بسند حسن، ورواه مالك في الموطأ مرسلاً}.</w:t>
      </w:r>
    </w:p>
    <w:p w:rsidR="00751F88" w:rsidRPr="008C38EA" w:rsidRDefault="00751F88" w:rsidP="00751F88">
      <w:pPr>
        <w:bidi/>
        <w:rPr>
          <w:rFonts w:ascii="Traditional Arabic" w:hAnsi="Traditional Arabic" w:cs="Traditional Arabic"/>
          <w:sz w:val="32"/>
          <w:szCs w:val="32"/>
          <w:highlight w:val="cyan"/>
          <w:rtl/>
        </w:rPr>
      </w:pPr>
    </w:p>
    <w:p w:rsidR="00751F88" w:rsidRPr="008C38EA" w:rsidRDefault="00751F88" w:rsidP="00751F88">
      <w:pPr>
        <w:bidi/>
        <w:rPr>
          <w:rFonts w:ascii="Traditional Arabic" w:hAnsi="Traditional Arabic" w:cs="Traditional Arabic"/>
          <w:sz w:val="32"/>
          <w:szCs w:val="32"/>
          <w:highlight w:val="cyan"/>
          <w:shd w:val="clear" w:color="auto" w:fill="FFFF00"/>
          <w:rtl/>
        </w:rPr>
      </w:pPr>
      <w:r w:rsidRPr="008C38EA">
        <w:rPr>
          <w:rFonts w:ascii="Traditional Arabic" w:hAnsi="Traditional Arabic" w:cs="Traditional Arabic"/>
          <w:sz w:val="32"/>
          <w:szCs w:val="32"/>
          <w:highlight w:val="cyan"/>
          <w:shd w:val="clear" w:color="auto" w:fill="FFFF00"/>
          <w:rtl/>
        </w:rPr>
        <w:t xml:space="preserve">وأخرج البلاذري من خبر الحارث قال : كنت عند علي فأتته امرأتان فقالتا : يا أمير المؤمنين [إننا] فقيرتان مسكينتان . فقال : قد وجب حقّكما علينا وعلى كلّ ذي سعة من المسلمين إن كنتما صادقتين , ثم أمر رجلاً فقال : انطلق بهما إلى سوقنا فاشتر لكل واحدة منهما كرّا من طعام  </w:t>
      </w:r>
      <w:r w:rsidRPr="008C38EA">
        <w:rPr>
          <w:rFonts w:ascii="Traditional Arabic" w:hAnsi="Traditional Arabic" w:cs="Traditional Arabic"/>
          <w:sz w:val="32"/>
          <w:szCs w:val="32"/>
          <w:highlight w:val="cyan"/>
          <w:shd w:val="clear" w:color="auto" w:fill="FFFF00"/>
          <w:vertAlign w:val="superscript"/>
          <w:rtl/>
        </w:rPr>
        <w:t>(</w:t>
      </w:r>
      <w:r w:rsidRPr="008C38EA">
        <w:rPr>
          <w:rStyle w:val="FootnoteReference"/>
          <w:rFonts w:ascii="Traditional Arabic" w:hAnsi="Traditional Arabic" w:cs="Traditional Arabic"/>
          <w:sz w:val="32"/>
          <w:szCs w:val="32"/>
          <w:highlight w:val="cyan"/>
          <w:shd w:val="clear" w:color="auto" w:fill="FFFF00"/>
          <w:rtl/>
        </w:rPr>
        <w:footnoteReference w:id="8"/>
      </w:r>
      <w:r w:rsidRPr="008C38EA">
        <w:rPr>
          <w:rFonts w:ascii="Traditional Arabic" w:hAnsi="Traditional Arabic" w:cs="Traditional Arabic"/>
          <w:sz w:val="32"/>
          <w:szCs w:val="32"/>
          <w:highlight w:val="cyan"/>
          <w:shd w:val="clear" w:color="auto" w:fill="FFFF00"/>
          <w:vertAlign w:val="superscript"/>
          <w:rtl/>
        </w:rPr>
        <w:t>)</w:t>
      </w:r>
      <w:r w:rsidRPr="008C38EA">
        <w:rPr>
          <w:rFonts w:ascii="Traditional Arabic" w:hAnsi="Traditional Arabic" w:cs="Traditional Arabic"/>
          <w:sz w:val="32"/>
          <w:szCs w:val="32"/>
          <w:highlight w:val="cyan"/>
          <w:shd w:val="clear" w:color="auto" w:fill="FFFF00"/>
          <w:rtl/>
        </w:rPr>
        <w:t xml:space="preserve"> وثلاثة أثواب – فذكر رداءً أو خمارًا وإزارًا – وأعط كل واحدة منهما من عطائي مائة درهم , فلما ولّتا سفرت إحداهما وقالت: يا أمير المؤمنين فَضِّلني بما فضّلك الله به وشرّفك . قال: وبماذا فضلني الله وشرفني ؟</w:t>
      </w:r>
      <w:r w:rsidRPr="008C38EA">
        <w:rPr>
          <w:rFonts w:ascii="Traditional Arabic" w:hAnsi="Traditional Arabic" w:cs="Traditional Arabic"/>
          <w:sz w:val="32"/>
          <w:szCs w:val="32"/>
          <w:highlight w:val="cyan"/>
          <w:rtl/>
        </w:rPr>
        <w:t xml:space="preserve"> </w:t>
      </w:r>
      <w:r w:rsidRPr="008C38EA">
        <w:rPr>
          <w:rFonts w:ascii="Traditional Arabic" w:hAnsi="Traditional Arabic" w:cs="Traditional Arabic"/>
          <w:sz w:val="32"/>
          <w:szCs w:val="32"/>
          <w:highlight w:val="cyan"/>
          <w:shd w:val="clear" w:color="auto" w:fill="FFFF00"/>
          <w:rtl/>
        </w:rPr>
        <w:t xml:space="preserve">قالت : برسول الله </w:t>
      </w:r>
      <w:r w:rsidRPr="008C38EA">
        <w:rPr>
          <w:rFonts w:ascii="Traditional Arabic" w:eastAsia="AGA Arabesque" w:hAnsi="Traditional Arabic" w:cs="Traditional Arabic"/>
          <w:sz w:val="32"/>
          <w:szCs w:val="32"/>
          <w:highlight w:val="cyan"/>
          <w:shd w:val="clear" w:color="auto" w:fill="FFFF00"/>
          <w:rtl/>
        </w:rPr>
        <w:t>صلى الله عليه وسلم</w:t>
      </w:r>
      <w:r w:rsidRPr="008C38EA">
        <w:rPr>
          <w:rFonts w:ascii="Traditional Arabic" w:hAnsi="Traditional Arabic" w:cs="Traditional Arabic"/>
          <w:sz w:val="32"/>
          <w:szCs w:val="32"/>
          <w:highlight w:val="cyan"/>
          <w:shd w:val="clear" w:color="auto" w:fill="FFFF00"/>
          <w:rtl/>
        </w:rPr>
        <w:t xml:space="preserve"> . قال : صدقت وما أنت ؟</w:t>
      </w:r>
      <w:r w:rsidRPr="008C38EA">
        <w:rPr>
          <w:rFonts w:ascii="Traditional Arabic" w:hAnsi="Traditional Arabic" w:cs="Traditional Arabic"/>
          <w:sz w:val="32"/>
          <w:szCs w:val="32"/>
          <w:highlight w:val="cyan"/>
          <w:rtl/>
        </w:rPr>
        <w:t xml:space="preserve"> </w:t>
      </w:r>
      <w:r w:rsidRPr="008C38EA">
        <w:rPr>
          <w:rFonts w:ascii="Traditional Arabic" w:hAnsi="Traditional Arabic" w:cs="Traditional Arabic"/>
          <w:sz w:val="32"/>
          <w:szCs w:val="32"/>
          <w:highlight w:val="cyan"/>
          <w:shd w:val="clear" w:color="auto" w:fill="FFFF00"/>
          <w:rtl/>
        </w:rPr>
        <w:t xml:space="preserve">قالت : [أنا] امرأة من العرب وهذه من الموالي, قال: فتناول شيئًا من الأرض ثم قال: قد قرأت مابين اللوحين فما رأيت لولد إسماعيل على ولد إسحاق عليهما السلام فضلاً ولاجناح بعوضة </w:t>
      </w:r>
      <w:r w:rsidRPr="008C38EA">
        <w:rPr>
          <w:rFonts w:ascii="Traditional Arabic" w:hAnsi="Traditional Arabic" w:cs="Traditional Arabic"/>
          <w:sz w:val="32"/>
          <w:szCs w:val="32"/>
          <w:highlight w:val="cyan"/>
          <w:shd w:val="clear" w:color="auto" w:fill="FFFF00"/>
          <w:vertAlign w:val="superscript"/>
          <w:rtl/>
        </w:rPr>
        <w:t>(</w:t>
      </w:r>
      <w:r w:rsidRPr="008C38EA">
        <w:rPr>
          <w:rStyle w:val="FootnoteReference"/>
          <w:rFonts w:ascii="Traditional Arabic" w:hAnsi="Traditional Arabic" w:cs="Traditional Arabic"/>
          <w:sz w:val="32"/>
          <w:szCs w:val="32"/>
          <w:highlight w:val="cyan"/>
          <w:shd w:val="clear" w:color="auto" w:fill="FFFF00"/>
          <w:rtl/>
        </w:rPr>
        <w:footnoteReference w:id="9"/>
      </w:r>
      <w:r w:rsidRPr="008C38EA">
        <w:rPr>
          <w:rFonts w:ascii="Traditional Arabic" w:hAnsi="Traditional Arabic" w:cs="Traditional Arabic"/>
          <w:sz w:val="32"/>
          <w:szCs w:val="32"/>
          <w:highlight w:val="cyan"/>
          <w:shd w:val="clear" w:color="auto" w:fill="FFFF00"/>
          <w:vertAlign w:val="superscript"/>
          <w:rtl/>
        </w:rPr>
        <w:t>)</w:t>
      </w:r>
      <w:r w:rsidRPr="008C38EA">
        <w:rPr>
          <w:rFonts w:ascii="Traditional Arabic" w:hAnsi="Traditional Arabic" w:cs="Traditional Arabic"/>
          <w:sz w:val="32"/>
          <w:szCs w:val="32"/>
          <w:highlight w:val="cyan"/>
          <w:shd w:val="clear" w:color="auto" w:fill="FFFF00"/>
          <w:rtl/>
        </w:rPr>
        <w:t xml:space="preserve"> .</w:t>
      </w:r>
    </w:p>
    <w:p w:rsidR="00751F88" w:rsidRPr="008C38EA" w:rsidRDefault="00751F88" w:rsidP="00751F88">
      <w:pPr>
        <w:bidi/>
        <w:rPr>
          <w:rFonts w:ascii="Traditional Arabic" w:hAnsi="Traditional Arabic" w:cs="Traditional Arabic"/>
          <w:sz w:val="32"/>
          <w:szCs w:val="32"/>
          <w:highlight w:val="cyan"/>
          <w:shd w:val="clear" w:color="auto" w:fill="FFFF00"/>
          <w:rtl/>
        </w:rPr>
      </w:pPr>
    </w:p>
    <w:p w:rsidR="00751F88" w:rsidRPr="008C38EA" w:rsidRDefault="00751F88" w:rsidP="00751F88">
      <w:pPr>
        <w:bidi/>
        <w:rPr>
          <w:rFonts w:ascii="Traditional Arabic" w:hAnsi="Traditional Arabic" w:cs="Traditional Arabic"/>
          <w:sz w:val="32"/>
          <w:szCs w:val="32"/>
          <w:highlight w:val="cyan"/>
          <w:u w:val="single"/>
        </w:rPr>
      </w:pPr>
      <w:r w:rsidRPr="008C38EA">
        <w:rPr>
          <w:rFonts w:ascii="Traditional Arabic" w:hAnsi="Traditional Arabic" w:cs="Traditional Arabic"/>
          <w:sz w:val="32"/>
          <w:szCs w:val="32"/>
          <w:highlight w:val="cyan"/>
          <w:u w:val="single"/>
          <w:rtl/>
        </w:rPr>
        <w:t>مختصر قصة فتح سمرقند  :</w:t>
      </w:r>
    </w:p>
    <w:p w:rsidR="00751F88" w:rsidRPr="008C38EA" w:rsidRDefault="00751F88" w:rsidP="00751F88">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في خلافة أمير المؤمنين عمر بن عبد العزيز  , رحمه الله , كان قتيبة بن مسلم الباهلي - رحمه الله - يفتح المدن والقرى ينشر دين الله في الأرض , وفتح الله على يديه مدينة سمرقند . افتتحها بدون أن يدعوَ أهلها للإسلام أو الجزية, ثم يمهلهم ثلاثاً كعادة المسلمين , ثم يبدأ القتال . فلما علم أهل سمرقند بأن هذا الأمر مخالف للإسلام كتب كهنتها رسالة إلى سلطان المسلمين في ذلك الوقت وهو عمر بن عبد العزيز عليه رحمة الله , أرسلوا بهذه الرسالة أحد أهل سمرقند يقول هذا الرسول:- ( أخذت أتنقّل من بلد إلى بلد أشهراً حتى وصلت إلى دمشق دار الخلافة فلما وصلت أخذت أتنقل في أحيائها وأُحدِّث نفسي بأن أسأل عن دار السلطان , فأخذت على نفسي إن نطقت باسم السلطان أن أؤخذ أخذاً فلما رأيت أعظم بناءٍ في المدينة ,  دخلت إليه وإذا أناس يدخلون ويخرجون ويركعون ويسجدون , وإذا بحلقات هذا البناء , فقلت لأحدهم أهذه دار الوالي؟ قال: لا , بل هذا هو المسجد. قال: صليت؟ قال: قلت: وما صليت؟ , قال: وما دينك؟ قال: على دين أهل سمرقند , فجعل يحدثني عن الإسلام حتى اعتنقته وشهدت بالشهادتين ,ثم قلت له: أنا رجل غريب أريد السلطان دلّني عليه يرحمك الله؟ قال أتعني أمير المؤمنين؟ قلت: نعم . قال: اسلك ذلك الطريق حتى تصل إلى تلك الدار وأشار إلى دار من طين . فقلت: أتهزأ بي؟ قال: لا ولكن اسلك هذا الطريق فتلك دار أمير المؤمنين إن كنت تريده , قال: فذهبت واقتربت وإذا برجل يأخذ طيناً ويسدّ به ثُلمة في الدار وامرأة تناوله الطين , قال: فرجعت إلى الذي دلّني وقلت: أسألك عن دار أمير المؤمنين وتدلّني على طيّان! فقال: هو ذاك أمير المؤمنين .</w:t>
      </w:r>
    </w:p>
    <w:p w:rsidR="00751F88" w:rsidRPr="008C38EA" w:rsidRDefault="00751F88" w:rsidP="00751F88">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 xml:space="preserve"> قال: فطرقت الباب وذهبت المرأة وخرج الرجل فسلّم علي ورحّب بي وغسّل يديه, وقال: ما تريد؟ قلت: هذه رسالة من كهنة سمرقند فقرأها ثم قلبها فكتب على ظهرها, ( من عبد الله عمر بن عبد العزيز إلى عامله في سمرقند أن انصب قاضياً ينظر فيما ذكروا ) , ثم ختمها وناولنيها.</w:t>
      </w:r>
    </w:p>
    <w:p w:rsidR="00751F88" w:rsidRPr="008C38EA" w:rsidRDefault="00751F88" w:rsidP="00751F88">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 xml:space="preserve"> فانطلقت أقول: فلولا أني خشيت أن يكذبني أهل سمرقند لألقيتها في الطريق ماذا تفعل هذه الورقة وهذه الكلمات في إخراج هذه الجيوش العرمرم وذلك القائد الذي دوّخ شرق الأرض برمتها . قال: وعدت بفضل الله مسلماً كلما دخلت بلداً صليت بمسجده وأكرمني أهله , فلما وصلت إلى سمرقند وقرأ الكهنة الرسالة أظلمت عليهم الأرض وضاقت عليهم بما رحبت ، ذهبوا بها إلى عامل عمر على سمرقند فنصّب لهم القاضي جُمَيْع بن حاضر الباجي لينظر في شكواهم ,ثم اجتمعوا في يوم وسألناه دعوانا فقلنا اجتاحنا قتيبة, ولم يدعنا إلى الإسلام ويمهلنا لننظر في أمرنا فقال القاضي: لخليفة قتيبة وقد مات قتيبة – رحمه الله – :أنت ما تقول؟ قال: لقد كانت أرضهم خصبة وواسعة فخشي قتيبة إن أذنهم وأمهلهم أن يتحصنوا عليه . قال القاضي: لقد خرجنا مجاهدين في سبيل الله وما خرجنا فاتحين للأرض أشراً وبطراً , ثم قضى القاضي بإخراج المسلمين على أن يؤذنهم القائد بعد ذلك وفقاً للمبادئ الإسلامية . ما ظنّ أهل سمرقند أنّ تلك الكلمات ستفعل فعلها فما غربت شمس ذلك اليوم ورجل من الجيش الإسلامي في أرض سمرقند , خرج الجيش كله ودعوهم إلى الإسلام أو الجزية أو القتال .</w:t>
      </w:r>
    </w:p>
    <w:p w:rsidR="00751F88" w:rsidRPr="008C38EA" w:rsidRDefault="00751F88" w:rsidP="00751F88">
      <w:pPr>
        <w:bidi/>
        <w:rPr>
          <w:rFonts w:ascii="Traditional Arabic" w:hAnsi="Traditional Arabic" w:cs="Traditional Arabic"/>
          <w:sz w:val="32"/>
          <w:szCs w:val="32"/>
          <w:highlight w:val="cyan"/>
        </w:rPr>
      </w:pPr>
      <w:r w:rsidRPr="008C38EA">
        <w:rPr>
          <w:rFonts w:ascii="Traditional Arabic" w:hAnsi="Traditional Arabic" w:cs="Traditional Arabic"/>
          <w:sz w:val="32"/>
          <w:szCs w:val="32"/>
          <w:highlight w:val="cyan"/>
          <w:rtl/>
        </w:rPr>
        <w:t xml:space="preserve"> فلما رأى أهل سمرقند ما لا مثيل له في تاريخ البشرية من عدالة تنفذها الدولة على جيشها وقائدها , قالوا: هذه أمة حُكمُها رحمة ونعمة , فدخل أغلبهم في دين الله وفُرضت الجزية على الباقين.) البلازدري (ت:279هـ) في كتابه فتوح البلدان :الطبري (ت:310هـ) في تاريخه :</w:t>
      </w:r>
    </w:p>
    <w:p w:rsidR="00751F88" w:rsidRPr="008C38EA" w:rsidRDefault="00751F88" w:rsidP="00751F88">
      <w:pPr>
        <w:bidi/>
        <w:rPr>
          <w:rFonts w:ascii="Traditional Arabic" w:hAnsi="Traditional Arabic" w:cs="Traditional Arabic"/>
          <w:color w:val="000000"/>
          <w:sz w:val="32"/>
          <w:szCs w:val="32"/>
          <w:highlight w:val="cyan"/>
          <w:rtl/>
        </w:rPr>
      </w:pPr>
    </w:p>
    <w:p w:rsidR="00751F88" w:rsidRPr="008C38EA" w:rsidRDefault="00751F88" w:rsidP="00751F88">
      <w:pPr>
        <w:bidi/>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حَدَّثَنَا عَبْدُ اللهِ بْنُ مُحَمَّدِ بْنِ جَعْفَرٍ، أَنَّ عَبْدَ الْمَلِكِ بْنَ عُمَرَ بْنِ عَبْدِ الْعَزِيزِ، دَخَلَ عَلَى عُمَرَ فَقَالَ: يَا أَمِيرَ الْمُؤْمِنِينَ، إِنَّ لِي إِلَيْكَ حَاجَةً فَأَخْلِنِي - وَعِنْدَهُ مَسْلَمَةُ بْنُ عَبْدِ الْمَلِكِ - فَقَالَ لَهُ عُمَرُ: أَسَرٌّ دُونَ عَمِّكَ؟ فَقَالَ: نَعَمْ، فَقَامَ مَسْلَمَةُ وَخَرَجَ، وَجَلَسَ بَيْنَ يَدَيْهِ فَقَالَ لَهُ: يَا أَمِيرَ الْمُؤْمِنِينَ، مَا</w:t>
      </w:r>
      <w:r w:rsidRPr="008C38EA">
        <w:rPr>
          <w:rFonts w:ascii="Traditional Arabic" w:hAnsi="Traditional Arabic" w:cs="Traditional Arabic"/>
          <w:color w:val="000080"/>
          <w:sz w:val="32"/>
          <w:szCs w:val="32"/>
          <w:highlight w:val="cyan"/>
          <w:rtl/>
        </w:rPr>
        <w:t xml:space="preserve"> أَنْتَ قَائِلٌ لِرَبِّكَ غَدًا إِذَا سَأَلَكَ فَقَالَ: رَأَيْتَ بِدْعَةً فَلَمْ تُمِتْهَا أَوْ سُنَّةً لَمْ تُحْيِهَا؟ فَقَالَ لَهُ: يَا بُنَيَّ </w:t>
      </w:r>
      <w:r w:rsidRPr="008C38EA">
        <w:rPr>
          <w:rFonts w:ascii="Traditional Arabic" w:hAnsi="Traditional Arabic" w:cs="Traditional Arabic"/>
          <w:color w:val="000000"/>
          <w:sz w:val="32"/>
          <w:szCs w:val="32"/>
          <w:highlight w:val="cyan"/>
          <w:rtl/>
        </w:rPr>
        <w:t xml:space="preserve">أَشَيْءٌ حَمَّلَتْكَهُ الرَّعِيَّةُ إِلَيَّ أَمْ رَأْيٌ رَأَيْتَهُ مِنْ قِبَلِ نَفْسِكَ؟ قَالَ: لَا وَاللهِ وَلَكِنْ رَأْيٌ رَأَيْتُهُ مِنْ قِبَلِ نَفْسِي، وَعَرَفْتُ أَنَّكَ مَسْئُولٌ فَمَا أَنْتَ قَائِلٌ؟ فَقَالَ لَهُ أَبُوهُ: رَحِمَكَ اللهُ وَجَزَاكَ مِنْ وَلَدٍ خَيْرًا، فَوَاللهِ إِنِّي لَأَرْجُو أَنْ تَكُونَ مِنَ الْأَعْوَانِ عَلَى الْخَيْرِ، يَا بُنَيَّ إِنَّ قَوْمَكَ قَدْ شَدُوا هَذَا الْأَمْرَ عُقْدَةً عُقْدَةً، وَعُرْوَةً عُرْوَةً، وَمَتَى مَا أُرِيدُ مُكَابَرَتَهُمْ عَلَى انْتِزَاعِ مَا فِي أَيْدِيهِمْ لَمْ آمَنْ أَنْ يَفْتِقُوا عَلَيَّ فَتْقًا تَكْثُرُ فِيهِ الدِّمَاءِ، وَاللهِ لَزَوَالُ الدُّنْيَا أَهْوَنُ عَلَيَّ مِنْ </w:t>
      </w:r>
      <w:r w:rsidRPr="008C38EA">
        <w:rPr>
          <w:rFonts w:ascii="Traditional Arabic" w:hAnsi="Traditional Arabic" w:cs="Traditional Arabic"/>
          <w:color w:val="FF0000"/>
          <w:sz w:val="32"/>
          <w:szCs w:val="32"/>
          <w:highlight w:val="cyan"/>
          <w:rtl/>
        </w:rPr>
        <w:t>أَنْ يُهَرَاقَ فِي سَبَبِي مِحْجَمَةٌ مِنْ دَم</w:t>
      </w:r>
      <w:r w:rsidRPr="008C38EA">
        <w:rPr>
          <w:rFonts w:ascii="Traditional Arabic" w:hAnsi="Traditional Arabic" w:cs="Traditional Arabic"/>
          <w:color w:val="000000"/>
          <w:sz w:val="32"/>
          <w:szCs w:val="32"/>
          <w:highlight w:val="cyan"/>
          <w:rtl/>
        </w:rPr>
        <w:t>ٍ، أَوَمَا تَرْضَى أَنْ لَا يَأْتِيَ عَلَى أَبِيكَ يَوْمٌ مِنَ أَيَّامِ الدُّنْيَا إِلَّا وَهُوَ يُمِيتُ فِيهِ بِدْعَةً وَيُحْيى فِيهِ سُنَّةً حَتَّى يَحْكُمَ اللهُ بَيْنَنَا وَبَيْنَ قَوْمِنَا بِالْحَقِّ وَهُوَ خَيْرُ الْحَاكِمِينَ؟ حلية الأولياء 5-282</w:t>
      </w:r>
    </w:p>
    <w:p w:rsidR="00751F88" w:rsidRPr="008C38EA" w:rsidRDefault="00751F88" w:rsidP="00751F88">
      <w:pPr>
        <w:bidi/>
        <w:rPr>
          <w:rFonts w:ascii="Traditional Arabic" w:hAnsi="Traditional Arabic" w:cs="Traditional Arabic"/>
          <w:color w:val="000000"/>
          <w:sz w:val="32"/>
          <w:szCs w:val="32"/>
          <w:highlight w:val="cyan"/>
          <w:rtl/>
        </w:rPr>
      </w:pPr>
    </w:p>
    <w:p w:rsidR="00751F88" w:rsidRPr="008C38EA" w:rsidRDefault="00751F88" w:rsidP="00751F88">
      <w:pPr>
        <w:autoSpaceDE w:val="0"/>
        <w:autoSpaceDN w:val="0"/>
        <w:bidi/>
        <w:adjustRightInd w:val="0"/>
        <w:rPr>
          <w:rFonts w:ascii="Traditional Arabic" w:hAnsi="Traditional Arabic" w:cs="Traditional Arabic"/>
          <w:color w:val="000000"/>
          <w:sz w:val="32"/>
          <w:szCs w:val="32"/>
          <w:highlight w:val="cyan"/>
          <w:u w:val="single"/>
          <w:rtl/>
        </w:rPr>
      </w:pPr>
      <w:r w:rsidRPr="008C38EA">
        <w:rPr>
          <w:rFonts w:ascii="Traditional Arabic" w:hAnsi="Traditional Arabic" w:cs="Traditional Arabic"/>
          <w:color w:val="000000"/>
          <w:sz w:val="32"/>
          <w:szCs w:val="32"/>
          <w:highlight w:val="cyan"/>
          <w:u w:val="single"/>
          <w:rtl/>
        </w:rPr>
        <w:t xml:space="preserve">امرأة مصرية مسكينة تشتكي لعمر: </w:t>
      </w:r>
    </w:p>
    <w:p w:rsidR="00751F88" w:rsidRPr="008C38EA" w:rsidRDefault="00751F88" w:rsidP="00751F88">
      <w:pPr>
        <w:autoSpaceDE w:val="0"/>
        <w:autoSpaceDN w:val="0"/>
        <w:bidi/>
        <w:adjustRightInd w:val="0"/>
        <w:rPr>
          <w:rFonts w:ascii="Traditional Arabic" w:hAnsi="Traditional Arabic" w:cs="Traditional Arabic"/>
          <w:color w:val="000000"/>
          <w:sz w:val="32"/>
          <w:szCs w:val="32"/>
          <w:highlight w:val="cyan"/>
          <w:rtl/>
        </w:rPr>
      </w:pPr>
      <w:r w:rsidRPr="008C38EA">
        <w:rPr>
          <w:rFonts w:ascii="Traditional Arabic" w:hAnsi="Traditional Arabic" w:cs="Traditional Arabic"/>
          <w:color w:val="000000"/>
          <w:sz w:val="32"/>
          <w:szCs w:val="32"/>
          <w:highlight w:val="cyan"/>
          <w:rtl/>
        </w:rPr>
        <w:t xml:space="preserve">كان عمر يتابع أمور المسلمين ويفتح الأبواب على مصرعيها لسماع أخبارهم: فقد كان بريد عمر بن عبد العزيز لا يعطيه أحداً من الناس إذا خرج كتاباً إلا حمله، فخرج بريد من مصر فدفعت إليه </w:t>
      </w:r>
      <w:r w:rsidRPr="008C38EA">
        <w:rPr>
          <w:rFonts w:ascii="Traditional Arabic" w:hAnsi="Traditional Arabic" w:cs="Traditional Arabic"/>
          <w:color w:val="FF0000"/>
          <w:sz w:val="32"/>
          <w:szCs w:val="32"/>
          <w:highlight w:val="cyan"/>
          <w:rtl/>
        </w:rPr>
        <w:t>فرتونة السوداء مولاة ذي أصبح</w:t>
      </w:r>
      <w:r w:rsidRPr="008C38EA">
        <w:rPr>
          <w:rFonts w:ascii="Traditional Arabic" w:hAnsi="Traditional Arabic" w:cs="Traditional Arabic"/>
          <w:color w:val="000000"/>
          <w:sz w:val="32"/>
          <w:szCs w:val="32"/>
          <w:highlight w:val="cyan"/>
          <w:rtl/>
        </w:rPr>
        <w:t xml:space="preserve"> كتاباً تذكر فيه أن لها حائطاً قصيراً، وأنه يقتحم عليها فيسرق دجاجها، فكتب: بسم الله الرحمن الرحيم، من عبد الله أمير المؤمنين إلى </w:t>
      </w:r>
      <w:r w:rsidRPr="008C38EA">
        <w:rPr>
          <w:rFonts w:ascii="Traditional Arabic" w:hAnsi="Traditional Arabic" w:cs="Traditional Arabic"/>
          <w:color w:val="FF0000"/>
          <w:sz w:val="32"/>
          <w:szCs w:val="32"/>
          <w:highlight w:val="cyan"/>
          <w:rtl/>
        </w:rPr>
        <w:t>فرتونة السوداء مولاة ذي أصبح</w:t>
      </w:r>
      <w:r w:rsidRPr="008C38EA">
        <w:rPr>
          <w:rFonts w:ascii="Traditional Arabic" w:hAnsi="Traditional Arabic" w:cs="Traditional Arabic"/>
          <w:color w:val="000000"/>
          <w:sz w:val="32"/>
          <w:szCs w:val="32"/>
          <w:highlight w:val="cyan"/>
          <w:rtl/>
        </w:rPr>
        <w:t>، بلغني كتابك وما ذكرتي من قصر حائطك وأنه يدخل عليك فيسرق دجاجك، فقد كتبت كتاباً إلى أيوب بن شرحبيل ـ وكان أيوب عامله على صلاة مصر وحربها ـ آمره بأن يبني لك ذلك يحصنه لك مما تخافين إن شاء الله، وكتب إلى أيوب بن شرحبيل: من عبد الله عمر أمير المؤمنين إلى ابن شرحبيل، أما بعد: فإن فرتونة مولاة ذي أصبح كتبت تذكر قصر حائطها، وأنه يسرق منه دجاجها وتسأل تحصينه لها، فإذا جاءك كتابي هذا فاركب أنت بنفسك إليه حتى تحصنه لها، فلما جاء الكتاب إلى أيوب ركب ببدنه حتى أتى الجيزة يسأل عن فرتونة حتى وقع عليها، وإذا هي سوداء مسكينة، فأعلمها بما كتب به أمير المؤمنين وحصنه لها. سيرة عمر بن عبد العزيز لابن عبد الحكم صـ163 ـ 164 ، التاريخ الإسلامي (15/77) .</w:t>
      </w:r>
    </w:p>
    <w:p w:rsidR="00751F88" w:rsidRDefault="00751F88" w:rsidP="00751F88">
      <w:pPr>
        <w:rPr>
          <w:rStyle w:val="edit"/>
          <w:rFonts w:ascii="Traditional Arabic" w:hAnsi="Traditional Arabic" w:cs="Traditional Arabic"/>
          <w:sz w:val="32"/>
          <w:szCs w:val="32"/>
          <w:rtl/>
        </w:rPr>
      </w:pPr>
    </w:p>
    <w:p w:rsidR="00751F88" w:rsidRPr="00D05FC5" w:rsidRDefault="00751F88" w:rsidP="00751F88">
      <w:pPr>
        <w:bidi/>
        <w:rPr>
          <w:rStyle w:val="edit"/>
          <w:rFonts w:ascii="Traditional Arabic" w:hAnsi="Traditional Arabic" w:cs="Traditional Arabic"/>
          <w:sz w:val="32"/>
          <w:szCs w:val="32"/>
          <w:rtl/>
        </w:rPr>
      </w:pPr>
      <w:r w:rsidRPr="00D05FC5">
        <w:rPr>
          <w:rStyle w:val="edit"/>
          <w:rFonts w:ascii="Traditional Arabic" w:hAnsi="Traditional Arabic" w:cs="Traditional Arabic"/>
          <w:sz w:val="32"/>
          <w:szCs w:val="32"/>
          <w:rtl/>
        </w:rPr>
        <w:t xml:space="preserve">قال أبو عبيد في كتاب الأموال: كتب عمر بن العزيز إلى عبد الحميد بن عبد الرحمن وهو بالعراق أن أخرج للناس أعطياتهم، فكتب إليه عبد الحميد إني قد أخرجت للناس أعطياتهم، وقد بقي في بيت المال مال! فكتب إليه أن انظر كل من أدان في غير سفه ولا سرف فاقض عنه، فكتب: إني قد قضيت عنهم، وبقي في بيت مال المسلمين مال، فكتب إليه: أن انظر كل بكر ليس له مال فشاء أن تزوجه فزوجه وأصدق عنه، فكتب إليه: إني قد زوجت كل من وجدت، وقد بقي في بيت مال المسلمين مال، فكتب إليه بعد مخرج هذا: أن انظر من كانت عليه جزية فضعف عن أرضه فأسلفه ما يقوى به على عمل أرضه. </w:t>
      </w:r>
    </w:p>
    <w:p w:rsidR="00751F88" w:rsidRPr="008C38EA" w:rsidRDefault="00751F88" w:rsidP="00751F88">
      <w:pPr>
        <w:bidi/>
        <w:rPr>
          <w:rFonts w:ascii="Traditional Arabic" w:hAnsi="Traditional Arabic" w:cs="Traditional Arabic"/>
          <w:sz w:val="32"/>
          <w:szCs w:val="32"/>
          <w:highlight w:val="cyan"/>
          <w:rtl/>
        </w:rPr>
      </w:pPr>
    </w:p>
    <w:p w:rsidR="00751F88" w:rsidRPr="008C38EA" w:rsidRDefault="00751F88" w:rsidP="00751F88">
      <w:pPr>
        <w:bidi/>
        <w:rPr>
          <w:rFonts w:ascii="Traditional Arabic" w:hAnsi="Traditional Arabic" w:cs="Traditional Arabic"/>
          <w:sz w:val="32"/>
          <w:szCs w:val="32"/>
          <w:highlight w:val="cyan"/>
        </w:rPr>
      </w:pPr>
    </w:p>
    <w:p w:rsidR="00751F88" w:rsidRPr="008C38EA" w:rsidRDefault="00751F88" w:rsidP="00751F88">
      <w:pPr>
        <w:pStyle w:val="Heading1"/>
        <w:bidi/>
        <w:spacing w:before="0"/>
        <w:rPr>
          <w:rFonts w:ascii="Traditional Arabic" w:hAnsi="Traditional Arabic" w:cs="Traditional Arabic"/>
          <w:b w:val="0"/>
          <w:bCs w:val="0"/>
          <w:color w:val="auto"/>
          <w:sz w:val="32"/>
          <w:szCs w:val="32"/>
          <w:highlight w:val="cyan"/>
          <w:rtl/>
        </w:rPr>
      </w:pPr>
      <w:r w:rsidRPr="008C38EA">
        <w:rPr>
          <w:rFonts w:ascii="Traditional Arabic" w:hAnsi="Traditional Arabic" w:cs="Traditional Arabic"/>
          <w:b w:val="0"/>
          <w:bCs w:val="0"/>
          <w:color w:val="auto"/>
          <w:sz w:val="32"/>
          <w:szCs w:val="32"/>
          <w:highlight w:val="cyan"/>
          <w:rtl/>
        </w:rPr>
        <w:t xml:space="preserve">العدل في الإسلام يسع الحيوانات </w:t>
      </w:r>
    </w:p>
    <w:p w:rsidR="00751F88" w:rsidRPr="008C38EA" w:rsidRDefault="00751F88" w:rsidP="00751F88">
      <w:pPr>
        <w:bidi/>
        <w:rPr>
          <w:rFonts w:ascii="Traditional Arabic" w:hAnsi="Traditional Arabic" w:cs="Traditional Arabic"/>
          <w:sz w:val="32"/>
          <w:szCs w:val="32"/>
          <w:highlight w:val="cyan"/>
          <w:rtl/>
        </w:rPr>
      </w:pPr>
      <w:r w:rsidRPr="008C38EA">
        <w:rPr>
          <w:rStyle w:val="edit-big"/>
          <w:rFonts w:ascii="Traditional Arabic" w:hAnsi="Traditional Arabic" w:cs="Traditional Arabic"/>
          <w:color w:val="000000"/>
          <w:sz w:val="32"/>
          <w:szCs w:val="32"/>
          <w:highlight w:val="cyan"/>
          <w:rtl/>
        </w:rPr>
        <w:t xml:space="preserve">عن عبداللَّه بن مسعود رضي الله عنه قالَ: كنَّا </w:t>
      </w:r>
      <w:r w:rsidRPr="008C38EA">
        <w:rPr>
          <w:rStyle w:val="search-keys"/>
          <w:rFonts w:ascii="Traditional Arabic" w:hAnsi="Traditional Arabic" w:cs="Traditional Arabic"/>
          <w:color w:val="000000"/>
          <w:sz w:val="32"/>
          <w:szCs w:val="32"/>
          <w:highlight w:val="cyan"/>
          <w:rtl/>
        </w:rPr>
        <w:t>معَ</w:t>
      </w:r>
      <w:r w:rsidRPr="008C38EA">
        <w:rPr>
          <w:rStyle w:val="edit-big"/>
          <w:rFonts w:ascii="Traditional Arabic" w:hAnsi="Traditional Arabic" w:cs="Traditional Arabic"/>
          <w:color w:val="000000"/>
          <w:sz w:val="32"/>
          <w:szCs w:val="32"/>
          <w:highlight w:val="cyan"/>
          <w:rtl/>
        </w:rPr>
        <w:t xml:space="preserve"> رسولِ اللَّهِ صلَّى اللَّهُ علَيهِ وسلَّمَ في سَفَرٍ، </w:t>
      </w:r>
      <w:r w:rsidRPr="008C38EA">
        <w:rPr>
          <w:rStyle w:val="search-keys"/>
          <w:rFonts w:ascii="Traditional Arabic" w:hAnsi="Traditional Arabic" w:cs="Traditional Arabic"/>
          <w:color w:val="000000"/>
          <w:sz w:val="32"/>
          <w:szCs w:val="32"/>
          <w:highlight w:val="cyan"/>
          <w:rtl/>
        </w:rPr>
        <w:t>فانطلقَ</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لحاجتِهِ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فرأَينا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حُمَرةً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معَها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فرخانِ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فأخذنا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فَرخَيها،</w:t>
      </w:r>
      <w:r w:rsidRPr="008C38EA">
        <w:rPr>
          <w:rStyle w:val="edit-big"/>
          <w:rFonts w:ascii="Traditional Arabic" w:hAnsi="Traditional Arabic" w:cs="Traditional Arabic"/>
          <w:color w:val="000000"/>
          <w:sz w:val="32"/>
          <w:szCs w:val="32"/>
          <w:highlight w:val="cyan"/>
          <w:rtl/>
        </w:rPr>
        <w:t xml:space="preserve"> فجاءتِ </w:t>
      </w:r>
      <w:r w:rsidRPr="008C38EA">
        <w:rPr>
          <w:rStyle w:val="search-keys"/>
          <w:rFonts w:ascii="Traditional Arabic" w:hAnsi="Traditional Arabic" w:cs="Traditional Arabic"/>
          <w:color w:val="000000"/>
          <w:sz w:val="32"/>
          <w:szCs w:val="32"/>
          <w:highlight w:val="cyan"/>
          <w:rtl/>
        </w:rPr>
        <w:t>الحُمَرةُ</w:t>
      </w:r>
      <w:r w:rsidRPr="008C38EA">
        <w:rPr>
          <w:rStyle w:val="edit-big"/>
          <w:rFonts w:ascii="Traditional Arabic" w:hAnsi="Traditional Arabic" w:cs="Traditional Arabic"/>
          <w:color w:val="000000"/>
          <w:sz w:val="32"/>
          <w:szCs w:val="32"/>
          <w:highlight w:val="cyan"/>
          <w:rtl/>
        </w:rPr>
        <w:t xml:space="preserve"> فجعلت تفرِشُ، فجاءَ النَّبيُّ صلَّى اللَّهُ علَيهِ وسلَّمَ فقالَ: من فجعَ هذِهِ بولدِها؟ ردُّوا ولدَها إليها. ورأى قريةَ نملٍ قد حرَّقناها فقالَ: مَن حرَّقَ هذِهِ؟ قُلنا: نحنُ. قالَ: إنَّهُ لا ينبَغي أن يعذِّبَ بالنَّارِ إلَّا ربُّ النَّارِ " حديث صحيح </w:t>
      </w:r>
      <w:r w:rsidRPr="008C38EA">
        <w:rPr>
          <w:rFonts w:ascii="Traditional Arabic" w:hAnsi="Traditional Arabic" w:cs="Traditional Arabic"/>
          <w:sz w:val="32"/>
          <w:szCs w:val="32"/>
          <w:highlight w:val="cyan"/>
          <w:rtl/>
        </w:rPr>
        <w:t>رواه أبو داود</w:t>
      </w:r>
      <w:r w:rsidRPr="008C38EA">
        <w:rPr>
          <w:rStyle w:val="info-subtitle"/>
          <w:rFonts w:ascii="Traditional Arabic" w:hAnsi="Traditional Arabic" w:cs="Traditional Arabic"/>
          <w:sz w:val="32"/>
          <w:szCs w:val="32"/>
          <w:highlight w:val="cyan"/>
        </w:rPr>
        <w:t>:</w:t>
      </w:r>
      <w:r w:rsidRPr="008C38EA">
        <w:rPr>
          <w:rFonts w:ascii="Traditional Arabic" w:hAnsi="Traditional Arabic" w:cs="Traditional Arabic"/>
          <w:sz w:val="32"/>
          <w:szCs w:val="32"/>
          <w:highlight w:val="cyan"/>
        </w:rPr>
        <w:t xml:space="preserve"> 2675</w:t>
      </w:r>
      <w:r w:rsidRPr="008C38EA">
        <w:rPr>
          <w:rFonts w:ascii="Traditional Arabic" w:hAnsi="Traditional Arabic" w:cs="Traditional Arabic"/>
          <w:sz w:val="32"/>
          <w:szCs w:val="32"/>
          <w:highlight w:val="cyan"/>
          <w:rtl/>
        </w:rPr>
        <w:t xml:space="preserve"> قرية النمل هي موضع النمل مع النمل</w:t>
      </w:r>
    </w:p>
    <w:p w:rsidR="00751F88" w:rsidRPr="008C38EA" w:rsidRDefault="00751F88" w:rsidP="00751F88">
      <w:pPr>
        <w:bidi/>
        <w:rPr>
          <w:rFonts w:ascii="Traditional Arabic" w:hAnsi="Traditional Arabic" w:cs="Traditional Arabic"/>
          <w:color w:val="000000"/>
          <w:sz w:val="32"/>
          <w:szCs w:val="32"/>
          <w:highlight w:val="cyan"/>
        </w:rPr>
      </w:pPr>
    </w:p>
    <w:p w:rsidR="00751F88" w:rsidRPr="008C38EA" w:rsidRDefault="00751F88" w:rsidP="00751F88">
      <w:pPr>
        <w:bidi/>
        <w:rPr>
          <w:rFonts w:ascii="Traditional Arabic" w:hAnsi="Traditional Arabic" w:cs="Traditional Arabic"/>
          <w:color w:val="000000"/>
          <w:sz w:val="32"/>
          <w:szCs w:val="32"/>
          <w:highlight w:val="cyan"/>
        </w:rPr>
      </w:pPr>
      <w:r w:rsidRPr="008C38EA">
        <w:rPr>
          <w:rStyle w:val="edit-big"/>
          <w:rFonts w:ascii="Traditional Arabic" w:hAnsi="Traditional Arabic" w:cs="Traditional Arabic"/>
          <w:color w:val="000000"/>
          <w:sz w:val="32"/>
          <w:szCs w:val="32"/>
          <w:highlight w:val="cyan"/>
          <w:rtl/>
        </w:rPr>
        <w:t xml:space="preserve">عنْ يعلَى بنِ مُرَّةَ رضي الله عنه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لقد رأيتُ عن </w:t>
      </w:r>
      <w:r w:rsidRPr="008C38EA">
        <w:rPr>
          <w:rStyle w:val="search-keys"/>
          <w:rFonts w:ascii="Traditional Arabic" w:hAnsi="Traditional Arabic" w:cs="Traditional Arabic"/>
          <w:color w:val="000000"/>
          <w:sz w:val="32"/>
          <w:szCs w:val="32"/>
          <w:highlight w:val="cyan"/>
          <w:rtl/>
        </w:rPr>
        <w:t>رسولِ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صلَّى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عليهِ وسلَّمَ ثلاثًا مَا رآها أحدٌ قبلي ولا يراها أحدٌ بعدي لقد خرجْتُ معهُ في سَفَرٍ حتَّى إذا كنَّا بِبَعضِ الطَّريقِ مررْنا بامرَأةٍ جالِسَةٍ معها صبيٌّ لها فقالت </w:t>
      </w:r>
      <w:r w:rsidRPr="008C38EA">
        <w:rPr>
          <w:rStyle w:val="search-keys"/>
          <w:rFonts w:ascii="Traditional Arabic" w:hAnsi="Traditional Arabic" w:cs="Traditional Arabic"/>
          <w:color w:val="000000"/>
          <w:sz w:val="32"/>
          <w:szCs w:val="32"/>
          <w:highlight w:val="cyan"/>
          <w:rtl/>
        </w:rPr>
        <w:t>يا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رسولَ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هذا صبيٌّ أصابَهُ بلاءٌ وأصابَنا مِنهُ بلاءٌ يؤخَذُ في اليومِ ما أدري كم مرَّةً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ناولينيهِ فرفَعَتْهُ إليهِ فجعلَتْهُ بينَهُ وبينَ واسِطَةِ الرَّحل </w:t>
      </w:r>
      <w:r w:rsidRPr="008C38EA">
        <w:rPr>
          <w:rStyle w:val="search-keys"/>
          <w:rFonts w:ascii="Traditional Arabic" w:hAnsi="Traditional Arabic" w:cs="Traditional Arabic"/>
          <w:color w:val="000000"/>
          <w:sz w:val="32"/>
          <w:szCs w:val="32"/>
          <w:highlight w:val="cyan"/>
          <w:rtl/>
        </w:rPr>
        <w:t>ثمَّ</w:t>
      </w:r>
      <w:r w:rsidRPr="008C38EA">
        <w:rPr>
          <w:rStyle w:val="edit-big"/>
          <w:rFonts w:ascii="Traditional Arabic" w:hAnsi="Traditional Arabic" w:cs="Traditional Arabic"/>
          <w:color w:val="000000"/>
          <w:sz w:val="32"/>
          <w:szCs w:val="32"/>
          <w:highlight w:val="cyan"/>
          <w:rtl/>
        </w:rPr>
        <w:t xml:space="preserve"> فَغَرَ فَاهُ فنفثَ فيهِ ثلاثًا </w:t>
      </w:r>
      <w:r w:rsidRPr="008C38EA">
        <w:rPr>
          <w:rStyle w:val="search-keys"/>
          <w:rFonts w:ascii="Traditional Arabic" w:hAnsi="Traditional Arabic" w:cs="Traditional Arabic"/>
          <w:color w:val="000000"/>
          <w:sz w:val="32"/>
          <w:szCs w:val="32"/>
          <w:highlight w:val="cyan"/>
          <w:rtl/>
        </w:rPr>
        <w:t>وقالَ</w:t>
      </w:r>
      <w:r w:rsidRPr="008C38EA">
        <w:rPr>
          <w:rStyle w:val="edit-big"/>
          <w:rFonts w:ascii="Traditional Arabic" w:hAnsi="Traditional Arabic" w:cs="Traditional Arabic"/>
          <w:color w:val="000000"/>
          <w:sz w:val="32"/>
          <w:szCs w:val="32"/>
          <w:highlight w:val="cyan"/>
          <w:rtl/>
        </w:rPr>
        <w:t xml:space="preserve"> بسمِ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أنا عبدُ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اخسَأ عدوَّ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ثمَّ</w:t>
      </w:r>
      <w:r w:rsidRPr="008C38EA">
        <w:rPr>
          <w:rStyle w:val="edit-big"/>
          <w:rFonts w:ascii="Traditional Arabic" w:hAnsi="Traditional Arabic" w:cs="Traditional Arabic"/>
          <w:color w:val="000000"/>
          <w:sz w:val="32"/>
          <w:szCs w:val="32"/>
          <w:highlight w:val="cyan"/>
          <w:rtl/>
        </w:rPr>
        <w:t xml:space="preserve"> ناولَها إيَّاهُ فقالَ القَينا في الرَّجعةِ في هذا المكانِ فأخبرينا ما فعلَ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فذهبنا ورجعنا فوجدناهَا في ذلكَ المكانِ معها شياهٌ ثلاثٌ فقالَ ما فعلَ صبِيُّكِ فقالت والَّذي بعثكَ بالحقِّ ما حسَسْنَا مِنهُ شيئًا حتَّى السَّاعَةَ فاجتَرِرْ هذهِ الغنَمَ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انزل فخذ منها واحِدَةً وَرُدَّ البَقِيَّةَ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وخرجْتُ ذاتَ يومٍ إلى الجبَّانَةِ حتَّى إذا برزْنا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ويحكَ انظرْ هل ترى مِنْ شيءٍ يواريني قلتُ ما أرى شيئًا يواريكَ إلَّا شجرةً ما أُراها تُواريكَ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فمَا بِقربِها قلتُ شجرةٌ مثلها </w:t>
      </w:r>
      <w:r w:rsidRPr="008C38EA">
        <w:rPr>
          <w:rStyle w:val="search-keys"/>
          <w:rFonts w:ascii="Traditional Arabic" w:hAnsi="Traditional Arabic" w:cs="Traditional Arabic"/>
          <w:color w:val="000000"/>
          <w:sz w:val="32"/>
          <w:szCs w:val="32"/>
          <w:highlight w:val="cyan"/>
          <w:rtl/>
        </w:rPr>
        <w:t>أو</w:t>
      </w:r>
      <w:r w:rsidRPr="008C38EA">
        <w:rPr>
          <w:rStyle w:val="edit-big"/>
          <w:rFonts w:ascii="Traditional Arabic" w:hAnsi="Traditional Arabic" w:cs="Traditional Arabic"/>
          <w:color w:val="000000"/>
          <w:sz w:val="32"/>
          <w:szCs w:val="32"/>
          <w:highlight w:val="cyan"/>
          <w:rtl/>
        </w:rPr>
        <w:t xml:space="preserve"> قريبٌ منها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فاذهبْ إليهما فقلْ إنَّ </w:t>
      </w:r>
      <w:r w:rsidRPr="008C38EA">
        <w:rPr>
          <w:rStyle w:val="search-keys"/>
          <w:rFonts w:ascii="Traditional Arabic" w:hAnsi="Traditional Arabic" w:cs="Traditional Arabic"/>
          <w:color w:val="000000"/>
          <w:sz w:val="32"/>
          <w:szCs w:val="32"/>
          <w:highlight w:val="cyan"/>
          <w:rtl/>
        </w:rPr>
        <w:t>رسولّ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يأمرُكما أن تجتمِعا بإذنِ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فاجتمعتا فبرزَ لحاجَتهِ </w:t>
      </w:r>
      <w:r w:rsidRPr="008C38EA">
        <w:rPr>
          <w:rStyle w:val="search-keys"/>
          <w:rFonts w:ascii="Traditional Arabic" w:hAnsi="Traditional Arabic" w:cs="Traditional Arabic"/>
          <w:color w:val="000000"/>
          <w:sz w:val="32"/>
          <w:szCs w:val="32"/>
          <w:highlight w:val="cyan"/>
          <w:rtl/>
        </w:rPr>
        <w:t>ثمَّ</w:t>
      </w:r>
      <w:r w:rsidRPr="008C38EA">
        <w:rPr>
          <w:rStyle w:val="edit-big"/>
          <w:rFonts w:ascii="Traditional Arabic" w:hAnsi="Traditional Arabic" w:cs="Traditional Arabic"/>
          <w:color w:val="000000"/>
          <w:sz w:val="32"/>
          <w:szCs w:val="32"/>
          <w:highlight w:val="cyan"/>
          <w:rtl/>
        </w:rPr>
        <w:t xml:space="preserve"> رجعَ فقالَ اذهبْ إليهما فقلْ لهما إنَّ </w:t>
      </w:r>
      <w:r w:rsidRPr="008C38EA">
        <w:rPr>
          <w:rStyle w:val="search-keys"/>
          <w:rFonts w:ascii="Traditional Arabic" w:hAnsi="Traditional Arabic" w:cs="Traditional Arabic"/>
          <w:color w:val="000000"/>
          <w:sz w:val="32"/>
          <w:szCs w:val="32"/>
          <w:highlight w:val="cyan"/>
          <w:rtl/>
        </w:rPr>
        <w:t>رسولَ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يأمرُكُما أن ترجعَ كلُّ واحدةٍ منكما إلى مكانِها فرجعَتْ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وكنتُ معهُ جالسًا ذاتَ يوم إذْ جاءَ جملٌ نجيبٌ حتى صوى بجِرانهِ بينَ يديهِ </w:t>
      </w:r>
      <w:r w:rsidRPr="008C38EA">
        <w:rPr>
          <w:rStyle w:val="search-keys"/>
          <w:rFonts w:ascii="Traditional Arabic" w:hAnsi="Traditional Arabic" w:cs="Traditional Arabic"/>
          <w:color w:val="000000"/>
          <w:sz w:val="32"/>
          <w:szCs w:val="32"/>
          <w:highlight w:val="cyan"/>
          <w:rtl/>
        </w:rPr>
        <w:t>ثمَّ</w:t>
      </w:r>
      <w:r w:rsidRPr="008C38EA">
        <w:rPr>
          <w:rStyle w:val="edit-big"/>
          <w:rFonts w:ascii="Traditional Arabic" w:hAnsi="Traditional Arabic" w:cs="Traditional Arabic"/>
          <w:color w:val="000000"/>
          <w:sz w:val="32"/>
          <w:szCs w:val="32"/>
          <w:highlight w:val="cyan"/>
          <w:rtl/>
        </w:rPr>
        <w:t xml:space="preserve"> ذَرِفت عيناهُ فقالَ ويحكَ انظر لِمَنْ هذا الجملُ إنَّ </w:t>
      </w:r>
      <w:r w:rsidRPr="008C38EA">
        <w:rPr>
          <w:rStyle w:val="search-keys"/>
          <w:rFonts w:ascii="Traditional Arabic" w:hAnsi="Traditional Arabic" w:cs="Traditional Arabic"/>
          <w:color w:val="000000"/>
          <w:sz w:val="32"/>
          <w:szCs w:val="32"/>
          <w:highlight w:val="cyan"/>
          <w:rtl/>
        </w:rPr>
        <w:t>لهُ</w:t>
      </w:r>
      <w:r w:rsidRPr="008C38EA">
        <w:rPr>
          <w:rStyle w:val="edit-big"/>
          <w:rFonts w:ascii="Traditional Arabic" w:hAnsi="Traditional Arabic" w:cs="Traditional Arabic"/>
          <w:color w:val="000000"/>
          <w:sz w:val="32"/>
          <w:szCs w:val="32"/>
          <w:highlight w:val="cyan"/>
          <w:rtl/>
        </w:rPr>
        <w:t xml:space="preserve"> لشأنًا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فخرجتُ ألتمسُ صاحبهُ فوجدتهُ لرجلٍ منَ الأنصارِ فدعوتُهُ إليهِ فقالَ ما شأنُ جملِكَ هذا فقالَ وما شأنُهُ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لا أدري </w:t>
      </w:r>
      <w:r w:rsidRPr="008C38EA">
        <w:rPr>
          <w:rStyle w:val="search-keys"/>
          <w:rFonts w:ascii="Traditional Arabic" w:hAnsi="Traditional Arabic" w:cs="Traditional Arabic"/>
          <w:color w:val="000000"/>
          <w:sz w:val="32"/>
          <w:szCs w:val="32"/>
          <w:highlight w:val="cyan"/>
          <w:rtl/>
        </w:rPr>
        <w:t>والله</w:t>
      </w:r>
      <w:r w:rsidRPr="008C38EA">
        <w:rPr>
          <w:rStyle w:val="edit-big"/>
          <w:rFonts w:ascii="Traditional Arabic" w:hAnsi="Traditional Arabic" w:cs="Traditional Arabic"/>
          <w:color w:val="000000"/>
          <w:sz w:val="32"/>
          <w:szCs w:val="32"/>
          <w:highlight w:val="cyan"/>
          <w:rtl/>
        </w:rPr>
        <w:t xml:space="preserve"> ما شأنُهُ عَمِلنا عليهِ ونضحْنا عليهِ حتَّى عَجَزَ عنِ السِّقاية فائتمرْنَا البارحةَ أن </w:t>
      </w:r>
      <w:r w:rsidRPr="008C38EA">
        <w:rPr>
          <w:rStyle w:val="search-keys"/>
          <w:rFonts w:ascii="Traditional Arabic" w:hAnsi="Traditional Arabic" w:cs="Traditional Arabic"/>
          <w:color w:val="000000"/>
          <w:sz w:val="32"/>
          <w:szCs w:val="32"/>
          <w:highlight w:val="cyan"/>
          <w:rtl/>
        </w:rPr>
        <w:t>ننحرَهُ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ونُقَسِّمَ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لحمهُ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قال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فلا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تفعلْ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هَبْهُ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لي</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أو</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بِعنيهِ</w:t>
      </w:r>
      <w:r w:rsidRPr="008C38EA">
        <w:rPr>
          <w:rStyle w:val="edit-big"/>
          <w:rFonts w:ascii="Traditional Arabic" w:hAnsi="Traditional Arabic" w:cs="Traditional Arabic"/>
          <w:color w:val="000000"/>
          <w:sz w:val="32"/>
          <w:szCs w:val="32"/>
          <w:highlight w:val="cyan"/>
          <w:rtl/>
        </w:rPr>
        <w:t xml:space="preserve"> فقالَ </w:t>
      </w:r>
      <w:r w:rsidRPr="008C38EA">
        <w:rPr>
          <w:rStyle w:val="search-keys"/>
          <w:rFonts w:ascii="Traditional Arabic" w:hAnsi="Traditional Arabic" w:cs="Traditional Arabic"/>
          <w:color w:val="000000"/>
          <w:sz w:val="32"/>
          <w:szCs w:val="32"/>
          <w:highlight w:val="cyan"/>
          <w:rtl/>
        </w:rPr>
        <w:t>بل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هوَ</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لكَ</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رسولَ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اللَّهِ</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فوسَمهُ</w:t>
      </w:r>
      <w:r w:rsidRPr="008C38EA">
        <w:rPr>
          <w:rStyle w:val="edit-big"/>
          <w:rFonts w:ascii="Traditional Arabic" w:hAnsi="Traditional Arabic" w:cs="Traditional Arabic"/>
          <w:color w:val="000000"/>
          <w:sz w:val="32"/>
          <w:szCs w:val="32"/>
          <w:highlight w:val="cyan"/>
          <w:rtl/>
        </w:rPr>
        <w:t xml:space="preserve"> بسِمَةِ </w:t>
      </w:r>
      <w:r w:rsidRPr="008C38EA">
        <w:rPr>
          <w:rStyle w:val="search-keys"/>
          <w:rFonts w:ascii="Traditional Arabic" w:hAnsi="Traditional Arabic" w:cs="Traditional Arabic"/>
          <w:color w:val="000000"/>
          <w:sz w:val="32"/>
          <w:szCs w:val="32"/>
          <w:highlight w:val="cyan"/>
          <w:rtl/>
        </w:rPr>
        <w:t>الصَّدقةِ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ثمَّ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بعثَ</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بهِ "</w:t>
      </w:r>
    </w:p>
    <w:p w:rsidR="00751F88" w:rsidRPr="008C38EA" w:rsidRDefault="00751F88" w:rsidP="00751F88">
      <w:pPr>
        <w:bidi/>
        <w:rPr>
          <w:rFonts w:ascii="Traditional Arabic" w:hAnsi="Traditional Arabic" w:cs="Traditional Arabic"/>
          <w:sz w:val="32"/>
          <w:szCs w:val="32"/>
          <w:highlight w:val="cyan"/>
        </w:rPr>
      </w:pPr>
      <w:r w:rsidRPr="008C38EA">
        <w:rPr>
          <w:rStyle w:val="info-subtitle"/>
          <w:rFonts w:ascii="Traditional Arabic" w:hAnsi="Traditional Arabic" w:cs="Traditional Arabic"/>
          <w:sz w:val="32"/>
          <w:szCs w:val="32"/>
          <w:highlight w:val="cyan"/>
          <w:rtl/>
        </w:rPr>
        <w:t>قال ابن كثير في البداية والنهاية</w:t>
      </w:r>
      <w:r w:rsidRPr="008C38EA">
        <w:rPr>
          <w:rStyle w:val="info-subtitle"/>
          <w:rFonts w:ascii="Traditional Arabic" w:hAnsi="Traditional Arabic" w:cs="Traditional Arabic"/>
          <w:sz w:val="32"/>
          <w:szCs w:val="32"/>
          <w:highlight w:val="cyan"/>
        </w:rPr>
        <w:t>:</w:t>
      </w:r>
      <w:r w:rsidRPr="008C38EA">
        <w:rPr>
          <w:rFonts w:ascii="Traditional Arabic" w:hAnsi="Traditional Arabic" w:cs="Traditional Arabic"/>
          <w:sz w:val="32"/>
          <w:szCs w:val="32"/>
          <w:highlight w:val="cyan"/>
        </w:rPr>
        <w:t xml:space="preserve"> 6/145</w:t>
      </w:r>
      <w:r w:rsidRPr="008C38EA">
        <w:rPr>
          <w:rStyle w:val="info-subtitle"/>
          <w:rFonts w:ascii="Traditional Arabic" w:hAnsi="Traditional Arabic" w:cs="Traditional Arabic"/>
          <w:sz w:val="32"/>
          <w:szCs w:val="32"/>
          <w:highlight w:val="cyan"/>
          <w:rtl/>
        </w:rPr>
        <w:t xml:space="preserve"> طريقه جيد . </w:t>
      </w:r>
    </w:p>
    <w:p w:rsidR="00751F88" w:rsidRPr="008C38EA" w:rsidRDefault="00751F88" w:rsidP="00751F88">
      <w:pPr>
        <w:bidi/>
        <w:rPr>
          <w:rFonts w:ascii="Traditional Arabic" w:hAnsi="Traditional Arabic" w:cs="Traditional Arabic"/>
          <w:sz w:val="32"/>
          <w:szCs w:val="32"/>
          <w:highlight w:val="cyan"/>
          <w:rtl/>
        </w:rPr>
      </w:pPr>
    </w:p>
    <w:p w:rsidR="00751F88" w:rsidRPr="008C38EA" w:rsidRDefault="00751F88" w:rsidP="00751F88">
      <w:pPr>
        <w:bidi/>
        <w:rPr>
          <w:rFonts w:ascii="Traditional Arabic" w:hAnsi="Traditional Arabic" w:cs="Traditional Arabic"/>
          <w:color w:val="000000"/>
          <w:sz w:val="32"/>
          <w:szCs w:val="32"/>
          <w:highlight w:val="cyan"/>
        </w:rPr>
      </w:pPr>
      <w:r w:rsidRPr="008C38EA">
        <w:rPr>
          <w:rFonts w:ascii="Traditional Arabic" w:hAnsi="Traditional Arabic" w:cs="Traditional Arabic"/>
          <w:sz w:val="32"/>
          <w:szCs w:val="32"/>
          <w:highlight w:val="cyan"/>
          <w:rtl/>
        </w:rPr>
        <w:t>وعن عبد الله بن عمرو رضي الله عنهما عن النبي صلى الله عليه وسلم قال : "</w:t>
      </w:r>
      <w:r w:rsidRPr="008C38EA">
        <w:rPr>
          <w:rStyle w:val="edit-big"/>
          <w:rFonts w:ascii="Traditional Arabic" w:hAnsi="Traditional Arabic" w:cs="Traditional Arabic"/>
          <w:color w:val="000000"/>
          <w:sz w:val="32"/>
          <w:szCs w:val="32"/>
          <w:highlight w:val="cyan"/>
          <w:rtl/>
        </w:rPr>
        <w:t xml:space="preserve">دخلتُ الجنَّةَ </w:t>
      </w:r>
      <w:r w:rsidRPr="008C38EA">
        <w:rPr>
          <w:rStyle w:val="search-keys"/>
          <w:rFonts w:ascii="Traditional Arabic" w:hAnsi="Traditional Arabic" w:cs="Traditional Arabic"/>
          <w:color w:val="000000"/>
          <w:sz w:val="32"/>
          <w:szCs w:val="32"/>
          <w:highlight w:val="cyan"/>
          <w:rtl/>
        </w:rPr>
        <w:t>فرأيتُ</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أكثرَ</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أهلِها</w:t>
      </w:r>
      <w:r w:rsidRPr="008C38EA">
        <w:rPr>
          <w:rStyle w:val="edit-big"/>
          <w:rFonts w:ascii="Traditional Arabic" w:hAnsi="Traditional Arabic" w:cs="Traditional Arabic"/>
          <w:color w:val="000000"/>
          <w:sz w:val="32"/>
          <w:szCs w:val="32"/>
          <w:highlight w:val="cyan"/>
          <w:rtl/>
        </w:rPr>
        <w:t xml:space="preserve"> الفُقراءَ ، واطلَّعتُ [ على ] النَّارِ </w:t>
      </w:r>
      <w:r w:rsidRPr="008C38EA">
        <w:rPr>
          <w:rStyle w:val="search-keys"/>
          <w:rFonts w:ascii="Traditional Arabic" w:hAnsi="Traditional Arabic" w:cs="Traditional Arabic"/>
          <w:color w:val="000000"/>
          <w:sz w:val="32"/>
          <w:szCs w:val="32"/>
          <w:highlight w:val="cyan"/>
          <w:rtl/>
        </w:rPr>
        <w:t>فرأيتُ</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أكثرَ</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أهلِها</w:t>
      </w:r>
      <w:r w:rsidRPr="008C38EA">
        <w:rPr>
          <w:rStyle w:val="edit-big"/>
          <w:rFonts w:ascii="Traditional Arabic" w:hAnsi="Traditional Arabic" w:cs="Traditional Arabic"/>
          <w:color w:val="000000"/>
          <w:sz w:val="32"/>
          <w:szCs w:val="32"/>
          <w:highlight w:val="cyan"/>
          <w:rtl/>
        </w:rPr>
        <w:t xml:space="preserve"> الأغنياءَ </w:t>
      </w:r>
      <w:r w:rsidRPr="008C38EA">
        <w:rPr>
          <w:rStyle w:val="search-keys"/>
          <w:rFonts w:ascii="Traditional Arabic" w:hAnsi="Traditional Arabic" w:cs="Traditional Arabic"/>
          <w:color w:val="000000"/>
          <w:sz w:val="32"/>
          <w:szCs w:val="32"/>
          <w:highlight w:val="cyan"/>
          <w:rtl/>
        </w:rPr>
        <w:t>والنِّساءَ</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ورأيتُ</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فيها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ثلاثةً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يُعذَّبونَ</w:t>
      </w:r>
      <w:r w:rsidRPr="008C38EA">
        <w:rPr>
          <w:rStyle w:val="edit-big"/>
          <w:rFonts w:ascii="Traditional Arabic" w:hAnsi="Traditional Arabic" w:cs="Traditional Arabic"/>
          <w:color w:val="000000"/>
          <w:sz w:val="32"/>
          <w:szCs w:val="32"/>
          <w:highlight w:val="cyan"/>
          <w:rtl/>
        </w:rPr>
        <w:t xml:space="preserve"> </w:t>
      </w:r>
      <w:r w:rsidRPr="008C38EA">
        <w:rPr>
          <w:rStyle w:val="edit-big"/>
          <w:rFonts w:ascii="Traditional Arabic" w:hAnsi="Traditional Arabic" w:cs="Traditional Arabic"/>
          <w:color w:val="000000"/>
          <w:sz w:val="32"/>
          <w:szCs w:val="32"/>
          <w:highlight w:val="cyan"/>
        </w:rPr>
        <w:t xml:space="preserve">: </w:t>
      </w:r>
      <w:r w:rsidRPr="008C38EA">
        <w:rPr>
          <w:rStyle w:val="search-keys"/>
          <w:rFonts w:ascii="Traditional Arabic" w:hAnsi="Traditional Arabic" w:cs="Traditional Arabic"/>
          <w:color w:val="000000"/>
          <w:sz w:val="32"/>
          <w:szCs w:val="32"/>
          <w:highlight w:val="cyan"/>
          <w:rtl/>
        </w:rPr>
        <w:t>امرأةً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حِميرَ</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طُوالةً</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ربطَتْ</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هِرَّةً</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لها</w:t>
      </w:r>
      <w:r w:rsidRPr="008C38EA">
        <w:rPr>
          <w:rStyle w:val="edit-big"/>
          <w:rFonts w:ascii="Traditional Arabic" w:hAnsi="Traditional Arabic" w:cs="Traditional Arabic"/>
          <w:color w:val="000000"/>
          <w:sz w:val="32"/>
          <w:szCs w:val="32"/>
          <w:highlight w:val="cyan"/>
          <w:rtl/>
        </w:rPr>
        <w:t xml:space="preserve"> فلَم </w:t>
      </w:r>
      <w:r w:rsidRPr="008C38EA">
        <w:rPr>
          <w:rStyle w:val="search-keys"/>
          <w:rFonts w:ascii="Traditional Arabic" w:hAnsi="Traditional Arabic" w:cs="Traditional Arabic"/>
          <w:color w:val="000000"/>
          <w:sz w:val="32"/>
          <w:szCs w:val="32"/>
          <w:highlight w:val="cyan"/>
          <w:rtl/>
        </w:rPr>
        <w:t>تُطعمْها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ولم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تَسقِها</w:t>
      </w:r>
      <w:r w:rsidRPr="008C38EA">
        <w:rPr>
          <w:rStyle w:val="edit-big"/>
          <w:rFonts w:ascii="Traditional Arabic" w:hAnsi="Traditional Arabic" w:cs="Traditional Arabic"/>
          <w:color w:val="000000"/>
          <w:sz w:val="32"/>
          <w:szCs w:val="32"/>
          <w:highlight w:val="cyan"/>
          <w:rtl/>
        </w:rPr>
        <w:t xml:space="preserve"> ، </w:t>
      </w:r>
      <w:r w:rsidRPr="008C38EA">
        <w:rPr>
          <w:rStyle w:val="search-keys"/>
          <w:rFonts w:ascii="Traditional Arabic" w:hAnsi="Traditional Arabic" w:cs="Traditional Arabic"/>
          <w:color w:val="000000"/>
          <w:sz w:val="32"/>
          <w:szCs w:val="32"/>
          <w:highlight w:val="cyan"/>
          <w:rtl/>
        </w:rPr>
        <w:t>ولم</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تَدعْها</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تأكلُ</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مِن</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خَشاشِ</w:t>
      </w:r>
      <w:r w:rsidRPr="008C38EA">
        <w:rPr>
          <w:rStyle w:val="edit-big"/>
          <w:rFonts w:ascii="Traditional Arabic" w:hAnsi="Traditional Arabic" w:cs="Traditional Arabic"/>
          <w:color w:val="000000"/>
          <w:sz w:val="32"/>
          <w:szCs w:val="32"/>
          <w:highlight w:val="cyan"/>
          <w:rtl/>
        </w:rPr>
        <w:t xml:space="preserve"> الأرضِ ؛ فهي تَنهشُ قُبُلَها ودُبرَها ، </w:t>
      </w:r>
      <w:r w:rsidRPr="008C38EA">
        <w:rPr>
          <w:rStyle w:val="search-keys"/>
          <w:rFonts w:ascii="Traditional Arabic" w:hAnsi="Traditional Arabic" w:cs="Traditional Arabic"/>
          <w:color w:val="000000"/>
          <w:sz w:val="32"/>
          <w:szCs w:val="32"/>
          <w:highlight w:val="cyan"/>
          <w:rtl/>
        </w:rPr>
        <w:t>ورأيتُ</w:t>
      </w:r>
      <w:r w:rsidRPr="008C38EA">
        <w:rPr>
          <w:rStyle w:val="edit-big"/>
          <w:rFonts w:ascii="Traditional Arabic" w:hAnsi="Traditional Arabic" w:cs="Traditional Arabic"/>
          <w:color w:val="000000"/>
          <w:sz w:val="32"/>
          <w:szCs w:val="32"/>
          <w:highlight w:val="cyan"/>
          <w:rtl/>
        </w:rPr>
        <w:t xml:space="preserve"> </w:t>
      </w:r>
      <w:r w:rsidRPr="008C38EA">
        <w:rPr>
          <w:rStyle w:val="search-keys"/>
          <w:rFonts w:ascii="Traditional Arabic" w:hAnsi="Traditional Arabic" w:cs="Traditional Arabic"/>
          <w:color w:val="000000"/>
          <w:sz w:val="32"/>
          <w:szCs w:val="32"/>
          <w:highlight w:val="cyan"/>
          <w:rtl/>
        </w:rPr>
        <w:t>فيها</w:t>
      </w:r>
      <w:r w:rsidRPr="008C38EA">
        <w:rPr>
          <w:rStyle w:val="edit-big"/>
          <w:rFonts w:ascii="Traditional Arabic" w:hAnsi="Traditional Arabic" w:cs="Traditional Arabic"/>
          <w:color w:val="000000"/>
          <w:sz w:val="32"/>
          <w:szCs w:val="32"/>
          <w:highlight w:val="cyan"/>
          <w:rtl/>
        </w:rPr>
        <w:t xml:space="preserve"> أخا بَني ( دَعدعٍ ) الَّذي كان يسرِقُ الحاجَّ بمِحجَنِه ، فإذا فُطِنَ لهُ قال : إنَّما تَعلَّقَ بمِحجَني ، والَّذي سرَق بدنَتَي رسولِ اللهِ صلَّى اللهُ عليهِ وسلَّمَ " حديث إسناده حسن رواه ابن حبان في صحيحه، ابن حجر في المطالب العالية </w:t>
      </w:r>
      <w:r w:rsidRPr="008C38EA">
        <w:rPr>
          <w:rFonts w:ascii="Traditional Arabic" w:hAnsi="Traditional Arabic" w:cs="Traditional Arabic"/>
          <w:sz w:val="32"/>
          <w:szCs w:val="32"/>
          <w:highlight w:val="cyan"/>
        </w:rPr>
        <w:t>5/130</w:t>
      </w:r>
    </w:p>
    <w:p w:rsidR="00751F88" w:rsidRPr="008C38EA" w:rsidRDefault="00751F88" w:rsidP="00751F88">
      <w:pPr>
        <w:bidi/>
        <w:rPr>
          <w:rFonts w:ascii="Traditional Arabic" w:hAnsi="Traditional Arabic" w:cs="Traditional Arabic"/>
          <w:sz w:val="32"/>
          <w:szCs w:val="32"/>
          <w:highlight w:val="cyan"/>
          <w:rtl/>
        </w:rPr>
      </w:pPr>
    </w:p>
    <w:p w:rsidR="00EE60A0" w:rsidRDefault="00EE60A0"/>
    <w:sectPr w:rsidR="00EE60A0" w:rsidSect="00C006A7">
      <w:pgSz w:w="12240" w:h="15840"/>
      <w:pgMar w:top="432" w:right="288" w:bottom="432" w:left="28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24879" w:rsidRDefault="00924879" w:rsidP="00751F88">
      <w:r>
        <w:separator/>
      </w:r>
    </w:p>
  </w:endnote>
  <w:endnote w:type="continuationSeparator" w:id="0">
    <w:p w:rsidR="00924879" w:rsidRDefault="00924879" w:rsidP="00751F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raditional Arabic">
    <w:panose1 w:val="02020603050405020304"/>
    <w:charset w:val="00"/>
    <w:family w:val="roman"/>
    <w:pitch w:val="variable"/>
    <w:sig w:usb0="00002003" w:usb1="80000000" w:usb2="00000008" w:usb3="00000000" w:csb0="00000041" w:csb1="00000000"/>
  </w:font>
  <w:font w:name="Droid Arabic Naskh">
    <w:altName w:val="Times New Roman"/>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AGA Arabesque">
    <w:altName w:val="Symbol"/>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24879" w:rsidRDefault="00924879" w:rsidP="00751F88">
      <w:r>
        <w:separator/>
      </w:r>
    </w:p>
  </w:footnote>
  <w:footnote w:type="continuationSeparator" w:id="0">
    <w:p w:rsidR="00924879" w:rsidRDefault="00924879" w:rsidP="00751F88">
      <w:r>
        <w:continuationSeparator/>
      </w:r>
    </w:p>
  </w:footnote>
  <w:footnote w:id="1">
    <w:p w:rsidR="00751F88" w:rsidRPr="00665684" w:rsidRDefault="00751F88" w:rsidP="00751F88">
      <w:pPr>
        <w:pStyle w:val="FootnoteText"/>
        <w:rPr>
          <w:rFonts w:hint="cs"/>
          <w:b/>
          <w:bCs/>
          <w:sz w:val="28"/>
          <w:szCs w:val="28"/>
          <w:rtl/>
        </w:rPr>
      </w:pPr>
      <w:r w:rsidRPr="00665684">
        <w:rPr>
          <w:rFonts w:hint="cs"/>
          <w:b/>
          <w:bCs/>
          <w:sz w:val="28"/>
          <w:szCs w:val="28"/>
          <w:rtl/>
        </w:rPr>
        <w:t>(</w:t>
      </w:r>
      <w:r w:rsidRPr="00665684">
        <w:rPr>
          <w:b/>
          <w:bCs/>
          <w:sz w:val="28"/>
          <w:szCs w:val="28"/>
        </w:rPr>
        <w:footnoteRef/>
      </w:r>
      <w:r w:rsidRPr="00665684">
        <w:rPr>
          <w:rFonts w:hint="cs"/>
          <w:b/>
          <w:bCs/>
          <w:sz w:val="28"/>
          <w:szCs w:val="28"/>
          <w:rtl/>
        </w:rPr>
        <w:t xml:space="preserve">) </w:t>
      </w:r>
      <w:r w:rsidRPr="00352868">
        <w:rPr>
          <w:rFonts w:hint="cs"/>
          <w:b/>
          <w:bCs/>
          <w:sz w:val="28"/>
          <w:szCs w:val="28"/>
          <w:rtl/>
        </w:rPr>
        <w:t>الساعي هو الذي يجبي الصدقة ويقسمها بين مستحقيها.</w:t>
      </w:r>
    </w:p>
  </w:footnote>
  <w:footnote w:id="2">
    <w:p w:rsidR="00751F88" w:rsidRPr="00352868" w:rsidRDefault="00751F88" w:rsidP="00751F88">
      <w:pPr>
        <w:pStyle w:val="FootnoteText"/>
        <w:rPr>
          <w:rFonts w:hint="cs"/>
          <w:b/>
          <w:bCs/>
          <w:sz w:val="28"/>
          <w:szCs w:val="28"/>
          <w:rtl/>
        </w:rPr>
      </w:pPr>
      <w:r w:rsidRPr="00352868">
        <w:rPr>
          <w:b/>
          <w:bCs/>
          <w:sz w:val="28"/>
          <w:szCs w:val="28"/>
        </w:rPr>
        <w:t>(</w:t>
      </w:r>
      <w:r w:rsidRPr="00665684">
        <w:footnoteRef/>
      </w:r>
      <w:r w:rsidRPr="00352868">
        <w:rPr>
          <w:b/>
          <w:bCs/>
          <w:sz w:val="28"/>
          <w:szCs w:val="28"/>
        </w:rPr>
        <w:t xml:space="preserve"> ) </w:t>
      </w:r>
      <w:r w:rsidRPr="00352868">
        <w:rPr>
          <w:b/>
          <w:bCs/>
          <w:sz w:val="28"/>
          <w:szCs w:val="28"/>
        </w:rPr>
        <w:tab/>
      </w:r>
      <w:r w:rsidRPr="00352868">
        <w:rPr>
          <w:rFonts w:hint="cs"/>
          <w:b/>
          <w:bCs/>
          <w:sz w:val="28"/>
          <w:szCs w:val="28"/>
          <w:rtl/>
        </w:rPr>
        <w:t xml:space="preserve">يعني غلام عمر. </w:t>
      </w:r>
      <w:r w:rsidRPr="00352868">
        <w:rPr>
          <w:rFonts w:hint="cs"/>
          <w:b/>
          <w:bCs/>
          <w:sz w:val="28"/>
          <w:szCs w:val="28"/>
          <w:rtl/>
        </w:rPr>
        <w:t>(2) أي ما أقصر.</w:t>
      </w:r>
    </w:p>
  </w:footnote>
  <w:footnote w:id="3">
    <w:p w:rsidR="00751F88" w:rsidRPr="00352868" w:rsidRDefault="00751F88" w:rsidP="00751F88">
      <w:pPr>
        <w:pStyle w:val="FootnoteText"/>
        <w:rPr>
          <w:rFonts w:hint="cs"/>
          <w:b/>
          <w:bCs/>
          <w:sz w:val="28"/>
          <w:szCs w:val="28"/>
          <w:rtl/>
        </w:rPr>
      </w:pPr>
      <w:r w:rsidRPr="00352868">
        <w:rPr>
          <w:rFonts w:hint="cs"/>
          <w:b/>
          <w:bCs/>
          <w:sz w:val="28"/>
          <w:szCs w:val="28"/>
          <w:rtl/>
        </w:rPr>
        <w:t>(</w:t>
      </w:r>
      <w:r>
        <w:rPr>
          <w:rFonts w:hint="cs"/>
          <w:b/>
          <w:bCs/>
          <w:sz w:val="28"/>
          <w:szCs w:val="28"/>
          <w:rtl/>
        </w:rPr>
        <w:t>1</w:t>
      </w:r>
      <w:r w:rsidRPr="00352868">
        <w:rPr>
          <w:rFonts w:hint="cs"/>
          <w:b/>
          <w:bCs/>
          <w:sz w:val="28"/>
          <w:szCs w:val="28"/>
          <w:rtl/>
        </w:rPr>
        <w:t xml:space="preserve">) الأموال /599. </w:t>
      </w:r>
    </w:p>
  </w:footnote>
  <w:footnote w:id="4">
    <w:p w:rsidR="00751F88" w:rsidRPr="00352868" w:rsidRDefault="00751F88" w:rsidP="00751F88">
      <w:pPr>
        <w:pStyle w:val="FootnoteText"/>
        <w:rPr>
          <w:rFonts w:hint="cs"/>
          <w:b/>
          <w:bCs/>
          <w:sz w:val="28"/>
          <w:szCs w:val="28"/>
          <w:rtl/>
        </w:rPr>
      </w:pPr>
      <w:r w:rsidRPr="00352868">
        <w:rPr>
          <w:rFonts w:hint="cs"/>
          <w:b/>
          <w:bCs/>
          <w:sz w:val="28"/>
          <w:szCs w:val="28"/>
          <w:rtl/>
        </w:rPr>
        <w:t>(</w:t>
      </w:r>
      <w:r>
        <w:rPr>
          <w:rFonts w:hint="cs"/>
          <w:b/>
          <w:bCs/>
          <w:sz w:val="28"/>
          <w:szCs w:val="28"/>
          <w:rtl/>
        </w:rPr>
        <w:t>2</w:t>
      </w:r>
      <w:r w:rsidRPr="00352868">
        <w:rPr>
          <w:rFonts w:hint="cs"/>
          <w:b/>
          <w:bCs/>
          <w:sz w:val="28"/>
          <w:szCs w:val="28"/>
          <w:rtl/>
        </w:rPr>
        <w:t>) الصريمة بالتصغير القطعة من الإبل , والغنيمة بالتصغير القطعة من الغنم.</w:t>
      </w:r>
    </w:p>
  </w:footnote>
  <w:footnote w:id="5">
    <w:p w:rsidR="00751F88" w:rsidRPr="00352868" w:rsidRDefault="00751F88" w:rsidP="00751F88">
      <w:pPr>
        <w:pStyle w:val="FootnoteText"/>
        <w:rPr>
          <w:rFonts w:hint="cs"/>
          <w:b/>
          <w:bCs/>
          <w:sz w:val="28"/>
          <w:szCs w:val="28"/>
          <w:rtl/>
        </w:rPr>
      </w:pPr>
      <w:r w:rsidRPr="00352868">
        <w:rPr>
          <w:b/>
          <w:bCs/>
          <w:sz w:val="28"/>
          <w:szCs w:val="28"/>
        </w:rPr>
        <w:t>(</w:t>
      </w:r>
      <w:r w:rsidRPr="00665684">
        <w:footnoteRef/>
      </w:r>
      <w:r w:rsidRPr="00352868">
        <w:rPr>
          <w:b/>
          <w:bCs/>
          <w:sz w:val="28"/>
          <w:szCs w:val="28"/>
        </w:rPr>
        <w:t xml:space="preserve"> ) </w:t>
      </w:r>
      <w:r w:rsidRPr="00352868">
        <w:rPr>
          <w:b/>
          <w:bCs/>
          <w:sz w:val="28"/>
          <w:szCs w:val="28"/>
        </w:rPr>
        <w:tab/>
      </w:r>
      <w:r>
        <w:rPr>
          <w:rFonts w:hint="cs"/>
          <w:b/>
          <w:bCs/>
          <w:sz w:val="28"/>
          <w:szCs w:val="28"/>
          <w:rtl/>
        </w:rPr>
        <w:t xml:space="preserve"> تاريخ المدينة المنورة /812. </w:t>
      </w:r>
    </w:p>
  </w:footnote>
  <w:footnote w:id="6">
    <w:p w:rsidR="00751F88" w:rsidRDefault="00751F88" w:rsidP="00751F88">
      <w:pPr>
        <w:pStyle w:val="FootnoteText"/>
        <w:rPr>
          <w:rFonts w:hint="cs"/>
          <w:rtl/>
        </w:rPr>
      </w:pPr>
      <w:r>
        <w:rPr>
          <w:rFonts w:hint="cs"/>
          <w:rtl/>
        </w:rPr>
        <w:t>(</w:t>
      </w:r>
      <w:r>
        <w:rPr>
          <w:rStyle w:val="FootnoteReference"/>
        </w:rPr>
        <w:footnoteRef/>
      </w:r>
      <w:r>
        <w:rPr>
          <w:rFonts w:hint="cs"/>
          <w:rtl/>
        </w:rPr>
        <w:t xml:space="preserve">) </w:t>
      </w:r>
      <w:r w:rsidRPr="00352868">
        <w:rPr>
          <w:rFonts w:hint="cs"/>
          <w:b/>
          <w:bCs/>
          <w:sz w:val="28"/>
          <w:szCs w:val="28"/>
          <w:rtl/>
        </w:rPr>
        <w:t>تاريخ المدينة المنورة /812.</w:t>
      </w:r>
    </w:p>
  </w:footnote>
  <w:footnote w:id="7">
    <w:p w:rsidR="00751F88" w:rsidRPr="00352868" w:rsidRDefault="00751F88" w:rsidP="00751F88">
      <w:pPr>
        <w:pStyle w:val="FootnoteText"/>
        <w:rPr>
          <w:rFonts w:hint="cs"/>
          <w:b/>
          <w:bCs/>
          <w:sz w:val="28"/>
          <w:szCs w:val="28"/>
          <w:rtl/>
        </w:rPr>
      </w:pPr>
      <w:r w:rsidRPr="00352868">
        <w:rPr>
          <w:b/>
          <w:bCs/>
          <w:sz w:val="28"/>
          <w:szCs w:val="28"/>
        </w:rPr>
        <w:t>(</w:t>
      </w:r>
      <w:r w:rsidRPr="00665684">
        <w:footnoteRef/>
      </w:r>
      <w:r w:rsidRPr="00352868">
        <w:rPr>
          <w:b/>
          <w:bCs/>
          <w:sz w:val="28"/>
          <w:szCs w:val="28"/>
        </w:rPr>
        <w:t xml:space="preserve"> ) </w:t>
      </w:r>
      <w:r w:rsidRPr="00352868">
        <w:rPr>
          <w:b/>
          <w:bCs/>
          <w:sz w:val="28"/>
          <w:szCs w:val="28"/>
        </w:rPr>
        <w:tab/>
      </w:r>
      <w:r w:rsidRPr="00352868">
        <w:rPr>
          <w:rFonts w:hint="cs"/>
          <w:b/>
          <w:bCs/>
          <w:sz w:val="28"/>
          <w:szCs w:val="28"/>
          <w:rtl/>
        </w:rPr>
        <w:t>تاريخ دمشق 44/318.</w:t>
      </w:r>
    </w:p>
  </w:footnote>
  <w:footnote w:id="8">
    <w:p w:rsidR="00751F88" w:rsidRDefault="00751F88" w:rsidP="00751F88">
      <w:pPr>
        <w:pStyle w:val="FootnoteText"/>
      </w:pPr>
      <w:r w:rsidRPr="005C4CC2">
        <w:rPr>
          <w:rStyle w:val="FootnoteReference"/>
        </w:rPr>
        <w:footnoteRef/>
      </w:r>
      <w:r>
        <w:rPr>
          <w:sz w:val="28"/>
          <w:szCs w:val="28"/>
          <w:rtl/>
        </w:rPr>
        <w:t xml:space="preserve"> </w:t>
      </w:r>
      <w:r>
        <w:rPr>
          <w:sz w:val="28"/>
          <w:szCs w:val="28"/>
          <w:rtl/>
        </w:rPr>
        <w:t xml:space="preserve">) </w:t>
      </w:r>
      <w:r>
        <w:rPr>
          <w:sz w:val="28"/>
          <w:szCs w:val="28"/>
          <w:rtl/>
        </w:rPr>
        <w:tab/>
        <w:t>الكر : مكيال لأهل العراق فيه ستون قفيزًا , والقفيز ثمان مكاكيك , والمكوك صاع ونصف الصاع .</w:t>
      </w:r>
    </w:p>
  </w:footnote>
  <w:footnote w:id="9">
    <w:p w:rsidR="00751F88" w:rsidRDefault="00751F88" w:rsidP="00751F88">
      <w:pPr>
        <w:pStyle w:val="FootnoteText"/>
      </w:pPr>
      <w:r w:rsidRPr="005C4CC2">
        <w:rPr>
          <w:rStyle w:val="FootnoteReference"/>
        </w:rPr>
        <w:footnoteRef/>
      </w:r>
      <w:r>
        <w:rPr>
          <w:sz w:val="28"/>
          <w:szCs w:val="28"/>
          <w:rtl/>
        </w:rPr>
        <w:t xml:space="preserve"> </w:t>
      </w:r>
      <w:r>
        <w:rPr>
          <w:sz w:val="28"/>
          <w:szCs w:val="28"/>
          <w:rtl/>
        </w:rPr>
        <w:t xml:space="preserve">) </w:t>
      </w:r>
      <w:r>
        <w:rPr>
          <w:sz w:val="28"/>
          <w:szCs w:val="28"/>
          <w:rtl/>
        </w:rPr>
        <w:tab/>
      </w:r>
      <w:r>
        <w:rPr>
          <w:sz w:val="28"/>
          <w:szCs w:val="28"/>
          <w:rtl/>
        </w:rPr>
        <w:t>أنساب الأشراف /879 .               (2) تاريخ دمشق /482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displayVerticalDrawingGridEvery w:val="2"/>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06A7"/>
    <w:rsid w:val="001377A6"/>
    <w:rsid w:val="006535E1"/>
    <w:rsid w:val="00751F88"/>
    <w:rsid w:val="00924879"/>
    <w:rsid w:val="0093751E"/>
    <w:rsid w:val="00C006A7"/>
    <w:rsid w:val="00D96425"/>
    <w:rsid w:val="00EA0B00"/>
    <w:rsid w:val="00EE60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02EE49-A25D-4B76-AB2F-414E59E0ED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06A7"/>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C006A7"/>
    <w:pPr>
      <w:keepNext/>
      <w:keepLines/>
      <w:spacing w:before="480"/>
      <w:outlineLvl w:val="0"/>
    </w:pPr>
    <w:rPr>
      <w:rFonts w:ascii="Cambria" w:hAnsi="Cambria"/>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006A7"/>
    <w:rPr>
      <w:rFonts w:ascii="Cambria" w:eastAsia="Times New Roman" w:hAnsi="Cambria" w:cs="Times New Roman"/>
      <w:b/>
      <w:bCs/>
      <w:color w:val="365F91"/>
      <w:sz w:val="28"/>
      <w:szCs w:val="28"/>
    </w:rPr>
  </w:style>
  <w:style w:type="character" w:styleId="Hyperlink">
    <w:name w:val="Hyperlink"/>
    <w:uiPriority w:val="99"/>
    <w:unhideWhenUsed/>
    <w:rsid w:val="00C006A7"/>
    <w:rPr>
      <w:color w:val="0000FF"/>
      <w:u w:val="single"/>
    </w:rPr>
  </w:style>
  <w:style w:type="character" w:customStyle="1" w:styleId="edit-big">
    <w:name w:val="edit-big"/>
    <w:basedOn w:val="DefaultParagraphFont"/>
    <w:rsid w:val="00C006A7"/>
  </w:style>
  <w:style w:type="character" w:customStyle="1" w:styleId="search-keys">
    <w:name w:val="search-keys"/>
    <w:basedOn w:val="DefaultParagraphFont"/>
    <w:rsid w:val="00C006A7"/>
  </w:style>
  <w:style w:type="character" w:customStyle="1" w:styleId="info-subtitle">
    <w:name w:val="info-subtitle"/>
    <w:basedOn w:val="DefaultParagraphFont"/>
    <w:rsid w:val="00C006A7"/>
  </w:style>
  <w:style w:type="character" w:customStyle="1" w:styleId="apple-converted-space">
    <w:name w:val="apple-converted-space"/>
    <w:rsid w:val="00C006A7"/>
  </w:style>
  <w:style w:type="character" w:customStyle="1" w:styleId="edit-title">
    <w:name w:val="edit-title"/>
    <w:rsid w:val="00C006A7"/>
  </w:style>
  <w:style w:type="paragraph" w:styleId="NormalWeb">
    <w:name w:val="Normal (Web)"/>
    <w:basedOn w:val="Normal"/>
    <w:uiPriority w:val="99"/>
    <w:unhideWhenUsed/>
    <w:rsid w:val="00EA0B00"/>
    <w:pPr>
      <w:spacing w:before="100" w:beforeAutospacing="1" w:after="100" w:afterAutospacing="1"/>
    </w:pPr>
  </w:style>
  <w:style w:type="character" w:styleId="Strong">
    <w:name w:val="Strong"/>
    <w:uiPriority w:val="22"/>
    <w:qFormat/>
    <w:rsid w:val="00751F88"/>
    <w:rPr>
      <w:b/>
      <w:bCs/>
    </w:rPr>
  </w:style>
  <w:style w:type="character" w:customStyle="1" w:styleId="edit">
    <w:name w:val="edit"/>
    <w:basedOn w:val="DefaultParagraphFont"/>
    <w:rsid w:val="00751F88"/>
  </w:style>
  <w:style w:type="paragraph" w:styleId="FootnoteText">
    <w:name w:val="footnote text"/>
    <w:basedOn w:val="Normal"/>
    <w:link w:val="FootnoteTextChar"/>
    <w:rsid w:val="00751F88"/>
    <w:pPr>
      <w:bidi/>
    </w:pPr>
    <w:rPr>
      <w:sz w:val="20"/>
      <w:szCs w:val="20"/>
    </w:rPr>
  </w:style>
  <w:style w:type="character" w:customStyle="1" w:styleId="FootnoteTextChar">
    <w:name w:val="Footnote Text Char"/>
    <w:basedOn w:val="DefaultParagraphFont"/>
    <w:link w:val="FootnoteText"/>
    <w:rsid w:val="00751F88"/>
    <w:rPr>
      <w:rFonts w:ascii="Times New Roman" w:eastAsia="Times New Roman" w:hAnsi="Times New Roman" w:cs="Times New Roman"/>
      <w:sz w:val="20"/>
      <w:szCs w:val="20"/>
    </w:rPr>
  </w:style>
  <w:style w:type="character" w:styleId="FootnoteReference">
    <w:name w:val="footnote reference"/>
    <w:rsid w:val="00751F8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ibrary.islamweb.net/hadith/RawyDetails.php?RawyID=1543" TargetMode="External"/><Relationship Id="rId13" Type="http://schemas.openxmlformats.org/officeDocument/2006/relationships/hyperlink" Target="http://library.islamweb.net/hadith/RawyDetails.php?RawyID=5913" TargetMode="External"/><Relationship Id="rId18" Type="http://schemas.openxmlformats.org/officeDocument/2006/relationships/hyperlink" Target="http://library.islamweb.net/hadith/display_hbook.php?bk_no=196&amp;pid=124461" TargetMode="External"/><Relationship Id="rId26" Type="http://schemas.openxmlformats.org/officeDocument/2006/relationships/hyperlink" Target="http://library.islamweb.net/hadith/RawyDetails.php?RawyID=5913" TargetMode="External"/><Relationship Id="rId3" Type="http://schemas.openxmlformats.org/officeDocument/2006/relationships/webSettings" Target="webSettings.xml"/><Relationship Id="rId21" Type="http://schemas.openxmlformats.org/officeDocument/2006/relationships/hyperlink" Target="http://library.islamweb.net/hadith/RawyDetails.php?RawyID=3513" TargetMode="External"/><Relationship Id="rId7" Type="http://schemas.openxmlformats.org/officeDocument/2006/relationships/hyperlink" Target="http://library.islamweb.net/hadith/RawyDetails.php?RawyID=4883" TargetMode="External"/><Relationship Id="rId12" Type="http://schemas.openxmlformats.org/officeDocument/2006/relationships/hyperlink" Target="http://www.dorar.net/book/13482&amp;ajax=1" TargetMode="External"/><Relationship Id="rId17" Type="http://schemas.openxmlformats.org/officeDocument/2006/relationships/hyperlink" Target="http://library.islamweb.net/hadith/display_hbook.php?bk_no=1358&amp;pid=540227" TargetMode="External"/><Relationship Id="rId25" Type="http://schemas.openxmlformats.org/officeDocument/2006/relationships/hyperlink" Target="http://library.islamweb.net/hadith/RawyDetails.php?RawyID=50706" TargetMode="External"/><Relationship Id="rId2" Type="http://schemas.openxmlformats.org/officeDocument/2006/relationships/settings" Target="settings.xml"/><Relationship Id="rId16" Type="http://schemas.openxmlformats.org/officeDocument/2006/relationships/hyperlink" Target="http://library.islamweb.net/hadith/RawyDetails.php?RawyID=4945" TargetMode="External"/><Relationship Id="rId20" Type="http://schemas.openxmlformats.org/officeDocument/2006/relationships/hyperlink" Target="http://library.islamweb.net/hadith/RawyDetails.php?RawyID=1075" TargetMode="External"/><Relationship Id="rId29"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library.islamweb.net/newlibrary/showalam.php?ids=13" TargetMode="External"/><Relationship Id="rId11" Type="http://schemas.openxmlformats.org/officeDocument/2006/relationships/hyperlink" Target="http://www.dorar.net/mhd/1377" TargetMode="External"/><Relationship Id="rId24" Type="http://schemas.openxmlformats.org/officeDocument/2006/relationships/hyperlink" Target="http://library.islamweb.net/hadith/RawyDetails.php?RawyID=4270" TargetMode="External"/><Relationship Id="rId5" Type="http://schemas.openxmlformats.org/officeDocument/2006/relationships/endnotes" Target="endnotes.xml"/><Relationship Id="rId15" Type="http://schemas.openxmlformats.org/officeDocument/2006/relationships/hyperlink" Target="http://library.islamweb.net/hadith/RawyDetails.php?RawyID=5594" TargetMode="External"/><Relationship Id="rId23" Type="http://schemas.openxmlformats.org/officeDocument/2006/relationships/hyperlink" Target="http://library.islamweb.net/hadith/display_hbook.php?bk_no=292&amp;pid=135861" TargetMode="External"/><Relationship Id="rId28" Type="http://schemas.openxmlformats.org/officeDocument/2006/relationships/fontTable" Target="fontTable.xml"/><Relationship Id="rId10" Type="http://schemas.openxmlformats.org/officeDocument/2006/relationships/hyperlink" Target="http://library.islamweb.net/hadith/RawyDetails.php?RawyID=2187" TargetMode="External"/><Relationship Id="rId19" Type="http://schemas.openxmlformats.org/officeDocument/2006/relationships/hyperlink" Target="http://library.islamweb.net/hadith/RawyDetails.php?RawyID=5722" TargetMode="External"/><Relationship Id="rId4" Type="http://schemas.openxmlformats.org/officeDocument/2006/relationships/footnotes" Target="footnotes.xml"/><Relationship Id="rId9" Type="http://schemas.openxmlformats.org/officeDocument/2006/relationships/hyperlink" Target="http://library.islamweb.net/newlibrary/showalam.php?ids=3" TargetMode="External"/><Relationship Id="rId14" Type="http://schemas.openxmlformats.org/officeDocument/2006/relationships/hyperlink" Target="http://library.islamweb.net/hadith/RawyDetails.php?RawyID=8055" TargetMode="External"/><Relationship Id="rId22" Type="http://schemas.openxmlformats.org/officeDocument/2006/relationships/hyperlink" Target="http://library.islamweb.net/hadith/RawyDetails.php?RawyID=5543" TargetMode="External"/><Relationship Id="rId27" Type="http://schemas.openxmlformats.org/officeDocument/2006/relationships/hyperlink" Target="http://library.islamweb.net/newlibrary/showalam.php?ids=120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21</Pages>
  <Words>10937</Words>
  <Characters>62345</Characters>
  <Application>Microsoft Office Word</Application>
  <DocSecurity>0</DocSecurity>
  <Lines>519</Lines>
  <Paragraphs>146</Paragraphs>
  <ScaleCrop>false</ScaleCrop>
  <HeadingPairs>
    <vt:vector size="4" baseType="variant">
      <vt:variant>
        <vt:lpstr>Title</vt:lpstr>
      </vt:variant>
      <vt:variant>
        <vt:i4>1</vt:i4>
      </vt:variant>
      <vt:variant>
        <vt:lpstr>Headings</vt:lpstr>
      </vt:variant>
      <vt:variant>
        <vt:i4>7</vt:i4>
      </vt:variant>
    </vt:vector>
  </HeadingPairs>
  <TitlesOfParts>
    <vt:vector size="8" baseType="lpstr">
      <vt:lpstr/>
      <vt:lpstr>باب في العدل والقسط، وبه قامت السموات والأرض:</vt:lpstr>
      <vt:lpstr>العدل في حياة السلف الصالح :</vt:lpstr>
      <vt:lpstr>نماذج من القيادة الحكيمة العادلة التي تخشى الله تعالى : </vt:lpstr>
      <vt:lpstr>محاسبة الأمراء والنواب والمسئولين:</vt:lpstr>
      <vt:lpstr>محاسبة الأمراء والنواب والمسئولين:</vt:lpstr>
      <vt:lpstr>العدل في حياة السلف الصالح :</vt:lpstr>
      <vt:lpstr>العدل في الإسلام يسع الحيوانات </vt:lpstr>
    </vt:vector>
  </TitlesOfParts>
  <Company/>
  <LinksUpToDate>false</LinksUpToDate>
  <CharactersWithSpaces>73136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 Makeen</dc:creator>
  <cp:keywords/>
  <dc:description/>
  <cp:lastModifiedBy>Amin Makeen</cp:lastModifiedBy>
  <cp:revision>2</cp:revision>
  <dcterms:created xsi:type="dcterms:W3CDTF">2019-04-23T02:29:00Z</dcterms:created>
  <dcterms:modified xsi:type="dcterms:W3CDTF">2019-04-23T02:29:00Z</dcterms:modified>
</cp:coreProperties>
</file>