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18" w:rsidRDefault="00F47D18" w:rsidP="00F47D18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</w:p>
    <w:p w:rsidR="00041D7B" w:rsidRPr="00736207" w:rsidRDefault="00F3754E" w:rsidP="00313410">
      <w:pPr>
        <w:pStyle w:val="Heading1"/>
        <w:bidi/>
        <w:rPr>
          <w:highlight w:val="cyan"/>
        </w:rPr>
      </w:pPr>
      <w:r w:rsidRPr="00736207">
        <w:rPr>
          <w:rFonts w:hint="cs"/>
          <w:highlight w:val="cyan"/>
          <w:rtl/>
        </w:rPr>
        <w:t xml:space="preserve">باب قوله تعالى: </w:t>
      </w:r>
      <w:r w:rsidR="00041D7B" w:rsidRPr="00736207">
        <w:rPr>
          <w:highlight w:val="cyan"/>
          <w:rtl/>
        </w:rPr>
        <w:t>لَنْ تُغْنِيَ عَنْهُمْ أَمْوَالُهُمْ وَلَا أَوْلَادُهُمْ مِنَ اللَّهِ شَيْئًا ۚ</w:t>
      </w:r>
    </w:p>
    <w:p w:rsidR="00F3754E" w:rsidRPr="00736207" w:rsidRDefault="00041D7B" w:rsidP="00F3754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</w:p>
    <w:p w:rsidR="00733B15" w:rsidRPr="00736207" w:rsidRDefault="00041D7B" w:rsidP="0031341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يَقُول تَعَالَى ذِكْره : لَنْ تُغْنِي عَنْ هَؤُلَاءِ الْمُنَافِقِينَ يَوْم الْقِيَامَة أَمْوَالهمْ , فَيَفْتَدُوا بِهَا مِنْ عَذَاب اللَّه ا</w:t>
      </w:r>
      <w:r w:rsidRPr="00736207">
        <w:rPr>
          <w:rFonts w:ascii="Traditional Arabic" w:hAnsi="Traditional Arabic" w:cs="Traditional Arabic" w:hint="eastAsia"/>
          <w:sz w:val="32"/>
          <w:szCs w:val="32"/>
          <w:highlight w:val="cyan"/>
          <w:rtl/>
        </w:rPr>
        <w:t>لْمُهِين</w:t>
      </w: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لَهُمْ وَلَا أَوْلَادهمْ , فَيَنْصُرُونَهُمْ وَيَسْتَنْقِذُونَهُمْ مِنْ اللَّه إِذَا عَاقَبَهُمْ . </w:t>
      </w:r>
      <w:r w:rsidR="00F47D18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معناه بين ، أي لن تدفع عنهم أموالهم ولا أولادهم من عذاب الله شيئا . </w:t>
      </w:r>
    </w:p>
    <w:p w:rsidR="00733B15" w:rsidRPr="00736207" w:rsidRDefault="002E4AF6" w:rsidP="002E4AF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وَنَادَىٰ أَصْحَابُ الْأَعْرَافِ رِجَالًا يَعْرِفُونَهُم بِسِيمَاهُمْ قَالُوا مَا أَغْنَىٰ عَنكُمْ جَمْعُكُمْ وَمَا كُنتُمْ تَسْتَكْبِرُونَ ﴿الأعراف: ٤٨﴾</w:t>
      </w:r>
    </w:p>
    <w:p w:rsidR="00733B15" w:rsidRPr="00736207" w:rsidRDefault="002E4AF6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فَمَا أَغْنَىٰ عَنْهُم مَّا كَانُوا يَكْسِبُونَ ﴿الحجر: ٨٤﴾</w:t>
      </w:r>
    </w:p>
    <w:p w:rsidR="002E4AF6" w:rsidRPr="00736207" w:rsidRDefault="002E4AF6" w:rsidP="0031341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مَا أَغْنَىٰ عَنْهُم مَّا كَانُوا يُمَتَّعُونَ ﴿الشعراء: ٢٠٧﴾</w:t>
      </w:r>
    </w:p>
    <w:p w:rsidR="00733B15" w:rsidRPr="00736207" w:rsidRDefault="002E4AF6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أَفَلَمْ يَسِيرُوا فِي الْأَرْضِ فَيَنظُرُوا كَيْفَ كَانَ عَاقِبَةُ الَّذِينَ مِن قَبْلِهِمْ كَانُوا أَكْثَرَ مِنْهُمْ وَأَشَدَّ قُوَّةً وَآثَارًا فِي الْأَرْضِ فَمَا أَغْنَىٰ عَنْهُم مَّا كَانُوا يَكْسِبُونَ ﴿غافر: ٨٢﴾</w:t>
      </w:r>
    </w:p>
    <w:p w:rsidR="00733B15" w:rsidRPr="00736207" w:rsidRDefault="00A915B4" w:rsidP="00A915B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إِن تَسْتَفْتِحُوا فَقَدْ جَاءَكُمُ الْفَتْحُ وَإِن تَنتَهُوا فَهُوَ خَيْرٌ لَّكُمْ وَإِن تَعُودُوا نَعُدْ وَلَن تُغْنِيَ عَنكُمْ فِئَتُكُمْ شَيْئًا وَلَوْ كَثُرَتْ وَأَنَّ اللَّـهَ مَعَ الْمُؤْمِنِينَ ﴿الأنفال: ١٩﴾</w:t>
      </w:r>
    </w:p>
    <w:p w:rsidR="00733B15" w:rsidRPr="00736207" w:rsidRDefault="000726BA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لَن تَنفَعَكُمْ أَرْحَامُكُمْ وَلَا أَوْلَادُكُمْ يَوْمَ الْقِيَامَةِ يَفْصِلُ بَيْنَكُمْ وَاللَّـهُ بِمَا تَعْمَلُونَ بَصِيرٌ ﴿الممتحنة: ٣﴾</w:t>
      </w:r>
    </w:p>
    <w:p w:rsidR="00733B15" w:rsidRPr="00736207" w:rsidRDefault="000726BA" w:rsidP="000726B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وَمَا أَمْوَالُكُمْ وَلَا أَوْلَادُكُم بِالَّتِي تُقَرِّبُكُمْ عِندَنَا زُلْفَىٰ إِلَّا مَنْ آمَنَ وَعَمِلَ صَالِحًا فَأُولَـٰئِكَ لَهُمْ جَزَاءُ الضِّعْفِ بِمَا عَمِلُوا وَهُمْ فِي الْغُرُفَاتِ آمِنُونَ ﴿سبإ: ٣٧﴾</w:t>
      </w:r>
    </w:p>
    <w:p w:rsidR="00D96425" w:rsidRPr="00736207" w:rsidRDefault="000726BA" w:rsidP="00733B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تعالى: </w:t>
      </w:r>
      <w:r w:rsidR="00733B15"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>يُبَصَّرُونَهُمْ ۚ يَوَدُّ الْمُجْرِمُ لَوْ يَفْتَدِي مِنْ عَذَابِ يَوْمِئِذٍ بِبَنِيهِ ﴿١١﴾ وَصَاحِبَتِهِ وَأَخِيهِ ﴿١٢﴾ وَفَصِيلَتِهِ الَّتِي تُؤْوِيهِ ﴿١٣﴾ وَمَن فِي الْأَرْضِ جَمِيعًا ثُمَّ يُنجِيهِ ﴿١٤﴾ كَلَّا ۖ إِنَّهَا لَظَىٰ ﴿١٥﴾ نَزَّاعَةً لِّلشَّوَىٰ ﴿١٦﴾ تَدْعُو مَنْ أَدْبَرَ وَتَوَلَّىٰ ﴿١٧﴾ وَجَمَعَ فَأَوْعَىٰ ﴿١٨﴾</w:t>
      </w:r>
    </w:p>
    <w:p w:rsidR="00D91B86" w:rsidRPr="00733B15" w:rsidRDefault="00313410" w:rsidP="0031341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736207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</w:t>
      </w:r>
      <w:r w:rsidRPr="00736207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قَالَ سَآوِي إِلَىٰ جَبَلٍ يَعْصِمُنِي مِنَ الْمَاءِ قَالَ لَا عَاصِمَ الْيَوْمَ مِنْ أَمْرِ اللَّـهِ إِلَّا مَن رَّحِمَ وَحَالَ بَيْنَهُمَا الْمَوْجُ فَكَانَ مِنَ الْمُغْرَقِينَ ﴿هود: ٤٣﴾</w:t>
      </w:r>
      <w:bookmarkStart w:id="0" w:name="_GoBack"/>
      <w:bookmarkEnd w:id="0"/>
    </w:p>
    <w:sectPr w:rsidR="00D91B86" w:rsidRPr="00733B15" w:rsidSect="00733B15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15"/>
    <w:rsid w:val="00041D7B"/>
    <w:rsid w:val="000574A4"/>
    <w:rsid w:val="000726BA"/>
    <w:rsid w:val="002E4AF6"/>
    <w:rsid w:val="00313410"/>
    <w:rsid w:val="0046254C"/>
    <w:rsid w:val="00733B15"/>
    <w:rsid w:val="00736207"/>
    <w:rsid w:val="0093751E"/>
    <w:rsid w:val="00A915B4"/>
    <w:rsid w:val="00B62FFA"/>
    <w:rsid w:val="00D91B86"/>
    <w:rsid w:val="00D96425"/>
    <w:rsid w:val="00F3754E"/>
    <w:rsid w:val="00F4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F61A-EEE4-4152-9021-890D7E12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3</cp:revision>
  <dcterms:created xsi:type="dcterms:W3CDTF">2019-07-20T05:22:00Z</dcterms:created>
  <dcterms:modified xsi:type="dcterms:W3CDTF">2019-07-20T05:22:00Z</dcterms:modified>
</cp:coreProperties>
</file>