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D18" w:rsidRDefault="00F47D18" w:rsidP="00F47D18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</w:rPr>
      </w:pPr>
    </w:p>
    <w:p w:rsidR="00041D7B" w:rsidRPr="00736207" w:rsidRDefault="00F3754E" w:rsidP="00313410">
      <w:pPr>
        <w:pStyle w:val="Heading1"/>
        <w:bidi/>
        <w:rPr>
          <w:highlight w:val="cyan"/>
        </w:rPr>
      </w:pPr>
      <w:r w:rsidRPr="00736207">
        <w:rPr>
          <w:rFonts w:hint="cs"/>
          <w:highlight w:val="cyan"/>
          <w:rtl/>
        </w:rPr>
        <w:t xml:space="preserve">باب قوله تعالى: </w:t>
      </w:r>
      <w:r w:rsidR="00041D7B" w:rsidRPr="00736207">
        <w:rPr>
          <w:highlight w:val="cyan"/>
          <w:rtl/>
        </w:rPr>
        <w:t>لَنْ تُغْنِيَ عَنْهُمْ أَمْوَالُهُمْ وَلَا أَوْلَادُهُمْ مِنَ اللَّهِ شَيْئًا ۚ</w:t>
      </w:r>
    </w:p>
    <w:p w:rsidR="00F3754E" w:rsidRPr="00736207" w:rsidRDefault="00041D7B" w:rsidP="00F3754E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736207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</w:p>
    <w:p w:rsidR="00733B15" w:rsidRPr="00736207" w:rsidRDefault="00041D7B" w:rsidP="0031341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736207">
        <w:rPr>
          <w:rFonts w:ascii="Traditional Arabic" w:hAnsi="Traditional Arabic" w:cs="Traditional Arabic"/>
          <w:sz w:val="32"/>
          <w:szCs w:val="32"/>
          <w:highlight w:val="cyan"/>
          <w:rtl/>
        </w:rPr>
        <w:t>يَقُول تَعَالَى ذِكْره : لَنْ تُغْنِي عَنْ هَؤُلَاءِ الْمُنَافِقِينَ يَوْم الْقِيَامَة أَمْوَالهمْ , فَيَفْتَدُوا بِهَا مِنْ عَذَاب اللَّه ا</w:t>
      </w:r>
      <w:r w:rsidRPr="00736207">
        <w:rPr>
          <w:rFonts w:ascii="Traditional Arabic" w:hAnsi="Traditional Arabic" w:cs="Traditional Arabic" w:hint="eastAsia"/>
          <w:sz w:val="32"/>
          <w:szCs w:val="32"/>
          <w:highlight w:val="cyan"/>
          <w:rtl/>
        </w:rPr>
        <w:t>لْمُهِين</w:t>
      </w:r>
      <w:r w:rsidRPr="00736207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لَهُمْ وَلَا أَوْلَادهمْ , فَيَنْصُرُونَهُمْ وَيَسْتَنْقِذُونَهُمْ مِنْ اللَّه إِذَا عَاقَبَهُمْ . </w:t>
      </w:r>
      <w:r w:rsidR="00F47D18" w:rsidRPr="00736207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معناه بين ، أي لن تدفع عنهم أموالهم ولا أولادهم من عذاب الله شيئا . </w:t>
      </w:r>
    </w:p>
    <w:p w:rsidR="00733B15" w:rsidRPr="00736207" w:rsidRDefault="002E4AF6" w:rsidP="002E4AF6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736207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 xml:space="preserve">وقال تعالى: </w:t>
      </w:r>
      <w:r w:rsidR="00733B15" w:rsidRPr="00736207">
        <w:rPr>
          <w:rFonts w:ascii="Traditional Arabic" w:hAnsi="Traditional Arabic" w:cs="Traditional Arabic"/>
          <w:sz w:val="32"/>
          <w:szCs w:val="32"/>
          <w:highlight w:val="cyan"/>
          <w:rtl/>
        </w:rPr>
        <w:t>وَنَادَىٰ أَصْحَابُ الْأَعْرَافِ رِجَالًا يَعْرِفُونَهُم بِسِيمَاهُمْ قَالُوا مَا أَغْنَىٰ عَنكُمْ جَمْعُكُمْ وَمَا كُنتُمْ تَسْتَكْبِرُونَ ﴿الأعراف: ٤٨﴾</w:t>
      </w:r>
    </w:p>
    <w:p w:rsidR="00733B15" w:rsidRPr="00736207" w:rsidRDefault="002E4AF6" w:rsidP="00733B15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736207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 xml:space="preserve">وقال تعالى: </w:t>
      </w:r>
      <w:r w:rsidR="00733B15" w:rsidRPr="00736207">
        <w:rPr>
          <w:rFonts w:ascii="Traditional Arabic" w:hAnsi="Traditional Arabic" w:cs="Traditional Arabic"/>
          <w:sz w:val="32"/>
          <w:szCs w:val="32"/>
          <w:highlight w:val="cyan"/>
          <w:rtl/>
        </w:rPr>
        <w:t>فَمَا أَغْنَىٰ عَنْهُم مَّا كَانُوا يَكْسِبُونَ ﴿الحجر: ٨٤﴾</w:t>
      </w:r>
    </w:p>
    <w:p w:rsidR="002E4AF6" w:rsidRPr="00736207" w:rsidRDefault="002E4AF6" w:rsidP="0031341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736207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 xml:space="preserve">وقال تعالى: </w:t>
      </w:r>
      <w:r w:rsidR="00733B15" w:rsidRPr="00736207">
        <w:rPr>
          <w:rFonts w:ascii="Traditional Arabic" w:hAnsi="Traditional Arabic" w:cs="Traditional Arabic"/>
          <w:sz w:val="32"/>
          <w:szCs w:val="32"/>
          <w:highlight w:val="cyan"/>
          <w:rtl/>
        </w:rPr>
        <w:t>مَا أَغْنَىٰ عَنْهُم مَّا كَانُوا يُمَتَّعُونَ ﴿الشعراء: ٢٠٧﴾</w:t>
      </w:r>
    </w:p>
    <w:p w:rsidR="00733B15" w:rsidRPr="00736207" w:rsidRDefault="002E4AF6" w:rsidP="00733B15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736207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وقال تعالى:</w:t>
      </w:r>
      <w:r w:rsidR="00733B15" w:rsidRPr="00736207">
        <w:rPr>
          <w:rFonts w:ascii="Traditional Arabic" w:hAnsi="Traditional Arabic" w:cs="Traditional Arabic"/>
          <w:sz w:val="32"/>
          <w:szCs w:val="32"/>
          <w:highlight w:val="cyan"/>
        </w:rPr>
        <w:t xml:space="preserve"> </w:t>
      </w:r>
      <w:r w:rsidR="00733B15" w:rsidRPr="00736207">
        <w:rPr>
          <w:rFonts w:ascii="Traditional Arabic" w:hAnsi="Traditional Arabic" w:cs="Traditional Arabic"/>
          <w:sz w:val="32"/>
          <w:szCs w:val="32"/>
          <w:highlight w:val="cyan"/>
          <w:rtl/>
        </w:rPr>
        <w:t>أَفَلَمْ يَسِيرُوا فِي الْأَرْضِ فَيَنظُرُوا كَيْفَ كَانَ عَاقِبَةُ الَّذِينَ مِن قَبْلِهِمْ كَانُوا أَكْثَرَ مِنْهُمْ وَأَشَدَّ قُوَّةً وَآثَارًا فِي الْأَرْضِ فَمَا أَغْنَىٰ عَنْهُم مَّا كَانُوا يَكْسِبُونَ ﴿غافر: ٨٢﴾</w:t>
      </w:r>
    </w:p>
    <w:p w:rsidR="00733B15" w:rsidRPr="00736207" w:rsidRDefault="00A915B4" w:rsidP="00A915B4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736207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 xml:space="preserve">وقال تعالى: </w:t>
      </w:r>
      <w:r w:rsidR="00733B15" w:rsidRPr="00736207">
        <w:rPr>
          <w:rFonts w:ascii="Traditional Arabic" w:hAnsi="Traditional Arabic" w:cs="Traditional Arabic"/>
          <w:sz w:val="32"/>
          <w:szCs w:val="32"/>
          <w:highlight w:val="cyan"/>
          <w:rtl/>
        </w:rPr>
        <w:t>إِن تَسْتَفْتِحُوا فَقَدْ جَاءَكُمُ الْفَتْحُ وَإِن تَنتَهُوا فَهُوَ خَيْرٌ لَّكُمْ وَإِن تَعُودُوا نَعُدْ وَلَن تُغْنِيَ عَنكُمْ فِئَتُكُمْ شَيْئًا وَلَوْ كَثُرَتْ وَأَنَّ اللَّـهَ مَعَ الْمُؤْمِنِينَ ﴿الأنفال: ١٩﴾</w:t>
      </w:r>
    </w:p>
    <w:p w:rsidR="00733B15" w:rsidRPr="00736207" w:rsidRDefault="000726BA" w:rsidP="00733B15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736207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 xml:space="preserve">وقال تعالى: </w:t>
      </w:r>
      <w:r w:rsidR="00733B15" w:rsidRPr="00736207">
        <w:rPr>
          <w:rFonts w:ascii="Traditional Arabic" w:hAnsi="Traditional Arabic" w:cs="Traditional Arabic"/>
          <w:sz w:val="32"/>
          <w:szCs w:val="32"/>
          <w:highlight w:val="cyan"/>
          <w:rtl/>
        </w:rPr>
        <w:t>لَن تَنفَعَكُمْ أَرْحَامُكُمْ وَلَا أَوْلَادُكُمْ يَوْمَ الْقِيَامَةِ يَفْصِلُ بَيْنَكُمْ وَاللَّـهُ بِمَا تَعْمَلُونَ بَصِيرٌ ﴿الممتحنة: ٣﴾</w:t>
      </w:r>
    </w:p>
    <w:p w:rsidR="00733B15" w:rsidRPr="00736207" w:rsidRDefault="000726BA" w:rsidP="000726BA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736207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 xml:space="preserve">وقال تعالى: </w:t>
      </w:r>
      <w:r w:rsidR="00733B15" w:rsidRPr="00736207">
        <w:rPr>
          <w:rFonts w:ascii="Traditional Arabic" w:hAnsi="Traditional Arabic" w:cs="Traditional Arabic"/>
          <w:sz w:val="32"/>
          <w:szCs w:val="32"/>
          <w:highlight w:val="cyan"/>
          <w:rtl/>
        </w:rPr>
        <w:t>وَمَا أَمْوَالُكُمْ وَلَا أَوْلَادُكُم بِالَّتِي تُقَرِّبُكُمْ عِندَنَا زُلْفَىٰ إِلَّا مَنْ آمَنَ وَعَمِلَ صَالِحًا فَأُولَـٰئِكَ لَهُمْ جَزَاءُ الضِّعْفِ بِمَا عَمِلُوا وَهُمْ فِي الْغُرُفَاتِ آمِنُونَ ﴿سبإ: ٣٧﴾</w:t>
      </w:r>
    </w:p>
    <w:p w:rsidR="00D96425" w:rsidRPr="00736207" w:rsidRDefault="000726BA" w:rsidP="00733B15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  <w:rtl/>
        </w:rPr>
      </w:pPr>
      <w:r w:rsidRPr="00736207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 xml:space="preserve">وقال تعالى: </w:t>
      </w:r>
      <w:r w:rsidR="00733B15" w:rsidRPr="00736207">
        <w:rPr>
          <w:rFonts w:ascii="Traditional Arabic" w:hAnsi="Traditional Arabic" w:cs="Traditional Arabic"/>
          <w:sz w:val="32"/>
          <w:szCs w:val="32"/>
          <w:highlight w:val="cyan"/>
          <w:rtl/>
        </w:rPr>
        <w:t>يُبَصَّرُونَهُمْ ۚ يَوَدُّ الْمُجْرِمُ لَوْ يَفْتَدِي مِنْ عَذَابِ يَوْمِئِذٍ بِبَنِيهِ ﴿١١﴾ وَصَاحِبَتِهِ وَأَخِيهِ ﴿١٢﴾ وَفَصِيلَتِهِ الَّتِي تُؤْوِيهِ ﴿١٣﴾ وَمَن فِي الْأَرْضِ جَمِيعًا ثُمَّ يُنجِيهِ ﴿١٤﴾ كَلَّا ۖ إِنَّهَا لَظَىٰ ﴿١٥﴾ نَزَّاعَةً لِّلشَّوَىٰ ﴿١٦﴾ تَدْعُو مَنْ أَدْبَرَ وَتَوَلَّىٰ ﴿١٧﴾ وَجَمَعَ فَأَوْعَىٰ ﴿١٨﴾</w:t>
      </w:r>
    </w:p>
    <w:p w:rsidR="00D91B86" w:rsidRPr="00733B15" w:rsidRDefault="00313410" w:rsidP="0031341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736207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وقال تعالى:</w:t>
      </w:r>
      <w:r w:rsidRPr="00736207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قَالَ سَآوِي إِلَىٰ جَبَلٍ يَعْصِمُنِي مِنَ الْمَاءِ قَالَ لَا عَاصِمَ الْيَوْمَ مِنْ أَمْرِ اللَّـهِ إِلَّا مَن رَّحِمَ وَحَالَ بَيْنَهُمَا الْمَوْجُ فَكَانَ مِنَ الْمُغْرَقِينَ ﴿هود: ٤٣﴾</w:t>
      </w:r>
      <w:bookmarkStart w:id="0" w:name="_GoBack"/>
      <w:bookmarkEnd w:id="0"/>
    </w:p>
    <w:sectPr w:rsidR="00D91B86" w:rsidRPr="00733B15" w:rsidSect="00733B15">
      <w:pgSz w:w="12240" w:h="15840"/>
      <w:pgMar w:top="432" w:right="288" w:bottom="432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B15"/>
    <w:rsid w:val="00041D7B"/>
    <w:rsid w:val="000574A4"/>
    <w:rsid w:val="000726BA"/>
    <w:rsid w:val="002E4AF6"/>
    <w:rsid w:val="00313410"/>
    <w:rsid w:val="0046254C"/>
    <w:rsid w:val="00733B15"/>
    <w:rsid w:val="00736207"/>
    <w:rsid w:val="0093751E"/>
    <w:rsid w:val="00A915B4"/>
    <w:rsid w:val="00B62FFA"/>
    <w:rsid w:val="00D85BF5"/>
    <w:rsid w:val="00D91B86"/>
    <w:rsid w:val="00D96425"/>
    <w:rsid w:val="00F3754E"/>
    <w:rsid w:val="00F4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0F61A-EEE4-4152-9021-890D7E12D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4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Makeen</dc:creator>
  <cp:keywords/>
  <dc:description/>
  <cp:lastModifiedBy>Amin Makeen</cp:lastModifiedBy>
  <cp:revision>2</cp:revision>
  <dcterms:created xsi:type="dcterms:W3CDTF">2019-07-20T05:22:00Z</dcterms:created>
  <dcterms:modified xsi:type="dcterms:W3CDTF">2019-07-20T05:22:00Z</dcterms:modified>
</cp:coreProperties>
</file>