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064" w:rsidRPr="00647D13" w:rsidRDefault="00F95064" w:rsidP="00F95064">
      <w:pPr>
        <w:pStyle w:val="Heading1"/>
        <w:bidi/>
        <w:rPr>
          <w:highlight w:val="cyan"/>
          <w:rtl/>
        </w:rPr>
      </w:pPr>
      <w:r w:rsidRPr="00647D13">
        <w:rPr>
          <w:highlight w:val="cyan"/>
          <w:rtl/>
        </w:rPr>
        <w:t>فضائل الحجامة وفوائدها من الهدي النبوي</w:t>
      </w:r>
      <w:r w:rsidRPr="00647D13">
        <w:rPr>
          <w:highlight w:val="cyan"/>
        </w:rPr>
        <w:t xml:space="preserve"> </w:t>
      </w:r>
      <w:r w:rsidR="00F157AA" w:rsidRPr="00647D13">
        <w:rPr>
          <w:rFonts w:hint="cs"/>
          <w:highlight w:val="cyan"/>
          <w:rtl/>
        </w:rPr>
        <w:t xml:space="preserve">( جملة من الأحاديث الصحيحة ) </w:t>
      </w:r>
    </w:p>
    <w:p w:rsidR="00D5145E" w:rsidRPr="00647D13" w:rsidRDefault="00D5145E" w:rsidP="00D5145E">
      <w:pPr>
        <w:bidi/>
        <w:rPr>
          <w:highlight w:val="cyan"/>
        </w:rPr>
      </w:pPr>
    </w:p>
    <w:p w:rsidR="00F95064" w:rsidRPr="00647D13" w:rsidRDefault="00F157AA" w:rsidP="00F95064">
      <w:pPr>
        <w:bidi/>
        <w:spacing w:after="0" w:line="240" w:lineRule="auto"/>
        <w:ind w:left="-1080" w:right="-990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* </w:t>
      </w:r>
      <w:r w:rsidR="001305D8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قال رسول الله صلى الله عليه وسلم </w:t>
      </w:r>
      <w:r w:rsidR="00F95064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" </w:t>
      </w:r>
      <w:r w:rsidR="00F95064"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>إن كانَ في شيءٍ ممَّا تداويتُمْ بِهِ خيرٌ ، فالحِجامة</w:t>
      </w:r>
      <w:r w:rsidR="00F95064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" حديث حسن ، الصحيح المسند</w:t>
      </w:r>
      <w:r w:rsidR="00F95064" w:rsidRPr="00647D13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  <w:r w:rsidR="00F95064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 الوادعي،</w:t>
      </w:r>
      <w:r w:rsidR="00F95064"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>1381</w:t>
      </w:r>
    </w:p>
    <w:p w:rsidR="00F95064" w:rsidRPr="00647D13" w:rsidRDefault="00F95064" w:rsidP="00F95064">
      <w:pPr>
        <w:bidi/>
        <w:spacing w:after="0" w:line="240" w:lineRule="auto"/>
        <w:ind w:left="-1080" w:right="-990"/>
        <w:rPr>
          <w:rFonts w:ascii="Traditional Arabic" w:hAnsi="Traditional Arabic" w:cs="Traditional Arabic"/>
          <w:sz w:val="32"/>
          <w:szCs w:val="32"/>
          <w:highlight w:val="cyan"/>
          <w:rtl/>
        </w:rPr>
      </w:pPr>
    </w:p>
    <w:p w:rsidR="00F95064" w:rsidRPr="00647D13" w:rsidRDefault="00F157AA" w:rsidP="00F95064">
      <w:pPr>
        <w:bidi/>
        <w:spacing w:after="0" w:line="240" w:lineRule="auto"/>
        <w:ind w:left="-1080" w:right="-990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* </w:t>
      </w:r>
      <w:r w:rsidR="00F95064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"</w:t>
      </w:r>
      <w:r w:rsidR="00F95064"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>حدَّثَ رسولُ اللَّهِ صلَّى اللَّهُ علَيهِ وسلَّمَ عن لَيلةِ أُسْريَ بِهِ أنَّهُ لم يمرَّ علَى مَلإٍمنَ الملائِكَةِ إلَّا أمروهُ : أن مُرْ أمَّتَكَ بالحِجامةِ</w:t>
      </w:r>
      <w:r w:rsidR="00F95064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" حديث صحيح، صحيح الترمذي، عن ابن مسعود، </w:t>
      </w:r>
      <w:r w:rsidR="00F95064"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>:2052</w:t>
      </w:r>
    </w:p>
    <w:p w:rsidR="00F95064" w:rsidRPr="00647D13" w:rsidRDefault="00F95064" w:rsidP="00F95064">
      <w:pPr>
        <w:bidi/>
        <w:spacing w:after="0" w:line="240" w:lineRule="auto"/>
        <w:ind w:left="-1080" w:right="-990"/>
        <w:rPr>
          <w:rFonts w:ascii="Traditional Arabic" w:hAnsi="Traditional Arabic" w:cs="Traditional Arabic"/>
          <w:sz w:val="32"/>
          <w:szCs w:val="32"/>
          <w:highlight w:val="cyan"/>
          <w:rtl/>
        </w:rPr>
      </w:pPr>
    </w:p>
    <w:p w:rsidR="00F95064" w:rsidRPr="00647D13" w:rsidRDefault="00F157AA" w:rsidP="00F95064">
      <w:pPr>
        <w:bidi/>
        <w:spacing w:after="0" w:line="240" w:lineRule="auto"/>
        <w:ind w:left="-1080" w:right="-990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* </w:t>
      </w:r>
      <w:r w:rsidR="001305D8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رسول الله صلى الله عليه وسلم </w:t>
      </w:r>
      <w:r w:rsidR="00F95064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"</w:t>
      </w:r>
      <w:r w:rsidR="00F95064"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>الحِجامةُ على الرِّيقِ أمْثَلُ ، وفيها شِفاءٌ وبَرَكةٌ ، وتَزيدُ في الحِفظِ وفي العقْلِ ،فاحْتجِمُوا على برَكةِ اللهِ يومَ الخميسِ ، واجْتنبُوا الحِجامةَ يومَ الجمعةِ ويومَ السبتِ ويومَ الأحَدِ ، واحْتجِمُوا يومَ الاثنيْنِ والثلاثاءِ ؛ فإنَّهُ اليومُ الَّذي عافَى اللهُ فيه أيُّوبَ من البلاءِ ، واجتنبُوا الحِجامةَ يومَ الأربعاءِ ؛ فإنَّهُ اليومُ الَّذي ابْتُلِىَ فيه أيوبُ ، وما يَبدُو جُذامٌ ولا بَرَصٌ إلَّا في يومِ الأربعاءِ ، أوْ في ليلةِ الأربعاءِ</w:t>
      </w:r>
      <w:r w:rsidR="00F95064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" حديث حسن عن عبدالله بن عمر ، صحيح الجامع </w:t>
      </w:r>
      <w:r w:rsidR="00F95064"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>3169</w:t>
      </w:r>
    </w:p>
    <w:p w:rsidR="00F95064" w:rsidRPr="00647D13" w:rsidRDefault="00F95064" w:rsidP="00F95064">
      <w:pPr>
        <w:bidi/>
        <w:spacing w:after="0" w:line="240" w:lineRule="auto"/>
        <w:ind w:left="-1080" w:right="-990"/>
        <w:rPr>
          <w:rFonts w:ascii="Traditional Arabic" w:hAnsi="Traditional Arabic" w:cs="Traditional Arabic"/>
          <w:sz w:val="32"/>
          <w:szCs w:val="32"/>
          <w:highlight w:val="cyan"/>
          <w:rtl/>
        </w:rPr>
      </w:pPr>
    </w:p>
    <w:p w:rsidR="00F95064" w:rsidRPr="00647D13" w:rsidRDefault="00F157AA" w:rsidP="00F95064">
      <w:pPr>
        <w:bidi/>
        <w:spacing w:after="0" w:line="240" w:lineRule="auto"/>
        <w:ind w:left="-1080" w:right="-990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* </w:t>
      </w:r>
      <w:r w:rsidR="001305D8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وقال رسول الله صلى الله عليه وسلم </w:t>
      </w:r>
      <w:r w:rsidR="00F95064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"</w:t>
      </w:r>
      <w:r w:rsidR="00F95064"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>احتجِموا في خمسَ عشرةَ أو سبعَ عشرةَ أو تسعَ عشرةَ أو إحدى وعشرين</w:t>
      </w:r>
      <w:r w:rsidR="00F95064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F95064"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لايتبيَّغُ بأحدِكم الدَّمُ فيقتُلُه</w:t>
      </w:r>
      <w:r w:rsidR="00F95064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" حديث إسناده صحيح، عن عبدالله بن عباس ، ابن جرير الطبري في </w:t>
      </w:r>
      <w:r w:rsidR="00F95064"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>مسند ابن عباس 1/516</w:t>
      </w:r>
    </w:p>
    <w:p w:rsidR="00763D6A" w:rsidRPr="00647D13" w:rsidRDefault="00763D6A" w:rsidP="001305D8">
      <w:pPr>
        <w:bidi/>
        <w:spacing w:after="0" w:line="240" w:lineRule="auto"/>
        <w:ind w:left="-1080" w:right="-990"/>
        <w:rPr>
          <w:rFonts w:ascii="Traditional Arabic" w:hAnsi="Traditional Arabic" w:cs="Traditional Arabic"/>
          <w:sz w:val="32"/>
          <w:szCs w:val="32"/>
          <w:highlight w:val="cyan"/>
          <w:rtl/>
        </w:rPr>
      </w:pPr>
    </w:p>
    <w:p w:rsidR="001305D8" w:rsidRPr="00647D13" w:rsidRDefault="001305D8" w:rsidP="00763D6A">
      <w:pPr>
        <w:bidi/>
        <w:spacing w:after="0" w:line="240" w:lineRule="auto"/>
        <w:ind w:left="-1080" w:right="-990"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* </w:t>
      </w:r>
      <w:r w:rsidR="00763D6A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 رسول الله صلى الله عليه وسلم "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>من احتجم لسبعِ عشرةَ ، وتسعِ عشرةَ ، وإحدَى وعشرينَ ؛ كان شفاءً من كلِّ داءٍ" إسناده حسن ، عن أبي هريرة ، التعليقات الرضية : 157/3</w:t>
      </w:r>
    </w:p>
    <w:p w:rsidR="00F157AA" w:rsidRPr="00647D13" w:rsidRDefault="00F157AA" w:rsidP="00F157AA">
      <w:pPr>
        <w:bidi/>
        <w:spacing w:after="0" w:line="240" w:lineRule="auto"/>
        <w:ind w:left="-1080" w:right="-990"/>
        <w:rPr>
          <w:rFonts w:ascii="Traditional Arabic" w:hAnsi="Traditional Arabic" w:cs="Traditional Arabic"/>
          <w:sz w:val="32"/>
          <w:szCs w:val="32"/>
          <w:highlight w:val="cyan"/>
          <w:rtl/>
        </w:rPr>
      </w:pPr>
    </w:p>
    <w:p w:rsidR="00C35318" w:rsidRPr="00F95064" w:rsidRDefault="00F157AA" w:rsidP="00F157AA">
      <w:pPr>
        <w:bidi/>
        <w:spacing w:after="0" w:line="240" w:lineRule="auto"/>
        <w:ind w:left="-1080" w:right="-990"/>
        <w:rPr>
          <w:rFonts w:ascii="Traditional Arabic" w:hAnsi="Traditional Arabic" w:cs="Traditional Arabic"/>
          <w:sz w:val="32"/>
          <w:szCs w:val="32"/>
          <w:rtl/>
        </w:rPr>
      </w:pP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* "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أنَّ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النبيَّ</w:t>
      </w:r>
      <w:r w:rsidR="001305D8"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صلى الله عليه وسلم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احتجم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ثلاثًا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الأخدَعَين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والكاهلِ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معمرٌ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احتجَمتُ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فذهب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عقلي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حتى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كنتُ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أُلقَّنَ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فاتحةَ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الكتابِ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صلاتي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وكان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احتجم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على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هامَّتِه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" حديث حسن عن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أنس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مالك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: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صحيح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647D13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الترغيب</w:t>
      </w:r>
      <w:r w:rsidRPr="00647D13">
        <w:rPr>
          <w:rFonts w:ascii="Traditional Arabic" w:hAnsi="Traditional Arabic" w:cs="Traditional Arabic"/>
          <w:sz w:val="32"/>
          <w:szCs w:val="32"/>
          <w:highlight w:val="cyan"/>
          <w:rtl/>
        </w:rPr>
        <w:t>3464</w:t>
      </w:r>
      <w:bookmarkStart w:id="0" w:name="_GoBack"/>
      <w:bookmarkEnd w:id="0"/>
      <w:r w:rsidRPr="00F157AA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sectPr w:rsidR="00C35318" w:rsidRPr="00F95064" w:rsidSect="00673EC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17"/>
    <w:rsid w:val="001305D8"/>
    <w:rsid w:val="001C4817"/>
    <w:rsid w:val="00647D13"/>
    <w:rsid w:val="00673EC4"/>
    <w:rsid w:val="006E06AC"/>
    <w:rsid w:val="00763D6A"/>
    <w:rsid w:val="00C35318"/>
    <w:rsid w:val="00D5145E"/>
    <w:rsid w:val="00F157AA"/>
    <w:rsid w:val="00F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30C9A-22AC-42E5-9206-BF0DEA9A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-title">
    <w:name w:val="edit-title"/>
    <w:basedOn w:val="DefaultParagraphFont"/>
    <w:rsid w:val="001C4817"/>
  </w:style>
  <w:style w:type="character" w:customStyle="1" w:styleId="search-keys">
    <w:name w:val="search-keys"/>
    <w:basedOn w:val="DefaultParagraphFont"/>
    <w:rsid w:val="001C4817"/>
  </w:style>
  <w:style w:type="character" w:customStyle="1" w:styleId="apple-converted-space">
    <w:name w:val="apple-converted-space"/>
    <w:basedOn w:val="DefaultParagraphFont"/>
    <w:rsid w:val="001C4817"/>
  </w:style>
  <w:style w:type="character" w:customStyle="1" w:styleId="info-subtitle">
    <w:name w:val="info-subtitle"/>
    <w:basedOn w:val="DefaultParagraphFont"/>
    <w:rsid w:val="001C4817"/>
  </w:style>
  <w:style w:type="character" w:styleId="Hyperlink">
    <w:name w:val="Hyperlink"/>
    <w:basedOn w:val="DefaultParagraphFont"/>
    <w:uiPriority w:val="99"/>
    <w:semiHidden/>
    <w:unhideWhenUsed/>
    <w:rsid w:val="001C48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5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1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azim</dc:creator>
  <cp:keywords/>
  <dc:description/>
  <cp:lastModifiedBy>Amin Makeen</cp:lastModifiedBy>
  <cp:revision>2</cp:revision>
  <dcterms:created xsi:type="dcterms:W3CDTF">2016-04-06T22:05:00Z</dcterms:created>
  <dcterms:modified xsi:type="dcterms:W3CDTF">2016-04-06T22:05:00Z</dcterms:modified>
</cp:coreProperties>
</file>