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3FD" w:rsidRPr="00FE3B93" w:rsidRDefault="005833FD" w:rsidP="00FE3B93">
      <w:pPr>
        <w:pStyle w:val="Heading1"/>
        <w:bidi/>
        <w:spacing w:before="0" w:beforeAutospacing="0" w:after="0" w:afterAutospacing="0"/>
        <w:rPr>
          <w:rFonts w:ascii="Traditional Arabic" w:hAnsi="Traditional Arabic" w:cs="Traditional Arabic"/>
          <w:b w:val="0"/>
          <w:bCs w:val="0"/>
          <w:sz w:val="32"/>
          <w:szCs w:val="32"/>
          <w:highlight w:val="cyan"/>
          <w:rtl/>
          <w:lang w:bidi="ar-EG"/>
        </w:rPr>
      </w:pPr>
      <w:r w:rsidRPr="00FE3B93">
        <w:rPr>
          <w:rFonts w:ascii="Traditional Arabic" w:hAnsi="Traditional Arabic" w:cs="Traditional Arabic"/>
          <w:b w:val="0"/>
          <w:bCs w:val="0"/>
          <w:sz w:val="32"/>
          <w:szCs w:val="32"/>
          <w:highlight w:val="cyan"/>
          <w:rtl/>
          <w:lang w:bidi="ar-EG"/>
        </w:rPr>
        <w:t xml:space="preserve">أبواب فضائل الصدقات </w:t>
      </w:r>
      <w:r w:rsidR="001044D4">
        <w:rPr>
          <w:rFonts w:ascii="Traditional Arabic" w:hAnsi="Traditional Arabic" w:cs="Traditional Arabic" w:hint="cs"/>
          <w:b w:val="0"/>
          <w:bCs w:val="0"/>
          <w:sz w:val="32"/>
          <w:szCs w:val="32"/>
          <w:highlight w:val="cyan"/>
          <w:rtl/>
          <w:lang w:bidi="ar-EG"/>
        </w:rPr>
        <w:t>والإقراض</w:t>
      </w:r>
      <w:r w:rsidRPr="00FE3B93">
        <w:rPr>
          <w:rFonts w:ascii="Traditional Arabic" w:hAnsi="Traditional Arabic" w:cs="Traditional Arabic"/>
          <w:b w:val="0"/>
          <w:bCs w:val="0"/>
          <w:sz w:val="32"/>
          <w:szCs w:val="32"/>
          <w:highlight w:val="cyan"/>
          <w:rtl/>
          <w:lang w:bidi="ar-EG"/>
        </w:rPr>
        <w:t xml:space="preserve">: </w:t>
      </w: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وقال تعالى: </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مَثَلُ الَّذِينَ يُنْفِقُونَ أَمْوَالَهُمْ فِي سَبِيلِ اللَّهِ كَمَثَلِ حَبَّةٍ أَنْبَتَتْ سَبْعَ سَنَابِلَ فِي كُلِّ سُنْبُلَةٍ مِئَةُ حَبَّةٍ وَاللَّهُ يُضَاعِفُ لِمَنْ يَشَاءُ وَاللَّهُ وَاسِعٌ عَلِيمٌ * الَّذِينَ يُنْفِقُونَ أَمْوَالَهُمْ فِي سَبِيلِ اللَّهِ ثُمَّ لَا يُتْبِعُونَ مَا أَنْفَقُوا مَنًّا وَلَا أَذًى لَهُمْ أَجْرُهُمْ عِنْدَ رَبِّهِمْ وَلَا خَوْفٌ عَلَيْهِمْ وَلَا هُمْ يَحْزَنُونَ * قَوْلٌ مَعْرُوفٌ وَمَغْفِرَةٌ خَيْرٌ مِنْ صَدَقَةٍ يَتْبَعُهَا أَذًى وَاللَّهُ غَنِيٌّ حَلِيمٌ</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 xml:space="preserve"> [البقرة: 261 - 263].</w:t>
      </w: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وقال تعالى: </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إِنْ تُبْدُوا الصَّدَقَاتِ فَنِعِمَّا هِيَ وَإِنْ تُخْفُوهَا وَتُؤْتُوهَا الْفُقَرَاءَ فَهُوَ خَيْرٌ لَكُمْ وَيُكَفِّرُ عَنْكُمْ مِنْ سَيِّئَاتِكُمْ وَاللَّهُ بِمَا تَعْمَلُونَ خَبِيرٌ * لَيْسَ عَلَيْكَ هُدَاهُمْ وَلَكِنَّ اللَّهَ يَهْدِي مَنْ يَشَاءُ وَمَا تُنْفِقُوا مِنْ خَيْرٍ فَلِأَنْفُسِكُمْ وَمَا تُنْفِقُونَ إِلَّا ابْتِغَاءَ وَجْهِ اللَّهِ وَمَا تُنْفِقُوا مِنْ خَيْرٍ يُوَفَّ إِلَيْكُمْ وَأَنْتُمْ لَا تُظْلَمُونَ</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 xml:space="preserve"> [البقرة: 271، 272].</w:t>
      </w: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وقال تعالى: </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الَّذِينَ يُنْفِقُونَ أَمْوَالَهُمْ بِاللَّيْلِ وَالنَّهَارِ سِرًّا وَعَلَانِيَةً فَلَهُمْ أَجْرُهُمْ عِنْدَ رَبِّهِمْ وَلَا خَوْفٌ عَلَيْهِمْ وَلَا هُمْ يَحْزَنُونَ</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 xml:space="preserve"> [البقرة: 274].</w:t>
      </w: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وقال تعالى: </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وَسَارِعُوا إِلَى مَغْفِرَةٍ مِنْ رَبِّكُمْ وَجَنَّةٍ عَرْضُهَا السَّمَوَاتُ وَالْأَرْضُ أُعِدَّتْ لِلْمُتَّقِينَ * الَّذِينَ يُنْفِقُونَ فِي السَّرَّاءِ وَالضَّرَّاءِ وَالْكَاظِمِينَ الْغَيْظَ وَالْعَافِينَ عَنِ النَّاسِ وَاللَّهُ يُحِبُّ الْمُحْسِنِينَ</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 xml:space="preserve"> [آل عمران: 133، 134].</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وعن عائشة رضي الله عنها قالت : قال رسول الله صلى الله عليه وسلم : إذا أنفقتِ المرأةُ من طعامِ بيتها - وفي رواية : من طعامِ زوجِها - غيرُ مُفْسِدَةٍ ، كان لها أجرُهَا بما أنفقتْ ، ولزوجها أجرُهُ بما كَسَبَ ، وللخازِنِ مثلُ ذلكَ ، لا يُنْقِصُ بعضَهُمْ أجْرَ بعضٍ شيئًا" رواه مسلم</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وفي حديث وصية يحيى عليه السلام لبني إسرائيل: وأَمَرَكم بالصدقةِ فإنَّ مثلَ ذلك كمثلِ رجلٍ أَسَرَهُ العَدُوُّ فأوثَقُوا يدَهُ إلى عُنقِهِ وقَدَّموهُ ليَضرِبوا عنقَهُ فقال أنا أَفديهِ منكم بالقليلِ والكثيرِ فَفَدَى نفسَهُ منهم" حديث إسناده صحيح او حسن، صحيح الترغيب والترهيب1/253 </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و عبدالله بن عمر رضي الله عنهما أن رسول الله صىلى الله عليه وسلم قال: " إنَّ للهِ أقوامًا اختصَّهم بالنِّعمِ لمنافعِ العبادِ ، يُقرُّهم فيها ما بذلوها ، فإذا منعوها نزعها منهم ، فحوَّلها إلى غيرِهم" حديث حسن لغيره, صحيح الترغيب2617 </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وعن أم سلمة هند بنت أبي أمية رضي الله عنها أن رسول الله صىلى الله عليه وسلم قال: "صنائعُ المعروفِ تقي مصارعَ السُّوءِ، وصدَقةُ السِّرِّ تطفِئُ غضبَ الرَّبِّ، وصِلةُ الرَّحِمِ تزيدُ في العمُرِ" إسناده حسن ، المقاصد الحسنة للسخاوي  310 </w:t>
      </w: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 وفي رواية ) " و كلُّ معروفٍ صدقةٌ ، و أهلُ المعروفِ في الدُّنيا هُم أهلُ المعروفِ في الآخِرةِ" حديث حسن ، صحيح الترغيب890  </w:t>
      </w:r>
    </w:p>
    <w:p w:rsidR="005833FD" w:rsidRPr="00FE3B93" w:rsidRDefault="005833FD" w:rsidP="00FE3B93">
      <w:pPr>
        <w:bidi/>
        <w:rPr>
          <w:rStyle w:val="edit-big"/>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وفي رواية ) " و</w:t>
      </w:r>
      <w:r w:rsidRPr="00FE3B93">
        <w:rPr>
          <w:rStyle w:val="edit-big"/>
          <w:rFonts w:ascii="Traditional Arabic" w:hAnsi="Traditional Arabic" w:cs="Traditional Arabic"/>
          <w:sz w:val="32"/>
          <w:szCs w:val="32"/>
          <w:highlight w:val="cyan"/>
          <w:rtl/>
        </w:rPr>
        <w:t xml:space="preserve">أهل المنكر في الدنيا هم أهل المنكر في الآخره" حديث صحيح، صحيح الجامع </w:t>
      </w:r>
      <w:r w:rsidRPr="00FE3B93">
        <w:rPr>
          <w:rFonts w:ascii="Traditional Arabic" w:hAnsi="Traditional Arabic" w:cs="Traditional Arabic"/>
          <w:sz w:val="32"/>
          <w:szCs w:val="32"/>
          <w:highlight w:val="cyan"/>
        </w:rPr>
        <w:t>3796</w:t>
      </w:r>
      <w:r w:rsidRPr="00FE3B93">
        <w:rPr>
          <w:rStyle w:val="edit-big"/>
          <w:rFonts w:ascii="Traditional Arabic" w:hAnsi="Traditional Arabic" w:cs="Traditional Arabic"/>
          <w:sz w:val="32"/>
          <w:szCs w:val="32"/>
          <w:highlight w:val="cyan"/>
          <w:rtl/>
        </w:rPr>
        <w:t xml:space="preserve"> </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وعن عمر بن الخطاب رضي الله عنه قال : قال رسول الله صلى الله عليه وسلم : " أفضلُ الأعمالِ إدخالُ السُّرورِ على المؤمنِ ؛ كسوتَ عورتَه ، وأشبعْتَ جَوعتَه ، أو قضيْتَ له حاجةً " حديث حسن, صحيح الترغيب 2090 </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rPr>
        <w:t>و</w:t>
      </w:r>
      <w:r w:rsidRPr="00FE3B93">
        <w:rPr>
          <w:rFonts w:ascii="Traditional Arabic" w:hAnsi="Traditional Arabic" w:cs="Traditional Arabic"/>
          <w:sz w:val="32"/>
          <w:szCs w:val="32"/>
          <w:highlight w:val="cyan"/>
          <w:rtl/>
          <w:lang w:bidi="ar-EG"/>
        </w:rPr>
        <w:t>عن أبي مسعود الأنصاري رضي الله عنه قال: كان رسول الله صلى الله عليه وسلم إذا أمرَنا بالصَّدقة انطلق أحدُنا إلى السُّوق فيُحاملُ فيصيب المدَّ وإنَّ لبعضهم اليوم لمائة ألف،  قال: ما نراه إلا نفسَه</w:t>
      </w:r>
      <w:r w:rsidRPr="00FE3B93">
        <w:rPr>
          <w:rFonts w:ascii="Traditional Arabic" w:hAnsi="Traditional Arabic" w:cs="Traditional Arabic"/>
          <w:smallCaps/>
          <w:sz w:val="32"/>
          <w:szCs w:val="32"/>
          <w:highlight w:val="cyan"/>
          <w:vertAlign w:val="superscript"/>
          <w:rtl/>
          <w:lang w:bidi="ar-EG"/>
        </w:rPr>
        <w:t xml:space="preserve"> </w:t>
      </w:r>
      <w:r w:rsidRPr="00FE3B93">
        <w:rPr>
          <w:rFonts w:ascii="Traditional Arabic" w:hAnsi="Traditional Arabic" w:cs="Traditional Arabic"/>
          <w:sz w:val="32"/>
          <w:szCs w:val="32"/>
          <w:highlight w:val="cyan"/>
          <w:rtl/>
          <w:lang w:bidi="ar-EG"/>
        </w:rPr>
        <w:t xml:space="preserve">" رواه البخاري </w:t>
      </w:r>
    </w:p>
    <w:p w:rsidR="005833FD" w:rsidRPr="00FE3B93" w:rsidRDefault="005833FD" w:rsidP="00FE3B93">
      <w:pPr>
        <w:bidi/>
        <w:rPr>
          <w:rFonts w:ascii="Traditional Arabic" w:hAnsi="Traditional Arabic" w:cs="Traditional Arabic"/>
          <w:sz w:val="32"/>
          <w:szCs w:val="32"/>
          <w:highlight w:val="cyan"/>
        </w:rPr>
      </w:pP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lastRenderedPageBreak/>
        <w:t xml:space="preserve"> وعَنْ أَبِي هريرة رضي الله عنه عَنْ النَّبِيِّ صَلَّى اللَّهُ عَلَيْهِ وَسَلَّمَ قَالَ : " يقول العبدُ مالي مالي، إنما له من مالِه ثلاثٌ ما أكل فأَفْنى أو لبِس فأبْلى أو أعطى فاقْتَنى وما سِوى ذلك فهو ذاهبٌ وتارِكُه للناسِ" رواه مسلم</w:t>
      </w:r>
    </w:p>
    <w:p w:rsidR="005833FD" w:rsidRPr="00FE3B93" w:rsidRDefault="005833FD" w:rsidP="00FE3B93">
      <w:pPr>
        <w:bidi/>
        <w:rPr>
          <w:rFonts w:ascii="Traditional Arabic" w:hAnsi="Traditional Arabic" w:cs="Traditional Arabic"/>
          <w:sz w:val="32"/>
          <w:szCs w:val="32"/>
          <w:highlight w:val="cyan"/>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وعَنْ عقبة بن عامر رضي الله عنه عَنْ النَّبِيِّ صَلَّى اللَّهُ عَلَيْهِ وَسَلَّمَ قَالَ : " كلُّ امرئٍ في ظِلِّ صَدَقَتِه حتى يُقْضَى بين الناسِ"  . قال يزيد . فكَانَ أبُو مرثدٍ لا يُخْطِئُهُ يَوْمٌ إلَّا تَصَدَّقَ فيهِ بِشيءٍ ولَوْ كَعْكَةً أوْ بَصَلَةً . حديث صحيح ، صحيح الترغيب 872 </w:t>
      </w:r>
    </w:p>
    <w:p w:rsidR="005833FD" w:rsidRPr="00FE3B93" w:rsidRDefault="005833FD" w:rsidP="00FE3B93">
      <w:pPr>
        <w:bidi/>
        <w:rPr>
          <w:rFonts w:ascii="Traditional Arabic" w:hAnsi="Traditional Arabic" w:cs="Traditional Arabic"/>
          <w:sz w:val="32"/>
          <w:szCs w:val="32"/>
          <w:highlight w:val="cyan"/>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وعَنْ سعد بن عبادة رضي الله عنه عَنْ النَّبِيِّ صَلَّى اللَّهُ عَلَيْهِ وَسَلَّمَ قَالَ : "  أنَّ أُمَّهُ ماتت فقال : يا رسولَ اللهِ ! إنَّ أمي ماتت ، أفأتصدقُ عنها ؟ قال : نعم . قال : فأيُّ الصدقةِ أفضلُ . قال : سقْيُ الماءِ"-  فتلك سقايةُ سعدٍ بالمدينةِ - .  حديث حسن رواه النسائي ، صحيح النسائي 3668 </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وعن أبي أمامة الباهلي رضي الله عنه قال قال رسول الله صلى الله عليه وسلم: " دَاوُوا مَرضاكُمْ بِالصَّدقةِ " حديث حسن ، صحيح الجامع </w:t>
      </w: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3358 </w:t>
      </w:r>
    </w:p>
    <w:p w:rsidR="000B61CC" w:rsidRPr="00FE3B93" w:rsidRDefault="000B61CC" w:rsidP="00FE3B93">
      <w:pPr>
        <w:bidi/>
        <w:rPr>
          <w:rFonts w:ascii="Traditional Arabic" w:hAnsi="Traditional Arabic" w:cs="Traditional Arabic"/>
          <w:sz w:val="32"/>
          <w:szCs w:val="32"/>
          <w:highlight w:val="cyan"/>
          <w:rtl/>
          <w:lang w:bidi="ar-EG"/>
        </w:rPr>
      </w:pPr>
    </w:p>
    <w:p w:rsidR="002F08C4" w:rsidRPr="00FE3B93" w:rsidRDefault="008B5E3C" w:rsidP="00FE3B93">
      <w:pPr>
        <w:bidi/>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rtl/>
          <w:lang w:bidi="ar-EG"/>
        </w:rPr>
        <w:t>وعن أبي هريرة رضي الله عنه أن رسول الله صلى الله عليه وسلم قال: "</w:t>
      </w:r>
      <w:r w:rsidR="002F08C4" w:rsidRPr="00FE3B93">
        <w:rPr>
          <w:rFonts w:ascii="Traditional Arabic" w:hAnsi="Traditional Arabic" w:cs="Traditional Arabic"/>
          <w:sz w:val="32"/>
          <w:szCs w:val="32"/>
          <w:highlight w:val="cyan"/>
          <w:rtl/>
          <w:lang w:bidi="ar-EG"/>
        </w:rPr>
        <w:t>مَن تَصَدَّقَ بعَدْلِ تَمْرَةٍ مِن كَسْبٍ طَيِّبٍ، ولا يَصْعَدُ إلى اللَّهِ إلَّا الطَّيِّبُ، فإنَّ اللَّهَ يَتَقَبَّلُها بيَمِينِهِ، ثُمَّ يُرَبِّيها لِصاحِبِهِ، كما يُرَبِّي أحَدُكُمْ فُلُوَّهُ، حتَّى تَكُونَ مِثْلَ الجَبَلِ ورَواهُ ورْقاءُ، عن عبدِ اللَّهِ بنِ دِينارٍ، عن سَعِيدِ بنِ يَسارٍ، عن أبِي هُرَيْرَةَ، عَنِ النبيِّ صَلَّى اللهُ عليه وسلَّمَ: ولا يَصْعَ</w:t>
      </w:r>
      <w:r w:rsidRPr="00FE3B93">
        <w:rPr>
          <w:rFonts w:ascii="Traditional Arabic" w:hAnsi="Traditional Arabic" w:cs="Traditional Arabic"/>
          <w:sz w:val="32"/>
          <w:szCs w:val="32"/>
          <w:highlight w:val="cyan"/>
          <w:rtl/>
          <w:lang w:bidi="ar-EG"/>
        </w:rPr>
        <w:t xml:space="preserve">دُ إلى اللَّهِ إلَّا الطَّيِّبُ" رواه البخاري </w:t>
      </w:r>
    </w:p>
    <w:p w:rsidR="004E55F4" w:rsidRPr="00FE3B93" w:rsidRDefault="004E55F4" w:rsidP="00FE3B93">
      <w:pPr>
        <w:bidi/>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lang w:bidi="ar-EG"/>
        </w:rPr>
        <w:tab/>
      </w:r>
    </w:p>
    <w:p w:rsidR="004E55F4" w:rsidRPr="00FE3B93" w:rsidRDefault="004E55F4" w:rsidP="00FE3B93">
      <w:pPr>
        <w:bidi/>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rtl/>
          <w:lang w:bidi="ar-EG"/>
        </w:rPr>
        <w:t>وفي الحديث: مَا مِنْ يَوْمٍ يُصْبِحُ الْعِبَادُ فِيهِ إِلَّا مَلَكَانِ يَنْزِلَانِ فَيَقُولُ أَحَدُهُمَا اللَّهُمَّ أَعْطِ مُنْفِقًا خَلَفًا وَيَقُولُ الْآخَرُ اللَّهُمَّ أَعْطِ مُمْسِكًا تَلَفًا" " متفق عليه</w:t>
      </w:r>
      <w:r w:rsidRPr="00FE3B93">
        <w:rPr>
          <w:rFonts w:ascii="Traditional Arabic" w:hAnsi="Traditional Arabic" w:cs="Traditional Arabic"/>
          <w:sz w:val="32"/>
          <w:szCs w:val="32"/>
          <w:highlight w:val="cyan"/>
          <w:lang w:bidi="ar-EG"/>
        </w:rPr>
        <w:t xml:space="preserve"> </w:t>
      </w:r>
    </w:p>
    <w:p w:rsidR="004E55F4" w:rsidRPr="00FE3B93" w:rsidRDefault="004E55F4" w:rsidP="00FE3B93">
      <w:pPr>
        <w:bidi/>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وفي الحديث أيضا: « مَا نَقَصَتْ صَدَقَةٌ مِنْ مَالٍ »."صحيح مسلم</w:t>
      </w:r>
      <w:r w:rsidRPr="00FE3B93">
        <w:rPr>
          <w:rFonts w:ascii="Traditional Arabic" w:hAnsi="Traditional Arabic" w:cs="Traditional Arabic"/>
          <w:sz w:val="32"/>
          <w:szCs w:val="32"/>
          <w:highlight w:val="cyan"/>
          <w:lang w:bidi="ar-EG"/>
        </w:rPr>
        <w:t>"</w:t>
      </w:r>
    </w:p>
    <w:p w:rsidR="008B5E3C" w:rsidRPr="00FE3B93" w:rsidRDefault="008B5E3C" w:rsidP="00FE3B93">
      <w:pPr>
        <w:bidi/>
        <w:rPr>
          <w:rFonts w:ascii="Traditional Arabic" w:hAnsi="Traditional Arabic" w:cs="Traditional Arabic"/>
          <w:sz w:val="32"/>
          <w:szCs w:val="32"/>
          <w:highlight w:val="cyan"/>
          <w:rtl/>
          <w:lang w:bidi="ar-EG"/>
        </w:rPr>
      </w:pPr>
    </w:p>
    <w:p w:rsidR="004E55F4" w:rsidRPr="00FE3B93" w:rsidRDefault="004E55F4" w:rsidP="00FE3B93">
      <w:pPr>
        <w:widowControl w:val="0"/>
        <w:bidi/>
        <w:jc w:val="both"/>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وفي حديث معاذ بن جبل رضي الله عنه قال رسول الله صلى الله عليه وسلم: «... والصدقة تُطفئ الخطيئة كما يُطفئ الماء النَّار!...» [رواه الترمذي وغيره/ صحيح الترمذي 2616].</w:t>
      </w:r>
    </w:p>
    <w:p w:rsidR="004E55F4" w:rsidRPr="00FE3B93" w:rsidRDefault="004E55F4" w:rsidP="00FE3B93">
      <w:pPr>
        <w:widowControl w:val="0"/>
        <w:bidi/>
        <w:jc w:val="both"/>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وقال أيضا : «أنفق يا بلال، ولا تخش من ذي العرش إقلالاً» [رواه البزار والطبراني/ صحيح الجامع: 1512].</w:t>
      </w:r>
    </w:p>
    <w:p w:rsidR="00681407" w:rsidRPr="00FE3B93" w:rsidRDefault="00681407" w:rsidP="00FE3B93">
      <w:pPr>
        <w:bidi/>
        <w:rPr>
          <w:rFonts w:ascii="Traditional Arabic" w:hAnsi="Traditional Arabic" w:cs="Traditional Arabic"/>
          <w:sz w:val="32"/>
          <w:szCs w:val="32"/>
          <w:highlight w:val="cyan"/>
          <w:rtl/>
          <w:lang w:bidi="ar-EG"/>
        </w:rPr>
      </w:pPr>
    </w:p>
    <w:p w:rsidR="00681407" w:rsidRPr="00FE3B93" w:rsidRDefault="00681407" w:rsidP="00FE3B93">
      <w:pPr>
        <w:bidi/>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rtl/>
          <w:lang w:bidi="ar-EG"/>
        </w:rPr>
        <w:t xml:space="preserve">وعن عائشة رضي الله عنها عَنِ النَّبِيِّ - صَلَّى اللَّهُ عَلَيْهِ وَسَلَّمَ - قَالَ :  أُهدي لنا شاةٌ مشويَّةٌ، قالت فقسمناها كلَّها إلَّا كتِفَها، فدخل عليَّ النَّبيُّ صلَّى اللهُ عليه وسلَّم فذكرتُ ذلك له فقال: كلُّها لكم إلَّا كتِفَها" حديث حسن رواه ابن عساكر في معجم الشيوخ 2/647 </w:t>
      </w:r>
    </w:p>
    <w:p w:rsidR="00681407" w:rsidRPr="00FE3B93" w:rsidRDefault="00681407" w:rsidP="00FE3B93">
      <w:pPr>
        <w:bidi/>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rtl/>
          <w:lang w:bidi="ar-EG"/>
        </w:rPr>
        <w:t>وفي رواية : " أنهم ذَبَحُوا شاةً فقالَ النبيُّ صلَّى اللهُ عليه وسلَّمَ ما بَقِيَ منها ؟ قلْتُ : ما بَقِيَ منها إلَّا كَتِفُها . قال : بَقِيَ كلُّها غيرُ كَتِفِها" حديث صحيح رواه الترمذي ، أي بقي ثواب صدقتها كلها لهم في الآخرة الا كتفها .</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pStyle w:val="NormalWeb"/>
        <w:bidi/>
        <w:spacing w:before="0" w:beforeAutospacing="0" w:after="0" w:afterAutospacing="0"/>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وعَنْ ‏ ‏أَنَسِ بْنِ مَالِكٍ رضي الله عنه عَنْ النَّبِيِّ ‏ ‏صَلَّى اللَّهُ عَلَيْهِ وَسَلَّمَ قال: "</w:t>
      </w:r>
      <w:r w:rsidRPr="00FE3B93">
        <w:rPr>
          <w:rFonts w:ascii="Traditional Arabic" w:hAnsi="Traditional Arabic" w:cs="Traditional Arabic"/>
          <w:sz w:val="32"/>
          <w:szCs w:val="32"/>
          <w:highlight w:val="cyan"/>
        </w:rPr>
        <w:t xml:space="preserve"> </w:t>
      </w:r>
      <w:r w:rsidRPr="00FE3B93">
        <w:rPr>
          <w:rFonts w:ascii="Traditional Arabic" w:hAnsi="Traditional Arabic" w:cs="Traditional Arabic"/>
          <w:sz w:val="32"/>
          <w:szCs w:val="32"/>
          <w:highlight w:val="cyan"/>
          <w:rtl/>
        </w:rPr>
        <w:t>لما خلقَ اللَّهُ الأرضَ جعلَت تميدُ فخلقَ الجبالَ ، فألقاها علَيها فاستقرَّت فعجِبتِ الملائِكَةُ مِن خَلقِ الجبالِ فقالَت يا ربِّ هَل في خلقِكَ شَيءٌ أشدُّ منَ الجبالِ قال نعَم الحديدُ قالَت يا ربِّ فَهَل في خلقِكَ شيءٌ أشدُّ منَ الحديدِ قال : نعَم النَّارُ قالَت يا ربِّ فَهَل في خلقِكَ شيءٌ أشدُّ منَ النَّارِ قال نعَم الماءُ قالَت يا ربِّ فَهَل في خلقِكَ شيءٌ أشدُّ منَ الماءِ قال نعَم الرِّيحُ قالَت يا ربِّ فَهَل في خلقِكَ شيءٌ أشدُّ منَ الرِّيحِ قالَ نعمِ ابنُ آدمَ يتصدَّقُ بيَمينِهِ ويُخفيها مِن شمالِهِ" حديث ضعيف ، ضعيف الجامع 4770. وقال الترمذي في سننه 3369 حسن غريب لا نعرفه مرفوعا إلا من هذا الوجه.</w:t>
      </w:r>
    </w:p>
    <w:p w:rsidR="008B5E3C" w:rsidRPr="00FE3B93" w:rsidRDefault="008B5E3C" w:rsidP="00FE3B93">
      <w:pPr>
        <w:bidi/>
        <w:rPr>
          <w:rFonts w:ascii="Traditional Arabic" w:hAnsi="Traditional Arabic" w:cs="Traditional Arabic"/>
          <w:sz w:val="32"/>
          <w:szCs w:val="32"/>
          <w:highlight w:val="cyan"/>
          <w:lang w:bidi="ar-EG"/>
        </w:rPr>
      </w:pPr>
    </w:p>
    <w:p w:rsidR="008B5E3C" w:rsidRPr="00FE3B93" w:rsidRDefault="008B5E3C" w:rsidP="00FE3B93">
      <w:pPr>
        <w:bidi/>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 xml:space="preserve">وعَنِ ابْنِ عَبَّاسٍ في قَوْلَهُ : ( الَّذِينَ يَلْمِزُونَ الْمُطَّوِّعِينَ مِنَ الْمُؤْمِنِينَ فِي الصَّدَقَاتِ وَالَّذِينَ لَا يَجِدُونَ إِلَّا جُهْدَهُمْ ) وَذَلِكَ أَنَّ رَسُولَ اللَّهِ - صَلَّى اللَّهُ عَلَيْهِ وَسَلَّمَ - خَرَجَ إِلَى النَّاسِ يَوْمًا فَنَادَى فِيهِمْ : أَنْ أَجْمِعُوا صَدَقَاتِكُمْ ، فَجَمَعَ النَّاسُ صَدَقَاتِهِمْ . ثُمَّ جَاءَ رَجُلٌ مِنْ آخِرِهِمْ بِمَنٍّ مِنْ تَمْرٍ . فَقَالَ : يَا رَسُولَ اللَّهِ ، هَذَا صَاعٌ مِنْ تَمْرٍ ، بِتُّ لَيْلَتِي أَجُرُّ بِالْجَرِيرِ الْمَاءَ حَتَّى نِلْتُ صَاعَيْنِ مِنْ تَمْرٍ ، فَأَمْسَكْتُ أَحَدَهُمَا ، وَأَتَيْتُكَ بِالْآخَرِ . فَأَمَرَهُ رَسُولُ اللَّهِ - صَلَّى اللَّهُ عَلَيْهِ وَسَلَّمَ - أَنْ يَنْثُرَهُ فِي الصَّدَقَاتِ . فَسَخِرَ مِنْهُ رِجَالٌ وَقَالُوا : وَاللَّهِ إِنَّ اللَّهَ وَرَسُولَهُ لَغَنِيَّانِ عَنْ هَذَا ، وَمَا يَصْنَعَانِ بِصَاعِكَ مِنْ شَيْءٍ " . ثُمَّ إِنَّ عَبْدَ الرَّحْمَنِ بْنَ عَوْفٍ رَجُلٌ مِنْ قُرَيْشٍ مِنْ بَنِي زُهْرَةَ ، قَالَ لِرَسُولِ اللَّهِ - صَلَّى اللَّهُ عَلَيْهِ وَسَلَّمَ - : هَلْ بَقِيَ مِنْ أَحَدٍ مِنْ أَهْلِ هَذِهِ الصَّدَقَاتِ ؟ فَقَالَ : لَا ، فَقَالَ عَبْدُ الرَّحْمَنِ بْنُ عَوْفٍ : إِنَّ عِنْدِي مِائَةَ أُوقِيَّةٍ مِنْ ذَهَبٍ فِي الصَّدَقَاتِ . فَقَالَ لَهُ عُمَرُ بْنُ الْخَطَّابِ : أَمْجَنُونٌ أَنْتَ ؟ فَقَالَ : لَيْسَ بِي جُنُونٌ ! فَقَالَ : فَعَلِّمْنَا مَا قُلْتَ ؟ قَالَ : نَعَمْ . مَالِي ثَمَانِيَةُ آلَافٍ ، أَمَّا أَرْبَعَةُ آلَافٍ فَأُقْرِضُهَا رَبِّي ، وَأَمَّا أَرْبَعَةُ آلَافٍ فَلِي . فَقَالَ لَهُ رَسُولُ اللَّهِ - صَلَّى اللَّهُ عَلَيْهِ وَسَلَّمَ - : بَارَكَ اللَّهُ لَكَ فِيمَا أَمْسَكْتَ وَفِيمَا أَعْطَيْتَ . وَكَرِهَ الْمُنَافِقُونَ فَقَالُوا : " وَاللَّهِ مَا أَعْطَى عَبْدُ الرَّحْمَنِ عَطِيَّتَهُ إِلَّا رِيَاءً " وَهُمْ كَاذِبُونَ ، إِنَّمَا كَانَ بِهِ مُتَطَوِّعًا . فَأَنْزَلَ اللَّهُ عُذْرَهُ وَعُذْرَ صَاحِبِهِ الْمِسْكِينِ الَّذِي جَاءَ بِالصَّاعِ مِنَ التَّمْرِ ، فَقَالَ اللَّهُ فِي كِتَابِهِ : "الَّذِينَ يَلْمِزُونَ الْمُطَّوِّعِينَ مِنَ الْمُؤْمِنِينَ فِي الصَّدَقَاتِ" الْآيَةَ . تفسير الطبري ج14 ص: 383 ] 17004 </w:t>
      </w:r>
    </w:p>
    <w:p w:rsidR="005833FD" w:rsidRPr="00FE3B93" w:rsidRDefault="005833FD" w:rsidP="00FE3B93">
      <w:pPr>
        <w:bidi/>
        <w:rPr>
          <w:rFonts w:ascii="Traditional Arabic" w:hAnsi="Traditional Arabic" w:cs="Traditional Arabic"/>
          <w:spacing w:val="-6"/>
          <w:sz w:val="32"/>
          <w:szCs w:val="32"/>
          <w:highlight w:val="cyan"/>
          <w:rtl/>
          <w:lang w:bidi="ar-EG"/>
        </w:rPr>
      </w:pPr>
    </w:p>
    <w:p w:rsidR="00061484" w:rsidRPr="00FE3B93" w:rsidRDefault="00061484" w:rsidP="00FE3B93">
      <w:pPr>
        <w:pStyle w:val="Heading1"/>
        <w:bidi/>
        <w:spacing w:before="0" w:beforeAutospacing="0" w:after="0" w:afterAutospacing="0"/>
        <w:rPr>
          <w:rFonts w:ascii="Traditional Arabic" w:hAnsi="Traditional Arabic" w:cs="Traditional Arabic"/>
          <w:b w:val="0"/>
          <w:bCs w:val="0"/>
          <w:sz w:val="32"/>
          <w:szCs w:val="32"/>
          <w:highlight w:val="cyan"/>
          <w:rtl/>
        </w:rPr>
      </w:pPr>
      <w:r w:rsidRPr="00FE3B93">
        <w:rPr>
          <w:rFonts w:ascii="Traditional Arabic" w:hAnsi="Traditional Arabic" w:cs="Traditional Arabic"/>
          <w:b w:val="0"/>
          <w:bCs w:val="0"/>
          <w:sz w:val="32"/>
          <w:szCs w:val="32"/>
          <w:highlight w:val="cyan"/>
          <w:rtl/>
        </w:rPr>
        <w:t xml:space="preserve">حال السلف الصالح في الصدقات </w:t>
      </w:r>
    </w:p>
    <w:p w:rsidR="005833FD" w:rsidRPr="00FE3B93" w:rsidRDefault="005833FD" w:rsidP="00FE3B93">
      <w:pPr>
        <w:bidi/>
        <w:rPr>
          <w:rFonts w:ascii="Traditional Arabic" w:hAnsi="Traditional Arabic" w:cs="Traditional Arabic"/>
          <w:spacing w:val="-6"/>
          <w:sz w:val="32"/>
          <w:szCs w:val="32"/>
          <w:highlight w:val="cyan"/>
          <w:lang w:bidi="ar-EG"/>
        </w:rPr>
      </w:pPr>
      <w:r w:rsidRPr="00FE3B93">
        <w:rPr>
          <w:rFonts w:ascii="Traditional Arabic" w:hAnsi="Traditional Arabic" w:cs="Traditional Arabic"/>
          <w:spacing w:val="-6"/>
          <w:sz w:val="32"/>
          <w:szCs w:val="32"/>
          <w:highlight w:val="cyan"/>
          <w:rtl/>
        </w:rPr>
        <w:t xml:space="preserve">* </w:t>
      </w:r>
      <w:r w:rsidRPr="00FE3B93">
        <w:rPr>
          <w:rFonts w:ascii="Traditional Arabic" w:hAnsi="Traditional Arabic" w:cs="Traditional Arabic"/>
          <w:spacing w:val="-6"/>
          <w:sz w:val="32"/>
          <w:szCs w:val="32"/>
          <w:highlight w:val="cyan"/>
          <w:rtl/>
          <w:lang w:bidi="ar-EG"/>
        </w:rPr>
        <w:t>وقال أبو بكر بن مقسم في جزئه عن عمر بن عوف رضي الله عنه : (صدقة المرء المسلم تزيد في العمر وتمنع ميتة السوء ويذهب الله تعالى بها الفخر والكبر).</w:t>
      </w:r>
    </w:p>
    <w:p w:rsidR="005833FD" w:rsidRPr="00FE3B93" w:rsidRDefault="005833FD" w:rsidP="00FE3B93">
      <w:pPr>
        <w:bidi/>
        <w:rPr>
          <w:rFonts w:ascii="Traditional Arabic" w:hAnsi="Traditional Arabic" w:cs="Traditional Arabic"/>
          <w:spacing w:val="-6"/>
          <w:sz w:val="32"/>
          <w:szCs w:val="32"/>
          <w:highlight w:val="cyan"/>
          <w:rtl/>
          <w:lang w:bidi="ar-EG"/>
        </w:rPr>
      </w:pPr>
      <w:r w:rsidRPr="00FE3B93">
        <w:rPr>
          <w:rFonts w:ascii="Traditional Arabic" w:hAnsi="Traditional Arabic" w:cs="Traditional Arabic"/>
          <w:spacing w:val="-6"/>
          <w:sz w:val="32"/>
          <w:szCs w:val="32"/>
          <w:highlight w:val="cyan"/>
          <w:rtl/>
          <w:lang w:bidi="ar-EG"/>
        </w:rPr>
        <w:t>*  وقال عمر بن الخطاب رضي الله عنه: اللهم اجعل الفضل عند خيارنا لعلهم يعودون به على ذوي الحاجة منا. وقال: إن الأعمال تباهت فقالت الصدقة: أنا أفضلكن.</w:t>
      </w:r>
    </w:p>
    <w:p w:rsidR="008B5E3C" w:rsidRPr="00FE3B93" w:rsidRDefault="008B5E3C" w:rsidP="00FE3B93">
      <w:pPr>
        <w:bidi/>
        <w:rPr>
          <w:rFonts w:ascii="Traditional Arabic" w:hAnsi="Traditional Arabic" w:cs="Traditional Arabic"/>
          <w:sz w:val="32"/>
          <w:szCs w:val="32"/>
          <w:highlight w:val="cyan"/>
          <w:rtl/>
          <w:lang w:bidi="ar-EG"/>
        </w:rPr>
      </w:pPr>
    </w:p>
    <w:p w:rsidR="00FE3B93" w:rsidRPr="00FE3B93" w:rsidRDefault="008B5E3C" w:rsidP="00FE3B93">
      <w:pPr>
        <w:bidi/>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 xml:space="preserve">قال الزهري: تَصدَّقَ ابنُ عَوفٍ على عَهدِ رسولِ اللهِ صلَّى اللهُ عليه وسلَّمَ بشَطرِ مالِه أربعةِ آلافٍ، ثُمَّ تَصدَّقَ بأربعينَ ألفَ دينارٍ، وحمَلَ على خَمسِ مِئةِ فَرسٍ في سَبيلِ اللهِ، ثُمَّ حمَلَ على خَمسِ مِئةِ راحلةٍ في سَبيلِ اللهِ، وكان عامَّةُ مالِه مِن التِّجارةِ.( تخريج سير أعلام النبلاء. قال شعيب الأرناؤوط </w:t>
      </w:r>
      <w:r w:rsidR="00FE3B93" w:rsidRPr="00FE3B93">
        <w:rPr>
          <w:rFonts w:ascii="Traditional Arabic" w:hAnsi="Traditional Arabic" w:cs="Traditional Arabic"/>
          <w:sz w:val="32"/>
          <w:szCs w:val="32"/>
          <w:highlight w:val="cyan"/>
          <w:rtl/>
          <w:lang w:bidi="ar-EG"/>
        </w:rPr>
        <w:t>1/81 رجاله ثقات. لكنه منقطع بين الزهري وابن عوف)</w:t>
      </w:r>
    </w:p>
    <w:p w:rsidR="008B5E3C" w:rsidRPr="00FE3B93" w:rsidRDefault="008B5E3C" w:rsidP="00FE3B93">
      <w:pPr>
        <w:bidi/>
        <w:rPr>
          <w:rFonts w:ascii="Traditional Arabic" w:hAnsi="Traditional Arabic" w:cs="Traditional Arabic"/>
          <w:spacing w:val="-6"/>
          <w:sz w:val="32"/>
          <w:szCs w:val="32"/>
          <w:highlight w:val="cyan"/>
          <w:lang w:bidi="ar-EG"/>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lang w:bidi="ar-EG"/>
        </w:rPr>
        <w:t>* وقال عبدالعزيز بن أبي رواد: كان يقال: ثلاثة من كنوز الجنة: كتمان المرض، وكتمان الصدقة، وكتمان المصائب.</w:t>
      </w:r>
      <w:r w:rsidR="0005677C" w:rsidRPr="00FE3B93">
        <w:rPr>
          <w:rFonts w:ascii="Traditional Arabic" w:hAnsi="Traditional Arabic" w:cs="Traditional Arabic"/>
          <w:sz w:val="32"/>
          <w:szCs w:val="32"/>
          <w:highlight w:val="cyan"/>
          <w:rtl/>
        </w:rPr>
        <w:t xml:space="preserve"> </w:t>
      </w:r>
      <w:r w:rsidR="00363234" w:rsidRPr="00FE3B93">
        <w:rPr>
          <w:rFonts w:ascii="Traditional Arabic" w:hAnsi="Traditional Arabic" w:cs="Traditional Arabic"/>
          <w:sz w:val="32"/>
          <w:szCs w:val="32"/>
          <w:highlight w:val="cyan"/>
          <w:rtl/>
        </w:rPr>
        <w:t>(</w:t>
      </w:r>
      <w:r w:rsidR="0005677C" w:rsidRPr="00FE3B93">
        <w:rPr>
          <w:rFonts w:ascii="Traditional Arabic" w:hAnsi="Traditional Arabic" w:cs="Traditional Arabic"/>
          <w:sz w:val="32"/>
          <w:szCs w:val="32"/>
          <w:highlight w:val="cyan"/>
          <w:rtl/>
        </w:rPr>
        <w:t>ترطيب الأفواه بذكر من يظلهم الله -ج 2</w:t>
      </w:r>
      <w:r w:rsidR="0005677C" w:rsidRPr="00FE3B93">
        <w:rPr>
          <w:rFonts w:ascii="Traditional Arabic" w:hAnsi="Traditional Arabic" w:cs="Traditional Arabic"/>
          <w:sz w:val="32"/>
          <w:szCs w:val="32"/>
          <w:highlight w:val="cyan"/>
          <w:rtl/>
          <w:lang w:bidi="ar-EG"/>
        </w:rPr>
        <w:t>ص56</w:t>
      </w:r>
      <w:r w:rsidR="00363234" w:rsidRPr="00FE3B93">
        <w:rPr>
          <w:rFonts w:ascii="Traditional Arabic" w:hAnsi="Traditional Arabic" w:cs="Traditional Arabic"/>
          <w:sz w:val="32"/>
          <w:szCs w:val="32"/>
          <w:highlight w:val="cyan"/>
          <w:rtl/>
          <w:lang w:bidi="ar-EG"/>
        </w:rPr>
        <w:t>)</w:t>
      </w:r>
    </w:p>
    <w:p w:rsidR="005833FD" w:rsidRPr="00FE3B93" w:rsidRDefault="005833FD" w:rsidP="00FE3B93">
      <w:pPr>
        <w:bidi/>
        <w:rPr>
          <w:rFonts w:ascii="Traditional Arabic" w:hAnsi="Traditional Arabic" w:cs="Traditional Arabic"/>
          <w:sz w:val="32"/>
          <w:szCs w:val="32"/>
          <w:highlight w:val="cyan"/>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ولما كان العزُّ بن عبد السلام في دمشق، وقعَ فيها غلاءٌ فاحش، حتى صارت البساتينُ تباع بالثمن القليل ، فأعطتهُ زوجته ذهباً وقالت : اشرِ لنا بستاناً نصيّف فيه، فأخذ الذهبَ وباعهُ، وتصدق بثمنه، فقالت: يا سيدي اشتريت لنا ؟ قال : نعم بستاناً في الجنة. إنِّي وجدتُ الناس في شدةٍ، فتصدقتُ بثمنه،</w:t>
      </w:r>
      <w:r w:rsidR="0005677C" w:rsidRPr="00FE3B93">
        <w:rPr>
          <w:rFonts w:ascii="Traditional Arabic" w:hAnsi="Traditional Arabic" w:cs="Traditional Arabic"/>
          <w:sz w:val="32"/>
          <w:szCs w:val="32"/>
          <w:highlight w:val="cyan"/>
          <w:rtl/>
        </w:rPr>
        <w:t xml:space="preserve"> فقالت المرأة : جزاك الله خيراً. </w:t>
      </w:r>
      <w:r w:rsidR="0005677C" w:rsidRPr="00FE3B93">
        <w:rPr>
          <w:rStyle w:val="FootnoteReference"/>
          <w:rFonts w:ascii="Traditional Arabic" w:hAnsi="Traditional Arabic"/>
          <w:sz w:val="32"/>
          <w:szCs w:val="32"/>
          <w:highlight w:val="cyan"/>
          <w:rtl/>
        </w:rPr>
        <w:t>طبقات الشافعية للسبكي ( 214)</w:t>
      </w:r>
    </w:p>
    <w:p w:rsidR="004E55F4" w:rsidRPr="00FE3B93" w:rsidRDefault="004E55F4" w:rsidP="00FE3B93">
      <w:pPr>
        <w:pStyle w:val="NormalWeb"/>
        <w:bidi/>
        <w:spacing w:before="0" w:beforeAutospacing="0" w:after="0" w:afterAutospacing="0"/>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وقال سفيان بن عيينة: «باع عبد الله بن عبد الله بن عتبة أرضاً له بثمانين ألفاً، فقيل له: لو اتخذت لولدك من هذا المال! فقال: أنا أجعل الله ذخراً لولدي من بعدي، وأجعل هذا المال ذُخراً لي عند الله، وقسَّم المال على الفقراء» البيان والتبيين ج3 ص100</w:t>
      </w:r>
    </w:p>
    <w:p w:rsidR="004E55F4" w:rsidRPr="00FE3B93" w:rsidRDefault="004E55F4" w:rsidP="00FE3B93">
      <w:pPr>
        <w:pStyle w:val="NormalWeb"/>
        <w:bidi/>
        <w:spacing w:before="0" w:beforeAutospacing="0" w:after="0" w:afterAutospacing="0"/>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shd w:val="clear" w:color="auto" w:fill="FFFFFF"/>
          <w:rtl/>
          <w:lang w:bidi="ar-EG"/>
        </w:rPr>
        <w:t>و</w:t>
      </w:r>
      <w:r w:rsidRPr="00FE3B93">
        <w:rPr>
          <w:rFonts w:ascii="Traditional Arabic" w:hAnsi="Traditional Arabic" w:cs="Traditional Arabic"/>
          <w:sz w:val="32"/>
          <w:szCs w:val="32"/>
          <w:highlight w:val="cyan"/>
          <w:shd w:val="clear" w:color="auto" w:fill="FFFFFF"/>
        </w:rPr>
        <w:t> </w:t>
      </w:r>
      <w:r w:rsidRPr="00FE3B93">
        <w:rPr>
          <w:rFonts w:ascii="Traditional Arabic" w:hAnsi="Traditional Arabic" w:cs="Traditional Arabic"/>
          <w:sz w:val="32"/>
          <w:szCs w:val="32"/>
          <w:highlight w:val="cyan"/>
          <w:shd w:val="clear" w:color="auto" w:fill="FFFFFF"/>
          <w:rtl/>
        </w:rPr>
        <w:t>عَنْ أَصْبَغَ بْنِ زَيْدٍ ، قَالَ : كَانَ أُوَيْسٌ إِذَا أَمْسَى يَقُولُ : هَذِهِ لَيْلَةُ الرُّكُوعِ ، فَيَرْكَعُ حَتَّى يُصْبِحَ ، وَكَانَ إِذَا أَمْسَى يَقُولُ : هَذِهِ لَيْلَةُ السُّجُودِ ، فَيَسْجُدُ حَتَّى يُصْبِحَ . وَكَانَ إِذَا أَمْسَى تَصَدَّقَ بِمَا فِي بَيْتِهِ مِنَ الْفَضْلِ مِنَ الطَّعَامِ وَالشَّرَابِ ثُمَّ قَالَ : اللَّهُمَّ مَنْ مَاتَ جُوعًا فَلَا تُؤَاخِذْنِي بِهِ ، وَمَنْ مَاتَ عُرْيًا فَلَا تُؤَاخِذْنِي بِهِ</w:t>
      </w:r>
      <w:r w:rsidRPr="00FE3B93">
        <w:rPr>
          <w:rFonts w:ascii="Traditional Arabic" w:hAnsi="Traditional Arabic" w:cs="Traditional Arabic"/>
          <w:sz w:val="32"/>
          <w:szCs w:val="32"/>
          <w:highlight w:val="cyan"/>
          <w:shd w:val="clear" w:color="auto" w:fill="FFFFFF"/>
        </w:rPr>
        <w:t xml:space="preserve"> .</w:t>
      </w:r>
      <w:r w:rsidRPr="00FE3B93">
        <w:rPr>
          <w:rFonts w:ascii="Traditional Arabic" w:hAnsi="Traditional Arabic" w:cs="Traditional Arabic"/>
          <w:sz w:val="32"/>
          <w:szCs w:val="32"/>
          <w:highlight w:val="cyan"/>
          <w:shd w:val="clear" w:color="auto" w:fill="FFFFFF"/>
          <w:rtl/>
        </w:rPr>
        <w:t>( السير ج4 ص31</w:t>
      </w:r>
    </w:p>
    <w:p w:rsidR="004E55F4" w:rsidRPr="00FE3B93" w:rsidRDefault="004E55F4" w:rsidP="00FE3B93">
      <w:pPr>
        <w:pStyle w:val="NormalWeb"/>
        <w:bidi/>
        <w:spacing w:before="0" w:beforeAutospacing="0" w:after="0" w:afterAutospacing="0"/>
        <w:rPr>
          <w:rFonts w:ascii="Traditional Arabic" w:hAnsi="Traditional Arabic" w:cs="Traditional Arabic"/>
          <w:sz w:val="32"/>
          <w:szCs w:val="32"/>
          <w:highlight w:val="cyan"/>
          <w:lang w:bidi="ar-EG"/>
        </w:rPr>
      </w:pPr>
    </w:p>
    <w:p w:rsidR="007D46D1" w:rsidRPr="00FE3B93" w:rsidRDefault="004E55F4" w:rsidP="00FE3B93">
      <w:pPr>
        <w:pStyle w:val="NormalWeb"/>
        <w:bidi/>
        <w:spacing w:before="0" w:beforeAutospacing="0" w:after="0" w:afterAutospacing="0"/>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rtl/>
          <w:lang w:bidi="ar-EG"/>
        </w:rPr>
        <w:t>وَخَرَجَ عبد الله بن المبارك رحمه الله مَرَّةً إِلَى الْحَجِّ ، فَاجْتَازَ بِبَعْضِ الْبِلَادِ ، فَمَاتَ طَائِرٌ مَعَهُمْ ، فَأَمَرَ بِإِلْقَائِهِ عَلَى مَزْبَلَةٍ ، وَسَارَ أَصْحَابُهُ أَمَامَهُ وَتَخَلَّفَ هُوَ وَرَاءَهُمْ ، فَلَمَّا مَرَّ بِالْمَزْبَلَةِ إِذَا جَارِيَةٌ قَدْ خَرَجَتْ مِنْ دَارٍ قَرِيبَةٍ مِنْهَا ، فَأَخَذَتْ ذَلِكَ الطَّائِرَ الْمَيِّتَ ، فَكَشَفَ عَنْ أَمْرِهَا وَفَحَصَ ، حَتَّى سَأَلَهَا ، فَقَالَتْ : أَنَا وَأُخْتِي هَاهُنَا ، لَيْسَ لَنَا شَيْءٌ إِلَّا هَذَا الْإِزَارَ ، وَقَدْ حَلَّتْ لَنَا الْمَيْتَةُ ، وَكَانَ أَبُونَا لَهُ مَالٌ= عَظِيمٌ ، فَظُلِمَ وَأُخِذَ مَالُهُ وَقُتِلَ . فَأَمَرَ ابْنُ الْمُبَارَكِ بِرَدِّ الْأَحْمَالِ ، وَقَالَ لِوَكِيلِهِ : كَمْ مَعَكَ مِنَ النَّفَقَةِ؟ فَقَالَ : أَلْفُ دِينَارٍ . فَقَالَ : عُدَّ مِنْهَا عِشْرِينَ دِينَارًا تَكْفِينَا إِلَىمَرْوَ ، وَأَعْطِهَا الْبَاقِيَ ، فَهَذَا أَفْضَلُ مِنْ حَجِّنَا فِي هَذَا الْعَامِ . ثُمَّ رَجَعَ . ج13 ص611 البداية والنهاية</w:t>
      </w:r>
    </w:p>
    <w:p w:rsidR="007D46D1" w:rsidRPr="00FE3B93" w:rsidRDefault="007D46D1"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وقَالَ قُتَيْبَةُ : كَانَ اللَّيْثُ يَرْكَبُ فِي جَمِيعِ الصَّلَوَاتِ إِلَى الْجَامِعِ ، وَيَتَصَدَّقُ كُلَّ يَوْمٍ عَلَى ثَلَاثِ مِائَةِ مِسْكِينٍ. (السير ج8 ص: 150</w:t>
      </w:r>
    </w:p>
    <w:p w:rsidR="004E55F4" w:rsidRPr="00FE3B93" w:rsidRDefault="004E55F4" w:rsidP="00FE3B93">
      <w:pPr>
        <w:bidi/>
        <w:rPr>
          <w:rFonts w:ascii="Traditional Arabic" w:hAnsi="Traditional Arabic" w:cs="Traditional Arabic"/>
          <w:sz w:val="32"/>
          <w:szCs w:val="32"/>
          <w:highlight w:val="cyan"/>
          <w:rtl/>
        </w:rPr>
      </w:pPr>
    </w:p>
    <w:p w:rsidR="00EC68AF" w:rsidRPr="00FE3B93" w:rsidRDefault="00EC68A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وروي أن شعبة جاءه سائل وليس عنده شيء ، فنزع خشبةً من س</w:t>
      </w:r>
      <w:r w:rsidR="00681407" w:rsidRPr="00FE3B93">
        <w:rPr>
          <w:rFonts w:ascii="Traditional Arabic" w:hAnsi="Traditional Arabic" w:cs="Traditional Arabic"/>
          <w:sz w:val="32"/>
          <w:szCs w:val="32"/>
          <w:highlight w:val="cyan"/>
          <w:rtl/>
        </w:rPr>
        <w:t>قفِ بيتِهِ فأعطاه ثم اعتذر إليه</w:t>
      </w:r>
      <w:r w:rsidRPr="00FE3B93">
        <w:rPr>
          <w:rFonts w:ascii="Traditional Arabic" w:hAnsi="Traditional Arabic" w:cs="Traditional Arabic"/>
          <w:sz w:val="32"/>
          <w:szCs w:val="32"/>
          <w:highlight w:val="cyan"/>
          <w:rtl/>
        </w:rPr>
        <w:t xml:space="preserve">. </w:t>
      </w:r>
      <w:r w:rsidR="00681407" w:rsidRPr="00FE3B93">
        <w:rPr>
          <w:rFonts w:ascii="Traditional Arabic" w:hAnsi="Traditional Arabic" w:cs="Traditional Arabic"/>
          <w:sz w:val="32"/>
          <w:szCs w:val="32"/>
          <w:highlight w:val="cyan"/>
          <w:rtl/>
        </w:rPr>
        <w:t>(</w:t>
      </w:r>
      <w:r w:rsidR="0005677C" w:rsidRPr="00FE3B93">
        <w:rPr>
          <w:rFonts w:ascii="Traditional Arabic" w:hAnsi="Traditional Arabic" w:cs="Traditional Arabic"/>
          <w:sz w:val="32"/>
          <w:szCs w:val="32"/>
          <w:highlight w:val="cyan"/>
          <w:rtl/>
        </w:rPr>
        <w:t xml:space="preserve">أخلاق السالك للنجاة من المهالك </w:t>
      </w:r>
      <w:r w:rsidR="00681407" w:rsidRPr="00FE3B93">
        <w:rPr>
          <w:rFonts w:ascii="Traditional Arabic" w:hAnsi="Traditional Arabic" w:cs="Traditional Arabic"/>
          <w:sz w:val="32"/>
          <w:szCs w:val="32"/>
          <w:highlight w:val="cyan"/>
          <w:rtl/>
        </w:rPr>
        <w:t>ص291)</w:t>
      </w:r>
    </w:p>
    <w:p w:rsidR="00EC68AF" w:rsidRPr="00FE3B93" w:rsidRDefault="0005677C"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قال عبد الله بن وهب المصر</w:t>
      </w:r>
      <w:r w:rsidRPr="00FE3B93">
        <w:rPr>
          <w:rFonts w:ascii="Traditional Arabic" w:hAnsi="Traditional Arabic" w:cs="Traditional Arabic"/>
          <w:sz w:val="32"/>
          <w:szCs w:val="32"/>
          <w:highlight w:val="cyan"/>
          <w:shd w:val="clear" w:color="auto" w:fill="FFFFFF"/>
          <w:rtl/>
        </w:rPr>
        <w:t>ي كَانَ حَيْوَةُ بْنُ شُرَيْحٍ يَأْخُذُ عَطَاءَهُ فِي السَّنَةِ سِتِّينَ دِينَارًا ، فَلَمْ يَطَّلِعْ إِلَى مَنْزِلِهِ حَتَّى يَتَصَدَّقَ بِهَا ، ثُمَّ يَجِيءُ إِلَى مَنْزِلِهِ فَيَجِدُهَا تَحْتَ فِرَاشِهِ ، وَبَلَغَ ذَلِكَ ابْنَ عَمٍّ لَهُ ، فَأَخَذَ عَطَاءَهُ فَتَصَدَّقَ بِهِ كُلِّهِ ، وَجَاءَ إِلَى تَحْتِ فِرَاشِهِ فَلَمْ يَجِدْ شَيْئًا ، فَشَكَا إِلَى حَيْوَةَ فَقَالَ : أَنَا أَعْطَيْتُ رَبِّي بِيَقِينٍ ، وَأَنْتَ أَعْطَيْتَهُ تَجْرِبَةً</w:t>
      </w:r>
      <w:r w:rsidRPr="00FE3B93">
        <w:rPr>
          <w:rFonts w:ascii="Traditional Arabic" w:hAnsi="Traditional Arabic" w:cs="Traditional Arabic"/>
          <w:sz w:val="32"/>
          <w:szCs w:val="32"/>
          <w:highlight w:val="cyan"/>
          <w:shd w:val="clear" w:color="auto" w:fill="FFFFFF"/>
        </w:rPr>
        <w:t xml:space="preserve"> . </w:t>
      </w:r>
      <w:hyperlink r:id="rId6" w:history="1">
        <w:r w:rsidRPr="00FE3B93">
          <w:rPr>
            <w:rStyle w:val="Hyperlink"/>
            <w:rFonts w:ascii="Traditional Arabic" w:hAnsi="Traditional Arabic" w:cs="Traditional Arabic"/>
            <w:color w:val="auto"/>
            <w:sz w:val="32"/>
            <w:szCs w:val="32"/>
            <w:highlight w:val="cyan"/>
            <w:bdr w:val="none" w:sz="0" w:space="0" w:color="auto" w:frame="1"/>
            <w:shd w:val="clear" w:color="auto" w:fill="FFFFFF"/>
            <w:rtl/>
          </w:rPr>
          <w:t>سير أعلام النبلاء</w:t>
        </w:r>
      </w:hyperlink>
      <w:r w:rsidRPr="00FE3B93">
        <w:rPr>
          <w:rFonts w:ascii="Traditional Arabic" w:hAnsi="Traditional Arabic" w:cs="Traditional Arabic"/>
          <w:sz w:val="32"/>
          <w:szCs w:val="32"/>
          <w:highlight w:val="cyan"/>
          <w:rtl/>
        </w:rPr>
        <w:t xml:space="preserve"> ج6 ص405</w:t>
      </w:r>
    </w:p>
    <w:p w:rsidR="005833FD" w:rsidRPr="00FE3B93" w:rsidRDefault="00681407" w:rsidP="00FE3B93">
      <w:pPr>
        <w:pStyle w:val="Heading1"/>
        <w:bidi/>
        <w:spacing w:before="0" w:beforeAutospacing="0" w:after="0" w:afterAutospacing="0"/>
        <w:rPr>
          <w:rFonts w:ascii="Traditional Arabic" w:hAnsi="Traditional Arabic" w:cs="Traditional Arabic"/>
          <w:b w:val="0"/>
          <w:bCs w:val="0"/>
          <w:sz w:val="32"/>
          <w:szCs w:val="32"/>
          <w:highlight w:val="cyan"/>
          <w:rtl/>
        </w:rPr>
      </w:pPr>
      <w:r w:rsidRPr="00FE3B93">
        <w:rPr>
          <w:rFonts w:ascii="Traditional Arabic" w:hAnsi="Traditional Arabic" w:cs="Traditional Arabic"/>
          <w:b w:val="0"/>
          <w:bCs w:val="0"/>
          <w:sz w:val="32"/>
          <w:szCs w:val="32"/>
          <w:highlight w:val="cyan"/>
          <w:rtl/>
        </w:rPr>
        <w:t xml:space="preserve">مضاعفة ثواب الصدقة  </w:t>
      </w:r>
    </w:p>
    <w:p w:rsidR="005833FD" w:rsidRPr="00FE3B93" w:rsidRDefault="00ED4A6F"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قال الله تعالى: "</w:t>
      </w:r>
      <w:r w:rsidR="005833FD" w:rsidRPr="00FE3B93">
        <w:rPr>
          <w:rFonts w:ascii="Traditional Arabic" w:hAnsi="Traditional Arabic" w:cs="Traditional Arabic"/>
          <w:sz w:val="32"/>
          <w:szCs w:val="32"/>
          <w:highlight w:val="cyan"/>
          <w:rtl/>
        </w:rPr>
        <w:t>قُلْ إِنَّ رَبِّي يَبْسُطُ الرِّزْقَ لِمَنْ يَشَاءُ مِنْ عِبَادِهِ وَيَقْدِرُ لَهُ وَمَا أَنْفَقْتُمْ مِنْ شَيْءٍ فَهُوَ يُخْلِفُهُ وَهُوَ خَيْرُ الرَّازِقِينَ" [سبأ: 39].</w:t>
      </w:r>
    </w:p>
    <w:p w:rsidR="005833FD" w:rsidRPr="00FE3B93" w:rsidRDefault="005833FD" w:rsidP="00FE3B93">
      <w:pPr>
        <w:bidi/>
        <w:rPr>
          <w:rFonts w:ascii="Traditional Arabic" w:hAnsi="Traditional Arabic" w:cs="Traditional Arabic"/>
          <w:snapToGrid w:val="0"/>
          <w:sz w:val="32"/>
          <w:szCs w:val="32"/>
          <w:highlight w:val="cyan"/>
          <w:rtl/>
        </w:rPr>
      </w:pPr>
      <w:r w:rsidRPr="00FE3B93">
        <w:rPr>
          <w:rFonts w:ascii="Traditional Arabic" w:hAnsi="Traditional Arabic" w:cs="Traditional Arabic"/>
          <w:snapToGrid w:val="0"/>
          <w:sz w:val="32"/>
          <w:szCs w:val="32"/>
          <w:highlight w:val="cyan"/>
          <w:rtl/>
        </w:rPr>
        <w:t>وقال الله تعالى: " مَّن ذَا الَّذِي يُقْرِضُ اللَّـهَ قَرْضًا حَسَنًا فَيُضَاعِفَهُ لَهُ أَضْعَافًا كَثِيرَةً وَاللَّـهُ يَقْبِضُ وَيَبْسُطُ وَإِلَيْهِ تُرْجَعُونَ " ﴿البقرة: ٢٤٥﴾</w:t>
      </w:r>
    </w:p>
    <w:p w:rsidR="00681407" w:rsidRPr="00FE3B93" w:rsidRDefault="00681407" w:rsidP="00FE3B93">
      <w:pPr>
        <w:bidi/>
        <w:rPr>
          <w:rFonts w:ascii="Traditional Arabic" w:hAnsi="Traditional Arabic" w:cs="Traditional Arabic"/>
          <w:snapToGrid w:val="0"/>
          <w:sz w:val="32"/>
          <w:szCs w:val="32"/>
          <w:highlight w:val="cyan"/>
          <w:rtl/>
        </w:rPr>
      </w:pPr>
    </w:p>
    <w:p w:rsidR="00681407"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napToGrid w:val="0"/>
          <w:sz w:val="32"/>
          <w:szCs w:val="32"/>
          <w:highlight w:val="cyan"/>
          <w:rtl/>
        </w:rPr>
        <w:t>وعن ابي هريرة رضي الله عنه أن رسول الله صَلَّى اللَّهُ عَلَيْهِ وَسَلَّمَ قال</w:t>
      </w:r>
      <w:r w:rsidRPr="00FE3B93">
        <w:rPr>
          <w:rFonts w:ascii="Traditional Arabic" w:hAnsi="Traditional Arabic" w:cs="Traditional Arabic"/>
          <w:sz w:val="32"/>
          <w:szCs w:val="32"/>
          <w:highlight w:val="cyan"/>
          <w:rtl/>
        </w:rPr>
        <w:t xml:space="preserve">  :" سَبَقَ دِرْهَمٌ مِائَةَ أَلْفِ دِرْهَمٍ، </w:t>
      </w:r>
      <w:r w:rsidRPr="00FE3B93">
        <w:rPr>
          <w:rStyle w:val="edit-big"/>
          <w:rFonts w:ascii="Traditional Arabic" w:hAnsi="Traditional Arabic" w:cs="Traditional Arabic"/>
          <w:sz w:val="32"/>
          <w:szCs w:val="32"/>
          <w:highlight w:val="cyan"/>
          <w:rtl/>
        </w:rPr>
        <w:t xml:space="preserve">فقال رجل وكيف ذاك يا رسول الله؟ فالرجل له مال كثير أخذ من عرضه </w:t>
      </w:r>
      <w:r w:rsidRPr="00FE3B93">
        <w:rPr>
          <w:rStyle w:val="search-keys1"/>
          <w:rFonts w:ascii="Traditional Arabic" w:hAnsi="Traditional Arabic" w:cs="Traditional Arabic"/>
          <w:b w:val="0"/>
          <w:bCs w:val="0"/>
          <w:color w:val="auto"/>
          <w:sz w:val="32"/>
          <w:szCs w:val="32"/>
          <w:highlight w:val="cyan"/>
          <w:rtl/>
        </w:rPr>
        <w:t>مائة</w:t>
      </w:r>
      <w:r w:rsidRPr="00FE3B93">
        <w:rPr>
          <w:rStyle w:val="edit-big"/>
          <w:rFonts w:ascii="Traditional Arabic" w:hAnsi="Traditional Arabic" w:cs="Traditional Arabic"/>
          <w:sz w:val="32"/>
          <w:szCs w:val="32"/>
          <w:highlight w:val="cyan"/>
          <w:rtl/>
        </w:rPr>
        <w:t xml:space="preserve"> </w:t>
      </w:r>
      <w:r w:rsidRPr="00FE3B93">
        <w:rPr>
          <w:rStyle w:val="search-keys1"/>
          <w:rFonts w:ascii="Traditional Arabic" w:hAnsi="Traditional Arabic" w:cs="Traditional Arabic"/>
          <w:b w:val="0"/>
          <w:bCs w:val="0"/>
          <w:color w:val="auto"/>
          <w:sz w:val="32"/>
          <w:szCs w:val="32"/>
          <w:highlight w:val="cyan"/>
          <w:rtl/>
        </w:rPr>
        <w:t>ألف</w:t>
      </w:r>
      <w:r w:rsidRPr="00FE3B93">
        <w:rPr>
          <w:rStyle w:val="edit-big"/>
          <w:rFonts w:ascii="Traditional Arabic" w:hAnsi="Traditional Arabic" w:cs="Traditional Arabic"/>
          <w:sz w:val="32"/>
          <w:szCs w:val="32"/>
          <w:highlight w:val="cyan"/>
          <w:rtl/>
        </w:rPr>
        <w:t xml:space="preserve"> </w:t>
      </w:r>
      <w:r w:rsidRPr="00FE3B93">
        <w:rPr>
          <w:rStyle w:val="search-keys1"/>
          <w:rFonts w:ascii="Traditional Arabic" w:hAnsi="Traditional Arabic" w:cs="Traditional Arabic"/>
          <w:b w:val="0"/>
          <w:bCs w:val="0"/>
          <w:color w:val="auto"/>
          <w:sz w:val="32"/>
          <w:szCs w:val="32"/>
          <w:highlight w:val="cyan"/>
          <w:rtl/>
        </w:rPr>
        <w:t>درهم</w:t>
      </w:r>
      <w:r w:rsidRPr="00FE3B93">
        <w:rPr>
          <w:rStyle w:val="edit-big"/>
          <w:rFonts w:ascii="Traditional Arabic" w:hAnsi="Traditional Arabic" w:cs="Traditional Arabic"/>
          <w:sz w:val="32"/>
          <w:szCs w:val="32"/>
          <w:highlight w:val="cyan"/>
          <w:rtl/>
        </w:rPr>
        <w:t xml:space="preserve"> تصدق بها ورجل ليس له إلا </w:t>
      </w:r>
      <w:r w:rsidRPr="00FE3B93">
        <w:rPr>
          <w:rStyle w:val="search-keys1"/>
          <w:rFonts w:ascii="Traditional Arabic" w:hAnsi="Traditional Arabic" w:cs="Traditional Arabic"/>
          <w:b w:val="0"/>
          <w:bCs w:val="0"/>
          <w:color w:val="auto"/>
          <w:sz w:val="32"/>
          <w:szCs w:val="32"/>
          <w:highlight w:val="cyan"/>
          <w:rtl/>
        </w:rPr>
        <w:t>درهمان</w:t>
      </w:r>
      <w:r w:rsidRPr="00FE3B93">
        <w:rPr>
          <w:rStyle w:val="edit-big"/>
          <w:rFonts w:ascii="Traditional Arabic" w:hAnsi="Traditional Arabic" w:cs="Traditional Arabic"/>
          <w:sz w:val="32"/>
          <w:szCs w:val="32"/>
          <w:highlight w:val="cyan"/>
          <w:rtl/>
        </w:rPr>
        <w:t xml:space="preserve"> فأخذ أحدهما فتصدق به</w:t>
      </w:r>
      <w:r w:rsidRPr="00FE3B93">
        <w:rPr>
          <w:rFonts w:ascii="Traditional Arabic" w:hAnsi="Traditional Arabic" w:cs="Traditional Arabic"/>
          <w:sz w:val="32"/>
          <w:szCs w:val="32"/>
          <w:highlight w:val="cyan"/>
          <w:rtl/>
        </w:rPr>
        <w:t xml:space="preserve"> " قال المنذري في الترغيب </w:t>
      </w:r>
      <w:r w:rsidRPr="00FE3B93">
        <w:rPr>
          <w:rStyle w:val="edit"/>
          <w:rFonts w:ascii="Traditional Arabic" w:hAnsi="Traditional Arabic" w:cs="Traditional Arabic"/>
          <w:sz w:val="32"/>
          <w:szCs w:val="32"/>
          <w:highlight w:val="cyan"/>
          <w:rtl/>
        </w:rPr>
        <w:t>إسناده صحيح أو حسن أو ما قاربهما</w:t>
      </w:r>
      <w:r w:rsidR="00681407" w:rsidRPr="00FE3B93">
        <w:rPr>
          <w:rFonts w:ascii="Traditional Arabic" w:hAnsi="Traditional Arabic" w:cs="Traditional Arabic"/>
          <w:sz w:val="32"/>
          <w:szCs w:val="32"/>
          <w:highlight w:val="cyan"/>
          <w:rtl/>
        </w:rPr>
        <w:t>2/66</w:t>
      </w:r>
    </w:p>
    <w:p w:rsidR="00681407" w:rsidRPr="00FE3B93" w:rsidRDefault="00681407"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وعن أَبِي هُرَيْرَةَ رضي الله عنه أَنَّ رَسُولَ اللهِ صلى الله عليه وسلم قَالَ</w:t>
      </w:r>
      <w:r w:rsidRPr="00FE3B93">
        <w:rPr>
          <w:rFonts w:ascii="Traditional Arabic" w:hAnsi="Traditional Arabic" w:cs="Traditional Arabic"/>
          <w:sz w:val="32"/>
          <w:szCs w:val="32"/>
          <w:highlight w:val="cyan"/>
        </w:rPr>
        <w:t xml:space="preserve">: </w:t>
      </w:r>
      <w:r w:rsidRPr="00FE3B93">
        <w:rPr>
          <w:rFonts w:ascii="Traditional Arabic" w:hAnsi="Traditional Arabic" w:cs="Traditional Arabic"/>
          <w:sz w:val="32"/>
          <w:szCs w:val="32"/>
          <w:highlight w:val="cyan"/>
          <w:rtl/>
        </w:rPr>
        <w:t>قَالَ اللهُ عَزَّ وَجَلَّ: ( أَنْفِقْ أُنْفِقْ عَلَيْكَ ) وَقَالَ( يَدُ اللهِ مَلأَى، لاَ تَغِيضُهَا نَفَقَةٌ، سَحَّاءُ اللَّيْلَ وَالنَّهَارَ.</w:t>
      </w:r>
      <w:r w:rsidRPr="00FE3B93">
        <w:rPr>
          <w:rFonts w:ascii="Traditional Arabic" w:hAnsi="Traditional Arabic" w:cs="Traditional Arabic"/>
          <w:sz w:val="32"/>
          <w:szCs w:val="32"/>
          <w:highlight w:val="cyan"/>
        </w:rPr>
        <w:t xml:space="preserve"> </w:t>
      </w:r>
      <w:r w:rsidRPr="00FE3B93">
        <w:rPr>
          <w:rFonts w:ascii="Traditional Arabic" w:hAnsi="Traditional Arabic" w:cs="Traditional Arabic"/>
          <w:sz w:val="32"/>
          <w:szCs w:val="32"/>
          <w:highlight w:val="cyan"/>
          <w:rtl/>
        </w:rPr>
        <w:t xml:space="preserve">وَقَالَ: " أَرَأَيْتُمْ مَا أَنْفَقَ مُنْذُ خَلَقَ السَّموَاتِ وَالأَرْضَ، فَإِنَّهُ لَمْ يَغِضْ مَا فِي يَدِهِ، وَكَانَ عَرْشُهُ عَلَى الْمَاءِ، وَبِيَدِهِ الْمِيزَان يَخْفِضُ وَيَرْفَعُ"  متفق عليه.  </w:t>
      </w:r>
      <w:r w:rsidR="00681407" w:rsidRPr="00FE3B93">
        <w:rPr>
          <w:rFonts w:ascii="Traditional Arabic" w:hAnsi="Traditional Arabic" w:cs="Traditional Arabic"/>
          <w:sz w:val="32"/>
          <w:szCs w:val="32"/>
          <w:highlight w:val="cyan"/>
          <w:rtl/>
        </w:rPr>
        <w:t>(</w:t>
      </w:r>
      <w:r w:rsidRPr="00FE3B93">
        <w:rPr>
          <w:rFonts w:ascii="Traditional Arabic" w:hAnsi="Traditional Arabic" w:cs="Traditional Arabic"/>
          <w:sz w:val="32"/>
          <w:szCs w:val="32"/>
          <w:highlight w:val="cyan"/>
          <w:rtl/>
        </w:rPr>
        <w:t>لا يغيضها بفتح أوله</w:t>
      </w:r>
      <w:r w:rsidR="00681407" w:rsidRPr="00FE3B93">
        <w:rPr>
          <w:rFonts w:ascii="Traditional Arabic" w:hAnsi="Traditional Arabic" w:cs="Traditional Arabic"/>
          <w:sz w:val="32"/>
          <w:szCs w:val="32"/>
          <w:highlight w:val="cyan"/>
          <w:rtl/>
        </w:rPr>
        <w:t>: أي لا ينقصها)</w:t>
      </w:r>
    </w:p>
    <w:p w:rsidR="00681407" w:rsidRPr="00FE3B93" w:rsidRDefault="00681407" w:rsidP="00FE3B93">
      <w:pPr>
        <w:bidi/>
        <w:rPr>
          <w:rFonts w:ascii="Traditional Arabic" w:hAnsi="Traditional Arabic" w:cs="Traditional Arabic"/>
          <w:sz w:val="32"/>
          <w:szCs w:val="32"/>
          <w:highlight w:val="cyan"/>
          <w:rtl/>
        </w:rPr>
      </w:pPr>
    </w:p>
    <w:p w:rsidR="00681407" w:rsidRPr="00FE3B93" w:rsidRDefault="00681407"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وعن أَبِي هُرَيْرَةَ رضي الله عنه أَنَّ رَسُولَ اللهِ صلى الله عليه وسلم قَالَ</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 xml:space="preserve"> مَن تَصَدَّقَ بعَدْلِ تَمْرَةٍ مِن كَسْبٍ طَيِّبٍ، ولا يَصْعَدُ إلى اللَّهِ إلَّا الطَّيِّبُ، فإنَّ اللَّهَ يَتَقَبَّلُها بيَمِينِهِ، ثُمَّ يُرَبِّيها لِصاحِبِهِ، كما يُرَبِّي أحَدُكُمْ فُلُوَّهُ، حتَّى تَكُونَ مِثْلَ الجَبَلِ ورَواهُ ورْقاءُ، عن عبدِ اللَّهِ بنِ دِينارٍ، عن سَعِيدِ بنِ يَسارٍ، عن أبِي هُرَيْرَةَ، عَنِ النبيِّ صَلَّى اللهُ عليه وسلَّمَ: ولا يَصْعَدُ إلى اللَّهِ إلَّا الطَّيِّبُ" رواه البخاري </w:t>
      </w:r>
    </w:p>
    <w:p w:rsidR="00681407" w:rsidRPr="00FE3B93" w:rsidRDefault="00681407" w:rsidP="00FE3B93">
      <w:pPr>
        <w:bidi/>
        <w:rPr>
          <w:rFonts w:ascii="Traditional Arabic" w:hAnsi="Traditional Arabic" w:cs="Traditional Arabic"/>
          <w:sz w:val="32"/>
          <w:szCs w:val="32"/>
          <w:highlight w:val="cyan"/>
          <w:rtl/>
        </w:rPr>
      </w:pPr>
    </w:p>
    <w:p w:rsidR="0072703F" w:rsidRPr="00FE3B93" w:rsidRDefault="0072703F" w:rsidP="00FE3B93">
      <w:pPr>
        <w:bidi/>
        <w:rPr>
          <w:rStyle w:val="edit-big"/>
          <w:rFonts w:ascii="Traditional Arabic" w:hAnsi="Traditional Arabic" w:cs="Traditional Arabic"/>
          <w:sz w:val="32"/>
          <w:szCs w:val="32"/>
          <w:highlight w:val="cyan"/>
          <w:rtl/>
        </w:rPr>
      </w:pPr>
      <w:r w:rsidRPr="00FE3B93">
        <w:rPr>
          <w:rStyle w:val="edit-big"/>
          <w:rFonts w:ascii="Traditional Arabic" w:hAnsi="Traditional Arabic" w:cs="Traditional Arabic"/>
          <w:sz w:val="32"/>
          <w:szCs w:val="32"/>
          <w:highlight w:val="cyan"/>
          <w:rtl/>
        </w:rPr>
        <w:t xml:space="preserve">عن أبي هريرةَ </w:t>
      </w:r>
      <w:r w:rsidRPr="00FE3B93">
        <w:rPr>
          <w:rStyle w:val="edit-big"/>
          <w:rFonts w:ascii="Traditional Arabic" w:hAnsi="Traditional Arabic" w:cs="Traditional Arabic"/>
          <w:sz w:val="32"/>
          <w:szCs w:val="32"/>
          <w:highlight w:val="cyan"/>
          <w:rtl/>
          <w:lang w:val="en-MY"/>
        </w:rPr>
        <w:t xml:space="preserve">رضي الله عنه </w:t>
      </w:r>
      <w:r w:rsidRPr="00FE3B93">
        <w:rPr>
          <w:rStyle w:val="edit-big"/>
          <w:rFonts w:ascii="Traditional Arabic" w:hAnsi="Traditional Arabic" w:cs="Traditional Arabic"/>
          <w:sz w:val="32"/>
          <w:szCs w:val="32"/>
          <w:highlight w:val="cyan"/>
          <w:rtl/>
        </w:rPr>
        <w:t>أنهُ قال إنَّ اللهَ عزَّ وجلَّ يُعطي عبدَهُ المؤمنَ بالحسنةِ الواحدةِ ألفَ ألفِ حسنةٍ! قال فقضي أني انطلقتُ حاجًّا أو معتمرًا فلقيتُهُ فقلتُ: بلغني عنكَ حديثٌ أنكَ تقولُ سمعتُ رسولَ اللهِ صلَّى اللهُ عليهِ وسلَّمَ يقولُ: " إنَّ اللهَ عزَّ وجلَّ يُعطي عبدَه المؤمنَ بالحسنةِ ألفَ ألفِ حسنةٍ ! "  قال أبو هريرةَ لا: بل سمعتُ رسولَ اللهِ صلَّى اللهُ عليهِ وسلَّمَ " إنَّ اللهَ عزَّ وجلَّ يُعطيهِ ألفيْ ألفِ حسنةٍ! ثم تلا {يُضَاعِفُهَا وَيُؤْتِ مِنْ لَدُنْهِ أَجْرًا عَظِيمًا } الحديث في السلسلة الصحيحة  7/389  وقال الألباني : رجاله ثقات غير علي بن زيد وهو ابن جدعان فيه ضعف من قبل حفظه.</w:t>
      </w:r>
    </w:p>
    <w:p w:rsidR="0072703F" w:rsidRPr="00FE3B93" w:rsidRDefault="0072703F" w:rsidP="00FE3B93">
      <w:pPr>
        <w:bidi/>
        <w:rPr>
          <w:rFonts w:ascii="Traditional Arabic" w:hAnsi="Traditional Arabic" w:cs="Traditional Arabic"/>
          <w:sz w:val="32"/>
          <w:szCs w:val="32"/>
          <w:highlight w:val="cyan"/>
          <w:rtl/>
        </w:rPr>
      </w:pPr>
    </w:p>
    <w:p w:rsidR="00681407" w:rsidRPr="00FE3B93" w:rsidRDefault="00681407"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وعندما اشرف عثمان رضي الله عنه على اصحاب الفتنة فقالَ : أنشدُكُم باللَّهِ والإسلامِ هل تعلمونَ أنَّ رسولَ اللَّهِ صلَّى اللَّهُ علَيهِ وسلَّمَ قدمَ المدينةَ وليسَ بِها ماءٌ يُستَعذَبُ غيرَ بئرِ رومةَ فقالَ صلَّى اللَّهُ علَيهِ وسلَّمَ : </w:t>
      </w:r>
      <w:r w:rsidRPr="00FE3B93">
        <w:rPr>
          <w:rFonts w:ascii="Traditional Arabic" w:hAnsi="Traditional Arabic" w:cs="Traditional Arabic"/>
          <w:sz w:val="32"/>
          <w:szCs w:val="32"/>
          <w:highlight w:val="cyan"/>
          <w:u w:val="single"/>
          <w:rtl/>
        </w:rPr>
        <w:t>مَن يشتري بئرَ رومةَ فيجعلَ دلوَهُ معَ دلاءِ المسلمينَ بخيرٍ لَهُ منها في الجنَّة</w:t>
      </w:r>
      <w:r w:rsidRPr="00FE3B93">
        <w:rPr>
          <w:rFonts w:ascii="Traditional Arabic" w:hAnsi="Traditional Arabic" w:cs="Traditional Arabic"/>
          <w:sz w:val="32"/>
          <w:szCs w:val="32"/>
          <w:highlight w:val="cyan"/>
          <w:rtl/>
        </w:rPr>
        <w:t xml:space="preserve"> ؟ فاشتريتُها مِن صلبِ مالي وأنتُمُ اليومَ تمنَعوني أن أشربَ منها حتَّى أشربَ من ماءِ البحرِ . قالوا : اللَّهمَّ نعَم . فقالَ : أنشدُكُم باللَّهِ والإسلامِ هل تعلَمونَ أنَّ المسجدَ ضاقَ بأَهْلِهِ ، فقالَ رسولُ اللَّهِ صلَّى اللَّهُ علَيهِ وسلَّمَ : مَن يشتري بقعةَ آلِ فلانٍ فيزيدَها في المسجدِ بخيرٍ لَهُ منها في الجنَّة ؟ فاشتريتُها من صُلبِ مالي فأنتُمُ اليومَ تمنعوني أن أصلِّيَ فيها رَكْعتينِ ؟ قالوا : اللَّهمَّ  نعَم . قالَ : أنشدُكُم باللَّهِ وبالإسلامِ ، هل تَعلمونَ أنِّي جَهَّزتُ جيشَ العُسرةِ من مالي ؟ قالوا : اللَّهمَّ نعَم . قالَ : أنشدُكُم باللَّهِ والإسلامِ هل تعلَمونَ أنَّ رسولَ اللَّهِ صلَّى اللَّهُ علَيهِ وسلَّمَ كانَ على ثَبيرِ مَكَّةَ ومعَهُ أبو بَكْرٍ وعمرُ وأَنا فتحرَّكَ الجبلُ حتَّى تساقَطت حجارتُهُ بالحضيضِ قالَ : فرَكَضَهُ برجلِهِ فقالَ : اسكُن ثبيرُ فإنَّما عليكَ نبيٌّ وصدِّيقٌ وشَهيدانِ ؟ قالوا : اللَّهمَّ نعَم . قالَ : اللَّهُ أَكْبرُ شَهِدوا لي وربِّ الكعبةِ أنِّي شَهيدٌ ، ثلاثًا" حديث حسن رواه الترمذي </w:t>
      </w:r>
    </w:p>
    <w:p w:rsidR="00681407" w:rsidRPr="00FE3B93" w:rsidRDefault="00681407" w:rsidP="00FE3B93">
      <w:pPr>
        <w:bidi/>
        <w:rPr>
          <w:rFonts w:ascii="Traditional Arabic" w:hAnsi="Traditional Arabic" w:cs="Traditional Arabic"/>
          <w:sz w:val="32"/>
          <w:szCs w:val="32"/>
          <w:highlight w:val="cyan"/>
          <w:rtl/>
        </w:rPr>
      </w:pPr>
    </w:p>
    <w:p w:rsidR="005833FD" w:rsidRPr="00FE3B93" w:rsidRDefault="005833FD" w:rsidP="00FE3B93">
      <w:pPr>
        <w:pStyle w:val="Heading1"/>
        <w:bidi/>
        <w:spacing w:before="0" w:beforeAutospacing="0" w:after="0" w:afterAutospacing="0"/>
        <w:rPr>
          <w:rFonts w:ascii="Traditional Arabic" w:hAnsi="Traditional Arabic" w:cs="Traditional Arabic"/>
          <w:b w:val="0"/>
          <w:bCs w:val="0"/>
          <w:sz w:val="32"/>
          <w:szCs w:val="32"/>
          <w:highlight w:val="cyan"/>
          <w:rtl/>
          <w:lang w:bidi="ar-EG"/>
        </w:rPr>
      </w:pPr>
      <w:r w:rsidRPr="00FE3B93">
        <w:rPr>
          <w:rFonts w:ascii="Traditional Arabic" w:hAnsi="Traditional Arabic" w:cs="Traditional Arabic"/>
          <w:b w:val="0"/>
          <w:bCs w:val="0"/>
          <w:sz w:val="32"/>
          <w:szCs w:val="32"/>
          <w:highlight w:val="cyan"/>
          <w:rtl/>
          <w:lang w:bidi="ar-EG"/>
        </w:rPr>
        <w:t>قصص المتصدقين الواثقين بموعود الله تعالى:</w:t>
      </w:r>
    </w:p>
    <w:p w:rsidR="005833FD" w:rsidRPr="00FE3B93" w:rsidRDefault="005833FD" w:rsidP="00FE3B93">
      <w:pPr>
        <w:bidi/>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rtl/>
          <w:lang w:bidi="ar-EG"/>
        </w:rPr>
        <w:t>عَنْ أَبِي هُرَيْرَةَ عَنِ النَّبِيِّ - صَلَّى اللَّهُ عَلَيْهِ وَسَلَّمَ - قَالَ : بَيْنَمَا رَجُلٌ بِفَلَاةٍ مِنَ الْأَرْضِ فَسَمِعَ صَوْتًا فِي سَحَابَةٍ اسْقِ حَدِيقَةَ فُلَانٍ فَتَنَحَّى ذَلِكَ السَّحَابُ فَأَفْرَغَ مَاءَهُ فِي حَرَّةٍ فَإِذَا شَرْجَةٌ مِنْ تِلْكَ الشِّرَاجِ قَدِ اسْتَوْعَبَتْ ذَلِكَ الْمَاءَ كُلَّهُ فَتَتَبَّعَ الْمَاءَ فَإِذَا رَجُلٌ قَائِمٌ فِي حَدِيقَتِهِ يُحَوِّلُ الْمَاءَ بِمَسَحَاتِهِ فَقَالَ يَا عَبْدَ اللَّهِ مَا اسْمُكَ قَالَ فُلَانٌ الِاسْمَ الَّذِي سَمِعَهُ فِي السَّحَابَةِ فَقَالَ لَهُ يَا عَبْدَ اللَّهِ لِمَ سَأَلْتَنِي عَنِ اسْمِي قَالَ إِنِّي سَمِعْتُ صَوْتًا فِي السَّحَابِ الَّذِي هَذَا مَاؤُهُ يَقُولُ اسْقِ حَدِيقَةَ فُلَانٍ لِاسْمِكَ فَمَا تَصْنَعُ فِيهَا قَالَ أَمَا إِذْ قُلْتَ هَذَا فَإِنِّي أَنْظُرُ إِلَى مَا يَخْرُجُ مِنْهَا فَأَتَصَدَّقُ بِثُلُثِهِ وَآكُلُ أَنَا وَعِيَالِي ثُلُثًا وَأَرُدُّ فِيهَا ثُلُثَهُ"</w:t>
      </w:r>
      <w:r w:rsidRPr="00FE3B93">
        <w:rPr>
          <w:rFonts w:ascii="Traditional Arabic" w:hAnsi="Traditional Arabic" w:cs="Traditional Arabic"/>
          <w:sz w:val="32"/>
          <w:szCs w:val="32"/>
          <w:highlight w:val="cyan"/>
          <w:rtl/>
          <w:lang w:val="en-MY"/>
        </w:rPr>
        <w:t>رواه مسلم،</w:t>
      </w:r>
      <w:r w:rsidRPr="00FE3B93">
        <w:rPr>
          <w:rFonts w:ascii="Traditional Arabic" w:hAnsi="Traditional Arabic" w:cs="Traditional Arabic"/>
          <w:sz w:val="32"/>
          <w:szCs w:val="32"/>
          <w:highlight w:val="cyan"/>
          <w:rtl/>
          <w:lang w:bidi="ar-EG"/>
        </w:rPr>
        <w:t xml:space="preserve"> وَفِي رِوَايَةٍ "وَأَجْعَلُ ثُلُثَهُ فِي الْمَسَاكِينِ وَالس</w:t>
      </w:r>
      <w:r w:rsidR="00681407" w:rsidRPr="00FE3B93">
        <w:rPr>
          <w:rFonts w:ascii="Traditional Arabic" w:hAnsi="Traditional Arabic" w:cs="Traditional Arabic"/>
          <w:sz w:val="32"/>
          <w:szCs w:val="32"/>
          <w:highlight w:val="cyan"/>
          <w:rtl/>
          <w:lang w:bidi="ar-EG"/>
        </w:rPr>
        <w:t xml:space="preserve">َّائِلِينَ وَابْنِ السَّبِيلِ" </w:t>
      </w:r>
    </w:p>
    <w:p w:rsidR="005833FD" w:rsidRPr="00FE3B93" w:rsidRDefault="005833FD" w:rsidP="00FE3B93">
      <w:pPr>
        <w:bidi/>
        <w:rPr>
          <w:rFonts w:ascii="Traditional Arabic" w:hAnsi="Traditional Arabic" w:cs="Traditional Arabic"/>
          <w:sz w:val="32"/>
          <w:szCs w:val="32"/>
          <w:highlight w:val="cyan"/>
          <w:lang w:bidi="ar-EG"/>
        </w:rPr>
      </w:pPr>
      <w:r w:rsidRPr="00FE3B93">
        <w:rPr>
          <w:rFonts w:ascii="Traditional Arabic" w:hAnsi="Traditional Arabic" w:cs="Traditional Arabic"/>
          <w:sz w:val="32"/>
          <w:szCs w:val="32"/>
          <w:highlight w:val="cyan"/>
          <w:lang w:bidi="ar-EG"/>
        </w:rPr>
        <w:t>﻿</w:t>
      </w:r>
    </w:p>
    <w:p w:rsidR="005833FD" w:rsidRPr="00FE3B93" w:rsidRDefault="005833FD" w:rsidP="00FE3B93">
      <w:pPr>
        <w:bidi/>
        <w:rPr>
          <w:rFonts w:ascii="Traditional Arabic" w:hAnsi="Traditional Arabic" w:cs="Traditional Arabic"/>
          <w:sz w:val="32"/>
          <w:szCs w:val="32"/>
          <w:highlight w:val="cyan"/>
          <w:rtl/>
          <w:lang w:bidi="ar-EG"/>
        </w:rPr>
      </w:pPr>
    </w:p>
    <w:p w:rsidR="005833FD" w:rsidRPr="00FE3B93" w:rsidRDefault="005833FD" w:rsidP="00FE3B93">
      <w:pPr>
        <w:bidi/>
        <w:rPr>
          <w:rStyle w:val="edit-big"/>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 xml:space="preserve">روى ابن الجوزي رحمه الله تعالى عن ابن أبي حازم عن أبيه قال: أمست عائشة رضي الله عنها صائمةً وليسَ عندها إلا رغيفان، فجاء سائلٌ فأمرت له برغيف، ثم جاء آخر فأمرتْ له بالرغيف الآخر، فأبتْ مولاتها أنْ تدفعُه إليه فطرحته إليه عائشة من تحت الستر فقالت لها مولاتها: انظري على ما تفطرين؟ فلما أمست عائشة إذا ضاربٌ يضرب الباب فقالت: من هذا؟ قال: رسول آل فلان! قالت عائشة: إن كان مملوكًا فأدخليه فإذا هو يحمل شاة مشوية عليها خبز، فقالت لها عائشة: اعتدي كم ها هنا خبز خيرٌ من رغيفك، فلا والله ما كانوا أهدوا إليَّ قبلَها شيئًا </w:t>
      </w:r>
      <w:r w:rsidRPr="00FE3B93">
        <w:rPr>
          <w:rFonts w:ascii="Traditional Arabic" w:hAnsi="Traditional Arabic" w:cs="Traditional Arabic"/>
          <w:smallCaps/>
          <w:sz w:val="32"/>
          <w:szCs w:val="32"/>
          <w:highlight w:val="cyan"/>
          <w:vertAlign w:val="superscript"/>
          <w:rtl/>
          <w:lang w:bidi="ar-EG"/>
        </w:rPr>
        <w:t xml:space="preserve">. </w:t>
      </w:r>
      <w:r w:rsidRPr="00FE3B93">
        <w:rPr>
          <w:rFonts w:ascii="Traditional Arabic" w:hAnsi="Traditional Arabic" w:cs="Traditional Arabic"/>
          <w:sz w:val="32"/>
          <w:szCs w:val="32"/>
          <w:highlight w:val="cyan"/>
          <w:rtl/>
        </w:rPr>
        <w:t>البر والصلة لابن الجوزي/ ص199</w:t>
      </w:r>
    </w:p>
    <w:p w:rsidR="005833FD" w:rsidRPr="00FE3B93" w:rsidRDefault="005833FD" w:rsidP="00FE3B93">
      <w:pPr>
        <w:widowControl w:val="0"/>
        <w:bidi/>
        <w:ind w:firstLine="397"/>
        <w:rPr>
          <w:rFonts w:ascii="Traditional Arabic" w:hAnsi="Traditional Arabic" w:cs="Traditional Arabic"/>
          <w:sz w:val="32"/>
          <w:szCs w:val="32"/>
          <w:highlight w:val="cyan"/>
          <w:rtl/>
          <w:lang w:bidi="ar-EG"/>
        </w:rPr>
      </w:pPr>
    </w:p>
    <w:p w:rsidR="00363234" w:rsidRPr="00FE3B93" w:rsidRDefault="005833FD" w:rsidP="00FE3B93">
      <w:pPr>
        <w:widowControl w:val="0"/>
        <w:bidi/>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 xml:space="preserve">وقال حاتم بن الجراح: سمعت عليًا بن الحسين بن شقيق سمعت ابن المبارك وسأله رجل عن قرحة خرجت في ركبته منذ سبع سنين، وقد عالجتها بأنواع العلاج وسألت الأطباءَ فلم انتفع به؟ فقال له: اذهب فاحفر بئرًا في مكان حاجة إلى الماء، فإني أرجو أن ينبع هناكَ عينُّ </w:t>
      </w:r>
      <w:r w:rsidR="00363234" w:rsidRPr="00FE3B93">
        <w:rPr>
          <w:rFonts w:ascii="Traditional Arabic" w:hAnsi="Traditional Arabic" w:cs="Traditional Arabic"/>
          <w:sz w:val="32"/>
          <w:szCs w:val="32"/>
          <w:highlight w:val="cyan"/>
          <w:rtl/>
          <w:lang w:bidi="ar-EG"/>
        </w:rPr>
        <w:t>ويمسك عنكَ الدم ففعل الرجل فبرأ. سير أعلام النبلاء ج8-407</w:t>
      </w:r>
    </w:p>
    <w:p w:rsidR="00363234" w:rsidRPr="00FE3B93" w:rsidRDefault="00363234" w:rsidP="00FE3B93">
      <w:pPr>
        <w:widowControl w:val="0"/>
        <w:bidi/>
        <w:rPr>
          <w:rFonts w:ascii="Traditional Arabic" w:hAnsi="Traditional Arabic" w:cs="Traditional Arabic"/>
          <w:sz w:val="32"/>
          <w:szCs w:val="32"/>
          <w:highlight w:val="cyan"/>
          <w:rtl/>
          <w:lang w:bidi="ar-EG"/>
        </w:rPr>
      </w:pPr>
    </w:p>
    <w:p w:rsidR="00363234" w:rsidRPr="00FE3B93" w:rsidRDefault="00363234" w:rsidP="00FE3B93">
      <w:pPr>
        <w:widowControl w:val="0"/>
        <w:bidi/>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قَالَ مَنْصُورُ بْنُ عَمَّارٍ : لَمَّا قَدِمْتُ مِصْرَ ، كَانُوا فِي قَحْطٍ ، فَلَمَّا صَلَّوُا الْجُمْعَةَ ، ضَجُّوا بِالْبُكَاءِ وَالدُّعَاءِ ، فَحَضَرَتْنِي نِيَّةٌ ، فَصِرْتُ إِلَى الصَّحْنِ ، وَقُلْتُ : يَا قَوْمُ ، تَقَرَّبُوا إِلَى اللَّهِ بِالصَّدَقَةِ ، فَمَا تُقُرِّبَ بِمِثْلِهَا ، ثُمَّ رَمَيْتُ بِكِسَائِي . فَقَالَ : هَذَا جُهْدِي فَتَصَدَّقُوا ، حَتَّى جَعَلَتِ الْمَرْأَةُ تُلْقِي خَرْصَهَا حَتَّى فَاضَ الْكِسَاءُ ، ثُمَّ هَطَلَتِ السَّمَاءُ ، وَخَرَجُوا فِي الطِّينِ ، فَدَفَعْتُ إِلَى اللَّيْثِ وَابْنِ لَهِيعَةَ ، فَنَظَرَا إِلَى كَثْرَةِ الْمَالِ ، فَوَكَّلُوا بِهِ الثِّقَاتَ وَرُحْتُ أَنَا إِلَى الْإِسْكَنْدَرِيَّةِ ، فَبَيْنَا أَنَا أَطُوفُ عَلَى حِصْنِهَا ، إِذَا رَجُلٌ يَرْمُقُنِي . قُلْتُ : مَا لَكَ ؟ قَالَ : أَنْتَ الْمُتَكَلِّمُ يَوْمَ الْجُمْعَةِ ؟ قُلْتُ : نَعَمْ . قَالَ : صِرْتَ فِتْنَةً ، قَالُوا : إِنَّكَ الْخَضِرُ ، دَعَا فَأُجِيبَ . قُلْتُ : بَلْ أَنَا الْعَبْدُ الْخَاطِئُ ، فَقَدِمْتُ مِصْرَ ، فَأَقْطَعَنِي اللَّيْثُ خَمْسَةَ عَشَرَ فَدَّانًا . قَالَ: وَأَخْرَجَ لِي جَارِيَةً تُعَدُّ قِيمَتُهَا ثَلَاثَمِائَةِ دِينَارٍ وَأَلْفِ دِينَارٍ ، وَقَالَ : لَا تُعْلِمْ بِهَا ابْنِي فَتَهُونَ عَلَيْهِ . ( السير ج9ص[ ص: 96 ]</w:t>
      </w:r>
    </w:p>
    <w:p w:rsidR="00363234" w:rsidRPr="00FE3B93" w:rsidRDefault="00363234" w:rsidP="00FE3B93">
      <w:pPr>
        <w:widowControl w:val="0"/>
        <w:bidi/>
        <w:rPr>
          <w:rFonts w:ascii="Traditional Arabic" w:hAnsi="Traditional Arabic" w:cs="Traditional Arabic"/>
          <w:sz w:val="32"/>
          <w:szCs w:val="32"/>
          <w:highlight w:val="cyan"/>
          <w:rtl/>
          <w:lang w:bidi="ar-EG"/>
        </w:rPr>
      </w:pPr>
    </w:p>
    <w:p w:rsidR="005833FD" w:rsidRPr="00FE3B93" w:rsidRDefault="005833FD" w:rsidP="00FE3B93">
      <w:pPr>
        <w:widowControl w:val="0"/>
        <w:bidi/>
        <w:rPr>
          <w:rFonts w:ascii="Traditional Arabic" w:hAnsi="Traditional Arabic" w:cs="Traditional Arabic"/>
          <w:sz w:val="32"/>
          <w:szCs w:val="32"/>
          <w:highlight w:val="cyan"/>
          <w:rtl/>
          <w:lang w:bidi="ar-EG"/>
        </w:rPr>
      </w:pPr>
      <w:r w:rsidRPr="00FE3B93">
        <w:rPr>
          <w:rFonts w:ascii="Traditional Arabic" w:hAnsi="Traditional Arabic" w:cs="Traditional Arabic"/>
          <w:sz w:val="32"/>
          <w:szCs w:val="32"/>
          <w:highlight w:val="cyan"/>
          <w:rtl/>
          <w:lang w:bidi="ar-EG"/>
        </w:rPr>
        <w:t>قال يونس: حُدِّثت عن أحمد بن مطرف قال: إن بعض شيوخي من أهل العلم روى أنه كان عند محمد بن وضاح رحمه الله فدخل عليه رجل فقال: خطرت الآن عَجَلَة (وهي الآلة يجر بها الثور) فأصابت ابنك ومشت عليه، فلم يكترث لذلك وجعل يُقْبَلُ على ما كان عليه من إمساك كتابه، وأمر القارئ أن يتمادى في قراءته فلم يلبث أن دخل عليه رجل آخر فقال: أبشر يا أبا عبد الله سلم الصبي والحمد لله إنما أصابت العِجَلَةَ ثوبه فسقط وجاوزته ولم تؤذه فقال: الحمد لله، قد أيقنتُ بذلك، لأني قد رأيت اليوم الصبي قد ناول مسكينًا كسرةً فعلمت أنه لا يصيبه بلاء في هذا النهار للحديث « صَنائِعُ المَعْرُوفُ تَقِي مَصارِعَ السُّوءِ والآفَاتِ والهلكَاتِ ، و أهلُ المعروفِ في الدنيا هُمْ أهلُ المعروفِ في الآخرةِ" حديث صحيح ، صحيح الجامع 3795 .</w:t>
      </w:r>
    </w:p>
    <w:p w:rsidR="0072703F" w:rsidRPr="00FE3B93" w:rsidRDefault="0072703F" w:rsidP="00FE3B93">
      <w:pPr>
        <w:bidi/>
        <w:rPr>
          <w:rFonts w:ascii="Traditional Arabic" w:hAnsi="Traditional Arabic" w:cs="Traditional Arabic"/>
          <w:sz w:val="32"/>
          <w:szCs w:val="32"/>
          <w:highlight w:val="cyan"/>
          <w:rtl/>
        </w:rPr>
      </w:pPr>
    </w:p>
    <w:p w:rsidR="0072703F" w:rsidRPr="00FE3B93" w:rsidRDefault="0072703F"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 قصة  أبي الدحداح رضي الله عنه ) </w:t>
      </w:r>
    </w:p>
    <w:p w:rsidR="0072703F" w:rsidRPr="00FE3B93" w:rsidRDefault="0072703F" w:rsidP="00FE3B93">
      <w:pPr>
        <w:bidi/>
        <w:rPr>
          <w:rStyle w:val="edit-big"/>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ذكر القرطبي في تفسيره عَنْ عَبْدِ اللَّهِ بْنِ مَسْعُودٍ قَالَ : لَمَّا نَزَلَتْ :" مَنْ ذَا الَّذِي يُقْرِضُ اللَّهَ قَرْضًا حَسَنًا فَيُضَاعِفَهُ لَهُ أَضْعَافًا كَثِيرَةً وَاللَّهُ يَقْبِضُ وَيَبْسُطُ وَإِلَيْهِ تُرْجَعُونَ "  قَالَ أَبُو الدَّحْدَاحِ - </w:t>
      </w:r>
      <w:r w:rsidRPr="00FE3B93">
        <w:rPr>
          <w:rStyle w:val="edit-big"/>
          <w:rFonts w:ascii="Traditional Arabic" w:hAnsi="Traditional Arabic" w:cs="Traditional Arabic"/>
          <w:sz w:val="32"/>
          <w:szCs w:val="32"/>
          <w:highlight w:val="cyan"/>
          <w:rtl/>
        </w:rPr>
        <w:t>واسمه عُمَر بن الدحداح الْأَنْصَارِيّ-</w:t>
      </w:r>
      <w:r w:rsidRPr="00FE3B93">
        <w:rPr>
          <w:rFonts w:ascii="Traditional Arabic" w:hAnsi="Traditional Arabic" w:cs="Traditional Arabic"/>
          <w:sz w:val="32"/>
          <w:szCs w:val="32"/>
          <w:highlight w:val="cyan"/>
          <w:rtl/>
        </w:rPr>
        <w:t>: يَا رَسُولَ اللَّهِ أَوَإِنَّ اللَّهَ تَعَالَى يُرِيدُ مِنَّا الْقَرْضَ ؟ قَالَ : نَعَمْ يَا أَبَا الدَّحْدَاحِ قَالَ : أَرِنِي يَدَكَ ، قَالَ فَنَاوَلَهُ ، قَالَ : فَإِنِّي أَقْرَضْتُ اللَّهَ حَائِطًا فِيهِ سِتُّمِائَةِ نَخْلَةٍ . ثُمَّ جَاءَ يَمْشِي حَتَّى أَتَى الْحَائِطَ وَأُمُّ الدَّحْدَاحِ فِيهِ وَعِيَالُهُ، فَنَادَاهَا : يَا أُمَّ الدَّحْدَاحِ ، قَالَتْ : لَبَّيْكَ ، قَالَ : اخْرُجِي ، قَدْ أَقْرَضْتُ رَبِّي عَزَّ وَجَلَّ حَائِطًا فِيهِ سِتُّمِائَةِ نَخْلَةٍ .</w:t>
      </w:r>
      <w:r w:rsidRPr="00FE3B93">
        <w:rPr>
          <w:rStyle w:val="edit-big"/>
          <w:rFonts w:ascii="Traditional Arabic" w:hAnsi="Traditional Arabic" w:cs="Traditional Arabic"/>
          <w:sz w:val="32"/>
          <w:szCs w:val="32"/>
          <w:highlight w:val="cyan"/>
          <w:rtl/>
        </w:rPr>
        <w:t xml:space="preserve">ورواه الطبراني في "الكبير" (764) بسند ضعيف </w:t>
      </w:r>
    </w:p>
    <w:p w:rsidR="0072703F" w:rsidRPr="00FE3B93" w:rsidRDefault="0072703F" w:rsidP="00FE3B93">
      <w:pPr>
        <w:bidi/>
        <w:rPr>
          <w:rFonts w:ascii="Traditional Arabic" w:hAnsi="Traditional Arabic" w:cs="Traditional Arabic"/>
          <w:sz w:val="32"/>
          <w:szCs w:val="32"/>
          <w:highlight w:val="cyan"/>
          <w:rtl/>
        </w:rPr>
      </w:pP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 وَقَالَ زَيْدُ بْنُ أَسْلَمَ : لَمَّا نَزَلَ : مَنْ ذَا الَّذِي يُقْرِضُ اللَّهَ قَرْضًا حَسَنًا قَالَ أَبُو الدَّحْدَاحِ : فِدَاكَ أَبِي وَأُمِّي يَا رَسُولَ اللَّهِ إِنَّ اللَّهَ يَسْتَقْرِضُنَا وَهُوَ غَنِيٌّ عَنِ الْقَرْضِ ؟ قَالَ : ( نَعَمْ يُرِيدُ أَنْ يُدْخِلَكُمُ الْجَنَّةَ بِهِ ) قَالَ : فَإِنِّي إِنْ أَقْرَضْتُ رَبِّي قَرْضًا يَضْمَنُ لِي بِهِ وَلِصِبْيَتِي الدَّحْدَاحَةِ مَعِي الْجَنَّةَ ؟ قَالَ: (نَعَمْ) قَالَ : فَنَاوِلْنِي يَدَكَ ، فَنَاوَلَهُ رَسُولُ اللَّهِ صَلَّى اللَّهُ عَلَيْهِ وَسَلَّمَ يَدَهُ : فَقَالَ : إِنَّ لِي حَدِيقَتَيْنِ إِحْدَاهُمَا بِالسَّافِلَةِ وَالْأُخْرَى بِالْعَالِيَةِ ، وَاللَّهِ لَا أَمْلِكُ غَيْرَهُمَا ، قَدْ جَعَلْتُهُمَا قَرْضًا لِلَّهِ تَعَالَى . قَالَ رَسُولُ اللَّهِ صَلَّى اللَّهُ عَلَيْهِ وَسَلَّمَ : ( اجْعَلْ إِحْدَاهُمَا لِلَّهِ وَالْأُخْرَى دَعْهَا مَعِيشَةً لَكَ وَلِعِيَالِكَ ) قَالَ : فَأُشْهِدُكَ يَا رَسُولَ اللَّهِ أَنِّي قَدْ جَعَلْتُ خَيْرَهُمَا لِلَّهِ تَعَالَى ، وَهُوَ حَائِطٌ فِيهِ سِتُّمِائَةِ نَخْلَةٍ . قَالَ : ( إِذًا يُجْزِيكَ اللَّهُ بِهِ الْجَنَّةَ ) . فَانْطَلَقَ أَبُو الدَّحْدَاحِ حَتَّى جَاءَ أُمَّ الدَّحْدَاحِ وَهِيَ مَعَ صِبْيَانِهَا فِي الْحَدِيقَةِ تَدُورُ تَحْتَ النَّخْلِ فَأَنْشَأَ يَقُولُ : </w:t>
      </w:r>
    </w:p>
    <w:p w:rsidR="0072703F" w:rsidRPr="00FE3B93" w:rsidRDefault="0072703F" w:rsidP="00FE3B93">
      <w:pPr>
        <w:bidi/>
        <w:rPr>
          <w:rFonts w:ascii="Traditional Arabic" w:hAnsi="Traditional Arabic" w:cs="Traditional Arabic"/>
          <w:sz w:val="32"/>
          <w:szCs w:val="32"/>
          <w:highlight w:val="cyan"/>
        </w:rPr>
      </w:pPr>
    </w:p>
    <w:p w:rsidR="0072703F" w:rsidRPr="00FE3B93" w:rsidRDefault="0072703F"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هَدَاكِ رَبِّي سُبُلَ الرَّشَادِ         إِلَى سَبِيلِ الْخَيْرِ وَالسَّدَادِ   </w:t>
      </w:r>
    </w:p>
    <w:p w:rsidR="0072703F" w:rsidRPr="00FE3B93" w:rsidRDefault="0072703F"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بِينِي مِنَ الْحَائِطِ بِالْوِدَادِ         فَقَدْ مَضَى قَرْضًا إِلَى التَّنَادِّ  </w:t>
      </w:r>
    </w:p>
    <w:p w:rsidR="0072703F" w:rsidRPr="00FE3B93" w:rsidRDefault="0072703F"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أَقْرَضْتُهُ اللَّهَ عَلَى اعْتِمَادِي      بِالطَّوْعِ لَا مَنٍّ وَلَا ارْتِدَادٍ    </w:t>
      </w:r>
    </w:p>
    <w:p w:rsidR="0072703F" w:rsidRPr="00FE3B93" w:rsidRDefault="0072703F"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إِلَّا رَجَاءَ الضِّعْفِ فِي الْمَعَادِ    فَارْتَحِلِي بِالنَّفْسِ وَالْأَوْلَادِ    </w:t>
      </w: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وَالْبِرُّ لَا شَكَّ فَخَيْرُ زَادِ         قَدَّمَهُ الْمَرْءُ إِلَى الْمَعَادِ</w:t>
      </w: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قَالَتْ أُمُّ الدَّحْدَاحِ : رَبِحَ بَيْعُكَ بَارَكَ اللَّهُ لَكَ فِيمَا اشْتَرَيْتَ ، ثُمَّ أَجَابَتْهُ أُمُّ الدَّحْدَاحِ وَأَنْشَأَتْ تَقُولُ : </w:t>
      </w:r>
    </w:p>
    <w:p w:rsidR="0072703F" w:rsidRPr="00FE3B93" w:rsidRDefault="0072703F" w:rsidP="00FE3B93">
      <w:pPr>
        <w:bidi/>
        <w:rPr>
          <w:rFonts w:ascii="Traditional Arabic" w:hAnsi="Traditional Arabic" w:cs="Traditional Arabic"/>
          <w:sz w:val="32"/>
          <w:szCs w:val="32"/>
          <w:highlight w:val="cyan"/>
        </w:rPr>
      </w:pP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بَشَّرَكَ اللَّهُ بِخَيْرٍ وَفَرَحْ     مِثْلُكَ أَدَّى مَا لَدَيْهِ وَنَصَحْ </w:t>
      </w: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قَدْ مَتَّعَ اللَّهُ عِيَالِي وَمَنَحْ     بِالْعَجْوَةِ السَّوْدَاءِ وَالزَّهْوِ الْبَلَحْ </w:t>
      </w: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وَالْعَبْدُ يَسْعَى وَلَهُ مَا قَدْ كَدَحْ     طُولَ اللَّيَالِي وَعَلَيْهِ مَا اجْتَرَحْ </w:t>
      </w: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ثُمَّ أَقْبَلَتْ أُمُّ الدَّحْدَاحِ عَلَى صِبْيَانِهَا تُخْرِجُ مَا فِي أَفْوَاهِهِمْ وَتُنَفِّضُ مَا فِي أَكْمَامِهِمْ حَتَّى أَفْضَتْ إِلَى الْحَائِطِ الْآخَرِ ، فَقَالَ النَّبِيُّ صَلَّى اللَّهُ عَلَيْهِ وَسَلَّمَ: كَمْ مِنْ عِذْقٍ رَدَاحٍ وَدَارٍ فَيَّاحٍ لِأَبِي الدَّحْدَاحِ. ( أورده الهيثمي في مجمع الزوائد </w:t>
      </w:r>
      <w:r w:rsidRPr="00FE3B93">
        <w:rPr>
          <w:rFonts w:ascii="Traditional Arabic" w:hAnsi="Traditional Arabic" w:cs="Traditional Arabic"/>
          <w:sz w:val="32"/>
          <w:szCs w:val="32"/>
          <w:highlight w:val="cyan"/>
        </w:rPr>
        <w:t xml:space="preserve">(9/326) </w:t>
      </w:r>
      <w:r w:rsidRPr="00FE3B93">
        <w:rPr>
          <w:rFonts w:ascii="Traditional Arabic" w:hAnsi="Traditional Arabic" w:cs="Traditional Arabic"/>
          <w:sz w:val="32"/>
          <w:szCs w:val="32"/>
          <w:highlight w:val="cyan"/>
          <w:rtl/>
        </w:rPr>
        <w:t>وقال : رجاله رجال الصحيح)</w:t>
      </w:r>
    </w:p>
    <w:p w:rsidR="0072703F" w:rsidRPr="00FE3B93" w:rsidRDefault="0072703F" w:rsidP="00FE3B93">
      <w:pPr>
        <w:bidi/>
        <w:rPr>
          <w:rStyle w:val="edit-big"/>
          <w:rFonts w:ascii="Traditional Arabic" w:hAnsi="Traditional Arabic" w:cs="Traditional Arabic"/>
          <w:sz w:val="32"/>
          <w:szCs w:val="32"/>
          <w:highlight w:val="cyan"/>
          <w:rtl/>
        </w:rPr>
      </w:pPr>
    </w:p>
    <w:p w:rsidR="0072703F" w:rsidRPr="00FE3B93" w:rsidRDefault="0072703F" w:rsidP="00FE3B93">
      <w:pPr>
        <w:bidi/>
        <w:rPr>
          <w:rStyle w:val="edit-big"/>
          <w:rFonts w:ascii="Traditional Arabic" w:hAnsi="Traditional Arabic" w:cs="Traditional Arabic"/>
          <w:sz w:val="32"/>
          <w:szCs w:val="32"/>
          <w:highlight w:val="cyan"/>
        </w:rPr>
      </w:pPr>
      <w:r w:rsidRPr="00FE3B93">
        <w:rPr>
          <w:rStyle w:val="edit-big"/>
          <w:rFonts w:ascii="Traditional Arabic" w:hAnsi="Traditional Arabic" w:cs="Traditional Arabic"/>
          <w:sz w:val="32"/>
          <w:szCs w:val="32"/>
          <w:highlight w:val="cyan"/>
          <w:rtl/>
        </w:rPr>
        <w:t>وروى الإمام أحمد (12482) ، وابن حبان (7159) ، والحاكم (2194) عَنْ أَنَسٍ : " أَنَّ رَجُلًا قَالَ : يَا رَسُولَ اللهِ : إِنَّ لِفُلَانٍ نَخْلَةً ، وَأَنَا أُقِيمُ حَائِطِي بِهَا ، فَأْمُرْهُ أَنْ يُعْطِيَنِي حَتَّى أُقِيمَ حَائِطِي بِهَا . فَقَالَ لَهُ النَّبِيُّ صَلَّى اللهُ عَلَيْهِ وَسَلَّمَ : ( أَعْطِهَا إِيَّاهُ بِنَخْلَةٍ فِي الْجَنَّةِ ) فَأَبَى .فَأَتَاهُ أَبُو الدَّحْدَاحِ فَقَالَ: بِعْنِي نَخْلَتَكَ بِحَائِطِي .فَفَعَلَ .فَأَتَى النَّبِيَّ صَلَّى اللهُ عَلَيْهِ وَسَلَّمَ فَقَالَ: يَا رَسُولَ اللهِ ، إِنِّي قَدِ ابْتَعْتُ النَّخْلَةَ بِحَائِطِي. قَالَ: فَاجْعَلْهَا لَهُ، فَقَدْ أَعْطَيْتُكَهَا. فَقَالَ رَسُولُ اللهِ صَلَّى اللهُ عَلَيْهِ وَسَلَّمَ : ( كَمْ مِنْ عِذْقٍ رَدَاحٍ لِأَبِي الدَّحْدَاحِ فِي الْجَنَّةِ ) قَالَهَا مِرَارًا. فَأَتَى امْرَأَتَهُ فَقَالَ: يَا أُمَّ الدَّحْدَاحِ اخْرُجِي مِنَ الْحَائِطِ ، فَإِنِّي قَدْ بِعْتُهُ بِنَخْلَةٍ فِي الْجَنَّةِ . فَقَالَتْ : رَبِحَ الْبَيْعُ - أَوْ كَلِمَةً تُشْبِهُهَا " .وقال الحاكم: " صحيح على شرط مسلم " ، وكذا صححه الألباني في " الصحيحة "(2964) على شرط مسلم .</w:t>
      </w:r>
    </w:p>
    <w:p w:rsidR="0072703F" w:rsidRPr="00FE3B93" w:rsidRDefault="0072703F" w:rsidP="00FE3B93">
      <w:pPr>
        <w:bidi/>
        <w:rPr>
          <w:rFonts w:ascii="Traditional Arabic" w:hAnsi="Traditional Arabic" w:cs="Traditional Arabic"/>
          <w:sz w:val="32"/>
          <w:szCs w:val="32"/>
          <w:highlight w:val="cyan"/>
        </w:rPr>
      </w:pPr>
    </w:p>
    <w:p w:rsidR="0072703F" w:rsidRPr="00FE3B93" w:rsidRDefault="0072703F" w:rsidP="00FE3B93">
      <w:pPr>
        <w:bidi/>
        <w:rPr>
          <w:rStyle w:val="edit-big"/>
          <w:rFonts w:ascii="Traditional Arabic" w:hAnsi="Traditional Arabic" w:cs="Traditional Arabic"/>
          <w:sz w:val="32"/>
          <w:szCs w:val="32"/>
          <w:highlight w:val="cyan"/>
          <w:rtl/>
        </w:rPr>
      </w:pPr>
      <w:r w:rsidRPr="00FE3B93">
        <w:rPr>
          <w:rStyle w:val="edit-big"/>
          <w:rFonts w:ascii="Traditional Arabic" w:hAnsi="Traditional Arabic" w:cs="Traditional Arabic"/>
          <w:sz w:val="32"/>
          <w:szCs w:val="32"/>
          <w:highlight w:val="cyan"/>
          <w:rtl/>
        </w:rPr>
        <w:t xml:space="preserve">وفي الحديث " من تصدق بصدقةٍ فله مثلُها في الجنةِ "  فقال أبو الدحداحِ : إن تصدقت بحديقتي فلي مثلُها في الجنةِ ؟ قال : نعم! قال : وأمُّ الدحداحِ معي ؟ قال : نعم ، قال : والصبيةُ ؟ قال : نعم،  وكان له حديقتان ، فتصدق بأفضلِهما واسمُها الجنينةُ ، فضاعف اللهُ صدقتَه ألفي ألف ضعفٍ فذلك قولُه تعالى : { من ذا الذي يقرضُ اللهَ قرضًا حسنًا فيضاعفَه له أضعافًا كثيرةً } فرجع أبو الدحداحِ إلى حديقتِه فوجد أمَّ الدحداحِ والصبيةَ في الحديقةِ التي جعلها صدقةً فقام على بابِ الحديقةِ ، وتحرجَ أن يدخلها قال : يا أمَّ الدحداحِ! قالت : لبيك يا أبا الدحداحِ ، قال : إني قد جعلت حديقتي هذه صدقةً ، واشترطت مثلَها في الجنةِ وأمُّ الدحداحِ معي والصبيةُ معي ، فقالت : بارك اللهُ فيما اشتريت ، فخرجوا منها ، وسلم الحديقةَ للنبيِّ صلى اللهُ عليهِ وسلَّمَ، فقال النبيُّ صلى اللهُ عليهِ وسلَّمَ : كم من نخلةٍ تَدَلّي عذوقها لأبي الدحداحِ! لو اجتمع على عذقٍ فيها أهل منى أن يقلوه ما أقلوه" قال ابن حجر العسقلاني في " العجاب في بيان الأسباب" صححه . 1/603 </w:t>
      </w:r>
    </w:p>
    <w:p w:rsidR="0072703F" w:rsidRPr="00FE3B93" w:rsidRDefault="0072703F" w:rsidP="00FE3B93">
      <w:pPr>
        <w:bidi/>
        <w:rPr>
          <w:rFonts w:ascii="Traditional Arabic" w:hAnsi="Traditional Arabic" w:cs="Traditional Arabic"/>
          <w:sz w:val="32"/>
          <w:szCs w:val="32"/>
          <w:highlight w:val="cyan"/>
          <w:rtl/>
        </w:rPr>
      </w:pPr>
    </w:p>
    <w:p w:rsidR="0072703F" w:rsidRPr="00FE3B93" w:rsidRDefault="0072703F"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وفي رواية : ثم أقبلت أم الدحداح رضي الله عنها على صبيانها تخرج ما في أفواههم، وتنفض ما في أكمامهم حتى أفضت إلى الحائط الآخر. فقال رسول الله -صلى الله عليه وسلم</w:t>
      </w:r>
      <w:r w:rsidRPr="00FE3B93">
        <w:rPr>
          <w:rFonts w:ascii="Traditional Arabic" w:hAnsi="Traditional Arabic" w:cs="Traditional Arabic"/>
          <w:sz w:val="32"/>
          <w:szCs w:val="32"/>
          <w:highlight w:val="cyan"/>
        </w:rPr>
        <w:t>-: «</w:t>
      </w:r>
      <w:r w:rsidRPr="00FE3B93">
        <w:rPr>
          <w:rFonts w:ascii="Traditional Arabic" w:hAnsi="Traditional Arabic" w:cs="Traditional Arabic"/>
          <w:sz w:val="32"/>
          <w:szCs w:val="32"/>
          <w:highlight w:val="cyan"/>
          <w:rtl/>
        </w:rPr>
        <w:t xml:space="preserve">كم من عذق رداح في الجنة لأبي الدحداح» [ أورده الهيثمي في مجمع الزوائد </w:t>
      </w:r>
      <w:r w:rsidRPr="00FE3B93">
        <w:rPr>
          <w:rFonts w:ascii="Traditional Arabic" w:hAnsi="Traditional Arabic" w:cs="Traditional Arabic"/>
          <w:sz w:val="32"/>
          <w:szCs w:val="32"/>
          <w:highlight w:val="cyan"/>
        </w:rPr>
        <w:t xml:space="preserve"> (9/326) </w:t>
      </w:r>
      <w:r w:rsidRPr="00FE3B93">
        <w:rPr>
          <w:rFonts w:ascii="Traditional Arabic" w:hAnsi="Traditional Arabic" w:cs="Traditional Arabic"/>
          <w:sz w:val="32"/>
          <w:szCs w:val="32"/>
          <w:highlight w:val="cyan"/>
          <w:rtl/>
        </w:rPr>
        <w:t>وقال : رجاله رجال الصحيح.</w:t>
      </w:r>
    </w:p>
    <w:p w:rsidR="0072703F" w:rsidRPr="00FE3B93" w:rsidRDefault="0072703F" w:rsidP="00FE3B93">
      <w:pPr>
        <w:bidi/>
        <w:rPr>
          <w:rStyle w:val="edit-big"/>
          <w:rFonts w:ascii="Traditional Arabic" w:hAnsi="Traditional Arabic" w:cs="Traditional Arabic"/>
          <w:sz w:val="32"/>
          <w:szCs w:val="32"/>
          <w:highlight w:val="cyan"/>
          <w:rtl/>
        </w:rPr>
      </w:pPr>
    </w:p>
    <w:p w:rsidR="0072703F" w:rsidRPr="00FE3B93" w:rsidRDefault="0072703F" w:rsidP="00FE3B93">
      <w:pPr>
        <w:bidi/>
        <w:rPr>
          <w:rStyle w:val="edit-big"/>
          <w:rFonts w:ascii="Traditional Arabic" w:hAnsi="Traditional Arabic" w:cs="Traditional Arabic"/>
          <w:sz w:val="32"/>
          <w:szCs w:val="32"/>
          <w:highlight w:val="cyan"/>
          <w:rtl/>
        </w:rPr>
      </w:pPr>
      <w:r w:rsidRPr="00FE3B93">
        <w:rPr>
          <w:rStyle w:val="edit-big"/>
          <w:rFonts w:ascii="Traditional Arabic" w:hAnsi="Traditional Arabic" w:cs="Traditional Arabic"/>
          <w:sz w:val="32"/>
          <w:szCs w:val="32"/>
          <w:highlight w:val="cyan"/>
          <w:rtl/>
        </w:rPr>
        <w:t>وفي التفسير الكبير للرازي[ ص: 142 ] في سَبَبُ نُزُولِ الْآيَةِ: قَالَ ابْنُ عَبَّاسٍ رَضِيَ اللَّهُ عَنْهُمَا : نَزَلَتِ الْآيَةُ فِي أَبِي الدَّحْدَاحِ قَالَ : يَا رَسُولَ اللَّهِ ، إِنَّ لِي حَدِيقَتَيْنِ فَإِنْ تَصَدَّقْتُ بِإِحْدَاهُمَا فَهَلْ لِي مِثْلَاهَا فِي الْجَنَّةِ ؟ قَالَ : نَعَمْ ، قَالَ : وَأُمُّ الدَّحْدَاحِ مَعِي ؟ قَالَ : نَعَمْ ، قَالَ : وَالصِّبْيَةُ مَعِي ؟ قَالَ : نَعَمْ ، فَتَصَدَّقَ بِأَفْضَلِ حَدِيقَتَيْهِ ، وَكَانَتْ تُسَمَّى الْجُنَيْنَةَ ، قَالَ : فَرَجَعَ أَبُو الدَّحْدَاحِ إِلَى أَهْلِهِ وَكَانُوا فِي الْحَدِيقَةِ الَّتِي تَصَدَّقَ بِهَا ، فَقَامَ عَلَى بَابِ الْحَدِيقَةِ ، وَذَكَرَ ذَلِكَ لِامْرَأَتِهِ فَقَالَتْ أُمُّ الدَّحْدَاحِ : بَارَكَ اللَّهُ لَكَ فِيمَا اشْتَرَيْتَ ، فَخَرَجُوا مِنْهَا وَسَلَّمُوهَا ، فَكَانَ النَّبِيُّ صَلَّى اللَّهُ عَلَيْهِ وَسَلَّمَ يَقُولُ : كَمْ مِنْ نَخْلَةٍ رَدَاحٍ ، تُدْلِي عُرُوقَهَا فِي الْجَنَّةِ لِأَبِي الدَّحْدَاحِ .</w:t>
      </w:r>
    </w:p>
    <w:p w:rsidR="005833FD" w:rsidRPr="00FE3B93" w:rsidRDefault="005833FD" w:rsidP="00FE3B93">
      <w:pPr>
        <w:pStyle w:val="NormalWeb"/>
        <w:bidi/>
        <w:spacing w:before="0" w:beforeAutospacing="0" w:after="0" w:afterAutospacing="0"/>
        <w:rPr>
          <w:rFonts w:ascii="Traditional Arabic" w:hAnsi="Traditional Arabic" w:cs="Traditional Arabic"/>
          <w:sz w:val="32"/>
          <w:szCs w:val="32"/>
          <w:highlight w:val="cyan"/>
          <w:rtl/>
        </w:rPr>
      </w:pPr>
    </w:p>
    <w:p w:rsidR="005833FD" w:rsidRPr="00FE3B93" w:rsidRDefault="005833FD" w:rsidP="00FE3B93">
      <w:pPr>
        <w:pStyle w:val="Heading2"/>
        <w:bidi/>
        <w:spacing w:before="0"/>
        <w:rPr>
          <w:rFonts w:ascii="Traditional Arabic" w:hAnsi="Traditional Arabic" w:cs="Traditional Arabic"/>
          <w:b w:val="0"/>
          <w:bCs w:val="0"/>
          <w:color w:val="auto"/>
          <w:sz w:val="32"/>
          <w:szCs w:val="32"/>
          <w:highlight w:val="cyan"/>
          <w:u w:val="single"/>
          <w:rtl/>
        </w:rPr>
      </w:pPr>
      <w:r w:rsidRPr="00FE3B93">
        <w:rPr>
          <w:rFonts w:ascii="Traditional Arabic" w:hAnsi="Traditional Arabic" w:cs="Traditional Arabic"/>
          <w:b w:val="0"/>
          <w:bCs w:val="0"/>
          <w:color w:val="auto"/>
          <w:sz w:val="32"/>
          <w:szCs w:val="32"/>
          <w:highlight w:val="cyan"/>
          <w:u w:val="single"/>
          <w:rtl/>
        </w:rPr>
        <w:t>الترغيب في القرض وما جاء في فضله</w:t>
      </w: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 xml:space="preserve">قال الله تعالى: </w:t>
      </w:r>
      <w:r w:rsidR="00EF6F89" w:rsidRPr="00FE3B93">
        <w:rPr>
          <w:rFonts w:ascii="Traditional Arabic" w:hAnsi="Traditional Arabic" w:cs="Traditional Arabic"/>
          <w:sz w:val="32"/>
          <w:szCs w:val="32"/>
          <w:highlight w:val="cyan"/>
          <w:rtl/>
        </w:rPr>
        <w:t>"</w:t>
      </w:r>
      <w:r w:rsidRPr="00FE3B93">
        <w:rPr>
          <w:rFonts w:ascii="Traditional Arabic" w:hAnsi="Traditional Arabic" w:cs="Traditional Arabic"/>
          <w:sz w:val="32"/>
          <w:szCs w:val="32"/>
          <w:highlight w:val="cyan"/>
          <w:rtl/>
        </w:rPr>
        <w:t>مَنْ ذَا الَّذِي يُقْرِضُ اللَّهَ قَرْضًا حَسَنًا فَيُضَاعِفَهُ لَهُ أَضْعَافًا كَثِيرَةً وَاللَّهُ يَقْبِضُ وَيَبْسُطُ وَإِلَيْهِ تُرْجَعُونَ</w:t>
      </w:r>
      <w:r w:rsidR="00EF6F89" w:rsidRPr="00FE3B93">
        <w:rPr>
          <w:rFonts w:ascii="Traditional Arabic" w:hAnsi="Traditional Arabic" w:cs="Traditional Arabic"/>
          <w:sz w:val="32"/>
          <w:szCs w:val="32"/>
          <w:highlight w:val="cyan"/>
          <w:rtl/>
        </w:rPr>
        <w:t>"</w:t>
      </w:r>
      <w:r w:rsidRPr="00FE3B93">
        <w:rPr>
          <w:rFonts w:ascii="Traditional Arabic" w:hAnsi="Traditional Arabic" w:cs="Traditional Arabic"/>
          <w:sz w:val="32"/>
          <w:szCs w:val="32"/>
          <w:highlight w:val="cyan"/>
          <w:rtl/>
        </w:rPr>
        <w:t xml:space="preserve"> [البقرة: 245].</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وعن أبي أمامة الباهلي وأنس بن مالك رضي الله عنهما عن النبي صلى الله عليه وسلم قال: " دخل رجلٌ الجنَّةَ ، فرأى مكتوبًا على بابها – وفي رواية – "رأيتُ ليلةَ أُسريَ بي على بابِ الجنَّةِ مَكْتوبًا" : " الصدقةُ بعشر أمثالِها ، والقرضُ بثمانيةَ عشرَ" حديث حسن، صحيح الترغيب 900 وقال الهيتمي المكي في الزواجر 1/193 صحيح أو حسن، ورواه الطبراني والبيهقي كلاهما من رواية عتبة بن حميد .</w:t>
      </w:r>
    </w:p>
    <w:p w:rsidR="005833FD" w:rsidRPr="00FE3B93" w:rsidRDefault="005833FD" w:rsidP="00FE3B93">
      <w:pPr>
        <w:bidi/>
        <w:rPr>
          <w:rFonts w:ascii="Traditional Arabic" w:hAnsi="Traditional Arabic" w:cs="Traditional Arabic"/>
          <w:sz w:val="32"/>
          <w:szCs w:val="32"/>
          <w:highlight w:val="cyan"/>
          <w:rtl/>
        </w:rPr>
      </w:pPr>
    </w:p>
    <w:p w:rsidR="005833FD" w:rsidRPr="00FE3B93" w:rsidRDefault="005833FD" w:rsidP="00FE3B93">
      <w:pPr>
        <w:bidi/>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 xml:space="preserve">وعن عبدالله بن مسعود رضي الله عنه عن النبي صلى الله عليه وسلم قال: " ما مِنْ مسلِمٍ يُقْرِضُ مسلمًا قرضًا مرتينِ ، إلَّا كان كصدقتِها مرَّةً " حديث صحيح رواه ابن ماجة ، صحيح الجامع 5769 </w:t>
      </w:r>
    </w:p>
    <w:p w:rsidR="005833FD" w:rsidRPr="00FE3B93" w:rsidRDefault="005833FD" w:rsidP="00FE3B93">
      <w:pPr>
        <w:pStyle w:val="a"/>
        <w:spacing w:line="240" w:lineRule="auto"/>
        <w:jc w:val="left"/>
        <w:rPr>
          <w:rFonts w:ascii="Traditional Arabic" w:hAnsi="Traditional Arabic"/>
          <w:b w:val="0"/>
          <w:bCs w:val="0"/>
          <w:color w:val="auto"/>
          <w:sz w:val="32"/>
          <w:szCs w:val="32"/>
          <w:highlight w:val="cyan"/>
          <w:rtl/>
          <w:lang w:bidi="ar-SA"/>
        </w:rPr>
      </w:pPr>
    </w:p>
    <w:p w:rsidR="005833FD" w:rsidRPr="00FE3B93" w:rsidRDefault="005833FD" w:rsidP="00FE3B93">
      <w:pPr>
        <w:pStyle w:val="a"/>
        <w:spacing w:line="240" w:lineRule="auto"/>
        <w:jc w:val="left"/>
        <w:rPr>
          <w:rFonts w:ascii="Traditional Arabic" w:hAnsi="Traditional Arabic"/>
          <w:b w:val="0"/>
          <w:bCs w:val="0"/>
          <w:color w:val="auto"/>
          <w:sz w:val="32"/>
          <w:szCs w:val="32"/>
          <w:highlight w:val="cyan"/>
          <w:rtl/>
          <w:lang w:bidi="ar-SA"/>
        </w:rPr>
      </w:pPr>
      <w:r w:rsidRPr="00FE3B93">
        <w:rPr>
          <w:rFonts w:ascii="Traditional Arabic" w:hAnsi="Traditional Arabic"/>
          <w:b w:val="0"/>
          <w:bCs w:val="0"/>
          <w:color w:val="auto"/>
          <w:sz w:val="32"/>
          <w:szCs w:val="32"/>
          <w:highlight w:val="cyan"/>
          <w:rtl/>
        </w:rPr>
        <w:t xml:space="preserve">وعن عبدالله بن مسعود رضي الله عنه عن النبي صلى الله عليه وسلم قال: " </w:t>
      </w:r>
      <w:r w:rsidR="00EF6F89" w:rsidRPr="00FE3B93">
        <w:rPr>
          <w:rFonts w:ascii="Traditional Arabic" w:hAnsi="Traditional Arabic"/>
          <w:b w:val="0"/>
          <w:bCs w:val="0"/>
          <w:color w:val="auto"/>
          <w:sz w:val="32"/>
          <w:szCs w:val="32"/>
          <w:highlight w:val="cyan"/>
          <w:rtl/>
          <w:lang w:bidi="ar-SA"/>
        </w:rPr>
        <w:t xml:space="preserve">إنَّ السَّلَفَ يَجري مَجرى شَطرِ الصَّدقةِ </w:t>
      </w:r>
      <w:r w:rsidRPr="00FE3B93">
        <w:rPr>
          <w:rFonts w:ascii="Traditional Arabic" w:hAnsi="Traditional Arabic"/>
          <w:b w:val="0"/>
          <w:bCs w:val="0"/>
          <w:color w:val="auto"/>
          <w:sz w:val="32"/>
          <w:szCs w:val="32"/>
          <w:highlight w:val="cyan"/>
          <w:rtl/>
          <w:lang w:bidi="ar-SA"/>
        </w:rPr>
        <w:t xml:space="preserve">" حديث صحيح رواه الإمام احمد ، صحيح الجامع 1640 </w:t>
      </w:r>
    </w:p>
    <w:p w:rsidR="005833FD" w:rsidRPr="00FE3B93" w:rsidRDefault="005833FD" w:rsidP="00FE3B93">
      <w:pPr>
        <w:pStyle w:val="NormalWeb"/>
        <w:bidi/>
        <w:spacing w:before="0" w:beforeAutospacing="0" w:after="0" w:afterAutospacing="0"/>
        <w:rPr>
          <w:rFonts w:ascii="Traditional Arabic" w:hAnsi="Traditional Arabic" w:cs="Traditional Arabic"/>
          <w:sz w:val="32"/>
          <w:szCs w:val="32"/>
          <w:highlight w:val="cyan"/>
        </w:rPr>
      </w:pPr>
    </w:p>
    <w:p w:rsidR="005833FD" w:rsidRPr="00FE3B93" w:rsidRDefault="005833FD" w:rsidP="00FE3B93">
      <w:pPr>
        <w:pStyle w:val="NormalWeb"/>
        <w:bidi/>
        <w:spacing w:before="0" w:beforeAutospacing="0" w:after="0" w:afterAutospacing="0"/>
        <w:rPr>
          <w:rFonts w:ascii="Traditional Arabic" w:hAnsi="Traditional Arabic" w:cs="Traditional Arabic"/>
          <w:sz w:val="32"/>
          <w:szCs w:val="32"/>
          <w:highlight w:val="cyan"/>
        </w:rPr>
      </w:pPr>
      <w:r w:rsidRPr="00FE3B93">
        <w:rPr>
          <w:rFonts w:ascii="Traditional Arabic" w:hAnsi="Traditional Arabic" w:cs="Traditional Arabic"/>
          <w:sz w:val="32"/>
          <w:szCs w:val="32"/>
          <w:highlight w:val="cyan"/>
          <w:rtl/>
        </w:rPr>
        <w:t>وقيل مَرِضَ قيس بن سعد بن عبادة، فاستبطأ إخوانَهُ، فسأل عنهم، فقيل له: إنهم يستحيُون ممَّا لك عليهم من الدَّيْنِ</w:t>
      </w:r>
      <w:r w:rsidRPr="00FE3B93">
        <w:rPr>
          <w:rFonts w:ascii="Traditional Arabic" w:hAnsi="Traditional Arabic" w:cs="Traditional Arabic"/>
          <w:sz w:val="32"/>
          <w:szCs w:val="32"/>
          <w:highlight w:val="cyan"/>
        </w:rPr>
        <w:t xml:space="preserve">. </w:t>
      </w:r>
      <w:r w:rsidRPr="00FE3B93">
        <w:rPr>
          <w:rFonts w:ascii="Traditional Arabic" w:hAnsi="Traditional Arabic" w:cs="Traditional Arabic"/>
          <w:sz w:val="32"/>
          <w:szCs w:val="32"/>
          <w:highlight w:val="cyan"/>
          <w:rtl/>
        </w:rPr>
        <w:t>فقال: أخزى الله مالاً يمنع الإخوان من الزيارة! ثم أمر مَنْ يُنَادي مَنْ كان لقيس عليه دَيْنٌ فهو منه في حلٍّ !  فكُسِرَتْ عتَبَتُه بالعَشِيِّ لكثرة من عاده.</w:t>
      </w:r>
      <w:r w:rsidR="00FE3B93" w:rsidRPr="00FE3B93">
        <w:rPr>
          <w:rFonts w:ascii="Traditional Arabic" w:hAnsi="Traditional Arabic" w:cs="Traditional Arabic"/>
          <w:sz w:val="32"/>
          <w:szCs w:val="32"/>
          <w:highlight w:val="cyan"/>
        </w:rPr>
        <w:t xml:space="preserve"> </w:t>
      </w:r>
      <w:r w:rsidR="00FE3B93" w:rsidRPr="00FE3B93">
        <w:rPr>
          <w:rFonts w:ascii="Traditional Arabic" w:hAnsi="Traditional Arabic" w:cs="Traditional Arabic"/>
          <w:sz w:val="32"/>
          <w:szCs w:val="32"/>
          <w:highlight w:val="cyan"/>
          <w:rtl/>
        </w:rPr>
        <w:t>(مدارج السالكين لابن القيم جـ2 صـ304)</w:t>
      </w:r>
    </w:p>
    <w:p w:rsidR="005833FD" w:rsidRPr="00FE3B93" w:rsidRDefault="005833FD" w:rsidP="00FE3B93">
      <w:pPr>
        <w:pStyle w:val="NormalWeb"/>
        <w:bidi/>
        <w:spacing w:before="0" w:beforeAutospacing="0" w:after="0" w:afterAutospacing="0"/>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Pr>
        <w:t> </w:t>
      </w:r>
    </w:p>
    <w:p w:rsidR="005833FD" w:rsidRPr="00FE3B93" w:rsidRDefault="005833FD" w:rsidP="00FE3B93">
      <w:pPr>
        <w:pStyle w:val="NormalWeb"/>
        <w:bidi/>
        <w:spacing w:before="0" w:beforeAutospacing="0" w:after="0" w:afterAutospacing="0"/>
        <w:rPr>
          <w:rFonts w:ascii="Traditional Arabic" w:hAnsi="Traditional Arabic" w:cs="Traditional Arabic"/>
          <w:sz w:val="32"/>
          <w:szCs w:val="32"/>
          <w:highlight w:val="cyan"/>
          <w:rtl/>
        </w:rPr>
      </w:pPr>
      <w:r w:rsidRPr="00FE3B93">
        <w:rPr>
          <w:rFonts w:ascii="Traditional Arabic" w:hAnsi="Traditional Arabic" w:cs="Traditional Arabic"/>
          <w:sz w:val="32"/>
          <w:szCs w:val="32"/>
          <w:highlight w:val="cyan"/>
          <w:rtl/>
        </w:rPr>
        <w:t>وعن أبي عبد الله الواقدي القاضي، قال: جاءتني جارتي يوم عرفة، فقالت لي: ما عندنا من آلة العيد شيء. فمضيتُ إلى صديق لي من التُّجَّار فعَرَّفْتُهُ حاجتي إلى القرض، فأخرج إليَّ كيسًا مختومًا فيه ألفٌ ومائتا درهم، فانصرفتُ به إلى المنزل، فما استقررت جالسًا حتى استأذن عليَّ رجل من بني هاشم، فذَكَرَ تخلُّفَ غَلَّتُه واختلالَ حاله، وحاجتَهُ إلى القرض، فدخلتُ إلى امرأتي فعجبتها من ذلك، فقالت: فما عزمك؟ قلتُ: أشاطره الكيس. فقالت: والله ما أنصفتَ، لقيتَ رجلاً سوقة فأعطاك شيئًا، وجاءك رجل له من رسول الله رَحِمٌ فتعطيه نصف ما أعطاك السوقة. فأخرجتُ الكيس بخاتمه فدفعتُه إليه، ومضى صديقي التاجر يلتمس منه القرض، فأخرج إليه الكيس بخاتمه، فلما رآه عَرَفَهُ فجاءني به، ثم وافاني رسولُ يحيى بن خالد يقول: إن الوزير شُغل عنك بحاجاتِ أمير المؤمنين وهو يطلُبُكَ. فرَكِبْتُ إليه، وحدَّثْتُه حديث الكيس وانتقاله، فقال: يا غلام، هات الدنانير. فجاء بعشرة آلاف دينار، فقال: خذ أنت ألفين، وأعطِ الهاشمي ألفين، وصديقك التاجر ألفين، وامرأتك أربعة آلاف دينار، فإنها أكرمكم. ( الجليس الصالح والأنيس الناصح ص43</w:t>
      </w:r>
      <w:r w:rsidRPr="00FE3B93">
        <w:rPr>
          <w:rFonts w:ascii="Traditional Arabic" w:hAnsi="Traditional Arabic" w:cs="Traditional Arabic"/>
          <w:sz w:val="32"/>
          <w:szCs w:val="32"/>
          <w:highlight w:val="cyan"/>
        </w:rPr>
        <w:t>.</w:t>
      </w:r>
      <w:r w:rsidRPr="00FE3B93">
        <w:rPr>
          <w:rFonts w:ascii="Traditional Arabic" w:hAnsi="Traditional Arabic" w:cs="Traditional Arabic"/>
          <w:sz w:val="32"/>
          <w:szCs w:val="32"/>
          <w:highlight w:val="cyan"/>
          <w:rtl/>
        </w:rPr>
        <w:t>)</w:t>
      </w:r>
    </w:p>
    <w:p w:rsidR="00FE3B93" w:rsidRPr="00FE3B93" w:rsidRDefault="00FE3B93" w:rsidP="00FE3B93">
      <w:pPr>
        <w:bidi/>
        <w:rPr>
          <w:rFonts w:ascii="Traditional Arabic" w:hAnsi="Traditional Arabic" w:cs="Traditional Arabic"/>
          <w:sz w:val="32"/>
          <w:szCs w:val="32"/>
          <w:highlight w:val="cyan"/>
          <w:shd w:val="clear" w:color="auto" w:fill="FFFFFF"/>
          <w:rtl/>
        </w:rPr>
      </w:pPr>
    </w:p>
    <w:p w:rsidR="00FE3B4E" w:rsidRDefault="00FE3B93" w:rsidP="00FE3B93">
      <w:pPr>
        <w:bidi/>
        <w:rPr>
          <w:rFonts w:ascii="Traditional Arabic" w:hAnsi="Traditional Arabic" w:cs="Traditional Arabic"/>
          <w:sz w:val="32"/>
          <w:szCs w:val="32"/>
          <w:shd w:val="clear" w:color="auto" w:fill="FFFFFF"/>
          <w:rtl/>
        </w:rPr>
      </w:pPr>
      <w:r w:rsidRPr="00FE3B93">
        <w:rPr>
          <w:rFonts w:ascii="Traditional Arabic" w:hAnsi="Traditional Arabic" w:cs="Traditional Arabic"/>
          <w:sz w:val="32"/>
          <w:szCs w:val="32"/>
          <w:highlight w:val="cyan"/>
          <w:shd w:val="clear" w:color="auto" w:fill="FFFFFF"/>
        </w:rPr>
        <w:t> </w:t>
      </w:r>
      <w:r w:rsidRPr="00FE3B93">
        <w:rPr>
          <w:rFonts w:ascii="Traditional Arabic" w:hAnsi="Traditional Arabic" w:cs="Traditional Arabic"/>
          <w:sz w:val="32"/>
          <w:szCs w:val="32"/>
          <w:highlight w:val="cyan"/>
          <w:shd w:val="clear" w:color="auto" w:fill="FFFFFF"/>
          <w:rtl/>
        </w:rPr>
        <w:t>عَنْ يَزِيدَ بْنِ الشِّخِّيرِ ، أَنَّ عَامِرًا كَانَ يَأْخُذُ عَطَاءَهُ ، فَيَجْعَلُهُ فِي طَرَفِ ثَوْبِهِ ، فَلَا يَلْقَى مِسْكِينًا إِلَّا أَعْطَاهُ ، فَإِذَا دَخَلَ بَيْتَهُ ، رَمَى بِهِ إِلَيْهِمْ ، فَيُعِدُّونَهَا فَيَجِدُونَهَا كَمَا أُعْطِيَهَا</w:t>
      </w:r>
      <w:r w:rsidRPr="00FE3B93">
        <w:rPr>
          <w:rFonts w:ascii="Traditional Arabic" w:hAnsi="Traditional Arabic" w:cs="Traditional Arabic"/>
          <w:sz w:val="32"/>
          <w:szCs w:val="32"/>
          <w:highlight w:val="cyan"/>
          <w:shd w:val="clear" w:color="auto" w:fill="FFFFFF"/>
        </w:rPr>
        <w:t xml:space="preserve"> . </w:t>
      </w:r>
      <w:r w:rsidRPr="00FE3B93">
        <w:rPr>
          <w:rFonts w:ascii="Traditional Arabic" w:hAnsi="Traditional Arabic" w:cs="Traditional Arabic"/>
          <w:sz w:val="32"/>
          <w:szCs w:val="32"/>
          <w:highlight w:val="cyan"/>
          <w:shd w:val="clear" w:color="auto" w:fill="FFFFFF"/>
          <w:rtl/>
        </w:rPr>
        <w:t>( السير ج4 ص18)</w:t>
      </w:r>
    </w:p>
    <w:p w:rsidR="001044D4" w:rsidRDefault="001044D4" w:rsidP="001044D4">
      <w:pPr>
        <w:bidi/>
        <w:rPr>
          <w:rFonts w:ascii="Traditional Arabic" w:hAnsi="Traditional Arabic" w:cs="Traditional Arabic"/>
          <w:sz w:val="32"/>
          <w:szCs w:val="32"/>
          <w:shd w:val="clear" w:color="auto" w:fill="FFFFFF"/>
          <w:rtl/>
        </w:rPr>
      </w:pPr>
    </w:p>
    <w:p w:rsidR="001044D4" w:rsidRDefault="001044D4" w:rsidP="001044D4">
      <w:pPr>
        <w:bidi/>
        <w:rPr>
          <w:rFonts w:ascii="Traditional Arabic" w:hAnsi="Traditional Arabic" w:cs="Traditional Arabic"/>
          <w:sz w:val="32"/>
          <w:szCs w:val="32"/>
          <w:shd w:val="clear" w:color="auto" w:fill="FFFFFF"/>
          <w:rtl/>
        </w:rPr>
      </w:pPr>
    </w:p>
    <w:p w:rsidR="001044D4" w:rsidRDefault="001044D4" w:rsidP="001044D4">
      <w:pPr>
        <w:bidi/>
        <w:rPr>
          <w:rFonts w:ascii="Traditional Arabic" w:hAnsi="Traditional Arabic" w:cs="Traditional Arabic" w:hint="cs"/>
          <w:sz w:val="32"/>
          <w:szCs w:val="32"/>
          <w:shd w:val="clear" w:color="auto" w:fill="FFFFFF"/>
          <w:rtl/>
        </w:rPr>
      </w:pPr>
      <w:r>
        <w:rPr>
          <w:rFonts w:ascii="Traditional Arabic" w:hAnsi="Traditional Arabic" w:cs="Traditional Arabic" w:hint="cs"/>
          <w:sz w:val="32"/>
          <w:szCs w:val="32"/>
          <w:shd w:val="clear" w:color="auto" w:fill="FFFFFF"/>
          <w:rtl/>
        </w:rPr>
        <w:t>((((( من هنا الكلام مكرر ويحتاج الى تصفية))))))</w:t>
      </w:r>
    </w:p>
    <w:p w:rsidR="001044D4" w:rsidRPr="00332FAF" w:rsidRDefault="001044D4" w:rsidP="001044D4">
      <w:pPr>
        <w:pStyle w:val="Heading1"/>
        <w:bidi/>
        <w:rPr>
          <w:rFonts w:ascii="Traditional Arabic" w:hAnsi="Traditional Arabic" w:cs="Traditional Arabic"/>
          <w:b w:val="0"/>
          <w:bCs w:val="0"/>
          <w:sz w:val="32"/>
          <w:szCs w:val="32"/>
          <w:highlight w:val="cyan"/>
          <w:rtl/>
          <w:lang w:bidi="ar-EG"/>
        </w:rPr>
      </w:pPr>
      <w:r w:rsidRPr="00332FAF">
        <w:rPr>
          <w:rFonts w:ascii="Traditional Arabic" w:hAnsi="Traditional Arabic" w:cs="Traditional Arabic"/>
          <w:b w:val="0"/>
          <w:bCs w:val="0"/>
          <w:sz w:val="32"/>
          <w:szCs w:val="32"/>
          <w:highlight w:val="cyan"/>
          <w:rtl/>
          <w:lang w:bidi="ar-EG"/>
        </w:rPr>
        <w:t xml:space="preserve">أبواب فضائل الصدقات : </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وقال تعالى: </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مَثَلُ الَّذِينَ يُنْفِقُونَ أَمْوَالَهُمْ فِي سَبِيلِ اللَّهِ كَمَثَلِ حَبَّةٍ أَنْبَتَتْ سَبْعَ سَنَابِلَ فِي كُلِّ سُنْبُلَةٍ مِئَةُ حَبَّةٍ وَاللَّهُ يُضَاعِفُ لِمَنْ يَشَاءُ وَاللَّهُ وَاسِعٌ عَلِيمٌ * الَّذِينَ يُنْفِقُونَ أَمْوَالَهُمْ فِي سَبِيلِ اللَّهِ ثُمَّ لَا يُتْبِعُونَ مَا أَنْفَقُوا مَنًّا وَلَا أَذًى لَهُمْ أَجْرُهُمْ عِنْدَ رَبِّهِمْ وَلَا خَوْفٌ عَلَيْهِمْ وَلَا هُمْ يَحْزَنُونَ * قَوْلٌ مَعْرُوفٌ وَمَغْفِرَةٌ خَيْرٌ مِنْ صَدَقَةٍ يَتْبَعُهَا أَذًى وَاللَّهُ غَنِيٌّ حَلِيمٌ</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 xml:space="preserve"> [البقرة: 261 - 263].</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وقال تعالى: </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إِنْ تُبْدُوا الصَّدَقَاتِ فَنِعِمَّا هِيَ وَإِنْ تُخْفُوهَا وَتُؤْتُوهَا الْفُقَرَاءَ فَهُوَ خَيْرٌ لَكُمْ وَيُكَفِّرُ عَنْكُمْ مِنْ سَيِّئَاتِكُمْ وَاللَّهُ بِمَا تَعْمَلُونَ خَبِيرٌ * لَيْسَ عَلَيْكَ هُدَاهُمْ وَلَكِنَّ اللَّهَ يَهْدِي مَنْ يَشَاءُ وَمَا تُنْفِقُوا مِنْ خَيْرٍ فَلِأَنْفُسِكُمْ وَمَا تُنْفِقُونَ إِلَّا ابْتِغَاءَ وَجْهِ اللَّهِ وَمَا تُنْفِقُوا مِنْ خَيْرٍ يُوَفَّ إِلَيْكُمْ وَأَنْتُمْ لَا تُظْلَمُونَ</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 xml:space="preserve"> [البقرة: 271، 272].</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وقال تعالى: </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الَّذِينَ يُنْفِقُونَ أَمْوَالَهُمْ بِاللَّيْلِ وَالنَّهَارِ سِرًّا وَعَلَانِيَةً فَلَهُمْ أَجْرُهُمْ عِنْدَ رَبِّهِمْ وَلَا خَوْفٌ عَلَيْهِمْ وَلَا هُمْ يَحْزَنُونَ</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 xml:space="preserve"> [البقرة: 274].</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وقال تعالى: </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وَسَارِعُوا إِلَى مَغْفِرَةٍ مِنْ رَبِّكُمْ وَجَنَّةٍ عَرْضُهَا السَّمَوَاتُ وَالْأَرْضُ أُعِدَّتْ لِلْمُتَّقِينَ * الَّذِينَ يُنْفِقُونَ فِي السَّرَّاءِ وَالضَّرَّاءِ وَالْكَاظِمِينَ الْغَيْظَ وَالْعَافِينَ عَنِ النَّاسِ وَاللَّهُ يُحِبُّ الْمُحْسِنِينَ</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 xml:space="preserve"> [آل عمران: 133، 134].</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وعن عائشة رضي الله عنها قالت : قال رسول الله صلى الله عليه وسلم : إذا أنفقتِ المرأةُ من طعامِ بيتها - وفي رواية : من طعامِ زوجِها - غيرُ مُفْسِدَةٍ ، كان لها أجرُهَا بما أنفقتْ ، ولزوجها أجرُهُ بما كَسَبَ ، وللخازِنِ مثلُ ذلكَ ، لا يُنْقِصُ بعضَهُمْ أجْرَ بعضٍ شيئًا" رواه مسلم</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وفي حديث وصية يحيى عليه السلام لبني إسرائيل: وأَمَرَكم بالصدقةِ فإنَّ مثلَ ذلك كمثلِ رجلٍ أَسَرَهُ العَدُوُّ فأوثَقُوا يدَهُ إلى عُنقِهِ وقَدَّموهُ ليَضرِبوا عنقَهُ فقال أنا أَفديهِ منكم بالقليلِ والكثيرِ فَفَدَى نفسَهُ منهم" حديث إسناده صحيح او حسن، صحيح الترغيب والترهيب1/253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و عبدالله بن عمر رضي الله عنهما أن رسول الله صىلى الله عليه وسلم قال: " إنَّ للهِ أقوامًا اختصَّهم بالنِّعمِ لمنافعِ العبادِ ، يُقرُّهم فيها ما بذلوها ، فإذا منعوها نزعها منهم ، فحوَّلها إلى غيرِهم" حديث حسن لغيره, صحيح الترغيب2617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وعن أم سلمة هند بنت أبي أمية رضي الله عنها أن رسول الله صىلى الله عليه وسلم قال: "صنائعُ المعروفِ تقي مصارعَ السُّوءِ، وصدَقةُ السِّرِّ تطفِئُ غضبَ الرَّبِّ، وصِلةُ الرَّحِمِ تزيدُ في العمُرِ" إسناده حسن ، المقاصد الحسنة للسخاوي  310 </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 وفي رواية ) " و كلُّ معروفٍ صدقةٌ ، و أهلُ المعروفِ في الدُّنيا هُم أهلُ المعروفِ في الآخِرةِ" حديث حسن ، صحيح الترغيب890  </w:t>
      </w:r>
    </w:p>
    <w:p w:rsidR="001044D4" w:rsidRPr="00332FAF" w:rsidRDefault="001044D4" w:rsidP="001044D4">
      <w:pPr>
        <w:bidi/>
        <w:rPr>
          <w:rStyle w:val="edit-big"/>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وفي رواية ) " و</w:t>
      </w:r>
      <w:r w:rsidRPr="00332FAF">
        <w:rPr>
          <w:rStyle w:val="edit-big"/>
          <w:rFonts w:ascii="Traditional Arabic" w:hAnsi="Traditional Arabic" w:cs="Traditional Arabic"/>
          <w:sz w:val="32"/>
          <w:szCs w:val="32"/>
          <w:highlight w:val="cyan"/>
          <w:rtl/>
        </w:rPr>
        <w:t xml:space="preserve">أهل المنكر في الدنيا هم أهل المنكر في الآخره" حديث صحيح، صحيح الجامع </w:t>
      </w:r>
      <w:r w:rsidRPr="00332FAF">
        <w:rPr>
          <w:rFonts w:ascii="Traditional Arabic" w:hAnsi="Traditional Arabic" w:cs="Traditional Arabic"/>
          <w:sz w:val="32"/>
          <w:szCs w:val="32"/>
          <w:highlight w:val="cyan"/>
        </w:rPr>
        <w:t>3796</w:t>
      </w:r>
      <w:r w:rsidRPr="00332FAF">
        <w:rPr>
          <w:rStyle w:val="edit-big"/>
          <w:rFonts w:ascii="Traditional Arabic" w:hAnsi="Traditional Arabic" w:cs="Traditional Arabic"/>
          <w:sz w:val="32"/>
          <w:szCs w:val="32"/>
          <w:highlight w:val="cyan"/>
          <w:rtl/>
        </w:rPr>
        <w:t xml:space="preserve">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وعن عمر بن الخطاب رضي الله عنه قال : قال رسول الله صلى الله عليه وسلم : " أفضلُ الأعمالِ إدخالُ السُّرورِ على المؤمنِ ؛ كسوتَ عورتَه ، وأشبعْتَ جَوعتَه ، أو قضيْتَ له حاجةً " حديث حسن, صحيح الترغيب 2090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tl/>
          <w:lang w:bidi="ar-EG"/>
        </w:rPr>
      </w:pPr>
      <w:r w:rsidRPr="00332FAF">
        <w:rPr>
          <w:rFonts w:ascii="Traditional Arabic" w:hAnsi="Traditional Arabic" w:cs="Traditional Arabic"/>
          <w:sz w:val="32"/>
          <w:szCs w:val="32"/>
          <w:highlight w:val="cyan"/>
          <w:rtl/>
        </w:rPr>
        <w:t>و</w:t>
      </w:r>
      <w:r w:rsidRPr="00332FAF">
        <w:rPr>
          <w:rFonts w:ascii="Traditional Arabic" w:hAnsi="Traditional Arabic" w:cs="Traditional Arabic"/>
          <w:sz w:val="32"/>
          <w:szCs w:val="32"/>
          <w:highlight w:val="cyan"/>
          <w:rtl/>
          <w:lang w:bidi="ar-EG"/>
        </w:rPr>
        <w:t>عن أبي مسعود الأنصاري رضي الله عنه قال: كان رسول الله صلى الله عليه وسلم إذا أمرَنا بالصَّدقة انطلق أحدُنا إلى السُّوق فيُحاملُ فيصيب المدَّ وإنَّ لبعضهم اليوم لمائة ألف،  قال: ما نراه إلا نفسَه</w:t>
      </w:r>
      <w:r w:rsidRPr="00332FAF">
        <w:rPr>
          <w:rFonts w:ascii="Traditional Arabic" w:hAnsi="Traditional Arabic" w:cs="Traditional Arabic"/>
          <w:smallCaps/>
          <w:sz w:val="32"/>
          <w:szCs w:val="32"/>
          <w:highlight w:val="cyan"/>
          <w:vertAlign w:val="superscript"/>
          <w:rtl/>
          <w:lang w:bidi="ar-EG"/>
        </w:rPr>
        <w:t xml:space="preserve"> </w:t>
      </w:r>
      <w:r w:rsidRPr="00332FAF">
        <w:rPr>
          <w:rFonts w:ascii="Traditional Arabic" w:hAnsi="Traditional Arabic" w:cs="Traditional Arabic"/>
          <w:sz w:val="32"/>
          <w:szCs w:val="32"/>
          <w:highlight w:val="cyan"/>
          <w:rtl/>
          <w:lang w:bidi="ar-EG"/>
        </w:rPr>
        <w:t xml:space="preserve">" رواه البخاري </w:t>
      </w:r>
    </w:p>
    <w:p w:rsidR="001044D4" w:rsidRPr="00332FAF" w:rsidRDefault="001044D4" w:rsidP="001044D4">
      <w:pPr>
        <w:widowControl w:val="0"/>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وعَنْ أَبِي هريرة رضي الله عنه عَنْ النَّبِيِّ صَلَّى اللَّهُ عَلَيْهِ وَسَلَّمَ قَالَ : " من تصدَّقَ بعدلِ تمرةٍ من كسبٍ طيِّبٍ ، ولا يصعدُ إلى اللهِ إلا الطِّيبُ ، فإنَّ اللهَ يتقبَّلُها بيمينِه ، ثم يُربِّيها لصاحبها كما يُربِّي أحدُكم فَلُوَّهُ حتى تكونَ مثلَ الجبلِ " رواه البخاري </w:t>
      </w:r>
    </w:p>
    <w:p w:rsidR="001044D4" w:rsidRPr="00332FAF" w:rsidRDefault="001044D4" w:rsidP="001044D4">
      <w:pPr>
        <w:bidi/>
        <w:rPr>
          <w:rFonts w:ascii="Traditional Arabic" w:hAnsi="Traditional Arabic" w:cs="Traditional Arabic"/>
          <w:sz w:val="32"/>
          <w:szCs w:val="32"/>
          <w:highlight w:val="cyan"/>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 وعَنْ أَبِي هريرة رضي الله عنه عَنْ النَّبِيِّ صَلَّى اللَّهُ عَلَيْهِ وَسَلَّمَ قَالَ : " يقول العبدُ مالي مالي، إنما له من مالِه ثلاثٌ ما أكل فأَفْنى أو لبِس فأبْلى أو أعطى فاقْتَنى وما سِوى ذلك فهو ذاهبٌ وتارِكُه للناسِ" رواه مسلم</w:t>
      </w:r>
    </w:p>
    <w:p w:rsidR="001044D4" w:rsidRPr="00332FAF" w:rsidRDefault="001044D4" w:rsidP="001044D4">
      <w:pPr>
        <w:bidi/>
        <w:rPr>
          <w:rFonts w:ascii="Traditional Arabic" w:hAnsi="Traditional Arabic" w:cs="Traditional Arabic"/>
          <w:sz w:val="32"/>
          <w:szCs w:val="32"/>
          <w:highlight w:val="cyan"/>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وعَنْ عقبة بن عامر رضي الله عنه عَنْ النَّبِيِّ صَلَّى اللَّهُ عَلَيْهِ وَسَلَّمَ قَالَ : " كلُّ امرئٍ في ظِلِّ صَدَقَتِه حتى يُقْضَى بين الناسِ"  . قال يزيد . فكَانَ أبُو مرثدٍ لا يُخْطِئُهُ يَوْمٌ إلَّا تَصَدَّقَ فيهِ بِشيءٍ ولَوْ كَعْكَةً أوْ بَصَلَةً . حديث صحيح ، صحيح الترغيب 872 </w:t>
      </w:r>
    </w:p>
    <w:p w:rsidR="001044D4" w:rsidRPr="00332FAF" w:rsidRDefault="001044D4" w:rsidP="001044D4">
      <w:pPr>
        <w:bidi/>
        <w:rPr>
          <w:rFonts w:ascii="Traditional Arabic" w:hAnsi="Traditional Arabic" w:cs="Traditional Arabic"/>
          <w:sz w:val="32"/>
          <w:szCs w:val="32"/>
          <w:highlight w:val="cyan"/>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وعَنْ سعد بن عبادة رضي الله عنه عَنْ النَّبِيِّ صَلَّى اللَّهُ عَلَيْهِ وَسَلَّمَ قَالَ : "  أنَّ أُمَّهُ ماتت فقال : يا رسولَ اللهِ ! إنَّ أمي ماتت ، أفأتصدقُ عنها ؟ قال : نعم . قال : فأيُّ الصدقةِ أفضلُ . قال : سقْيُ الماءِ"-  فتلك سقايةُ سعدٍ بالمدينةِ - .  حديث حسن رواه النسائي ، صحيح النسائي 3668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وعن أبي أمامة الباهلي رضي الله عنه قال قال رسول الله صلى الله عليه وسلم: " دَاوُوا مَرضاكُمْ بِالصَّدقةِ " حديث حسن ، صحيح الجامع </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3358 </w:t>
      </w:r>
    </w:p>
    <w:p w:rsidR="001044D4" w:rsidRPr="002E067D" w:rsidRDefault="001044D4" w:rsidP="001044D4">
      <w:pPr>
        <w:bidi/>
        <w:rPr>
          <w:rFonts w:ascii="Traditional Arabic" w:hAnsi="Traditional Arabic" w:cs="Traditional Arabic"/>
          <w:sz w:val="32"/>
          <w:szCs w:val="32"/>
          <w:highlight w:val="red"/>
          <w:lang w:bidi="ar-EG"/>
        </w:rPr>
      </w:pPr>
      <w:r w:rsidRPr="002E067D">
        <w:rPr>
          <w:rFonts w:ascii="Traditional Arabic" w:hAnsi="Traditional Arabic" w:cs="Traditional Arabic"/>
          <w:sz w:val="32"/>
          <w:szCs w:val="32"/>
          <w:highlight w:val="red"/>
          <w:rtl/>
          <w:lang w:bidi="ar-EG"/>
        </w:rPr>
        <w:t>مَن تَصَدَّقَ بعَدْلِ تَمْرَةٍ مِن كَسْبٍ طَيِّبٍ، ولا يَصْعَدُ إلى اللَّهِ إلَّا الطَّيِّبُ، فإنَّ اللَّهَ يَتَقَبَّلُها بيَمِينِهِ، ثُمَّ يُرَبِّيها لِصاحِبِهِ، كما يُرَبِّي أحَدُكُمْ فُلُوَّهُ، حتَّى تَكُونَ مِثْلَ الجَبَلِ ورَواهُ ورْقاءُ، عن عبدِ اللَّهِ بنِ دِينارٍ، عن سَعِيدِ بنِ يَسارٍ، عن أبِي هُرَيْرَةَ، عَنِ النبيِّ صَلَّى اللهُ عليه وسلَّمَ: ولا يَصْعَدُ إلى اللَّهِ إلَّا الطَّيِّبُ.</w:t>
      </w:r>
    </w:p>
    <w:p w:rsidR="001044D4" w:rsidRPr="002E067D" w:rsidRDefault="001044D4" w:rsidP="001044D4">
      <w:pPr>
        <w:bidi/>
        <w:rPr>
          <w:rFonts w:ascii="Traditional Arabic" w:hAnsi="Traditional Arabic" w:cs="Traditional Arabic"/>
          <w:sz w:val="32"/>
          <w:szCs w:val="32"/>
          <w:highlight w:val="red"/>
          <w:lang w:bidi="ar-EG"/>
        </w:rPr>
      </w:pPr>
      <w:r w:rsidRPr="002E067D">
        <w:rPr>
          <w:rFonts w:ascii="Traditional Arabic" w:hAnsi="Traditional Arabic" w:cs="Traditional Arabic"/>
          <w:sz w:val="32"/>
          <w:szCs w:val="32"/>
          <w:highlight w:val="red"/>
          <w:rtl/>
          <w:lang w:bidi="ar-EG"/>
        </w:rPr>
        <w:t>الراوي : أبو هريرة | المحدث : البخاري | المصدر : صحيح البخاري</w:t>
      </w:r>
    </w:p>
    <w:p w:rsidR="001044D4" w:rsidRDefault="001044D4" w:rsidP="001044D4">
      <w:pPr>
        <w:bidi/>
        <w:rPr>
          <w:rFonts w:ascii="Traditional Arabic" w:hAnsi="Traditional Arabic" w:cs="Traditional Arabic"/>
          <w:sz w:val="32"/>
          <w:szCs w:val="32"/>
          <w:rtl/>
          <w:lang w:bidi="ar-EG"/>
        </w:rPr>
      </w:pPr>
      <w:r w:rsidRPr="002E067D">
        <w:rPr>
          <w:rFonts w:ascii="Traditional Arabic" w:hAnsi="Traditional Arabic" w:cs="Traditional Arabic"/>
          <w:sz w:val="32"/>
          <w:szCs w:val="32"/>
          <w:highlight w:val="red"/>
          <w:rtl/>
          <w:lang w:bidi="ar-EG"/>
        </w:rPr>
        <w:t>ص: 383 ] 17004 - حَدَّثَنِي مُحَمَّدُ بْنُ سَعْدٍ قَالَ : حَدَّثَنِي أَبِي قَالَ : حَدَّثَنِي عَمِّي قَالَ : حَدَّثَنِي أَبِي ، عَنْ أَبِيهِ ، عَنِ ابْنِ عَبَّاسٍ قَوْلَهُ : ( الَّذِينَ يَلْمِزُونَ الْمُطَّوِّعِينَ مِنَ الْمُؤْمِنِينَ فِي الصَّدَقَاتِ وَالَّذِينَ لَا يَجِدُونَ إِلَّا جُهْدَهُمْ ) وَذَلِكَ أَنَّ رَسُولَ اللَّهِ - صَلَّى اللَّهُ عَلَيْهِ وَسَلَّمَ - خَرَجَ إِلَى النَّاسِ يَوْمًا فَنَادَى فِيهِمْ : أَنْ أَجْمِعُوا صَدَقَاتِكُمْ ، فَجَمَعَ النَّاسُ صَدَقَاتِهِمْ . ثُمَّ جَاءَ رَجُلٌ مِنْ آخِرِهِمْ بِمَنٍّ مِنْ تَمْرٍ . فَقَالَ : يَا رَسُولَ اللَّهِ ، هَذَا صَاعٌ مِنْ تَمْرٍ ، بِتُّ لَيْلَتِي أَجُرُّ بِالْجَرِيرِ الْمَاءَ حَتَّى نِلْتُ صَاعَيْنِ مِنْ تَمْرٍ ، فَأَمْسَكْتُ أَحَدَهُمَا ، وَأَتَيْتُكَ بِالْآخَرِ . فَأَمَرَهُ رَسُولُ اللَّهِ - صَلَّى اللَّهُ عَلَيْهِ وَسَلَّمَ - أَنْ يَنْثُرَهُ فِي الصَّدَقَاتِ . فَسَخِرَ مِنْهُ رِجَالٌ وَقَالُوا : وَاللَّهِ إِنَّ اللَّهَ وَرَسُولَهُ لَغَنِيَّانِ عَنْ هَذَا ، وَمَا يَصْنَعَانِ بِصَاعِكَ مِنْ شَيْءٍ " . ثُمَّ إِنَّ عَبْدَ الرَّحْمَنِ بْنَ عَوْفٍ رَجُلٌ مِنْ قُرَيْشٍ مِنْ بَنِي زُهْرَةَ ، قَالَ لِرَسُولِ اللَّهِ - صَلَّى اللَّهُ عَلَيْهِ وَسَلَّمَ - : هَلْ بَقِيَ مِنْ أَحَدٍ مِنْ أَهْلِ هَذِهِ الصَّدَقَاتِ ؟ فَقَالَ : لَا ، فَقَالَ عَبْدُ الرَّحْمَنِ بْنُ عَوْفٍ : إِنَّ عِنْدِي مِائَةَ أُوقِيَّةٍ مِنْ ذَهَبٍ فِي الصَّدَقَاتِ . فَقَالَ لَهُ عُمَرُ بْنُ الْخَطَّابِ : أَمْجَنُونٌ أَنْتَ ؟ فَقَالَ : لَيْسَ بِي جُنُونٌ ! فَقَالَ : فَعَلِّمْنَا مَا قُلْتَ ؟ قَالَ : نَعَمْ . مَالِي ثَمَانِيَةُ آلَافٍ ، أَمَّا أَرْبَعَةُ آلَافٍ فَأُقْرِضُهَا رَبِّي ، وَأَمَّا أَرْبَعَةُ آلَافٍ فَلِي . فَقَالَ لَهُ رَسُولُ اللَّهِ - صَلَّى اللَّهُ عَلَيْهِ وَسَلَّمَ - : بَارَكَ اللَّهُ لَكَ فِيمَا أَمْسَكْتَ وَفِيمَا أَعْطَيْتَ . وَكَرِهَ الْمُنَافِقُونَ فَقَالُوا : " وَاللَّهِ مَا أَعْطَى عَبْدُ الرَّحْمَنِ عَطِيَّتَهُ إِلَّا رِيَاءً " . وَهُمْ كَاذِبُونَ ، إِنَّمَا كَانَ بِهِ مُتَطَوِّعًا . فَأَنْزَلَ اللَّهُ عُذْرَهُ وَعُذْرَ صَاحِبِهِ الْمِسْكِينِ الَّذِي جَاءَ بِالصَّاعِ مِنَ التَّمْرِ ، فَقَالَ اللَّهُ فِي كِتَابِهِ : ( الَّذِينَ يَلْمِزُونَ الْمُطَّوِّعِينَ مِنَ الْمُؤْمِنِينَ فِي الصَّدَقَاتِ ) الْآيَةَ . [ ص: 384 ] 17005 - حَدَّثَنَا ابْنُ وَكِيعٍ قَالَ : حَدَّثَنَا أَبُو أُسَامَةَ عَنْ شِبْلٍ عَنِ ابْنِ أَبِي نَجِيحٍ عَنْ مُجَاهِدٍ : ( الَّذِينَ يَلْمِزُونَ الْمُطَّوِّعِينَ مِنَ الْمُؤْمِنِينَ ) قَالَ : جَاءَ عَبْدُ الرَّحْمَنِ بْنُ عَوْفٍ بِصَدَقَةِ مَالِهِ أَرْبَعَةِ آلَافٍ ، فَلَمَزَهُ الْمُنَافِقُونَ وَقَالُوا : " رَاءَى " ( وَالَّذِينَ لَا يَجِدُونَ إِلَّا جُهْدَهُمْ ) قَالَ : رَجُلٌ مِنَ الْأَنْصَارِ آجَرَ نَفْسَهُ بِصَاعٍ مِنْ تَمْرٍ لَمْ يَكُنْ لَهُ غَيْرُهُ ، فَجَاءَ بِهِ فَلَمَزُوهُ ، وَقَالُوا : كَانَ اللَّهُ غَنِيًّا عَنْ صَاعِ هَذَا .   تفسير الطبري ج14</w:t>
      </w:r>
    </w:p>
    <w:p w:rsidR="001044D4" w:rsidRDefault="001044D4" w:rsidP="001044D4">
      <w:pPr>
        <w:bidi/>
        <w:rPr>
          <w:rFonts w:ascii="Traditional Arabic" w:hAnsi="Traditional Arabic" w:cs="Traditional Arabic"/>
          <w:sz w:val="32"/>
          <w:szCs w:val="32"/>
          <w:rtl/>
          <w:lang w:bidi="ar-EG"/>
        </w:rPr>
      </w:pPr>
    </w:p>
    <w:p w:rsidR="001044D4" w:rsidRPr="00413EF0" w:rsidRDefault="001044D4" w:rsidP="001044D4">
      <w:pPr>
        <w:bidi/>
        <w:rPr>
          <w:rFonts w:ascii="Traditional Arabic" w:hAnsi="Traditional Arabic" w:cs="Traditional Arabic"/>
          <w:sz w:val="32"/>
          <w:szCs w:val="32"/>
          <w:highlight w:val="red"/>
          <w:lang w:bidi="ar-EG"/>
        </w:rPr>
      </w:pPr>
      <w:r w:rsidRPr="00413EF0">
        <w:rPr>
          <w:rFonts w:ascii="Traditional Arabic" w:hAnsi="Traditional Arabic" w:cs="Traditional Arabic"/>
          <w:sz w:val="32"/>
          <w:szCs w:val="32"/>
          <w:highlight w:val="red"/>
          <w:rtl/>
          <w:lang w:bidi="ar-EG"/>
        </w:rPr>
        <w:t>1 - تصدَّقَ عبدُ الرَّحمنِ بنُ عوفٍ بشطرِ مالهِ على عهدِ رسولِ اللَّهِ صلَّى اللَّهُ عليهِ وسلَّمَ أربعةَ آلافِ درهمٍ ثمَّ تصدَّقَ بأربعينَ ألفِ دينارٍ تمَّ حملَ على خمسِمائةِ فرسٍ في سبيلِ اللَّهِ ثمَّ حملَ على ألفٍ وخمسِمائةِ راحلةٍ في سبيلِ اللَّهِ وكانَ عامَّةُ مالِهِ التِّجارَةُ</w:t>
      </w:r>
    </w:p>
    <w:p w:rsidR="001044D4" w:rsidRPr="00413EF0" w:rsidRDefault="001044D4" w:rsidP="001044D4">
      <w:pPr>
        <w:bidi/>
        <w:rPr>
          <w:rFonts w:ascii="Traditional Arabic" w:hAnsi="Traditional Arabic" w:cs="Traditional Arabic"/>
          <w:sz w:val="32"/>
          <w:szCs w:val="32"/>
          <w:highlight w:val="red"/>
          <w:lang w:bidi="ar-EG"/>
        </w:rPr>
      </w:pPr>
      <w:r w:rsidRPr="00413EF0">
        <w:rPr>
          <w:rFonts w:ascii="Traditional Arabic" w:hAnsi="Traditional Arabic" w:cs="Traditional Arabic"/>
          <w:sz w:val="32"/>
          <w:szCs w:val="32"/>
          <w:highlight w:val="red"/>
          <w:rtl/>
          <w:lang w:bidi="ar-EG"/>
        </w:rPr>
        <w:t>الراوي : محمد بن مسلم بن عبيدالله | المحدث : الشوكاني | المصدر : در السحابة</w:t>
      </w:r>
    </w:p>
    <w:p w:rsidR="001044D4" w:rsidRPr="00413EF0" w:rsidRDefault="001044D4" w:rsidP="001044D4">
      <w:pPr>
        <w:bidi/>
        <w:rPr>
          <w:rFonts w:ascii="Traditional Arabic" w:hAnsi="Traditional Arabic" w:cs="Traditional Arabic"/>
          <w:sz w:val="32"/>
          <w:szCs w:val="32"/>
          <w:highlight w:val="red"/>
          <w:lang w:bidi="ar-EG"/>
        </w:rPr>
      </w:pPr>
    </w:p>
    <w:p w:rsidR="001044D4" w:rsidRPr="00413EF0" w:rsidRDefault="001044D4" w:rsidP="001044D4">
      <w:pPr>
        <w:bidi/>
        <w:rPr>
          <w:rFonts w:ascii="Traditional Arabic" w:hAnsi="Traditional Arabic" w:cs="Traditional Arabic"/>
          <w:sz w:val="32"/>
          <w:szCs w:val="32"/>
          <w:highlight w:val="red"/>
          <w:lang w:bidi="ar-EG"/>
        </w:rPr>
      </w:pPr>
      <w:r w:rsidRPr="00413EF0">
        <w:rPr>
          <w:rFonts w:ascii="Traditional Arabic" w:hAnsi="Traditional Arabic" w:cs="Traditional Arabic"/>
          <w:sz w:val="32"/>
          <w:szCs w:val="32"/>
          <w:highlight w:val="red"/>
          <w:rtl/>
          <w:lang w:bidi="ar-EG"/>
        </w:rPr>
        <w:t>الصفحة أو الرقم: 190 | خلاصة حكم المحدث : مرسل</w:t>
      </w:r>
    </w:p>
    <w:p w:rsidR="001044D4" w:rsidRPr="00413EF0" w:rsidRDefault="001044D4" w:rsidP="001044D4">
      <w:pPr>
        <w:bidi/>
        <w:rPr>
          <w:rFonts w:ascii="Traditional Arabic" w:hAnsi="Traditional Arabic" w:cs="Traditional Arabic"/>
          <w:sz w:val="32"/>
          <w:szCs w:val="32"/>
          <w:highlight w:val="red"/>
          <w:lang w:bidi="ar-EG"/>
        </w:rPr>
      </w:pPr>
    </w:p>
    <w:p w:rsidR="001044D4" w:rsidRPr="00413EF0" w:rsidRDefault="001044D4" w:rsidP="001044D4">
      <w:pPr>
        <w:bidi/>
        <w:rPr>
          <w:rFonts w:ascii="Traditional Arabic" w:hAnsi="Traditional Arabic" w:cs="Traditional Arabic"/>
          <w:sz w:val="32"/>
          <w:szCs w:val="32"/>
          <w:highlight w:val="red"/>
          <w:lang w:bidi="ar-EG"/>
        </w:rPr>
      </w:pPr>
      <w:r w:rsidRPr="00413EF0">
        <w:rPr>
          <w:rFonts w:ascii="Traditional Arabic" w:hAnsi="Traditional Arabic" w:cs="Traditional Arabic"/>
          <w:sz w:val="32"/>
          <w:szCs w:val="32"/>
          <w:highlight w:val="red"/>
          <w:rtl/>
          <w:lang w:bidi="ar-EG"/>
        </w:rPr>
        <w:t xml:space="preserve"> </w:t>
      </w:r>
    </w:p>
    <w:p w:rsidR="001044D4" w:rsidRPr="00413EF0" w:rsidRDefault="001044D4" w:rsidP="001044D4">
      <w:pPr>
        <w:bidi/>
        <w:rPr>
          <w:rFonts w:ascii="Traditional Arabic" w:hAnsi="Traditional Arabic" w:cs="Traditional Arabic"/>
          <w:sz w:val="32"/>
          <w:szCs w:val="32"/>
          <w:highlight w:val="red"/>
          <w:lang w:bidi="ar-EG"/>
        </w:rPr>
      </w:pPr>
    </w:p>
    <w:p w:rsidR="001044D4" w:rsidRPr="00413EF0" w:rsidRDefault="001044D4" w:rsidP="001044D4">
      <w:pPr>
        <w:bidi/>
        <w:rPr>
          <w:rFonts w:ascii="Traditional Arabic" w:hAnsi="Traditional Arabic" w:cs="Traditional Arabic"/>
          <w:sz w:val="32"/>
          <w:szCs w:val="32"/>
          <w:highlight w:val="red"/>
          <w:lang w:bidi="ar-EG"/>
        </w:rPr>
      </w:pPr>
      <w:r w:rsidRPr="00413EF0">
        <w:rPr>
          <w:rFonts w:ascii="Traditional Arabic" w:hAnsi="Traditional Arabic" w:cs="Traditional Arabic"/>
          <w:sz w:val="32"/>
          <w:szCs w:val="32"/>
          <w:highlight w:val="red"/>
          <w:lang w:bidi="ar-EG"/>
        </w:rPr>
        <w:t>﻿</w:t>
      </w:r>
    </w:p>
    <w:p w:rsidR="001044D4" w:rsidRPr="00413EF0" w:rsidRDefault="001044D4" w:rsidP="001044D4">
      <w:pPr>
        <w:bidi/>
        <w:rPr>
          <w:rFonts w:ascii="Traditional Arabic" w:hAnsi="Traditional Arabic" w:cs="Traditional Arabic"/>
          <w:sz w:val="32"/>
          <w:szCs w:val="32"/>
          <w:highlight w:val="red"/>
          <w:lang w:bidi="ar-EG"/>
        </w:rPr>
      </w:pPr>
      <w:r w:rsidRPr="00413EF0">
        <w:rPr>
          <w:rFonts w:ascii="Traditional Arabic" w:hAnsi="Traditional Arabic" w:cs="Traditional Arabic"/>
          <w:sz w:val="32"/>
          <w:szCs w:val="32"/>
          <w:highlight w:val="red"/>
          <w:rtl/>
          <w:lang w:bidi="ar-EG"/>
        </w:rPr>
        <w:t>2 - تَصدَّقَ ابنُ عَوفٍ على عَهدِ رسولِ اللهِ صلَّى اللهُ عليه وسلَّمَ بشَطرِ مالِه أربعةِ آلافٍ، ثُمَّ تَصدَّقَ بأربعينَ ألفَ دينارٍ، وحمَلَ على خَمسِ مِئةِ فَرسٍ في سَبيلِ اللهِ، ثُمَّ حمَلَ على خَمسِ مِئةِ راحلةٍ في سَبيلِ اللهِ، وكان عامَّةُ مالِه مِن التِّجارةِ.</w:t>
      </w:r>
    </w:p>
    <w:p w:rsidR="001044D4" w:rsidRPr="00413EF0" w:rsidRDefault="001044D4" w:rsidP="001044D4">
      <w:pPr>
        <w:bidi/>
        <w:rPr>
          <w:rFonts w:ascii="Traditional Arabic" w:hAnsi="Traditional Arabic" w:cs="Traditional Arabic"/>
          <w:sz w:val="32"/>
          <w:szCs w:val="32"/>
          <w:highlight w:val="red"/>
          <w:lang w:bidi="ar-EG"/>
        </w:rPr>
      </w:pPr>
      <w:r w:rsidRPr="00413EF0">
        <w:rPr>
          <w:rFonts w:ascii="Traditional Arabic" w:hAnsi="Traditional Arabic" w:cs="Traditional Arabic"/>
          <w:sz w:val="32"/>
          <w:szCs w:val="32"/>
          <w:highlight w:val="red"/>
          <w:rtl/>
          <w:lang w:bidi="ar-EG"/>
        </w:rPr>
        <w:t>الراوي : الزهري | المحدث : شعيب الأرناؤوط | المصدر : تخريج سير أعلام النبلاء</w:t>
      </w:r>
    </w:p>
    <w:p w:rsidR="001044D4" w:rsidRPr="00413EF0" w:rsidRDefault="001044D4" w:rsidP="001044D4">
      <w:pPr>
        <w:bidi/>
        <w:rPr>
          <w:rFonts w:ascii="Traditional Arabic" w:hAnsi="Traditional Arabic" w:cs="Traditional Arabic"/>
          <w:sz w:val="32"/>
          <w:szCs w:val="32"/>
          <w:highlight w:val="red"/>
          <w:lang w:bidi="ar-EG"/>
        </w:rPr>
      </w:pPr>
    </w:p>
    <w:p w:rsidR="001044D4" w:rsidRDefault="001044D4" w:rsidP="001044D4">
      <w:pPr>
        <w:bidi/>
        <w:rPr>
          <w:rFonts w:ascii="Traditional Arabic" w:hAnsi="Traditional Arabic" w:cs="Traditional Arabic"/>
          <w:sz w:val="32"/>
          <w:szCs w:val="32"/>
          <w:rtl/>
          <w:lang w:bidi="ar-EG"/>
        </w:rPr>
      </w:pPr>
      <w:r w:rsidRPr="00413EF0">
        <w:rPr>
          <w:rFonts w:ascii="Traditional Arabic" w:hAnsi="Traditional Arabic" w:cs="Traditional Arabic"/>
          <w:sz w:val="32"/>
          <w:szCs w:val="32"/>
          <w:highlight w:val="red"/>
          <w:rtl/>
          <w:lang w:bidi="ar-EG"/>
        </w:rPr>
        <w:t>الصفحة أو الرقم: 1/81 | خلاصة حكم المحدث : رجاله ثقات. لكنه منقطع بين الزهري وابن عوف</w:t>
      </w:r>
    </w:p>
    <w:p w:rsidR="001044D4" w:rsidRDefault="001044D4" w:rsidP="001044D4">
      <w:pPr>
        <w:bidi/>
        <w:rPr>
          <w:rFonts w:ascii="Traditional Arabic" w:hAnsi="Traditional Arabic" w:cs="Traditional Arabic"/>
          <w:sz w:val="32"/>
          <w:szCs w:val="32"/>
          <w:rtl/>
          <w:lang w:bidi="ar-EG"/>
        </w:rPr>
      </w:pPr>
    </w:p>
    <w:p w:rsidR="001044D4" w:rsidRDefault="001044D4" w:rsidP="001044D4">
      <w:pPr>
        <w:bidi/>
        <w:rPr>
          <w:rFonts w:ascii="Traditional Arabic" w:hAnsi="Traditional Arabic" w:cs="Traditional Arabic"/>
          <w:sz w:val="32"/>
          <w:szCs w:val="32"/>
          <w:rtl/>
          <w:lang w:bidi="ar-EG"/>
        </w:rPr>
      </w:pPr>
    </w:p>
    <w:p w:rsidR="001044D4" w:rsidRPr="00735F00" w:rsidRDefault="001044D4" w:rsidP="001044D4">
      <w:pPr>
        <w:bidi/>
        <w:rPr>
          <w:rFonts w:ascii="Traditional Arabic" w:hAnsi="Traditional Arabic" w:cs="Traditional Arabic"/>
          <w:sz w:val="32"/>
          <w:szCs w:val="32"/>
          <w:lang w:bidi="ar-EG"/>
        </w:rPr>
      </w:pPr>
      <w:r w:rsidRPr="00735F00">
        <w:rPr>
          <w:rFonts w:ascii="Traditional Arabic" w:hAnsi="Traditional Arabic" w:cs="Traditional Arabic"/>
          <w:sz w:val="32"/>
          <w:szCs w:val="32"/>
          <w:lang w:bidi="ar-EG"/>
        </w:rPr>
        <w:tab/>
      </w:r>
    </w:p>
    <w:p w:rsidR="001044D4" w:rsidRDefault="001044D4" w:rsidP="001044D4">
      <w:pPr>
        <w:bidi/>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وفي الحديث: </w:t>
      </w:r>
      <w:r w:rsidRPr="00735F00">
        <w:rPr>
          <w:rFonts w:ascii="Traditional Arabic" w:hAnsi="Traditional Arabic" w:cs="Traditional Arabic"/>
          <w:sz w:val="32"/>
          <w:szCs w:val="32"/>
          <w:rtl/>
          <w:lang w:bidi="ar-EG"/>
        </w:rPr>
        <w:t>مَا مِنْ يَوْمٍ يُصْبِحُ الْعِبَادُ فِيهِ إِلَّا مَلَكَانِ يَنْزِلَانِ فَيَقُولُ أَحَدُهُمَا اللَّهُمَّ أَعْطِ مُنْفِقًا خَلَفًا وَيَقُولُ الْآخَرُ اللَّهُمَّ أَعْطِ مُمْسِكًا تَلَفًا" " متفق عليه</w:t>
      </w:r>
      <w:r w:rsidRPr="00735F00">
        <w:rPr>
          <w:rFonts w:ascii="Traditional Arabic" w:hAnsi="Traditional Arabic" w:cs="Traditional Arabic"/>
          <w:sz w:val="32"/>
          <w:szCs w:val="32"/>
          <w:lang w:bidi="ar-EG"/>
        </w:rPr>
        <w:t xml:space="preserve"> </w:t>
      </w:r>
    </w:p>
    <w:p w:rsidR="001044D4" w:rsidRPr="00735F00" w:rsidRDefault="001044D4" w:rsidP="001044D4">
      <w:pPr>
        <w:bidi/>
        <w:rPr>
          <w:rFonts w:ascii="Traditional Arabic" w:hAnsi="Traditional Arabic" w:cs="Traditional Arabic"/>
          <w:sz w:val="32"/>
          <w:szCs w:val="32"/>
          <w:lang w:bidi="ar-EG"/>
        </w:rPr>
      </w:pPr>
    </w:p>
    <w:p w:rsidR="001044D4" w:rsidRDefault="001044D4" w:rsidP="001044D4">
      <w:pPr>
        <w:bidi/>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وفي الحديث أيضا: </w:t>
      </w:r>
      <w:r w:rsidRPr="00735F00">
        <w:rPr>
          <w:rFonts w:ascii="Traditional Arabic" w:hAnsi="Traditional Arabic" w:cs="Traditional Arabic"/>
          <w:sz w:val="32"/>
          <w:szCs w:val="32"/>
          <w:rtl/>
          <w:lang w:bidi="ar-EG"/>
        </w:rPr>
        <w:t>« مَا نَقَصَتْ صَدَقَةٌ مِنْ مَالٍ »."صحيح مسلم</w:t>
      </w:r>
      <w:r w:rsidRPr="00735F00">
        <w:rPr>
          <w:rFonts w:ascii="Traditional Arabic" w:hAnsi="Traditional Arabic" w:cs="Traditional Arabic"/>
          <w:sz w:val="32"/>
          <w:szCs w:val="32"/>
          <w:lang w:bidi="ar-EG"/>
        </w:rPr>
        <w:t>"</w:t>
      </w:r>
    </w:p>
    <w:p w:rsidR="001044D4" w:rsidRPr="00332FAF" w:rsidRDefault="001044D4" w:rsidP="001044D4">
      <w:pPr>
        <w:widowControl w:val="0"/>
        <w:bidi/>
        <w:spacing w:line="460" w:lineRule="exact"/>
        <w:jc w:val="both"/>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وفي حديث معاذ بن جبل رضي الله عنه قال رسول الله صلى الله عليه وسلم: «... والصدقة تُطفئ الخطيئة كما يُطفئ الماء النَّار!...» [رواه الترمذي وغيره/ صحيح الترمذي 2616].</w:t>
      </w:r>
    </w:p>
    <w:p w:rsidR="001044D4" w:rsidRPr="00332FAF" w:rsidRDefault="001044D4" w:rsidP="001044D4">
      <w:pPr>
        <w:widowControl w:val="0"/>
        <w:bidi/>
        <w:spacing w:line="460" w:lineRule="exact"/>
        <w:jc w:val="both"/>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وقال أيضا : «أنفق يا بلال، ولا تخش من ذي العرش إقلالاً» [رواه البزار والطبراني/ صحيح الجامع: 1512].</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pStyle w:val="NormalWeb"/>
        <w:bidi/>
        <w:spacing w:before="0" w:beforeAutospacing="0" w:after="0" w:afterAutospacing="0"/>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وعَنْ ‏ ‏أَنَسِ بْنِ مَالِكٍ رضي الله عنه عَنْ النَّبِيِّ ‏ ‏صَلَّى اللَّهُ عَلَيْهِ وَسَلَّمَ قال: "</w:t>
      </w:r>
      <w:r w:rsidRPr="00332FAF">
        <w:rPr>
          <w:rFonts w:ascii="Traditional Arabic" w:hAnsi="Traditional Arabic" w:cs="Traditional Arabic"/>
          <w:sz w:val="32"/>
          <w:szCs w:val="32"/>
          <w:highlight w:val="cyan"/>
        </w:rPr>
        <w:t xml:space="preserve"> </w:t>
      </w:r>
      <w:r w:rsidRPr="00332FAF">
        <w:rPr>
          <w:rFonts w:ascii="Traditional Arabic" w:hAnsi="Traditional Arabic" w:cs="Traditional Arabic"/>
          <w:sz w:val="32"/>
          <w:szCs w:val="32"/>
          <w:highlight w:val="cyan"/>
          <w:rtl/>
        </w:rPr>
        <w:t>لما خلقَ اللَّهُ الأرضَ جعلَت تميدُ فخلقَ الجبالَ ، فألقاها علَيها فاستقرَّت فعجِبتِ الملائِكَةُ مِن خَلقِ الجبالِ فقالَت يا ربِّ هَل في خلقِكَ شَيءٌ أشدُّ منَ الجبالِ قال نعَم الحديدُ قالَت يا ربِّ فَهَل في خلقِكَ شيءٌ أشدُّ منَ الحديدِ قال : نعَم النَّارُ قالَت يا ربِّ فَهَل في خلقِكَ شيءٌ أشدُّ منَ النَّارِ قال نعَم الماءُ قالَت يا ربِّ فَهَل في خلقِكَ شيءٌ أشدُّ منَ الماءِ قال نعَم الرِّيحُ قالَت يا ربِّ فَهَل في خلقِكَ شيءٌ أشدُّ منَ الرِّيحِ قالَ نعمِ ابنُ آدمَ يتصدَّقُ بيَمينِهِ ويُخفيها مِن شمالِهِ" حديث ضعيف ، ضعيف الجامع 4770. وقال الترمذي في سننه 3369 حسن غريب لا نعرفه مرفوعا إلا من هذا الوجه.</w:t>
      </w:r>
    </w:p>
    <w:p w:rsidR="001044D4" w:rsidRPr="00332FAF" w:rsidRDefault="001044D4" w:rsidP="001044D4">
      <w:pPr>
        <w:bidi/>
        <w:rPr>
          <w:rFonts w:ascii="Traditional Arabic" w:hAnsi="Traditional Arabic" w:cs="Traditional Arabic"/>
          <w:spacing w:val="-6"/>
          <w:sz w:val="32"/>
          <w:szCs w:val="32"/>
          <w:highlight w:val="cyan"/>
          <w:rtl/>
        </w:rPr>
      </w:pPr>
    </w:p>
    <w:p w:rsidR="001044D4" w:rsidRPr="00332FAF" w:rsidRDefault="001044D4" w:rsidP="001044D4">
      <w:pPr>
        <w:pStyle w:val="Heading1"/>
        <w:bidi/>
        <w:rPr>
          <w:highlight w:val="cyan"/>
          <w:rtl/>
        </w:rPr>
      </w:pPr>
      <w:r w:rsidRPr="00332FAF">
        <w:rPr>
          <w:rFonts w:hint="cs"/>
          <w:highlight w:val="cyan"/>
          <w:rtl/>
        </w:rPr>
        <w:t xml:space="preserve">حال السلف الصالح في الصدقات </w:t>
      </w:r>
    </w:p>
    <w:p w:rsidR="001044D4" w:rsidRPr="00332FAF" w:rsidRDefault="001044D4" w:rsidP="001044D4">
      <w:pPr>
        <w:bidi/>
        <w:rPr>
          <w:rFonts w:ascii="Traditional Arabic" w:hAnsi="Traditional Arabic" w:cs="Traditional Arabic"/>
          <w:spacing w:val="-6"/>
          <w:sz w:val="32"/>
          <w:szCs w:val="32"/>
          <w:highlight w:val="cyan"/>
          <w:lang w:bidi="ar-EG"/>
        </w:rPr>
      </w:pPr>
      <w:r w:rsidRPr="00332FAF">
        <w:rPr>
          <w:rFonts w:ascii="Traditional Arabic" w:hAnsi="Traditional Arabic" w:cs="Traditional Arabic"/>
          <w:spacing w:val="-6"/>
          <w:sz w:val="32"/>
          <w:szCs w:val="32"/>
          <w:highlight w:val="cyan"/>
          <w:rtl/>
        </w:rPr>
        <w:t xml:space="preserve">* </w:t>
      </w:r>
      <w:r w:rsidRPr="00332FAF">
        <w:rPr>
          <w:rFonts w:ascii="Traditional Arabic" w:hAnsi="Traditional Arabic" w:cs="Traditional Arabic"/>
          <w:spacing w:val="-6"/>
          <w:sz w:val="32"/>
          <w:szCs w:val="32"/>
          <w:highlight w:val="cyan"/>
          <w:rtl/>
          <w:lang w:bidi="ar-EG"/>
        </w:rPr>
        <w:t>وقال أبو بكر بن مقسم في جزئه عن عمر بن عوف رضي الله عنه : (صدقة المرء المسلم تزيد في العمر وتمنع ميتة السوء ويذهب الله تعالى بها الفخر والكبر).</w:t>
      </w:r>
    </w:p>
    <w:p w:rsidR="001044D4" w:rsidRPr="00332FAF" w:rsidRDefault="001044D4" w:rsidP="001044D4">
      <w:pPr>
        <w:bidi/>
        <w:rPr>
          <w:rFonts w:ascii="Traditional Arabic" w:hAnsi="Traditional Arabic" w:cs="Traditional Arabic"/>
          <w:spacing w:val="-6"/>
          <w:sz w:val="32"/>
          <w:szCs w:val="32"/>
          <w:highlight w:val="cyan"/>
          <w:lang w:bidi="ar-EG"/>
        </w:rPr>
      </w:pPr>
      <w:r w:rsidRPr="00332FAF">
        <w:rPr>
          <w:rFonts w:ascii="Traditional Arabic" w:hAnsi="Traditional Arabic" w:cs="Traditional Arabic"/>
          <w:spacing w:val="-6"/>
          <w:sz w:val="32"/>
          <w:szCs w:val="32"/>
          <w:highlight w:val="cyan"/>
          <w:rtl/>
          <w:lang w:bidi="ar-EG"/>
        </w:rPr>
        <w:t>*  وقال عمر بن الخطاب رضي الله عنه: اللهم اجعل الفضل عند خيارنا لعلهم يعودون به على ذوي الحاجة منا. وقال: إن الأعمال تباهت فقالت الصدقة: أنا أفضلكن.</w:t>
      </w:r>
    </w:p>
    <w:p w:rsidR="001044D4" w:rsidRPr="00332FAF" w:rsidRDefault="001044D4" w:rsidP="001044D4">
      <w:pPr>
        <w:bidi/>
        <w:rPr>
          <w:rFonts w:ascii="Traditional Arabic" w:hAnsi="Traditional Arabic" w:cs="Traditional Arabic"/>
          <w:spacing w:val="-6"/>
          <w:sz w:val="32"/>
          <w:szCs w:val="32"/>
          <w:highlight w:val="cyan"/>
          <w:rtl/>
          <w:lang w:bidi="ar-EG"/>
        </w:rPr>
      </w:pPr>
      <w:r w:rsidRPr="00332FAF">
        <w:rPr>
          <w:rFonts w:ascii="Traditional Arabic" w:hAnsi="Traditional Arabic" w:cs="Traditional Arabic"/>
          <w:spacing w:val="-6"/>
          <w:sz w:val="32"/>
          <w:szCs w:val="32"/>
          <w:highlight w:val="cyan"/>
          <w:rtl/>
          <w:lang w:bidi="ar-EG"/>
        </w:rPr>
        <w:t>* وقال عبدالعزيز بن أبي رواد: كان يقال: ثلاثة من كنوز الجنة: كتمان المرض، وكتمان الصدقة، وكتمان المصائب.</w:t>
      </w:r>
    </w:p>
    <w:p w:rsidR="001044D4" w:rsidRPr="00332FAF" w:rsidRDefault="001044D4" w:rsidP="001044D4">
      <w:pPr>
        <w:bidi/>
        <w:rPr>
          <w:rFonts w:ascii="Traditional Arabic" w:hAnsi="Traditional Arabic" w:cs="Traditional Arabic"/>
          <w:sz w:val="32"/>
          <w:szCs w:val="32"/>
          <w:highlight w:val="cyan"/>
        </w:rPr>
      </w:pPr>
    </w:p>
    <w:p w:rsidR="001044D4"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ولما كان العزُّ بن عبد السلام في دمشق، وقعَ فيها غلاءٌ فاحش، حتى صارت البساتينُ تباع بالثمن القليل ، فأعطتهُ زوجته ذهباً وقالت : اشرِ لنا بستاناً نصيّف فيه، فأخذ الذهبَ وباعهُ، وتصدق بثمنه، فقالت: يا سيدي اشتريت لنا ؟ قال : نعم بستاناً في الجنة. إنِّي وجدتُ الناس في شدةٍ، فتصدقتُ بثمنه، فقالت المرأة : جزاك الله خيراً </w:t>
      </w:r>
      <w:r w:rsidRPr="00332FAF">
        <w:rPr>
          <w:rFonts w:ascii="Traditional Arabic" w:hAnsi="Traditional Arabic" w:cs="Traditional Arabic"/>
          <w:sz w:val="32"/>
          <w:szCs w:val="32"/>
          <w:highlight w:val="cyan"/>
          <w:vertAlign w:val="superscript"/>
          <w:rtl/>
        </w:rPr>
        <w:footnoteReference w:id="1"/>
      </w:r>
      <w:r w:rsidRPr="00332FAF">
        <w:rPr>
          <w:rFonts w:ascii="Traditional Arabic" w:hAnsi="Traditional Arabic" w:cs="Traditional Arabic"/>
          <w:sz w:val="32"/>
          <w:szCs w:val="32"/>
          <w:highlight w:val="cyan"/>
          <w:rtl/>
        </w:rPr>
        <w:t xml:space="preserve"> .</w:t>
      </w:r>
    </w:p>
    <w:p w:rsidR="001044D4" w:rsidRDefault="001044D4" w:rsidP="001044D4">
      <w:pPr>
        <w:jc w:val="right"/>
        <w:rPr>
          <w:rFonts w:ascii="Traditional Arabic" w:hAnsi="Traditional Arabic" w:cs="Traditional Arabic"/>
          <w:sz w:val="32"/>
          <w:szCs w:val="32"/>
          <w:rtl/>
        </w:rPr>
      </w:pPr>
    </w:p>
    <w:p w:rsidR="001044D4" w:rsidRDefault="001044D4" w:rsidP="001044D4">
      <w:pPr>
        <w:jc w:val="right"/>
        <w:rPr>
          <w:rFonts w:ascii="Traditional Arabic" w:hAnsi="Traditional Arabic" w:cs="Traditional Arabic"/>
          <w:sz w:val="32"/>
          <w:szCs w:val="32"/>
          <w:rtl/>
        </w:rPr>
      </w:pPr>
    </w:p>
    <w:p w:rsidR="001044D4" w:rsidRDefault="001044D4" w:rsidP="001044D4">
      <w:pPr>
        <w:jc w:val="right"/>
        <w:rPr>
          <w:rFonts w:ascii="Traditional Arabic" w:hAnsi="Traditional Arabic" w:cs="Traditional Arabic"/>
          <w:sz w:val="32"/>
          <w:szCs w:val="32"/>
          <w:rtl/>
        </w:rPr>
      </w:pPr>
    </w:p>
    <w:p w:rsidR="001044D4" w:rsidRDefault="001044D4" w:rsidP="001044D4">
      <w:pPr>
        <w:jc w:val="right"/>
        <w:rPr>
          <w:rFonts w:ascii="Traditional Arabic" w:hAnsi="Traditional Arabic" w:cs="Traditional Arabic"/>
          <w:sz w:val="32"/>
          <w:szCs w:val="32"/>
          <w:rtl/>
        </w:rPr>
      </w:pPr>
    </w:p>
    <w:p w:rsidR="001044D4" w:rsidRDefault="001044D4" w:rsidP="001044D4">
      <w:pPr>
        <w:spacing w:after="160" w:line="259" w:lineRule="auto"/>
        <w:rPr>
          <w:rFonts w:ascii="Traditional Arabic" w:hAnsi="Traditional Arabic" w:cs="Traditional Arabic"/>
          <w:sz w:val="32"/>
          <w:szCs w:val="32"/>
          <w:rtl/>
        </w:rPr>
      </w:pPr>
      <w:r>
        <w:rPr>
          <w:rFonts w:ascii="Traditional Arabic" w:hAnsi="Traditional Arabic" w:cs="Traditional Arabic"/>
          <w:sz w:val="32"/>
          <w:szCs w:val="32"/>
          <w:rtl/>
        </w:rPr>
        <w:br w:type="page"/>
      </w:r>
    </w:p>
    <w:p w:rsidR="001044D4" w:rsidRDefault="001044D4" w:rsidP="001044D4">
      <w:pPr>
        <w:pStyle w:val="NormalWeb"/>
        <w:bidi/>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و</w:t>
      </w:r>
      <w:r>
        <w:rPr>
          <w:rFonts w:ascii="Traditional Arabic" w:hAnsi="Traditional Arabic" w:cs="Traditional Arabic"/>
          <w:sz w:val="32"/>
          <w:szCs w:val="32"/>
          <w:rtl/>
          <w:lang w:bidi="ar-EG"/>
        </w:rPr>
        <w:t>قال سفيان بن عيينة</w:t>
      </w:r>
      <w:r>
        <w:rPr>
          <w:rFonts w:ascii="Traditional Arabic" w:hAnsi="Traditional Arabic" w:cs="Traditional Arabic" w:hint="cs"/>
          <w:sz w:val="32"/>
          <w:szCs w:val="32"/>
          <w:rtl/>
          <w:lang w:bidi="ar-EG"/>
        </w:rPr>
        <w:t>:</w:t>
      </w:r>
      <w:r w:rsidRPr="00951707">
        <w:rPr>
          <w:rFonts w:ascii="Traditional Arabic" w:hAnsi="Traditional Arabic" w:cs="Traditional Arabic"/>
          <w:sz w:val="32"/>
          <w:szCs w:val="32"/>
          <w:rtl/>
          <w:lang w:bidi="ar-EG"/>
        </w:rPr>
        <w:t xml:space="preserve"> «باع عبد الله بن عبد الله بن عتبة أرضاً له بثمانين ألفاً، فقيل له: لو اتخذت لولدك من هذا المال! فقال: أنا أجعل الله ذخراً لولدي من بعدي، وأجعل هذا المال ذُخراً لي عند الله</w:t>
      </w:r>
      <w:r>
        <w:rPr>
          <w:rFonts w:ascii="Traditional Arabic" w:hAnsi="Traditional Arabic" w:cs="Traditional Arabic"/>
          <w:sz w:val="32"/>
          <w:szCs w:val="32"/>
          <w:rtl/>
          <w:lang w:bidi="ar-EG"/>
        </w:rPr>
        <w:t>، وقسَّم المال على الفقراء»</w:t>
      </w:r>
      <w:r>
        <w:rPr>
          <w:rFonts w:ascii="Traditional Arabic" w:hAnsi="Traditional Arabic" w:cs="Traditional Arabic" w:hint="cs"/>
          <w:sz w:val="32"/>
          <w:szCs w:val="32"/>
          <w:rtl/>
          <w:lang w:bidi="ar-EG"/>
        </w:rPr>
        <w:t xml:space="preserve"> البيان والتبيين ج3 ص100</w:t>
      </w:r>
    </w:p>
    <w:p w:rsidR="001044D4" w:rsidRPr="00FE3B4E" w:rsidRDefault="001044D4" w:rsidP="001044D4">
      <w:pPr>
        <w:pStyle w:val="NormalWeb"/>
        <w:bidi/>
        <w:rPr>
          <w:rFonts w:ascii="Traditional Arabic" w:hAnsi="Traditional Arabic" w:cs="Traditional Arabic"/>
          <w:sz w:val="32"/>
          <w:szCs w:val="32"/>
          <w:rtl/>
          <w:lang w:bidi="ar-EG"/>
        </w:rPr>
      </w:pPr>
      <w:r>
        <w:rPr>
          <w:rFonts w:ascii="Arabic Transparent" w:hAnsi="Arabic Transparent" w:cs="Arabic Transparent" w:hint="cs"/>
          <w:b/>
          <w:bCs/>
          <w:color w:val="000000"/>
          <w:shd w:val="clear" w:color="auto" w:fill="FFFFFF"/>
          <w:rtl/>
          <w:lang w:bidi="ar-EG"/>
        </w:rPr>
        <w:t>و</w:t>
      </w:r>
      <w:r>
        <w:rPr>
          <w:rFonts w:ascii="Arabic Transparent" w:hAnsi="Arabic Transparent" w:cs="Arabic Transparent"/>
          <w:b/>
          <w:bCs/>
          <w:color w:val="000000"/>
          <w:shd w:val="clear" w:color="auto" w:fill="FFFFFF"/>
        </w:rPr>
        <w:t> </w:t>
      </w:r>
      <w:r>
        <w:rPr>
          <w:rFonts w:ascii="Arabic Transparent" w:hAnsi="Arabic Transparent" w:cs="Arabic Transparent"/>
          <w:b/>
          <w:bCs/>
          <w:color w:val="000000"/>
          <w:shd w:val="clear" w:color="auto" w:fill="FFFFFF"/>
          <w:rtl/>
        </w:rPr>
        <w:t>عَنْ أَصْبَغَ بْنِ زَيْدٍ ، قَالَ : كَانَ أُوَيْسٌ إِذَا أَمْسَى يَقُولُ : هَذِهِ لَيْلَةُ الرُّكُوعِ ، فَيَرْكَعُ حَتَّى يُصْبِحَ ، وَكَانَ إِذَا أَمْسَى يَقُولُ : هَذِهِ لَيْلَةُ السُّجُودِ ، فَيَسْجُدُ حَتَّى يُصْبِحَ . وَكَانَ إِذَا أَمْسَى تَصَدَّقَ بِمَا فِي بَيْتِهِ مِنَ الْفَضْلِ مِنَ الطَّعَامِ وَالشَّرَابِ ثُمَّ قَالَ : اللَّهُمَّ مَنْ مَاتَ جُوعًا فَلَا تُؤَاخِذْنِي بِهِ ، وَمَنْ مَاتَ عُرْيًا فَلَا تُؤَاخِذْنِي بِهِ</w:t>
      </w:r>
      <w:r>
        <w:rPr>
          <w:rFonts w:ascii="Arabic Transparent" w:hAnsi="Arabic Transparent" w:cs="Arabic Transparent"/>
          <w:b/>
          <w:bCs/>
          <w:color w:val="000000"/>
          <w:shd w:val="clear" w:color="auto" w:fill="FFFFFF"/>
        </w:rPr>
        <w:t xml:space="preserve"> .</w:t>
      </w:r>
      <w:r>
        <w:rPr>
          <w:rFonts w:ascii="Arabic Transparent" w:hAnsi="Arabic Transparent" w:cs="Arabic Transparent" w:hint="cs"/>
          <w:b/>
          <w:bCs/>
          <w:color w:val="000000"/>
          <w:shd w:val="clear" w:color="auto" w:fill="FFFFFF"/>
          <w:rtl/>
        </w:rPr>
        <w:t>( السير ج4 ص31</w:t>
      </w:r>
    </w:p>
    <w:p w:rsidR="001044D4" w:rsidRPr="00FE3B4E" w:rsidRDefault="001044D4" w:rsidP="001044D4">
      <w:pPr>
        <w:pStyle w:val="NormalWeb"/>
        <w:bidi/>
        <w:rPr>
          <w:rFonts w:ascii="Traditional Arabic" w:hAnsi="Traditional Arabic" w:cs="Traditional Arabic"/>
          <w:sz w:val="32"/>
          <w:szCs w:val="32"/>
          <w:lang w:bidi="ar-EG"/>
        </w:rPr>
      </w:pPr>
    </w:p>
    <w:p w:rsidR="001044D4" w:rsidRPr="003433E1" w:rsidRDefault="001044D4" w:rsidP="001044D4">
      <w:pPr>
        <w:pStyle w:val="NormalWeb"/>
        <w:bidi/>
        <w:rPr>
          <w:rFonts w:ascii="Traditional Arabic" w:hAnsi="Traditional Arabic" w:cs="Traditional Arabic"/>
          <w:sz w:val="32"/>
          <w:szCs w:val="32"/>
          <w:lang w:bidi="ar-EG"/>
        </w:rPr>
      </w:pPr>
      <w:r w:rsidRPr="00FE3B4E">
        <w:rPr>
          <w:rFonts w:ascii="Traditional Arabic" w:hAnsi="Traditional Arabic" w:cs="Traditional Arabic"/>
          <w:sz w:val="32"/>
          <w:szCs w:val="32"/>
          <w:rtl/>
          <w:lang w:bidi="ar-EG"/>
        </w:rPr>
        <w:t>وَخَرَجَ</w:t>
      </w:r>
      <w:r>
        <w:rPr>
          <w:rFonts w:ascii="Traditional Arabic" w:hAnsi="Traditional Arabic" w:cs="Traditional Arabic" w:hint="cs"/>
          <w:sz w:val="32"/>
          <w:szCs w:val="32"/>
          <w:rtl/>
          <w:lang w:bidi="ar-EG"/>
        </w:rPr>
        <w:t xml:space="preserve"> عبد الله بن المبارك رحمه الله</w:t>
      </w:r>
      <w:r w:rsidRPr="00FE3B4E">
        <w:rPr>
          <w:rFonts w:ascii="Traditional Arabic" w:hAnsi="Traditional Arabic" w:cs="Traditional Arabic"/>
          <w:sz w:val="32"/>
          <w:szCs w:val="32"/>
          <w:rtl/>
          <w:lang w:bidi="ar-EG"/>
        </w:rPr>
        <w:t xml:space="preserve"> مَرَّةً إِلَى الْحَجِّ ، فَاجْتَازَ بِبَعْضِ الْبِلَادِ ، فَمَاتَ طَائِرٌ مَعَهُمْ ، فَأَمَرَ بِإِلْقَائِهِ عَلَى مَزْبَلَةٍ ، وَسَارَ أَصْحَابُهُ أَمَامَهُ وَتَخَلَّفَ هُوَ وَرَاءَهُمْ ، فَلَمَّا مَرَّ بِالْمَزْبَلَةِ إِذَا جَارِيَةٌ قَدْ خَرَجَتْ مِنْ دَارٍ قَرِيبَةٍ مِنْهَا ، فَأَخَذَتْ ذَلِكَ الطَّائِرَ الْمَيِّتَ ، فَكَشَفَ عَنْ أَمْرِهَا وَفَحَصَ ، حَتَّى سَأَلَهَا ، فَقَالَتْ : أَنَا وَأُخْتِي هَاهُنَا ، لَيْسَ لَنَا شَيْءٌ إِلَّا هَذَا الْإِزَارَ ، وَقَدْ حَلَّتْ لَنَا الْمَيْتَةُ ، وَكَانَ أَبُونَا لَهُ مَالٌ= عَظِيمٌ ، فَظُلِمَ وَأُخِذَ مَالُهُ وَقُتِلَ . فَأَمَرَ ابْنُ الْمُبَارَكِ بِرَدِّ الْأَحْمَالِ ، وَقَالَ لِوَكِيلِهِ : كَمْ مَعَكَ مِنَ النَّفَقَةِ؟ فَقَالَ : أَلْفُ دِينَارٍ . فَقَالَ : عُدَّ مِنْهَا عِشْرِينَ دِينَارًا تَكْفِينَا إِلَىمَرْوَ ، وَأَعْطِهَا الْبَاقِيَ ، فَهَذَا أَفْضَلُ مِنْ حَجِّنَا فِي هَذَا الْعَامِ . ثُمَّ رَجَعَ . ج13</w:t>
      </w:r>
      <w:r>
        <w:rPr>
          <w:rFonts w:ascii="Traditional Arabic" w:hAnsi="Traditional Arabic" w:cs="Traditional Arabic" w:hint="cs"/>
          <w:sz w:val="32"/>
          <w:szCs w:val="32"/>
          <w:rtl/>
          <w:lang w:bidi="ar-EG"/>
        </w:rPr>
        <w:t xml:space="preserve"> ص611</w:t>
      </w:r>
      <w:r w:rsidRPr="00FE3B4E">
        <w:rPr>
          <w:rFonts w:ascii="Traditional Arabic" w:hAnsi="Traditional Arabic" w:cs="Traditional Arabic"/>
          <w:sz w:val="32"/>
          <w:szCs w:val="32"/>
          <w:rtl/>
          <w:lang w:bidi="ar-EG"/>
        </w:rPr>
        <w:t xml:space="preserve"> البداية والنهاية</w:t>
      </w:r>
    </w:p>
    <w:p w:rsidR="001044D4" w:rsidRPr="003433E1" w:rsidRDefault="001044D4" w:rsidP="001044D4">
      <w:pPr>
        <w:bidi/>
        <w:rPr>
          <w:rFonts w:ascii="Traditional Arabic" w:hAnsi="Traditional Arabic" w:cs="Traditional Arabic"/>
          <w:sz w:val="32"/>
          <w:szCs w:val="32"/>
        </w:rPr>
      </w:pPr>
      <w:r>
        <w:rPr>
          <w:rFonts w:ascii="Traditional Arabic" w:hAnsi="Traditional Arabic" w:cs="Traditional Arabic" w:hint="cs"/>
          <w:sz w:val="32"/>
          <w:szCs w:val="32"/>
          <w:rtl/>
        </w:rPr>
        <w:t>و</w:t>
      </w:r>
      <w:r w:rsidRPr="003433E1">
        <w:rPr>
          <w:rFonts w:ascii="Traditional Arabic" w:hAnsi="Traditional Arabic" w:cs="Traditional Arabic"/>
          <w:sz w:val="32"/>
          <w:szCs w:val="32"/>
          <w:rtl/>
        </w:rPr>
        <w:t>قَالَ قُتَيْبَةُ : كَانَ اللَّيْثُ يَرْكَبُ فِي جَمِيعِ الصَّلَوَاتِ إِلَى الْجَامِعِ ، وَيَتَصَدَّقُ كُلَّ يَوْمٍ عَلَى ثَلَاثِ مِائَةِ مِسْكِينٍ</w:t>
      </w:r>
      <w:r>
        <w:rPr>
          <w:rFonts w:ascii="Traditional Arabic" w:hAnsi="Traditional Arabic" w:cs="Traditional Arabic" w:hint="cs"/>
          <w:sz w:val="32"/>
          <w:szCs w:val="32"/>
          <w:rtl/>
        </w:rPr>
        <w:t>. (السير ج8</w:t>
      </w:r>
      <w:r w:rsidRPr="003433E1">
        <w:rPr>
          <w:rFonts w:ascii="Traditional Arabic" w:hAnsi="Traditional Arabic" w:cs="Traditional Arabic"/>
          <w:sz w:val="32"/>
          <w:szCs w:val="32"/>
          <w:rtl/>
        </w:rPr>
        <w:t xml:space="preserve"> ص: 1</w:t>
      </w:r>
      <w:r>
        <w:rPr>
          <w:rFonts w:ascii="Traditional Arabic" w:hAnsi="Traditional Arabic" w:cs="Traditional Arabic" w:hint="cs"/>
          <w:sz w:val="32"/>
          <w:szCs w:val="32"/>
          <w:rtl/>
        </w:rPr>
        <w:t>50</w:t>
      </w:r>
    </w:p>
    <w:p w:rsidR="001044D4" w:rsidRPr="007D46D1" w:rsidRDefault="001044D4" w:rsidP="001044D4">
      <w:pPr>
        <w:bidi/>
        <w:rPr>
          <w:rFonts w:ascii="Traditional Arabic" w:hAnsi="Traditional Arabic" w:cs="Traditional Arabic"/>
          <w:sz w:val="32"/>
          <w:szCs w:val="32"/>
          <w:highlight w:val="cyan"/>
          <w:rtl/>
        </w:rPr>
      </w:pPr>
    </w:p>
    <w:p w:rsidR="001044D4" w:rsidRPr="00EC68AF" w:rsidRDefault="001044D4" w:rsidP="001044D4">
      <w:pPr>
        <w:bidi/>
        <w:rPr>
          <w:rFonts w:ascii="Traditional Arabic" w:hAnsi="Traditional Arabic" w:cs="Traditional Arabic"/>
          <w:sz w:val="32"/>
          <w:szCs w:val="32"/>
          <w:highlight w:val="red"/>
        </w:rPr>
      </w:pPr>
      <w:r w:rsidRPr="00EC68AF">
        <w:rPr>
          <w:rFonts w:ascii="Traditional Arabic" w:hAnsi="Traditional Arabic" w:cs="Traditional Arabic"/>
          <w:sz w:val="32"/>
          <w:szCs w:val="32"/>
          <w:highlight w:val="red"/>
          <w:rtl/>
        </w:rPr>
        <w:t xml:space="preserve">* وروي أن شعبة جاءه سائل وليس عنده شيء ، فنزع خشبةً من سقفِ بيتِهِ فأعطاه ثم اعتذر إليه . </w:t>
      </w:r>
    </w:p>
    <w:p w:rsidR="001044D4" w:rsidRDefault="001044D4" w:rsidP="001044D4">
      <w:pPr>
        <w:bidi/>
        <w:rPr>
          <w:rFonts w:ascii="Traditional Arabic" w:hAnsi="Traditional Arabic" w:cs="Traditional Arabic"/>
          <w:sz w:val="32"/>
          <w:szCs w:val="32"/>
          <w:highlight w:val="red"/>
        </w:rPr>
      </w:pPr>
      <w:r w:rsidRPr="00EC68AF">
        <w:rPr>
          <w:rFonts w:ascii="Traditional Arabic" w:hAnsi="Traditional Arabic" w:cs="Traditional Arabic"/>
          <w:sz w:val="32"/>
          <w:szCs w:val="32"/>
          <w:highlight w:val="red"/>
          <w:rtl/>
        </w:rPr>
        <w:t>* قال عبد الله بن وهب المصري</w:t>
      </w:r>
      <w:r w:rsidRPr="00EC68AF">
        <w:rPr>
          <w:rFonts w:ascii="Traditional Arabic" w:hAnsi="Traditional Arabic" w:cs="Traditional Arabic"/>
          <w:sz w:val="32"/>
          <w:szCs w:val="32"/>
          <w:highlight w:val="red"/>
        </w:rPr>
        <w:t xml:space="preserve"> : </w:t>
      </w:r>
      <w:r w:rsidRPr="00EC68AF">
        <w:rPr>
          <w:rFonts w:ascii="Traditional Arabic" w:hAnsi="Traditional Arabic" w:cs="Traditional Arabic"/>
          <w:sz w:val="32"/>
          <w:szCs w:val="32"/>
          <w:highlight w:val="red"/>
          <w:rtl/>
        </w:rPr>
        <w:t>كان حيوة بن شريح يأخذ عطاءه في كل سنة ديناراً ، وكان إذا أخذه لم يطلع إلي منزله حتي يتصدق به ، ثم يجئ إلي منزله ، فيجدها تحت فراشه ،وكان له ابن عم ، فلما بلغه ذلك أخذ عطاءه فتصدق به ، ثم جاء يطلبه تحت فراشه فلم يجد شيئاً ،فشكا حيوة فقال له : أنا أعطيت ربي بيقين ، وأنت أعطيت ربك تجربة</w:t>
      </w:r>
    </w:p>
    <w:p w:rsidR="001044D4" w:rsidRPr="00EC68AF" w:rsidRDefault="001044D4" w:rsidP="001044D4">
      <w:pPr>
        <w:bidi/>
        <w:rPr>
          <w:rFonts w:ascii="Traditional Arabic" w:hAnsi="Traditional Arabic" w:cs="Traditional Arabic"/>
          <w:sz w:val="32"/>
          <w:szCs w:val="32"/>
          <w:highlight w:val="red"/>
        </w:rPr>
      </w:pPr>
      <w:r w:rsidRPr="00EC68AF">
        <w:rPr>
          <w:rFonts w:ascii="Traditional Arabic" w:hAnsi="Traditional Arabic" w:cs="Traditional Arabic"/>
          <w:sz w:val="32"/>
          <w:szCs w:val="32"/>
          <w:highlight w:val="red"/>
        </w:rPr>
        <w:t xml:space="preserve"> .</w:t>
      </w:r>
    </w:p>
    <w:p w:rsidR="001044D4" w:rsidRPr="00EC68AF" w:rsidRDefault="001044D4" w:rsidP="001044D4">
      <w:pPr>
        <w:bidi/>
        <w:rPr>
          <w:rFonts w:ascii="Traditional Arabic" w:hAnsi="Traditional Arabic" w:cs="Traditional Arabic"/>
          <w:sz w:val="32"/>
          <w:szCs w:val="32"/>
          <w:highlight w:val="cyan"/>
          <w:rtl/>
        </w:rPr>
      </w:pPr>
    </w:p>
    <w:p w:rsidR="001044D4" w:rsidRPr="00332FAF" w:rsidRDefault="001044D4" w:rsidP="001044D4">
      <w:pPr>
        <w:pStyle w:val="Heading1"/>
        <w:bidi/>
        <w:rPr>
          <w:rFonts w:ascii="Traditional Arabic" w:hAnsi="Traditional Arabic" w:cs="Traditional Arabic"/>
          <w:b w:val="0"/>
          <w:bCs w:val="0"/>
          <w:sz w:val="32"/>
          <w:szCs w:val="32"/>
          <w:highlight w:val="cyan"/>
          <w:rtl/>
        </w:rPr>
      </w:pPr>
      <w:r w:rsidRPr="00332FAF">
        <w:rPr>
          <w:rFonts w:ascii="Traditional Arabic" w:hAnsi="Traditional Arabic" w:cs="Traditional Arabic"/>
          <w:b w:val="0"/>
          <w:bCs w:val="0"/>
          <w:sz w:val="32"/>
          <w:szCs w:val="32"/>
          <w:highlight w:val="cyan"/>
          <w:rtl/>
        </w:rPr>
        <w:t>مضاعفة ثواب الصدقة  :</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قال الله تعالى: "</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قُلْ إِنَّ رَبِّي يَبْسُطُ الرِّزْقَ لِمَنْ يَشَاءُ مِنْ عِبَادِهِ وَيَقْدِرُ لَهُ وَمَا أَنْفَقْتُمْ مِنْ شَيْءٍ فَهُوَ يُخْلِفُهُ وَهُوَ خَيْرُ الرَّازِقِينَ"</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 xml:space="preserve"> [سبأ: 39].</w:t>
      </w:r>
    </w:p>
    <w:p w:rsidR="001044D4" w:rsidRPr="00332FAF" w:rsidRDefault="001044D4" w:rsidP="001044D4">
      <w:pPr>
        <w:bidi/>
        <w:rPr>
          <w:rFonts w:ascii="Traditional Arabic" w:hAnsi="Traditional Arabic" w:cs="Traditional Arabic"/>
          <w:snapToGrid w:val="0"/>
          <w:sz w:val="32"/>
          <w:szCs w:val="32"/>
          <w:highlight w:val="cyan"/>
          <w:rtl/>
        </w:rPr>
      </w:pPr>
      <w:r w:rsidRPr="00332FAF">
        <w:rPr>
          <w:rFonts w:ascii="Traditional Arabic" w:hAnsi="Traditional Arabic" w:cs="Traditional Arabic"/>
          <w:snapToGrid w:val="0"/>
          <w:sz w:val="32"/>
          <w:szCs w:val="32"/>
          <w:highlight w:val="cyan"/>
          <w:rtl/>
        </w:rPr>
        <w:t>وقال الله تعالى: " مَّن ذَا الَّذِي يُقْرِضُ اللَّـهَ قَرْضًا حَسَنًا فَيُضَاعِفَهُ لَهُ أَضْعَافًا كَثِيرَةً وَاللَّـهُ يَقْبِضُ وَيَبْسُطُ وَإِلَيْهِ تُرْجَعُونَ " ﴿البقرة: ٢٤٥﴾</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napToGrid w:val="0"/>
          <w:sz w:val="32"/>
          <w:szCs w:val="32"/>
          <w:highlight w:val="cyan"/>
          <w:rtl/>
        </w:rPr>
        <w:t>وعن ابي هريرة رضي الله عنه أن رسول الله صَلَّى اللَّهُ عَلَيْهِ وَسَلَّمَ قال</w:t>
      </w:r>
      <w:r w:rsidRPr="00332FAF">
        <w:rPr>
          <w:rFonts w:ascii="Traditional Arabic" w:hAnsi="Traditional Arabic" w:cs="Traditional Arabic"/>
          <w:sz w:val="32"/>
          <w:szCs w:val="32"/>
          <w:highlight w:val="cyan"/>
          <w:rtl/>
        </w:rPr>
        <w:t xml:space="preserve">  :" سَبَقَ دِرْهَمٌ مِائَةَ أَلْفِ دِرْهَمٍ، </w:t>
      </w:r>
      <w:r w:rsidRPr="00332FAF">
        <w:rPr>
          <w:rStyle w:val="edit-big"/>
          <w:rFonts w:ascii="Traditional Arabic" w:hAnsi="Traditional Arabic" w:cs="Traditional Arabic"/>
          <w:sz w:val="32"/>
          <w:szCs w:val="32"/>
          <w:highlight w:val="cyan"/>
          <w:rtl/>
        </w:rPr>
        <w:t xml:space="preserve">فقال رجل وكيف ذاك يا رسول الله؟ فالرجل له مال كثير أخذ من عرضه </w:t>
      </w:r>
      <w:r w:rsidRPr="00332FAF">
        <w:rPr>
          <w:rStyle w:val="search-keys1"/>
          <w:rFonts w:ascii="Traditional Arabic" w:hAnsi="Traditional Arabic" w:cs="Traditional Arabic"/>
          <w:b w:val="0"/>
          <w:bCs w:val="0"/>
          <w:sz w:val="32"/>
          <w:szCs w:val="32"/>
          <w:highlight w:val="cyan"/>
          <w:rtl/>
        </w:rPr>
        <w:t>مائة</w:t>
      </w:r>
      <w:r w:rsidRPr="00332FAF">
        <w:rPr>
          <w:rStyle w:val="edit-big"/>
          <w:rFonts w:ascii="Traditional Arabic" w:hAnsi="Traditional Arabic" w:cs="Traditional Arabic"/>
          <w:sz w:val="32"/>
          <w:szCs w:val="32"/>
          <w:highlight w:val="cyan"/>
          <w:rtl/>
        </w:rPr>
        <w:t xml:space="preserve"> </w:t>
      </w:r>
      <w:r w:rsidRPr="00332FAF">
        <w:rPr>
          <w:rStyle w:val="search-keys1"/>
          <w:rFonts w:ascii="Traditional Arabic" w:hAnsi="Traditional Arabic" w:cs="Traditional Arabic"/>
          <w:b w:val="0"/>
          <w:bCs w:val="0"/>
          <w:sz w:val="32"/>
          <w:szCs w:val="32"/>
          <w:highlight w:val="cyan"/>
          <w:rtl/>
        </w:rPr>
        <w:t>ألف</w:t>
      </w:r>
      <w:r w:rsidRPr="00332FAF">
        <w:rPr>
          <w:rStyle w:val="edit-big"/>
          <w:rFonts w:ascii="Traditional Arabic" w:hAnsi="Traditional Arabic" w:cs="Traditional Arabic"/>
          <w:sz w:val="32"/>
          <w:szCs w:val="32"/>
          <w:highlight w:val="cyan"/>
          <w:rtl/>
        </w:rPr>
        <w:t xml:space="preserve"> </w:t>
      </w:r>
      <w:r w:rsidRPr="00332FAF">
        <w:rPr>
          <w:rStyle w:val="search-keys1"/>
          <w:rFonts w:ascii="Traditional Arabic" w:hAnsi="Traditional Arabic" w:cs="Traditional Arabic"/>
          <w:b w:val="0"/>
          <w:bCs w:val="0"/>
          <w:sz w:val="32"/>
          <w:szCs w:val="32"/>
          <w:highlight w:val="cyan"/>
          <w:rtl/>
        </w:rPr>
        <w:t>درهم</w:t>
      </w:r>
      <w:r w:rsidRPr="00332FAF">
        <w:rPr>
          <w:rStyle w:val="edit-big"/>
          <w:rFonts w:ascii="Traditional Arabic" w:hAnsi="Traditional Arabic" w:cs="Traditional Arabic"/>
          <w:sz w:val="32"/>
          <w:szCs w:val="32"/>
          <w:highlight w:val="cyan"/>
          <w:rtl/>
        </w:rPr>
        <w:t xml:space="preserve"> تصدق بها ورجل ليس له إلا </w:t>
      </w:r>
      <w:r w:rsidRPr="00332FAF">
        <w:rPr>
          <w:rStyle w:val="search-keys1"/>
          <w:rFonts w:ascii="Traditional Arabic" w:hAnsi="Traditional Arabic" w:cs="Traditional Arabic"/>
          <w:b w:val="0"/>
          <w:bCs w:val="0"/>
          <w:sz w:val="32"/>
          <w:szCs w:val="32"/>
          <w:highlight w:val="cyan"/>
          <w:rtl/>
        </w:rPr>
        <w:t>درهمان</w:t>
      </w:r>
      <w:r w:rsidRPr="00332FAF">
        <w:rPr>
          <w:rStyle w:val="edit-big"/>
          <w:rFonts w:ascii="Traditional Arabic" w:hAnsi="Traditional Arabic" w:cs="Traditional Arabic"/>
          <w:sz w:val="32"/>
          <w:szCs w:val="32"/>
          <w:highlight w:val="cyan"/>
          <w:rtl/>
        </w:rPr>
        <w:t xml:space="preserve"> فأخذ أحدهما فتصدق به</w:t>
      </w:r>
      <w:r w:rsidRPr="00332FAF">
        <w:rPr>
          <w:rFonts w:ascii="Traditional Arabic" w:hAnsi="Traditional Arabic" w:cs="Traditional Arabic"/>
          <w:sz w:val="32"/>
          <w:szCs w:val="32"/>
          <w:highlight w:val="cyan"/>
          <w:rtl/>
        </w:rPr>
        <w:t xml:space="preserve"> " قال المنذري في الترغيب </w:t>
      </w:r>
      <w:r w:rsidRPr="00332FAF">
        <w:rPr>
          <w:rStyle w:val="edit"/>
          <w:rFonts w:ascii="Traditional Arabic" w:hAnsi="Traditional Arabic" w:cs="Traditional Arabic"/>
          <w:sz w:val="32"/>
          <w:szCs w:val="32"/>
          <w:highlight w:val="cyan"/>
          <w:rtl/>
        </w:rPr>
        <w:t>إسناده صحيح أو حسن أو ما قاربهما</w:t>
      </w:r>
      <w:r w:rsidRPr="00332FAF">
        <w:rPr>
          <w:rFonts w:ascii="Traditional Arabic" w:hAnsi="Traditional Arabic" w:cs="Traditional Arabic"/>
          <w:sz w:val="32"/>
          <w:szCs w:val="32"/>
          <w:highlight w:val="cyan"/>
          <w:rtl/>
        </w:rPr>
        <w:t>2/66</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وعندما اشرف عثمان رضي الله عنه على اصحاب الفتنة فقالَ : أنشدُكُم باللَّهِ والإسلامِ هل تعلمونَ أنَّ رسولَ اللَّهِ صلَّى اللَّهُ علَيهِ وسلَّمَ قدمَ المدينةَ وليسَ بِها ماءٌ يُستَعذَبُ غيرَ بئرِ رومةَ فقالَ صلَّى اللَّهُ علَيهِ وسلَّمَ : </w:t>
      </w:r>
      <w:r w:rsidRPr="00332FAF">
        <w:rPr>
          <w:rFonts w:ascii="Traditional Arabic" w:hAnsi="Traditional Arabic" w:cs="Traditional Arabic"/>
          <w:sz w:val="32"/>
          <w:szCs w:val="32"/>
          <w:highlight w:val="cyan"/>
          <w:u w:val="single"/>
          <w:rtl/>
        </w:rPr>
        <w:t>مَن يشتري بئرَ رومةَ فيجعلَ دلوَهُ معَ دلاءِ المسلمينَ بخيرٍ لَهُ منها في الجنَّة</w:t>
      </w:r>
      <w:r w:rsidRPr="00332FAF">
        <w:rPr>
          <w:rFonts w:ascii="Traditional Arabic" w:hAnsi="Traditional Arabic" w:cs="Traditional Arabic"/>
          <w:sz w:val="32"/>
          <w:szCs w:val="32"/>
          <w:highlight w:val="cyan"/>
          <w:rtl/>
        </w:rPr>
        <w:t xml:space="preserve"> ؟ فاشتريتُها مِن صلبِ مالي وأنتُمُ اليومَ تمنَعوني أن أشربَ منها حتَّى أشربَ من ماءِ البحرِ . قالوا : اللَّهمَّ نعَم . فقالَ : أنشدُكُم باللَّهِ والإسلامِ هل تعلَمونَ أنَّ المسجدَ ضاقَ بأَهْلِهِ ، فقالَ رسولُ اللَّهِ صلَّى اللَّهُ علَيهِ وسلَّمَ : مَن يشتري بقعةَ آلِ فلانٍ فيزيدَها في المسجدِ بخيرٍ لَهُ منها في الجنَّة ؟ فاشتريتُها من صُلبِ مالي فأنتُمُ اليومَ تمنعوني أن أصلِّيَ فيها رَكْعتينِ ؟ قالوا : اللَّهمَّ  نعَم . قالَ : أنشدُكُم باللَّهِ وبالإسلامِ ، هل تَعلمونَ أنِّي جَهَّزتُ جيشَ العُسرةِ من مالي ؟ قالوا : اللَّهمَّ نعَم . قالَ : أنشدُكُم باللَّهِ والإسلامِ هل تعلَمونَ أنَّ رسولَ اللَّهِ صلَّى اللَّهُ علَيهِ وسلَّمَ كانَ على ثَبيرِ مَكَّةَ ومعَهُ أبو بَكْرٍ وعمرُ وأَنا فتحرَّكَ الجبلُ حتَّى تساقَطت حجارتُهُ بالحضيضِ قالَ : فرَكَضَهُ برجلِهِ فقالَ : اسكُن ثبيرُ فإنَّما عليكَ نبيٌّ وصدِّيقٌ وشَهيدانِ ؟ قالوا : اللَّهمَّ نعَم . قالَ : اللَّهُ أَكْبرُ شَهِدوا لي وربِّ الكعبةِ أنِّي شَهيدٌ ، ثلاثًا" حديث حسن رواه الترمذي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وعن أبي هريرة رضي الله عنه قال : قال رسول الله صلى الله عليه وسلم : " ما تصدَّقَ أحدٌ بصدقةٍ من طيِّبٍ ، ولا يقبلُ اللَّهُ عزَّ وجلَّ إلَّا الطَّيِّبَ ، إلَّا أخذَها الرَّحمنُ عزَّ وجلَّ بيمينِهِ ، وإن كانت تمرةً فتَربو في كفِّ الرَّحمنِ ، حتَّى تَكونَ أعظمَ منَ الجبلِ كما يربِّي أحدُكُم فَلُوَّه أو فَصيلَهُ" حديث صحيح رواه ابن ماجة والنسائي .</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وعن أَبِي هُرَيْرَةَ رضي الله عنه أَنَّ رَسُولَ اللهِ صلى الله عليه وسلم قَالَ</w:t>
      </w:r>
      <w:r w:rsidRPr="00332FAF">
        <w:rPr>
          <w:rFonts w:ascii="Traditional Arabic" w:hAnsi="Traditional Arabic" w:cs="Traditional Arabic"/>
          <w:sz w:val="32"/>
          <w:szCs w:val="32"/>
          <w:highlight w:val="cyan"/>
        </w:rPr>
        <w:t xml:space="preserve">: </w:t>
      </w:r>
      <w:r w:rsidRPr="00332FAF">
        <w:rPr>
          <w:rFonts w:ascii="Traditional Arabic" w:hAnsi="Traditional Arabic" w:cs="Traditional Arabic"/>
          <w:sz w:val="32"/>
          <w:szCs w:val="32"/>
          <w:highlight w:val="cyan"/>
          <w:rtl/>
        </w:rPr>
        <w:t>قَالَ اللهُ عَزَّ وَجَلَّ: ( أَنْفِقْ أُنْفِقْ عَلَيْكَ ) وَقَالَ( يَدُ اللهِ مَلأَى، لاَ تَغِيضُهَا نَفَقَةٌ، سَحَّاءُ اللَّيْلَ وَالنَّهَارَ.</w:t>
      </w:r>
      <w:r w:rsidRPr="00332FAF">
        <w:rPr>
          <w:rFonts w:ascii="Traditional Arabic" w:hAnsi="Traditional Arabic" w:cs="Traditional Arabic"/>
          <w:sz w:val="32"/>
          <w:szCs w:val="32"/>
          <w:highlight w:val="cyan"/>
        </w:rPr>
        <w:t xml:space="preserve"> </w:t>
      </w:r>
      <w:r w:rsidRPr="00332FAF">
        <w:rPr>
          <w:rFonts w:ascii="Traditional Arabic" w:hAnsi="Traditional Arabic" w:cs="Traditional Arabic"/>
          <w:sz w:val="32"/>
          <w:szCs w:val="32"/>
          <w:highlight w:val="cyan"/>
          <w:rtl/>
        </w:rPr>
        <w:t>وَقَالَ: " أَرَأَيْتُمْ مَا أَنْفَقَ مُنْذُ خَلَقَ السَّموَاتِ وَالأَرْضَ، فَإِنَّهُ لَمْ يَغِضْ مَا فِي يَدِهِ، وَكَانَ عَرْشُهُ عَلَى الْمَاءِ، وَبِيَدِهِ الْمِيزَان يَخْفِضُ وَيَرْفَعُ"  متفق عليه.  لا يغيضها بفتح أوله أي لا ينقصها.</w:t>
      </w:r>
    </w:p>
    <w:p w:rsidR="001044D4" w:rsidRPr="00332FAF" w:rsidRDefault="001044D4" w:rsidP="001044D4">
      <w:pPr>
        <w:pStyle w:val="Heading1"/>
        <w:bidi/>
        <w:rPr>
          <w:rFonts w:ascii="Traditional Arabic" w:hAnsi="Traditional Arabic" w:cs="Traditional Arabic"/>
          <w:b w:val="0"/>
          <w:bCs w:val="0"/>
          <w:sz w:val="32"/>
          <w:szCs w:val="32"/>
          <w:highlight w:val="cyan"/>
          <w:rtl/>
          <w:lang w:bidi="ar-EG"/>
        </w:rPr>
      </w:pPr>
      <w:r w:rsidRPr="00332FAF">
        <w:rPr>
          <w:rFonts w:ascii="Traditional Arabic" w:hAnsi="Traditional Arabic" w:cs="Traditional Arabic"/>
          <w:b w:val="0"/>
          <w:bCs w:val="0"/>
          <w:sz w:val="32"/>
          <w:szCs w:val="32"/>
          <w:highlight w:val="cyan"/>
          <w:rtl/>
          <w:lang w:bidi="ar-EG"/>
        </w:rPr>
        <w:t>قصص المتصدقين الواثقين بموعود الله تعالى:</w:t>
      </w:r>
    </w:p>
    <w:p w:rsidR="001044D4" w:rsidRPr="00332FAF" w:rsidRDefault="001044D4" w:rsidP="001044D4">
      <w:pPr>
        <w:bidi/>
        <w:rPr>
          <w:rFonts w:ascii="Traditional Arabic" w:hAnsi="Traditional Arabic" w:cs="Traditional Arabic"/>
          <w:sz w:val="32"/>
          <w:szCs w:val="32"/>
          <w:highlight w:val="cyan"/>
          <w:lang w:bidi="ar-EG"/>
        </w:rPr>
      </w:pPr>
      <w:r w:rsidRPr="00332FAF">
        <w:rPr>
          <w:rFonts w:ascii="Traditional Arabic" w:hAnsi="Traditional Arabic" w:cs="Traditional Arabic"/>
          <w:sz w:val="32"/>
          <w:szCs w:val="32"/>
          <w:highlight w:val="cyan"/>
          <w:rtl/>
          <w:lang w:bidi="ar-EG"/>
        </w:rPr>
        <w:t>عَنْ أَبِي هُرَيْرَةَ عَنِ النَّبِيِّ - صَلَّى اللَّهُ عَلَيْهِ وَسَلَّمَ - قَالَ : بَيْنَمَا رَجُلٌ بِفَلَاةٍ مِنَ الْأَرْضِ فَسَمِعَ صَوْتًا فِي سَحَابَةٍ اسْقِ حَدِيقَةَ فُلَانٍ فَتَنَحَّى ذَلِكَ السَّحَابُ فَأَفْرَغَ مَاءَهُ فِي حَرَّةٍ فَإِذَا شَرْجَةٌ مِنْ تِلْكَ الشِّرَاجِ قَدِ اسْتَوْعَبَتْ ذَلِكَ الْمَاءَ كُلَّهُ فَتَتَبَّعَ الْمَاءَ فَإِذَا رَجُلٌ قَائِمٌ فِي حَدِيقَتِهِ يُحَوِّلُ الْمَاءَ بِمَسَحَاتِهِ فَقَالَ يَا عَبْدَ اللَّهِ مَا اسْمُكَ قَالَ فُلَانٌ الِاسْمَ الَّذِي سَمِعَهُ فِي السَّحَابَةِ فَقَالَ لَهُ يَا عَبْدَ اللَّهِ لِمَ سَأَلْتَنِي عَنِ اسْمِي قَالَ إِنِّي سَمِعْتُ صَوْتًا فِي السَّحَابِ الَّذِي هَذَا مَاؤُهُ يَقُولُ اسْقِ حَدِيقَةَ فُلَانٍ لِاسْمِكَ فَمَا تَصْنَعُ فِيهَا قَالَ أَمَا إِذْ قُلْتَ هَذَا فَإِنِّي أَنْظُرُ إِلَى مَا يَخْرُجُ مِنْهَا فَأَتَصَدَّقُ بِثُلُثِهِ وَآكُلُ أَنَا وَعِيَالِي ثُلُثًا وَأَرُدُّ فِيهَا ثُلُثَهُ"</w:t>
      </w:r>
      <w:r w:rsidRPr="00332FAF">
        <w:rPr>
          <w:rFonts w:ascii="Traditional Arabic" w:hAnsi="Traditional Arabic" w:cs="Traditional Arabic"/>
          <w:sz w:val="32"/>
          <w:szCs w:val="32"/>
          <w:highlight w:val="cyan"/>
          <w:rtl/>
          <w:lang w:val="en-MY"/>
        </w:rPr>
        <w:t>رواه مسلم،</w:t>
      </w:r>
      <w:r w:rsidRPr="00332FAF">
        <w:rPr>
          <w:rFonts w:ascii="Traditional Arabic" w:hAnsi="Traditional Arabic" w:cs="Traditional Arabic"/>
          <w:sz w:val="32"/>
          <w:szCs w:val="32"/>
          <w:highlight w:val="cyan"/>
          <w:rtl/>
          <w:lang w:bidi="ar-EG"/>
        </w:rPr>
        <w:t xml:space="preserve"> وَفِي رِوَايَةٍ "وَأَجْعَلُ ثُلُثَهُ فِي الْمَسَاكِينِ وَالسَّائِلِينَ وَابْنِ السَّبِيلِ" .</w:t>
      </w:r>
    </w:p>
    <w:p w:rsidR="001044D4" w:rsidRPr="00332FAF" w:rsidRDefault="001044D4" w:rsidP="001044D4">
      <w:pPr>
        <w:bidi/>
        <w:rPr>
          <w:rFonts w:ascii="Traditional Arabic" w:hAnsi="Traditional Arabic" w:cs="Traditional Arabic"/>
          <w:sz w:val="32"/>
          <w:szCs w:val="32"/>
          <w:highlight w:val="cyan"/>
          <w:lang w:bidi="ar-EG"/>
        </w:rPr>
      </w:pPr>
      <w:r w:rsidRPr="00332FAF">
        <w:rPr>
          <w:rFonts w:ascii="Traditional Arabic" w:hAnsi="Traditional Arabic" w:cs="Traditional Arabic"/>
          <w:sz w:val="32"/>
          <w:szCs w:val="32"/>
          <w:highlight w:val="cyan"/>
          <w:lang w:bidi="ar-EG"/>
        </w:rPr>
        <w:t>﻿</w:t>
      </w:r>
    </w:p>
    <w:p w:rsidR="001044D4" w:rsidRPr="00332FAF" w:rsidRDefault="001044D4" w:rsidP="001044D4">
      <w:pPr>
        <w:bidi/>
        <w:rPr>
          <w:rFonts w:ascii="Traditional Arabic" w:hAnsi="Traditional Arabic" w:cs="Traditional Arabic"/>
          <w:sz w:val="32"/>
          <w:szCs w:val="32"/>
          <w:highlight w:val="cyan"/>
          <w:lang w:bidi="ar-EG"/>
        </w:rPr>
      </w:pPr>
      <w:r w:rsidRPr="00332FAF">
        <w:rPr>
          <w:rFonts w:ascii="Traditional Arabic" w:hAnsi="Traditional Arabic" w:cs="Traditional Arabic"/>
          <w:sz w:val="32"/>
          <w:szCs w:val="32"/>
          <w:highlight w:val="cyan"/>
          <w:rtl/>
          <w:lang w:bidi="ar-EG"/>
        </w:rPr>
        <w:t xml:space="preserve">وعن عائشة رضي الله عنها عَنِ النَّبِيِّ - صَلَّى اللَّهُ عَلَيْهِ وَسَلَّمَ - قَالَ :  أُهدي لنا شاةٌ مشويَّةٌ، قالت فقسمناها كلَّها إلَّا كتِفَها، فدخل عليَّ النَّبيُّ صلَّى اللهُ عليه وسلَّم فذكرتُ ذلك له فقال: كلُّها لكم إلَّا كتِفَها" حديث حسن رواه ابن عساكر في معجم الشيوخ 2/647 </w:t>
      </w:r>
    </w:p>
    <w:p w:rsidR="001044D4" w:rsidRPr="00332FAF" w:rsidRDefault="001044D4" w:rsidP="001044D4">
      <w:pPr>
        <w:bidi/>
        <w:rPr>
          <w:rFonts w:ascii="Traditional Arabic" w:hAnsi="Traditional Arabic" w:cs="Traditional Arabic"/>
          <w:sz w:val="32"/>
          <w:szCs w:val="32"/>
          <w:highlight w:val="cyan"/>
          <w:lang w:bidi="ar-EG"/>
        </w:rPr>
      </w:pPr>
      <w:r w:rsidRPr="00332FAF">
        <w:rPr>
          <w:rFonts w:ascii="Traditional Arabic" w:hAnsi="Traditional Arabic" w:cs="Traditional Arabic"/>
          <w:sz w:val="32"/>
          <w:szCs w:val="32"/>
          <w:highlight w:val="cyan"/>
          <w:rtl/>
          <w:lang w:bidi="ar-EG"/>
        </w:rPr>
        <w:t>وفي رواية : " أنهم ذَبَحُوا شاةً فقالَ النبيُّ صلَّى اللهُ عليه وسلَّمَ ما بَقِيَ منها ؟ قلْتُ : ما بَقِيَ منها إلَّا كَتِفُها . قال : بَقِيَ كلُّها غيرُ كَتِفِها" حديث صحيح رواه الترمذي ، أي بقي ثواب صدقتها كلها لهم في الآخرة الا كتفها .</w:t>
      </w:r>
    </w:p>
    <w:p w:rsidR="001044D4" w:rsidRPr="00332FAF" w:rsidRDefault="001044D4" w:rsidP="001044D4">
      <w:pPr>
        <w:bidi/>
        <w:rPr>
          <w:rFonts w:ascii="Traditional Arabic" w:hAnsi="Traditional Arabic" w:cs="Traditional Arabic"/>
          <w:sz w:val="32"/>
          <w:szCs w:val="32"/>
          <w:highlight w:val="cyan"/>
          <w:rtl/>
          <w:lang w:bidi="ar-EG"/>
        </w:rPr>
      </w:pPr>
    </w:p>
    <w:p w:rsidR="001044D4" w:rsidRPr="00332FAF" w:rsidRDefault="001044D4" w:rsidP="001044D4">
      <w:pPr>
        <w:bidi/>
        <w:rPr>
          <w:rStyle w:val="edit-big"/>
          <w:rFonts w:ascii="Traditional Arabic" w:hAnsi="Traditional Arabic" w:cs="Traditional Arabic"/>
          <w:sz w:val="32"/>
          <w:szCs w:val="32"/>
          <w:highlight w:val="cyan"/>
          <w:rtl/>
          <w:lang w:bidi="ar-EG"/>
        </w:rPr>
      </w:pPr>
      <w:r w:rsidRPr="00332FAF">
        <w:rPr>
          <w:rFonts w:ascii="Traditional Arabic" w:hAnsi="Traditional Arabic" w:cs="Traditional Arabic"/>
          <w:sz w:val="32"/>
          <w:szCs w:val="32"/>
          <w:highlight w:val="cyan"/>
          <w:rtl/>
          <w:lang w:bidi="ar-EG"/>
        </w:rPr>
        <w:t xml:space="preserve">روى ابن الجوزي رحمه الله تعالى عن ابن أبي حازم عن أبيه قال: أمست عائشة رضي الله عنها صائمةً وليسَ عندها إلا رغيفان، فجاء سائلٌ فأمرت له برغيف، ثم جاء آخر فأمرتْ له بالرغيف الآخر، فأبتْ مولاتها أنْ تدفعُه إليه فطرحته إليه عائشة من تحت الستر فقالت لها مولاتها: انظري على ما تفطرين؟ فلما أمست عائشة إذا ضاربٌ يضرب الباب فقالت: من هذا؟ قال: رسول آل فلان! قالت عائشة: إن كان مملوكًا فأدخليه فإذا هو يحمل شاة مشوية عليها خبز، فقالت لها عائشة: اعتدي كم ها هنا خبز خيرٌ من رغيفك، فلا والله ما كانوا أهدوا إليَّ قبلَها شيئًا </w:t>
      </w:r>
      <w:r w:rsidRPr="00332FAF">
        <w:rPr>
          <w:rFonts w:ascii="Traditional Arabic" w:hAnsi="Traditional Arabic" w:cs="Traditional Arabic"/>
          <w:smallCaps/>
          <w:sz w:val="32"/>
          <w:szCs w:val="32"/>
          <w:highlight w:val="cyan"/>
          <w:vertAlign w:val="superscript"/>
          <w:rtl/>
          <w:lang w:bidi="ar-EG"/>
        </w:rPr>
        <w:t xml:space="preserve">. </w:t>
      </w:r>
      <w:r w:rsidRPr="00332FAF">
        <w:rPr>
          <w:rFonts w:ascii="Traditional Arabic" w:hAnsi="Traditional Arabic" w:cs="Traditional Arabic"/>
          <w:sz w:val="32"/>
          <w:szCs w:val="32"/>
          <w:highlight w:val="cyan"/>
          <w:rtl/>
        </w:rPr>
        <w:t>البر والصلة لابن الجوزي/ ص199</w:t>
      </w:r>
    </w:p>
    <w:p w:rsidR="001044D4" w:rsidRPr="00332FAF" w:rsidRDefault="001044D4" w:rsidP="001044D4">
      <w:pPr>
        <w:widowControl w:val="0"/>
        <w:bidi/>
        <w:ind w:firstLine="397"/>
        <w:rPr>
          <w:rFonts w:ascii="Traditional Arabic" w:hAnsi="Traditional Arabic" w:cs="Traditional Arabic"/>
          <w:sz w:val="32"/>
          <w:szCs w:val="32"/>
          <w:highlight w:val="cyan"/>
          <w:rtl/>
          <w:lang w:bidi="ar-EG"/>
        </w:rPr>
      </w:pPr>
    </w:p>
    <w:p w:rsidR="001044D4" w:rsidRPr="00332FAF" w:rsidRDefault="001044D4" w:rsidP="001044D4">
      <w:pPr>
        <w:widowControl w:val="0"/>
        <w:bidi/>
        <w:rPr>
          <w:rFonts w:ascii="Traditional Arabic" w:hAnsi="Traditional Arabic" w:cs="Traditional Arabic"/>
          <w:sz w:val="32"/>
          <w:szCs w:val="32"/>
          <w:highlight w:val="cyan"/>
          <w:rtl/>
          <w:lang w:bidi="ar-EG"/>
        </w:rPr>
      </w:pPr>
      <w:r w:rsidRPr="00332FAF">
        <w:rPr>
          <w:rFonts w:ascii="Traditional Arabic" w:hAnsi="Traditional Arabic" w:cs="Traditional Arabic"/>
          <w:sz w:val="32"/>
          <w:szCs w:val="32"/>
          <w:highlight w:val="cyan"/>
          <w:rtl/>
          <w:lang w:bidi="ar-EG"/>
        </w:rPr>
        <w:t xml:space="preserve">وقال حاتم بن الجراح: سمعت عليًا بن الحسين بن شقيق سمعت ابن المبارك وسأله رجل عن قرحة خرجت في ركبته منذ سبع سنين، وقد عالجتها بأنواع العلاج وسألت الأطباءَ فلم انتفع به؟ فقال له: اذهب فاحفر بئرًا في مكان حاجة إلى الماء، فإني أرجو أن ينبع هناكَ عينُّ ويمسك عنكَ الدم ففعل الرجل فبرأ </w:t>
      </w:r>
      <w:r w:rsidRPr="00332FAF">
        <w:rPr>
          <w:rFonts w:ascii="Traditional Arabic" w:hAnsi="Traditional Arabic" w:cs="Traditional Arabic"/>
          <w:smallCaps/>
          <w:sz w:val="32"/>
          <w:szCs w:val="32"/>
          <w:highlight w:val="cyan"/>
          <w:vertAlign w:val="superscript"/>
          <w:rtl/>
          <w:lang w:bidi="ar-EG"/>
        </w:rPr>
        <w:t>.</w:t>
      </w:r>
    </w:p>
    <w:p w:rsidR="001044D4" w:rsidRPr="00332FAF" w:rsidRDefault="001044D4" w:rsidP="001044D4">
      <w:pPr>
        <w:widowControl w:val="0"/>
        <w:bidi/>
        <w:rPr>
          <w:rFonts w:ascii="Traditional Arabic" w:hAnsi="Traditional Arabic" w:cs="Traditional Arabic"/>
          <w:sz w:val="32"/>
          <w:szCs w:val="32"/>
          <w:highlight w:val="cyan"/>
          <w:rtl/>
          <w:lang w:bidi="ar-EG"/>
        </w:rPr>
      </w:pPr>
    </w:p>
    <w:p w:rsidR="001044D4" w:rsidRPr="00332FAF" w:rsidRDefault="001044D4" w:rsidP="001044D4">
      <w:pPr>
        <w:widowControl w:val="0"/>
        <w:bidi/>
        <w:rPr>
          <w:rFonts w:ascii="Traditional Arabic" w:hAnsi="Traditional Arabic" w:cs="Traditional Arabic"/>
          <w:sz w:val="32"/>
          <w:szCs w:val="32"/>
          <w:highlight w:val="cyan"/>
          <w:rtl/>
          <w:lang w:bidi="ar-EG"/>
        </w:rPr>
      </w:pPr>
      <w:r w:rsidRPr="00332FAF">
        <w:rPr>
          <w:rFonts w:ascii="Traditional Arabic" w:hAnsi="Traditional Arabic" w:cs="Traditional Arabic"/>
          <w:sz w:val="32"/>
          <w:szCs w:val="32"/>
          <w:highlight w:val="cyan"/>
          <w:rtl/>
          <w:lang w:bidi="ar-EG"/>
        </w:rPr>
        <w:t>قال منصور بن عمار لما قدمت مصر كانوا في قحط، فلما صلَّوا الجمعة ضجُّوا بالبكاء والدُّعاء فحضَرتني نية فصرت إلى الصحن وقلتُ: يا قوم تقرِّبوا إلى الله بالصدقة فما تُقرب بمثلها، ثم رميت بكسائي وقلت: هذا جهدي فتصدَّقوا، حتى جعلت المرأةُ تُلقي خرصها حتى فاض الكساءُ، ثم هطلت السَّماء وخرجوا في الطين، فدفعت إلى الليث وابن لَهيعة فنظروا إلى كثرة المال فوكلوا به الثقات، ورحت أنا إلى الإسكندرية، فبينا أنا أطُوفُ على حصنها إذا رجل يرمقني قلت: مَالك؟ قال: أنت المتكلمُ يومَ الجمعة؟ قلت: نعم، قال صرتَ فتنةً!  قالوا: إنك الخضر دعا فأجيب!  قلت: بل أنا العبد الخاطئ، فقدمت مصر فاقطعني الليث خمسة عشر فدانًا (وفي رواية أخرى) قال: وأخرج لي جارية تعدل قيمتها ثلاثمائة دينار وألف دينار وقال: لا تُعلم ابني فتهون عليه).</w:t>
      </w:r>
    </w:p>
    <w:p w:rsidR="001044D4" w:rsidRPr="00332FAF" w:rsidRDefault="001044D4" w:rsidP="001044D4">
      <w:pPr>
        <w:widowControl w:val="0"/>
        <w:bidi/>
        <w:rPr>
          <w:rFonts w:ascii="Traditional Arabic" w:hAnsi="Traditional Arabic" w:cs="Traditional Arabic"/>
          <w:sz w:val="32"/>
          <w:szCs w:val="32"/>
          <w:highlight w:val="cyan"/>
          <w:rtl/>
          <w:lang w:bidi="ar-EG"/>
        </w:rPr>
      </w:pPr>
      <w:r w:rsidRPr="00332FAF">
        <w:rPr>
          <w:rFonts w:ascii="Traditional Arabic" w:hAnsi="Traditional Arabic" w:cs="Traditional Arabic"/>
          <w:sz w:val="32"/>
          <w:szCs w:val="32"/>
          <w:highlight w:val="cyan"/>
          <w:rtl/>
          <w:lang w:bidi="ar-EG"/>
        </w:rPr>
        <w:t>قال يونس: حُدِّثت عن أحمد بن مطرف قال: إن بعض شيوخي من أهل العلم روى أنه كان عند محمد بن وضاح رحمه الله فدخل عليه رجل فقال: خطرت الآن عَجَلَة (وهي الآلة يجر بها الثور) فأصابت ابنك ومشت عليه، فلم يكترث لذلك وجعل يُقْبَلُ على ما كان عليه من إمساك كتابه، وأمر القارئ أن يتمادى في قراءته فلم يلبث أن دخل عليه رجل آخر فقال: أبشر يا أبا عبد الله سلم الصبي والحمد لله إنما أصابت العِجَلَةَ ثوبه فسقط وجاوزته ولم تؤذه فقال: الحمد لله، قد أيقنتُ بذلك، لأني قد رأيت اليوم الصبي قد ناول مسكينًا كسرةً فعلمت أنه لا يصيبه بلاء في هذا النهار للحديث « صَنائِعُ المَعْرُوفُ تَقِي مَصارِعَ السُّوءِ والآفَاتِ والهلكَاتِ ، و أهلُ المعروفِ في الدنيا هُمْ أهلُ المعروفِ في الآخرةِ" حديث صحيح ، صحيح الجامع 3795 .</w:t>
      </w:r>
    </w:p>
    <w:p w:rsidR="001044D4" w:rsidRPr="00332FAF" w:rsidRDefault="001044D4" w:rsidP="001044D4">
      <w:pPr>
        <w:widowControl w:val="0"/>
        <w:bidi/>
        <w:ind w:firstLine="397"/>
        <w:rPr>
          <w:rFonts w:ascii="Traditional Arabic" w:hAnsi="Traditional Arabic" w:cs="Traditional Arabic"/>
          <w:sz w:val="32"/>
          <w:szCs w:val="32"/>
          <w:highlight w:val="cyan"/>
          <w:rtl/>
          <w:lang w:bidi="ar-EG"/>
        </w:rPr>
      </w:pPr>
    </w:p>
    <w:p w:rsidR="001044D4" w:rsidRPr="00332FAF" w:rsidRDefault="001044D4" w:rsidP="001044D4">
      <w:pPr>
        <w:widowControl w:val="0"/>
        <w:bidi/>
        <w:rPr>
          <w:rFonts w:ascii="Traditional Arabic" w:hAnsi="Traditional Arabic" w:cs="Traditional Arabic"/>
          <w:sz w:val="32"/>
          <w:szCs w:val="32"/>
          <w:highlight w:val="cyan"/>
          <w:rtl/>
          <w:lang w:bidi="ar-EG"/>
        </w:rPr>
      </w:pPr>
      <w:r w:rsidRPr="00332FAF">
        <w:rPr>
          <w:rFonts w:ascii="Traditional Arabic" w:hAnsi="Traditional Arabic" w:cs="Traditional Arabic"/>
          <w:sz w:val="32"/>
          <w:szCs w:val="32"/>
          <w:highlight w:val="cyan"/>
          <w:rtl/>
          <w:lang w:bidi="ar-EG"/>
        </w:rPr>
        <w:t>وطرق فقيرٌ باب أحد العلماء ليلاً فسأل العالم امرأته فقالت: ليس عندنا إلا عشر بيضات قال: ادفعيهنَّ إليه فأعطتهن إياه إلا بيضةً واحدة، أبقتها لأولادها وبعد وقت طرق الباب رجلٌ وأعطى الشيخ صرةً بها تسعون دينارًا فسأل العالمُ امرأته عما أعطت الفقير؟ قالت: تسع بيضات فقال: وهذه تسعون دينارًا والحسنة بعشر أمثالها.</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 قصة  أبي الدحداح رضي الله عنه ) </w:t>
      </w:r>
    </w:p>
    <w:p w:rsidR="001044D4" w:rsidRPr="00332FAF" w:rsidRDefault="001044D4" w:rsidP="001044D4">
      <w:pPr>
        <w:bidi/>
        <w:rPr>
          <w:rStyle w:val="edit-big"/>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ذكر القرطبي في تفسيره عَنْ عَبْدِ اللَّهِ بْنِ مَسْعُودٍ قَالَ : لَمَّا نَزَلَتْ :" مَنْ ذَا الَّذِي يُقْرِضُ اللَّهَ قَرْضًا حَسَنًا فَيُضَاعِفَهُ لَهُ أَضْعَافًا كَثِيرَةً وَاللَّهُ يَقْبِضُ وَيَبْسُطُ وَإِلَيْهِ تُرْجَعُونَ "  قَالَ أَبُو الدَّحْدَاحِ - </w:t>
      </w:r>
      <w:r w:rsidRPr="00332FAF">
        <w:rPr>
          <w:rStyle w:val="edit-big"/>
          <w:rFonts w:ascii="Traditional Arabic" w:hAnsi="Traditional Arabic" w:cs="Traditional Arabic"/>
          <w:sz w:val="32"/>
          <w:szCs w:val="32"/>
          <w:highlight w:val="cyan"/>
          <w:rtl/>
        </w:rPr>
        <w:t>واسمه عُمَر بن الدحداح الْأَنْصَارِيّ-</w:t>
      </w:r>
      <w:r w:rsidRPr="00332FAF">
        <w:rPr>
          <w:rFonts w:ascii="Traditional Arabic" w:hAnsi="Traditional Arabic" w:cs="Traditional Arabic"/>
          <w:sz w:val="32"/>
          <w:szCs w:val="32"/>
          <w:highlight w:val="cyan"/>
          <w:rtl/>
        </w:rPr>
        <w:t>: يَا رَسُولَ اللَّهِ أَوَإِنَّ اللَّهَ تَعَالَى يُرِيدُ مِنَّا الْقَرْضَ ؟ قَالَ : نَعَمْ يَا أَبَا الدَّحْدَاحِ قَالَ : أَرِنِي يَدَكَ ، قَالَ فَنَاوَلَهُ ، قَالَ : فَإِنِّي أَقْرَضْتُ اللَّهَ حَائِطًا فِيهِ سِتُّمِائَةِ نَخْلَةٍ . ثُمَّ جَاءَ يَمْشِي حَتَّى أَتَى الْحَائِطَ وَأُمُّ الدَّحْدَاحِ فِيهِ وَعِيَالُهُ، فَنَادَاهَا : يَا أُمَّ الدَّحْدَاحِ ، قَالَتْ : لَبَّيْكَ ، قَالَ : اخْرُجِي ، قَدْ أَقْرَضْتُ رَبِّي عَزَّ وَجَلَّ حَائِطًا فِيهِ سِتُّمِائَةِ نَخْلَةٍ .</w:t>
      </w:r>
      <w:r w:rsidRPr="00332FAF">
        <w:rPr>
          <w:rStyle w:val="edit-big"/>
          <w:rFonts w:ascii="Traditional Arabic" w:hAnsi="Traditional Arabic" w:cs="Traditional Arabic"/>
          <w:sz w:val="32"/>
          <w:szCs w:val="32"/>
          <w:highlight w:val="cyan"/>
          <w:rtl/>
        </w:rPr>
        <w:t>ورو</w:t>
      </w:r>
      <w:r w:rsidRPr="00332FAF">
        <w:rPr>
          <w:rStyle w:val="edit-big"/>
          <w:rFonts w:ascii="Traditional Arabic" w:hAnsi="Traditional Arabic" w:cs="Traditional Arabic" w:hint="cs"/>
          <w:sz w:val="32"/>
          <w:szCs w:val="32"/>
          <w:highlight w:val="cyan"/>
          <w:rtl/>
        </w:rPr>
        <w:t>اه</w:t>
      </w:r>
      <w:r w:rsidRPr="00332FAF">
        <w:rPr>
          <w:rStyle w:val="edit-big"/>
          <w:rFonts w:ascii="Traditional Arabic" w:hAnsi="Traditional Arabic" w:cs="Traditional Arabic"/>
          <w:sz w:val="32"/>
          <w:szCs w:val="32"/>
          <w:highlight w:val="cyan"/>
          <w:rtl/>
        </w:rPr>
        <w:t xml:space="preserve"> الطبراني في "الكبير" (764) بسند ضعيف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hint="cs"/>
          <w:sz w:val="32"/>
          <w:szCs w:val="32"/>
          <w:highlight w:val="cyan"/>
          <w:rtl/>
        </w:rPr>
        <w:t>*</w:t>
      </w:r>
      <w:r w:rsidRPr="00332FAF">
        <w:rPr>
          <w:rFonts w:ascii="Traditional Arabic" w:hAnsi="Traditional Arabic" w:cs="Traditional Arabic"/>
          <w:sz w:val="32"/>
          <w:szCs w:val="32"/>
          <w:highlight w:val="cyan"/>
          <w:rtl/>
        </w:rPr>
        <w:t xml:space="preserve"> وَقَالَ زَيْدُ بْنُ أَسْلَمَ : لَمَّا نَزَلَ : مَنْ ذَا الَّذِي يُقْرِضُ اللَّهَ قَرْضًا حَسَنًا قَالَ أَبُو الدَّحْدَاحِ : فِدَاكَ أَبِي وَأُمِّي يَا رَسُولَ اللَّهِ إِنَّ اللَّهَ يَسْتَقْرِضُنَا وَهُوَ غَنِيٌّ عَنِ الْقَرْضِ ؟ قَالَ : ( نَعَمْ يُرِيدُ أَنْ يُدْخِلَكُمُ الْجَنَّةَ بِهِ ) قَالَ : فَإِنِّي إِنْ أَقْرَضْتُ رَبِّي قَرْضًا يَضْمَنُ لِي بِهِ وَلِصِبْيَتِي الدَّحْدَاحَةِ مَعِي الْجَنَّةَ ؟ قَالَ</w:t>
      </w:r>
      <w:r w:rsidRPr="00332FAF">
        <w:rPr>
          <w:rFonts w:ascii="Traditional Arabic" w:hAnsi="Traditional Arabic" w:cs="Traditional Arabic" w:hint="cs"/>
          <w:sz w:val="32"/>
          <w:szCs w:val="32"/>
          <w:highlight w:val="cyan"/>
          <w:rtl/>
        </w:rPr>
        <w:t>:</w:t>
      </w:r>
      <w:r w:rsidRPr="00332FAF">
        <w:rPr>
          <w:rFonts w:ascii="Traditional Arabic" w:hAnsi="Traditional Arabic" w:cs="Traditional Arabic"/>
          <w:sz w:val="32"/>
          <w:szCs w:val="32"/>
          <w:highlight w:val="cyan"/>
          <w:rtl/>
        </w:rPr>
        <w:t xml:space="preserve"> (نَعَمْ) قَالَ : فَنَاوِلْنِي يَدَكَ ، فَنَاوَلَهُ رَسُولُ اللَّهِ صَلَّى اللَّهُ عَلَيْهِ وَسَلَّمَ يَدَهُ : فَقَالَ : إِنَّ لِي حَدِيقَتَيْنِ إِحْدَاهُمَا بِالسَّافِلَةِ وَالْأُخْرَى بِالْعَالِيَةِ ، وَاللَّهِ لَا أَمْلِكُ غَيْرَهُمَا ، قَدْ جَعَلْتُهُمَا قَرْضًا لِلَّهِ تَعَالَى . قَالَ رَسُولُ اللَّهِ صَلَّى اللَّهُ عَلَيْهِ وَسَلَّمَ : ( اجْعَلْ إِحْدَاهُمَا لِلَّهِ وَالْأُخْرَى دَعْهَا مَعِيشَةً لَكَ وَلِعِيَالِكَ ) قَالَ : فَأُشْهِدُكَ يَا رَسُولَ اللَّهِ أَنِّي قَدْ جَعَلْتُ خَيْرَهُمَا لِلَّهِ تَعَالَى ، وَهُوَ حَائِطٌ فِيهِ سِتُّمِائَةِ نَخْلَةٍ . قَالَ : ( إِذًا يُجْزِيكَ اللَّهُ بِهِ الْجَنَّةَ ) . فَانْطَلَقَ أَبُو الدَّحْدَاحِ حَتَّى جَاءَ أُمَّ الدَّحْدَاحِ وَهِيَ مَعَ صِبْيَانِهَا فِي الْحَدِيقَةِ تَدُورُ تَحْتَ النَّخْلِ فَأَنْشَأَ يَقُولُ : </w:t>
      </w:r>
    </w:p>
    <w:p w:rsidR="001044D4" w:rsidRPr="00332FAF" w:rsidRDefault="001044D4" w:rsidP="001044D4">
      <w:pPr>
        <w:bidi/>
        <w:rPr>
          <w:rFonts w:ascii="Traditional Arabic" w:hAnsi="Traditional Arabic" w:cs="Traditional Arabic"/>
          <w:sz w:val="32"/>
          <w:szCs w:val="32"/>
          <w:highlight w:val="cyan"/>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هَدَاكِ رَبِّي سُبُلَ الرَّشَادِ         إِلَى سَبِيلِ الْخَيْرِ وَالسَّدَادِ   </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بِينِي مِنَ الْحَائِطِ بِالْوِدَادِ         فَقَدْ مَضَى قَرْضًا إِلَى التَّنَادِّ  </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أَقْرَضْتُهُ اللَّهَ عَلَى اعْتِمَادِي      بِالطَّوْعِ لَا مَنٍّ وَلَا ارْتِدَادٍ    </w:t>
      </w: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إِلَّا رَجَاءَ الضِّعْفِ فِي الْمَعَادِ    فَارْتَحِلِي بِالنَّفْسِ وَالْأَوْلَادِ    </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وَالْبِرُّ لَا شَكَّ فَخَيْرُ زَادِ         قَدَّمَهُ الْمَرْءُ إِلَى الْمَعَادِ</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قَالَتْ أُمُّ الدَّحْدَاحِ : رَبِحَ بَيْعُكَ بَارَكَ اللَّهُ لَكَ فِيمَا اشْتَرَيْتَ ، ثُمَّ أَجَابَتْهُ أُمُّ الدَّحْدَاحِ وَأَنْشَأَتْ تَقُولُ : </w:t>
      </w:r>
    </w:p>
    <w:p w:rsidR="001044D4" w:rsidRPr="00332FAF" w:rsidRDefault="001044D4" w:rsidP="001044D4">
      <w:pPr>
        <w:bidi/>
        <w:rPr>
          <w:rFonts w:ascii="Traditional Arabic" w:hAnsi="Traditional Arabic" w:cs="Traditional Arabic"/>
          <w:sz w:val="32"/>
          <w:szCs w:val="32"/>
          <w:highlight w:val="cyan"/>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بَشَّرَكَ اللَّهُ بِخَيْرٍ وَفَرَحْ     مِثْلُكَ أَدَّى مَا لَدَيْهِ وَنَصَحْ </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قَدْ مَتَّعَ اللَّهُ عِيَالِي وَمَنَحْ     بِالْعَجْوَةِ السَّوْدَاءِ وَالزَّهْوِ الْبَلَحْ </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وَالْعَبْدُ يَسْعَى وَلَهُ مَا قَدْ كَدَحْ     طُولَ اللَّيَالِي وَعَلَيْهِ مَا اجْتَرَحْ </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ثُمَّ أَقْبَلَتْ أُمُّ الدَّحْدَاحِ عَلَى صِبْيَانِهَا تُخْرِجُ مَا فِي أَفْوَاهِهِمْ وَتُنَفِّضُ مَا فِي أَكْمَامِهِمْ حَتَّى أَفْضَتْ إِلَى الْحَائِطِ الْآخَرِ ، فَقَالَ النَّبِيُّ صَلَّى اللَّهُ عَلَيْهِ وَسَلَّمَ: كَمْ مِنْ عِذْقٍ رَدَاحٍ وَدَارٍ فَيَّاحٍ لِأَبِي الدَّحْدَاحِ. ( أورده الهيثمي في مجمع الزوائد </w:t>
      </w:r>
      <w:r w:rsidRPr="00332FAF">
        <w:rPr>
          <w:rFonts w:ascii="Traditional Arabic" w:hAnsi="Traditional Arabic" w:cs="Traditional Arabic"/>
          <w:sz w:val="32"/>
          <w:szCs w:val="32"/>
          <w:highlight w:val="cyan"/>
        </w:rPr>
        <w:t xml:space="preserve">(9/326) </w:t>
      </w:r>
      <w:r w:rsidRPr="00332FAF">
        <w:rPr>
          <w:rFonts w:ascii="Traditional Arabic" w:hAnsi="Traditional Arabic" w:cs="Traditional Arabic"/>
          <w:sz w:val="32"/>
          <w:szCs w:val="32"/>
          <w:highlight w:val="cyan"/>
          <w:rtl/>
        </w:rPr>
        <w:t>وقال : رجاله رجال الصحيح)</w:t>
      </w:r>
    </w:p>
    <w:p w:rsidR="001044D4" w:rsidRPr="00332FAF" w:rsidRDefault="001044D4" w:rsidP="001044D4">
      <w:pPr>
        <w:bidi/>
        <w:rPr>
          <w:rStyle w:val="edit-big"/>
          <w:rFonts w:ascii="Traditional Arabic" w:hAnsi="Traditional Arabic" w:cs="Traditional Arabic"/>
          <w:sz w:val="32"/>
          <w:szCs w:val="32"/>
          <w:highlight w:val="cyan"/>
          <w:rtl/>
        </w:rPr>
      </w:pPr>
    </w:p>
    <w:p w:rsidR="001044D4" w:rsidRPr="00332FAF" w:rsidRDefault="001044D4" w:rsidP="001044D4">
      <w:pPr>
        <w:bidi/>
        <w:rPr>
          <w:rStyle w:val="edit-big"/>
          <w:rFonts w:ascii="Traditional Arabic" w:hAnsi="Traditional Arabic" w:cs="Traditional Arabic"/>
          <w:sz w:val="32"/>
          <w:szCs w:val="32"/>
          <w:highlight w:val="cyan"/>
        </w:rPr>
      </w:pPr>
      <w:r w:rsidRPr="00332FAF">
        <w:rPr>
          <w:rStyle w:val="edit-big"/>
          <w:rFonts w:ascii="Traditional Arabic" w:hAnsi="Traditional Arabic" w:cs="Traditional Arabic" w:hint="cs"/>
          <w:sz w:val="32"/>
          <w:szCs w:val="32"/>
          <w:highlight w:val="cyan"/>
          <w:rtl/>
        </w:rPr>
        <w:t>و</w:t>
      </w:r>
      <w:r w:rsidRPr="00332FAF">
        <w:rPr>
          <w:rStyle w:val="edit-big"/>
          <w:rFonts w:ascii="Traditional Arabic" w:hAnsi="Traditional Arabic" w:cs="Traditional Arabic"/>
          <w:sz w:val="32"/>
          <w:szCs w:val="32"/>
          <w:highlight w:val="cyan"/>
          <w:rtl/>
        </w:rPr>
        <w:t>روى الإمام أحمد (12482) ، وابن حبان (7159) ، والحاكم (2194) عَنْ أَنَسٍ : " أَنَّ رَجُلًا قَالَ : يَا رَسُولَ اللهِ : إِنَّ لِفُلَانٍ نَخْلَةً ، وَأَنَا أُقِيمُ حَائِطِي بِهَا ، فَأْمُرْهُ أَنْ يُعْطِيَنِي حَتَّى أُقِيمَ حَائِطِي بِهَا .</w:t>
      </w:r>
      <w:r w:rsidRPr="00332FAF">
        <w:rPr>
          <w:rStyle w:val="edit-big"/>
          <w:rFonts w:ascii="Traditional Arabic" w:hAnsi="Traditional Arabic" w:cs="Traditional Arabic" w:hint="cs"/>
          <w:sz w:val="32"/>
          <w:szCs w:val="32"/>
          <w:highlight w:val="cyan"/>
          <w:rtl/>
        </w:rPr>
        <w:t xml:space="preserve"> </w:t>
      </w:r>
      <w:r w:rsidRPr="00332FAF">
        <w:rPr>
          <w:rStyle w:val="edit-big"/>
          <w:rFonts w:ascii="Traditional Arabic" w:hAnsi="Traditional Arabic" w:cs="Traditional Arabic"/>
          <w:sz w:val="32"/>
          <w:szCs w:val="32"/>
          <w:highlight w:val="cyan"/>
          <w:rtl/>
        </w:rPr>
        <w:t>فَقَالَ لَهُ النَّبِيُّ صَلَّى اللهُ عَلَيْهِ وَسَلَّمَ : ( أَعْطِهَا إِيَّاهُ بِنَخْلَةٍ فِي الْجَنَّةِ ) فَأَبَى .فَأَتَاهُ أَبُو الدَّحْدَاحِ فَقَالَ: بِعْنِي نَخْلَتَكَ بِحَائِطِي .فَفَعَلَ .فَأَتَى النَّبِيَّ صَلَّى اللهُ عَلَيْهِ وَسَلَّمَ فَقَالَ: يَا رَسُولَ اللهِ ، إِنِّي قَدِ ابْتَعْتُ النَّخْلَةَ بِحَائِطِي. قَالَ: فَاجْعَلْهَا لَهُ، فَقَدْ أَعْطَيْتُكَهَا. فَقَالَ رَسُولُ اللهِ صَلَّى اللهُ عَلَيْهِ وَسَلَّمَ : ( كَمْ مِنْ عِذْقٍ رَدَاحٍ لِأَبِي الدَّحْدَاحِ فِي الْجَنَّةِ ) قَالَهَا مِرَارًا. فَأَتَى امْرَأَتَهُ فَقَالَ: يَا أُمَّ الدَّحْدَاحِ اخْرُجِي مِنَ الْحَائِطِ ، فَإِنِّي قَدْ بِعْتُهُ بِنَخْلَةٍ فِي الْجَنَّةِ . فَقَالَتْ : رَبِحَ الْبَيْعُ - أَوْ كَلِمَةً تُشْبِهُهَا " .وقال الحاكم: " صحيح على شرط مسلم " ، وكذا صححه الألباني في " الصحيحة "(2964) على شرط مسلم .</w:t>
      </w:r>
    </w:p>
    <w:p w:rsidR="001044D4" w:rsidRPr="00332FAF" w:rsidRDefault="001044D4" w:rsidP="001044D4">
      <w:pPr>
        <w:bidi/>
        <w:rPr>
          <w:rFonts w:ascii="Traditional Arabic" w:hAnsi="Traditional Arabic" w:cs="Traditional Arabic"/>
          <w:sz w:val="32"/>
          <w:szCs w:val="32"/>
          <w:highlight w:val="cyan"/>
        </w:rPr>
      </w:pPr>
    </w:p>
    <w:p w:rsidR="001044D4" w:rsidRPr="00332FAF" w:rsidRDefault="001044D4" w:rsidP="001044D4">
      <w:pPr>
        <w:bidi/>
        <w:rPr>
          <w:rStyle w:val="edit-big"/>
          <w:rFonts w:ascii="Traditional Arabic" w:hAnsi="Traditional Arabic" w:cs="Traditional Arabic"/>
          <w:sz w:val="32"/>
          <w:szCs w:val="32"/>
          <w:highlight w:val="cyan"/>
          <w:rtl/>
        </w:rPr>
      </w:pPr>
      <w:r w:rsidRPr="00332FAF">
        <w:rPr>
          <w:rStyle w:val="edit-big"/>
          <w:rFonts w:ascii="Traditional Arabic" w:hAnsi="Traditional Arabic" w:cs="Traditional Arabic"/>
          <w:sz w:val="32"/>
          <w:szCs w:val="32"/>
          <w:highlight w:val="cyan"/>
          <w:rtl/>
        </w:rPr>
        <w:t>وفي الحديث " من تصدق بصدقةٍ فله مثلُها في الجنةِ "  فقال أبو الدحداحِ : إن تصدقت بحديقتي فلي مثلُها في الجنةِ ؟ قال : نعم! قال : وأمُّ الدحداحِ معي ؟ قال : نعم ، قال : والصبيةُ ؟ قال : نعم،  وكان له حديقتان ، فتصدق بأفضلِهما واسمُها الجنينةُ ، فضاعف اللهُ صدقتَه ألفي ألف ضعفٍ فذلك قولُه تعالى : { من ذا الذي يقرضُ اللهَ قرضًا حسنًا فيضاعفَه له أضعافًا كثيرةً } فرجع أبو الدحداحِ إلى حديقتِه فوجد أمَّ الدحداحِ والصبيةَ في الحديقةِ التي جعلها صدقةً فقام على بابِ الحديقةِ ، وتحرجَ أن يدخلها قال : يا أمَّ الدحداحِ! قالت : لبيك يا أبا الدحداحِ ، قال : إني قد جعلت حديقتي هذه صدقةً ، واشترطت مثلَها في الجنةِ وأمُّ الدحداحِ معي والصبيةُ معي ، فقالت : بارك اللهُ فيما اشتريت ، فخرجوا منها ، وسلم الحديقةَ للنبيِّ صلى اللهُ عليهِ وسلَّمَ، فقال النبيُّ صلى اللهُ عليهِ وسلَّمَ : كم من نخلةٍ تَدَلّي عذوقها لأبي الدحداحِ</w:t>
      </w:r>
      <w:r w:rsidRPr="00332FAF">
        <w:rPr>
          <w:rStyle w:val="edit-big"/>
          <w:rFonts w:ascii="Traditional Arabic" w:hAnsi="Traditional Arabic" w:cs="Traditional Arabic" w:hint="cs"/>
          <w:sz w:val="32"/>
          <w:szCs w:val="32"/>
          <w:highlight w:val="cyan"/>
          <w:rtl/>
        </w:rPr>
        <w:t>!</w:t>
      </w:r>
      <w:r w:rsidRPr="00332FAF">
        <w:rPr>
          <w:rStyle w:val="edit-big"/>
          <w:rFonts w:ascii="Traditional Arabic" w:hAnsi="Traditional Arabic" w:cs="Traditional Arabic"/>
          <w:sz w:val="32"/>
          <w:szCs w:val="32"/>
          <w:highlight w:val="cyan"/>
          <w:rtl/>
        </w:rPr>
        <w:t xml:space="preserve"> لو اجتمع على عذقٍ فيها أهل منى أن يقلوه ما أقلوه" قال ابن حجر العسقلاني في " العجاب في بيان الأسباب" صححه . 1/603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وفي رواية : ثم أقبلت أم الدحداح رضي الله عنها على صبيانها تخرج ما في أفواههم، وتنفض ما في أكمامهم حتى أفضت إلى الحائط الآخر. فقال رسول الله -صلى الله عليه وسلم</w:t>
      </w:r>
      <w:r w:rsidRPr="00332FAF">
        <w:rPr>
          <w:rFonts w:ascii="Traditional Arabic" w:hAnsi="Traditional Arabic" w:cs="Traditional Arabic"/>
          <w:sz w:val="32"/>
          <w:szCs w:val="32"/>
          <w:highlight w:val="cyan"/>
        </w:rPr>
        <w:t>-: «</w:t>
      </w:r>
      <w:r w:rsidRPr="00332FAF">
        <w:rPr>
          <w:rFonts w:ascii="Traditional Arabic" w:hAnsi="Traditional Arabic" w:cs="Traditional Arabic"/>
          <w:sz w:val="32"/>
          <w:szCs w:val="32"/>
          <w:highlight w:val="cyan"/>
          <w:rtl/>
        </w:rPr>
        <w:t xml:space="preserve">كم من عذق رداح في الجنة لأبي الدحداح» [ أورده الهيثمي في مجمع الزوائد </w:t>
      </w:r>
      <w:r w:rsidRPr="00332FAF">
        <w:rPr>
          <w:rFonts w:ascii="Traditional Arabic" w:hAnsi="Traditional Arabic" w:cs="Traditional Arabic"/>
          <w:sz w:val="32"/>
          <w:szCs w:val="32"/>
          <w:highlight w:val="cyan"/>
        </w:rPr>
        <w:t xml:space="preserve"> (9/326) </w:t>
      </w:r>
      <w:r w:rsidRPr="00332FAF">
        <w:rPr>
          <w:rFonts w:ascii="Traditional Arabic" w:hAnsi="Traditional Arabic" w:cs="Traditional Arabic"/>
          <w:sz w:val="32"/>
          <w:szCs w:val="32"/>
          <w:highlight w:val="cyan"/>
          <w:rtl/>
        </w:rPr>
        <w:t>وقال : رجاله رجال الصحيح.</w:t>
      </w:r>
    </w:p>
    <w:p w:rsidR="001044D4" w:rsidRPr="00332FAF" w:rsidRDefault="001044D4" w:rsidP="001044D4">
      <w:pPr>
        <w:bidi/>
        <w:rPr>
          <w:rStyle w:val="edit-big"/>
          <w:rFonts w:ascii="Traditional Arabic" w:hAnsi="Traditional Arabic" w:cs="Traditional Arabic"/>
          <w:sz w:val="32"/>
          <w:szCs w:val="32"/>
          <w:highlight w:val="cyan"/>
          <w:rtl/>
        </w:rPr>
      </w:pPr>
    </w:p>
    <w:p w:rsidR="001044D4" w:rsidRPr="00332FAF" w:rsidRDefault="001044D4" w:rsidP="001044D4">
      <w:pPr>
        <w:bidi/>
        <w:rPr>
          <w:rStyle w:val="edit-big"/>
          <w:rFonts w:ascii="Traditional Arabic" w:hAnsi="Traditional Arabic" w:cs="Traditional Arabic"/>
          <w:sz w:val="32"/>
          <w:szCs w:val="32"/>
          <w:highlight w:val="cyan"/>
          <w:rtl/>
        </w:rPr>
      </w:pPr>
      <w:r w:rsidRPr="00332FAF">
        <w:rPr>
          <w:rStyle w:val="edit-big"/>
          <w:rFonts w:ascii="Traditional Arabic" w:hAnsi="Traditional Arabic" w:cs="Traditional Arabic"/>
          <w:sz w:val="32"/>
          <w:szCs w:val="32"/>
          <w:highlight w:val="cyan"/>
          <w:rtl/>
        </w:rPr>
        <w:t>وفي التفسير الكبير للرازي[ ص: 142 ] في سَبَبُ نُزُولِ الْآيَةِ: قَالَ ابْنُ عَبَّاسٍ رَضِيَ اللَّهُ عَنْهُمَا : نَزَلَتِ الْآيَةُ فِي أَبِي الدَّحْدَاحِ قَالَ : يَا رَسُولَ اللَّهِ ، إِنَّ لِي حَدِيقَتَيْنِ فَإِنْ تَصَدَّقْتُ بِإِحْدَاهُمَا فَهَلْ لِي مِثْلَاهَا فِي الْجَنَّةِ ؟ قَالَ : نَعَمْ ، قَالَ : وَأُمُّ الدَّحْدَاحِ مَعِي ؟ قَالَ : نَعَمْ ، قَالَ : وَالصِّبْيَةُ مَعِي ؟ قَالَ : نَعَمْ ، فَتَصَدَّقَ بِأَفْضَلِ حَدِيقَتَيْهِ ، وَكَانَتْ تُسَمَّى الْجُنَيْنَةَ ، قَالَ : فَرَجَعَ أَبُو الدَّحْدَاحِ إِلَى أَهْلِهِ وَكَانُوا فِي الْحَدِيقَةِ الَّتِي تَصَدَّقَ بِهَا ، فَقَامَ عَلَى بَابِ الْحَدِيقَةِ ، وَذَكَرَ ذَلِكَ لِامْرَأَتِهِ فَقَالَتْ أُمُّ الدَّحْدَاحِ : بَارَكَ اللَّهُ لَكَ فِيمَا اشْتَرَيْتَ ، فَخَرَجُوا مِنْهَا وَسَلَّمُوهَا ، فَكَانَ النَّبِيُّ صَلَّى اللَّهُ عَلَيْهِ وَسَلَّمَ يَقُولُ : كَمْ مِنْ نَخْلَةٍ رَدَاحٍ ، تُدْلِي عُرُوقَهَا فِي الْجَنَّةِ لِأَبِي الدَّحْدَاحِ .</w:t>
      </w:r>
    </w:p>
    <w:p w:rsidR="001044D4" w:rsidRPr="00332FAF" w:rsidRDefault="001044D4" w:rsidP="001044D4">
      <w:pPr>
        <w:bidi/>
        <w:rPr>
          <w:rStyle w:val="edit-big"/>
          <w:rFonts w:ascii="Traditional Arabic" w:hAnsi="Traditional Arabic" w:cs="Traditional Arabic"/>
          <w:sz w:val="32"/>
          <w:szCs w:val="32"/>
          <w:highlight w:val="cyan"/>
          <w:rtl/>
        </w:rPr>
      </w:pPr>
    </w:p>
    <w:p w:rsidR="001044D4" w:rsidRPr="00332FAF" w:rsidRDefault="001044D4" w:rsidP="001044D4">
      <w:pPr>
        <w:bidi/>
        <w:rPr>
          <w:rStyle w:val="edit-big"/>
          <w:rFonts w:ascii="Traditional Arabic" w:hAnsi="Traditional Arabic" w:cs="Traditional Arabic"/>
          <w:sz w:val="32"/>
          <w:szCs w:val="32"/>
          <w:highlight w:val="cyan"/>
          <w:rtl/>
        </w:rPr>
      </w:pPr>
      <w:r w:rsidRPr="00332FAF">
        <w:rPr>
          <w:rStyle w:val="edit-big"/>
          <w:rFonts w:ascii="Traditional Arabic" w:hAnsi="Traditional Arabic" w:cs="Traditional Arabic"/>
          <w:sz w:val="32"/>
          <w:szCs w:val="32"/>
          <w:highlight w:val="cyan"/>
          <w:rtl/>
        </w:rPr>
        <w:t xml:space="preserve">عن أبي هريرةَ </w:t>
      </w:r>
      <w:r w:rsidRPr="00332FAF">
        <w:rPr>
          <w:rStyle w:val="edit-big"/>
          <w:rFonts w:ascii="Traditional Arabic" w:hAnsi="Traditional Arabic" w:cs="Traditional Arabic"/>
          <w:sz w:val="32"/>
          <w:szCs w:val="32"/>
          <w:highlight w:val="cyan"/>
          <w:rtl/>
          <w:lang w:val="en-MY"/>
        </w:rPr>
        <w:t xml:space="preserve">رضي الله عنه </w:t>
      </w:r>
      <w:r w:rsidRPr="00332FAF">
        <w:rPr>
          <w:rStyle w:val="edit-big"/>
          <w:rFonts w:ascii="Traditional Arabic" w:hAnsi="Traditional Arabic" w:cs="Traditional Arabic"/>
          <w:sz w:val="32"/>
          <w:szCs w:val="32"/>
          <w:highlight w:val="cyan"/>
          <w:rtl/>
        </w:rPr>
        <w:t>أنهُ قال إنَّ اللهَ عزَّ وجلَّ يُعطي عبدَهُ المؤمنَ بالحسنةِ الواحدةِ ألفَ ألفِ حسنةٍ! قال فقضي أني انطلقتُ حاجًّا أو معتمرًا فلقيتُهُ فقلتُ: بلغني عنكَ حديثٌ أنكَ تقولُ سمعتُ رسولَ اللهِ صلَّى اللهُ عليهِ وسلَّمَ يقولُ: " إنَّ اللهَ عزَّ وجلَّ يُعطي عبدَه المؤمنَ بالحسنةِ ألفَ ألفِ حسنةٍ ! "  قال أبو هريرةَ لا: بل سمعتُ رسولَ اللهِ صلَّى اللهُ عليهِ وسلَّمَ " إنَّ اللهَ عزَّ وجلَّ يُعطيهِ ألفيْ ألفِ حسنةٍ! ثم تلا {يُضَاعِفُهَا وَيُؤْتِ مِنْ لَدُنْهِ أَجْرًا عَظِيمًا } الحديث في السلسلة الصحيحة  7/389  وقال الألباني : رجاله ثقات غير علي بن زيد وهو ابن جدعان فيه ضعف من قبل حفظه.</w:t>
      </w:r>
    </w:p>
    <w:p w:rsidR="001044D4" w:rsidRPr="00332FAF" w:rsidRDefault="001044D4" w:rsidP="001044D4">
      <w:pPr>
        <w:pStyle w:val="NormalWeb"/>
        <w:bidi/>
        <w:spacing w:before="0" w:beforeAutospacing="0" w:after="0" w:afterAutospacing="0"/>
        <w:rPr>
          <w:rFonts w:ascii="Traditional Arabic" w:hAnsi="Traditional Arabic" w:cs="Traditional Arabic"/>
          <w:sz w:val="32"/>
          <w:szCs w:val="32"/>
          <w:highlight w:val="cyan"/>
          <w:rtl/>
        </w:rPr>
      </w:pPr>
    </w:p>
    <w:p w:rsidR="001044D4" w:rsidRPr="00332FAF" w:rsidRDefault="001044D4" w:rsidP="001044D4">
      <w:pPr>
        <w:pStyle w:val="Heading2"/>
        <w:bidi/>
        <w:spacing w:before="0"/>
        <w:rPr>
          <w:rFonts w:ascii="Traditional Arabic" w:hAnsi="Traditional Arabic" w:cs="Traditional Arabic"/>
          <w:b w:val="0"/>
          <w:bCs w:val="0"/>
          <w:color w:val="auto"/>
          <w:sz w:val="32"/>
          <w:szCs w:val="32"/>
          <w:highlight w:val="cyan"/>
          <w:u w:val="single"/>
          <w:rtl/>
        </w:rPr>
      </w:pPr>
      <w:r w:rsidRPr="00332FAF">
        <w:rPr>
          <w:rFonts w:ascii="Traditional Arabic" w:hAnsi="Traditional Arabic" w:cs="Traditional Arabic"/>
          <w:b w:val="0"/>
          <w:bCs w:val="0"/>
          <w:color w:val="auto"/>
          <w:sz w:val="32"/>
          <w:szCs w:val="32"/>
          <w:highlight w:val="cyan"/>
          <w:u w:val="single"/>
          <w:rtl/>
        </w:rPr>
        <w:t>الترغيب في القرض وما جاء في فضله</w:t>
      </w: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 xml:space="preserve">قال الله تعالى: </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مَنْ ذَا الَّذِي يُقْرِضُ اللَّهَ قَرْضًا حَسَنًا فَيُضَاعِفَهُ لَهُ أَضْعَافًا كَثِيرَةً وَاللَّهُ يَقْبِضُ وَيَبْسُطُ وَإِلَيْهِ تُرْجَعُونَ</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 xml:space="preserve"> [البقرة: 245].</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وعن أبي أمامة الباهلي وأنس بن مالك رضي الله عنهما عن النبي صلى الله عليه وسلم قال: " دخل رجلٌ الجنَّةَ ، فرأى مكتوبًا على بابها – وفي رواية – "رأيتُ ليلةَ أُسريَ بي على بابِ الجنَّةِ مَكْتوبًا" : " الصدقةُ بعشر أمثالِها ، والقرضُ بثمانيةَ عشرَ" حديث حسن، صحيح الترغيب 900 وقال الهيتمي المكي في الزواجر 1/193 صحيح أو حسن، ورواه الطبراني والبيهقي كلاهما من رواية عتبة بن حميد .</w:t>
      </w:r>
    </w:p>
    <w:p w:rsidR="001044D4" w:rsidRPr="00332FAF" w:rsidRDefault="001044D4" w:rsidP="001044D4">
      <w:pPr>
        <w:bidi/>
        <w:rPr>
          <w:rFonts w:ascii="Traditional Arabic" w:hAnsi="Traditional Arabic" w:cs="Traditional Arabic"/>
          <w:sz w:val="32"/>
          <w:szCs w:val="32"/>
          <w:highlight w:val="cyan"/>
          <w:rtl/>
        </w:rPr>
      </w:pPr>
    </w:p>
    <w:p w:rsidR="001044D4" w:rsidRPr="00332FAF" w:rsidRDefault="001044D4" w:rsidP="001044D4">
      <w:pPr>
        <w:bidi/>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 xml:space="preserve">وعن عبدالله بن مسعود رضي الله عنه عن النبي صلى الله عليه وسلم قال: " ما مِنْ مسلِمٍ يُقْرِضُ مسلمًا قرضًا مرتينِ ، إلَّا كان كصدقتِها مرَّةً " حديث صحيح رواه ابن ماجة ، صحيح الجامع 5769 </w:t>
      </w:r>
    </w:p>
    <w:p w:rsidR="001044D4" w:rsidRPr="00332FAF" w:rsidRDefault="001044D4" w:rsidP="001044D4">
      <w:pPr>
        <w:pStyle w:val="a"/>
        <w:spacing w:line="240" w:lineRule="auto"/>
        <w:jc w:val="left"/>
        <w:rPr>
          <w:rFonts w:ascii="Traditional Arabic" w:hAnsi="Traditional Arabic"/>
          <w:b w:val="0"/>
          <w:bCs w:val="0"/>
          <w:color w:val="auto"/>
          <w:sz w:val="32"/>
          <w:szCs w:val="32"/>
          <w:highlight w:val="cyan"/>
          <w:rtl/>
          <w:lang w:bidi="ar-SA"/>
        </w:rPr>
      </w:pPr>
    </w:p>
    <w:p w:rsidR="001044D4" w:rsidRPr="00332FAF" w:rsidRDefault="001044D4" w:rsidP="001044D4">
      <w:pPr>
        <w:pStyle w:val="a"/>
        <w:spacing w:line="240" w:lineRule="auto"/>
        <w:jc w:val="left"/>
        <w:rPr>
          <w:rFonts w:ascii="Traditional Arabic" w:hAnsi="Traditional Arabic"/>
          <w:b w:val="0"/>
          <w:bCs w:val="0"/>
          <w:color w:val="auto"/>
          <w:sz w:val="32"/>
          <w:szCs w:val="32"/>
          <w:highlight w:val="cyan"/>
          <w:rtl/>
          <w:lang w:bidi="ar-SA"/>
        </w:rPr>
      </w:pPr>
      <w:r w:rsidRPr="00332FAF">
        <w:rPr>
          <w:rFonts w:ascii="Traditional Arabic" w:hAnsi="Traditional Arabic"/>
          <w:b w:val="0"/>
          <w:bCs w:val="0"/>
          <w:sz w:val="32"/>
          <w:szCs w:val="32"/>
          <w:highlight w:val="cyan"/>
          <w:rtl/>
        </w:rPr>
        <w:t xml:space="preserve">وعن عبدالله بن مسعود رضي الله عنه عن النبي صلى الله عليه وسلم قال: " </w:t>
      </w:r>
      <w:r w:rsidRPr="00332FAF">
        <w:rPr>
          <w:rFonts w:ascii="Traditional Arabic" w:hAnsi="Traditional Arabic"/>
          <w:b w:val="0"/>
          <w:bCs w:val="0"/>
          <w:color w:val="auto"/>
          <w:sz w:val="32"/>
          <w:szCs w:val="32"/>
          <w:highlight w:val="cyan"/>
          <w:rtl/>
          <w:lang w:bidi="ar-SA"/>
        </w:rPr>
        <w:t xml:space="preserve">إنَّ السلفَ يجري مجرى شطرِ الصدقةِ " حديث صحيح رواه الإمام احمد ، صحيح الجامع 1640 </w:t>
      </w:r>
    </w:p>
    <w:p w:rsidR="001044D4" w:rsidRPr="00332FAF" w:rsidRDefault="001044D4" w:rsidP="001044D4">
      <w:pPr>
        <w:pStyle w:val="NormalWeb"/>
        <w:bidi/>
        <w:spacing w:before="0" w:beforeAutospacing="0" w:after="0" w:afterAutospacing="0"/>
        <w:rPr>
          <w:rFonts w:ascii="Traditional Arabic" w:hAnsi="Traditional Arabic" w:cs="Traditional Arabic"/>
          <w:sz w:val="32"/>
          <w:szCs w:val="32"/>
          <w:highlight w:val="cyan"/>
        </w:rPr>
      </w:pPr>
    </w:p>
    <w:p w:rsidR="001044D4" w:rsidRPr="00332FAF" w:rsidRDefault="001044D4" w:rsidP="001044D4">
      <w:pPr>
        <w:pStyle w:val="NormalWeb"/>
        <w:bidi/>
        <w:spacing w:before="0" w:beforeAutospacing="0" w:after="0" w:afterAutospacing="0"/>
        <w:rPr>
          <w:rFonts w:ascii="Traditional Arabic" w:hAnsi="Traditional Arabic" w:cs="Traditional Arabic"/>
          <w:sz w:val="32"/>
          <w:szCs w:val="32"/>
          <w:highlight w:val="cyan"/>
        </w:rPr>
      </w:pPr>
      <w:r w:rsidRPr="00332FAF">
        <w:rPr>
          <w:rFonts w:ascii="Traditional Arabic" w:hAnsi="Traditional Arabic" w:cs="Traditional Arabic"/>
          <w:sz w:val="32"/>
          <w:szCs w:val="32"/>
          <w:highlight w:val="cyan"/>
          <w:rtl/>
        </w:rPr>
        <w:t>وقيل مَرِضَ قيس بن سعد بن عبادة، فاستبطأ إخوانَهُ، فسأل عنهم، فقيل له: إنهم يستحيُون ممَّا لك عليهم من الدَّيْنِ</w:t>
      </w:r>
      <w:r w:rsidRPr="00332FAF">
        <w:rPr>
          <w:rFonts w:ascii="Traditional Arabic" w:hAnsi="Traditional Arabic" w:cs="Traditional Arabic"/>
          <w:sz w:val="32"/>
          <w:szCs w:val="32"/>
          <w:highlight w:val="cyan"/>
        </w:rPr>
        <w:t xml:space="preserve">. </w:t>
      </w:r>
      <w:r w:rsidRPr="00332FAF">
        <w:rPr>
          <w:rFonts w:ascii="Traditional Arabic" w:hAnsi="Traditional Arabic" w:cs="Traditional Arabic"/>
          <w:sz w:val="32"/>
          <w:szCs w:val="32"/>
          <w:highlight w:val="cyan"/>
          <w:rtl/>
        </w:rPr>
        <w:t>فقال: أخزى الله مالاً يمنع الإخوان من الزيارة! ثم أمر مَنْ يُنَادي مَنْ كان لقيس عليه دَيْنٌ فهو منه في حلٍّ !  فكُسِرَتْ عتَبَتُه بالعَشِيِّ لكثرة من عاده.</w:t>
      </w:r>
    </w:p>
    <w:p w:rsidR="001044D4" w:rsidRPr="00332FAF" w:rsidRDefault="001044D4" w:rsidP="001044D4">
      <w:pPr>
        <w:pStyle w:val="NormalWeb"/>
        <w:bidi/>
        <w:spacing w:before="0" w:beforeAutospacing="0" w:after="0" w:afterAutospacing="0"/>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Pr>
        <w:t> </w:t>
      </w:r>
    </w:p>
    <w:p w:rsidR="001044D4" w:rsidRPr="00332FAF" w:rsidRDefault="001044D4" w:rsidP="001044D4">
      <w:pPr>
        <w:pStyle w:val="NormalWeb"/>
        <w:bidi/>
        <w:spacing w:before="0" w:beforeAutospacing="0" w:after="0" w:afterAutospacing="0"/>
        <w:rPr>
          <w:rFonts w:ascii="Traditional Arabic" w:hAnsi="Traditional Arabic" w:cs="Traditional Arabic"/>
          <w:sz w:val="32"/>
          <w:szCs w:val="32"/>
          <w:highlight w:val="cyan"/>
          <w:rtl/>
        </w:rPr>
      </w:pPr>
      <w:r w:rsidRPr="00332FAF">
        <w:rPr>
          <w:rFonts w:ascii="Traditional Arabic" w:hAnsi="Traditional Arabic" w:cs="Traditional Arabic"/>
          <w:sz w:val="32"/>
          <w:szCs w:val="32"/>
          <w:highlight w:val="cyan"/>
          <w:rtl/>
        </w:rPr>
        <w:t>وعن أبي عبد الله الواقدي القاضي، قال: جاءتني جارتي يوم عرفة، فقالت لي: ما عندنا من آلة العيد شيء. فمضيتُ إلى صديق لي من التُّجَّار فعَرَّفْتُهُ حاجتي إلى القرض، فأخرج إليَّ كيسًا مختومًا فيه ألفٌ ومائتا درهم، فانصرفتُ به إلى المنزل، فما استقررت جالسًا حتى استأذن عليَّ رجل من بني هاشم، فذَكَرَ تخلُّفَ غَلَّتُه واختلالَ حاله، وحاجتَهُ إلى القرض، فدخلتُ إلى امرأتي فعجبتها من ذلك، فقالت: فما عزمك؟ قلتُ: أشاطره الكيس. فقالت: والله ما أنصفتَ، لقيتَ رجلاً سوقة فأعطاك شيئًا، وجاءك رجل له من رسول الله رَحِمٌ فتعطيه نصف ما أعطاك السوقة. فأخرجتُ الكيس بخاتمه فدفعتُه إليه، ومضى صديقي التاجر يلتمس منه القرض، فأخرج إليه الكيس بخاتمه، فلما رآه عَرَفَهُ فجاءني به، ثم وافاني رسولُ يحيى بن خالد يقول: إن الوزير شُغل عنك بحاجاتِ أمير المؤمنين وهو يطلُبُكَ. فرَكِبْتُ إليه، وحدَّثْتُه حديث الكيس وانتقاله، فقال: يا غلام، هات الدنانير. فجاء بعشرة آلاف دينار، فقال: خذ أنت ألفين، وأعطِ الهاشمي ألفين، وصديقك التاجر ألفين، وامرأتك أربعة آلاف دينار، فإنها أكرمكم. ( الجليس الصالح والأنيس الناصح ص43</w:t>
      </w:r>
      <w:r w:rsidRPr="00332FAF">
        <w:rPr>
          <w:rFonts w:ascii="Traditional Arabic" w:hAnsi="Traditional Arabic" w:cs="Traditional Arabic"/>
          <w:sz w:val="32"/>
          <w:szCs w:val="32"/>
          <w:highlight w:val="cyan"/>
        </w:rPr>
        <w:t>.</w:t>
      </w:r>
      <w:r w:rsidRPr="00332FAF">
        <w:rPr>
          <w:rFonts w:ascii="Traditional Arabic" w:hAnsi="Traditional Arabic" w:cs="Traditional Arabic"/>
          <w:sz w:val="32"/>
          <w:szCs w:val="32"/>
          <w:highlight w:val="cyan"/>
          <w:rtl/>
        </w:rPr>
        <w:t>)</w:t>
      </w:r>
    </w:p>
    <w:p w:rsidR="001044D4" w:rsidRDefault="001044D4" w:rsidP="001044D4">
      <w:pPr>
        <w:jc w:val="right"/>
        <w:rPr>
          <w:rFonts w:ascii="Traditional Arabic" w:hAnsi="Traditional Arabic" w:cs="Traditional Arabic"/>
          <w:sz w:val="32"/>
          <w:szCs w:val="32"/>
          <w:rtl/>
        </w:rPr>
      </w:pPr>
    </w:p>
    <w:p w:rsidR="001044D4" w:rsidRDefault="001044D4" w:rsidP="001044D4">
      <w:pPr>
        <w:pStyle w:val="NormalWeb"/>
        <w:bidi/>
        <w:rPr>
          <w:rFonts w:ascii="Traditional Arabic" w:hAnsi="Traditional Arabic" w:cs="Traditional Arabic"/>
          <w:sz w:val="32"/>
          <w:szCs w:val="32"/>
          <w:rtl/>
          <w:lang w:bidi="ar-EG"/>
        </w:rPr>
      </w:pPr>
    </w:p>
    <w:p w:rsidR="001044D4" w:rsidRDefault="001044D4" w:rsidP="001044D4">
      <w:pPr>
        <w:pStyle w:val="NormalWeb"/>
        <w:bidi/>
        <w:rPr>
          <w:rFonts w:ascii="Traditional Arabic" w:hAnsi="Traditional Arabic" w:cs="Traditional Arabic"/>
          <w:sz w:val="32"/>
          <w:szCs w:val="32"/>
          <w:rtl/>
          <w:lang w:bidi="ar-EG"/>
        </w:rPr>
      </w:pPr>
    </w:p>
    <w:p w:rsidR="001044D4" w:rsidRDefault="001044D4" w:rsidP="001044D4">
      <w:pPr>
        <w:pStyle w:val="NormalWeb"/>
        <w:bidi/>
        <w:rPr>
          <w:rFonts w:ascii="Traditional Arabic" w:hAnsi="Traditional Arabic" w:cs="Traditional Arabic"/>
          <w:sz w:val="32"/>
          <w:szCs w:val="32"/>
          <w:rtl/>
          <w:lang w:bidi="ar-EG"/>
        </w:rPr>
      </w:pPr>
    </w:p>
    <w:p w:rsidR="001044D4" w:rsidRDefault="001044D4" w:rsidP="001044D4">
      <w:pPr>
        <w:bidi/>
        <w:rPr>
          <w:rFonts w:ascii="Traditional Arabic" w:hAnsi="Traditional Arabic" w:cs="Traditional Arabic"/>
          <w:sz w:val="32"/>
          <w:szCs w:val="32"/>
          <w:rtl/>
          <w:lang w:bidi="ar-EG"/>
        </w:rPr>
      </w:pPr>
    </w:p>
    <w:p w:rsidR="001044D4" w:rsidRDefault="001044D4" w:rsidP="001044D4">
      <w:pPr>
        <w:pStyle w:val="NormalWeb"/>
        <w:bidi/>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الصدقة </w:t>
      </w:r>
    </w:p>
    <w:p w:rsidR="001044D4" w:rsidRPr="00951707" w:rsidRDefault="001044D4" w:rsidP="001044D4">
      <w:pPr>
        <w:pStyle w:val="NormalWeb"/>
        <w:bidi/>
        <w:rPr>
          <w:rFonts w:ascii="Traditional Arabic" w:hAnsi="Traditional Arabic" w:cs="Traditional Arabic"/>
          <w:sz w:val="32"/>
          <w:szCs w:val="32"/>
          <w:lang w:bidi="ar-EG"/>
        </w:rPr>
      </w:pPr>
      <w:r w:rsidRPr="00951707">
        <w:rPr>
          <w:rFonts w:ascii="Traditional Arabic" w:hAnsi="Traditional Arabic" w:cs="Traditional Arabic"/>
          <w:sz w:val="32"/>
          <w:szCs w:val="32"/>
          <w:rtl/>
          <w:lang w:bidi="ar-EG"/>
        </w:rPr>
        <w:t xml:space="preserve">وكان عامر بن عبد قيس يأخذ عطاءه فيجعله في طرف ردائه، فلا يلقاه أحد من المساكين يسأله إلا أعطاه، فإذا دخل على أهله، رمى بها إليهم فيعدُّونها، فيجدونها سواء كما أُعطيها( ). وقد قال ^: «ما نقص مال من صدقة»( ). </w:t>
      </w:r>
    </w:p>
    <w:p w:rsidR="001044D4" w:rsidRPr="00061484" w:rsidRDefault="001044D4" w:rsidP="001044D4">
      <w:pPr>
        <w:jc w:val="right"/>
        <w:rPr>
          <w:rFonts w:ascii="Traditional Arabic" w:hAnsi="Traditional Arabic" w:cs="Traditional Arabic"/>
          <w:sz w:val="32"/>
          <w:szCs w:val="32"/>
        </w:rPr>
      </w:pPr>
    </w:p>
    <w:p w:rsidR="001044D4" w:rsidRPr="001044D4" w:rsidRDefault="001044D4" w:rsidP="001044D4">
      <w:pPr>
        <w:bidi/>
        <w:rPr>
          <w:rFonts w:ascii="Traditional Arabic" w:hAnsi="Traditional Arabic" w:cs="Traditional Arabic"/>
          <w:sz w:val="32"/>
          <w:szCs w:val="32"/>
        </w:rPr>
      </w:pPr>
      <w:bookmarkStart w:id="0" w:name="_GoBack"/>
      <w:bookmarkEnd w:id="0"/>
    </w:p>
    <w:sectPr w:rsidR="001044D4" w:rsidRPr="001044D4" w:rsidSect="00FE3B93">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965" w:rsidRDefault="00E82965" w:rsidP="005833FD">
      <w:r>
        <w:separator/>
      </w:r>
    </w:p>
  </w:endnote>
  <w:endnote w:type="continuationSeparator" w:id="0">
    <w:p w:rsidR="00E82965" w:rsidRDefault="00E82965" w:rsidP="0058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965" w:rsidRDefault="00E82965" w:rsidP="005833FD">
      <w:r>
        <w:separator/>
      </w:r>
    </w:p>
  </w:footnote>
  <w:footnote w:type="continuationSeparator" w:id="0">
    <w:p w:rsidR="00E82965" w:rsidRDefault="00E82965" w:rsidP="005833FD">
      <w:r>
        <w:continuationSeparator/>
      </w:r>
    </w:p>
  </w:footnote>
  <w:footnote w:id="1">
    <w:p w:rsidR="001044D4" w:rsidRPr="004A0DF1" w:rsidRDefault="001044D4" w:rsidP="001044D4">
      <w:pPr>
        <w:pStyle w:val="FootnoteText"/>
        <w:jc w:val="lowKashida"/>
        <w:rPr>
          <w:rStyle w:val="FootnoteReference"/>
          <w:rFonts w:cs="Simplified Arabic"/>
          <w:b/>
          <w:bCs/>
          <w:sz w:val="26"/>
          <w:szCs w:val="26"/>
        </w:rPr>
      </w:pPr>
      <w:r w:rsidRPr="004A0DF1">
        <w:rPr>
          <w:rStyle w:val="FootnoteReference"/>
          <w:rFonts w:cs="Simplified Arabic"/>
          <w:b/>
          <w:bCs/>
          <w:sz w:val="26"/>
          <w:szCs w:val="26"/>
        </w:rPr>
        <w:footnoteRef/>
      </w:r>
      <w:r w:rsidRPr="004A0DF1">
        <w:rPr>
          <w:rStyle w:val="FootnoteReference"/>
          <w:rFonts w:cs="Simplified Arabic"/>
          <w:b/>
          <w:bCs/>
          <w:sz w:val="26"/>
          <w:szCs w:val="26"/>
          <w:rtl/>
        </w:rPr>
        <w:t xml:space="preserve"> </w:t>
      </w:r>
      <w:r w:rsidRPr="004A0DF1">
        <w:rPr>
          <w:rStyle w:val="FootnoteReference"/>
          <w:rFonts w:cs="Simplified Arabic" w:hint="cs"/>
          <w:b/>
          <w:bCs/>
          <w:sz w:val="26"/>
          <w:szCs w:val="26"/>
          <w:rtl/>
        </w:rPr>
        <w:t xml:space="preserve"> طبقات الشافعية للسبكي ( 214)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FD"/>
    <w:rsid w:val="0005677C"/>
    <w:rsid w:val="00061484"/>
    <w:rsid w:val="000642DE"/>
    <w:rsid w:val="000B61CC"/>
    <w:rsid w:val="001044D4"/>
    <w:rsid w:val="001A0ECC"/>
    <w:rsid w:val="001C1049"/>
    <w:rsid w:val="002E067D"/>
    <w:rsid w:val="002F08C4"/>
    <w:rsid w:val="00332FAF"/>
    <w:rsid w:val="00363234"/>
    <w:rsid w:val="00413EF0"/>
    <w:rsid w:val="00466E27"/>
    <w:rsid w:val="004E55F4"/>
    <w:rsid w:val="00554E17"/>
    <w:rsid w:val="005833FD"/>
    <w:rsid w:val="00673B23"/>
    <w:rsid w:val="00681407"/>
    <w:rsid w:val="0072703F"/>
    <w:rsid w:val="007D46D1"/>
    <w:rsid w:val="00871762"/>
    <w:rsid w:val="008B5E3C"/>
    <w:rsid w:val="0093751E"/>
    <w:rsid w:val="009C0EDD"/>
    <w:rsid w:val="00BD544D"/>
    <w:rsid w:val="00D04A77"/>
    <w:rsid w:val="00D96425"/>
    <w:rsid w:val="00E82965"/>
    <w:rsid w:val="00EC68AF"/>
    <w:rsid w:val="00ED4A6F"/>
    <w:rsid w:val="00EF6F89"/>
    <w:rsid w:val="00F018CC"/>
    <w:rsid w:val="00FE3B4E"/>
    <w:rsid w:val="00FE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73650-4E43-4B43-9688-750967C7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F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833F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5833FD"/>
    <w:pPr>
      <w:keepNext/>
      <w:keepLines/>
      <w:spacing w:before="200"/>
      <w:outlineLvl w:val="1"/>
    </w:pPr>
    <w:rPr>
      <w:rFonts w:ascii="Cambria" w:hAnsi="Cambria"/>
      <w:b/>
      <w:bCs/>
      <w:color w:val="4F81BD"/>
      <w:sz w:val="26"/>
      <w:szCs w:val="26"/>
    </w:rPr>
  </w:style>
  <w:style w:type="paragraph" w:styleId="Heading5">
    <w:name w:val="heading 5"/>
    <w:basedOn w:val="Normal"/>
    <w:next w:val="Normal"/>
    <w:link w:val="Heading5Char"/>
    <w:uiPriority w:val="9"/>
    <w:semiHidden/>
    <w:unhideWhenUsed/>
    <w:qFormat/>
    <w:rsid w:val="00EF6F8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3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semiHidden/>
    <w:rsid w:val="005833FD"/>
    <w:rPr>
      <w:rFonts w:ascii="Cambria" w:eastAsia="Times New Roman" w:hAnsi="Cambria" w:cs="Times New Roman"/>
      <w:b/>
      <w:bCs/>
      <w:color w:val="4F81BD"/>
      <w:sz w:val="26"/>
      <w:szCs w:val="26"/>
    </w:rPr>
  </w:style>
  <w:style w:type="paragraph" w:styleId="NormalWeb">
    <w:name w:val="Normal (Web)"/>
    <w:basedOn w:val="Normal"/>
    <w:uiPriority w:val="99"/>
    <w:unhideWhenUsed/>
    <w:rsid w:val="005833FD"/>
    <w:pPr>
      <w:spacing w:before="100" w:beforeAutospacing="1" w:after="100" w:afterAutospacing="1"/>
    </w:pPr>
  </w:style>
  <w:style w:type="paragraph" w:styleId="FootnoteText">
    <w:name w:val="footnote text"/>
    <w:basedOn w:val="Normal"/>
    <w:link w:val="FootnoteTextChar"/>
    <w:rsid w:val="005833FD"/>
    <w:pPr>
      <w:autoSpaceDE w:val="0"/>
      <w:autoSpaceDN w:val="0"/>
      <w:bidi/>
    </w:pPr>
    <w:rPr>
      <w:rFonts w:cs="Traditional Arabic"/>
      <w:sz w:val="20"/>
      <w:szCs w:val="20"/>
    </w:rPr>
  </w:style>
  <w:style w:type="character" w:customStyle="1" w:styleId="FootnoteTextChar">
    <w:name w:val="Footnote Text Char"/>
    <w:basedOn w:val="DefaultParagraphFont"/>
    <w:link w:val="FootnoteText"/>
    <w:rsid w:val="005833FD"/>
    <w:rPr>
      <w:rFonts w:ascii="Times New Roman" w:eastAsia="Times New Roman" w:hAnsi="Times New Roman" w:cs="Traditional Arabic"/>
      <w:sz w:val="20"/>
      <w:szCs w:val="20"/>
    </w:rPr>
  </w:style>
  <w:style w:type="character" w:styleId="FootnoteReference">
    <w:name w:val="footnote reference"/>
    <w:rsid w:val="005833FD"/>
    <w:rPr>
      <w:rFonts w:cs="Traditional Arabic"/>
      <w:vertAlign w:val="superscript"/>
      <w:lang w:bidi="ar-SA"/>
    </w:rPr>
  </w:style>
  <w:style w:type="paragraph" w:customStyle="1" w:styleId="a">
    <w:name w:val="وسط عماد ربيعي"/>
    <w:basedOn w:val="Normal"/>
    <w:rsid w:val="005833FD"/>
    <w:pPr>
      <w:widowControl w:val="0"/>
      <w:bidi/>
      <w:spacing w:line="500" w:lineRule="exact"/>
      <w:jc w:val="center"/>
    </w:pPr>
    <w:rPr>
      <w:rFonts w:cs="Traditional Arabic"/>
      <w:b/>
      <w:bCs/>
      <w:color w:val="FF0000"/>
      <w:sz w:val="36"/>
      <w:szCs w:val="36"/>
      <w:lang w:eastAsia="ar-SA" w:bidi="ar-EG"/>
    </w:rPr>
  </w:style>
  <w:style w:type="character" w:customStyle="1" w:styleId="edit-big">
    <w:name w:val="edit-big"/>
    <w:rsid w:val="005833FD"/>
  </w:style>
  <w:style w:type="character" w:customStyle="1" w:styleId="search-keys1">
    <w:name w:val="search-keys1"/>
    <w:rsid w:val="005833FD"/>
    <w:rPr>
      <w:rFonts w:ascii="Arial" w:hAnsi="Arial" w:cs="Arial" w:hint="default"/>
      <w:b/>
      <w:bCs/>
      <w:color w:val="FF0000"/>
      <w:sz w:val="18"/>
      <w:szCs w:val="18"/>
    </w:rPr>
  </w:style>
  <w:style w:type="character" w:customStyle="1" w:styleId="edit">
    <w:name w:val="edit"/>
    <w:rsid w:val="005833FD"/>
  </w:style>
  <w:style w:type="character" w:styleId="Hyperlink">
    <w:name w:val="Hyperlink"/>
    <w:basedOn w:val="DefaultParagraphFont"/>
    <w:uiPriority w:val="99"/>
    <w:semiHidden/>
    <w:unhideWhenUsed/>
    <w:rsid w:val="0005677C"/>
    <w:rPr>
      <w:color w:val="0000FF"/>
      <w:u w:val="single"/>
    </w:rPr>
  </w:style>
  <w:style w:type="character" w:customStyle="1" w:styleId="Heading5Char">
    <w:name w:val="Heading 5 Char"/>
    <w:basedOn w:val="DefaultParagraphFont"/>
    <w:link w:val="Heading5"/>
    <w:uiPriority w:val="9"/>
    <w:semiHidden/>
    <w:rsid w:val="00EF6F89"/>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83186">
      <w:bodyDiv w:val="1"/>
      <w:marLeft w:val="0"/>
      <w:marRight w:val="0"/>
      <w:marTop w:val="0"/>
      <w:marBottom w:val="0"/>
      <w:divBdr>
        <w:top w:val="none" w:sz="0" w:space="0" w:color="auto"/>
        <w:left w:val="none" w:sz="0" w:space="0" w:color="auto"/>
        <w:bottom w:val="none" w:sz="0" w:space="0" w:color="auto"/>
        <w:right w:val="none" w:sz="0" w:space="0" w:color="auto"/>
      </w:divBdr>
    </w:div>
    <w:div w:id="960843660">
      <w:bodyDiv w:val="1"/>
      <w:marLeft w:val="0"/>
      <w:marRight w:val="0"/>
      <w:marTop w:val="0"/>
      <w:marBottom w:val="0"/>
      <w:divBdr>
        <w:top w:val="none" w:sz="0" w:space="0" w:color="auto"/>
        <w:left w:val="none" w:sz="0" w:space="0" w:color="auto"/>
        <w:bottom w:val="none" w:sz="0" w:space="0" w:color="auto"/>
        <w:right w:val="none" w:sz="0" w:space="0" w:color="auto"/>
      </w:divBdr>
    </w:div>
    <w:div w:id="1436097395">
      <w:bodyDiv w:val="1"/>
      <w:marLeft w:val="0"/>
      <w:marRight w:val="0"/>
      <w:marTop w:val="0"/>
      <w:marBottom w:val="0"/>
      <w:divBdr>
        <w:top w:val="none" w:sz="0" w:space="0" w:color="auto"/>
        <w:left w:val="none" w:sz="0" w:space="0" w:color="auto"/>
        <w:bottom w:val="none" w:sz="0" w:space="0" w:color="auto"/>
        <w:right w:val="none" w:sz="0" w:space="0" w:color="auto"/>
      </w:divBdr>
    </w:div>
    <w:div w:id="1728726390">
      <w:bodyDiv w:val="1"/>
      <w:marLeft w:val="0"/>
      <w:marRight w:val="0"/>
      <w:marTop w:val="0"/>
      <w:marBottom w:val="0"/>
      <w:divBdr>
        <w:top w:val="none" w:sz="0" w:space="0" w:color="auto"/>
        <w:left w:val="none" w:sz="0" w:space="0" w:color="auto"/>
        <w:bottom w:val="none" w:sz="0" w:space="0" w:color="auto"/>
        <w:right w:val="none" w:sz="0" w:space="0" w:color="auto"/>
      </w:divBdr>
    </w:div>
    <w:div w:id="18436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rary.islamweb.net/newlibrary/display_book.php?idfrom=1&amp;idto=6536&amp;lang=&amp;bk_no=60&amp;I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8521</Words>
  <Characters>48573</Characters>
  <Application>Microsoft Office Word</Application>
  <DocSecurity>0</DocSecurity>
  <Lines>404</Lines>
  <Paragraphs>113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أبواب فضائل الصدقات : </vt:lpstr>
      <vt:lpstr>حال السلف الصالح في الصدقات </vt:lpstr>
      <vt:lpstr>مضاعفة ثواب الصدقة  </vt:lpstr>
      <vt:lpstr>قصص المتصدقين الواثقين بموعود الله تعالى:</vt:lpstr>
      <vt:lpstr>    الترغيب في القرض وما جاء في فضله</vt:lpstr>
    </vt:vector>
  </TitlesOfParts>
  <Company/>
  <LinksUpToDate>false</LinksUpToDate>
  <CharactersWithSpaces>56981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3</cp:revision>
  <dcterms:created xsi:type="dcterms:W3CDTF">2019-02-28T23:12:00Z</dcterms:created>
  <dcterms:modified xsi:type="dcterms:W3CDTF">2019-07-03T09:13:00Z</dcterms:modified>
</cp:coreProperties>
</file>