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CB9" w:rsidRPr="00B3462D" w:rsidRDefault="00B94CB9" w:rsidP="00B94CB9">
      <w:pPr>
        <w:pStyle w:val="Heading1"/>
        <w:jc w:val="right"/>
        <w:rPr>
          <w:rFonts w:eastAsia="Times New Roman"/>
          <w:highlight w:val="cyan"/>
        </w:rPr>
      </w:pPr>
      <w:r w:rsidRPr="00B3462D">
        <w:rPr>
          <w:rFonts w:eastAsia="Times New Roman"/>
          <w:highlight w:val="cyan"/>
          <w:rtl/>
        </w:rPr>
        <w:t>قصة إسلام سلمان الفارسي رضي الله عنه</w:t>
      </w:r>
      <w:r w:rsidRPr="00B3462D">
        <w:rPr>
          <w:rFonts w:eastAsia="Times New Roman"/>
          <w:highlight w:val="cyan"/>
        </w:rPr>
        <w:t xml:space="preserve"> </w:t>
      </w:r>
    </w:p>
    <w:p w:rsidR="00B94CB9" w:rsidRPr="00B94CB9" w:rsidRDefault="00B94CB9" w:rsidP="00B94CB9">
      <w:pPr>
        <w:spacing w:after="0" w:line="240" w:lineRule="auto"/>
        <w:jc w:val="right"/>
        <w:rPr>
          <w:rFonts w:ascii="Traditional Arabic" w:eastAsia="Times New Roman" w:hAnsi="Traditional Arabic" w:cs="Traditional Arabic"/>
          <w:color w:val="333333"/>
          <w:sz w:val="32"/>
          <w:szCs w:val="32"/>
        </w:rPr>
      </w:pPr>
      <w:r w:rsidRPr="00B3462D">
        <w:rPr>
          <w:rFonts w:ascii="Traditional Arabic" w:eastAsia="Times New Roman" w:hAnsi="Traditional Arabic" w:cs="Traditional Arabic"/>
          <w:color w:val="333333"/>
          <w:sz w:val="32"/>
          <w:szCs w:val="32"/>
          <w:highlight w:val="cyan"/>
        </w:rPr>
        <w:t>(</w:t>
      </w:r>
      <w:r w:rsidRPr="00B3462D">
        <w:rPr>
          <w:rFonts w:ascii="Traditional Arabic" w:eastAsia="Times New Roman" w:hAnsi="Traditional Arabic" w:cs="Traditional Arabic"/>
          <w:color w:val="333333"/>
          <w:sz w:val="32"/>
          <w:szCs w:val="32"/>
          <w:highlight w:val="cyan"/>
          <w:rtl/>
        </w:rPr>
        <w:t xml:space="preserve">عَنْ عَبْدِ اللَّهِ بْنِ عَبَّاسٍ قَالَ : حَدَّثَنِي سَلْمَانُ الْفَارِسِيُّ حَدِيثَهُ مِنْ فِيهِ قَالَ: كُنْتُ رَجُلا فَارِسِيًّا مِنْ أَهْلِ أَصْبَهَانَ ، مِنْ أَهْلِ قَرْيَةٍ مِنْهَا يُقَالُ لَهَا جَيٌّ ، وَكَانَ أَبِي دِهْقَانَ قَرْيَتِهِ (أي رئيسها) ، وَكُنْتُ أَحَبَّ خَلْقِ اللَّهِ إِلَيْهِ ، فَلَمْ يَزَلْ بِهِ حُبُّهُ إِيَّايَ حَتَّى حَبَسَنِي فِي بَيْتِهِ ، أَيْ مُلازِمَ النَّارِ ، كَمَا تُحْبَسُ الْجَارِيَةُ ، وَأَجْهَدْتُ فِي الْمَجُوسِيَّةِ حَتَّى كُنْتُ قَطَنَ النَّارِ ( أي خادمها ) الَّذِي يُوقِدُهَا لا يَتْرُكُهَا تَخْبُو سَاعَةً ، قَالَ وَكَانَتْ لأَبِي ضَيْعَةٌ (أي بستان) عَظِيمَةٌ ، قَالَ فَشُغِلَ فِي بُنْيَانٍ لَهُ يَوْمًا فَقَالَ لِي : يَا بُنَيَّ ، إِنِّي قَدْ شُغِلْتُ فِي بُنْيَانٍ هَذَا الْيَوْمَ عَنْ ضَيْعَتِي فَاذْهَبْ فَاطَّلِعْهَا ، وَأَمَرَنِي فِيهَا بِبَعْضِ مَا يُرِيدُ ، فَخَرَجْتُ أُرِيدُ ضَيْعَتَهُ ، فَمَرَرْتُ بِكَنِيسَةٍ مِنْ كَنَائِسِ النَّصَارَى ، فَسَمِعْتُ أَصْوَاتَهُمْ فِيهَا وَهُمْ يُصَلُّونَ ، وَكُنْتُ لا أَدْرِي مَا أَمْرُ النَّاسِ لِحَبْسِ أَبِي إِيَّايَ فِي بَيْتِهِ ، فَلَمَّا مَرَرْتُ بِهِمْ وَسَمِعْتُ أَصْوَاتَهُمْ دَخَلْتُ عَلَيْهِمْ أَنْظُرُ مَا يَصْنَعُونَ ، قَالَ : فَلَمَّا رَأَيْتُهُمْ أَعْجَبَنِي صَلَاتُهُمْ وَرَغِبْتُ فِي أَمْرِهِمْ ، وَقُلْتُ هَذَا وَاللَّهِ خَيْرٌ مِنْ الدِّينِ الَّذِي نَحْنُ عَلَيْهِ ، فَوَاللَّهِ مَا تَرَكْتُهُمْ حَتَّى غَرَبَتْ الشَّمْسُ ، وَتَرَكْتُ ضَيْعَةَ أَبِي وَلَمْ آتِهَا ، فَقُلْتُ لَهُمْ : أَيْنَ أَصْلُ هَذَا الدِّينِ ؟ قَالُوا : بِالشَّامِ . قَالَ ثُمَّ رَجَعْتُ إِلَى أَبِي وَقَدْ بَعَثَ فِي طَلَبِي وَشَغَلْتُهُ عَنْ عَمَلِهِ كُلِّهِ ، قَالَ فَلَمَّا جِئْتُهُ قَالَ : أَيْ بُنَيَّ ! أَيْنَ كُنْتَ ؟ أَلَمْ أَكُنْ عَهِدْتُ إِلَيْكَ مَا عَهِدْتُ ؟ قَالَ قُلْتُ : يَا أَبَتِ ! مَرَرْتُ بِنَاسٍ يُصَلُّونَ فِي كَنِيسَةٍ لَهُمْ ، فَأَعْجَبَنِي مَا رَأَيْتُ مِنْ دِينِهِمْ ، فَوَاللَّهِ مَازِلْتُ عِنْدَهُمْ حَتَّى غَرَبَتْ الشَّمْس ، قَالَ : أَيْ بُنَيَّ ! لَيْسَ فِي ذَلِكَ الدِّينِ خَيْرٌ ، دِينُكَ وَدِينُ آبَائِكَ خَيْرٌ مِنْهُ ، قَالَ قُلْتُ : كَلا وَاللَّهِ إِنَّهُ خَيْرٌ مِنْ دِينِنَا . قَالَ : فَخَافَنِي ، فَجَعَلَ فِي رِجْلَيَّ قَيْدًا ، ثُمَّ حَبَسَنِي فِي بَيْتِهِ ، قَالَ وَبَعثَتُ إِلَى النَّصَارَى فَقُلْتُ لَهُمْ : إِذَا قَدِمَ عَلَيْكُمْ رَكْبٌ مِنْ الشَّامِ تُجَّارٌ مِنْ النَّصَارَى فَأَخْبِرُونِي بِهِمْ . قَالَ : فَقَدِمَ عَلَيْهِمْ رَكْبٌ مِنْ الشَّامِ تُجَّارٌ مِنْ النَّصَارَى ، قَالَ فَأَخْبَرُونِي بِهِمْ ، قَالَ فَقُلْتُ لَهُمْ : إِذَا قَضَوْا حَوَائِجَهُمْ وَأَرَادُوا الرَّجْعَةَ إِلَى بِلادِهِمْ فَآذِنُونِي بِهِمْ ، قَالَ فَلَمَّا أَرَادُوا الرَّجْعَةَ إِلَى بِلَادِهِمْ أَخْبَرُونِي بِهِمْ ، فَأَلْقَيْتُ الْحَدِيدَ مِنْ رِجْلَيَّ ثُمَّ خَرَجْتُ مَعَهُمْ حَتَّى قَدِمْتُ الشَّامَ ، فَلَمَّا قَدِمْتُهَا قُلْتُ : مَنْ أَفْضَلُ أَهْلِ هَذَا الدِّينِ ؟ قَالُوا : الأَسْقُفُّ فِي الْكَنِيسَةِ . قَالَ فَجِئْتُهُ فَقُلْتُ : إِنِّي قَدْ رَغِبْتُ فِي هَذَا الدِّينِ ، وَأَحْبَبْتُ أَنْ أَكُونَ مَعَكَ أَخْدُمُكَ فِي كَنِيسَتِكَ وَأَتَعَلَّمُ مِنْكَ وَأُصَلِّي مَعَكَ ، قَالَ : فَادْخُلْ . فَدَخَلْتُ مَعَهُ ، قَالَ فَكَانَ رَجُلَ سَوْءٍ ، يَأْمُرُهُمْ بِالصَّدَقَةِ وَيُرَغِّبُهُمْ فِيهَا فَإِذَا جَمَعُوا إِلَيْهِ مِنْهَا أَشْيَاءَ اكْتَنَزَهُ لِنَفْسِهِ وَلَمْ يُعْطِهِ الْمَسَاكِينَ ، حَتَّى جَمَعَ سَبْعَ قِلالٍ مِنْ ذَهَبٍ وَوَرِقٍ ، قَالَ وَأَبْغَضْتُهُ بُغْضًا شَدِيدًا لِمَا رَأَيْتُهُ يَصْنَعُ ، ثُمَّ مَاتَ فَاجْتَمَعَتْ إِلَيْهِ النَّصَارَى لِيَدْفِنُوهُ ، فَقُلْتُ لَهُمْ : إِنَّ هَذَا كَانَ رَجُلَ سَوْءٍ ، يَأْمُرُكُمْ بِالصَّدَقَةِ وَيُرَغِّبُكُمْ فِيهَا فَإِذَا جِئْتُمُوهُ بِهَا اكْتَنَزَهَا لِنَفْسِهِ وَلَمْ يُعْطِ الْمَسَاكِينَ مِنْهَا شَيْئًا . قَالُوا : وَمَا عِلْمُكَ بِذَلِكَ ؟ قَالَ قُلْتُ : أَنَا أَدُلُّكُمْ عَلَى كَنْزِهِ . قَالُوا : فَدُلَّنَا عَلَيْهِ . قَالَ فَأَرَيْتُهُمْ مَوْضِعَهُ ، قَالَ فَاسْتَخْرَجُوا مِنْهُ سَبْعَ قِلَالٍ مَمْلُوءَةٍ ذَهَبًا وَوَرِقًا ، قَالَ فَلَمَّا رَأَوْهَا قَالُوا : وَاللَّهِ لا نَدْفِنُهُ أَبَدًا . فَصَلَبُوهُ ثُمَّ رَجَمُوهُ بِالْحِجَارَةِ ، ثُمَّ جَاءُوا بِرَجُلٍ آخَرَ فَجَعَلُوهُ بِمَكَانِهِ ، قَالَ يَقُولُ سَلْمَانُ : فَمَا رَأَيْتُ رَجُلا لا يُصَلِّي الْخَمْسَ أَرَى أَنَّهُ أَفْضَلُ مِنْهُ أَزْهَدُ فِي الدُّنْيَا وَلا أَرْغَبُ فِي الآخِرَةِ وَلا أَدْأَبُ لَيْلا وَنَهَارًا مِنْهُ . قَالَ فَأَحْبَبْتُهُ حُبًّا لَمْ أُحِبَّهُ مَنْ قَبْلَهُ ، وَأَقَمْتُ مَعَهُ زَمَانًا ، ثُمَّ حَضَرَتْهُ الْوَفَاةُ فَقُلْتُ لَهُ : يَا فُلَانُ ! إِنِّي كُنْتُ مَعَكَ ، وَأَحْبَبْتُكَ حُبًّا لَمْ أُحِبَّهُ مَنْ قَبْلَكَ ، وَقَدْ حَضَرَكَ مَا تَرَى مِنْ أَمْرِ اللَّهِ ، فَإِلَى مَنْ تُوصِي بِي ؟ وَمَا تَأْمُرُنِي ؟ قَالَ : أَيْ بُنَيَّ ! وَاللَّهِ مَا أَعْلَمُ أَحَدًا الْيَوْمَ عَلَى مَا كُنْتُ عَلَيْهِ ، لَقَدْ هَلَكَ النَّاسُ وَبَدَّلُوا وَتَرَكُوا أَكْثَرَ مَا كَانُوا عَلَيْهِ إِلا رَجُلا بِالْمَوْصِلِ وَهُوَ فُلانٌ ، فَهُوَ عَلَى مَا كُنْتُ عَلَيْهِ ، فَالْحَقْ بِهِ .قَالَ فَلَمَّا مَاتَ وَغَيَّبَ لَحِقْتُ بِصَاحِبِ الْمَوْصِلِ ، فَقُلْتُ لَهُ : يَا فُلانُ ! إِنَّ فُلانًا أَوْصَانِي عِنْدَ مَوْتِهِ أَنْ أَلْحَقَ بِكَ ، وَأَخْبَرَنِي أَنَّكَ عَلَى أَمْرِهِ . قَالَ فَقَالَ لِي : أَقِمْ عِنْدِي . فَأَقَمْتُ عِنْدَهُ ، فَوَجَدْتُهُ خَيْرَ رَجُلٍ عَلَى أَمْرِ صَاحِبِهِ ، فَلَمْ يَلْبَثْ أَنْ مَاتَ ، فَلَمَّا حَضَرَتْهُ الْوَفَاةُ قُلْتُ لَهُ : يَا فُلانُ ! إِنَّ فُلانًا أَوْصَى بِي إِلَيْكَ وَأَمَرَنِي بِاللُّحُوقِ بِكَ ، وَقَدْ حَضَرَكَ مِنْ اللَّهِ مَا تَرَى ، فَإِلَى مَنْ تُوصِي بِي ؟ وَمَا تَأْمُرُنِي ؟ قَالَ : أَيْ بُنَيَّ ! وَاللَّهِ مَا أَعْلَمُ رَجُلًا عَلَى مِثْلِ مَا كُنَّا عَلَيْهِ إِلا بِنِصِِّيبِينَ ، وَهُوَ فُلَانٌ ، فَالْحَقْ بِهِ . وَقَالَ فَلَمَّا مَاتَ وَغَيَّبَ لَحِقْتُ بِصَاحِبِ نِصِِّيبِينَ ، فَجِئْتُهُ ، فَأَخْبَرْتُهُ بِخَبَرِي وَمَا أَمَرَنِي بِهِ صَاحِبِي ، قَالَ : فَأَقِمْ عِنْدِي . فَأَقَمْتُ عِنْدَهُ ، فَوَجَدْتُهُ عَلَى أَمْرِ صَاحِبَيْهِ ، فَأَقَمْتُ مَعَ خَيْرِ رَجُلٍ ، فَوَاللَّهِ مَا لَبِثَ أَنْ نَزَلَ بِهِ الْمَوْتُ ، فَلَمَّا حَضَرَ قُلْتُ لَهُ : يَا فُلَانُ ! إِنَّ فُلانًا كَانَ أَوْصَى بِي إِلَى فُلانٍ ، ثُمَّ أَوْصَى بِي فُلَانٌ إِلَيْكَ </w:t>
      </w:r>
      <w:r w:rsidRPr="00B3462D">
        <w:rPr>
          <w:rFonts w:ascii="Traditional Arabic" w:eastAsia="Times New Roman" w:hAnsi="Traditional Arabic" w:cs="Traditional Arabic"/>
          <w:color w:val="333333"/>
          <w:sz w:val="32"/>
          <w:szCs w:val="32"/>
          <w:highlight w:val="cyan"/>
          <w:rtl/>
        </w:rPr>
        <w:lastRenderedPageBreak/>
        <w:t>، فَإِلَى مَنْ تُوصِي بِي وَمَا تَأْمُرُنِي ؟ قَالَ : أَيْ بُنَيَّ ! وَاللَّهِ مَا نَعْلَمُ أَحَدًا بَقِيَ عَلَى أَمْرِنَا آمُرُكَ أَنْ تَأْتِيَهُ إِلا رَجُلا بِعَمُّورِيَّةَ ، فَإِنَّهُ بِمِثْلِ مَا نَحْنُ عَلَيْهِ ، فَإِنْ أَحْبَبْتَ فَأْتِهِ قَالَ فَإِنَّهُ عَلَى أَمْرِنَا ، قَالَ فَلَمَّا مَاتَ وَغَيَّبَ لَحِقْتُ بِصَاحِبِ عَمُّورِيَّةَ وَأَخْبَرْتُهُ خَبَرِي ، فَقَالَ : أَقِمْ عِنْدِي . فَأَقَمْتُ مَعَ رَجُلٍ عَلَى هَدْيِ أَصْحَابِهِ وَأَمْرِهِمْ ، قَالَ وَاكْتَسَبْتُ حَتَّى كَانَ لِي بَقَرَاتٌ وَغُنَيْمَةٌ ، قَالَ ثُمَّ نَزَلَ بِهِ أَمْرُ اللَّهِ فَلَمَّا حَضَرَ قُلْتُ لَهُ : يَا فُلانُ ! إِنِّي كُنْتُ مَعَ فُلانٍ ، فَأَوْصَى بِي فُلانٌ إِلَى فُلانٍ ، وَأَوْصَى بِي فُلانٌ إِلَى فُلانٍ ، ثُمَّ أَوْصَى بِي فُلَانٌ إِلَيْكَ ، فَإِلَى مَنْ تُوصِي بِي وَمَا تَأْمُرُنِي ؟ قَالَ : أَيْ بُنَيَّ ! وَاللَّهِ مَا أَعْلَمُهُ أَصْبَحَ عَلَى مَا كُنَّا عَلَيْهِ أَحَدٌ مِنْ النَّاسِ آمُرُكَ أَنْ تَأْتِيَهُ ، وَلَكِنَّهُ قَدْ أَظَلَّكَ زَمَانُ نَبِيٍّ ، هُوَ مَبْعُوثٌ بِدِينِ إِبْرَاهِيمَ ، يَخْرُجُ بِأَرْضِ الْعَرَبِ مُهَاجِرًا إِلَى أَرْضٍ بَيْنَ حَرَّتَيْنِ ( الحرة : الأرض ذات الحجارة السود ) ، بَيْنَهُمَا نَخْلٌ ، بِهِ عَلامَاتٌ لا تَخْفَى : يَأْكُلُ الْهَدِيَّةَ وَلا يَأْكُلُ الصَّدَقَةَ ، بَيْنَ كَتِفَيْهِ خَاتَمُ النُّبُوَّةِ ، فَإِنْ استَطَعْتَ أَنْ تَلْحَقَ بِتِلْكَ الْبِلادِ فَافْعَلْ . قَالَ ثُمَّ مَاتَ وَغَيَّبَ ، فَمَكَثْتُ بِعَمُّورِيَّةَ مَا شَاءَ اللَّهُ أَنْ أَمْكُثَ ، ثُمَّ مَرَّ بِي نَفَرٌ مِنْ كَلْبٍ تُجَّارًا ، فَقُلْتُ لَهُمْ : تَحْمِلُونِي إِلَى أَرْضِ الْعَرَبِ وَأُعْطِيكُمْ بَقَرَاتِي هَذِهِ وَغُنَيْمَتِي هَذِهِ ؟ قَالُوا : نَعَمْ . فَأَعْطَيْتُهُمُوهَا وَحَمَلُونِي ، حَتَّى إِذَا قَدِمُوا بِي وَادِي الْقُرَى ظَلَمُونِي فَبَاعُونِي مِنْ رَجُلٍ مِنْ يَهُودَ عَبْدًا ، فَكُنْتُ عِنْدَهُ ، وَرَأَيْتُ النَّخْلَ ، وَرَجَوْتُ أَنْ تَكُونَ الْبَلَدَ الَّذِي وَصَفَ لِي صَاحِبِي ، وَلَمْ يَحِقْ لِي فِي نَفْسِي ، فَبَيْنَمَا أَنَا عِنْدَهُ قَدِمَ عَلَيْهِ ابْنُ عَمٍّ لَهُ مِنْ الْمَدِينَةِ مِنْ بَنِي قُرَيْظَةَ ، فَابْتَاعَنِي مِنْهُ ، فَاحْتَمَلَنِي إِلَى الْمَدِينَةِ ، فَوَاللَّهِ مَا هُوَ إِلا أَنْ رَأَيْتُهَا فَعَرَفْتُهَا بِصِفَةِ صَاحِبِي ، فَأَقَمْتُ بِهَا ، وَبَعَثَ اللَّهُ رَسُولَهُ فَأَقَامَ بِمَكَّةَ مَا أَقَامَ ، لا أَسْمَعُ لَهُ بِذِكْرٍ مَعَ مَا أَنَا فِيهِ مِنْ شُغْلِ الرِّقِّ ، ثُمَّ هَاجَرَ إِلَى الْمَدِينَةِ ، فَوَاللَّهِ إِنِّي لَفِي رَأْسِ عَذْقٍ لِسَيِّدِي أَعْمَلُ فِيهِ بَعْضَ الْعَمَلِ وَسَيِّدِي جَالِسٌ إِذْ أَقْبَلَ ابْنُ عَمٍّ لَهُ حَتَّى وَقَفَ عَلَيْهِ ، فَقَالَ فُلانُ : قَاتَلَ اللَّهُ بَنِي قَيْلَةَ ، وَاللَّهِ إِنَّهُمْ الآنَ لَمُجْتَمِعُونَ بِقُبَاءَ عَلَى رَجُلٍ قَدِمَ عَلَيْهِمْ مِنْ مَكَّةَ الْيَوْمَ يَزْعُمُونَ أَنَّهُ نَبِيٌّ ، قَالَ فَلَمَّا سَمِعْتُهَا أَخَذَتْنِي الْعُرَوَاءُ ( برد الحمى ) حَتَّى ظَنَنْتُ سَأَسْقُطُ عَلَى سَيِّدِي ، قَالَ : وَنَزَلْتُ عَنْ النَّخْلَةِ فَجَعَلْتُ أَقُولُ لابْنِ عَمِّهِ ذَلِكَ : مَاذَا تَقُولُ مَاذَا تَقُولُ ؟ قَالَ فَغَضِبَ سَيِّدِي فَلَكَمَنِي لَكْمَةً شَدِيدَةً ثُمَّ قَالَ : مَا لَكَ وَلِهَذَا ؟! أَقْبِلْ عَلَى عَمَلِكَ . قَالَ قُلْتُ : لا شَيْءَ ، إِنَّمَا أَرَدْتُ أَنْ أَسْتَثْبِتَ عَمَّا قَالَ . وَقَدْ كَانَ عِنْدِي شَيْءٌ قَدْ جَمَعْتُهُ ، فَلَمَّا أَمْسَيْتُ أَخَذْتُهُ ثُمَّ ذَهَبْتُ إِلَى رَسُولِ اللَّهِ صَلَّى اللَّهُ عَلَيهِ وَسَلَّمَ وَهُوَ بِقُبَاءَ ، فَدَخَلْتُ عَلَيْهِ فَقُلْتُ لَهُ : إِنَّهُ قَدْ بَلَغَنِي أَنَّكَ رَجُلٌ صَالِحٌ وَمَعَكَ أَصْحَابٌ لَكَ غُرَبَاءُ ذَوُو حَاجَةٍ ، وَهَذَا شَيْءٌ كَانَ عِنْدِي لِلصَّدَقَةِ ، فَرَأَيْتُكُمْ أَحَقَّ بِهِ مِنْ غَيْرِكُمْ ، قَالَ فَقَرَّبْتُهُ إِلَيْهِ ، فَقَالَ رَسُولُ اللَّه صلى الله عليه وسلم لِأَصْحَابِهِ : كُلُوا . وَأَمْسَكَ يَدَهُ فَلَمْ يَأْكُلْ ، قَالَ فَقُلْتُ فِي نَفْسِي هَذِهِ وَاحِدَةٌ ، ثُمَّ انْصَرَفْتُ عَنْهُ فَجَمَعْتُ شَيْئًا ، وَتَحَوَّلَ رَسُولُ اللَّهِ صلى الله عليه وسلم إِلَى الْمَدِينَةِ ، ثُمَّ جِئْتُ بِهِ ، فَقُلْتُ إِنِّي رَأَيْتُكَ لا تَأْكُلُ الصَّدَقَةَ وَهَذِهِ هَدِيَّةٌ أَكْرَمْتُكَ بِهَا ، قَالَ فَأَكَلَ رَسُولُ اللَّهِ صلى الله عليه وسلم مِنْهَا ، وَأَمَرَ أَصْحَابَهُ فَأَكَلُوا مَعَهُ ، قَالَ فَقُلْتُ فِي نَفْسِي هَاتَانِ اثْنَتَانِ ، ثُمَّ جِئْتُ رَسُولَ اللَّهِ صلى الله عليه وسلم وَهُوَ بِبَقِيعِ الْغَرْقَدِ ، قَالَ : وَقَدْ تَبِعَ جَنَازَةً مِنْ أَصْحَابِهِ عَلَيْهِ شَمْلَتَانِ لَهُ ، وَهُوَ جَالِسٌ فِي أَصْحَابِهِ ، فَسَلَّمْتُ عَلَيْهِ ثُمَّ اسْتَدَرْتُ أَنْظُرُ إِلَى ظَهْرِهِ هَلْ أَرَى الْخَاتَمَ الَّذِي وَصَفَ لِي صَاحِبِي ، فَلَمَّا رَآنِي رَسُولُ اللَّهِ صلى الله عليه وسلم اسْتَدَرْتُهُ عَرَفَ أَنِّي أَسْتَثْبِتُ فِي شَيْءٍ وُصِفَ لِي ، قَالَ فَأَلْقَى رِدَاءَهُ عَنْ ظَهْرِهِ ، فَنَظَرْتُ إِلَى الْخَاتَمِ فَعَرَفْتُهُ فَانْكَبَبْتُ عَلَيْهِ أُقَبِّلُهُ وَأَبْكِي ، فَقَالَ لِي رَسُولُ اللَّهِ صلى الله عليه وسلم : تَحَوَّلْ . فَتَحَوَّلْتُ فَقَصَصْتُ عَلَيْهِ حَدِيثِي كَمَا حَدَّثْتُكَ يَا ابْنَ عَبَّاسٍ ، قَالَ فَأَعْجَبَ رَسُولَ اللَّهِ صلى الله عليه وسلم أَنْ يَسْمَعَ ذَلِكَ أَصْحَابُهُ ، ثُمَّ شَغَلَ سَلْمَانَ الرِّقُّ حَتَّى فَاتَهُ مَعَ رَسُولِ اللَّهِ صلى الله عليه وسلم بَدْرٌ وَأُحُدٌ ، قَالَ ثُمَّ قَالَ لِي رَسُولُ اللَّهِ صلى الله عليه وسلم : كَاتِبْ يَا سَلْمَانُ . فَكَاتَبْتُ صَاحِبِي عَلَى ثَلاثِ مِائَةِ نَخْلَةٍ أُحْيِيهَا لَهُ بِالْفَقِيرِ ( حفرة الفسيلة التي تغرس فيها ) وَبِأَرْبَعِينَ أُوقِيَّةً ، فَقَالَ رَسُولُ اللَّهِ صلى الله عليه وسلم لأَصْحَابِهِ : أَعِينُوا أَخَاكُمْ . فَأَعَانُونِي بِالنَّخْلِ ، الرَّجُلُ بِثَلاثِينَ وَدِيَّةً ( أي صغار النخل ) ، وَالرَّجُلُ بِعِشْرِينَ ، وَالرَّجُلُ بِخَمْسَ عَشْرَةَ ، وَالرَّجُلُ بِعَشْرٍ ، يَعْنِي الرَّجُلُ بِقَدْرِ مَا عِنْدَهُ ، حَتَّى اجْتَمَعَتْ لِي ثَلاثُ مِائَةِ وَدِيَّةٍ ، فَقَالَ لِي رَسُولُ اللَّهِ صلى الله عليه وسلم : اذْهَبْ يَا سَلْمَانُ فَفَقِّرْ لَهَا ( أي احفر لها موضع غرسها ) ، فَإِذَا فَرَغْتَ فَأْتِنِي أَكُونُ أَنَا أَضَعُهَا بِيَدَيَّ ، فَفَقَّرْتُ لَهَا وَأَعَانَنِي أَصْحَابِي حَتَّى إِذَا فَرَغْتُ مِنْهَا جِئْتُهُ فَأَخْبَرْتُهُ ، فَخَرَجَ رَسُولُ اللَّهِ صلى الله عليه وسلم مَعِي إِلَيْهَا : فَجَعَلْنَا نُقَرِّبُ لَهُ الْوَدِيَّ ، وَيَضَعُهُ رَسُولُ اللَّهِ صلى الله عليه وسلم بِيَدِهِ ، فَوَالَّذِي نَفْسُ سَلْمَانَ بِيَدِهِ مَا مَاتَتْ مِنْهَا وَدِيَّةٌ وَاحِدَةٌ ، فَأَدَّيْتُ النَّخْلَ وَبَقِيَ عَلَيَّ الْمَالُ ، فَأُتِيَ رَسُولُ اللَّهِ صلى الله عليه وسلم بِمِثْلِ بَيْضَةِ الدَّجَاجَةِ مِنْ ذَهَبٍ ، مِنْ بَعْضِ الْمَغَازِي ، فَقَالَ : مَا فَعَلَ الْفَارِسِيُّ الْمُكَاتَبُ ؟ قَالَ فَدُعِيتُ لَهُ فَقَالَ : خُذْ هَذِهِ فَأَدِّ بِهَا مَا عَلَيْكَ يَا سَلْمَانُ . فَقُلْتُ : وَأَيْنَ تَقَعُ هَذِهِ يَا رَسُولَ اللَّهِ مِمَّا عَلَيَّ . قَالَ : خُذْهَا فَإِنَّ اللَّهَ سَيُؤَدِّي بِهَا عَنْكَ . قَالَ فَأَخَذْتُهَا فَوَزَنْتُ لَهُمْ مِنْهَا ، وَالَّذِي نَفْسُ سَلْمَانَ بِيَدِهِ أَرْبَعِينَ أُوقِيَّةً ، فَأَوْفَيْتُهُمْ حَقَّهُمْ ، وَعُتِقْتُ ، فَشَهِدْتُ مَعَ رَسُولِ اللَّهِ صلى الله عليه وسلم الْخَنْدَقَ ، ثُمَّ لَمْ يَفُتْنِي مَعَهُ مَشْهَدٌ. رواه أحمد في المسند (5/441) وقال المحققون : إسناده حسن</w:t>
      </w:r>
      <w:bookmarkStart w:id="0" w:name="_GoBack"/>
      <w:bookmarkEnd w:id="0"/>
      <w:r w:rsidRPr="00B94CB9">
        <w:rPr>
          <w:rFonts w:ascii="Traditional Arabic" w:eastAsia="Times New Roman" w:hAnsi="Traditional Arabic" w:cs="Traditional Arabic"/>
          <w:color w:val="333333"/>
          <w:sz w:val="32"/>
          <w:szCs w:val="32"/>
        </w:rPr>
        <w:t xml:space="preserve"> </w:t>
      </w:r>
    </w:p>
    <w:p w:rsidR="00B94CB9" w:rsidRPr="00B94CB9" w:rsidRDefault="00B94CB9" w:rsidP="00B94CB9">
      <w:pPr>
        <w:spacing w:after="0" w:line="240" w:lineRule="auto"/>
        <w:jc w:val="right"/>
        <w:rPr>
          <w:rFonts w:ascii="Traditional Arabic" w:eastAsia="Times New Roman" w:hAnsi="Traditional Arabic" w:cs="Traditional Arabic"/>
          <w:color w:val="333333"/>
          <w:sz w:val="32"/>
          <w:szCs w:val="32"/>
        </w:rPr>
      </w:pPr>
      <w:r w:rsidRPr="00B94CB9">
        <w:rPr>
          <w:rFonts w:ascii="Traditional Arabic" w:eastAsia="Times New Roman" w:hAnsi="Traditional Arabic" w:cs="Traditional Arabic"/>
          <w:color w:val="333333"/>
          <w:sz w:val="32"/>
          <w:szCs w:val="32"/>
        </w:rPr>
        <w:t xml:space="preserve"> </w:t>
      </w:r>
    </w:p>
    <w:p w:rsidR="004A33C5" w:rsidRPr="004A33C5" w:rsidRDefault="004A33C5" w:rsidP="00B94CB9">
      <w:pPr>
        <w:spacing w:after="0" w:line="240" w:lineRule="auto"/>
        <w:jc w:val="right"/>
        <w:rPr>
          <w:rFonts w:ascii="Traditional Arabic" w:eastAsia="Times New Roman" w:hAnsi="Traditional Arabic" w:cs="Traditional Arabic"/>
          <w:color w:val="333333"/>
          <w:sz w:val="32"/>
          <w:szCs w:val="32"/>
        </w:rPr>
      </w:pPr>
    </w:p>
    <w:sectPr w:rsidR="004A33C5" w:rsidRPr="004A33C5" w:rsidSect="004A33C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C9"/>
    <w:rsid w:val="00094519"/>
    <w:rsid w:val="004A33C5"/>
    <w:rsid w:val="004C24D7"/>
    <w:rsid w:val="0066043A"/>
    <w:rsid w:val="0093751E"/>
    <w:rsid w:val="00B3462D"/>
    <w:rsid w:val="00B94CB9"/>
    <w:rsid w:val="00C872C9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C0B7C-88DF-44FF-B84A-E59ABD8D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C872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72C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dit-title">
    <w:name w:val="edit-title"/>
    <w:basedOn w:val="DefaultParagraphFont"/>
    <w:rsid w:val="00C872C9"/>
  </w:style>
  <w:style w:type="character" w:customStyle="1" w:styleId="search-keys">
    <w:name w:val="search-keys"/>
    <w:basedOn w:val="DefaultParagraphFont"/>
    <w:rsid w:val="00C872C9"/>
  </w:style>
  <w:style w:type="paragraph" w:customStyle="1" w:styleId="color-3d6b13">
    <w:name w:val="color-3d6b13"/>
    <w:basedOn w:val="Normal"/>
    <w:rsid w:val="00C8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ae8422">
    <w:name w:val="color-ae8422"/>
    <w:basedOn w:val="DefaultParagraphFont"/>
    <w:rsid w:val="00C872C9"/>
  </w:style>
  <w:style w:type="character" w:customStyle="1" w:styleId="Heading1Char">
    <w:name w:val="Heading 1 Char"/>
    <w:basedOn w:val="DefaultParagraphFont"/>
    <w:link w:val="Heading1"/>
    <w:uiPriority w:val="9"/>
    <w:rsid w:val="004C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2</cp:revision>
  <dcterms:created xsi:type="dcterms:W3CDTF">2019-07-20T05:30:00Z</dcterms:created>
  <dcterms:modified xsi:type="dcterms:W3CDTF">2019-07-20T05:30:00Z</dcterms:modified>
</cp:coreProperties>
</file>