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D7" w:rsidRPr="00090768" w:rsidRDefault="00E24553" w:rsidP="00090768">
      <w:pPr>
        <w:pStyle w:val="Heading1"/>
        <w:spacing w:before="0" w:after="0"/>
        <w:jc w:val="both"/>
        <w:rPr>
          <w:rFonts w:ascii="Traditional Arabic" w:hAnsi="Traditional Arabic" w:cs="Traditional Arabic"/>
          <w:color w:val="auto"/>
          <w:highlight w:val="cyan"/>
          <w:rtl/>
          <w:lang w:bidi="ar-SA"/>
        </w:rPr>
      </w:pPr>
      <w:r w:rsidRPr="00090768">
        <w:rPr>
          <w:rFonts w:ascii="Traditional Arabic" w:hAnsi="Traditional Arabic" w:cs="Traditional Arabic"/>
          <w:color w:val="auto"/>
          <w:highlight w:val="cyan"/>
          <w:rtl/>
          <w:lang w:bidi="ar-SA"/>
        </w:rPr>
        <w:t>هَضْمُ النفس</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واتهامها</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ومحاسبتها</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إنكسارا</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وخضوعا</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لله</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تعالى</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وتواضعا</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وذُلًّا</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له</w:t>
      </w:r>
    </w:p>
    <w:p w:rsidR="00751AD7" w:rsidRPr="00090768" w:rsidRDefault="00751AD7" w:rsidP="00090768">
      <w:pPr>
        <w:pStyle w:val="Heading1"/>
        <w:spacing w:before="0" w:after="0"/>
        <w:jc w:val="both"/>
        <w:rPr>
          <w:rFonts w:ascii="Traditional Arabic" w:hAnsi="Traditional Arabic" w:cs="Traditional Arabic"/>
          <w:color w:val="auto"/>
          <w:highlight w:val="cyan"/>
        </w:rPr>
      </w:pPr>
      <w:r w:rsidRPr="00090768">
        <w:rPr>
          <w:rFonts w:ascii="Traditional Arabic" w:hAnsi="Traditional Arabic" w:cs="Traditional Arabic"/>
          <w:color w:val="auto"/>
          <w:highlight w:val="cyan"/>
          <w:rtl/>
          <w:lang w:bidi="ar-SA"/>
        </w:rPr>
        <w:t>خوف الأكابر على انفسهم من النفاق والرياء والشبهات والشهوات والذنوب</w:t>
      </w:r>
      <w:r w:rsidR="00E24553" w:rsidRPr="00090768">
        <w:rPr>
          <w:rFonts w:ascii="Traditional Arabic" w:hAnsi="Traditional Arabic" w:cs="Traditional Arabic"/>
          <w:color w:val="auto"/>
          <w:highlight w:val="cyan"/>
          <w:rtl/>
        </w:rPr>
        <w:t xml:space="preserve"> </w:t>
      </w:r>
    </w:p>
    <w:p w:rsidR="00E24553" w:rsidRPr="00090768" w:rsidRDefault="00E24553" w:rsidP="00090768">
      <w:pPr>
        <w:bidi/>
        <w:spacing w:after="0" w:line="240" w:lineRule="auto"/>
        <w:jc w:val="both"/>
        <w:rPr>
          <w:rFonts w:ascii="Traditional Arabic" w:hAnsi="Traditional Arabic" w:cs="Traditional Arabic"/>
          <w:sz w:val="32"/>
          <w:szCs w:val="32"/>
          <w:highlight w:val="cyan"/>
          <w:rtl/>
          <w:lang w:bidi="en-US"/>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قال الله عز وجل:  إِنَّ الَّذِينَ هُمْ مِنْ خَشْيَةِ رَبِّهِمْ مُشْفِقُونَ*وَالَّذِينَ هُمْ بِآياتِ رَبِّهِمْ يُؤْمِنُونَ* وَالَّذِينَ هُمْ بِرَبِّهِمْ لا يُشْرِكُونَ *وَالَّذِينَ يُؤْتُونَ مَا آتَوْا وَقُلُوبُهُمْ وَجِلَةٌ أَنَّهُمْ إِلَى رَبِّهِمْ رَاجِعُونَ ) (المؤمنون:57- 60</w:t>
      </w:r>
      <w:r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وعن عائشة رضي الله عنها قالت: سألتُ رسولَ اللَّهِ صلَّى اللَّهُ علَيهِ وسلَّمَ عن هذِهِ الآيةِ ( وَالَّذِينَ يُؤْتُونَ مَا آتَوْا وَقُلُوبُهُمْ وَجِلَةٌ أَنَّهُمْ إِلَى رَبِّهِمْ رَاجِعُونَ )  قالت عائشةُ : أَهُمُ الَّذينَ يشربونَ الخمرَ ويسرِقونَ؟  قالَ لا يا بنتَ الصِّدِّيقِ، ولَكِنَّهمُ الَّذينَ يصومونَ ويصلُّونَ ويتصدَّقونَ، وَهُم يخافونَ أن لا تُقبَلَ منهُم . " أُولَئِكَ يُسَارِعُونَ فِي الْخَيْرَاتِ وَهُمْ لَهَا سَابِقُونَ " حديث صحيح ، رواه الترمذي</w:t>
      </w:r>
      <w:r w:rsidR="00F37512" w:rsidRPr="00090768">
        <w:rPr>
          <w:rFonts w:ascii="Traditional Arabic" w:hAnsi="Traditional Arabic" w:cs="Traditional Arabic"/>
          <w:sz w:val="32"/>
          <w:szCs w:val="32"/>
          <w:highlight w:val="cyan"/>
          <w:rtl/>
        </w:rPr>
        <w:t>3175</w:t>
      </w:r>
      <w:r w:rsidRPr="00090768">
        <w:rPr>
          <w:rFonts w:ascii="Traditional Arabic" w:hAnsi="Traditional Arabic" w:cs="Traditional Arabic"/>
          <w:sz w:val="32"/>
          <w:szCs w:val="32"/>
          <w:highlight w:val="cyan"/>
        </w:rPr>
        <w:t xml:space="preserve"> </w:t>
      </w:r>
    </w:p>
    <w:p w:rsidR="00E60D21" w:rsidRPr="00090768" w:rsidRDefault="00E60D21" w:rsidP="00090768">
      <w:pPr>
        <w:bidi/>
        <w:spacing w:after="0" w:line="240" w:lineRule="auto"/>
        <w:jc w:val="both"/>
        <w:rPr>
          <w:rFonts w:ascii="Traditional Arabic" w:hAnsi="Traditional Arabic" w:cs="Traditional Arabic"/>
          <w:sz w:val="32"/>
          <w:szCs w:val="32"/>
          <w:highlight w:val="cyan"/>
          <w:rtl/>
        </w:rPr>
      </w:pPr>
    </w:p>
    <w:p w:rsidR="005E4D40" w:rsidRPr="00090768" w:rsidRDefault="005E4D40"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عن عائشةَ رضيَ اللُه عنها قالت: يا رسولَ اللهِ كُلْ جعلني اللهُ فداك متَّكئًا! فإنه أهونُ عليك </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فأحنى رأسه حتى كاد أن تصيب جبهته الأرض</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وقال: آكلُ كما يأكلُ العبدُ، وأجلسُ كما يجلسُ العبدُ" </w:t>
      </w:r>
      <w:r w:rsidR="00E94645" w:rsidRPr="00090768">
        <w:rPr>
          <w:rFonts w:ascii="Traditional Arabic" w:hAnsi="Traditional Arabic" w:cs="Traditional Arabic"/>
          <w:sz w:val="32"/>
          <w:szCs w:val="32"/>
          <w:highlight w:val="cyan"/>
          <w:rtl/>
        </w:rPr>
        <w:t xml:space="preserve">حديث صحيح مرسل. </w:t>
      </w:r>
      <w:r w:rsidRPr="00090768">
        <w:rPr>
          <w:rFonts w:ascii="Traditional Arabic" w:hAnsi="Traditional Arabic" w:cs="Traditional Arabic"/>
          <w:sz w:val="32"/>
          <w:szCs w:val="32"/>
          <w:highlight w:val="cyan"/>
          <w:rtl/>
        </w:rPr>
        <w:t>رواه البغوي في " شرح السنة " ( 3 / 187 / 2 ) قال الهيثمي ( 9 / 19 ) "</w:t>
      </w:r>
      <w:r w:rsidR="00E94645" w:rsidRPr="00090768">
        <w:rPr>
          <w:rFonts w:ascii="Traditional Arabic" w:hAnsi="Traditional Arabic" w:cs="Traditional Arabic"/>
          <w:sz w:val="32"/>
          <w:szCs w:val="32"/>
          <w:highlight w:val="cyan"/>
          <w:rtl/>
        </w:rPr>
        <w:t>رواه أبو يعلى وإسناده حسن" و</w:t>
      </w:r>
      <w:r w:rsidRPr="00090768">
        <w:rPr>
          <w:rFonts w:ascii="Traditional Arabic" w:hAnsi="Traditional Arabic" w:cs="Traditional Arabic"/>
          <w:sz w:val="32"/>
          <w:szCs w:val="32"/>
          <w:highlight w:val="cyan"/>
          <w:rtl/>
        </w:rPr>
        <w:t>له شاهد معضل أخرجه ابن سعد ( 1 / 371 )</w:t>
      </w:r>
      <w:r w:rsidR="00E94645" w:rsidRPr="00090768">
        <w:rPr>
          <w:rFonts w:ascii="Traditional Arabic" w:hAnsi="Traditional Arabic" w:cs="Traditional Arabic"/>
          <w:sz w:val="32"/>
          <w:szCs w:val="32"/>
          <w:highlight w:val="cyan"/>
          <w:rtl/>
        </w:rPr>
        <w:t xml:space="preserve"> عن يحيى بن أبي كثير مرفوعا به ورجاله ثقات. و</w:t>
      </w:r>
      <w:r w:rsidRPr="00090768">
        <w:rPr>
          <w:rFonts w:ascii="Traditional Arabic" w:hAnsi="Traditional Arabic" w:cs="Traditional Arabic"/>
          <w:sz w:val="32"/>
          <w:szCs w:val="32"/>
          <w:highlight w:val="cyan"/>
          <w:rtl/>
        </w:rPr>
        <w:t>رواه البيهقي أيضا كما في " الفيض " للمناوي</w:t>
      </w:r>
      <w:r w:rsidR="00E94645"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w:t>
      </w:r>
      <w:r w:rsidR="00E94645" w:rsidRPr="00090768">
        <w:rPr>
          <w:rFonts w:ascii="Traditional Arabic" w:hAnsi="Traditional Arabic" w:cs="Traditional Arabic"/>
          <w:sz w:val="32"/>
          <w:szCs w:val="32"/>
          <w:highlight w:val="cyan"/>
          <w:rtl/>
        </w:rPr>
        <w:t>وأخرجه البزار و</w:t>
      </w:r>
      <w:r w:rsidRPr="00090768">
        <w:rPr>
          <w:rFonts w:ascii="Traditional Arabic" w:hAnsi="Traditional Arabic" w:cs="Traditional Arabic"/>
          <w:sz w:val="32"/>
          <w:szCs w:val="32"/>
          <w:highlight w:val="cyan"/>
          <w:rtl/>
        </w:rPr>
        <w:t>من طريقه أبو نعيم في " أخبار أصبهان " ( 2 / 273 ) من حديث عبد الله بن عمر مرفوعا به</w:t>
      </w:r>
      <w:r w:rsidR="00E94645"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w:t>
      </w:r>
      <w:r w:rsidR="00E94645" w:rsidRPr="00090768">
        <w:rPr>
          <w:rFonts w:ascii="Traditional Arabic" w:hAnsi="Traditional Arabic" w:cs="Traditional Arabic"/>
          <w:sz w:val="32"/>
          <w:szCs w:val="32"/>
          <w:highlight w:val="cyan"/>
          <w:rtl/>
        </w:rPr>
        <w:t xml:space="preserve">"السلسلة الصحيحة" 2 / 72 </w:t>
      </w:r>
    </w:p>
    <w:p w:rsidR="0072007F" w:rsidRPr="00090768" w:rsidRDefault="0072007F"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pStyle w:val="Heading1"/>
        <w:jc w:val="both"/>
        <w:rPr>
          <w:rFonts w:ascii="Traditional Arabic" w:hAnsi="Traditional Arabic" w:cs="Traditional Arabic"/>
          <w:color w:val="auto"/>
          <w:highlight w:val="cyan"/>
        </w:rPr>
      </w:pPr>
      <w:r w:rsidRPr="00090768">
        <w:rPr>
          <w:rFonts w:ascii="Traditional Arabic" w:hAnsi="Traditional Arabic" w:cs="Traditional Arabic"/>
          <w:color w:val="auto"/>
          <w:highlight w:val="cyan"/>
          <w:rtl/>
          <w:lang w:bidi="ar-SA"/>
        </w:rPr>
        <w:t>من أدعية النبي صلى الله عليه وسلم معترفا بتقصيره تواضعا لله تعالى وطالبا العفو والغفران من الله تعالى وهو المعصوم</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006024E5" w:rsidRPr="00090768">
        <w:rPr>
          <w:rFonts w:ascii="Traditional Arabic" w:hAnsi="Traditional Arabic" w:cs="Traditional Arabic"/>
          <w:sz w:val="32"/>
          <w:szCs w:val="32"/>
          <w:highlight w:val="cyan"/>
          <w:rtl/>
        </w:rPr>
        <w:t>اللهمَّ اغفرْ لي خطيئَتي وجَهلي. وإسرافي في أمري</w:t>
      </w:r>
      <w:r w:rsidRPr="00090768">
        <w:rPr>
          <w:rFonts w:ascii="Traditional Arabic" w:hAnsi="Traditional Arabic" w:cs="Traditional Arabic"/>
          <w:sz w:val="32"/>
          <w:szCs w:val="32"/>
          <w:highlight w:val="cyan"/>
          <w:rtl/>
        </w:rPr>
        <w:t xml:space="preserve">. وما أنت أعلمُ به </w:t>
      </w:r>
      <w:r w:rsidR="006024E5" w:rsidRPr="00090768">
        <w:rPr>
          <w:rFonts w:ascii="Traditional Arabic" w:hAnsi="Traditional Arabic" w:cs="Traditional Arabic"/>
          <w:sz w:val="32"/>
          <w:szCs w:val="32"/>
          <w:highlight w:val="cyan"/>
          <w:rtl/>
        </w:rPr>
        <w:t>مني</w:t>
      </w:r>
      <w:r w:rsidRPr="00090768">
        <w:rPr>
          <w:rFonts w:ascii="Traditional Arabic" w:hAnsi="Traditional Arabic" w:cs="Traditional Arabic"/>
          <w:sz w:val="32"/>
          <w:szCs w:val="32"/>
          <w:highlight w:val="cyan"/>
          <w:rtl/>
        </w:rPr>
        <w:t>. الل</w:t>
      </w:r>
      <w:r w:rsidR="006024E5" w:rsidRPr="00090768">
        <w:rPr>
          <w:rFonts w:ascii="Traditional Arabic" w:hAnsi="Traditional Arabic" w:cs="Traditional Arabic"/>
          <w:sz w:val="32"/>
          <w:szCs w:val="32"/>
          <w:highlight w:val="cyan"/>
          <w:rtl/>
        </w:rPr>
        <w:t>همَّ ! اغفِرْ لي جَدِّي وهَزْلي</w:t>
      </w:r>
      <w:r w:rsidRPr="00090768">
        <w:rPr>
          <w:rFonts w:ascii="Traditional Arabic" w:hAnsi="Traditional Arabic" w:cs="Traditional Arabic"/>
          <w:sz w:val="32"/>
          <w:szCs w:val="32"/>
          <w:highlight w:val="cyan"/>
          <w:rtl/>
        </w:rPr>
        <w:t>. وخَطئي وعم</w:t>
      </w:r>
      <w:r w:rsidR="006024E5" w:rsidRPr="00090768">
        <w:rPr>
          <w:rFonts w:ascii="Traditional Arabic" w:hAnsi="Traditional Arabic" w:cs="Traditional Arabic"/>
          <w:sz w:val="32"/>
          <w:szCs w:val="32"/>
          <w:highlight w:val="cyan"/>
          <w:rtl/>
        </w:rPr>
        <w:t>ْدي. وكلُّ ذلك عندي. اللهمَّ</w:t>
      </w:r>
      <w:r w:rsidRPr="00090768">
        <w:rPr>
          <w:rFonts w:ascii="Traditional Arabic" w:hAnsi="Traditional Arabic" w:cs="Traditional Arabic"/>
          <w:sz w:val="32"/>
          <w:szCs w:val="32"/>
          <w:highlight w:val="cyan"/>
          <w:rtl/>
        </w:rPr>
        <w:t xml:space="preserve"> </w:t>
      </w:r>
      <w:r w:rsidR="006024E5" w:rsidRPr="00090768">
        <w:rPr>
          <w:rFonts w:ascii="Traditional Arabic" w:hAnsi="Traditional Arabic" w:cs="Traditional Arabic"/>
          <w:sz w:val="32"/>
          <w:szCs w:val="32"/>
          <w:highlight w:val="cyan"/>
          <w:rtl/>
        </w:rPr>
        <w:t>اغفرْ لي ما قدَّمتُ وما أخَّرتُ. وما أسررتُ وما أعلنتُ. وما أنت أعلمُ به مني</w:t>
      </w:r>
      <w:r w:rsidRPr="00090768">
        <w:rPr>
          <w:rFonts w:ascii="Traditional Arabic" w:hAnsi="Traditional Arabic" w:cs="Traditional Arabic"/>
          <w:sz w:val="32"/>
          <w:szCs w:val="32"/>
          <w:highlight w:val="cyan"/>
          <w:rtl/>
        </w:rPr>
        <w:t xml:space="preserve">. </w:t>
      </w:r>
      <w:r w:rsidR="006024E5" w:rsidRPr="00090768">
        <w:rPr>
          <w:rFonts w:ascii="Traditional Arabic" w:hAnsi="Traditional Arabic" w:cs="Traditional Arabic"/>
          <w:sz w:val="32"/>
          <w:szCs w:val="32"/>
          <w:highlight w:val="cyan"/>
          <w:rtl/>
        </w:rPr>
        <w:t>أنت المُقَدِّمُ وأنت المُؤخِّرُ</w:t>
      </w:r>
      <w:r w:rsidRPr="00090768">
        <w:rPr>
          <w:rFonts w:ascii="Traditional Arabic" w:hAnsi="Traditional Arabic" w:cs="Traditional Arabic"/>
          <w:sz w:val="32"/>
          <w:szCs w:val="32"/>
          <w:highlight w:val="cyan"/>
          <w:rtl/>
        </w:rPr>
        <w:t>. وأنت على كلِّ شيءٍ قديرٌ</w:t>
      </w:r>
      <w:r w:rsidRPr="00090768">
        <w:rPr>
          <w:rFonts w:ascii="Traditional Arabic" w:hAnsi="Traditional Arabic" w:cs="Traditional Arabic"/>
          <w:sz w:val="32"/>
          <w:szCs w:val="32"/>
          <w:highlight w:val="cyan"/>
        </w:rPr>
        <w:t xml:space="preserve"> </w:t>
      </w:r>
      <w:r w:rsidR="006024E5" w:rsidRPr="00090768">
        <w:rPr>
          <w:rFonts w:ascii="Traditional Arabic" w:hAnsi="Traditional Arabic" w:cs="Traditional Arabic"/>
          <w:sz w:val="32"/>
          <w:szCs w:val="32"/>
          <w:highlight w:val="cyan"/>
          <w:rtl/>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اللَّهمَّ إنَّك عفُوٌّ تُحبُّ العفوَ فاعْفُ عنِّي</w:t>
      </w:r>
      <w:r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اللَّهمَّ اغفِرْ لي ذنْبي كلَّه دِقَّه وجِلَّه وأوَّلَه وآخِرَه وعلانيتَه وسِرَّه</w:t>
      </w:r>
      <w:r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اللَّهُمَّ أنتَ ربِّي لا إلَهَ إلَّا أنتَ خلَقتَني وأَنا عبدُكَ وأَنا على عَهْدِكَ ووعدِكَ ما استطَعتُ</w:t>
      </w:r>
      <w:r w:rsidR="006024E5"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أعوذُ بِكَ من شرِّ ما صنعتُ</w:t>
      </w:r>
      <w:r w:rsidR="006024E5"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أبوءُ لَكَ بنعمتِكَ عليَّ وأبوءُ بذَنبي</w:t>
      </w:r>
      <w:r w:rsidR="006024E5"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فاغفِر لي فإنَّهُ لا يغفرُ الذُّنوبَ إلَّا أنتَ</w:t>
      </w:r>
      <w:r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006024E5" w:rsidRPr="00090768">
        <w:rPr>
          <w:rFonts w:ascii="Traditional Arabic" w:hAnsi="Traditional Arabic" w:cs="Traditional Arabic"/>
          <w:sz w:val="32"/>
          <w:szCs w:val="32"/>
          <w:highlight w:val="cyan"/>
          <w:rtl/>
        </w:rPr>
        <w:t>ومن تعليمه لأصحابه</w:t>
      </w:r>
      <w:r w:rsidRPr="00090768">
        <w:rPr>
          <w:rFonts w:ascii="Traditional Arabic" w:hAnsi="Traditional Arabic" w:cs="Traditional Arabic"/>
          <w:sz w:val="32"/>
          <w:szCs w:val="32"/>
          <w:highlight w:val="cyan"/>
          <w:rtl/>
        </w:rPr>
        <w:t>: اللَّهمَّ إنِّي أعوذُ بكَ من شرِّ سمعي ومن شرِّ بصَري</w:t>
      </w:r>
      <w:r w:rsidR="006024E5"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ومن شرِّ لِساني ومن شرِّ قلبي</w:t>
      </w:r>
      <w:r w:rsidR="006024E5"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ومن شرِّ مَنيِّي</w:t>
      </w:r>
      <w:r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ومن تعليمه ايضا: اللهمَّ ربَّ النَّبيِّ محمَّدٍ اغفِرْ لي ذنبي</w:t>
      </w:r>
      <w:r w:rsidR="006024E5"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وأذهِبْ غَيظَ قلبي</w:t>
      </w:r>
      <w:r w:rsidR="006024E5"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وأجِرْني مِن مُضِلَّاتِ الفِتَنِ ما أحيَيْتَنا</w:t>
      </w:r>
      <w:r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اللهم اغفرْ لي ما قدمتُ وما أخرتُ وما أسررتُ وما أعلنتُ أنتَ إلهي لا إله إلا أنت</w:t>
      </w:r>
      <w:proofErr w:type="gramStart"/>
      <w:r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Pr>
        <w:t xml:space="preserve"> .</w:t>
      </w:r>
      <w:proofErr w:type="gramEnd"/>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الّ</w:t>
      </w:r>
      <w:r w:rsidR="006024E5" w:rsidRPr="00090768">
        <w:rPr>
          <w:rFonts w:ascii="Traditional Arabic" w:hAnsi="Traditional Arabic" w:cs="Traditional Arabic"/>
          <w:sz w:val="32"/>
          <w:szCs w:val="32"/>
          <w:highlight w:val="cyan"/>
          <w:rtl/>
        </w:rPr>
        <w:t>َلهمَّ باعِدْ بيني وبين خطايايَ</w:t>
      </w:r>
      <w:r w:rsidRPr="00090768">
        <w:rPr>
          <w:rFonts w:ascii="Traditional Arabic" w:hAnsi="Traditional Arabic" w:cs="Traditional Arabic"/>
          <w:sz w:val="32"/>
          <w:szCs w:val="32"/>
          <w:highlight w:val="cyan"/>
          <w:rtl/>
        </w:rPr>
        <w:t xml:space="preserve">، </w:t>
      </w:r>
      <w:r w:rsidR="006024E5" w:rsidRPr="00090768">
        <w:rPr>
          <w:rFonts w:ascii="Traditional Arabic" w:hAnsi="Traditional Arabic" w:cs="Traditional Arabic"/>
          <w:sz w:val="32"/>
          <w:szCs w:val="32"/>
          <w:highlight w:val="cyan"/>
          <w:rtl/>
        </w:rPr>
        <w:t>كما باعدتَ بين المشرقِ والمغربِ</w:t>
      </w:r>
      <w:r w:rsidRPr="00090768">
        <w:rPr>
          <w:rFonts w:ascii="Traditional Arabic" w:hAnsi="Traditional Arabic" w:cs="Traditional Arabic"/>
          <w:sz w:val="32"/>
          <w:szCs w:val="32"/>
          <w:highlight w:val="cyan"/>
          <w:rtl/>
        </w:rPr>
        <w:t>. الَّلهمَّ نقِّني م</w:t>
      </w:r>
      <w:r w:rsidR="006024E5" w:rsidRPr="00090768">
        <w:rPr>
          <w:rFonts w:ascii="Traditional Arabic" w:hAnsi="Traditional Arabic" w:cs="Traditional Arabic"/>
          <w:sz w:val="32"/>
          <w:szCs w:val="32"/>
          <w:highlight w:val="cyan"/>
          <w:rtl/>
        </w:rPr>
        <w:t>ن خطايايَ</w:t>
      </w:r>
      <w:r w:rsidRPr="00090768">
        <w:rPr>
          <w:rFonts w:ascii="Traditional Arabic" w:hAnsi="Traditional Arabic" w:cs="Traditional Arabic"/>
          <w:sz w:val="32"/>
          <w:szCs w:val="32"/>
          <w:highlight w:val="cyan"/>
          <w:rtl/>
        </w:rPr>
        <w:t>، كما يُنقَّ</w:t>
      </w:r>
      <w:r w:rsidR="006024E5" w:rsidRPr="00090768">
        <w:rPr>
          <w:rFonts w:ascii="Traditional Arabic" w:hAnsi="Traditional Arabic" w:cs="Traditional Arabic"/>
          <w:sz w:val="32"/>
          <w:szCs w:val="32"/>
          <w:highlight w:val="cyan"/>
          <w:rtl/>
        </w:rPr>
        <w:t>ى الثَّوبُ الأبيَضُ من الدَّنسِ</w:t>
      </w:r>
      <w:r w:rsidRPr="00090768">
        <w:rPr>
          <w:rFonts w:ascii="Traditional Arabic" w:hAnsi="Traditional Arabic" w:cs="Traditional Arabic"/>
          <w:sz w:val="32"/>
          <w:szCs w:val="32"/>
          <w:highlight w:val="cyan"/>
          <w:rtl/>
        </w:rPr>
        <w:t>. الَّلهمّ</w:t>
      </w:r>
      <w:r w:rsidR="006024E5" w:rsidRPr="00090768">
        <w:rPr>
          <w:rFonts w:ascii="Traditional Arabic" w:hAnsi="Traditional Arabic" w:cs="Traditional Arabic"/>
          <w:sz w:val="32"/>
          <w:szCs w:val="32"/>
          <w:highlight w:val="cyan"/>
          <w:rtl/>
        </w:rPr>
        <w:t>َ اغسِلْني من خطايايَ بالثَّلجِ والماءِ</w:t>
      </w:r>
      <w:r w:rsidRPr="00090768">
        <w:rPr>
          <w:rFonts w:ascii="Traditional Arabic" w:hAnsi="Traditional Arabic" w:cs="Traditional Arabic"/>
          <w:sz w:val="32"/>
          <w:szCs w:val="32"/>
          <w:highlight w:val="cyan"/>
          <w:rtl/>
        </w:rPr>
        <w:t xml:space="preserve"> والبَرَدِ</w:t>
      </w:r>
      <w:r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اللَّهُمَّ اغْفِرْ ذَنْبِي، وأخْسِىءْ شَيْطانِي، وَفُكَّ رِهانِي، وَاجْعَلْنِي فِي النَّدِيّ الأعْلَ</w:t>
      </w:r>
      <w:proofErr w:type="gramStart"/>
      <w:r w:rsidRPr="00090768">
        <w:rPr>
          <w:rFonts w:ascii="Traditional Arabic" w:hAnsi="Traditional Arabic" w:cs="Traditional Arabic"/>
          <w:sz w:val="32"/>
          <w:szCs w:val="32"/>
          <w:highlight w:val="cyan"/>
          <w:rtl/>
        </w:rPr>
        <w:t>ى</w:t>
      </w:r>
      <w:r w:rsidRPr="00090768">
        <w:rPr>
          <w:rFonts w:ascii="Traditional Arabic" w:hAnsi="Traditional Arabic" w:cs="Traditional Arabic"/>
          <w:sz w:val="32"/>
          <w:szCs w:val="32"/>
          <w:highlight w:val="cyan"/>
        </w:rPr>
        <w:t xml:space="preserve"> .</w:t>
      </w:r>
      <w:proofErr w:type="gramEnd"/>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lastRenderedPageBreak/>
        <w:t xml:space="preserve">* </w:t>
      </w:r>
      <w:r w:rsidRPr="00090768">
        <w:rPr>
          <w:rFonts w:ascii="Traditional Arabic" w:hAnsi="Traditional Arabic" w:cs="Traditional Arabic"/>
          <w:sz w:val="32"/>
          <w:szCs w:val="32"/>
          <w:highlight w:val="cyan"/>
          <w:rtl/>
        </w:rPr>
        <w:t>اللَّهُمَّ اغْفِرْ لي ذَنْبِي وأذْهِبْ غَيْظَ قَلْبِي، وأجِرْني مِنَ الشَّيْطان</w:t>
      </w:r>
      <w:proofErr w:type="gramStart"/>
      <w:r w:rsidRPr="00090768">
        <w:rPr>
          <w:rFonts w:ascii="Traditional Arabic" w:hAnsi="Traditional Arabic" w:cs="Traditional Arabic"/>
          <w:sz w:val="32"/>
          <w:szCs w:val="32"/>
          <w:highlight w:val="cyan"/>
          <w:rtl/>
        </w:rPr>
        <w:t>ِ</w:t>
      </w:r>
      <w:r w:rsidR="006024E5" w:rsidRPr="00090768">
        <w:rPr>
          <w:rFonts w:ascii="Traditional Arabic" w:hAnsi="Traditional Arabic" w:cs="Traditional Arabic"/>
          <w:sz w:val="32"/>
          <w:szCs w:val="32"/>
          <w:highlight w:val="cyan"/>
        </w:rPr>
        <w:t xml:space="preserve"> </w:t>
      </w:r>
      <w:r w:rsidR="006024E5" w:rsidRPr="00090768">
        <w:rPr>
          <w:rFonts w:ascii="Traditional Arabic" w:hAnsi="Traditional Arabic" w:cs="Traditional Arabic"/>
          <w:sz w:val="32"/>
          <w:szCs w:val="32"/>
          <w:highlight w:val="cyan"/>
          <w:rtl/>
        </w:rPr>
        <w:t>.</w:t>
      </w:r>
      <w:proofErr w:type="gramEnd"/>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اللَّهُمَّ أنْتَ المَلكُ لا إلهَ إِلاَّ أنْتَ، أَنْتَ رَبِّي وأنا عَبْدُكَ، ظَلَمْتُ نَفْسِي واعْتَرَفْتُ بِذَنْبِي، فاغْفِرْ لي ذُنُوبِي جَمِيعاً، فإنَّهُ لاَ يَغْفِرُ الذُّنُوبَ إِلاَّ أنْتَ، وَاهْدِني لأحْسَنِ الأخْلاقِ لا يَهْدِي لأحْسَنها إلاَّ أَنْتَ</w:t>
      </w:r>
      <w:r w:rsidR="006024E5"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وَاصْرِفْ عَنِّي سَيِّئَها لا يَصْرِفُ سَيِّئَها إِلاَّ أَنْتَ، لَبَّيْكَ وَسَعْدَيْكَ والخَيْرُ كُلُّهُ في يَدَيْكَ، وَالشَّرُّ لَيْسَ إِلَيْكَ، أنا بِكَ وَإِلَيْكَ، تَبارَكْتَ وَتعالَيْتَ، أسْتَغْفِرُكَ وأتُوبُ إِلَيْك</w:t>
      </w:r>
      <w:proofErr w:type="gramStart"/>
      <w:r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Pr>
        <w:t xml:space="preserve"> .</w:t>
      </w:r>
      <w:proofErr w:type="gramEnd"/>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6024E5"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ومعنى التَّوْبة الرُّجُوعُ من الذَّنْبِ والعودة من الخطإ وعن كل ما يبعد عن الله تعالى، وما جاء منها في هذه الأحاديث عنه صلى الله عليه وسلم فهو -كما قال العلماء- من فتراته عن الذكر الذي شأنه أن يداوم عليه، فإذا فتر عنه لأمر ما عدَّ ذلك ذنبا فتاب منه واستغفر، وقيل: من شيء يعتري القلب مما يقع من حديث النفس، وقيل غير ذلك</w:t>
      </w:r>
      <w:r w:rsidR="00E66274"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والاستغفار: طلب المغفرة وهو من النبي صلى الله عليه وسلم لإظهار العبودية لله تعالى والشكر له على ما أولاه من النعم.. وقيل هو مما يمكن أن يكون قد صدر أو يصدر منه صلى الله عليه وسلم من ترك الأولى، وقيل لتستن به أمته وليقتدوا به في ذلك، وتدل له بعض روايات الحديث أنه صلى الله عليه وسلم جمع الناس فقال: يا أيها الناس توبوا إلى الله فإني أتوب إليه في اليوم مائة مرة. رواه النسائي</w:t>
      </w:r>
      <w:r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الحافظ في الفتح: ويحتمل أن يكون كثرة استغفار النبي صلى الله عليه وسلم وتوبته من انشغاله بالأمور المباحة من أكل أو شرب أو جماع أو نوم أو راحة أو لمخاطبة الناس والنظر في مصالحهم ومحاربة عدوهم تارة ومداراته أخرى وتأليف المؤلفة وغير ذلك مما يحجبه عن الاشتغال بذكر الله والتضرع إليه ومراقبته فيرى ذلك ذنبا بالنسبة إلى المقام العلي. ملخصا من فتح الباري</w:t>
      </w:r>
      <w:r w:rsidRPr="00090768">
        <w:rPr>
          <w:rFonts w:ascii="Traditional Arabic" w:hAnsi="Traditional Arabic" w:cs="Traditional Arabic"/>
          <w:sz w:val="32"/>
          <w:szCs w:val="32"/>
          <w:highlight w:val="cyan"/>
        </w:rPr>
        <w:t>.</w:t>
      </w:r>
    </w:p>
    <w:p w:rsidR="00E66274" w:rsidRPr="00090768" w:rsidRDefault="00F46D22" w:rsidP="00090768">
      <w:pPr>
        <w:pStyle w:val="Heading1"/>
        <w:ind w:left="126"/>
        <w:jc w:val="both"/>
        <w:rPr>
          <w:rFonts w:ascii="Traditional Arabic" w:hAnsi="Traditional Arabic" w:cs="Traditional Arabic"/>
          <w:color w:val="auto"/>
          <w:highlight w:val="cyan"/>
        </w:rPr>
      </w:pPr>
      <w:r w:rsidRPr="00090768">
        <w:rPr>
          <w:rFonts w:ascii="Traditional Arabic" w:hAnsi="Traditional Arabic" w:cs="Traditional Arabic"/>
          <w:color w:val="auto"/>
          <w:highlight w:val="cyan"/>
          <w:rtl/>
          <w:lang w:bidi="ar-SA"/>
        </w:rPr>
        <w:t>اتهام</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النفس</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بالتقصير</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ومحاسبتها</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في</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حياة</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الصحابة</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رضي</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الله</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عنهم،</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وهم</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سادات</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هذه</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الأمة</w:t>
      </w:r>
    </w:p>
    <w:p w:rsidR="00F46D2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5A562D" w:rsidRPr="00090768">
        <w:rPr>
          <w:rFonts w:ascii="Traditional Arabic" w:hAnsi="Traditional Arabic" w:cs="Traditional Arabic"/>
          <w:sz w:val="32"/>
          <w:szCs w:val="32"/>
          <w:highlight w:val="cyan"/>
          <w:rtl/>
        </w:rPr>
        <w:t>وَعَنْ أَسْلَمَ قَالَ : إِنَّ عُمَرَ دَخَلَ يَوْمًا عَلَى أَبِي بَكْرٍ الصِّدِّيقِ ، وَهُوَ يَجْبِذُ لِسَانَهُ فَقَالَ عُمَرُ : مَهْ غَفَرَ اللَّهُ لَكَ ، فَقَالَ لَهُ أَبُو بَكْرٍ : إِنَّ هَذَا أَوْرَدَنِي</w:t>
      </w:r>
      <w:r w:rsidR="007361C0" w:rsidRPr="00090768">
        <w:rPr>
          <w:rFonts w:ascii="Traditional Arabic" w:hAnsi="Traditional Arabic" w:cs="Traditional Arabic"/>
          <w:sz w:val="32"/>
          <w:szCs w:val="32"/>
          <w:highlight w:val="cyan"/>
          <w:rtl/>
        </w:rPr>
        <w:t xml:space="preserve"> الْمَوَارِدَ . رَوَاهُ مَالِكٌ</w:t>
      </w:r>
      <w:r w:rsidR="005A562D" w:rsidRPr="00090768">
        <w:rPr>
          <w:rFonts w:ascii="Traditional Arabic" w:hAnsi="Traditional Arabic" w:cs="Traditional Arabic"/>
          <w:sz w:val="32"/>
          <w:szCs w:val="32"/>
          <w:highlight w:val="cyan"/>
          <w:rtl/>
        </w:rPr>
        <w:t>. مرقاة المفاتيح شرح مشكاة المصابيح</w:t>
      </w:r>
      <w:r w:rsidR="007361C0" w:rsidRPr="00090768">
        <w:rPr>
          <w:rFonts w:ascii="Traditional Arabic" w:hAnsi="Traditional Arabic" w:cs="Traditional Arabic"/>
          <w:sz w:val="32"/>
          <w:szCs w:val="32"/>
          <w:highlight w:val="cyan"/>
          <w:rtl/>
        </w:rPr>
        <w:t>4869</w:t>
      </w:r>
    </w:p>
    <w:p w:rsidR="00F46D2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6B05CE" w:rsidRPr="00090768">
        <w:rPr>
          <w:rFonts w:ascii="Traditional Arabic" w:hAnsi="Traditional Arabic" w:cs="Traditional Arabic"/>
          <w:sz w:val="32"/>
          <w:szCs w:val="32"/>
          <w:highlight w:val="cyan"/>
          <w:rtl/>
        </w:rPr>
        <w:t>وقال أبو بكر الصديق رضي الله عنه:"</w:t>
      </w:r>
      <w:r w:rsidR="006B05CE" w:rsidRPr="00090768">
        <w:rPr>
          <w:rFonts w:ascii="Traditional Arabic" w:hAnsi="Traditional Arabic" w:cs="Traditional Arabic"/>
          <w:sz w:val="32"/>
          <w:szCs w:val="32"/>
          <w:highlight w:val="cyan"/>
        </w:rPr>
        <w:t xml:space="preserve"> </w:t>
      </w:r>
      <w:r w:rsidR="0009482E" w:rsidRPr="00090768">
        <w:rPr>
          <w:rFonts w:ascii="Traditional Arabic" w:hAnsi="Traditional Arabic" w:cs="Traditional Arabic"/>
          <w:sz w:val="32"/>
          <w:szCs w:val="32"/>
          <w:highlight w:val="cyan"/>
          <w:rtl/>
        </w:rPr>
        <w:t>من مقت نفسه في ذات الله ؛ آمنه الله من مقته</w:t>
      </w:r>
      <w:r w:rsidR="006B05CE" w:rsidRPr="00090768">
        <w:rPr>
          <w:rFonts w:ascii="Traditional Arabic" w:hAnsi="Traditional Arabic" w:cs="Traditional Arabic"/>
          <w:sz w:val="32"/>
          <w:szCs w:val="32"/>
          <w:highlight w:val="cyan"/>
          <w:rtl/>
        </w:rPr>
        <w:t xml:space="preserve">" </w:t>
      </w:r>
      <w:r w:rsidR="0009482E" w:rsidRPr="00090768">
        <w:rPr>
          <w:rFonts w:ascii="Traditional Arabic" w:hAnsi="Traditional Arabic" w:cs="Traditional Arabic"/>
          <w:sz w:val="32"/>
          <w:szCs w:val="32"/>
          <w:highlight w:val="cyan"/>
          <w:rtl/>
        </w:rPr>
        <w:t>محاسبة النفس ص</w:t>
      </w:r>
      <w:r w:rsidR="006B05CE" w:rsidRPr="00090768">
        <w:rPr>
          <w:rFonts w:ascii="Traditional Arabic" w:hAnsi="Traditional Arabic" w:cs="Traditional Arabic"/>
          <w:sz w:val="32"/>
          <w:szCs w:val="32"/>
          <w:highlight w:val="cyan"/>
          <w:rtl/>
        </w:rPr>
        <w:t xml:space="preserve"> </w:t>
      </w:r>
      <w:r w:rsidR="0009482E" w:rsidRPr="00090768">
        <w:rPr>
          <w:rFonts w:ascii="Traditional Arabic" w:hAnsi="Traditional Arabic" w:cs="Traditional Arabic"/>
          <w:sz w:val="32"/>
          <w:szCs w:val="32"/>
          <w:highlight w:val="cyan"/>
          <w:rtl/>
        </w:rPr>
        <w:t>72</w:t>
      </w:r>
      <w:r w:rsidR="0009482E" w:rsidRPr="00090768">
        <w:rPr>
          <w:rFonts w:ascii="Traditional Arabic" w:hAnsi="Traditional Arabic" w:cs="Traditional Arabic"/>
          <w:sz w:val="32"/>
          <w:szCs w:val="32"/>
          <w:highlight w:val="cyan"/>
        </w:rPr>
        <w:t xml:space="preserve"> </w:t>
      </w:r>
    </w:p>
    <w:p w:rsidR="00F46D2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 </w:t>
      </w:r>
      <w:r w:rsidR="006B05CE" w:rsidRPr="00090768">
        <w:rPr>
          <w:rFonts w:ascii="Traditional Arabic" w:hAnsi="Traditional Arabic" w:cs="Traditional Arabic"/>
          <w:sz w:val="32"/>
          <w:szCs w:val="32"/>
          <w:highlight w:val="cyan"/>
          <w:rtl/>
        </w:rPr>
        <w:t>و</w:t>
      </w:r>
      <w:r w:rsidR="00F46D22" w:rsidRPr="00090768">
        <w:rPr>
          <w:rFonts w:ascii="Traditional Arabic" w:hAnsi="Traditional Arabic" w:cs="Traditional Arabic"/>
          <w:sz w:val="32"/>
          <w:szCs w:val="32"/>
          <w:highlight w:val="cyan"/>
          <w:rtl/>
        </w:rPr>
        <w:t>قال أبو بكر الصديق رضي الله عنه</w:t>
      </w:r>
      <w:r w:rsidR="006B05CE" w:rsidRPr="00090768">
        <w:rPr>
          <w:rFonts w:ascii="Traditional Arabic" w:hAnsi="Traditional Arabic" w:cs="Traditional Arabic"/>
          <w:sz w:val="32"/>
          <w:szCs w:val="32"/>
          <w:highlight w:val="cyan"/>
          <w:rtl/>
        </w:rPr>
        <w:t xml:space="preserve"> "</w:t>
      </w:r>
      <w:r w:rsidR="00F46D22" w:rsidRPr="00090768">
        <w:rPr>
          <w:rFonts w:ascii="Traditional Arabic" w:hAnsi="Traditional Arabic" w:cs="Traditional Arabic"/>
          <w:sz w:val="32"/>
          <w:szCs w:val="32"/>
          <w:highlight w:val="cyan"/>
          <w:rtl/>
        </w:rPr>
        <w:t>لوددت أني كنت شعرة في جنب عبد مؤمن</w:t>
      </w:r>
      <w:r w:rsidR="006B05CE" w:rsidRPr="00090768">
        <w:rPr>
          <w:rFonts w:ascii="Traditional Arabic" w:hAnsi="Traditional Arabic" w:cs="Traditional Arabic"/>
          <w:sz w:val="32"/>
          <w:szCs w:val="32"/>
          <w:highlight w:val="cyan"/>
          <w:rtl/>
        </w:rPr>
        <w:t xml:space="preserve">" </w:t>
      </w:r>
      <w:r w:rsidR="00F46D22" w:rsidRPr="00090768">
        <w:rPr>
          <w:rFonts w:ascii="Traditional Arabic" w:hAnsi="Traditional Arabic" w:cs="Traditional Arabic"/>
          <w:sz w:val="32"/>
          <w:szCs w:val="32"/>
          <w:highlight w:val="cyan"/>
          <w:rtl/>
        </w:rPr>
        <w:t>الزهد، للإمام أحمد ص</w:t>
      </w:r>
      <w:r w:rsidR="00F46D22" w:rsidRPr="00090768">
        <w:rPr>
          <w:rFonts w:ascii="Traditional Arabic" w:hAnsi="Traditional Arabic" w:cs="Traditional Arabic"/>
          <w:sz w:val="32"/>
          <w:szCs w:val="32"/>
          <w:highlight w:val="cyan"/>
        </w:rPr>
        <w:t xml:space="preserve"> </w:t>
      </w:r>
      <w:r w:rsidR="00F46D22" w:rsidRPr="00090768">
        <w:rPr>
          <w:rFonts w:ascii="Traditional Arabic" w:hAnsi="Traditional Arabic" w:cs="Traditional Arabic"/>
          <w:sz w:val="32"/>
          <w:szCs w:val="32"/>
          <w:highlight w:val="cyan"/>
          <w:rtl/>
        </w:rPr>
        <w:t>112</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p>
    <w:p w:rsidR="000A7FC8"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shd w:val="clear" w:color="auto" w:fill="FFFFFF"/>
          <w:rtl/>
        </w:rPr>
        <w:t xml:space="preserve"> </w:t>
      </w:r>
      <w:r w:rsidR="006B05CE" w:rsidRPr="00090768">
        <w:rPr>
          <w:rFonts w:ascii="Traditional Arabic" w:hAnsi="Traditional Arabic" w:cs="Traditional Arabic"/>
          <w:sz w:val="32"/>
          <w:szCs w:val="32"/>
          <w:highlight w:val="cyan"/>
          <w:shd w:val="clear" w:color="auto" w:fill="FFFFFF"/>
          <w:rtl/>
        </w:rPr>
        <w:t>و</w:t>
      </w:r>
      <w:r w:rsidR="000A7FC8" w:rsidRPr="00090768">
        <w:rPr>
          <w:rFonts w:ascii="Traditional Arabic" w:hAnsi="Traditional Arabic" w:cs="Traditional Arabic"/>
          <w:sz w:val="32"/>
          <w:szCs w:val="32"/>
          <w:highlight w:val="cyan"/>
          <w:shd w:val="clear" w:color="auto" w:fill="FFFFFF"/>
          <w:rtl/>
        </w:rPr>
        <w:t>عَنْ </w:t>
      </w:r>
      <w:hyperlink r:id="rId4" w:history="1">
        <w:r w:rsidR="000A7FC8" w:rsidRPr="00090768">
          <w:rPr>
            <w:rStyle w:val="Hyperlink"/>
            <w:rFonts w:ascii="Traditional Arabic" w:hAnsi="Traditional Arabic" w:cs="Traditional Arabic"/>
            <w:color w:val="auto"/>
            <w:sz w:val="32"/>
            <w:szCs w:val="32"/>
            <w:highlight w:val="cyan"/>
            <w:bdr w:val="none" w:sz="0" w:space="0" w:color="auto" w:frame="1"/>
            <w:shd w:val="clear" w:color="auto" w:fill="FFFFFF"/>
            <w:rtl/>
          </w:rPr>
          <w:t>جُبَيْرِ بْنِ نُفَيْرٍ </w:t>
        </w:r>
      </w:hyperlink>
      <w:r w:rsidR="000A7FC8" w:rsidRPr="00090768">
        <w:rPr>
          <w:rFonts w:ascii="Traditional Arabic" w:hAnsi="Traditional Arabic" w:cs="Traditional Arabic"/>
          <w:sz w:val="32"/>
          <w:szCs w:val="32"/>
          <w:highlight w:val="cyan"/>
          <w:shd w:val="clear" w:color="auto" w:fill="FFFFFF"/>
          <w:rtl/>
        </w:rPr>
        <w:t>، أَنَّ نَفَرًا قَالُوا </w:t>
      </w:r>
      <w:hyperlink r:id="rId5" w:history="1">
        <w:r w:rsidR="000A7FC8" w:rsidRPr="00090768">
          <w:rPr>
            <w:rStyle w:val="Hyperlink"/>
            <w:rFonts w:ascii="Traditional Arabic" w:hAnsi="Traditional Arabic" w:cs="Traditional Arabic"/>
            <w:color w:val="auto"/>
            <w:sz w:val="32"/>
            <w:szCs w:val="32"/>
            <w:highlight w:val="cyan"/>
            <w:bdr w:val="none" w:sz="0" w:space="0" w:color="auto" w:frame="1"/>
            <w:shd w:val="clear" w:color="auto" w:fill="FFFFFF"/>
            <w:rtl/>
          </w:rPr>
          <w:t>لِعُمَرَ بْنِ الْخَطَّابِ </w:t>
        </w:r>
      </w:hyperlink>
      <w:r w:rsidR="000A7FC8" w:rsidRPr="00090768">
        <w:rPr>
          <w:rFonts w:ascii="Traditional Arabic" w:hAnsi="Traditional Arabic" w:cs="Traditional Arabic"/>
          <w:sz w:val="32"/>
          <w:szCs w:val="32"/>
          <w:highlight w:val="cyan"/>
          <w:shd w:val="clear" w:color="auto" w:fill="FFFFFF"/>
        </w:rPr>
        <w:t xml:space="preserve">: </w:t>
      </w:r>
      <w:r w:rsidR="000A7FC8" w:rsidRPr="00090768">
        <w:rPr>
          <w:rFonts w:ascii="Traditional Arabic" w:hAnsi="Traditional Arabic" w:cs="Traditional Arabic"/>
          <w:sz w:val="32"/>
          <w:szCs w:val="32"/>
          <w:highlight w:val="cyan"/>
          <w:shd w:val="clear" w:color="auto" w:fill="FFFFFF"/>
          <w:rtl/>
        </w:rPr>
        <w:t xml:space="preserve">وَاللَّهِ مَا رَأَيْنَا رَجُلًا أَقَضَى بِالْقِسْطِ وَلَا أَقْوَلَ بِالْحَقِّ وَلَا أَشَدَّ عَلَى الْمُنَافِقِينَ مِنْكَ يَا أَمِيرَ الْمُؤْمِنِينَ ، فَأَنْتَ خَيْرُ النَّاسِ بَعْدَ رَسُولِ اللَّهِ صَلَّى اللَّهُ عَلَيْهِ </w:t>
      </w:r>
      <w:r w:rsidR="006B05CE" w:rsidRPr="00090768">
        <w:rPr>
          <w:rFonts w:ascii="Traditional Arabic" w:hAnsi="Traditional Arabic" w:cs="Traditional Arabic"/>
          <w:sz w:val="32"/>
          <w:szCs w:val="32"/>
          <w:highlight w:val="cyan"/>
          <w:shd w:val="clear" w:color="auto" w:fill="FFFFFF"/>
          <w:rtl/>
        </w:rPr>
        <w:t>وَسَلَّمَ ، فَقَالَ عوف بن مالك:</w:t>
      </w:r>
      <w:r w:rsidR="000A7FC8" w:rsidRPr="00090768">
        <w:rPr>
          <w:rFonts w:ascii="Traditional Arabic" w:hAnsi="Traditional Arabic" w:cs="Traditional Arabic"/>
          <w:sz w:val="32"/>
          <w:szCs w:val="32"/>
          <w:highlight w:val="cyan"/>
          <w:shd w:val="clear" w:color="auto" w:fill="FFFFFF"/>
        </w:rPr>
        <w:t xml:space="preserve"> </w:t>
      </w:r>
      <w:r w:rsidR="000A7FC8" w:rsidRPr="00090768">
        <w:rPr>
          <w:rFonts w:ascii="Traditional Arabic" w:hAnsi="Traditional Arabic" w:cs="Traditional Arabic"/>
          <w:sz w:val="32"/>
          <w:szCs w:val="32"/>
          <w:highlight w:val="cyan"/>
          <w:shd w:val="clear" w:color="auto" w:fill="FFFFFF"/>
          <w:rtl/>
        </w:rPr>
        <w:t>كَذَبْتُمْ وَاللَّهِ لَقَدْ رَأَيْنَا خَيْرًا مِنْهُ بَعْدَ رَسُولِ اللَّهِ صَلَّى اللَّهُ عَلَيْهِ وَسَلَّمَ ، فَقَالَ : مَنْ هُوَ يَاعوف ؟ فَقَالَ</w:t>
      </w:r>
      <w:r w:rsidR="000A7FC8" w:rsidRPr="00090768">
        <w:rPr>
          <w:rFonts w:ascii="Traditional Arabic" w:hAnsi="Traditional Arabic" w:cs="Traditional Arabic"/>
          <w:sz w:val="32"/>
          <w:szCs w:val="32"/>
          <w:highlight w:val="cyan"/>
          <w:shd w:val="clear" w:color="auto" w:fill="FFFFFF"/>
        </w:rPr>
        <w:t xml:space="preserve"> : </w:t>
      </w:r>
      <w:r w:rsidR="000A7FC8" w:rsidRPr="00090768">
        <w:rPr>
          <w:rFonts w:ascii="Traditional Arabic" w:hAnsi="Traditional Arabic" w:cs="Traditional Arabic"/>
          <w:sz w:val="32"/>
          <w:szCs w:val="32"/>
          <w:highlight w:val="cyan"/>
          <w:shd w:val="clear" w:color="auto" w:fill="FFFFFF"/>
          <w:rtl/>
        </w:rPr>
        <w:t>أبو بكر، فَقَالَ عمر</w:t>
      </w:r>
      <w:r w:rsidR="00FE2E94" w:rsidRPr="00090768">
        <w:rPr>
          <w:rFonts w:ascii="Traditional Arabic" w:hAnsi="Traditional Arabic" w:cs="Traditional Arabic"/>
          <w:sz w:val="32"/>
          <w:szCs w:val="32"/>
          <w:highlight w:val="cyan"/>
          <w:shd w:val="clear" w:color="auto" w:fill="FFFFFF"/>
          <w:rtl/>
        </w:rPr>
        <w:t>:</w:t>
      </w:r>
      <w:r w:rsidR="000A7FC8" w:rsidRPr="00090768">
        <w:rPr>
          <w:rFonts w:ascii="Traditional Arabic" w:hAnsi="Traditional Arabic" w:cs="Traditional Arabic"/>
          <w:sz w:val="32"/>
          <w:szCs w:val="32"/>
          <w:highlight w:val="cyan"/>
          <w:shd w:val="clear" w:color="auto" w:fill="FFFFFF"/>
          <w:rtl/>
        </w:rPr>
        <w:t> صَدَقَ عوف وَكَذَبْتُمْ ، وَاللَّهِ لَقَدْ كَانَ أبو بكر أَطْيَبَ مِنْ رِيحِ الْمِسْكِ ، وَأَنَا أَضَلُّ مِنْ بَعِيرِ أَهْلِي</w:t>
      </w:r>
      <w:r w:rsidR="00FE2E94" w:rsidRPr="00090768">
        <w:rPr>
          <w:rFonts w:ascii="Traditional Arabic" w:hAnsi="Traditional Arabic" w:cs="Traditional Arabic"/>
          <w:sz w:val="32"/>
          <w:szCs w:val="32"/>
          <w:highlight w:val="cyan"/>
          <w:shd w:val="clear" w:color="auto" w:fill="FFFFFF"/>
          <w:rtl/>
        </w:rPr>
        <w:t>"</w:t>
      </w:r>
      <w:r w:rsidR="000A7FC8" w:rsidRPr="00090768">
        <w:rPr>
          <w:rFonts w:ascii="Traditional Arabic" w:hAnsi="Traditional Arabic" w:cs="Traditional Arabic"/>
          <w:sz w:val="32"/>
          <w:szCs w:val="32"/>
          <w:highlight w:val="cyan"/>
          <w:rtl/>
        </w:rPr>
        <w:t xml:space="preserve"> 134 حلية الأولياء- التاريخ الكبير للبخاري4</w:t>
      </w:r>
      <w:r w:rsidR="000A7FC8" w:rsidRPr="00090768">
        <w:rPr>
          <w:rFonts w:ascii="Traditional Arabic" w:hAnsi="Traditional Arabic" w:cs="Traditional Arabic"/>
          <w:sz w:val="32"/>
          <w:szCs w:val="32"/>
          <w:highlight w:val="cyan"/>
        </w:rPr>
        <w:t xml:space="preserve">/ </w:t>
      </w:r>
      <w:r w:rsidR="000A7FC8" w:rsidRPr="00090768">
        <w:rPr>
          <w:rFonts w:ascii="Traditional Arabic" w:hAnsi="Traditional Arabic" w:cs="Traditional Arabic"/>
          <w:sz w:val="32"/>
          <w:szCs w:val="32"/>
          <w:highlight w:val="cyan"/>
          <w:rtl/>
        </w:rPr>
        <w:t>266</w:t>
      </w:r>
    </w:p>
    <w:p w:rsidR="00F46D22" w:rsidRPr="00090768" w:rsidRDefault="00F46D22" w:rsidP="00090768">
      <w:pPr>
        <w:bidi/>
        <w:spacing w:after="0" w:line="240" w:lineRule="auto"/>
        <w:jc w:val="both"/>
        <w:rPr>
          <w:rFonts w:ascii="Traditional Arabic" w:hAnsi="Traditional Arabic" w:cs="Traditional Arabic"/>
          <w:sz w:val="32"/>
          <w:szCs w:val="32"/>
          <w:highlight w:val="cyan"/>
        </w:rPr>
      </w:pPr>
    </w:p>
    <w:p w:rsidR="00F46D22" w:rsidRPr="00090768" w:rsidRDefault="00F46D2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وعن أنس بن مالك رضي الله عنه قال: سمعتُ عمر بن الخطاب رضي الله عنه يوماً وخرجت معه حتى دخل حائطاً فسمعتُه يقول</w:t>
      </w:r>
      <w:r w:rsidR="00FE2E94" w:rsidRPr="00090768">
        <w:rPr>
          <w:rFonts w:ascii="Traditional Arabic" w:hAnsi="Traditional Arabic" w:cs="Traditional Arabic"/>
          <w:sz w:val="32"/>
          <w:szCs w:val="32"/>
          <w:highlight w:val="cyan"/>
          <w:rtl/>
        </w:rPr>
        <w:t xml:space="preserve"> وبيني وبينه جدار: (عمر! أمير المؤمنين!</w:t>
      </w:r>
      <w:r w:rsidRPr="00090768">
        <w:rPr>
          <w:rFonts w:ascii="Traditional Arabic" w:hAnsi="Traditional Arabic" w:cs="Traditional Arabic"/>
          <w:sz w:val="32"/>
          <w:szCs w:val="32"/>
          <w:highlight w:val="cyan"/>
          <w:rtl/>
        </w:rPr>
        <w:t xml:space="preserve"> بخٍ بخٍ، واللهِ بُنَيّ الخطاب لتتقينّ الله أو ليعذبنّك)</w:t>
      </w:r>
      <w:r w:rsidR="00FE2E94"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الموطأ</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2/992</w:t>
      </w:r>
      <w:r w:rsidRPr="00090768">
        <w:rPr>
          <w:rFonts w:ascii="Traditional Arabic" w:hAnsi="Traditional Arabic" w:cs="Traditional Arabic"/>
          <w:sz w:val="32"/>
          <w:szCs w:val="32"/>
          <w:highlight w:val="cyan"/>
        </w:rPr>
        <w:t xml:space="preserve"> </w:t>
      </w:r>
    </w:p>
    <w:p w:rsidR="00B0794B" w:rsidRPr="00090768" w:rsidRDefault="00FE2E9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p>
    <w:p w:rsidR="00E66274" w:rsidRPr="00090768" w:rsidRDefault="00E66274"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وقال حذيفة رضي </w:t>
      </w:r>
      <w:r w:rsidR="00AC6BBB" w:rsidRPr="00090768">
        <w:rPr>
          <w:rFonts w:ascii="Traditional Arabic" w:hAnsi="Traditional Arabic" w:cs="Traditional Arabic"/>
          <w:sz w:val="32"/>
          <w:szCs w:val="32"/>
          <w:highlight w:val="cyan"/>
          <w:rtl/>
        </w:rPr>
        <w:t>الله عنه: "</w:t>
      </w:r>
      <w:r w:rsidR="00FE2E94" w:rsidRPr="00090768">
        <w:rPr>
          <w:rFonts w:ascii="Traditional Arabic" w:hAnsi="Traditional Arabic" w:cs="Traditional Arabic"/>
          <w:sz w:val="32"/>
          <w:szCs w:val="32"/>
          <w:highlight w:val="cyan"/>
          <w:rtl/>
        </w:rPr>
        <w:t>لو جاءني رجل فقال لي</w:t>
      </w:r>
      <w:r w:rsidRPr="00090768">
        <w:rPr>
          <w:rFonts w:ascii="Traditional Arabic" w:hAnsi="Traditional Arabic" w:cs="Traditional Arabic"/>
          <w:sz w:val="32"/>
          <w:szCs w:val="32"/>
          <w:highlight w:val="cyan"/>
          <w:rtl/>
        </w:rPr>
        <w:t>: والله الذي لا إله إلا هو يا حذيفة</w:t>
      </w:r>
      <w:r w:rsidR="00FE2E94"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ما عَم</w:t>
      </w:r>
      <w:r w:rsidR="00FE2E94" w:rsidRPr="00090768">
        <w:rPr>
          <w:rFonts w:ascii="Traditional Arabic" w:hAnsi="Traditional Arabic" w:cs="Traditional Arabic"/>
          <w:sz w:val="32"/>
          <w:szCs w:val="32"/>
          <w:highlight w:val="cyan"/>
          <w:rtl/>
        </w:rPr>
        <w:t>لُكَ عَمَلُ من يؤمن بيوم الحساب، لقلت له</w:t>
      </w:r>
      <w:r w:rsidRPr="00090768">
        <w:rPr>
          <w:rFonts w:ascii="Traditional Arabic" w:hAnsi="Traditional Arabic" w:cs="Traditional Arabic"/>
          <w:sz w:val="32"/>
          <w:szCs w:val="32"/>
          <w:highlight w:val="cyan"/>
          <w:rtl/>
        </w:rPr>
        <w:t xml:space="preserve">: يا هذا </w:t>
      </w:r>
      <w:r w:rsidR="00FE2E94" w:rsidRPr="00090768">
        <w:rPr>
          <w:rFonts w:ascii="Traditional Arabic" w:hAnsi="Traditional Arabic" w:cs="Traditional Arabic"/>
          <w:sz w:val="32"/>
          <w:szCs w:val="32"/>
          <w:highlight w:val="cyan"/>
          <w:rtl/>
        </w:rPr>
        <w:t>لا تكفِّر عن يمينك فإنك لا تحنث</w:t>
      </w:r>
      <w:r w:rsidR="00AC6BBB" w:rsidRPr="00090768">
        <w:rPr>
          <w:rFonts w:ascii="Traditional Arabic" w:hAnsi="Traditional Arabic" w:cs="Traditional Arabic"/>
          <w:sz w:val="32"/>
          <w:szCs w:val="32"/>
          <w:highlight w:val="cyan"/>
          <w:rtl/>
        </w:rPr>
        <w:t xml:space="preserve">" </w:t>
      </w:r>
      <w:r w:rsidR="005A3EC5" w:rsidRPr="00090768">
        <w:rPr>
          <w:rFonts w:ascii="Traditional Arabic" w:hAnsi="Traditional Arabic" w:cs="Traditional Arabic"/>
          <w:sz w:val="32"/>
          <w:szCs w:val="32"/>
          <w:highlight w:val="cyan"/>
          <w:rtl/>
        </w:rPr>
        <w:t>حلية الأولياء 8-268</w:t>
      </w:r>
    </w:p>
    <w:p w:rsidR="000A7FC8" w:rsidRPr="00090768" w:rsidRDefault="000A7FC8" w:rsidP="00090768">
      <w:pPr>
        <w:bidi/>
        <w:spacing w:after="0" w:line="240" w:lineRule="auto"/>
        <w:jc w:val="both"/>
        <w:rPr>
          <w:rFonts w:ascii="Traditional Arabic" w:hAnsi="Traditional Arabic" w:cs="Traditional Arabic"/>
          <w:sz w:val="32"/>
          <w:szCs w:val="32"/>
          <w:highlight w:val="cyan"/>
        </w:rPr>
      </w:pPr>
    </w:p>
    <w:p w:rsidR="000A7FC8" w:rsidRPr="00090768" w:rsidRDefault="00FE2E94"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قال مُحَمَّدُ بْنُ عُمَرَ الْمَخْزُومِيُّ ، عَنْ أَبِيهِ ، قَالَ : " نَادَى عُمَرُ بْنُ الْخَطَّابِ رَضِيَ اللَّهُ عَنْهُ بِالصَّلاةِ جَامِعَةً ، فَلَمَّا اجْتَمَعَ النَّاسُ وَكَثُرُوا ، صَعِدَ الْمِنْبَرَ ، فَحَمِدَ اللَّهَ وَأَثْنَى عَلَيْهِ بِمَا هُوَ أَهْلُهُ ، وَصَلَّى عَلَى نَبِيِّهِ عَلَيْهِ السَّلامُ ، ثُمَّ قَالَ : أَيُّهَا النَّاسُ ، لَقَدْ رَأَيْتُنِي أَرْعَى عَلَى خَالاتٍ لِي مِنْ بَنِي مَخْزُومٍ ، فَيَقْبِضْنَ لِي الْقَبْضَةَ مِنَ التَّمْرِ أَوِ الزَّبِيبِ ، فَأَظَلُّ يَوْمِي وَأَيُّ يَوْمٍ ، ثُمَّ نَزَلَ ، فَقَالَ لَهُ عَبْدُ الرَّحْمَنِ بْنُ عَوْفٍ : يَا أَمِيرَ الْمُؤْمِنِينَ ، مَا زِدْتَ عَلَى أَنْ قَمِئْتَ نَفْسَكَ ، يَعْنِي : عِبْتَ ، قَالَ : فَقَالَ : وَيْحُكَ يَا ابْنَ عَوْفٍ ، إِنِّي خَلَوْتُ ، فَحَدَّثَتْنِي نَفْسِي ، قَالَتْ : أَنْتَ أَمِيرُ الْمُؤْمِنِينَ ، فَمَنْ ذَا أَفْضَلُ مِنْكَ ؟ فَأَرَدْتُ أَنْ أُعَرِّفَهَا نَفْسَهَا " </w:t>
      </w:r>
      <w:r w:rsidR="000A7FC8" w:rsidRPr="00090768">
        <w:rPr>
          <w:rFonts w:ascii="Traditional Arabic" w:hAnsi="Traditional Arabic" w:cs="Traditional Arabic"/>
          <w:sz w:val="32"/>
          <w:szCs w:val="32"/>
          <w:highlight w:val="cyan"/>
          <w:rtl/>
        </w:rPr>
        <w:t>تاريخ دمشق (44/ 315) ، أدب الدنيا والدين (ص: 239)</w:t>
      </w:r>
    </w:p>
    <w:p w:rsidR="000A7FC8" w:rsidRPr="00090768" w:rsidRDefault="000A7FC8" w:rsidP="00090768">
      <w:pPr>
        <w:bidi/>
        <w:spacing w:after="0" w:line="240" w:lineRule="auto"/>
        <w:jc w:val="both"/>
        <w:rPr>
          <w:rFonts w:ascii="Traditional Arabic" w:hAnsi="Traditional Arabic" w:cs="Traditional Arabic"/>
          <w:sz w:val="32"/>
          <w:szCs w:val="32"/>
          <w:highlight w:val="cyan"/>
          <w:rtl/>
        </w:rPr>
      </w:pPr>
    </w:p>
    <w:p w:rsidR="0072007F" w:rsidRPr="00090768" w:rsidRDefault="000A7FC8" w:rsidP="00090768">
      <w:pPr>
        <w:spacing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قَالَ عُمَرُ بْنُ الْخَطَّابِ لِحُذَيْفَةَ رَضِيَ اللَّهُ عَنْهُمَا </w:t>
      </w:r>
      <w:r w:rsidR="00AC6BBB" w:rsidRPr="00090768">
        <w:rPr>
          <w:rFonts w:ascii="Traditional Arabic" w:hAnsi="Traditional Arabic" w:cs="Traditional Arabic"/>
          <w:sz w:val="32"/>
          <w:szCs w:val="32"/>
          <w:highlight w:val="cyan"/>
          <w:rtl/>
        </w:rPr>
        <w:t>يسأله عن المنافقين</w:t>
      </w:r>
      <w:r w:rsidRPr="00090768">
        <w:rPr>
          <w:rFonts w:ascii="Traditional Arabic" w:hAnsi="Traditional Arabic" w:cs="Traditional Arabic"/>
          <w:sz w:val="32"/>
          <w:szCs w:val="32"/>
          <w:highlight w:val="cyan"/>
          <w:rtl/>
        </w:rPr>
        <w:t>: يَا حُذَيْفَةُ ، نَشَدْتُكَ بِاللَّهِ ، هَلْ سَمَّانِي لَكَ رَسُولُ اللَّهِ صَلَّى الل</w:t>
      </w:r>
      <w:r w:rsidR="00AC6BBB" w:rsidRPr="00090768">
        <w:rPr>
          <w:rFonts w:ascii="Traditional Arabic" w:hAnsi="Traditional Arabic" w:cs="Traditional Arabic"/>
          <w:sz w:val="32"/>
          <w:szCs w:val="32"/>
          <w:highlight w:val="cyan"/>
          <w:rtl/>
        </w:rPr>
        <w:t>َّهُ عَلَيْهِ وَسَلَّمَ مِنْهُم</w:t>
      </w:r>
      <w:r w:rsidRPr="00090768">
        <w:rPr>
          <w:rFonts w:ascii="Traditional Arabic" w:hAnsi="Traditional Arabic" w:cs="Traditional Arabic"/>
          <w:sz w:val="32"/>
          <w:szCs w:val="32"/>
          <w:highlight w:val="cyan"/>
          <w:rtl/>
        </w:rPr>
        <w:t>؟ قَالَ : لَا ، و</w:t>
      </w:r>
      <w:r w:rsidR="00AC6BBB" w:rsidRPr="00090768">
        <w:rPr>
          <w:rFonts w:ascii="Traditional Arabic" w:hAnsi="Traditional Arabic" w:cs="Traditional Arabic"/>
          <w:sz w:val="32"/>
          <w:szCs w:val="32"/>
          <w:highlight w:val="cyan"/>
          <w:rtl/>
        </w:rPr>
        <w:t xml:space="preserve">َلَا أُزَكِّي بَعْدَكَ أَحَدًا. </w:t>
      </w:r>
      <w:r w:rsidR="0072007F" w:rsidRPr="00090768">
        <w:rPr>
          <w:rFonts w:ascii="Traditional Arabic" w:hAnsi="Traditional Arabic" w:cs="Traditional Arabic"/>
          <w:sz w:val="32"/>
          <w:szCs w:val="32"/>
          <w:highlight w:val="cyan"/>
          <w:rtl/>
        </w:rPr>
        <w:t>الجواب الكافي لمن سأل عن الدواء الشافي ص42</w:t>
      </w:r>
      <w:r w:rsidR="0072007F" w:rsidRPr="00090768">
        <w:rPr>
          <w:rFonts w:ascii="Traditional Arabic" w:hAnsi="Traditional Arabic" w:cs="Traditional Arabic"/>
          <w:sz w:val="32"/>
          <w:szCs w:val="32"/>
          <w:highlight w:val="cyan"/>
        </w:rPr>
        <w:t xml:space="preserve"> </w:t>
      </w:r>
    </w:p>
    <w:p w:rsidR="000A7FC8"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 </w:t>
      </w:r>
      <w:r w:rsidR="000A7FC8" w:rsidRPr="00090768">
        <w:rPr>
          <w:rFonts w:ascii="Traditional Arabic" w:hAnsi="Traditional Arabic" w:cs="Traditional Arabic"/>
          <w:sz w:val="32"/>
          <w:szCs w:val="32"/>
          <w:highlight w:val="cyan"/>
          <w:rtl/>
        </w:rPr>
        <w:t>وقال رجل لابن عمر –رضي الله عنه</w:t>
      </w:r>
      <w:r w:rsidR="00AC6BBB" w:rsidRPr="00090768">
        <w:rPr>
          <w:rFonts w:ascii="Traditional Arabic" w:hAnsi="Traditional Arabic" w:cs="Traditional Arabic"/>
          <w:sz w:val="32"/>
          <w:szCs w:val="32"/>
          <w:highlight w:val="cyan"/>
        </w:rPr>
        <w:t>-:</w:t>
      </w:r>
      <w:r w:rsidR="000A7FC8" w:rsidRPr="00090768">
        <w:rPr>
          <w:rFonts w:ascii="Traditional Arabic" w:hAnsi="Traditional Arabic" w:cs="Traditional Arabic"/>
          <w:sz w:val="32"/>
          <w:szCs w:val="32"/>
          <w:highlight w:val="cyan"/>
          <w:rtl/>
        </w:rPr>
        <w:t>يا خير الناس، أو ابن خير الناس! فقال ابن عمر: ما أنا بخير الناس، ولا ابن خير الناس، ولكني عبد من عباد الله، أرجو الله وأخافه. والله لن تزالوا بالرجل حتى تهلكوه</w:t>
      </w:r>
      <w:r w:rsidR="00AC6BBB" w:rsidRPr="00090768">
        <w:rPr>
          <w:rFonts w:ascii="Traditional Arabic" w:hAnsi="Traditional Arabic" w:cs="Traditional Arabic"/>
          <w:sz w:val="32"/>
          <w:szCs w:val="32"/>
          <w:highlight w:val="cyan"/>
          <w:rtl/>
        </w:rPr>
        <w:t xml:space="preserve">. </w:t>
      </w:r>
      <w:r w:rsidR="000A7FC8" w:rsidRPr="00090768">
        <w:rPr>
          <w:rFonts w:ascii="Traditional Arabic" w:hAnsi="Traditional Arabic" w:cs="Traditional Arabic"/>
          <w:sz w:val="32"/>
          <w:szCs w:val="32"/>
          <w:highlight w:val="cyan"/>
          <w:rtl/>
        </w:rPr>
        <w:t>سير أعلام النبلاء</w:t>
      </w:r>
      <w:r w:rsidR="000A7FC8" w:rsidRPr="00090768">
        <w:rPr>
          <w:rFonts w:ascii="Traditional Arabic" w:hAnsi="Traditional Arabic" w:cs="Traditional Arabic"/>
          <w:sz w:val="32"/>
          <w:szCs w:val="32"/>
          <w:highlight w:val="cyan"/>
        </w:rPr>
        <w:t xml:space="preserve"> </w:t>
      </w:r>
      <w:r w:rsidR="000A7FC8" w:rsidRPr="00090768">
        <w:rPr>
          <w:rFonts w:ascii="Traditional Arabic" w:hAnsi="Traditional Arabic" w:cs="Traditional Arabic"/>
          <w:sz w:val="32"/>
          <w:szCs w:val="32"/>
          <w:highlight w:val="cyan"/>
          <w:rtl/>
        </w:rPr>
        <w:t>3</w:t>
      </w:r>
      <w:r w:rsidR="000A7FC8" w:rsidRPr="00090768">
        <w:rPr>
          <w:rFonts w:ascii="Traditional Arabic" w:hAnsi="Traditional Arabic" w:cs="Traditional Arabic"/>
          <w:sz w:val="32"/>
          <w:szCs w:val="32"/>
          <w:highlight w:val="cyan"/>
        </w:rPr>
        <w:t xml:space="preserve">/ </w:t>
      </w:r>
      <w:r w:rsidR="000A7FC8" w:rsidRPr="00090768">
        <w:rPr>
          <w:rFonts w:ascii="Traditional Arabic" w:hAnsi="Traditional Arabic" w:cs="Traditional Arabic"/>
          <w:sz w:val="32"/>
          <w:szCs w:val="32"/>
          <w:highlight w:val="cyan"/>
          <w:rtl/>
        </w:rPr>
        <w:t>236</w:t>
      </w:r>
    </w:p>
    <w:p w:rsidR="00F46D2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shd w:val="clear" w:color="auto" w:fill="FFFFFF"/>
          <w:rtl/>
        </w:rPr>
        <w:t xml:space="preserve">* </w:t>
      </w:r>
      <w:r w:rsidR="00AC6BBB" w:rsidRPr="00090768">
        <w:rPr>
          <w:rFonts w:ascii="Traditional Arabic" w:hAnsi="Traditional Arabic" w:cs="Traditional Arabic"/>
          <w:sz w:val="32"/>
          <w:szCs w:val="32"/>
          <w:highlight w:val="cyan"/>
          <w:shd w:val="clear" w:color="auto" w:fill="FFFFFF"/>
          <w:rtl/>
        </w:rPr>
        <w:t>وقال زيد بن وهب</w:t>
      </w:r>
      <w:r w:rsidR="00AC6BBB" w:rsidRPr="00090768">
        <w:rPr>
          <w:rFonts w:ascii="Traditional Arabic" w:hAnsi="Traditional Arabic" w:cs="Traditional Arabic"/>
          <w:sz w:val="32"/>
          <w:szCs w:val="32"/>
          <w:highlight w:val="cyan"/>
          <w:rtl/>
        </w:rPr>
        <w:t xml:space="preserve">: </w:t>
      </w:r>
      <w:r w:rsidR="000A7FC8" w:rsidRPr="00090768">
        <w:rPr>
          <w:rFonts w:ascii="Traditional Arabic" w:hAnsi="Traditional Arabic" w:cs="Traditional Arabic"/>
          <w:sz w:val="32"/>
          <w:szCs w:val="32"/>
          <w:highlight w:val="cyan"/>
          <w:rtl/>
        </w:rPr>
        <w:t>رأيت عمر بن الخطاب خرج إلى السوق وبيده الدرة وعليه إزار فيه أربع عشرة رقعة بعضها أدم</w:t>
      </w:r>
      <w:r w:rsidR="00AC6BBB" w:rsidRPr="00090768">
        <w:rPr>
          <w:rFonts w:ascii="Traditional Arabic" w:hAnsi="Traditional Arabic" w:cs="Traditional Arabic"/>
          <w:sz w:val="32"/>
          <w:szCs w:val="32"/>
          <w:highlight w:val="cyan"/>
        </w:rPr>
        <w:t xml:space="preserve">. </w:t>
      </w:r>
      <w:r w:rsidR="000A7FC8" w:rsidRPr="00090768">
        <w:rPr>
          <w:rFonts w:ascii="Traditional Arabic" w:hAnsi="Traditional Arabic" w:cs="Traditional Arabic"/>
          <w:sz w:val="32"/>
          <w:szCs w:val="32"/>
          <w:highlight w:val="cyan"/>
          <w:rtl/>
        </w:rPr>
        <w:t>الطبقات الكبرى</w:t>
      </w:r>
      <w:r w:rsidR="000A7FC8" w:rsidRPr="00090768">
        <w:rPr>
          <w:rFonts w:ascii="Traditional Arabic" w:hAnsi="Traditional Arabic" w:cs="Traditional Arabic"/>
          <w:sz w:val="32"/>
          <w:szCs w:val="32"/>
          <w:highlight w:val="cyan"/>
        </w:rPr>
        <w:t xml:space="preserve"> </w:t>
      </w:r>
      <w:r w:rsidR="000A7FC8" w:rsidRPr="00090768">
        <w:rPr>
          <w:rFonts w:ascii="Traditional Arabic" w:hAnsi="Traditional Arabic" w:cs="Traditional Arabic"/>
          <w:sz w:val="32"/>
          <w:szCs w:val="32"/>
          <w:highlight w:val="cyan"/>
          <w:rtl/>
        </w:rPr>
        <w:t>3/330</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تَاللَّهِ لَقَدْ قَطَّعَ خَوْفُ النِّفَاقِ قُلُوبَ السَّابِقِينَ الْأَوَّلِينَ ، لِعِلْمِهِمْ بِدِقِّهِ وَجِلِّهِ وَتَفَاصِيلِهِ وَجُمَلِهِ ، سَاءَتْ ظُنُونُهُمْ بِنُفُوسِهِمْ حَتَّى خَشَوْا أَنْ يَكُونُوا مِنْ جُمْلَةِ الْمُنَافِقِينَ ، تَاللَّهِ لَقَدْ مُلِئَتْ قُلُوبُ الْقَوْمِ إِيمَانًا وَيَقِينًا ، وَخَوْفُهُمْ مِنَ النِّفَاقِ شَدِيدٌ ، وَهَمُّهُمْ لِذَلِكَ ثَقِيلٌ ، وَسِوَاهُمْ كَثِيرٌ مِنْهُمْ لَا يُجَاوِزُ إِيمَانُهُمْ حَنَاجِرَهُمْ ، وَهُمْ يَدَّعُونَ أَنَّ إِيمَانَهُمْ كَإِيمَانِ جِبْرِيلَ وَمِيكَائِيلَ . مدارج السالكين[ج1-358-365 ]</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p>
    <w:p w:rsidR="00AC6BBB" w:rsidRPr="00090768" w:rsidRDefault="00AC6BBB"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w:t>
      </w:r>
    </w:p>
    <w:p w:rsidR="00F46D22" w:rsidRPr="00090768" w:rsidRDefault="00F46D2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وأخرج الحاكم في المستدرك أن عبد الله بن مسعود رضي الله عنه قال: لو تعلمون بعيوبي ما تبعني منكم رجلان؛ ، ولحثيتم على رأسي التراب، ولوددت أن الله غفر لي ذنبا من ذنوبي وأني دُعيت عند الله ابن ر</w:t>
      </w:r>
      <w:r w:rsidR="00AC6BBB"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و</w:t>
      </w:r>
      <w:r w:rsidR="00AC6BBB"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ث</w:t>
      </w:r>
      <w:r w:rsidR="00AC6BBB"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ة. شعب الإيمان</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1/504</w:t>
      </w:r>
    </w:p>
    <w:p w:rsidR="000A7FC8" w:rsidRPr="00090768" w:rsidRDefault="000A7FC8" w:rsidP="00090768">
      <w:pPr>
        <w:bidi/>
        <w:spacing w:after="0" w:line="240" w:lineRule="auto"/>
        <w:jc w:val="both"/>
        <w:rPr>
          <w:rFonts w:ascii="Traditional Arabic" w:hAnsi="Traditional Arabic" w:cs="Traditional Arabic"/>
          <w:sz w:val="32"/>
          <w:szCs w:val="32"/>
          <w:highlight w:val="cyan"/>
          <w:rtl/>
        </w:rPr>
      </w:pPr>
    </w:p>
    <w:p w:rsidR="00F46D22" w:rsidRPr="00090768" w:rsidRDefault="00F46D2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عب</w:t>
      </w:r>
      <w:r w:rsidR="00580990" w:rsidRPr="00090768">
        <w:rPr>
          <w:rFonts w:ascii="Traditional Arabic" w:hAnsi="Traditional Arabic" w:cs="Traditional Arabic"/>
          <w:sz w:val="32"/>
          <w:szCs w:val="32"/>
          <w:highlight w:val="cyan"/>
          <w:rtl/>
        </w:rPr>
        <w:t>د الله بن مسعود رضي الله عنه:</w:t>
      </w:r>
      <w:r w:rsidRPr="00090768">
        <w:rPr>
          <w:rFonts w:ascii="Traditional Arabic" w:hAnsi="Traditional Arabic" w:cs="Traditional Arabic"/>
          <w:sz w:val="32"/>
          <w:szCs w:val="32"/>
          <w:highlight w:val="cyan"/>
          <w:rtl/>
        </w:rPr>
        <w:t xml:space="preserve"> </w:t>
      </w:r>
      <w:r w:rsidR="00580990"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لو علمتم ما أُغلِقَ </w:t>
      </w:r>
      <w:r w:rsidR="00580990" w:rsidRPr="00090768">
        <w:rPr>
          <w:rFonts w:ascii="Traditional Arabic" w:hAnsi="Traditional Arabic" w:cs="Traditional Arabic"/>
          <w:sz w:val="32"/>
          <w:szCs w:val="32"/>
          <w:highlight w:val="cyan"/>
          <w:rtl/>
        </w:rPr>
        <w:t>عليه بابي ما تبعني منكم رجلان"</w:t>
      </w:r>
      <w:r w:rsidRPr="00090768">
        <w:rPr>
          <w:rFonts w:ascii="Traditional Arabic" w:hAnsi="Traditional Arabic" w:cs="Traditional Arabic"/>
          <w:sz w:val="32"/>
          <w:szCs w:val="32"/>
          <w:highlight w:val="cyan"/>
          <w:rtl/>
        </w:rPr>
        <w:t xml:space="preserve"> إتحاف السادة المتقين بشرح إحياء علوم الدين- للزبيدي- 1-14 ج10</w:t>
      </w:r>
    </w:p>
    <w:p w:rsidR="00170FAF" w:rsidRPr="00090768" w:rsidRDefault="00170FAF" w:rsidP="00090768">
      <w:pPr>
        <w:bidi/>
        <w:spacing w:after="0" w:line="240" w:lineRule="auto"/>
        <w:jc w:val="both"/>
        <w:rPr>
          <w:rFonts w:ascii="Traditional Arabic" w:hAnsi="Traditional Arabic" w:cs="Traditional Arabic"/>
          <w:sz w:val="32"/>
          <w:szCs w:val="32"/>
          <w:highlight w:val="cyan"/>
          <w:rtl/>
        </w:rPr>
      </w:pPr>
    </w:p>
    <w:p w:rsidR="00170FAF" w:rsidRPr="00090768" w:rsidRDefault="00170FAF"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و</w:t>
      </w:r>
      <w:r w:rsidRPr="00090768">
        <w:rPr>
          <w:rStyle w:val="Strong"/>
          <w:rFonts w:ascii="Traditional Arabic" w:hAnsi="Traditional Arabic" w:cs="Traditional Arabic"/>
          <w:b w:val="0"/>
          <w:bCs w:val="0"/>
          <w:sz w:val="32"/>
          <w:szCs w:val="32"/>
          <w:highlight w:val="cyan"/>
          <w:shd w:val="clear" w:color="auto" w:fill="FFFFFF"/>
          <w:rtl/>
        </w:rPr>
        <w:t>عَنْ </w:t>
      </w:r>
      <w:r w:rsidRPr="00090768">
        <w:rPr>
          <w:rStyle w:val="Strong"/>
          <w:rFonts w:ascii="Traditional Arabic" w:hAnsi="Traditional Arabic" w:cs="Traditional Arabic"/>
          <w:b w:val="0"/>
          <w:bCs w:val="0"/>
          <w:sz w:val="32"/>
          <w:szCs w:val="32"/>
          <w:highlight w:val="cyan"/>
          <w:bdr w:val="none" w:sz="0" w:space="0" w:color="auto" w:frame="1"/>
          <w:shd w:val="clear" w:color="auto" w:fill="FFFFFF"/>
          <w:rtl/>
        </w:rPr>
        <w:t>أَبِي الدَّرْدَاءِ رضي الله عنه</w:t>
      </w:r>
      <w:r w:rsidRPr="00090768">
        <w:rPr>
          <w:rStyle w:val="Strong"/>
          <w:rFonts w:ascii="Traditional Arabic" w:hAnsi="Traditional Arabic" w:cs="Traditional Arabic"/>
          <w:b w:val="0"/>
          <w:bCs w:val="0"/>
          <w:sz w:val="32"/>
          <w:szCs w:val="32"/>
          <w:highlight w:val="cyan"/>
          <w:shd w:val="clear" w:color="auto" w:fill="FFFFFF"/>
          <w:rtl/>
        </w:rPr>
        <w:t xml:space="preserve"> قَالَ</w:t>
      </w:r>
      <w:r w:rsidRPr="00090768">
        <w:rPr>
          <w:rStyle w:val="Strong"/>
          <w:rFonts w:ascii="Traditional Arabic" w:hAnsi="Traditional Arabic" w:cs="Traditional Arabic"/>
          <w:b w:val="0"/>
          <w:bCs w:val="0"/>
          <w:sz w:val="32"/>
          <w:szCs w:val="32"/>
          <w:highlight w:val="cyan"/>
          <w:shd w:val="clear" w:color="auto" w:fill="FFFFFF"/>
        </w:rPr>
        <w:t xml:space="preserve"> : " </w:t>
      </w:r>
      <w:r w:rsidRPr="00090768">
        <w:rPr>
          <w:rStyle w:val="Strong"/>
          <w:rFonts w:ascii="Traditional Arabic" w:hAnsi="Traditional Arabic" w:cs="Traditional Arabic"/>
          <w:b w:val="0"/>
          <w:bCs w:val="0"/>
          <w:sz w:val="32"/>
          <w:szCs w:val="32"/>
          <w:highlight w:val="cyan"/>
          <w:shd w:val="clear" w:color="auto" w:fill="FFFFFF"/>
          <w:rtl/>
        </w:rPr>
        <w:t>لا يَفْقَهُ الرَّجُلُ كُلَّ الْفِقْهِ ، حَتَّى يَمْقُتَ النَّاسَ فِي جَنْبِ اللَّهِ ، ثُمَّ يَرْجِعَ إِلَى نَفْسِهِ ، فَيَكُونَ لَهَا أَشَدَّ مَقْتًا</w:t>
      </w:r>
      <w:r w:rsidRPr="00090768">
        <w:rPr>
          <w:rStyle w:val="Strong"/>
          <w:rFonts w:ascii="Traditional Arabic" w:hAnsi="Traditional Arabic" w:cs="Traditional Arabic"/>
          <w:b w:val="0"/>
          <w:bCs w:val="0"/>
          <w:sz w:val="32"/>
          <w:szCs w:val="32"/>
          <w:highlight w:val="cyan"/>
          <w:shd w:val="clear" w:color="auto" w:fill="FFFFFF"/>
        </w:rPr>
        <w:t xml:space="preserve"> " </w:t>
      </w:r>
      <w:r w:rsidRPr="00090768">
        <w:rPr>
          <w:rFonts w:ascii="Traditional Arabic" w:hAnsi="Traditional Arabic" w:cs="Traditional Arabic"/>
          <w:sz w:val="32"/>
          <w:szCs w:val="32"/>
          <w:highlight w:val="cyan"/>
          <w:rtl/>
        </w:rPr>
        <w:t xml:space="preserve"> "تهذيب الكمال</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22/474</w:t>
      </w:r>
    </w:p>
    <w:p w:rsidR="00170FAF" w:rsidRPr="00090768" w:rsidRDefault="00170FAF" w:rsidP="00090768">
      <w:pPr>
        <w:bidi/>
        <w:spacing w:after="0" w:line="240" w:lineRule="auto"/>
        <w:jc w:val="both"/>
        <w:rPr>
          <w:rFonts w:ascii="Traditional Arabic" w:hAnsi="Traditional Arabic" w:cs="Traditional Arabic"/>
          <w:sz w:val="32"/>
          <w:szCs w:val="32"/>
          <w:highlight w:val="cyan"/>
        </w:rPr>
      </w:pPr>
    </w:p>
    <w:p w:rsidR="00170FAF" w:rsidRPr="00090768" w:rsidRDefault="00170FAF"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و</w:t>
      </w:r>
      <w:r w:rsidR="00E60D21" w:rsidRPr="00090768">
        <w:rPr>
          <w:rFonts w:ascii="Traditional Arabic" w:hAnsi="Traditional Arabic" w:cs="Traditional Arabic"/>
          <w:sz w:val="32"/>
          <w:szCs w:val="32"/>
          <w:highlight w:val="cyan"/>
          <w:rtl/>
        </w:rPr>
        <w:t>قال بُرَيْدَة رضي الله عنه</w:t>
      </w:r>
      <w:r w:rsidR="00580990" w:rsidRPr="00090768">
        <w:rPr>
          <w:rFonts w:ascii="Traditional Arabic" w:hAnsi="Traditional Arabic" w:cs="Traditional Arabic"/>
          <w:sz w:val="32"/>
          <w:szCs w:val="32"/>
          <w:highlight w:val="cyan"/>
        </w:rPr>
        <w:t xml:space="preserve"> </w:t>
      </w:r>
      <w:r w:rsidR="00580990" w:rsidRPr="00090768">
        <w:rPr>
          <w:rFonts w:ascii="Traditional Arabic" w:hAnsi="Traditional Arabic" w:cs="Traditional Arabic"/>
          <w:sz w:val="32"/>
          <w:szCs w:val="32"/>
          <w:highlight w:val="cyan"/>
          <w:rtl/>
        </w:rPr>
        <w:t xml:space="preserve">: </w:t>
      </w:r>
      <w:r w:rsidR="00E60D21" w:rsidRPr="00090768">
        <w:rPr>
          <w:rFonts w:ascii="Traditional Arabic" w:hAnsi="Traditional Arabic" w:cs="Traditional Arabic"/>
          <w:sz w:val="32"/>
          <w:szCs w:val="32"/>
          <w:highlight w:val="cyan"/>
          <w:rtl/>
        </w:rPr>
        <w:t>شهدتُ خيبر، وكنتُ فيمن صعد الثُّلْمَة-ثغر في الحائط-، فقاتلت حتى رُئيَ مكاني وعَليَّ ثوب أحمر، فما أعلم أني ركبتُ في الإسلام ذنباً أعظم عليَّ منه – أي: الشهرة</w:t>
      </w:r>
      <w:r w:rsidR="00E60D21"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 xml:space="preserve"> تاريخ الإسلام-03 للذهبي </w:t>
      </w:r>
      <w:r w:rsidRPr="00090768">
        <w:rPr>
          <w:rFonts w:ascii="Traditional Arabic" w:hAnsi="Traditional Arabic" w:cs="Traditional Arabic"/>
          <w:sz w:val="32"/>
          <w:szCs w:val="32"/>
          <w:highlight w:val="cyan"/>
          <w:rtl/>
        </w:rPr>
        <w:br/>
      </w:r>
    </w:p>
    <w:p w:rsidR="00E60D21" w:rsidRPr="00090768" w:rsidRDefault="00E60D21"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عَلَّقَ الإمام الذهبي-رحمه الله</w:t>
      </w:r>
      <w:r w:rsidR="00580990"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بلى، جُهَّالُ زماننا يَعدُّون اليوم مثل هذا الفعل من أعظم الجهاد، وبكل حال فالأعمال بالنيات، ولعل بريدة - رضي الله عنه – بإزرَائِه على نفسه ، يصير له عمله ذلك طاعة وجهاداً ! وكذلك يقع في العمل الصالح، ربما افتخر به الغِرُّ، ونَوَّهَ به، فيتحول إلى ديوان الرياء .قال الله -تعالى -: " وَقَدِمْنَا إِلَى مَا عَمِلُوا مِنْ عَمَلٍ فَجَعَلْنَاهُ هَبَاءً مَنْثُورًا</w:t>
      </w:r>
      <w:r w:rsidR="00580990" w:rsidRPr="00090768">
        <w:rPr>
          <w:rFonts w:ascii="Traditional Arabic" w:hAnsi="Traditional Arabic" w:cs="Traditional Arabic"/>
          <w:sz w:val="32"/>
          <w:szCs w:val="32"/>
          <w:highlight w:val="cyan"/>
        </w:rPr>
        <w:t>"</w:t>
      </w:r>
      <w:r w:rsidR="00580990"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سير أعلام النبلاء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2/470</w:t>
      </w:r>
    </w:p>
    <w:p w:rsidR="00580990" w:rsidRPr="00090768" w:rsidRDefault="00580990" w:rsidP="00090768">
      <w:pPr>
        <w:bidi/>
        <w:spacing w:after="0" w:line="240" w:lineRule="auto"/>
        <w:jc w:val="both"/>
        <w:rPr>
          <w:rFonts w:ascii="Traditional Arabic" w:hAnsi="Traditional Arabic" w:cs="Traditional Arabic"/>
          <w:sz w:val="32"/>
          <w:szCs w:val="32"/>
          <w:highlight w:val="cyan"/>
          <w:rtl/>
        </w:rPr>
      </w:pPr>
    </w:p>
    <w:p w:rsidR="00E60D21" w:rsidRPr="00090768" w:rsidRDefault="00E60D21"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قال حذيفة بن اليمان رضي الله عنه</w:t>
      </w:r>
      <w:r w:rsidR="00580990"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إنما يفتي الناس أحد ثلاثة: رجل يعلم ناسخ القرآن ومنسوخه، وأمير لا يجد بدا، وأحمق متكلف</w:t>
      </w:r>
      <w:r w:rsidRPr="00090768">
        <w:rPr>
          <w:rFonts w:ascii="Traditional Arabic" w:hAnsi="Traditional Arabic" w:cs="Traditional Arabic"/>
          <w:sz w:val="32"/>
          <w:szCs w:val="32"/>
          <w:highlight w:val="cyan"/>
        </w:rPr>
        <w:t>.</w:t>
      </w:r>
    </w:p>
    <w:p w:rsidR="00E60D21" w:rsidRPr="00090768" w:rsidRDefault="00E60D21"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عقب ابن سيرين -رحمه الله</w:t>
      </w:r>
      <w:r w:rsidR="00580990" w:rsidRPr="00090768">
        <w:rPr>
          <w:rFonts w:ascii="Traditional Arabic" w:hAnsi="Traditional Arabic" w:cs="Traditional Arabic"/>
          <w:sz w:val="32"/>
          <w:szCs w:val="32"/>
          <w:highlight w:val="cyan"/>
        </w:rPr>
        <w:t>- :</w:t>
      </w:r>
      <w:r w:rsidR="00580990"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فأنا لست بأحد هذين، وأرجو أن لا أكون أحمق متكلفا</w:t>
      </w:r>
      <w:r w:rsidR="00580990" w:rsidRPr="00090768">
        <w:rPr>
          <w:rFonts w:ascii="Traditional Arabic" w:hAnsi="Traditional Arabic" w:cs="Traditional Arabic"/>
          <w:sz w:val="32"/>
          <w:szCs w:val="32"/>
          <w:highlight w:val="cyan"/>
        </w:rPr>
        <w:t>.!</w:t>
      </w:r>
      <w:r w:rsidR="00580990"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جامع بيان العلم (2/320</w:t>
      </w:r>
      <w:r w:rsidRPr="00090768">
        <w:rPr>
          <w:rFonts w:ascii="Traditional Arabic" w:hAnsi="Traditional Arabic" w:cs="Traditional Arabic"/>
          <w:sz w:val="32"/>
          <w:szCs w:val="32"/>
          <w:highlight w:val="cyan"/>
        </w:rPr>
        <w:t>(</w:t>
      </w:r>
    </w:p>
    <w:p w:rsidR="00580990" w:rsidRPr="00090768" w:rsidRDefault="00580990" w:rsidP="00090768">
      <w:pPr>
        <w:bidi/>
        <w:spacing w:after="0" w:line="240" w:lineRule="auto"/>
        <w:jc w:val="both"/>
        <w:rPr>
          <w:rFonts w:ascii="Traditional Arabic" w:hAnsi="Traditional Arabic" w:cs="Traditional Arabic"/>
          <w:sz w:val="32"/>
          <w:szCs w:val="32"/>
          <w:highlight w:val="cyan"/>
        </w:rPr>
      </w:pPr>
    </w:p>
    <w:p w:rsidR="00580990" w:rsidRPr="00090768" w:rsidRDefault="00580990"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w:t>
      </w:r>
      <w:r w:rsidR="00170FAF"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أ</w:t>
      </w:r>
      <w:r w:rsidR="00170FAF"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مَّ أبو عبيدة بن الجراح – رضي الله عنه-: قوماً مرة، فلما انصرف، قال: "ما زال الشيطان بي آنفا حتى رأيت أن لي فضلا على من خلفي، لا أؤم أبدا</w:t>
      </w:r>
      <w:r w:rsidR="00170FAF"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مصنف ابن أبي شيبة</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358</w:t>
      </w:r>
    </w:p>
    <w:p w:rsidR="00F46D22" w:rsidRPr="00090768" w:rsidRDefault="00DE647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وقال ابن شهاب الزهري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كان أهل المدينة عيالا على عبد الرحمن بن عوف: ثلث يقرضهم ماله، وثلث يقضى دينهم، ويصل ثلثا. وكان لا يعرف من بين عبيده .! أي من تواضعه في اللباس</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طبقات ابن سعد (2/124) البداية والنهاية</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7/179</w:t>
      </w:r>
    </w:p>
    <w:p w:rsidR="00F46D22" w:rsidRPr="00090768" w:rsidRDefault="00F46D22" w:rsidP="00090768">
      <w:pPr>
        <w:pStyle w:val="Heading1"/>
        <w:ind w:left="306"/>
        <w:jc w:val="both"/>
        <w:rPr>
          <w:rFonts w:ascii="Traditional Arabic" w:hAnsi="Traditional Arabic" w:cs="Traditional Arabic"/>
          <w:color w:val="auto"/>
          <w:highlight w:val="cyan"/>
          <w:rtl/>
        </w:rPr>
      </w:pPr>
      <w:r w:rsidRPr="00090768">
        <w:rPr>
          <w:rFonts w:ascii="Traditional Arabic" w:hAnsi="Traditional Arabic" w:cs="Traditional Arabic"/>
          <w:color w:val="auto"/>
          <w:highlight w:val="cyan"/>
          <w:rtl/>
          <w:lang w:bidi="ar-SA"/>
        </w:rPr>
        <w:t>اتهام</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النفس</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بالتقصيرومحاسبتها</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في</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حياة</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السلف</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الصالح</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رحمهم</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الله،</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وهم</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سادات</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هذه</w:t>
      </w:r>
      <w:r w:rsidRPr="00090768">
        <w:rPr>
          <w:rFonts w:ascii="Traditional Arabic" w:hAnsi="Traditional Arabic" w:cs="Traditional Arabic"/>
          <w:color w:val="auto"/>
          <w:highlight w:val="cyan"/>
          <w:rtl/>
        </w:rPr>
        <w:t xml:space="preserve"> </w:t>
      </w:r>
      <w:r w:rsidRPr="00090768">
        <w:rPr>
          <w:rFonts w:ascii="Traditional Arabic" w:hAnsi="Traditional Arabic" w:cs="Traditional Arabic"/>
          <w:color w:val="auto"/>
          <w:highlight w:val="cyan"/>
          <w:rtl/>
          <w:lang w:bidi="ar-SA"/>
        </w:rPr>
        <w:t>الأمة</w:t>
      </w:r>
    </w:p>
    <w:p w:rsidR="005A3EC5" w:rsidRPr="00090768" w:rsidRDefault="00E66274"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 </w:t>
      </w:r>
      <w:r w:rsidR="00580990" w:rsidRPr="00090768">
        <w:rPr>
          <w:rFonts w:ascii="Traditional Arabic" w:hAnsi="Traditional Arabic" w:cs="Traditional Arabic"/>
          <w:sz w:val="32"/>
          <w:szCs w:val="32"/>
          <w:highlight w:val="cyan"/>
          <w:rtl/>
        </w:rPr>
        <w:t>(</w:t>
      </w:r>
      <w:r w:rsidR="00580990" w:rsidRPr="00090768">
        <w:rPr>
          <w:rFonts w:ascii="Traditional Arabic" w:hAnsi="Traditional Arabic" w:cs="Traditional Arabic"/>
          <w:sz w:val="32"/>
          <w:szCs w:val="32"/>
          <w:highlight w:val="cyan"/>
          <w:shd w:val="clear" w:color="auto" w:fill="FFFFFF"/>
          <w:rtl/>
        </w:rPr>
        <w:t>عبد الرحمن بن هرمز الأعرج) المتوفي سنة 117 هـ</w:t>
      </w:r>
      <w:r w:rsidR="00580990" w:rsidRPr="00090768">
        <w:rPr>
          <w:rFonts w:ascii="Traditional Arabic" w:hAnsi="Traditional Arabic" w:cs="Traditional Arabic"/>
          <w:sz w:val="32"/>
          <w:szCs w:val="32"/>
          <w:highlight w:val="cyan"/>
          <w:shd w:val="clear" w:color="auto" w:fill="FFFFFF"/>
        </w:rPr>
        <w:t>) </w:t>
      </w:r>
      <w:hyperlink r:id="rId6" w:tooltip="تابعون" w:history="1">
        <w:r w:rsidR="00580990" w:rsidRPr="00090768">
          <w:rPr>
            <w:rStyle w:val="Hyperlink"/>
            <w:rFonts w:ascii="Traditional Arabic" w:hAnsi="Traditional Arabic" w:cs="Traditional Arabic"/>
            <w:color w:val="auto"/>
            <w:sz w:val="32"/>
            <w:szCs w:val="32"/>
            <w:highlight w:val="cyan"/>
            <w:u w:val="none"/>
            <w:shd w:val="clear" w:color="auto" w:fill="FFFFFF"/>
            <w:rtl/>
          </w:rPr>
          <w:t>تابعي</w:t>
        </w:r>
      </w:hyperlink>
      <w:r w:rsidR="00580990" w:rsidRPr="00090768">
        <w:rPr>
          <w:rFonts w:ascii="Traditional Arabic" w:hAnsi="Traditional Arabic" w:cs="Traditional Arabic"/>
          <w:sz w:val="32"/>
          <w:szCs w:val="32"/>
          <w:highlight w:val="cyan"/>
          <w:shd w:val="clear" w:color="auto" w:fill="FFFFFF"/>
        </w:rPr>
        <w:t> </w:t>
      </w:r>
      <w:hyperlink r:id="rId7" w:tooltip="قارئ القرآن" w:history="1">
        <w:r w:rsidR="00580990" w:rsidRPr="00090768">
          <w:rPr>
            <w:rStyle w:val="Hyperlink"/>
            <w:rFonts w:ascii="Traditional Arabic" w:hAnsi="Traditional Arabic" w:cs="Traditional Arabic"/>
            <w:color w:val="auto"/>
            <w:sz w:val="32"/>
            <w:szCs w:val="32"/>
            <w:highlight w:val="cyan"/>
            <w:u w:val="none"/>
            <w:shd w:val="clear" w:color="auto" w:fill="FFFFFF"/>
            <w:rtl/>
          </w:rPr>
          <w:t>ومقرئ</w:t>
        </w:r>
      </w:hyperlink>
      <w:r w:rsidR="00580990" w:rsidRPr="00090768">
        <w:rPr>
          <w:rFonts w:ascii="Traditional Arabic" w:hAnsi="Traditional Arabic" w:cs="Traditional Arabic"/>
          <w:sz w:val="32"/>
          <w:szCs w:val="32"/>
          <w:highlight w:val="cyan"/>
          <w:shd w:val="clear" w:color="auto" w:fill="FFFFFF"/>
        </w:rPr>
        <w:t> </w:t>
      </w:r>
      <w:hyperlink r:id="rId8" w:tooltip="لغوي" w:history="1">
        <w:r w:rsidR="00580990" w:rsidRPr="00090768">
          <w:rPr>
            <w:rStyle w:val="Hyperlink"/>
            <w:rFonts w:ascii="Traditional Arabic" w:hAnsi="Traditional Arabic" w:cs="Traditional Arabic"/>
            <w:color w:val="auto"/>
            <w:sz w:val="32"/>
            <w:szCs w:val="32"/>
            <w:highlight w:val="cyan"/>
            <w:u w:val="none"/>
            <w:shd w:val="clear" w:color="auto" w:fill="FFFFFF"/>
            <w:rtl/>
          </w:rPr>
          <w:t>ولغوي</w:t>
        </w:r>
      </w:hyperlink>
      <w:r w:rsidR="00580990" w:rsidRPr="00090768">
        <w:rPr>
          <w:rFonts w:ascii="Traditional Arabic" w:hAnsi="Traditional Arabic" w:cs="Traditional Arabic"/>
          <w:sz w:val="32"/>
          <w:szCs w:val="32"/>
          <w:highlight w:val="cyan"/>
          <w:shd w:val="clear" w:color="auto" w:fill="FFFFFF"/>
        </w:rPr>
        <w:t> </w:t>
      </w:r>
      <w:hyperlink r:id="rId9" w:tooltip="المدينة المنورة" w:history="1">
        <w:r w:rsidR="00580990" w:rsidRPr="00090768">
          <w:rPr>
            <w:rStyle w:val="Hyperlink"/>
            <w:rFonts w:ascii="Traditional Arabic" w:hAnsi="Traditional Arabic" w:cs="Traditional Arabic"/>
            <w:color w:val="auto"/>
            <w:sz w:val="32"/>
            <w:szCs w:val="32"/>
            <w:highlight w:val="cyan"/>
            <w:u w:val="none"/>
            <w:shd w:val="clear" w:color="auto" w:fill="FFFFFF"/>
            <w:rtl/>
          </w:rPr>
          <w:t>مدني</w:t>
        </w:r>
      </w:hyperlink>
      <w:r w:rsidR="00580990" w:rsidRPr="00090768">
        <w:rPr>
          <w:rFonts w:ascii="Traditional Arabic" w:hAnsi="Traditional Arabic" w:cs="Traditional Arabic"/>
          <w:sz w:val="32"/>
          <w:szCs w:val="32"/>
          <w:highlight w:val="cyan"/>
          <w:shd w:val="clear" w:color="auto" w:fill="FFFFFF"/>
          <w:rtl/>
        </w:rPr>
        <w:t>، وأحد رواة </w:t>
      </w:r>
      <w:hyperlink r:id="rId10" w:history="1">
        <w:r w:rsidR="00580990" w:rsidRPr="00090768">
          <w:rPr>
            <w:rStyle w:val="Hyperlink"/>
            <w:rFonts w:ascii="Traditional Arabic" w:hAnsi="Traditional Arabic" w:cs="Traditional Arabic"/>
            <w:color w:val="auto"/>
            <w:sz w:val="32"/>
            <w:szCs w:val="32"/>
            <w:highlight w:val="cyan"/>
            <w:u w:val="none"/>
            <w:shd w:val="clear" w:color="auto" w:fill="FFFFFF"/>
            <w:rtl/>
          </w:rPr>
          <w:t>الحديث النبوي</w:t>
        </w:r>
      </w:hyperlink>
      <w:r w:rsidR="00580990"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رحمه الله</w:t>
      </w:r>
      <w:r w:rsidR="00580990"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w:t>
      </w:r>
      <w:r w:rsidR="00580990" w:rsidRPr="00090768">
        <w:rPr>
          <w:rFonts w:ascii="Traditional Arabic" w:hAnsi="Traditional Arabic" w:cs="Traditional Arabic"/>
          <w:sz w:val="32"/>
          <w:szCs w:val="32"/>
          <w:highlight w:val="cyan"/>
          <w:rtl/>
        </w:rPr>
        <w:t xml:space="preserve"> كان </w:t>
      </w:r>
      <w:r w:rsidRPr="00090768">
        <w:rPr>
          <w:rFonts w:ascii="Traditional Arabic" w:hAnsi="Traditional Arabic" w:cs="Traditional Arabic"/>
          <w:sz w:val="32"/>
          <w:szCs w:val="32"/>
          <w:highlight w:val="cyan"/>
          <w:rtl/>
        </w:rPr>
        <w:t>كثيراً ما يع</w:t>
      </w:r>
      <w:r w:rsidR="00580990" w:rsidRPr="00090768">
        <w:rPr>
          <w:rFonts w:ascii="Traditional Arabic" w:hAnsi="Traditional Arabic" w:cs="Traditional Arabic"/>
          <w:sz w:val="32"/>
          <w:szCs w:val="32"/>
          <w:highlight w:val="cyan"/>
          <w:rtl/>
        </w:rPr>
        <w:t>اتب نفسه ويوبخها ويقول لها : "</w:t>
      </w:r>
      <w:r w:rsidRPr="00090768">
        <w:rPr>
          <w:rFonts w:ascii="Traditional Arabic" w:hAnsi="Traditional Arabic" w:cs="Traditional Arabic"/>
          <w:sz w:val="32"/>
          <w:szCs w:val="32"/>
          <w:highlight w:val="cyan"/>
          <w:rtl/>
        </w:rPr>
        <w:t>إن المنادي ينادي يوم ا</w:t>
      </w:r>
      <w:r w:rsidR="00580990" w:rsidRPr="00090768">
        <w:rPr>
          <w:rFonts w:ascii="Traditional Arabic" w:hAnsi="Traditional Arabic" w:cs="Traditional Arabic"/>
          <w:sz w:val="32"/>
          <w:szCs w:val="32"/>
          <w:highlight w:val="cyan"/>
          <w:rtl/>
        </w:rPr>
        <w:t>لقيامة : يا أهل خطيئة كذا قوموا، فتقوم يا أعرج معهم، ثم ينادي: يا أهل خطيئة كذا قوموا، فتقوم يا أعرج معهم</w:t>
      </w:r>
      <w:r w:rsidRPr="00090768">
        <w:rPr>
          <w:rFonts w:ascii="Traditional Arabic" w:hAnsi="Traditional Arabic" w:cs="Traditional Arabic"/>
          <w:sz w:val="32"/>
          <w:szCs w:val="32"/>
          <w:highlight w:val="cyan"/>
          <w:rtl/>
        </w:rPr>
        <w:t>، ثم ينادي يا أهل خطيئة كذا قوموا ، فتقوم يا أعرج معهم ،</w:t>
      </w:r>
      <w:r w:rsidR="00580990" w:rsidRPr="00090768">
        <w:rPr>
          <w:rFonts w:ascii="Traditional Arabic" w:hAnsi="Traditional Arabic" w:cs="Traditional Arabic"/>
          <w:sz w:val="32"/>
          <w:szCs w:val="32"/>
          <w:highlight w:val="cyan"/>
          <w:rtl/>
        </w:rPr>
        <w:t xml:space="preserve"> فأراك يا أعرج تقوم مع كل طائفة.</w:t>
      </w:r>
      <w:r w:rsidR="005A3EC5" w:rsidRPr="00090768">
        <w:rPr>
          <w:rFonts w:ascii="Traditional Arabic" w:hAnsi="Traditional Arabic" w:cs="Traditional Arabic"/>
          <w:sz w:val="32"/>
          <w:szCs w:val="32"/>
          <w:highlight w:val="cyan"/>
          <w:rtl/>
        </w:rPr>
        <w:t xml:space="preserve"> حلية الأولياء</w:t>
      </w:r>
      <w:r w:rsidR="00580990" w:rsidRPr="00090768">
        <w:rPr>
          <w:rFonts w:ascii="Traditional Arabic" w:hAnsi="Traditional Arabic" w:cs="Traditional Arabic"/>
          <w:sz w:val="32"/>
          <w:szCs w:val="32"/>
          <w:highlight w:val="cyan"/>
          <w:rtl/>
        </w:rPr>
        <w:t xml:space="preserve"> </w:t>
      </w:r>
      <w:r w:rsidR="005A3EC5" w:rsidRPr="00090768">
        <w:rPr>
          <w:rFonts w:ascii="Traditional Arabic" w:hAnsi="Traditional Arabic" w:cs="Traditional Arabic"/>
          <w:sz w:val="32"/>
          <w:szCs w:val="32"/>
          <w:highlight w:val="cyan"/>
          <w:rtl/>
        </w:rPr>
        <w:t>3/230</w:t>
      </w:r>
    </w:p>
    <w:p w:rsidR="005A3EC5" w:rsidRPr="00090768" w:rsidRDefault="005A3EC5"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وقد جرت بين الشافعي وبين تلميذه الإمام الفقيه أحمد بن حنبل رحمهما الله لطائف منها قول الشَّافِعِيّ</w:t>
      </w:r>
      <w:proofErr w:type="gramStart"/>
      <w:r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Pr>
        <w:t xml:space="preserve"> :</w:t>
      </w:r>
      <w:proofErr w:type="gramEnd"/>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أُحِبُّ الصَّالِحِينَ وَلَسْت مِنْهُمْ * * * لَعَلِّي أَنْ أَنَالَ بِهِمْ شَفَاعَهْ</w:t>
      </w:r>
      <w:r w:rsidRPr="00090768">
        <w:rPr>
          <w:rFonts w:ascii="Traditional Arabic" w:hAnsi="Traditional Arabic" w:cs="Traditional Arabic"/>
          <w:sz w:val="32"/>
          <w:szCs w:val="32"/>
          <w:highlight w:val="cyan"/>
        </w:rPr>
        <w:t xml:space="preserve"> </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وَأَكْرَهُ مَنْ تِجَارَتُهُ الْمَعَاصِي </w:t>
      </w:r>
      <w:r w:rsidR="00580990" w:rsidRPr="00090768">
        <w:rPr>
          <w:rFonts w:ascii="Traditional Arabic" w:hAnsi="Traditional Arabic" w:cs="Traditional Arabic"/>
          <w:sz w:val="32"/>
          <w:szCs w:val="32"/>
          <w:highlight w:val="cyan"/>
          <w:rtl/>
        </w:rPr>
        <w:t xml:space="preserve">   * * * </w:t>
      </w:r>
      <w:r w:rsidRPr="00090768">
        <w:rPr>
          <w:rFonts w:ascii="Traditional Arabic" w:hAnsi="Traditional Arabic" w:cs="Traditional Arabic"/>
          <w:sz w:val="32"/>
          <w:szCs w:val="32"/>
          <w:highlight w:val="cyan"/>
          <w:rtl/>
        </w:rPr>
        <w:t>وَإِنْ كُنَّا سَوَاءً فِي الْبِضَاعَهْ</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فقَالَ لَهُ تِلْمِيذُهُ ابْنُ حَنْبَلٍ</w:t>
      </w:r>
      <w:r w:rsidRPr="00090768">
        <w:rPr>
          <w:rFonts w:ascii="Traditional Arabic" w:hAnsi="Traditional Arabic" w:cs="Traditional Arabic"/>
          <w:sz w:val="32"/>
          <w:szCs w:val="32"/>
          <w:highlight w:val="cyan"/>
        </w:rPr>
        <w:t xml:space="preserve"> :</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تُحِبُّ الصَّالِحِينَ وَأَنْتَ مِنْهُمْ * * * لَعَلَّهُمْ يَنَالُوا بِك الشَّفَاعَهْ</w:t>
      </w:r>
      <w:r w:rsidRPr="00090768">
        <w:rPr>
          <w:rFonts w:ascii="Traditional Arabic" w:hAnsi="Traditional Arabic" w:cs="Traditional Arabic"/>
          <w:sz w:val="32"/>
          <w:szCs w:val="32"/>
          <w:highlight w:val="cyan"/>
        </w:rPr>
        <w:t xml:space="preserve"> </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وَتَكْرَهُ مَنْ تِجَارَتُهُ الْمَعَاصِي * * * حَمَاك اللَّهُ مِنْ تِلْكَ الْبِضَاعَهْ</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CF5157"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محمد بن واسع</w:t>
      </w:r>
      <w:r w:rsidR="0085557F" w:rsidRPr="00090768">
        <w:rPr>
          <w:rFonts w:ascii="Traditional Arabic" w:hAnsi="Traditional Arabic" w:cs="Traditional Arabic"/>
          <w:sz w:val="32"/>
          <w:szCs w:val="32"/>
          <w:highlight w:val="cyan"/>
          <w:shd w:val="clear" w:color="auto" w:fill="FFFFFF"/>
          <w:rtl/>
        </w:rPr>
        <w:t xml:space="preserve">: </w:t>
      </w:r>
      <w:r w:rsidR="0085557F" w:rsidRPr="00090768">
        <w:rPr>
          <w:rFonts w:ascii="Traditional Arabic" w:hAnsi="Traditional Arabic" w:cs="Traditional Arabic"/>
          <w:sz w:val="32"/>
          <w:szCs w:val="32"/>
          <w:highlight w:val="cyan"/>
          <w:shd w:val="clear" w:color="auto" w:fill="FFFFFF"/>
        </w:rPr>
        <w:t> </w:t>
      </w:r>
      <w:r w:rsidR="0085557F" w:rsidRPr="00090768">
        <w:rPr>
          <w:rFonts w:ascii="Traditional Arabic" w:hAnsi="Traditional Arabic" w:cs="Traditional Arabic"/>
          <w:sz w:val="32"/>
          <w:szCs w:val="32"/>
          <w:highlight w:val="cyan"/>
          <w:shd w:val="clear" w:color="auto" w:fill="FFFFFF"/>
          <w:rtl/>
        </w:rPr>
        <w:t xml:space="preserve">الْإِمَامُ الرَّبَّانِيُّ ، الْقُدْوَةُ ، الْبَصْرِيُّ . أَحَدُ الْأَعْلَامِ </w:t>
      </w:r>
      <w:r w:rsidRPr="00090768">
        <w:rPr>
          <w:rFonts w:ascii="Traditional Arabic" w:hAnsi="Traditional Arabic" w:cs="Traditional Arabic"/>
          <w:sz w:val="32"/>
          <w:szCs w:val="32"/>
          <w:highlight w:val="cyan"/>
          <w:rtl/>
        </w:rPr>
        <w:t>رحمه الله</w:t>
      </w:r>
      <w:r w:rsidR="0085557F" w:rsidRPr="00090768">
        <w:rPr>
          <w:rFonts w:ascii="Traditional Arabic" w:hAnsi="Traditional Arabic" w:cs="Traditional Arabic"/>
          <w:sz w:val="32"/>
          <w:szCs w:val="32"/>
          <w:highlight w:val="cyan"/>
          <w:rtl/>
        </w:rPr>
        <w:t xml:space="preserve"> قال:</w:t>
      </w:r>
      <w:r w:rsidR="00580990"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لو كان يوجد للذنوب ريح، ما قدرتم أن تدنوا مني من نتن ريحي</w:t>
      </w:r>
      <w:r w:rsidR="0085557F"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صفوة الصفوة</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3/268</w:t>
      </w:r>
      <w:r w:rsidR="00580990" w:rsidRPr="00090768">
        <w:rPr>
          <w:rFonts w:ascii="Traditional Arabic" w:hAnsi="Traditional Arabic" w:cs="Traditional Arabic"/>
          <w:sz w:val="32"/>
          <w:szCs w:val="32"/>
          <w:highlight w:val="cyan"/>
          <w:rtl/>
        </w:rPr>
        <w:t xml:space="preserve"> وكان يقول : "إنما هو عفو الله أو النار" </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ورأى محمّد بن واسع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ولده يختال! فدعاه وقال: أتدري من أنت؟ أمّا أمّك فاشتريتها بمائتي درهم، وأمّا أبوك فلا أكثر اللّه فى المسلمين مثله</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 xml:space="preserve"> الإحياء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3</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359</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وقال محمد بن واسع -رحمه الله-وهو في الموت</w:t>
      </w:r>
      <w:r w:rsidRPr="00090768">
        <w:rPr>
          <w:rFonts w:ascii="Traditional Arabic" w:hAnsi="Traditional Arabic" w:cs="Traditional Arabic"/>
          <w:sz w:val="32"/>
          <w:szCs w:val="32"/>
          <w:highlight w:val="cyan"/>
        </w:rPr>
        <w:t xml:space="preserve"> : </w:t>
      </w:r>
      <w:r w:rsidRPr="00090768">
        <w:rPr>
          <w:rFonts w:ascii="Traditional Arabic" w:hAnsi="Traditional Arabic" w:cs="Traditional Arabic"/>
          <w:sz w:val="32"/>
          <w:szCs w:val="32"/>
          <w:highlight w:val="cyan"/>
          <w:rtl/>
        </w:rPr>
        <w:t>يا إخوتاه تدرون أين تذهب بي -يعني الملائكة-؟ والله الذي لا إله إلا هو إلى النار أو يعفو عني. محاسبة النفس ص38</w:t>
      </w:r>
      <w:r w:rsidRPr="00090768">
        <w:rPr>
          <w:rFonts w:ascii="Traditional Arabic" w:hAnsi="Traditional Arabic" w:cs="Traditional Arabic"/>
          <w:sz w:val="32"/>
          <w:szCs w:val="32"/>
          <w:highlight w:val="cyan"/>
        </w:rPr>
        <w:t xml:space="preserve"> </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 يُونُسَ بْنَ عُبَيْدٍ: وهو </w:t>
      </w:r>
      <w:r w:rsidRPr="00090768">
        <w:rPr>
          <w:rFonts w:ascii="Traditional Arabic" w:hAnsi="Traditional Arabic" w:cs="Traditional Arabic"/>
          <w:sz w:val="32"/>
          <w:szCs w:val="32"/>
          <w:highlight w:val="cyan"/>
          <w:shd w:val="clear" w:color="auto" w:fill="FFFFFF"/>
          <w:rtl/>
        </w:rPr>
        <w:t>الإمام القدوة الحجة من حُفَّاظ </w:t>
      </w:r>
      <w:hyperlink r:id="rId11" w:tooltip="الحديث" w:history="1">
        <w:r w:rsidRPr="00090768">
          <w:rPr>
            <w:rStyle w:val="Hyperlink"/>
            <w:rFonts w:ascii="Traditional Arabic" w:hAnsi="Traditional Arabic" w:cs="Traditional Arabic"/>
            <w:color w:val="auto"/>
            <w:sz w:val="32"/>
            <w:szCs w:val="32"/>
            <w:highlight w:val="cyan"/>
            <w:shd w:val="clear" w:color="auto" w:fill="FFFFFF"/>
            <w:rtl/>
          </w:rPr>
          <w:t>الحديث</w:t>
        </w:r>
      </w:hyperlink>
      <w:r w:rsidRPr="00090768">
        <w:rPr>
          <w:rFonts w:ascii="Traditional Arabic" w:hAnsi="Traditional Arabic" w:cs="Traditional Arabic"/>
          <w:sz w:val="32"/>
          <w:szCs w:val="32"/>
          <w:highlight w:val="cyan"/>
          <w:shd w:val="clear" w:color="auto" w:fill="FFFFFF"/>
        </w:rPr>
        <w:t> </w:t>
      </w:r>
      <w:r w:rsidRPr="00090768">
        <w:rPr>
          <w:rFonts w:ascii="Traditional Arabic" w:hAnsi="Traditional Arabic" w:cs="Traditional Arabic"/>
          <w:sz w:val="32"/>
          <w:szCs w:val="32"/>
          <w:highlight w:val="cyan"/>
          <w:shd w:val="clear" w:color="auto" w:fill="FFFFFF"/>
          <w:rtl/>
        </w:rPr>
        <w:t>الثِّقات، قال أبو نعيم: الوَرِع السَّدِيد، والضَّرِعُ الشديد، ذو الكلام الموزون، واللسان المخزون، ولد في نهاية القرن الأول الهجري رحمه الله</w:t>
      </w:r>
      <w:r w:rsidRPr="00090768">
        <w:rPr>
          <w:rFonts w:ascii="Traditional Arabic" w:hAnsi="Traditional Arabic" w:cs="Traditional Arabic"/>
          <w:sz w:val="32"/>
          <w:szCs w:val="32"/>
          <w:highlight w:val="cyan"/>
          <w:rtl/>
        </w:rPr>
        <w:t xml:space="preserve"> قَالَ: إِنِّي لَأَعُدُّ مِائَةَ خَصْلَةٍ مِنْ خِصَالِ الْبِرِّ ، مَا فِيَّ مِنْهَا خَصْلَةٌ وَاحِدَةٌ.</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وقال يونس بن عبيد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كنت أذاكر يوما عن الحسن التواضع، قال: فالتفت إلينا الشيخ، فقال: أتدرون ما التواضع ؟ أن تخرج من بيتك حين تخرج فلا تلقى مسلما إلا رأيت أن له عليك الفضل</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شعب الإيمان</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10/511</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وعَنْ جَسْرِ أَبِي جَعْفَرٍ قَالَ : دَخَلْتُ عَلَى يُونُسَ بْنِ عُبَيْدٍ أَيَّامَ الْأَضْحَى، فَقَالَ : خُذْ لَنَا كَذَا وَكَذَا مِنْ شَاةٍ . ثُمَّ قَالَ : وَاللَّهِ مَا أَرَاهُ يُتَقَبَّلُ مِنِّي شَيْءٌ . قَدْ خَشِيتُ أَنْ أَكُونَ مِنْ أَهْلِ النَّارِ .  سير اعلام النبلاء 291</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قال جعفر بن برقان: بَلَغَنِي عَنْ يُونُسَ بْنِ عُبَيْدٍ فَضْلٌ وَصَلَاحٌ ، فَكَتَبْتُ إِلَيْهِ : يَا أَخِي اكْتُبْ إِلَيَّ بِمَا أَنْتَ عَلَيْهِ ، فَكَتَبَ إِلَيْهِ : أَتَانِي كِتَابُكَ تَسْأَلُنِي أَنْ أَكْتُبَ إِلَيْكَ بِمَا أَنَا عَلَيْهِ ، وَأُخْبِرُكَ أَنِّي عَرَضْتُ عَلَى نَفْسِي أَنْ تُحِبَّ لِلنَّاسِ مَا تُحِبُّ لَهَا ؛ وَتَكْرَهَ لَهُمْ مَا تَكْرَهُ لَهَا ; فَإِذَا هِيَ مِنْ ذَاكَ بَعِيدٌ ، ثُمَّ عَرَضْتُ عَلَيْهَا مَرَّةً أُخْرَى تَرْكَ ذِكْرِهِمْ إِلَّا مِنْ خَيْرٍ ، فَوَجَدْتُ الصَّوْمَ فِي الْيَوْمِ الْحَارِّ الشَّدِيدِ الْحَرِّ بِالْهَوَاجِرِ بِالْبَصْرَةِ أَيْسَرَ عَلَيْهَا مِنْ تَرْكٍ ذِكْرِهِمْ . هَذَا أَمْرِي يَا أَخِي وَالسَّلَامُ .  يونس ابن عبيد -حلية الأولياء 18 </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وقال يونس بن عبيد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دخلنا على محمد بن واسع نعوده.فقال : وما يغني ما يقول الناس إذا أخذ بيدي ورجلي فألقيت في النار</w:t>
      </w:r>
      <w:r w:rsidRPr="00090768">
        <w:rPr>
          <w:rFonts w:ascii="Traditional Arabic" w:hAnsi="Traditional Arabic" w:cs="Traditional Arabic"/>
          <w:sz w:val="32"/>
          <w:szCs w:val="32"/>
          <w:highlight w:val="cyan"/>
        </w:rPr>
        <w:t>!</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تاريخ دمشق</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56</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172</w:t>
      </w:r>
    </w:p>
    <w:p w:rsidR="0085557F"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عن مُحَمَّدِ بْنِ وَاسِعٍ قَال:"لَوْ كَانَ لِلذُّنُوبِ رِيحٌ ، مَا قَدَرَ أَحَدٌ أَنْ يَجْلِسَ إِلَيَّ"  كتاب محاسبة النفس باب ذم النفس لإبن ابي الدنيا 41</w:t>
      </w:r>
    </w:p>
    <w:p w:rsidR="00CF5157"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w:t>
      </w:r>
      <w:r w:rsidR="0085557F" w:rsidRPr="00090768">
        <w:rPr>
          <w:rFonts w:ascii="Traditional Arabic" w:hAnsi="Traditional Arabic" w:cs="Traditional Arabic"/>
          <w:sz w:val="32"/>
          <w:szCs w:val="32"/>
          <w:highlight w:val="cyan"/>
          <w:rtl/>
        </w:rPr>
        <w:t xml:space="preserve"> </w:t>
      </w:r>
      <w:r w:rsidR="00CF5157" w:rsidRPr="00090768">
        <w:rPr>
          <w:rFonts w:ascii="Traditional Arabic" w:hAnsi="Traditional Arabic" w:cs="Traditional Arabic"/>
          <w:sz w:val="32"/>
          <w:szCs w:val="32"/>
          <w:highlight w:val="cyan"/>
          <w:rtl/>
        </w:rPr>
        <w:t>محمد بن أسلم الطوسي</w:t>
      </w:r>
      <w:r w:rsidR="008C7C83" w:rsidRPr="00090768">
        <w:rPr>
          <w:rFonts w:ascii="Traditional Arabic" w:hAnsi="Traditional Arabic" w:cs="Traditional Arabic"/>
          <w:sz w:val="32"/>
          <w:szCs w:val="32"/>
          <w:highlight w:val="cyan"/>
          <w:rtl/>
        </w:rPr>
        <w:t>242 ه</w:t>
      </w:r>
      <w:r w:rsidR="00CF5157" w:rsidRPr="00090768">
        <w:rPr>
          <w:rFonts w:ascii="Traditional Arabic" w:hAnsi="Traditional Arabic" w:cs="Traditional Arabic"/>
          <w:sz w:val="32"/>
          <w:szCs w:val="32"/>
          <w:highlight w:val="cyan"/>
          <w:rtl/>
        </w:rPr>
        <w:t xml:space="preserve"> </w:t>
      </w:r>
      <w:r w:rsidR="0085557F" w:rsidRPr="00090768">
        <w:rPr>
          <w:rFonts w:ascii="Traditional Arabic" w:hAnsi="Traditional Arabic" w:cs="Traditional Arabic"/>
          <w:sz w:val="32"/>
          <w:szCs w:val="32"/>
          <w:highlight w:val="cyan"/>
          <w:rtl/>
        </w:rPr>
        <w:t xml:space="preserve">الإمام الحافظ الرباني الزاهد، شيخ الإسلام، المتبع للآثار، من حفاظ الحديث، اشتهر بالصلاح. </w:t>
      </w:r>
      <w:r w:rsidR="00CF5157" w:rsidRPr="00090768">
        <w:rPr>
          <w:rFonts w:ascii="Traditional Arabic" w:hAnsi="Traditional Arabic" w:cs="Traditional Arabic"/>
          <w:sz w:val="32"/>
          <w:szCs w:val="32"/>
          <w:highlight w:val="cyan"/>
          <w:rtl/>
        </w:rPr>
        <w:t>رحمه الله</w:t>
      </w:r>
      <w:r w:rsidR="0085557F" w:rsidRPr="00090768">
        <w:rPr>
          <w:rFonts w:ascii="Traditional Arabic" w:hAnsi="Traditional Arabic" w:cs="Traditional Arabic"/>
          <w:sz w:val="32"/>
          <w:szCs w:val="32"/>
          <w:highlight w:val="cyan"/>
          <w:rtl/>
        </w:rPr>
        <w:t xml:space="preserve"> قال:</w:t>
      </w:r>
      <w:r w:rsidR="008C7C83" w:rsidRPr="00090768">
        <w:rPr>
          <w:rFonts w:ascii="Traditional Arabic" w:hAnsi="Traditional Arabic" w:cs="Traditional Arabic"/>
          <w:sz w:val="32"/>
          <w:szCs w:val="32"/>
          <w:highlight w:val="cyan"/>
          <w:rtl/>
        </w:rPr>
        <w:t xml:space="preserve"> </w:t>
      </w:r>
      <w:r w:rsidR="00CF5157" w:rsidRPr="00090768">
        <w:rPr>
          <w:rFonts w:ascii="Traditional Arabic" w:hAnsi="Traditional Arabic" w:cs="Traditional Arabic"/>
          <w:sz w:val="32"/>
          <w:szCs w:val="32"/>
          <w:highlight w:val="cyan"/>
          <w:rtl/>
        </w:rPr>
        <w:t>قد سرت في الأرض ودرت فيها، فبالذي لا إله إلا هو ما رأيت نفساً تصلى إلى القبلة شراً عندي من نفسي</w:t>
      </w:r>
      <w:r w:rsidR="0085557F" w:rsidRPr="00090768">
        <w:rPr>
          <w:rFonts w:ascii="Traditional Arabic" w:hAnsi="Traditional Arabic" w:cs="Traditional Arabic"/>
          <w:sz w:val="32"/>
          <w:szCs w:val="32"/>
          <w:highlight w:val="cyan"/>
        </w:rPr>
        <w:t xml:space="preserve"> !</w:t>
      </w:r>
      <w:r w:rsidR="00CF5157" w:rsidRPr="00090768">
        <w:rPr>
          <w:rFonts w:ascii="Traditional Arabic" w:hAnsi="Traditional Arabic" w:cs="Traditional Arabic"/>
          <w:sz w:val="32"/>
          <w:szCs w:val="32"/>
          <w:highlight w:val="cyan"/>
          <w:rtl/>
        </w:rPr>
        <w:t>الحلية</w:t>
      </w:r>
      <w:r w:rsidR="00CF5157" w:rsidRPr="00090768">
        <w:rPr>
          <w:rFonts w:ascii="Traditional Arabic" w:hAnsi="Traditional Arabic" w:cs="Traditional Arabic"/>
          <w:sz w:val="32"/>
          <w:szCs w:val="32"/>
          <w:highlight w:val="cyan"/>
        </w:rPr>
        <w:t xml:space="preserve"> </w:t>
      </w:r>
      <w:r w:rsidR="00CF5157" w:rsidRPr="00090768">
        <w:rPr>
          <w:rFonts w:ascii="Traditional Arabic" w:hAnsi="Traditional Arabic" w:cs="Traditional Arabic"/>
          <w:sz w:val="32"/>
          <w:szCs w:val="32"/>
          <w:highlight w:val="cyan"/>
          <w:rtl/>
        </w:rPr>
        <w:t>9/244</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85557F" w:rsidRPr="00090768" w:rsidRDefault="00E66274"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Pr>
        <w:t xml:space="preserve">* </w:t>
      </w:r>
      <w:r w:rsidR="00266B4F" w:rsidRPr="00090768">
        <w:rPr>
          <w:rFonts w:ascii="Traditional Arabic" w:hAnsi="Traditional Arabic" w:cs="Traditional Arabic"/>
          <w:sz w:val="32"/>
          <w:szCs w:val="32"/>
          <w:highlight w:val="cyan"/>
          <w:rtl/>
        </w:rPr>
        <w:t>وعن سهل بن أسلم قال</w:t>
      </w:r>
      <w:r w:rsidRPr="00090768">
        <w:rPr>
          <w:rFonts w:ascii="Traditional Arabic" w:hAnsi="Traditional Arabic" w:cs="Traditional Arabic"/>
          <w:sz w:val="32"/>
          <w:szCs w:val="32"/>
          <w:highlight w:val="cyan"/>
          <w:rtl/>
        </w:rPr>
        <w:t>: كان بكر بن عبد الله المزني</w:t>
      </w:r>
      <w:r w:rsidR="0085557F" w:rsidRPr="00090768">
        <w:rPr>
          <w:rFonts w:ascii="Traditional Arabic" w:hAnsi="Traditional Arabic" w:cs="Traditional Arabic"/>
          <w:sz w:val="32"/>
          <w:szCs w:val="32"/>
          <w:highlight w:val="cyan"/>
          <w:shd w:val="clear" w:color="auto" w:fill="FFFFFF"/>
          <w:rtl/>
        </w:rPr>
        <w:t xml:space="preserve"> 108هــ تابعي ورواي حديث ثقة ثبت فقيها مجاب الدعوة، رحمه الله ، كان</w:t>
      </w:r>
      <w:r w:rsidR="0085557F" w:rsidRPr="00090768">
        <w:rPr>
          <w:rFonts w:ascii="Traditional Arabic" w:hAnsi="Traditional Arabic" w:cs="Traditional Arabic"/>
          <w:sz w:val="32"/>
          <w:szCs w:val="32"/>
          <w:highlight w:val="cyan"/>
          <w:rtl/>
        </w:rPr>
        <w:t xml:space="preserve"> إذا رأى شيخاً قال:</w:t>
      </w:r>
      <w:r w:rsidRPr="00090768">
        <w:rPr>
          <w:rFonts w:ascii="Traditional Arabic" w:hAnsi="Traditional Arabic" w:cs="Traditional Arabic"/>
          <w:sz w:val="32"/>
          <w:szCs w:val="32"/>
          <w:highlight w:val="cyan"/>
          <w:rtl/>
        </w:rPr>
        <w:t xml:space="preserve"> هذا خيرٌ مني ،عَبَدَ</w:t>
      </w:r>
      <w:r w:rsidR="00F37512" w:rsidRPr="00090768">
        <w:rPr>
          <w:rFonts w:ascii="Traditional Arabic" w:hAnsi="Traditional Arabic" w:cs="Traditional Arabic"/>
          <w:sz w:val="32"/>
          <w:szCs w:val="32"/>
          <w:highlight w:val="cyan"/>
          <w:rtl/>
        </w:rPr>
        <w:t xml:space="preserve"> الله قبلي ، وإذا رأى شاباً قال</w:t>
      </w:r>
      <w:r w:rsidRPr="00090768">
        <w:rPr>
          <w:rFonts w:ascii="Traditional Arabic" w:hAnsi="Traditional Arabic" w:cs="Traditional Arabic"/>
          <w:sz w:val="32"/>
          <w:szCs w:val="32"/>
          <w:highlight w:val="cyan"/>
          <w:rtl/>
        </w:rPr>
        <w:t>: هذا خيرٌ مني ارتكبتُ من الذنوب أكثر مما ارتكب َ</w:t>
      </w:r>
      <w:r w:rsidR="0085557F" w:rsidRPr="00090768">
        <w:rPr>
          <w:rFonts w:ascii="Traditional Arabic" w:hAnsi="Traditional Arabic" w:cs="Traditional Arabic"/>
          <w:sz w:val="32"/>
          <w:szCs w:val="32"/>
          <w:highlight w:val="cyan"/>
          <w:rtl/>
        </w:rPr>
        <w:t>.</w:t>
      </w:r>
    </w:p>
    <w:p w:rsidR="00FB5B73"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p>
    <w:p w:rsidR="00E66274" w:rsidRPr="00090768" w:rsidRDefault="00266B4F"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w:t>
      </w:r>
      <w:r w:rsidRPr="00090768">
        <w:rPr>
          <w:rFonts w:ascii="Traditional Arabic" w:hAnsi="Traditional Arabic" w:cs="Traditional Arabic"/>
          <w:sz w:val="32"/>
          <w:szCs w:val="32"/>
          <w:highlight w:val="cyan"/>
          <w:rtl/>
        </w:rPr>
        <w:t xml:space="preserve"> أيضا</w:t>
      </w:r>
      <w:r w:rsidR="00E66274" w:rsidRPr="00090768">
        <w:rPr>
          <w:rFonts w:ascii="Traditional Arabic" w:hAnsi="Traditional Arabic" w:cs="Traditional Arabic"/>
          <w:sz w:val="32"/>
          <w:szCs w:val="32"/>
          <w:highlight w:val="cyan"/>
          <w:rtl/>
        </w:rPr>
        <w:t xml:space="preserve"> : (( إن عرض لك إبليس فقال إن لك فضلاً على أحد من أهل الإسلام فانظر ؛ فإن كان أكبر منك فقل : قد سبقني هذا بالإيمان والعمل الصالح فهو خير مني ، وإن كان أصغر منك فقل : قد سبقتُ هذا بالمعاصي والذنوب واستوجبتُ العقوبة فهو خيرٌ مني ، فإنك لا ترى أحداً من أهل الإسلام إلا وهو أكبر منك أو أصغر منك ))</w:t>
      </w:r>
      <w:r w:rsidR="00FB5B73" w:rsidRPr="00090768">
        <w:rPr>
          <w:rFonts w:ascii="Traditional Arabic" w:hAnsi="Traditional Arabic" w:cs="Traditional Arabic"/>
          <w:sz w:val="32"/>
          <w:szCs w:val="32"/>
          <w:highlight w:val="cyan"/>
          <w:rtl/>
        </w:rPr>
        <w:t xml:space="preserve"> حلية الأولياء3/ 226 </w:t>
      </w:r>
    </w:p>
    <w:p w:rsidR="00FB5B73" w:rsidRPr="00090768" w:rsidRDefault="00FB5B73" w:rsidP="00090768">
      <w:pPr>
        <w:bidi/>
        <w:spacing w:after="0" w:line="240" w:lineRule="auto"/>
        <w:jc w:val="both"/>
        <w:rPr>
          <w:rFonts w:ascii="Traditional Arabic" w:hAnsi="Traditional Arabic" w:cs="Traditional Arabic"/>
          <w:sz w:val="32"/>
          <w:szCs w:val="32"/>
          <w:highlight w:val="cyan"/>
        </w:rPr>
      </w:pPr>
    </w:p>
    <w:p w:rsidR="00FB5B73"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FB5B73" w:rsidRPr="00090768">
        <w:rPr>
          <w:rFonts w:ascii="Traditional Arabic" w:hAnsi="Traditional Arabic" w:cs="Traditional Arabic"/>
          <w:sz w:val="32"/>
          <w:szCs w:val="32"/>
          <w:highlight w:val="cyan"/>
          <w:rtl/>
        </w:rPr>
        <w:t>أيوب السختياني</w:t>
      </w:r>
      <w:r w:rsidR="00266B4F" w:rsidRPr="00090768">
        <w:rPr>
          <w:rFonts w:ascii="Traditional Arabic" w:hAnsi="Traditional Arabic" w:cs="Traditional Arabic"/>
          <w:sz w:val="32"/>
          <w:szCs w:val="32"/>
          <w:highlight w:val="cyan"/>
          <w:rtl/>
        </w:rPr>
        <w:t>66-131 هــ</w:t>
      </w:r>
      <w:r w:rsidR="00266B4F" w:rsidRPr="00090768">
        <w:rPr>
          <w:rFonts w:ascii="Traditional Arabic" w:hAnsi="Traditional Arabic" w:cs="Traditional Arabic"/>
          <w:sz w:val="32"/>
          <w:szCs w:val="32"/>
          <w:highlight w:val="cyan"/>
          <w:shd w:val="clear" w:color="auto" w:fill="FFFFFF"/>
        </w:rPr>
        <w:t> </w:t>
      </w:r>
      <w:r w:rsidR="00FB5B73" w:rsidRPr="00090768">
        <w:rPr>
          <w:rFonts w:ascii="Traditional Arabic" w:hAnsi="Traditional Arabic" w:cs="Traditional Arabic"/>
          <w:sz w:val="32"/>
          <w:szCs w:val="32"/>
          <w:highlight w:val="cyan"/>
          <w:rtl/>
        </w:rPr>
        <w:t xml:space="preserve"> </w:t>
      </w:r>
      <w:r w:rsidR="00266B4F" w:rsidRPr="00090768">
        <w:rPr>
          <w:rFonts w:ascii="Traditional Arabic" w:hAnsi="Traditional Arabic" w:cs="Traditional Arabic"/>
          <w:sz w:val="32"/>
          <w:szCs w:val="32"/>
          <w:highlight w:val="cyan"/>
          <w:shd w:val="clear" w:color="auto" w:fill="FFFFFF"/>
          <w:rtl/>
        </w:rPr>
        <w:t>الْإِمَامُ الْحَافِظُ ، سَيِّدُ الْعُلَمَاءِ، من سادات التابعين، التقي الورع. قال:</w:t>
      </w:r>
      <w:r w:rsidR="00266B4F" w:rsidRPr="00090768">
        <w:rPr>
          <w:rFonts w:ascii="Traditional Arabic" w:hAnsi="Traditional Arabic" w:cs="Traditional Arabic"/>
          <w:sz w:val="32"/>
          <w:szCs w:val="32"/>
          <w:highlight w:val="cyan"/>
          <w:rtl/>
        </w:rPr>
        <w:t xml:space="preserve"> </w:t>
      </w:r>
      <w:r w:rsidR="00FB5B73" w:rsidRPr="00090768">
        <w:rPr>
          <w:rFonts w:ascii="Traditional Arabic" w:hAnsi="Traditional Arabic" w:cs="Traditional Arabic"/>
          <w:sz w:val="32"/>
          <w:szCs w:val="32"/>
          <w:highlight w:val="cyan"/>
          <w:rtl/>
        </w:rPr>
        <w:t>إذا ذكر الصالحون كنت منهم بمعزل</w:t>
      </w:r>
      <w:r w:rsidR="00266B4F" w:rsidRPr="00090768">
        <w:rPr>
          <w:rFonts w:ascii="Traditional Arabic" w:hAnsi="Traditional Arabic" w:cs="Traditional Arabic"/>
          <w:sz w:val="32"/>
          <w:szCs w:val="32"/>
          <w:highlight w:val="cyan"/>
        </w:rPr>
        <w:t xml:space="preserve"> .</w:t>
      </w:r>
      <w:r w:rsidR="00266B4F" w:rsidRPr="00090768">
        <w:rPr>
          <w:rFonts w:ascii="Traditional Arabic" w:hAnsi="Traditional Arabic" w:cs="Traditional Arabic"/>
          <w:sz w:val="32"/>
          <w:szCs w:val="32"/>
          <w:highlight w:val="cyan"/>
          <w:rtl/>
        </w:rPr>
        <w:t>(</w:t>
      </w:r>
      <w:r w:rsidR="00FB5B73" w:rsidRPr="00090768">
        <w:rPr>
          <w:rFonts w:ascii="Traditional Arabic" w:hAnsi="Traditional Arabic" w:cs="Traditional Arabic"/>
          <w:sz w:val="32"/>
          <w:szCs w:val="32"/>
          <w:highlight w:val="cyan"/>
          <w:rtl/>
        </w:rPr>
        <w:t>صفة الصفوة</w:t>
      </w:r>
      <w:r w:rsidR="00266B4F" w:rsidRPr="00090768">
        <w:rPr>
          <w:rFonts w:ascii="Traditional Arabic" w:hAnsi="Traditional Arabic" w:cs="Traditional Arabic"/>
          <w:sz w:val="32"/>
          <w:szCs w:val="32"/>
          <w:highlight w:val="cyan"/>
          <w:rtl/>
        </w:rPr>
        <w:t xml:space="preserve">) </w:t>
      </w:r>
      <w:r w:rsidR="00FB5B73" w:rsidRPr="00090768">
        <w:rPr>
          <w:rFonts w:ascii="Traditional Arabic" w:hAnsi="Traditional Arabic" w:cs="Traditional Arabic"/>
          <w:sz w:val="32"/>
          <w:szCs w:val="32"/>
          <w:highlight w:val="cyan"/>
          <w:rtl/>
        </w:rPr>
        <w:t>3/292</w:t>
      </w:r>
    </w:p>
    <w:p w:rsidR="00CF61B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CF61B4" w:rsidRPr="00090768">
        <w:rPr>
          <w:rFonts w:ascii="Traditional Arabic" w:hAnsi="Traditional Arabic" w:cs="Traditional Arabic"/>
          <w:sz w:val="32"/>
          <w:szCs w:val="32"/>
          <w:highlight w:val="cyan"/>
          <w:rtl/>
        </w:rPr>
        <w:t>وعن سلام، قال: كان أيوب السختياني يقوم الليل كله، فيخفي ذلك فإذا كان عند الصبح رفع صوته، كأنه قام تلك الساعة. [ السير 6/17]</w:t>
      </w:r>
    </w:p>
    <w:p w:rsidR="00CF61B4" w:rsidRPr="00090768" w:rsidRDefault="00CF61B4" w:rsidP="00090768">
      <w:pPr>
        <w:bidi/>
        <w:spacing w:after="0" w:line="240" w:lineRule="auto"/>
        <w:jc w:val="both"/>
        <w:rPr>
          <w:rFonts w:ascii="Traditional Arabic" w:hAnsi="Traditional Arabic" w:cs="Traditional Arabic"/>
          <w:sz w:val="32"/>
          <w:szCs w:val="32"/>
          <w:highlight w:val="cyan"/>
          <w:rtl/>
        </w:rPr>
      </w:pP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حماد بن زيد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كنت أمشي مع أيوب السختياني فيأخذ في طرق إني لأعجب له كيف يهتدي لها فراراً من الناس أن يُقال: هذا أيوب. الطبقات الكبرى</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7</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185</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أيوب السختياني</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ولما احتضر سفيان الثوري :دخل عليه أبو الأشهب، وحماد بن سلمة، فقال له حماد: "يا أبا عبد الله، أليس قد أمنت مما كنت تخافه؟ وتقدم على من ترجوه، وهو أرحم الراحمين، فقال: يا أبا سلمة، أتطمع لمثلي أن ينجو من النار؟ قال: إي والله، إنى لأرجو لك ذلك" إغاثة اللهفان ج1 ص85</w:t>
      </w:r>
    </w:p>
    <w:p w:rsidR="00FB5B73" w:rsidRPr="00090768" w:rsidRDefault="00FB5B73" w:rsidP="00090768">
      <w:pPr>
        <w:bidi/>
        <w:spacing w:after="0" w:line="240" w:lineRule="auto"/>
        <w:jc w:val="both"/>
        <w:rPr>
          <w:rFonts w:ascii="Traditional Arabic" w:hAnsi="Traditional Arabic" w:cs="Traditional Arabic"/>
          <w:sz w:val="32"/>
          <w:szCs w:val="32"/>
          <w:highlight w:val="cyan"/>
          <w:rtl/>
        </w:rPr>
      </w:pPr>
    </w:p>
    <w:p w:rsidR="00E66274" w:rsidRPr="00090768" w:rsidRDefault="00F9692D"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الحسن بن يسار البصري21ه 110ه إمام وعالم فقيه، زاهد ورع، رضع من أم سلمة رضي الله عنها، وتربى في بيت النبوة رحمه الله قال: </w:t>
      </w:r>
      <w:r w:rsidR="00E66274"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"صاحبت أقواماً فكنت بجنبهم كاللص"</w:t>
      </w:r>
      <w:r w:rsidR="00A125CF" w:rsidRPr="00090768">
        <w:rPr>
          <w:rFonts w:ascii="Traditional Arabic" w:hAnsi="Traditional Arabic" w:cs="Traditional Arabic"/>
          <w:sz w:val="32"/>
          <w:szCs w:val="32"/>
          <w:highlight w:val="cyan"/>
          <w:rtl/>
        </w:rPr>
        <w:t xml:space="preserve"> تعطير الأنفاس من حديث الإخلاص 298</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 وَذُكِرَ عَنِ الْحَسَنِ الْبَصْرِيِّ عن النفاق : مَا أَمِنَهُ إِلَّا مُنَافِقٌ ، وَمَا خَافَهُ إِلَّا مُؤْمِنٌ ، وَلَقَدْ ذُكِرَ عَنْ بَعْضِ الصَّحَابَةِ أَنَّهُ كَانَ يَقُولُ فِي دُعَائِهِ : اللَّهُمَّ إِنِّي أَعُوذُ بِكَ مِنْ خُشُوعِ النِّفَاقِ ، قِيلَ : وَمَا خُشُوعُ النِّفَاقِ ؟ قَالَ : أَنْ يُرَى الْبَدَنُ خَاشِعًا وَالْقَلْبُ لَيْسَ بِخَاشِعٍ . </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قَالَ الْحَسَنُ الْبَصْرِيُّ - التَّابِعِيُّ الْكَبِيرُ الْمُجْمَعُ عَلَى جَلَالَتِهِ وَإِمَامَتِهِ -: لَقَدْ أَدْرَكْنَا أَقْوَامًا - أَيْ: وَهُمُ الصَّحَابَةُ؛ أَهْلُ الْقَرْنِ الْأَوَّلِ - كُنَّا فِي جَنْبِهِمْ لُصُوصًا؛ وَقَالَ: أَدْرَكْنَا النَّاسَ وَهُمْ يَنَامُونَ مَعَ نِسَائِهِمْ عَلَى وِسَادَةٍ وَاحِدَةٍ عِشْرِينَ سَنَةً؛ يَبْكُونَ حَتَّى تَبْتَلَّ الْوِسَادَةُ مِنْ دُمُوعِهِمْ؛ لَا يَشْعُرُ عِيَالُهُمْ بِذَلِكَ؛ وَقَالَ: ذَهَبَتِ الْمَعَارِفُ؛ وَبَقِيَتِ الْمَنَاكِيرُ؛ وَمَنْ بَقِيَ الْيَوْمَ مِنَ الْمُسْلِمِينَ فَهُوَ مَغْمُومٌ.</w:t>
      </w:r>
    </w:p>
    <w:p w:rsidR="00F37512" w:rsidRPr="00090768" w:rsidRDefault="00F37512" w:rsidP="00090768">
      <w:pPr>
        <w:bidi/>
        <w:spacing w:after="0" w:line="240" w:lineRule="auto"/>
        <w:jc w:val="both"/>
        <w:rPr>
          <w:rFonts w:ascii="Traditional Arabic" w:hAnsi="Traditional Arabic" w:cs="Traditional Arabic"/>
          <w:sz w:val="32"/>
          <w:szCs w:val="32"/>
          <w:highlight w:val="cyan"/>
          <w:shd w:val="clear" w:color="auto" w:fill="FCFCFC"/>
          <w:rtl/>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وكان الحسن البصري – رحمه الله تعالى – كثيراً ما يعاتب نفسه ويوبخها بقوله: ((تتكلمين بكلام الصالحين القانتين العابدين، وتفعلين فعل الفاسقين المرائين، والله ما هذه صفات المخلصين)) تنبيه المغترين 24</w:t>
      </w:r>
    </w:p>
    <w:p w:rsidR="00A125CF" w:rsidRPr="00090768" w:rsidRDefault="00A125CF"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وكان سالم ابن عبد الله بن عمر رضي الله عنهم في الحج فزاحم رجلاً فقال له الرجل: يا مرائي</w:t>
      </w:r>
      <w:r w:rsidR="0072007F" w:rsidRPr="00090768">
        <w:rPr>
          <w:rFonts w:ascii="Traditional Arabic" w:hAnsi="Traditional Arabic" w:cs="Traditional Arabic"/>
          <w:sz w:val="32"/>
          <w:szCs w:val="32"/>
          <w:highlight w:val="cyan"/>
          <w:rtl/>
        </w:rPr>
        <w:t>! فقال</w:t>
      </w:r>
      <w:r w:rsidRPr="00090768">
        <w:rPr>
          <w:rFonts w:ascii="Traditional Arabic" w:hAnsi="Traditional Arabic" w:cs="Traditional Arabic"/>
          <w:sz w:val="32"/>
          <w:szCs w:val="32"/>
          <w:highlight w:val="cyan"/>
          <w:rtl/>
        </w:rPr>
        <w:t>: (( ما عرفني إلا أنت ))</w:t>
      </w:r>
      <w:r w:rsidR="00A125CF" w:rsidRPr="00090768">
        <w:rPr>
          <w:rFonts w:ascii="Traditional Arabic" w:hAnsi="Traditional Arabic" w:cs="Traditional Arabic"/>
          <w:sz w:val="32"/>
          <w:szCs w:val="32"/>
          <w:highlight w:val="cyan"/>
          <w:rtl/>
        </w:rPr>
        <w:t xml:space="preserve"> روح وريحان 555</w:t>
      </w:r>
    </w:p>
    <w:p w:rsidR="00A125CF" w:rsidRPr="00090768" w:rsidRDefault="00A125CF" w:rsidP="00090768">
      <w:pPr>
        <w:bidi/>
        <w:spacing w:after="0" w:line="240" w:lineRule="auto"/>
        <w:jc w:val="both"/>
        <w:rPr>
          <w:rFonts w:ascii="Traditional Arabic" w:hAnsi="Traditional Arabic" w:cs="Traditional Arabic"/>
          <w:sz w:val="32"/>
          <w:szCs w:val="32"/>
          <w:highlight w:val="cyan"/>
          <w:rtl/>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الفضيل بن عياض </w:t>
      </w:r>
      <w:r w:rsidR="0072007F" w:rsidRPr="00090768">
        <w:rPr>
          <w:rFonts w:ascii="Traditional Arabic" w:hAnsi="Traditional Arabic" w:cs="Traditional Arabic"/>
          <w:sz w:val="32"/>
          <w:szCs w:val="32"/>
          <w:highlight w:val="cyan"/>
          <w:rtl/>
        </w:rPr>
        <w:t>107ه من أعلام اهل السنة، عابد الحرمين، الزاهد الورع التقي، احد صلحاء أهل الدنيا وعبادها رحمه الله قال:</w:t>
      </w:r>
      <w:r w:rsidRPr="00090768">
        <w:rPr>
          <w:rFonts w:ascii="Traditional Arabic" w:hAnsi="Traditional Arabic" w:cs="Traditional Arabic"/>
          <w:sz w:val="32"/>
          <w:szCs w:val="32"/>
          <w:highlight w:val="cyan"/>
          <w:rtl/>
        </w:rPr>
        <w:t xml:space="preserve"> (( من أراد أن ينظر إلى مراءٍ فلينظر إليَّ ))</w:t>
      </w:r>
      <w:r w:rsidR="00A125CF" w:rsidRPr="00090768">
        <w:rPr>
          <w:rFonts w:ascii="Traditional Arabic" w:hAnsi="Traditional Arabic" w:cs="Traditional Arabic"/>
          <w:sz w:val="32"/>
          <w:szCs w:val="32"/>
          <w:highlight w:val="cyan"/>
          <w:rtl/>
        </w:rPr>
        <w:t xml:space="preserve"> تنبيه المغترين30</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قَالَ أَحْمَدُ بْنُ حَنْبَلٍ : حَدَّثَنَا أَبُو جَعْفَرٍ الْحَذَّاءُ ، سَمِعْتُ الْفُضَيْلَ يَقُولُ : أَخَذْتُ بِيَدِ سُفْيَانَ بْنِ عُيَيْنَةَ فِي هَذَا الْوَادِي ، فَقُلْتُ : إِنْ كُنْتَ تَظُنُّ أَنَّهُ بَقِيَ عَلَى وَجْهِ الْأَرْضِ شَرٌّ مِنِّي وَمِنْكَ ، فَبِئْسَ مَا تَظُنُّ . سير اعلام النبلاء الجزء8 ص 435</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وعَنْ شُعَيْبِ بْنِ حَرْبٍ، قَالَ : بَيْنَا أَطُوفُ بِالْبَيْتِ إِذَا رَجُلٌ يَمُدُّ ثَوْبِيَ مِنْ خَلْفِي فَالْتَفَتُّ فَإِذَا بفضيل بن عياض فَقَالَ: "لَوْ شَفَعَ فِيَّ وَفِيكَ أَهْلُ السَّمَاءِ كُنَّا أَهْلًا أَنْ لَا يُشْفَعَ فِينَا" قَالَ شعيب: وَلَمْ أَكُنْ رَأَيْتُهُ قَبْلَ ذَلِكَ بِسَنَةٍ، قَالَ: فَكَسَرَنِي وَتَمَنَّيْتُ أَنِّي لَمْ أَكُنْ رَأَيْتُهُ. حلية الأولياء ص90 </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وقال الفضيل: من أحب الرئاسة لم يفلح أبدًا</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الإحياء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3/361</w:t>
      </w:r>
      <w:r w:rsidRPr="00090768">
        <w:rPr>
          <w:rFonts w:ascii="Traditional Arabic" w:hAnsi="Traditional Arabic" w:cs="Traditional Arabic"/>
          <w:sz w:val="32"/>
          <w:szCs w:val="32"/>
          <w:highlight w:val="cyan"/>
        </w:rPr>
        <w:t>)</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وقال الفضيل بن عياض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رأس الأدب عندنا أن يعرف الرجل قدره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المنتخب من معجم شيوخ السمعاني ص668</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وقال الفضيل بن عياض –رحمه الله- يعاتب نفسه</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يا مسكين! أنت مسيء وترى أنك محسن؟ وأنت جاهل وترى أنك عالم؟ وتبخل وترى أنك كريم؟ وأحمق وترى أنك عاقل؟ أجلك قصير، وأملك طويل</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سير أعلام النبلاء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8</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440</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وقال الفضيل بن عياض -رحمه الله</w:t>
      </w:r>
      <w:r w:rsidRPr="00090768">
        <w:rPr>
          <w:rFonts w:ascii="Traditional Arabic" w:hAnsi="Traditional Arabic" w:cs="Traditional Arabic"/>
          <w:sz w:val="32"/>
          <w:szCs w:val="32"/>
          <w:highlight w:val="cyan"/>
        </w:rPr>
        <w:t xml:space="preserve"> - :</w:t>
      </w:r>
      <w:r w:rsidRPr="00090768">
        <w:rPr>
          <w:rFonts w:ascii="Traditional Arabic" w:hAnsi="Traditional Arabic" w:cs="Traditional Arabic"/>
          <w:sz w:val="32"/>
          <w:szCs w:val="32"/>
          <w:highlight w:val="cyan"/>
          <w:rtl/>
        </w:rPr>
        <w:t>إذا كان قول الناس "أنت رجل صدق" أحبُّ إليك من قولهم "أنت رجل سوء" فأنت والله رجل سوء</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ربيع الأبرار (5/98</w:t>
      </w:r>
      <w:r w:rsidRPr="00090768">
        <w:rPr>
          <w:rFonts w:ascii="Traditional Arabic" w:hAnsi="Traditional Arabic" w:cs="Traditional Arabic"/>
          <w:sz w:val="32"/>
          <w:szCs w:val="32"/>
          <w:highlight w:val="cyan"/>
        </w:rPr>
        <w:t>(</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وقال الحسين بن زياد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دخلت على الفضيل بن عياض يوما فقال: «عساك ترى أن في ذلك المسجد- يعني مسجد الحرام- رجلا شرا منك! إن كنت ترى فيه فقد ابتليت بعظيم. حلية الأولياء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8/94</w:t>
      </w:r>
    </w:p>
    <w:p w:rsidR="000A7FC8" w:rsidRPr="00090768" w:rsidRDefault="000A7FC8" w:rsidP="00090768">
      <w:pPr>
        <w:bidi/>
        <w:spacing w:after="0" w:line="240" w:lineRule="auto"/>
        <w:jc w:val="both"/>
        <w:rPr>
          <w:rFonts w:ascii="Traditional Arabic" w:hAnsi="Traditional Arabic" w:cs="Traditional Arabic"/>
          <w:sz w:val="32"/>
          <w:szCs w:val="32"/>
          <w:highlight w:val="cyan"/>
          <w:rtl/>
        </w:rPr>
      </w:pPr>
    </w:p>
    <w:p w:rsidR="0072007F"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w:t>
      </w:r>
      <w:r w:rsidR="00C17580" w:rsidRPr="00090768">
        <w:rPr>
          <w:rFonts w:ascii="Traditional Arabic" w:hAnsi="Traditional Arabic" w:cs="Traditional Arabic"/>
          <w:sz w:val="32"/>
          <w:szCs w:val="32"/>
          <w:highlight w:val="cyan"/>
          <w:rtl/>
        </w:rPr>
        <w:t xml:space="preserve"> وَقَالَ ابْنُ أَبِي مُلَيْكَةَ : أَدْرَكْتُ ثَلَاثِينَ مِنْ أَصْحَابِ مُحَمَّدٍ صَلَّى اللَّهُ عَلَيْهِ وَسَلَّمَ كُلُّهُمْ يَ</w:t>
      </w:r>
      <w:r w:rsidR="0072007F" w:rsidRPr="00090768">
        <w:rPr>
          <w:rFonts w:ascii="Traditional Arabic" w:hAnsi="Traditional Arabic" w:cs="Traditional Arabic"/>
          <w:sz w:val="32"/>
          <w:szCs w:val="32"/>
          <w:highlight w:val="cyan"/>
          <w:rtl/>
        </w:rPr>
        <w:t>خَافُ النِّفَاقَ عَلَى نَفْسِه</w:t>
      </w:r>
      <w:r w:rsidR="00C17580" w:rsidRPr="00090768">
        <w:rPr>
          <w:rFonts w:ascii="Traditional Arabic" w:hAnsi="Traditional Arabic" w:cs="Traditional Arabic"/>
          <w:sz w:val="32"/>
          <w:szCs w:val="32"/>
          <w:highlight w:val="cyan"/>
          <w:rtl/>
        </w:rPr>
        <w:t>، مَا مِنْهُمْ أَحَدٌ يَقُولُ : إِنَّ إِيمَانَهُ كَإِيمَانِ جِبْرِيلَ وَمِيكَائِيلَ ، ذَكَرَهُ الْبُخَارِيُّ ،</w:t>
      </w:r>
    </w:p>
    <w:p w:rsidR="00170FAF" w:rsidRPr="00090768" w:rsidRDefault="00170FAF" w:rsidP="00090768">
      <w:pPr>
        <w:bidi/>
        <w:spacing w:after="0" w:line="240" w:lineRule="auto"/>
        <w:jc w:val="both"/>
        <w:rPr>
          <w:rFonts w:ascii="Traditional Arabic" w:hAnsi="Traditional Arabic" w:cs="Traditional Arabic"/>
          <w:sz w:val="32"/>
          <w:szCs w:val="32"/>
          <w:highlight w:val="cyan"/>
          <w:rtl/>
        </w:rPr>
      </w:pPr>
    </w:p>
    <w:p w:rsidR="00C17580" w:rsidRPr="00090768" w:rsidRDefault="007361C0"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الربيع بن خثيم</w:t>
      </w:r>
      <w:r w:rsidR="00170FAF" w:rsidRPr="00090768">
        <w:rPr>
          <w:rFonts w:ascii="Traditional Arabic" w:hAnsi="Traditional Arabic" w:cs="Traditional Arabic"/>
          <w:sz w:val="32"/>
          <w:szCs w:val="32"/>
          <w:highlight w:val="cyan"/>
          <w:shd w:val="clear" w:color="auto" w:fill="FFFFFF"/>
        </w:rPr>
        <w:t xml:space="preserve">  </w:t>
      </w:r>
      <w:r w:rsidR="00170FAF" w:rsidRPr="00090768">
        <w:rPr>
          <w:rFonts w:ascii="Traditional Arabic" w:hAnsi="Traditional Arabic" w:cs="Traditional Arabic"/>
          <w:sz w:val="32"/>
          <w:szCs w:val="32"/>
          <w:highlight w:val="cyan"/>
          <w:shd w:val="clear" w:color="auto" w:fill="FFFFFF"/>
          <w:rtl/>
        </w:rPr>
        <w:t>: وهو الإمام القدوة العابد الزاهد الورع الكوفي أحد الأعلام، أدرك زمان النبي ﷺ، وقال له ابن مسعود يا أبا يزيد: لو راك رسول الله ﷺ لأحبك، وما رأيتك إلا ذكرت المخبتين. كان رحمه الله</w:t>
      </w:r>
      <w:r w:rsidRPr="00090768">
        <w:rPr>
          <w:rFonts w:ascii="Traditional Arabic" w:hAnsi="Traditional Arabic" w:cs="Traditional Arabic"/>
          <w:sz w:val="32"/>
          <w:szCs w:val="32"/>
          <w:highlight w:val="cyan"/>
          <w:rtl/>
        </w:rPr>
        <w:t xml:space="preserve"> يبكي حتى تبتل لحيته فيقول: (( أدركنا أقواماً كنا في جنبهم لصوصاً )) اهـ [ الحلية2/108-109]</w:t>
      </w:r>
    </w:p>
    <w:p w:rsidR="00C17580" w:rsidRPr="00090768" w:rsidRDefault="00C17580" w:rsidP="00090768">
      <w:pPr>
        <w:bidi/>
        <w:spacing w:after="0" w:line="240" w:lineRule="auto"/>
        <w:jc w:val="both"/>
        <w:rPr>
          <w:rFonts w:ascii="Traditional Arabic" w:hAnsi="Traditional Arabic" w:cs="Traditional Arabic"/>
          <w:sz w:val="32"/>
          <w:szCs w:val="32"/>
          <w:highlight w:val="cyan"/>
        </w:rPr>
      </w:pPr>
    </w:p>
    <w:p w:rsidR="00C17580"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C17580" w:rsidRPr="00090768">
        <w:rPr>
          <w:rFonts w:ascii="Traditional Arabic" w:hAnsi="Traditional Arabic" w:cs="Traditional Arabic"/>
          <w:sz w:val="32"/>
          <w:szCs w:val="32"/>
          <w:highlight w:val="cyan"/>
          <w:rtl/>
        </w:rPr>
        <w:t>وَقَالَ الرَّبِيعُ بْنُ خَيْثَمٍ : لَوْ رَآنَا أَصْحَابُ مُحَمَّدٍ - صَلَّى اللَّهُ عَلَيْهِ وَسَلَّمَ - لَقَالُوا: هَؤُلَاءِ لَا يُؤْمِنُونَ بِيَوْمِ الْحِسَابِ .  فيض القدير للماوردي  ص479مسألة 4035</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وكان الربيع بن خثيم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إذا قيل له : كيف أصبحت ؟ يقول : أصبحنا ضعفاء مذنبين نأكل أرزاقنا وننتظر آجالنا. مصنف ابن أبي شيبة</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8</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207</w:t>
      </w:r>
    </w:p>
    <w:p w:rsidR="00C17580" w:rsidRPr="00090768" w:rsidRDefault="00C17580" w:rsidP="00090768">
      <w:pPr>
        <w:bidi/>
        <w:spacing w:after="0" w:line="240" w:lineRule="auto"/>
        <w:jc w:val="both"/>
        <w:rPr>
          <w:rFonts w:ascii="Traditional Arabic" w:hAnsi="Traditional Arabic" w:cs="Traditional Arabic"/>
          <w:sz w:val="32"/>
          <w:szCs w:val="32"/>
          <w:highlight w:val="cyan"/>
        </w:rPr>
      </w:pPr>
    </w:p>
    <w:p w:rsidR="00704B2C" w:rsidRPr="00090768" w:rsidRDefault="00C17580"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أَبِي مُسْلِمٍ الْخَوْلَانِيِّ</w:t>
      </w:r>
      <w:r w:rsidR="007B2683" w:rsidRPr="00090768">
        <w:rPr>
          <w:rFonts w:ascii="Traditional Arabic" w:hAnsi="Traditional Arabic" w:cs="Traditional Arabic"/>
          <w:sz w:val="32"/>
          <w:szCs w:val="32"/>
          <w:highlight w:val="cyan"/>
          <w:rtl/>
        </w:rPr>
        <w:t xml:space="preserve">  الداراني: هو </w:t>
      </w:r>
      <w:r w:rsidR="007B2683" w:rsidRPr="00090768">
        <w:rPr>
          <w:rFonts w:ascii="Traditional Arabic" w:hAnsi="Traditional Arabic" w:cs="Traditional Arabic"/>
          <w:sz w:val="32"/>
          <w:szCs w:val="32"/>
          <w:highlight w:val="cyan"/>
          <w:shd w:val="clear" w:color="auto" w:fill="FFFFFF"/>
          <w:rtl/>
        </w:rPr>
        <w:t>سيد التابعين وزاهد العصر، شامى </w:t>
      </w:r>
      <w:hyperlink r:id="rId12" w:tooltip="تابعى (الصفحة غير موجودة)" w:history="1">
        <w:r w:rsidR="007B2683" w:rsidRPr="00090768">
          <w:rPr>
            <w:rStyle w:val="Hyperlink"/>
            <w:rFonts w:ascii="Traditional Arabic" w:hAnsi="Traditional Arabic" w:cs="Traditional Arabic"/>
            <w:color w:val="auto"/>
            <w:sz w:val="32"/>
            <w:szCs w:val="32"/>
            <w:highlight w:val="cyan"/>
            <w:shd w:val="clear" w:color="auto" w:fill="FFFFFF"/>
            <w:rtl/>
          </w:rPr>
          <w:t>تابعى</w:t>
        </w:r>
      </w:hyperlink>
      <w:r w:rsidR="007B2683" w:rsidRPr="00090768">
        <w:rPr>
          <w:rFonts w:ascii="Traditional Arabic" w:hAnsi="Traditional Arabic" w:cs="Traditional Arabic"/>
          <w:sz w:val="32"/>
          <w:szCs w:val="32"/>
          <w:highlight w:val="cyan"/>
          <w:shd w:val="clear" w:color="auto" w:fill="FFFFFF"/>
        </w:rPr>
        <w:t> </w:t>
      </w:r>
      <w:r w:rsidR="007B2683" w:rsidRPr="00090768">
        <w:rPr>
          <w:rFonts w:ascii="Traditional Arabic" w:hAnsi="Traditional Arabic" w:cs="Traditional Arabic"/>
          <w:sz w:val="32"/>
          <w:szCs w:val="32"/>
          <w:highlight w:val="cyan"/>
          <w:shd w:val="clear" w:color="auto" w:fill="FFFFFF"/>
          <w:rtl/>
        </w:rPr>
        <w:t>ثقة من كبار التابعين وعبادهم</w:t>
      </w:r>
      <w:r w:rsidR="007B2683" w:rsidRPr="00090768">
        <w:rPr>
          <w:rFonts w:ascii="Traditional Arabic" w:hAnsi="Traditional Arabic" w:cs="Traditional Arabic"/>
          <w:sz w:val="32"/>
          <w:szCs w:val="32"/>
          <w:highlight w:val="cyan"/>
          <w:shd w:val="clear" w:color="auto" w:fill="FFFFFF"/>
        </w:rPr>
        <w:t>.</w:t>
      </w:r>
      <w:r w:rsidR="007B2683" w:rsidRPr="00090768">
        <w:rPr>
          <w:rFonts w:ascii="Traditional Arabic" w:hAnsi="Traditional Arabic" w:cs="Traditional Arabic"/>
          <w:sz w:val="32"/>
          <w:szCs w:val="32"/>
          <w:highlight w:val="cyan"/>
          <w:shd w:val="clear" w:color="auto" w:fill="FFFFFF"/>
          <w:rtl/>
        </w:rPr>
        <w:t xml:space="preserve"> قارئ اهل الشام، حكيم هذه الأمة، الورع التقي. قال عنه</w:t>
      </w:r>
      <w:r w:rsidR="007B2683" w:rsidRPr="00090768">
        <w:rPr>
          <w:rFonts w:ascii="Traditional Arabic" w:hAnsi="Traditional Arabic" w:cs="Traditional Arabic"/>
          <w:sz w:val="32"/>
          <w:szCs w:val="32"/>
          <w:highlight w:val="cyan"/>
          <w:rtl/>
        </w:rPr>
        <w:t xml:space="preserve"> عثمان بن أبي العاتكة: أَنه</w:t>
      </w:r>
      <w:r w:rsidRPr="00090768">
        <w:rPr>
          <w:rFonts w:ascii="Traditional Arabic" w:hAnsi="Traditional Arabic" w:cs="Traditional Arabic"/>
          <w:sz w:val="32"/>
          <w:szCs w:val="32"/>
          <w:highlight w:val="cyan"/>
          <w:rtl/>
        </w:rPr>
        <w:t xml:space="preserve"> عَلَّقَ سَوْطًا فِي مَسْجِدِهِ ، وَيَقُولُ : أَنَا أَوْلَى بِالسَّوْطِ مِنَ الدَّوَابِّ ، فَإِذَا دَخَلَتْهُ فَتْرَةٌ مَشَقَ سَاقَهُ سَوْطًا أَوْ سَوْطَيْنِ ، وَكَانَ يَقُولُ : لَوْ رَأَيْتُ الْجَنَّةَ عِيَانًا مَا كَانَ عِنْدِي مُسْتَزَادٌ ، وَلَوْ رَأَيْتُ النَّارَ عِيَانًا مَا كَانَ عِنْدِي مُسْتَزَادٌ .  حلية الأولياء 127 طبقة أبو مسلم الخولاني</w:t>
      </w:r>
    </w:p>
    <w:p w:rsidR="00704B2C" w:rsidRPr="00090768" w:rsidRDefault="00704B2C" w:rsidP="00090768">
      <w:pPr>
        <w:bidi/>
        <w:spacing w:after="0" w:line="240" w:lineRule="auto"/>
        <w:jc w:val="both"/>
        <w:rPr>
          <w:rFonts w:ascii="Traditional Arabic" w:hAnsi="Traditional Arabic" w:cs="Traditional Arabic"/>
          <w:sz w:val="32"/>
          <w:szCs w:val="32"/>
          <w:highlight w:val="cyan"/>
        </w:rPr>
      </w:pPr>
    </w:p>
    <w:p w:rsidR="00400E8B" w:rsidRPr="00090768" w:rsidRDefault="00400E8B" w:rsidP="00090768">
      <w:pPr>
        <w:bidi/>
        <w:spacing w:after="0" w:line="240" w:lineRule="auto"/>
        <w:jc w:val="both"/>
        <w:rPr>
          <w:rFonts w:ascii="Traditional Arabic" w:hAnsi="Traditional Arabic" w:cs="Traditional Arabic"/>
          <w:sz w:val="32"/>
          <w:szCs w:val="32"/>
          <w:highlight w:val="cyan"/>
          <w:rtl/>
        </w:rPr>
      </w:pPr>
    </w:p>
    <w:p w:rsidR="00400E8B" w:rsidRPr="00090768" w:rsidRDefault="00400E8B"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عطاء السليمي- الزاهد العابد التابعي شديد الخوف من الله تعالى– رحمه الله</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كان إذا هبت ريح وبرق ورعد، قال: هذا من أجلي يصيبكم، لو مات عطاء استراح الناس، قال: وكنا ندخل على عطاء، فإذا قلنا له: زاد الطعام، قال: هذا من أجلي يصيبكم غلاء الطعام، لو مت أنا لاستراح الناس!حلية الأولياء (6/221) ، سير أعلام النبلاء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6/247</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أبو عبدالله سفيان الثوري: فقيه كوفي، وأحد أعلام الزهد ، وإمام في الحديث، من تابعي التابعين، وصاحب واحد من المذاهب الإسلامية المندثرة، والذي ظل مذهبه متداولاً حتى القرن السابع الهجري، والذي قال عنه الذهبي: «هو شيخ الإسلام، إمام الحفاظ، سيد العلماء العاملين في زمانه المجتهد مصنف كتاب الجامع» رحمه الله، قال عنه خلف بن تميم: سمعت سفيان بمكة وقد كثر الناس عليه، فسمعته يقول: (( ضاعت الأمة حين اُحْتِيجَ إلى مثلي )) اهـ [ تهذيب الحلية 2/363]</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سفيان الثوري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قالوا للزهري : لو أنك الآن في آخر عمرك أقمت في المدينة فغدوت إلى مسجد رسول الله صلى الله عليه وسلم، ورحت وجلست إلى عمود من أعمدته، فذكّرتَ الناس وعلمتهم، فقال: لو أني فعلت ذلك لَوُطِئَ عقبي – لصرت أُتَّبَع- ولا ينبغي ذلك حتى أزهد في الدنيا، وأرغب في الآخرة " ثم قال سفيان: ومن كان مِثْلُ الزُّهْرِيِّ؟! حلية الأولياء (371/3) ، تاريخ دمشق (55/362)، سير أعلام النبلاء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5/337</w:t>
      </w:r>
    </w:p>
    <w:p w:rsidR="00704B2C" w:rsidRPr="00090768" w:rsidRDefault="00704B2C" w:rsidP="00090768">
      <w:pPr>
        <w:bidi/>
        <w:spacing w:after="0" w:line="240" w:lineRule="auto"/>
        <w:jc w:val="both"/>
        <w:rPr>
          <w:rFonts w:ascii="Traditional Arabic" w:hAnsi="Traditional Arabic" w:cs="Traditional Arabic"/>
          <w:sz w:val="32"/>
          <w:szCs w:val="32"/>
          <w:highlight w:val="cyan"/>
        </w:rPr>
      </w:pPr>
    </w:p>
    <w:p w:rsidR="00B741B9"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Pr>
        <w:t xml:space="preserve">* </w:t>
      </w:r>
      <w:r w:rsidR="00B741B9" w:rsidRPr="00090768">
        <w:rPr>
          <w:rFonts w:ascii="Traditional Arabic" w:hAnsi="Traditional Arabic" w:cs="Traditional Arabic"/>
          <w:sz w:val="32"/>
          <w:szCs w:val="32"/>
          <w:highlight w:val="cyan"/>
          <w:rtl/>
        </w:rPr>
        <w:t>وقال حماد بن زيد –رحمه الله</w:t>
      </w:r>
      <w:r w:rsidR="00B741B9" w:rsidRPr="00090768">
        <w:rPr>
          <w:rFonts w:ascii="Traditional Arabic" w:hAnsi="Traditional Arabic" w:cs="Traditional Arabic"/>
          <w:sz w:val="32"/>
          <w:szCs w:val="32"/>
          <w:highlight w:val="cyan"/>
        </w:rPr>
        <w:t>-:</w:t>
      </w:r>
      <w:r w:rsidR="00704B2C" w:rsidRPr="00090768">
        <w:rPr>
          <w:rFonts w:ascii="Traditional Arabic" w:hAnsi="Traditional Arabic" w:cs="Traditional Arabic"/>
          <w:sz w:val="32"/>
          <w:szCs w:val="32"/>
          <w:highlight w:val="cyan"/>
          <w:rtl/>
        </w:rPr>
        <w:t xml:space="preserve"> </w:t>
      </w:r>
      <w:r w:rsidR="00B741B9" w:rsidRPr="00090768">
        <w:rPr>
          <w:rFonts w:ascii="Traditional Arabic" w:hAnsi="Traditional Arabic" w:cs="Traditional Arabic"/>
          <w:sz w:val="32"/>
          <w:szCs w:val="32"/>
          <w:highlight w:val="cyan"/>
          <w:rtl/>
        </w:rPr>
        <w:t>رجعنا من جنازة فدخلنا على عطاء السليمي فلما رآنا كأنه خاف أن يدخله شيء أي لكثرتنا، فقال: اللهم لا تمقتنا - أو اللهم لا تمقتني - ثم قال: سمعت جعفر بن زيد العبدي يقول: مر رجل فجلس فأثنوا عليه خيرا فلما جاوزهم قام وقال: اللهم إن كان هؤلاء لا يعرفوني فأنت تعرفني</w:t>
      </w:r>
      <w:r w:rsidR="00704B2C" w:rsidRPr="00090768">
        <w:rPr>
          <w:rFonts w:ascii="Traditional Arabic" w:hAnsi="Traditional Arabic" w:cs="Traditional Arabic"/>
          <w:sz w:val="32"/>
          <w:szCs w:val="32"/>
          <w:highlight w:val="cyan"/>
          <w:rtl/>
        </w:rPr>
        <w:t xml:space="preserve">. </w:t>
      </w:r>
      <w:r w:rsidR="00B741B9" w:rsidRPr="00090768">
        <w:rPr>
          <w:rFonts w:ascii="Traditional Arabic" w:hAnsi="Traditional Arabic" w:cs="Traditional Arabic"/>
          <w:sz w:val="32"/>
          <w:szCs w:val="32"/>
          <w:highlight w:val="cyan"/>
          <w:rtl/>
        </w:rPr>
        <w:t>حلية الأولياء</w:t>
      </w:r>
      <w:r w:rsidR="00B741B9" w:rsidRPr="00090768">
        <w:rPr>
          <w:rFonts w:ascii="Traditional Arabic" w:hAnsi="Traditional Arabic" w:cs="Traditional Arabic"/>
          <w:sz w:val="32"/>
          <w:szCs w:val="32"/>
          <w:highlight w:val="cyan"/>
        </w:rPr>
        <w:t xml:space="preserve"> </w:t>
      </w:r>
      <w:r w:rsidR="00B741B9" w:rsidRPr="00090768">
        <w:rPr>
          <w:rFonts w:ascii="Traditional Arabic" w:hAnsi="Traditional Arabic" w:cs="Traditional Arabic"/>
          <w:sz w:val="32"/>
          <w:szCs w:val="32"/>
          <w:highlight w:val="cyan"/>
          <w:rtl/>
        </w:rPr>
        <w:t>6</w:t>
      </w:r>
      <w:r w:rsidR="00B741B9" w:rsidRPr="00090768">
        <w:rPr>
          <w:rFonts w:ascii="Traditional Arabic" w:hAnsi="Traditional Arabic" w:cs="Traditional Arabic"/>
          <w:sz w:val="32"/>
          <w:szCs w:val="32"/>
          <w:highlight w:val="cyan"/>
        </w:rPr>
        <w:t xml:space="preserve">/ </w:t>
      </w:r>
      <w:r w:rsidR="00B741B9" w:rsidRPr="00090768">
        <w:rPr>
          <w:rFonts w:ascii="Traditional Arabic" w:hAnsi="Traditional Arabic" w:cs="Traditional Arabic"/>
          <w:sz w:val="32"/>
          <w:szCs w:val="32"/>
          <w:highlight w:val="cyan"/>
          <w:rtl/>
        </w:rPr>
        <w:t>224</w:t>
      </w:r>
    </w:p>
    <w:p w:rsidR="00DE6472" w:rsidRPr="00090768" w:rsidRDefault="00DE6472" w:rsidP="00090768">
      <w:pPr>
        <w:bidi/>
        <w:spacing w:after="0" w:line="240" w:lineRule="auto"/>
        <w:jc w:val="both"/>
        <w:rPr>
          <w:rFonts w:ascii="Traditional Arabic" w:hAnsi="Traditional Arabic" w:cs="Traditional Arabic"/>
          <w:sz w:val="32"/>
          <w:szCs w:val="32"/>
          <w:highlight w:val="cyan"/>
          <w:rtl/>
        </w:rPr>
      </w:pPr>
    </w:p>
    <w:p w:rsidR="00B741B9"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قال حذيفة المرعشي عن نفسه : (( ما في الأرض نفس أبغض إليّ منها فكيف أُعطيها شهوتها ))</w:t>
      </w:r>
      <w:r w:rsidR="00B741B9" w:rsidRPr="00090768">
        <w:rPr>
          <w:rFonts w:ascii="Traditional Arabic" w:hAnsi="Traditional Arabic" w:cs="Traditional Arabic"/>
          <w:sz w:val="32"/>
          <w:szCs w:val="32"/>
          <w:highlight w:val="cyan"/>
          <w:rtl/>
        </w:rPr>
        <w:t xml:space="preserve"> محاسبة النفس والإزراء عليها 94</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 وَقَالَ إِبْرَاهِيمُ التَّيْمِيُّ مَا عَرَضْتُ قَوْلِي عَلَى عَمَلِي إِلَّا خَشِيتُ أَنْ أَكُونَ مُكَذِّبًا . رواه البخاري – كتاب الإيمان </w:t>
      </w:r>
    </w:p>
    <w:p w:rsidR="00DE6472" w:rsidRPr="00090768" w:rsidRDefault="00DE6472" w:rsidP="00090768">
      <w:pPr>
        <w:bidi/>
        <w:spacing w:after="0" w:line="240" w:lineRule="auto"/>
        <w:jc w:val="both"/>
        <w:rPr>
          <w:rFonts w:ascii="Traditional Arabic" w:hAnsi="Traditional Arabic" w:cs="Traditional Arabic"/>
          <w:sz w:val="32"/>
          <w:szCs w:val="32"/>
          <w:highlight w:val="cyan"/>
        </w:rPr>
      </w:pPr>
    </w:p>
    <w:p w:rsidR="00DE647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 </w:t>
      </w:r>
      <w:r w:rsidR="00DE6472" w:rsidRPr="00090768">
        <w:rPr>
          <w:rFonts w:ascii="Traditional Arabic" w:hAnsi="Traditional Arabic" w:cs="Traditional Arabic"/>
          <w:sz w:val="32"/>
          <w:szCs w:val="32"/>
          <w:highlight w:val="cyan"/>
          <w:rtl/>
        </w:rPr>
        <w:t>مُطَرِّف بن عبد الله بن الشخير (المتوفي سنة 95 هـ) تابعي بصري، وأحد رواة الحديث النبوي.الإمام القدوة الحجة رحمه الله: وقف هو وبكر بن عبد الله المزني بعرفة فقال مطرف: اللهم لا تردَّهم اليوم من أجلي! وقال بكر: ما أشرفه من مقام وأرجاه لأهله لولا أني فيهم.</w:t>
      </w:r>
    </w:p>
    <w:p w:rsidR="00AB182C"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B741B9" w:rsidRPr="00090768">
        <w:rPr>
          <w:rFonts w:ascii="Traditional Arabic" w:hAnsi="Traditional Arabic" w:cs="Traditional Arabic"/>
          <w:sz w:val="32"/>
          <w:szCs w:val="32"/>
          <w:highlight w:val="cyan"/>
          <w:rtl/>
        </w:rPr>
        <w:t>(</w:t>
      </w:r>
      <w:r w:rsidR="00DE6472" w:rsidRPr="00090768">
        <w:rPr>
          <w:rFonts w:ascii="Traditional Arabic" w:hAnsi="Traditional Arabic" w:cs="Traditional Arabic"/>
          <w:sz w:val="32"/>
          <w:szCs w:val="32"/>
          <w:highlight w:val="cyan"/>
          <w:rtl/>
        </w:rPr>
        <w:t xml:space="preserve">وفي </w:t>
      </w:r>
      <w:r w:rsidR="00B741B9" w:rsidRPr="00090768">
        <w:rPr>
          <w:rFonts w:ascii="Traditional Arabic" w:hAnsi="Traditional Arabic" w:cs="Traditional Arabic"/>
          <w:sz w:val="32"/>
          <w:szCs w:val="32"/>
          <w:highlight w:val="cyan"/>
          <w:rtl/>
        </w:rPr>
        <w:t>روضة العقلاء) عن عبد الله بن بكر بن عبد الله المزني قال: قال أبي: يا بني</w:t>
      </w:r>
      <w:r w:rsidR="00DE6472" w:rsidRPr="00090768">
        <w:rPr>
          <w:rFonts w:ascii="Traditional Arabic" w:hAnsi="Traditional Arabic" w:cs="Traditional Arabic"/>
          <w:sz w:val="32"/>
          <w:szCs w:val="32"/>
          <w:highlight w:val="cyan"/>
          <w:rtl/>
        </w:rPr>
        <w:t>:</w:t>
      </w:r>
      <w:r w:rsidR="00B741B9" w:rsidRPr="00090768">
        <w:rPr>
          <w:rFonts w:ascii="Traditional Arabic" w:hAnsi="Traditional Arabic" w:cs="Traditional Arabic"/>
          <w:sz w:val="32"/>
          <w:szCs w:val="32"/>
          <w:highlight w:val="cyan"/>
          <w:rtl/>
        </w:rPr>
        <w:t xml:space="preserve"> لو لم أحضر الموسم لرجوت أن يغفر لهم. </w:t>
      </w:r>
      <w:r w:rsidR="00AB182C" w:rsidRPr="00090768">
        <w:rPr>
          <w:rFonts w:ascii="Traditional Arabic" w:hAnsi="Traditional Arabic" w:cs="Traditional Arabic"/>
          <w:sz w:val="32"/>
          <w:szCs w:val="32"/>
          <w:highlight w:val="cyan"/>
          <w:rtl/>
        </w:rPr>
        <w:t xml:space="preserve">قال الإمام الذهبي: كذلك ينبغي </w:t>
      </w:r>
      <w:r w:rsidR="00DE6472" w:rsidRPr="00090768">
        <w:rPr>
          <w:rFonts w:ascii="Traditional Arabic" w:hAnsi="Traditional Arabic" w:cs="Traditional Arabic"/>
          <w:sz w:val="32"/>
          <w:szCs w:val="32"/>
          <w:highlight w:val="cyan"/>
          <w:rtl/>
        </w:rPr>
        <w:t xml:space="preserve">للعبد أن يزري على نفسه ويهضمها. </w:t>
      </w:r>
      <w:r w:rsidR="00AB182C" w:rsidRPr="00090768">
        <w:rPr>
          <w:rFonts w:ascii="Traditional Arabic" w:hAnsi="Traditional Arabic" w:cs="Traditional Arabic"/>
          <w:sz w:val="32"/>
          <w:szCs w:val="32"/>
          <w:highlight w:val="cyan"/>
          <w:rtl/>
        </w:rPr>
        <w:t xml:space="preserve">[ السير 4/195] </w:t>
      </w:r>
    </w:p>
    <w:p w:rsidR="00B741B9" w:rsidRPr="00090768" w:rsidRDefault="00B741B9" w:rsidP="00090768">
      <w:pPr>
        <w:bidi/>
        <w:spacing w:after="0" w:line="240" w:lineRule="auto"/>
        <w:jc w:val="both"/>
        <w:rPr>
          <w:rFonts w:ascii="Traditional Arabic" w:hAnsi="Traditional Arabic" w:cs="Traditional Arabic"/>
          <w:sz w:val="32"/>
          <w:szCs w:val="32"/>
          <w:highlight w:val="cyan"/>
          <w:rtl/>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DE6472"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السري الس</w:t>
      </w:r>
      <w:r w:rsidR="00DE6472"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ق</w:t>
      </w:r>
      <w:r w:rsidR="00DE6472"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طي</w:t>
      </w:r>
      <w:r w:rsidR="00DE6472" w:rsidRPr="00090768">
        <w:rPr>
          <w:rFonts w:ascii="Traditional Arabic" w:hAnsi="Traditional Arabic" w:cs="Traditional Arabic"/>
          <w:sz w:val="32"/>
          <w:szCs w:val="32"/>
          <w:highlight w:val="cyan"/>
          <w:rtl/>
        </w:rPr>
        <w:t>، أحد علماء أهل السنة والجماعة ومن أعلام القرن الثالث الهجري، وأول من تكلم في بغداد في التوحيد وحقائق الأحوال، «إمام البغداديين وشيخهم في وقته، رحمه الله قال:</w:t>
      </w:r>
      <w:r w:rsidRPr="00090768">
        <w:rPr>
          <w:rFonts w:ascii="Traditional Arabic" w:hAnsi="Traditional Arabic" w:cs="Traditional Arabic"/>
          <w:sz w:val="32"/>
          <w:szCs w:val="32"/>
          <w:highlight w:val="cyan"/>
          <w:rtl/>
        </w:rPr>
        <w:t xml:space="preserve"> ما رأيت شيئاً أحبطَ للأعمال، ولا أفسدَ للقلوب، ولا أسرعَ في هلاك العبد، ولا أدومَ للأحزان، ولا أقربَ للمقت، ولا ألزم</w:t>
      </w:r>
      <w:r w:rsidR="00DE6472" w:rsidRPr="00090768">
        <w:rPr>
          <w:rFonts w:ascii="Traditional Arabic" w:hAnsi="Traditional Arabic" w:cs="Traditional Arabic"/>
          <w:sz w:val="32"/>
          <w:szCs w:val="32"/>
          <w:highlight w:val="cyan"/>
          <w:rtl/>
        </w:rPr>
        <w:t>َ لمحبة الرياء والعجب والرياسة</w:t>
      </w:r>
      <w:r w:rsidRPr="00090768">
        <w:rPr>
          <w:rFonts w:ascii="Traditional Arabic" w:hAnsi="Traditional Arabic" w:cs="Traditional Arabic"/>
          <w:sz w:val="32"/>
          <w:szCs w:val="32"/>
          <w:highlight w:val="cyan"/>
          <w:rtl/>
        </w:rPr>
        <w:t xml:space="preserve"> من قلة معرفة العبدِ لنفسه، ونظرِهِ في عيوب الناس! الطبقات الكبرى (ص73)</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 السري السقطي –رحمه الله</w:t>
      </w:r>
      <w:r w:rsidR="00DE6472" w:rsidRPr="00090768">
        <w:rPr>
          <w:rFonts w:ascii="Traditional Arabic" w:hAnsi="Traditional Arabic" w:cs="Traditional Arabic"/>
          <w:sz w:val="32"/>
          <w:szCs w:val="32"/>
          <w:highlight w:val="cyan"/>
        </w:rPr>
        <w:t>-:</w:t>
      </w:r>
      <w:r w:rsidR="00DE6472"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 xml:space="preserve">ما أحبُ أن أموتَ حيثُ أُعرف ، </w:t>
      </w:r>
      <w:r w:rsidR="00DE6472" w:rsidRPr="00090768">
        <w:rPr>
          <w:rFonts w:ascii="Traditional Arabic" w:hAnsi="Traditional Arabic" w:cs="Traditional Arabic"/>
          <w:sz w:val="32"/>
          <w:szCs w:val="32"/>
          <w:highlight w:val="cyan"/>
          <w:rtl/>
        </w:rPr>
        <w:t xml:space="preserve">فقيل له: ولم ذاك يا أبا الحسن ؟ </w:t>
      </w:r>
      <w:r w:rsidR="00E66274" w:rsidRPr="00090768">
        <w:rPr>
          <w:rFonts w:ascii="Traditional Arabic" w:hAnsi="Traditional Arabic" w:cs="Traditional Arabic"/>
          <w:sz w:val="32"/>
          <w:szCs w:val="32"/>
          <w:highlight w:val="cyan"/>
          <w:rtl/>
        </w:rPr>
        <w:t>فقال: أخاف أن لا يقبلني قبري فَأُفْتَضَح</w:t>
      </w:r>
      <w:r w:rsidR="00DE6472" w:rsidRPr="00090768">
        <w:rPr>
          <w:rFonts w:ascii="Traditional Arabic" w:hAnsi="Traditional Arabic" w:cs="Traditional Arabic"/>
          <w:sz w:val="32"/>
          <w:szCs w:val="32"/>
          <w:highlight w:val="cyan"/>
        </w:rPr>
        <w:t xml:space="preserve"> </w:t>
      </w:r>
      <w:r w:rsidR="00DE6472"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شعب الإيمان</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1/523</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وقال السري السقطي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من الناس ناس لو مات نصف أحدهم ما انزجر النصف الآخر، ولا أحسبني إلا منهم</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حلية الأولياء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10</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126</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وقال عمران بن عبد الله -رحمه الله</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أرى نفس سعيد بن المسيب-سيد التابعين- كانت أهون عليه في الله من نفس ذباب</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شعب الإيمان (2/248</w:t>
      </w:r>
      <w:r w:rsidRPr="00090768">
        <w:rPr>
          <w:rFonts w:ascii="Traditional Arabic" w:hAnsi="Traditional Arabic" w:cs="Traditional Arabic"/>
          <w:sz w:val="32"/>
          <w:szCs w:val="32"/>
          <w:highlight w:val="cyan"/>
        </w:rPr>
        <w:t>(</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وكان سعيد بن المسيب -رحمه الله -يقول لنفسه إذا دخل الليل</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 xml:space="preserve"> قومي إلى خدمة ربك يا مأوى كل شر! تريدين أن تغفلي بالنهار وتنامي بالليل! والله لأدعنك تزحفي زحف البعير، فيصبح وقدماه منتفختان</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فيض القدير</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4/326</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مالك بن دينار </w:t>
      </w:r>
      <w:r w:rsidRPr="00090768">
        <w:rPr>
          <w:rFonts w:ascii="Traditional Arabic" w:hAnsi="Traditional Arabic" w:cs="Traditional Arabic"/>
          <w:sz w:val="32"/>
          <w:szCs w:val="32"/>
          <w:highlight w:val="cyan"/>
          <w:shd w:val="clear" w:color="auto" w:fill="FFFFFF"/>
          <w:rtl/>
        </w:rPr>
        <w:t>، ولد في عهد ابن عباس</w:t>
      </w:r>
      <w:r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shd w:val="clear" w:color="auto" w:fill="FFFFFF"/>
          <w:rtl/>
        </w:rPr>
        <w:t xml:space="preserve">تابعي زاهد ورع، </w:t>
      </w:r>
      <w:r w:rsidRPr="00090768">
        <w:rPr>
          <w:rStyle w:val="script-arabic"/>
          <w:rFonts w:ascii="Traditional Arabic" w:hAnsi="Traditional Arabic" w:cs="Traditional Arabic"/>
          <w:sz w:val="32"/>
          <w:szCs w:val="32"/>
          <w:highlight w:val="cyan"/>
          <w:shd w:val="clear" w:color="auto" w:fill="FFFFFF"/>
          <w:rtl/>
        </w:rPr>
        <w:t>علم العلماء الأبرار، معدود في ثقات التابعين. ومن أعيان كتبة </w:t>
      </w:r>
      <w:hyperlink r:id="rId13" w:tooltip="مصحف" w:history="1">
        <w:r w:rsidRPr="00090768">
          <w:rPr>
            <w:rStyle w:val="Hyperlink"/>
            <w:rFonts w:ascii="Traditional Arabic" w:hAnsi="Traditional Arabic" w:cs="Traditional Arabic"/>
            <w:color w:val="auto"/>
            <w:sz w:val="32"/>
            <w:szCs w:val="32"/>
            <w:highlight w:val="cyan"/>
            <w:shd w:val="clear" w:color="auto" w:fill="FFFFFF"/>
            <w:rtl/>
          </w:rPr>
          <w:t>المصاحف</w:t>
        </w:r>
      </w:hyperlink>
      <w:r w:rsidRPr="00090768">
        <w:rPr>
          <w:rStyle w:val="script-arabic"/>
          <w:rFonts w:ascii="Traditional Arabic" w:hAnsi="Traditional Arabic" w:cs="Traditional Arabic"/>
          <w:sz w:val="32"/>
          <w:szCs w:val="32"/>
          <w:highlight w:val="cyan"/>
          <w:shd w:val="clear" w:color="auto" w:fill="FFFFFF"/>
          <w:rtl/>
        </w:rPr>
        <w:t>، رحمه الله قال:</w:t>
      </w:r>
      <w:r w:rsidRPr="00090768">
        <w:rPr>
          <w:rFonts w:ascii="Traditional Arabic" w:hAnsi="Traditional Arabic" w:cs="Traditional Arabic"/>
          <w:sz w:val="32"/>
          <w:szCs w:val="32"/>
          <w:highlight w:val="cyan"/>
          <w:rtl/>
        </w:rPr>
        <w:t xml:space="preserve"> إذا ذكر الصالحون فَأُفٍّ لي وأُفْ</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شعب الإيمان</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10/512</w:t>
      </w:r>
    </w:p>
    <w:p w:rsidR="00F46D22" w:rsidRPr="00090768" w:rsidRDefault="00F46D22" w:rsidP="00090768">
      <w:pPr>
        <w:bidi/>
        <w:spacing w:after="0" w:line="240" w:lineRule="auto"/>
        <w:jc w:val="both"/>
        <w:rPr>
          <w:rFonts w:ascii="Traditional Arabic" w:hAnsi="Traditional Arabic" w:cs="Traditional Arabic"/>
          <w:sz w:val="32"/>
          <w:szCs w:val="32"/>
          <w:highlight w:val="cyan"/>
        </w:rPr>
      </w:pPr>
    </w:p>
    <w:p w:rsidR="00DE6472" w:rsidRPr="00090768" w:rsidRDefault="00E66274"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وقال مالك بن دينار -رحمه الله</w:t>
      </w:r>
      <w:r w:rsidR="00DE6472" w:rsidRPr="00090768">
        <w:rPr>
          <w:rFonts w:ascii="Traditional Arabic" w:hAnsi="Traditional Arabic" w:cs="Traditional Arabic"/>
          <w:sz w:val="32"/>
          <w:szCs w:val="32"/>
          <w:highlight w:val="cyan"/>
        </w:rPr>
        <w:t>-:</w:t>
      </w:r>
      <w:r w:rsidR="00DE6472"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لو أن مناديًا ينادي بباب المسجد: ليخرج شركم رجلاً، والله ما كان أحد يسبقني إلى الباب إلا رجلاً بفضل قوة أو سعي</w:t>
      </w:r>
      <w:r w:rsidR="00DE6472" w:rsidRPr="00090768">
        <w:rPr>
          <w:rFonts w:ascii="Traditional Arabic" w:hAnsi="Traditional Arabic" w:cs="Traditional Arabic"/>
          <w:sz w:val="32"/>
          <w:szCs w:val="32"/>
          <w:highlight w:val="cyan"/>
        </w:rPr>
        <w:t>.!</w:t>
      </w:r>
      <w:r w:rsidR="00DE6472"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قال: فلما بلغ ابن المبارك قوله ، قال: بهذا صار مالك مالكًا</w:t>
      </w:r>
      <w:r w:rsidRPr="00090768">
        <w:rPr>
          <w:rFonts w:ascii="Traditional Arabic" w:hAnsi="Traditional Arabic" w:cs="Traditional Arabic"/>
          <w:sz w:val="32"/>
          <w:szCs w:val="32"/>
          <w:highlight w:val="cyan"/>
        </w:rPr>
        <w:t>.</w:t>
      </w:r>
      <w:r w:rsidR="006438E7" w:rsidRPr="00090768">
        <w:rPr>
          <w:rFonts w:ascii="Traditional Arabic" w:hAnsi="Traditional Arabic" w:cs="Traditional Arabic"/>
          <w:sz w:val="32"/>
          <w:szCs w:val="32"/>
          <w:highlight w:val="cyan"/>
          <w:rtl/>
        </w:rPr>
        <w:t xml:space="preserve"> علو الهمة ج5 ص444</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6438E7"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 أبو يزيد البسطامي</w:t>
      </w:r>
      <w:r w:rsidR="006438E7" w:rsidRPr="00090768">
        <w:rPr>
          <w:rFonts w:ascii="Traditional Arabic" w:hAnsi="Traditional Arabic" w:cs="Traditional Arabic"/>
          <w:sz w:val="32"/>
          <w:szCs w:val="32"/>
          <w:highlight w:val="cyan"/>
          <w:rtl/>
        </w:rPr>
        <w:t xml:space="preserve">: عابد زاهد ورع، </w:t>
      </w:r>
      <w:r w:rsidR="00E66274" w:rsidRPr="00090768">
        <w:rPr>
          <w:rFonts w:ascii="Traditional Arabic" w:hAnsi="Traditional Arabic" w:cs="Traditional Arabic"/>
          <w:sz w:val="32"/>
          <w:szCs w:val="32"/>
          <w:highlight w:val="cyan"/>
          <w:rtl/>
        </w:rPr>
        <w:t>رحمه الله</w:t>
      </w:r>
      <w:r w:rsidR="006438E7" w:rsidRPr="00090768">
        <w:rPr>
          <w:rFonts w:ascii="Traditional Arabic" w:hAnsi="Traditional Arabic" w:cs="Traditional Arabic"/>
          <w:sz w:val="32"/>
          <w:szCs w:val="32"/>
          <w:highlight w:val="cyan"/>
          <w:rtl/>
        </w:rPr>
        <w:t xml:space="preserve"> قال: </w:t>
      </w:r>
      <w:r w:rsidR="00E66274" w:rsidRPr="00090768">
        <w:rPr>
          <w:rFonts w:ascii="Traditional Arabic" w:hAnsi="Traditional Arabic" w:cs="Traditional Arabic"/>
          <w:sz w:val="32"/>
          <w:szCs w:val="32"/>
          <w:highlight w:val="cyan"/>
          <w:rtl/>
        </w:rPr>
        <w:t>ما دام العبد يظن أن في الخلق من هو شر منه فهو متكبر</w:t>
      </w:r>
      <w:r w:rsidR="006438E7"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حلية الأولياء</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10</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36</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751AD7" w:rsidRPr="00090768">
        <w:rPr>
          <w:rFonts w:ascii="Traditional Arabic" w:hAnsi="Traditional Arabic" w:cs="Traditional Arabic"/>
          <w:sz w:val="32"/>
          <w:szCs w:val="32"/>
          <w:highlight w:val="cyan"/>
          <w:rtl/>
        </w:rPr>
        <w:t>وقال</w:t>
      </w:r>
      <w:r w:rsidR="006438E7" w:rsidRPr="00090768">
        <w:rPr>
          <w:rFonts w:ascii="Traditional Arabic" w:hAnsi="Traditional Arabic" w:cs="Traditional Arabic"/>
          <w:sz w:val="32"/>
          <w:szCs w:val="32"/>
          <w:highlight w:val="cyan"/>
          <w:rtl/>
        </w:rPr>
        <w:t xml:space="preserve">: إذا رأيت الرجل قد أعطي من الكرامات حتى يرتفع في الهواء، فلا تغتروا به حتى تنظروا كيف تجدونه عند الأمر والنهي، </w:t>
      </w:r>
      <w:r w:rsidR="00751AD7" w:rsidRPr="00090768">
        <w:rPr>
          <w:rFonts w:ascii="Traditional Arabic" w:hAnsi="Traditional Arabic" w:cs="Traditional Arabic"/>
          <w:sz w:val="32"/>
          <w:szCs w:val="32"/>
          <w:highlight w:val="cyan"/>
          <w:rtl/>
        </w:rPr>
        <w:t>وحفظ الحدود والوقوف عند الشريعة. (</w:t>
      </w:r>
      <w:r w:rsidR="006438E7" w:rsidRPr="00090768">
        <w:rPr>
          <w:rFonts w:ascii="Traditional Arabic" w:hAnsi="Traditional Arabic" w:cs="Traditional Arabic"/>
          <w:sz w:val="32"/>
          <w:szCs w:val="32"/>
          <w:highlight w:val="cyan"/>
          <w:rtl/>
        </w:rPr>
        <w:t xml:space="preserve">ينسب إلى أبو يزيد من الكرامات والمقامات </w:t>
      </w:r>
      <w:r w:rsidR="00751AD7" w:rsidRPr="00090768">
        <w:rPr>
          <w:rFonts w:ascii="Traditional Arabic" w:hAnsi="Traditional Arabic" w:cs="Traditional Arabic"/>
          <w:sz w:val="32"/>
          <w:szCs w:val="32"/>
          <w:highlight w:val="cyan"/>
          <w:rtl/>
        </w:rPr>
        <w:t xml:space="preserve">ما </w:t>
      </w:r>
      <w:r w:rsidR="006438E7" w:rsidRPr="00090768">
        <w:rPr>
          <w:rFonts w:ascii="Traditional Arabic" w:hAnsi="Traditional Arabic" w:cs="Traditional Arabic"/>
          <w:sz w:val="32"/>
          <w:szCs w:val="32"/>
          <w:highlight w:val="cyan"/>
          <w:rtl/>
        </w:rPr>
        <w:t>لا سند</w:t>
      </w:r>
      <w:r w:rsidR="00751AD7" w:rsidRPr="00090768">
        <w:rPr>
          <w:rFonts w:ascii="Traditional Arabic" w:hAnsi="Traditional Arabic" w:cs="Traditional Arabic"/>
          <w:sz w:val="32"/>
          <w:szCs w:val="32"/>
          <w:highlight w:val="cyan"/>
          <w:rtl/>
        </w:rPr>
        <w:t xml:space="preserve"> له</w:t>
      </w:r>
      <w:r w:rsidR="006438E7" w:rsidRPr="00090768">
        <w:rPr>
          <w:rFonts w:ascii="Traditional Arabic" w:hAnsi="Traditional Arabic" w:cs="Traditional Arabic"/>
          <w:sz w:val="32"/>
          <w:szCs w:val="32"/>
          <w:highlight w:val="cyan"/>
          <w:rtl/>
        </w:rPr>
        <w:t xml:space="preserve"> </w:t>
      </w:r>
      <w:r w:rsidR="00751AD7" w:rsidRPr="00090768">
        <w:rPr>
          <w:rFonts w:ascii="Traditional Arabic" w:hAnsi="Traditional Arabic" w:cs="Traditional Arabic"/>
          <w:sz w:val="32"/>
          <w:szCs w:val="32"/>
          <w:highlight w:val="cyan"/>
          <w:rtl/>
        </w:rPr>
        <w:t>وما لا يثبت</w:t>
      </w:r>
      <w:r w:rsidR="006438E7" w:rsidRPr="00090768">
        <w:rPr>
          <w:rFonts w:ascii="Traditional Arabic" w:hAnsi="Traditional Arabic" w:cs="Traditional Arabic"/>
          <w:sz w:val="32"/>
          <w:szCs w:val="32"/>
          <w:highlight w:val="cyan"/>
          <w:rtl/>
        </w:rPr>
        <w:t>)</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 عامر بن عبد الله بن الزبير-رحمه الله</w:t>
      </w:r>
      <w:r w:rsidR="00751AD7" w:rsidRPr="00090768">
        <w:rPr>
          <w:rFonts w:ascii="Traditional Arabic" w:hAnsi="Traditional Arabic" w:cs="Traditional Arabic"/>
          <w:sz w:val="32"/>
          <w:szCs w:val="32"/>
          <w:highlight w:val="cyan"/>
        </w:rPr>
        <w:t>-</w:t>
      </w:r>
      <w:r w:rsidR="00751AD7" w:rsidRPr="00090768">
        <w:rPr>
          <w:rFonts w:ascii="Traditional Arabic" w:hAnsi="Traditional Arabic" w:cs="Traditional Arabic"/>
          <w:sz w:val="32"/>
          <w:szCs w:val="32"/>
          <w:highlight w:val="cyan"/>
          <w:rtl/>
        </w:rPr>
        <w:t xml:space="preserve"> أ</w:t>
      </w:r>
      <w:r w:rsidR="00E66274" w:rsidRPr="00090768">
        <w:rPr>
          <w:rFonts w:ascii="Traditional Arabic" w:hAnsi="Traditional Arabic" w:cs="Traditional Arabic"/>
          <w:sz w:val="32"/>
          <w:szCs w:val="32"/>
          <w:highlight w:val="cyan"/>
          <w:rtl/>
        </w:rPr>
        <w:t>أنا من أهل الجنة؟! أوَ أنا من أهل الجنة؟! أوَ مثلي يدخل الجنة؟</w:t>
      </w:r>
      <w:r w:rsidR="00751AD7" w:rsidRPr="00090768">
        <w:rPr>
          <w:rFonts w:ascii="Traditional Arabic" w:hAnsi="Traditional Arabic" w:cs="Traditional Arabic"/>
          <w:sz w:val="32"/>
          <w:szCs w:val="32"/>
          <w:highlight w:val="cyan"/>
          <w:rtl/>
        </w:rPr>
        <w:t xml:space="preserve"> </w:t>
      </w:r>
      <w:r w:rsidR="00751AD7" w:rsidRPr="00090768">
        <w:rPr>
          <w:rFonts w:ascii="Traditional Arabic" w:hAnsi="Traditional Arabic" w:cs="Traditional Arabic"/>
          <w:sz w:val="32"/>
          <w:szCs w:val="32"/>
          <w:highlight w:val="cyan"/>
        </w:rPr>
        <w:t>!</w:t>
      </w:r>
      <w:r w:rsidR="00E66274" w:rsidRPr="00090768">
        <w:rPr>
          <w:rFonts w:ascii="Traditional Arabic" w:hAnsi="Traditional Arabic" w:cs="Traditional Arabic"/>
          <w:sz w:val="32"/>
          <w:szCs w:val="32"/>
          <w:highlight w:val="cyan"/>
          <w:rtl/>
        </w:rPr>
        <w:t>محاسبة النفس ص</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146</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 أحد السلف</w:t>
      </w:r>
      <w:r w:rsidR="00751AD7" w:rsidRPr="00090768">
        <w:rPr>
          <w:rFonts w:ascii="Traditional Arabic" w:hAnsi="Traditional Arabic" w:cs="Traditional Arabic"/>
          <w:sz w:val="32"/>
          <w:szCs w:val="32"/>
          <w:highlight w:val="cyan"/>
          <w:rtl/>
        </w:rPr>
        <w:t>:</w:t>
      </w:r>
      <w:r w:rsidR="00751AD7"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أرفع ما يكون المؤمن عند الله أوضع ما يكون عند نفسه</w:t>
      </w:r>
      <w:r w:rsidR="00751AD7" w:rsidRPr="00090768">
        <w:rPr>
          <w:rFonts w:ascii="Traditional Arabic" w:hAnsi="Traditional Arabic" w:cs="Traditional Arabic"/>
          <w:sz w:val="32"/>
          <w:szCs w:val="32"/>
          <w:highlight w:val="cyan"/>
          <w:rtl/>
        </w:rPr>
        <w:t>،</w:t>
      </w:r>
      <w:r w:rsidR="00E66274" w:rsidRPr="00090768">
        <w:rPr>
          <w:rFonts w:ascii="Traditional Arabic" w:hAnsi="Traditional Arabic" w:cs="Traditional Arabic"/>
          <w:sz w:val="32"/>
          <w:szCs w:val="32"/>
          <w:highlight w:val="cyan"/>
          <w:rtl/>
        </w:rPr>
        <w:t xml:space="preserve"> وأوضع ما يكون عند الله أرفع ما يكون عند نفسه</w:t>
      </w:r>
      <w:r w:rsidR="00751AD7"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الإحياء</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3/342</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محمد بن شعيب بن شابور -رحمه الله</w:t>
      </w:r>
      <w:r w:rsidR="00075FF9" w:rsidRPr="00090768">
        <w:rPr>
          <w:rFonts w:ascii="Traditional Arabic" w:hAnsi="Traditional Arabic" w:cs="Traditional Arabic"/>
          <w:sz w:val="32"/>
          <w:szCs w:val="32"/>
          <w:highlight w:val="cyan"/>
        </w:rPr>
        <w:t>-:</w:t>
      </w:r>
      <w:r w:rsidR="00075FF9"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دخل رجل الحمام وزيد بن أبي حبيب فيه وكان أسود</w:t>
      </w:r>
      <w:r w:rsidR="00075FF9" w:rsidRPr="00090768">
        <w:rPr>
          <w:rFonts w:ascii="Traditional Arabic" w:hAnsi="Traditional Arabic" w:cs="Traditional Arabic"/>
          <w:sz w:val="32"/>
          <w:szCs w:val="32"/>
          <w:highlight w:val="cyan"/>
          <w:rtl/>
        </w:rPr>
        <w:t xml:space="preserve"> </w:t>
      </w:r>
      <w:r w:rsidR="00075FF9" w:rsidRPr="00090768">
        <w:rPr>
          <w:rFonts w:ascii="Traditional Arabic" w:hAnsi="Traditional Arabic" w:cs="Traditional Arabic"/>
          <w:sz w:val="32"/>
          <w:szCs w:val="32"/>
          <w:highlight w:val="cyan"/>
        </w:rPr>
        <w:t>]</w:t>
      </w:r>
      <w:r w:rsidR="00075FF9" w:rsidRPr="00090768">
        <w:rPr>
          <w:rFonts w:ascii="Traditional Arabic" w:hAnsi="Traditional Arabic" w:cs="Traditional Arabic"/>
          <w:sz w:val="32"/>
          <w:szCs w:val="32"/>
          <w:highlight w:val="cyan"/>
          <w:shd w:val="clear" w:color="auto" w:fill="FFFFFF"/>
          <w:rtl/>
        </w:rPr>
        <w:t xml:space="preserve">الإمام الحجة، مفتي مصر وعالمها، الثقة </w:t>
      </w:r>
      <w:r w:rsidR="00075FF9" w:rsidRPr="00090768">
        <w:rPr>
          <w:rFonts w:ascii="Traditional Arabic" w:hAnsi="Traditional Arabic" w:cs="Traditional Arabic"/>
          <w:sz w:val="32"/>
          <w:szCs w:val="32"/>
          <w:highlight w:val="cyan"/>
          <w:rtl/>
        </w:rPr>
        <w:t>قال عنه الذهبي إمام محدث متقن.</w:t>
      </w:r>
      <w:r w:rsidR="00075FF9" w:rsidRPr="00090768">
        <w:rPr>
          <w:rFonts w:ascii="Traditional Arabic" w:hAnsi="Traditional Arabic" w:cs="Traditional Arabic"/>
          <w:sz w:val="32"/>
          <w:szCs w:val="32"/>
          <w:highlight w:val="cyan"/>
          <w:shd w:val="clear" w:color="auto" w:fill="FFFFFF"/>
          <w:rtl/>
        </w:rPr>
        <w:t xml:space="preserve"> وُلد بعد سنة 50هــ</w:t>
      </w:r>
      <w:r w:rsidR="00075FF9" w:rsidRPr="00090768">
        <w:rPr>
          <w:rFonts w:ascii="Traditional Arabic" w:hAnsi="Traditional Arabic" w:cs="Traditional Arabic"/>
          <w:sz w:val="32"/>
          <w:szCs w:val="32"/>
          <w:highlight w:val="cyan"/>
          <w:rtl/>
        </w:rPr>
        <w:t xml:space="preserve"> </w:t>
      </w:r>
      <w:r w:rsidR="00075FF9" w:rsidRPr="00090768">
        <w:rPr>
          <w:rFonts w:ascii="Traditional Arabic" w:hAnsi="Traditional Arabic" w:cs="Traditional Arabic"/>
          <w:sz w:val="32"/>
          <w:szCs w:val="32"/>
          <w:highlight w:val="cyan"/>
        </w:rPr>
        <w:t>[</w:t>
      </w:r>
      <w:r w:rsidR="00075FF9"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فقال له</w:t>
      </w:r>
      <w:r w:rsidR="00075FF9"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يا أسود قم فاغسل رأسي</w:t>
      </w:r>
      <w:r w:rsidR="00075FF9" w:rsidRPr="00090768">
        <w:rPr>
          <w:rFonts w:ascii="Traditional Arabic" w:hAnsi="Traditional Arabic" w:cs="Traditional Arabic"/>
          <w:sz w:val="32"/>
          <w:szCs w:val="32"/>
          <w:highlight w:val="cyan"/>
          <w:rtl/>
        </w:rPr>
        <w:t>!</w:t>
      </w:r>
      <w:r w:rsidR="00075FF9"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قال فقام فشد عليه إزاره فغسل رأسه ودلك جسده</w:t>
      </w:r>
      <w:r w:rsidR="00075FF9"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فلما فرغ قال له الرجل</w:t>
      </w:r>
      <w:r w:rsidR="00075FF9"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كثر الله في السودان مثلك</w:t>
      </w:r>
      <w:r w:rsidR="00075FF9"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قال أحببت</w:t>
      </w:r>
      <w:r w:rsidR="00075FF9"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أن يكثر من يخدمك</w:t>
      </w:r>
      <w:r w:rsidR="00075FF9"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روضة العقلاء ص</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62</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وقيل لأحمد بن حنبل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جزاك الله عن الإسلام خيرا. فقال: بل جزى الله الإسلام عني خيرا، من أنا؟ وما أنا؟ </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سير أعلام النبلاء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11</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225</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وقال المروذي لأحمد بن حنبل –رحمهما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إني لأرجو أن يكون يدعى لك في جميع الأمصار. فقال له أحمد: يا أبابكر إذا عرف الرجل نفسه فما ينفعه كلام الناس</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 سير أعلام النبلاء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11</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211</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قال أبو بكر المروزي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قلت لأبي عبدالله أحمد بن حنبل : ما أكثر الداعين لك! فتغرغرت عيناه، وقال: أخاف أن يكون هذا استدراجا. الورع: (ص : 152)</w:t>
      </w:r>
    </w:p>
    <w:p w:rsidR="00075FF9" w:rsidRPr="00090768" w:rsidRDefault="00075FF9" w:rsidP="00090768">
      <w:pPr>
        <w:bidi/>
        <w:spacing w:after="0" w:line="240" w:lineRule="auto"/>
        <w:jc w:val="both"/>
        <w:rPr>
          <w:rFonts w:ascii="Traditional Arabic" w:hAnsi="Traditional Arabic" w:cs="Traditional Arabic"/>
          <w:sz w:val="32"/>
          <w:szCs w:val="32"/>
          <w:highlight w:val="cyan"/>
          <w:rtl/>
        </w:rPr>
      </w:pP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وسئل عمر بن عبد العزيز –رحمه الله</w:t>
      </w:r>
      <w:r w:rsidR="00075FF9" w:rsidRPr="00090768">
        <w:rPr>
          <w:rFonts w:ascii="Traditional Arabic" w:hAnsi="Traditional Arabic" w:cs="Traditional Arabic"/>
          <w:sz w:val="32"/>
          <w:szCs w:val="32"/>
          <w:highlight w:val="cyan"/>
        </w:rPr>
        <w:t xml:space="preserve">-: </w:t>
      </w:r>
      <w:r w:rsidR="00075FF9"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يا أمير المؤمنين، كيف أصبحت؟ قال: أصبحت بطينًا، ملوثًا في الخطايا، أتمنى على الله الأماني</w:t>
      </w:r>
      <w:r w:rsidR="00E66274"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سيرة عمر بن عبد العزيز (ص: 50)</w:t>
      </w:r>
    </w:p>
    <w:p w:rsidR="00075FF9"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075FF9" w:rsidRPr="00090768">
        <w:rPr>
          <w:rFonts w:ascii="Traditional Arabic" w:hAnsi="Traditional Arabic" w:cs="Traditional Arabic"/>
          <w:sz w:val="32"/>
          <w:szCs w:val="32"/>
          <w:highlight w:val="cyan"/>
          <w:rtl/>
        </w:rPr>
        <w:t>وقال أبو حفص</w:t>
      </w:r>
      <w:r w:rsidR="00075FF9" w:rsidRPr="00090768">
        <w:rPr>
          <w:rFonts w:ascii="Traditional Arabic" w:hAnsi="Traditional Arabic" w:cs="Traditional Arabic"/>
          <w:sz w:val="32"/>
          <w:szCs w:val="32"/>
          <w:highlight w:val="cyan"/>
        </w:rPr>
        <w:t>:</w:t>
      </w:r>
      <w:r w:rsidR="00075FF9" w:rsidRPr="00090768">
        <w:rPr>
          <w:rFonts w:ascii="Traditional Arabic" w:hAnsi="Traditional Arabic" w:cs="Traditional Arabic"/>
          <w:sz w:val="32"/>
          <w:szCs w:val="32"/>
          <w:highlight w:val="cyan"/>
          <w:rtl/>
        </w:rPr>
        <w:t xml:space="preserve"> من لم يتهم نفسه على دوام الأوقات ولم يخالفها فى جميع الأحوال، ولم يجرها إلى مكروهها فى سائر أوقاته، كان مغرورا، ومن نظر إليها باستحسان شىء منها فقد أهلكها. فصل الخطاب في الزهد والرقائق والآداب477</w:t>
      </w:r>
      <w:r w:rsidR="00075FF9" w:rsidRPr="00090768">
        <w:rPr>
          <w:rFonts w:ascii="Traditional Arabic" w:hAnsi="Traditional Arabic" w:cs="Traditional Arabic"/>
          <w:sz w:val="32"/>
          <w:szCs w:val="32"/>
          <w:highlight w:val="cyan"/>
        </w:rPr>
        <w:t>.</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القحطاني –رحمه الله– (المتوفى: 378هـ)</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واللهِ لـو عَـلموا قبيحَ سريرتي </w:t>
      </w:r>
      <w:r w:rsidR="00075FF9"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 xml:space="preserve">** </w:t>
      </w:r>
      <w:r w:rsidR="00075FF9"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لأبى السلامَ عليَّ من يلقاني</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ولأعرضوا عنِّي وملُّوا صحبتي </w:t>
      </w:r>
      <w:r w:rsidR="00075FF9"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w:t>
      </w:r>
      <w:r w:rsidR="00075FF9"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 xml:space="preserve"> ولبُؤتُ بعد كرامةٍ بهوانِ</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لـكـن سـتـرت معايبي ومثالبي</w:t>
      </w:r>
      <w:r w:rsidR="00075FF9"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 xml:space="preserve"> ** </w:t>
      </w:r>
      <w:r w:rsidR="00075FF9"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وحلُمتَ عن سقطي وعن طغياني</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نونية القحطاني ص</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18</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وذكر ابن أبى الدنيا عن الخلد بن أيوب قال</w:t>
      </w:r>
      <w:r w:rsidR="00075FF9"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كان راهب فى بنى إسرائيل فى صومعة منذ ستين سنة. فأتى فى منامه. فقيل له: إن فلانا الإسكافي خير منك- ليلة بعد ليلة- فأتى الإسكافي، فسأله عن عمله. فقال: إني رجل لا يكاد يمر بى أحد إلا ظننته أنه فى الجنة وأنا فى النار، ففضل على الراهب بإزرائه على نفسه</w:t>
      </w:r>
      <w:r w:rsidR="00075FF9" w:rsidRPr="00090768">
        <w:rPr>
          <w:rFonts w:ascii="Traditional Arabic" w:hAnsi="Traditional Arabic" w:cs="Traditional Arabic"/>
          <w:sz w:val="32"/>
          <w:szCs w:val="32"/>
          <w:highlight w:val="cyan"/>
          <w:rtl/>
        </w:rPr>
        <w:t>.  فصل الخطاب في الزهد والرقائق والآداب477</w:t>
      </w:r>
      <w:r w:rsidR="007724A0" w:rsidRPr="00090768">
        <w:rPr>
          <w:rFonts w:ascii="Traditional Arabic" w:hAnsi="Traditional Arabic" w:cs="Traditional Arabic"/>
          <w:sz w:val="32"/>
          <w:szCs w:val="32"/>
          <w:highlight w:val="cyan"/>
        </w:rPr>
        <w:t>.</w:t>
      </w:r>
    </w:p>
    <w:p w:rsidR="000A7FC8" w:rsidRPr="00090768" w:rsidRDefault="000A7FC8" w:rsidP="00090768">
      <w:pPr>
        <w:bidi/>
        <w:spacing w:after="0" w:line="240" w:lineRule="auto"/>
        <w:jc w:val="both"/>
        <w:rPr>
          <w:rFonts w:ascii="Traditional Arabic" w:hAnsi="Traditional Arabic" w:cs="Traditional Arabic"/>
          <w:sz w:val="32"/>
          <w:szCs w:val="32"/>
          <w:highlight w:val="cyan"/>
        </w:rPr>
      </w:pPr>
    </w:p>
    <w:p w:rsidR="00E66274" w:rsidRPr="00090768" w:rsidRDefault="007724A0"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عَنْ عمرو بن قيس الكوفي الملائي البزاز الحافظ، من أولياء الله،  ثقة مأمون، شيخ اهل حمص رحمه الله قَالَ : مَا كِدْتُ أَنْ أُعَمِّرَ نَفْسِي حَتَّى أُبْلِيَ جِسْمِي ، وَمَا مِنْ عَبْدٍ أَنْزَلَ الدُّنْيَا حَقَّ مَنْزِلَتِهَا حَتَّى يَرْضَى أَنْ يُوطَأَ فِيهَا بِالْأَقْدَامِ مِنَ الذِّلَّةِ ، وَمَنْ أَهَانَ نَفْسَهُ فِي اللَّهِ عَزَّ وَجَلَّ أَعَزَّهُ اللَّهُ يَوْمَ الْقِيَامَةِ ، وَإِنَّ أَبْغَضَ الْأَجْسَادِ إِلَى</w:t>
      </w:r>
      <w:r w:rsidR="00845D00" w:rsidRPr="00090768">
        <w:rPr>
          <w:rFonts w:ascii="Traditional Arabic" w:hAnsi="Traditional Arabic" w:cs="Traditional Arabic"/>
          <w:sz w:val="32"/>
          <w:szCs w:val="32"/>
          <w:highlight w:val="cyan"/>
          <w:rtl/>
        </w:rPr>
        <w:t xml:space="preserve"> اللَّهِ الْجَسَدُ النَّاعِمُ"</w:t>
      </w:r>
      <w:r w:rsidRPr="00090768">
        <w:rPr>
          <w:rFonts w:ascii="Traditional Arabic" w:hAnsi="Traditional Arabic" w:cs="Traditional Arabic"/>
          <w:sz w:val="32"/>
          <w:szCs w:val="32"/>
          <w:highlight w:val="cyan"/>
          <w:rtl/>
        </w:rPr>
        <w:t xml:space="preserve"> حلية الأولياء 112</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المغيرة كنا نهاب إبراهيم النخعي –رحمه الله- مهابة الأمير ، وكان يقول</w:t>
      </w:r>
      <w:r w:rsidR="00845D00" w:rsidRPr="00090768">
        <w:rPr>
          <w:rFonts w:ascii="Traditional Arabic" w:hAnsi="Traditional Arabic" w:cs="Traditional Arabic"/>
          <w:sz w:val="32"/>
          <w:szCs w:val="32"/>
          <w:highlight w:val="cyan"/>
        </w:rPr>
        <w:t>:</w:t>
      </w:r>
      <w:r w:rsidR="00845D00"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وددت أني لم أكن تكلمت، ولو وجدت ب</w:t>
      </w:r>
      <w:r w:rsidR="00845D00"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د</w:t>
      </w:r>
      <w:r w:rsidR="00845D00"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ا من الكلام ما تكلمت، وإن زمانا صرت فيه فقيها لزمان سوء</w:t>
      </w:r>
      <w:r w:rsidR="00845D00"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سير أعلام النبلاء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4/526</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الخليل بن أحمد</w:t>
      </w:r>
      <w:r w:rsidR="00214C6A" w:rsidRPr="00090768">
        <w:rPr>
          <w:rFonts w:ascii="Traditional Arabic" w:hAnsi="Traditional Arabic" w:cs="Traditional Arabic"/>
          <w:sz w:val="32"/>
          <w:szCs w:val="32"/>
          <w:highlight w:val="cyan"/>
          <w:rtl/>
        </w:rPr>
        <w:t xml:space="preserve"> الفراهيدي البصري ت170</w:t>
      </w:r>
      <w:r w:rsidR="00214C6A" w:rsidRPr="00090768">
        <w:rPr>
          <w:rFonts w:ascii="Traditional Arabic" w:hAnsi="Traditional Arabic" w:cs="Traditional Arabic"/>
          <w:sz w:val="32"/>
          <w:szCs w:val="32"/>
          <w:highlight w:val="cyan"/>
        </w:rPr>
        <w:t xml:space="preserve"> </w:t>
      </w:r>
      <w:r w:rsidR="00214C6A" w:rsidRPr="00090768">
        <w:rPr>
          <w:rFonts w:ascii="Traditional Arabic" w:hAnsi="Traditional Arabic" w:cs="Traditional Arabic"/>
          <w:sz w:val="32"/>
          <w:szCs w:val="32"/>
          <w:highlight w:val="cyan"/>
          <w:rtl/>
        </w:rPr>
        <w:t>هــ:</w:t>
      </w:r>
      <w:r w:rsidR="00214C6A" w:rsidRPr="00090768">
        <w:rPr>
          <w:rFonts w:ascii="Traditional Arabic" w:hAnsi="Traditional Arabic" w:cs="Traditional Arabic"/>
          <w:sz w:val="32"/>
          <w:szCs w:val="32"/>
          <w:highlight w:val="cyan"/>
          <w:shd w:val="clear" w:color="auto" w:fill="FFFFFF"/>
          <w:rtl/>
        </w:rPr>
        <w:t xml:space="preserve"> من أئمة اللغة والأدب،</w:t>
      </w:r>
      <w:r w:rsidR="00214C6A" w:rsidRPr="00090768">
        <w:rPr>
          <w:rFonts w:ascii="Traditional Arabic" w:hAnsi="Traditional Arabic" w:cs="Traditional Arabic"/>
          <w:sz w:val="32"/>
          <w:szCs w:val="32"/>
          <w:highlight w:val="cyan"/>
          <w:rtl/>
        </w:rPr>
        <w:t xml:space="preserve"> </w:t>
      </w:r>
      <w:r w:rsidR="00214C6A" w:rsidRPr="00090768">
        <w:rPr>
          <w:rFonts w:ascii="Traditional Arabic" w:hAnsi="Traditional Arabic" w:cs="Traditional Arabic"/>
          <w:sz w:val="32"/>
          <w:szCs w:val="32"/>
          <w:highlight w:val="cyan"/>
          <w:shd w:val="clear" w:color="auto" w:fill="FFFFFF"/>
          <w:rtl/>
        </w:rPr>
        <w:t>مؤسس علم العروض وواضع أول معجم للعربية. زاهدا ورعا، قال عنه تلميذه النضر بن شميل: «أقام الخليل في خُصٍّ له بالبصرة، لا يقدر على فلسين، وتلامذته يكسبون بعلمه الأموال» وقال عنه سفيان بن عيينة: «من أحب أن ينظر إلى رجلٍ خلق من الذهب والمسك فلينظر إلى الخليل بن أحمد»</w:t>
      </w:r>
      <w:r w:rsidRPr="00090768">
        <w:rPr>
          <w:rFonts w:ascii="Traditional Arabic" w:hAnsi="Traditional Arabic" w:cs="Traditional Arabic"/>
          <w:sz w:val="32"/>
          <w:szCs w:val="32"/>
          <w:highlight w:val="cyan"/>
          <w:rtl/>
        </w:rPr>
        <w:t xml:space="preserve"> </w:t>
      </w:r>
      <w:r w:rsidR="00214C6A" w:rsidRPr="00090768">
        <w:rPr>
          <w:rFonts w:ascii="Traditional Arabic" w:hAnsi="Traditional Arabic" w:cs="Traditional Arabic"/>
          <w:sz w:val="32"/>
          <w:szCs w:val="32"/>
          <w:highlight w:val="cyan"/>
          <w:rtl/>
        </w:rPr>
        <w:t>كان من دعائه رحمه الله: "</w:t>
      </w:r>
      <w:r w:rsidRPr="00090768">
        <w:rPr>
          <w:rFonts w:ascii="Traditional Arabic" w:hAnsi="Traditional Arabic" w:cs="Traditional Arabic"/>
          <w:sz w:val="32"/>
          <w:szCs w:val="32"/>
          <w:highlight w:val="cyan"/>
          <w:rtl/>
        </w:rPr>
        <w:t>اللهم اجعلني عندك من أرفع خلقك</w:t>
      </w:r>
      <w:r w:rsidR="00214C6A"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واجعلني في نفسي من أوضع خلقك</w:t>
      </w:r>
      <w:r w:rsidR="00214C6A"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واجعلني عند الناس من أوسط خلقك</w:t>
      </w:r>
      <w:r w:rsidR="00214C6A" w:rsidRPr="00090768">
        <w:rPr>
          <w:rFonts w:ascii="Traditional Arabic" w:hAnsi="Traditional Arabic" w:cs="Traditional Arabic"/>
          <w:sz w:val="32"/>
          <w:szCs w:val="32"/>
          <w:highlight w:val="cyan"/>
        </w:rPr>
        <w:t>.</w:t>
      </w:r>
      <w:r w:rsidR="00214C6A"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التواضع والخمول (ص112)</w:t>
      </w:r>
      <w:r w:rsidR="00214C6A" w:rsidRPr="00090768">
        <w:rPr>
          <w:rFonts w:ascii="Traditional Arabic" w:hAnsi="Traditional Arabic" w:cs="Traditional Arabic"/>
          <w:sz w:val="32"/>
          <w:szCs w:val="32"/>
          <w:highlight w:val="cyan"/>
          <w:shd w:val="clear" w:color="auto" w:fill="FFFFFF"/>
          <w:rtl/>
        </w:rPr>
        <w:t xml:space="preserve"> وفيات الأعيان </w:t>
      </w:r>
      <w:hyperlink r:id="rId14" w:tooltip="ابن خلكان" w:history="1">
        <w:r w:rsidR="00214C6A" w:rsidRPr="00090768">
          <w:rPr>
            <w:rStyle w:val="Hyperlink"/>
            <w:rFonts w:ascii="Traditional Arabic" w:hAnsi="Traditional Arabic" w:cs="Traditional Arabic"/>
            <w:color w:val="auto"/>
            <w:sz w:val="32"/>
            <w:szCs w:val="32"/>
            <w:highlight w:val="cyan"/>
            <w:u w:val="none"/>
            <w:shd w:val="clear" w:color="auto" w:fill="FFFFFF"/>
            <w:rtl/>
          </w:rPr>
          <w:t>لابن خلكان</w:t>
        </w:r>
      </w:hyperlink>
    </w:p>
    <w:p w:rsidR="00E66274" w:rsidRPr="00090768" w:rsidRDefault="002E35BB"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ثوبان بن إبراهيم، الملقب بذا النون المصري النوبيّ: من المحدثين الفقهاء، عالم زاهد ورع أديب، شيخ الديار المصرية، ولد في أخميم في مصرسنة 179هــ رحمه الله قال: ما أعزَّ اللهُ عبدًا بعزٍ هو أعزُّ له من أن يُذِلَّه على ذُلِّ نفسه، وما أذَلَّ اللهُ عبدا بِذُلٍ هو أذَلُّ له من أن يحجبه عن ذُلِّ نفسه. حلية الأولياء 9/ 374</w:t>
      </w:r>
    </w:p>
    <w:p w:rsidR="002E35BB"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وكان ذو النون المصري –رحمه الله-يقول:</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كيف أفرح بعملي وذنوبي مزدحمة، أم كيف أفرح بأملي وعاقبتي مبهمة</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 حلية الأولياء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9/384</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 سعيد بن إسماعيل –رحمه الله</w:t>
      </w:r>
      <w:r w:rsidR="002E35BB" w:rsidRPr="00090768">
        <w:rPr>
          <w:rFonts w:ascii="Traditional Arabic" w:hAnsi="Traditional Arabic" w:cs="Traditional Arabic"/>
          <w:sz w:val="32"/>
          <w:szCs w:val="32"/>
          <w:highlight w:val="cyan"/>
        </w:rPr>
        <w:t>-:</w:t>
      </w:r>
      <w:r w:rsidR="002E35BB"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الخوف من الله يوصلك إلى الله، والكبر والعجب في نفسك يقطعك عن الله، واحتقار الناس في نفسك مرض عظيم لا يداوى</w:t>
      </w:r>
      <w:r w:rsidR="002E35BB" w:rsidRPr="00090768">
        <w:rPr>
          <w:rFonts w:ascii="Traditional Arabic" w:hAnsi="Traditional Arabic" w:cs="Traditional Arabic"/>
          <w:sz w:val="32"/>
          <w:szCs w:val="32"/>
          <w:highlight w:val="cyan"/>
        </w:rPr>
        <w:t xml:space="preserve"> </w:t>
      </w:r>
      <w:r w:rsidR="002E35BB" w:rsidRPr="00090768">
        <w:rPr>
          <w:rFonts w:ascii="Traditional Arabic" w:hAnsi="Traditional Arabic" w:cs="Traditional Arabic"/>
          <w:sz w:val="32"/>
          <w:szCs w:val="32"/>
          <w:highlight w:val="cyan"/>
          <w:rtl/>
        </w:rPr>
        <w:t>.</w:t>
      </w:r>
      <w:r w:rsidR="00E66274" w:rsidRPr="00090768">
        <w:rPr>
          <w:rFonts w:ascii="Traditional Arabic" w:hAnsi="Traditional Arabic" w:cs="Traditional Arabic"/>
          <w:sz w:val="32"/>
          <w:szCs w:val="32"/>
          <w:highlight w:val="cyan"/>
          <w:rtl/>
        </w:rPr>
        <w:t>شعب الإيمان</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10/494</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أبي حازم سلمة بن دينار المديني المخزومي إمام قدوة وعالم واعظ، شيخ المدينة النبوية رحمه الله قال: "أفضل خصلة ترجى للمؤمن أن يكون أشد الناس خوفا على نفسه وأرجاه لكل مسلم" حلية الأولياء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3/233</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قال ابن عيينة عن سلمة بن دينار: «إني لأعظ وما أرى موضعا وما أريد إلا نفسي»</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روى ابن عيينة عنه قال: «اشتدت مؤنة الدِين والدنيا، قيل وكيف، قال: أما الدِين، فلا تجد عليه أعوانا، وأما الدنيا، فلا تمد يدك إلى شيء منها إلا وجدت فاجرا قد سبقك إليه».سير أعلام النبلاء، الطبقة الرابعة</w:t>
      </w:r>
    </w:p>
    <w:p w:rsidR="002E35BB"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وقال سلمة بن دينار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نحن لا نريد أن نموت حتى نتوب، ونحن لا نتوب حتى نموت، واعلم أنك إذا مت لم ترفع الأسواق بموتك، إن شأنك صغير فاعرف نفسك! تاريخ دمشق</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22/48</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 أبو حازم -رحمه الله</w:t>
      </w:r>
      <w:r w:rsidR="002E35BB" w:rsidRPr="00090768">
        <w:rPr>
          <w:rFonts w:ascii="Traditional Arabic" w:hAnsi="Traditional Arabic" w:cs="Traditional Arabic"/>
          <w:sz w:val="32"/>
          <w:szCs w:val="32"/>
          <w:highlight w:val="cyan"/>
        </w:rPr>
        <w:t>-:</w:t>
      </w:r>
      <w:r w:rsidR="002E35BB"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من رأى أنه خير من غيره فهو مستكبر</w:t>
      </w:r>
      <w:r w:rsidR="002E35BB" w:rsidRPr="00090768">
        <w:rPr>
          <w:rFonts w:ascii="Traditional Arabic" w:hAnsi="Traditional Arabic" w:cs="Traditional Arabic"/>
          <w:sz w:val="32"/>
          <w:szCs w:val="32"/>
          <w:highlight w:val="cyan"/>
          <w:rtl/>
        </w:rPr>
        <w:t>،</w:t>
      </w:r>
      <w:r w:rsidR="00E66274" w:rsidRPr="00090768">
        <w:rPr>
          <w:rFonts w:ascii="Traditional Arabic" w:hAnsi="Traditional Arabic" w:cs="Traditional Arabic"/>
          <w:sz w:val="32"/>
          <w:szCs w:val="32"/>
          <w:highlight w:val="cyan"/>
          <w:rtl/>
        </w:rPr>
        <w:t xml:space="preserve"> وذلك أن إبليس قال: (قَالَ أَنَا خَيْرٌ مِّنْهُ) فكان ذلك استكباراً</w:t>
      </w:r>
      <w:r w:rsidR="002E35BB" w:rsidRPr="00090768">
        <w:rPr>
          <w:rFonts w:ascii="Traditional Arabic" w:hAnsi="Traditional Arabic" w:cs="Traditional Arabic"/>
          <w:sz w:val="32"/>
          <w:szCs w:val="32"/>
          <w:highlight w:val="cyan"/>
        </w:rPr>
        <w:t>.</w:t>
      </w:r>
      <w:r w:rsidR="002E35BB"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المداراة ص115</w:t>
      </w:r>
    </w:p>
    <w:p w:rsidR="00C24BE2" w:rsidRPr="00090768" w:rsidRDefault="00C24BE2" w:rsidP="00090768">
      <w:pPr>
        <w:bidi/>
        <w:spacing w:after="0" w:line="240" w:lineRule="auto"/>
        <w:jc w:val="both"/>
        <w:rPr>
          <w:rFonts w:ascii="Traditional Arabic" w:hAnsi="Traditional Arabic" w:cs="Traditional Arabic"/>
          <w:sz w:val="32"/>
          <w:szCs w:val="32"/>
          <w:highlight w:val="cyan"/>
          <w:rtl/>
        </w:rPr>
      </w:pPr>
    </w:p>
    <w:p w:rsidR="00E66274" w:rsidRPr="00090768" w:rsidRDefault="00C24BE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وَهْبُ بْنُ مُنَبِّهٍ (34 هـ - 114 هـ) تابعي جليل، له معرفة بكتب الأوائل والسابقين. كان ممن قرأ الكُتب ولزم العبادة وواظب على العلم وتجرد للزهد.قال أبو نعيم: ومنهم الحكيم الدامغ للمشبِّه، الحليم الدافع للمُتَسفِّه، أبو عبدالله وهب بن منبِّه. رحمه الله قال:"</w:t>
      </w:r>
      <w:r w:rsidR="002E35BB" w:rsidRPr="00090768">
        <w:rPr>
          <w:rFonts w:ascii="Traditional Arabic" w:hAnsi="Traditional Arabic" w:cs="Traditional Arabic"/>
          <w:sz w:val="32"/>
          <w:szCs w:val="32"/>
          <w:highlight w:val="cyan"/>
          <w:rtl/>
        </w:rPr>
        <w:t>لا يَسْتَكْمِلُ الرَّجُلُ الْعَقْلَ حَتَّى يَسْتَكْمِلَ عَشْرَ خِصَالٍ : حَتَّى يَكُونَ الْخَيْرُ مِنْهُ مَأْمُولا ، وَالشَّرُّ مِنْهُ مَأْمُونًا ، وَحَتَّى لا يَتَبَرَّمَ بِكَثْرَةِ حَوَائِجِ النَّاسِ مِنْ قَبْلِهِ ، وَحَتَّى يَكُونَ الْفَقْرُ أَحَبَّ إِلَيْهِ مِنَ الْغِنَى ، وَالذُّلُّ أَعْجَبَ إِلَيْهِ مِنَ الْعِزِّ ، وَالتَّوَاضُعُ أَحَبَّ إِلَيْهِ مِنَ الشَّرَفِ ، وَحَتَّى يَسْتَقِلَّ كَثِيرَ الْمَعْرُوفِ مِنْ نَفْسِهِ ، وَيَسْتَكْثِرَ قَلِيلَ الْمَعْرُوفِ مِنْ غَيْرِهِ ، وَالْعَاشِرَةُ وَمَا الْعَاشِرَةُ بِهَا شَادَ مَجْدُهُ ، وَعَلا جَدُّهُ ، إِذَا خَرَجَ مِنْ بَيْتِهِ لَمْ يَلْقَ أَحَدًا إِلا رَأَى أَنَّهُ خَيْرٌ مِنْهُ " مداراة الناس لإبن ابي الدنيا 37</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tl/>
        </w:rPr>
        <w:t>* وقال وهب بن منبه-رحمه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إني لأتفقد أخلاقي، ما فيها شيء يعجبني. حلية الأولياء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4/66</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وذكر أن العلاء بن زياد -رحمه الله</w:t>
      </w:r>
      <w:r w:rsidR="001A7898" w:rsidRPr="00090768">
        <w:rPr>
          <w:rFonts w:ascii="Traditional Arabic" w:hAnsi="Traditional Arabic" w:cs="Traditional Arabic"/>
          <w:sz w:val="32"/>
          <w:szCs w:val="32"/>
          <w:highlight w:val="cyan"/>
        </w:rPr>
        <w:t>-:</w:t>
      </w:r>
      <w:r w:rsidR="001A7898"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قال له رجل : رأيت كأنك في الجنة .فقال له : ويحك! أما وجد الشيطان أحداً يسخر به غيري وغيرك</w:t>
      </w:r>
      <w:r w:rsidR="001A7898" w:rsidRPr="00090768">
        <w:rPr>
          <w:rFonts w:ascii="Traditional Arabic" w:hAnsi="Traditional Arabic" w:cs="Traditional Arabic"/>
          <w:sz w:val="32"/>
          <w:szCs w:val="32"/>
          <w:highlight w:val="cyan"/>
        </w:rPr>
        <w:t>!</w:t>
      </w:r>
      <w:r w:rsidR="001A7898"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حلية الأولياء</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2/245</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 أبو حازم الأعرج –رحمه الله</w:t>
      </w:r>
      <w:r w:rsidR="001A7898" w:rsidRPr="00090768">
        <w:rPr>
          <w:rFonts w:ascii="Traditional Arabic" w:hAnsi="Traditional Arabic" w:cs="Traditional Arabic"/>
          <w:sz w:val="32"/>
          <w:szCs w:val="32"/>
          <w:highlight w:val="cyan"/>
        </w:rPr>
        <w:t xml:space="preserve">-: </w:t>
      </w:r>
      <w:r w:rsidR="001A7898"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لا تكون عالما حتى تكون فيك ثلاث خصال: لا تبغي على من فوقك، ولا تحقر من دونك، ولا تأخذ على علمك دنيا</w:t>
      </w:r>
      <w:r w:rsidR="00E66274" w:rsidRPr="00090768">
        <w:rPr>
          <w:rFonts w:ascii="Traditional Arabic" w:hAnsi="Traditional Arabic" w:cs="Traditional Arabic"/>
          <w:sz w:val="32"/>
          <w:szCs w:val="32"/>
          <w:highlight w:val="cyan"/>
        </w:rPr>
        <w:t xml:space="preserve"> </w:t>
      </w:r>
      <w:r w:rsidR="001A7898"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تهذيب الكمال</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11/276</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محمد بن بكار –رحمه الله</w:t>
      </w:r>
      <w:r w:rsidR="001A7898" w:rsidRPr="00090768">
        <w:rPr>
          <w:rFonts w:ascii="Traditional Arabic" w:hAnsi="Traditional Arabic" w:cs="Traditional Arabic"/>
          <w:sz w:val="32"/>
          <w:szCs w:val="32"/>
          <w:highlight w:val="cyan"/>
        </w:rPr>
        <w:t>-:</w:t>
      </w:r>
      <w:r w:rsidR="001A7898"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بعث هارون الرشيد إلى ابن السماك فدخل عليه وعنده يحيى بن خالد البرمكي فقال يحيى لابن السماك : إن أمير المؤمنين أرسل إليك لما بلغه من صلاح حالك في نفسك</w:t>
      </w:r>
      <w:r w:rsidR="001A7898"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وكثرة ذكرك لربك عز وجل</w:t>
      </w:r>
      <w:r w:rsidR="001A7898" w:rsidRPr="00090768">
        <w:rPr>
          <w:rFonts w:ascii="Traditional Arabic" w:hAnsi="Traditional Arabic" w:cs="Traditional Arabic"/>
          <w:sz w:val="32"/>
          <w:szCs w:val="32"/>
          <w:highlight w:val="cyan"/>
          <w:rtl/>
        </w:rPr>
        <w:t xml:space="preserve">، ودعائك للعامة، </w:t>
      </w:r>
      <w:r w:rsidRPr="00090768">
        <w:rPr>
          <w:rFonts w:ascii="Traditional Arabic" w:hAnsi="Traditional Arabic" w:cs="Traditional Arabic"/>
          <w:sz w:val="32"/>
          <w:szCs w:val="32"/>
          <w:highlight w:val="cyan"/>
          <w:rtl/>
        </w:rPr>
        <w:t>فقال ابن السماك: أمَّا ما بلغ أمير المؤمنين من صلاحنا في أنفسنا فذلك بستر الله علينا</w:t>
      </w:r>
      <w:r w:rsidR="001A7898"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فلو اطلع الناس على ذنب من ذنوبنا لما أقدم قلب لنا على مودة. ولا جرى لسان لنا بمدحة، وإني لأخاف أن أكون بالستر مغرورا وبمدح الناس مفتونا</w:t>
      </w:r>
      <w:r w:rsidR="001A7898"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وإنى لأخاف أن أهلك بهما وبقلة الشكر عليهما</w:t>
      </w:r>
      <w:r w:rsidR="001A7898"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فدعا بدواة وقرطاس فكتبه إلى الرشيد</w:t>
      </w:r>
      <w:r w:rsidR="001A7898" w:rsidRPr="00090768">
        <w:rPr>
          <w:rFonts w:ascii="Traditional Arabic" w:hAnsi="Traditional Arabic" w:cs="Traditional Arabic"/>
          <w:sz w:val="32"/>
          <w:szCs w:val="32"/>
          <w:highlight w:val="cyan"/>
        </w:rPr>
        <w:t>.</w:t>
      </w:r>
      <w:r w:rsidR="001A7898"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حلية الأولياء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8</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209</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shd w:val="clear" w:color="auto" w:fill="FFFFFF"/>
          <w:rtl/>
        </w:rPr>
        <w:t xml:space="preserve">* </w:t>
      </w:r>
      <w:r w:rsidR="001A7898" w:rsidRPr="00090768">
        <w:rPr>
          <w:rFonts w:ascii="Traditional Arabic" w:hAnsi="Traditional Arabic" w:cs="Traditional Arabic"/>
          <w:sz w:val="32"/>
          <w:szCs w:val="32"/>
          <w:highlight w:val="cyan"/>
          <w:shd w:val="clear" w:color="auto" w:fill="FFFFFF"/>
          <w:rtl/>
        </w:rPr>
        <w:t xml:space="preserve">كَهْمَسٌ </w:t>
      </w:r>
      <w:r w:rsidR="001A7898" w:rsidRPr="00090768">
        <w:rPr>
          <w:rFonts w:ascii="Traditional Arabic" w:hAnsi="Traditional Arabic" w:cs="Traditional Arabic"/>
          <w:sz w:val="32"/>
          <w:szCs w:val="32"/>
          <w:highlight w:val="cyan"/>
          <w:rtl/>
        </w:rPr>
        <w:t xml:space="preserve">ابْنُ الْحَسَنِ التَّمِيمِيُّ الْبَصْرِيُّ الْعَابِدُ مِنْ كِبَارِ الثِّقَاتِ، كان </w:t>
      </w:r>
      <w:r w:rsidR="00E66274" w:rsidRPr="00090768">
        <w:rPr>
          <w:rFonts w:ascii="Traditional Arabic" w:hAnsi="Traditional Arabic" w:cs="Traditional Arabic"/>
          <w:sz w:val="32"/>
          <w:szCs w:val="32"/>
          <w:highlight w:val="cyan"/>
          <w:rtl/>
        </w:rPr>
        <w:t>يصلي ألف ركعة في اليوم والليلة، فإذا مل</w:t>
      </w:r>
      <w:r w:rsidR="001A7898" w:rsidRPr="00090768">
        <w:rPr>
          <w:rFonts w:ascii="Traditional Arabic" w:hAnsi="Traditional Arabic" w:cs="Traditional Arabic"/>
          <w:sz w:val="32"/>
          <w:szCs w:val="32"/>
          <w:highlight w:val="cyan"/>
          <w:rtl/>
        </w:rPr>
        <w:t>َّ</w:t>
      </w:r>
      <w:r w:rsidR="00E66274" w:rsidRPr="00090768">
        <w:rPr>
          <w:rFonts w:ascii="Traditional Arabic" w:hAnsi="Traditional Arabic" w:cs="Traditional Arabic"/>
          <w:sz w:val="32"/>
          <w:szCs w:val="32"/>
          <w:highlight w:val="cyan"/>
          <w:rtl/>
        </w:rPr>
        <w:t xml:space="preserve"> قال لنفسه: قومي يا مأوى كل سوء</w:t>
      </w:r>
      <w:r w:rsidR="001A7898" w:rsidRPr="00090768">
        <w:rPr>
          <w:rFonts w:ascii="Traditional Arabic" w:hAnsi="Traditional Arabic" w:cs="Traditional Arabic"/>
          <w:sz w:val="32"/>
          <w:szCs w:val="32"/>
          <w:highlight w:val="cyan"/>
          <w:rtl/>
        </w:rPr>
        <w:t>،</w:t>
      </w:r>
      <w:r w:rsidR="00E66274" w:rsidRPr="00090768">
        <w:rPr>
          <w:rFonts w:ascii="Traditional Arabic" w:hAnsi="Traditional Arabic" w:cs="Traditional Arabic"/>
          <w:sz w:val="32"/>
          <w:szCs w:val="32"/>
          <w:highlight w:val="cyan"/>
          <w:rtl/>
        </w:rPr>
        <w:t xml:space="preserve"> فوالله ما رضيتك لله ساعة قط</w:t>
      </w:r>
      <w:r w:rsidR="001A7898" w:rsidRPr="00090768">
        <w:rPr>
          <w:rFonts w:ascii="Traditional Arabic" w:hAnsi="Traditional Arabic" w:cs="Traditional Arabic"/>
          <w:sz w:val="32"/>
          <w:szCs w:val="32"/>
          <w:highlight w:val="cyan"/>
          <w:rtl/>
        </w:rPr>
        <w:t xml:space="preserve">! صفة الصفوة 2-186 </w:t>
      </w:r>
      <w:r w:rsidR="00E66274" w:rsidRPr="00090768">
        <w:rPr>
          <w:rFonts w:ascii="Traditional Arabic" w:hAnsi="Traditional Arabic" w:cs="Traditional Arabic"/>
          <w:sz w:val="32"/>
          <w:szCs w:val="32"/>
          <w:highlight w:val="cyan"/>
          <w:rtl/>
        </w:rPr>
        <w:t>سير أعلام النبلاء</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6/317</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 الشافعي -رحمه الله</w:t>
      </w:r>
      <w:r w:rsidR="003378FF"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أرفعُ الناس قدرًا من لا يرى قدرَه، وأكبر النّاس فضلاً من لا يرى فضلَه</w:t>
      </w:r>
      <w:r w:rsidR="003378FF"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شعب الإيمان</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6/304</w:t>
      </w:r>
      <w:r w:rsidR="003378FF" w:rsidRPr="00090768">
        <w:rPr>
          <w:rFonts w:ascii="Traditional Arabic" w:hAnsi="Traditional Arabic" w:cs="Traditional Arabic"/>
          <w:sz w:val="32"/>
          <w:szCs w:val="32"/>
          <w:highlight w:val="cyan"/>
        </w:rPr>
        <w:t xml:space="preserve"> </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سليمان التيمي</w:t>
      </w:r>
      <w:r w:rsidR="003378FF" w:rsidRPr="00090768">
        <w:rPr>
          <w:rFonts w:ascii="Traditional Arabic" w:hAnsi="Traditional Arabic" w:cs="Traditional Arabic"/>
          <w:sz w:val="32"/>
          <w:szCs w:val="32"/>
          <w:highlight w:val="cyan"/>
          <w:rtl/>
        </w:rPr>
        <w:t xml:space="preserve"> (46 هـ - 143 هـ)، تابعي، ثقة، محدث، قوام الليل كله. وأحد الحُفّاط،</w:t>
      </w:r>
      <w:r w:rsidRPr="00090768">
        <w:rPr>
          <w:rFonts w:ascii="Traditional Arabic" w:hAnsi="Traditional Arabic" w:cs="Traditional Arabic"/>
          <w:sz w:val="32"/>
          <w:szCs w:val="32"/>
          <w:highlight w:val="cyan"/>
          <w:rtl/>
        </w:rPr>
        <w:t>:</w:t>
      </w:r>
      <w:r w:rsidR="003378FF" w:rsidRPr="00090768">
        <w:rPr>
          <w:rFonts w:ascii="Traditional Arabic" w:hAnsi="Traditional Arabic" w:cs="Traditional Arabic"/>
          <w:sz w:val="32"/>
          <w:szCs w:val="32"/>
          <w:highlight w:val="cyan"/>
          <w:rtl/>
        </w:rPr>
        <w:t xml:space="preserve"> قيل له:</w:t>
      </w:r>
      <w:r w:rsidRPr="00090768">
        <w:rPr>
          <w:rFonts w:ascii="Traditional Arabic" w:hAnsi="Traditional Arabic" w:cs="Traditional Arabic"/>
          <w:sz w:val="32"/>
          <w:szCs w:val="32"/>
          <w:highlight w:val="cyan"/>
          <w:rtl/>
        </w:rPr>
        <w:t xml:space="preserve"> أنت أنت ومن مثلك</w:t>
      </w:r>
      <w:r w:rsidR="003378FF"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فقال: لا تقولوا هكذا، لا أدري ما يبدو لي من ربي عز وجل،</w:t>
      </w:r>
      <w:r w:rsidR="003378FF"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سمعت الله عز وجل يقول {</w:t>
      </w:r>
      <w:r w:rsidR="003378FF" w:rsidRPr="00090768">
        <w:rPr>
          <w:rStyle w:val="Heading1Char"/>
          <w:rFonts w:ascii="Traditional Arabic" w:eastAsiaTheme="minorHAnsi" w:hAnsi="Traditional Arabic" w:cs="Traditional Arabic"/>
          <w:i/>
          <w:iCs/>
          <w:color w:val="auto"/>
          <w:highlight w:val="cyan"/>
          <w:shd w:val="clear" w:color="auto" w:fill="FFFFFF"/>
          <w:rtl/>
        </w:rPr>
        <w:t xml:space="preserve"> </w:t>
      </w:r>
      <w:r w:rsidR="003378FF" w:rsidRPr="00090768">
        <w:rPr>
          <w:rStyle w:val="Emphasis"/>
          <w:rFonts w:ascii="Traditional Arabic" w:hAnsi="Traditional Arabic" w:cs="Traditional Arabic"/>
          <w:i w:val="0"/>
          <w:iCs w:val="0"/>
          <w:sz w:val="32"/>
          <w:szCs w:val="32"/>
          <w:highlight w:val="cyan"/>
          <w:shd w:val="clear" w:color="auto" w:fill="FFFFFF"/>
          <w:rtl/>
        </w:rPr>
        <w:t>وَبَدَا لَهُم</w:t>
      </w:r>
      <w:r w:rsidR="003378FF" w:rsidRPr="00090768">
        <w:rPr>
          <w:rFonts w:ascii="Traditional Arabic" w:hAnsi="Traditional Arabic" w:cs="Traditional Arabic"/>
          <w:sz w:val="32"/>
          <w:szCs w:val="32"/>
          <w:highlight w:val="cyan"/>
          <w:shd w:val="clear" w:color="auto" w:fill="FFFFFF"/>
          <w:rtl/>
        </w:rPr>
        <w:t> مِّنَ </w:t>
      </w:r>
      <w:r w:rsidR="003378FF" w:rsidRPr="00090768">
        <w:rPr>
          <w:rStyle w:val="Emphasis"/>
          <w:rFonts w:ascii="Traditional Arabic" w:hAnsi="Traditional Arabic" w:cs="Traditional Arabic"/>
          <w:i w:val="0"/>
          <w:iCs w:val="0"/>
          <w:sz w:val="32"/>
          <w:szCs w:val="32"/>
          <w:highlight w:val="cyan"/>
          <w:shd w:val="clear" w:color="auto" w:fill="FFFFFF"/>
          <w:rtl/>
        </w:rPr>
        <w:t>اللَّهِ مَا لَمْ يَكُونُوا يَحْتَسِبُونَ</w:t>
      </w:r>
      <w:r w:rsidR="003378FF"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 [الزمر: 47]</w:t>
      </w:r>
      <w:r w:rsidR="003378FF" w:rsidRPr="00090768">
        <w:rPr>
          <w:rFonts w:ascii="Traditional Arabic" w:hAnsi="Traditional Arabic" w:cs="Traditional Arabic"/>
          <w:sz w:val="32"/>
          <w:szCs w:val="32"/>
          <w:highlight w:val="cyan"/>
        </w:rPr>
        <w:t xml:space="preserve"> "</w:t>
      </w:r>
      <w:r w:rsidR="003378FF"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حلية الأولياء (3/30) ، تذكرة الحفاظ</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1/114</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 العلاَّمة ابن قيم الجوزية -رحمه الله</w:t>
      </w:r>
      <w:r w:rsidR="003378FF" w:rsidRPr="00090768">
        <w:rPr>
          <w:rFonts w:ascii="Traditional Arabic" w:hAnsi="Traditional Arabic" w:cs="Traditional Arabic"/>
          <w:sz w:val="32"/>
          <w:szCs w:val="32"/>
          <w:highlight w:val="cyan"/>
        </w:rPr>
        <w:t>-:</w:t>
      </w:r>
      <w:r w:rsidR="003378FF"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ومقت النفس في ذ</w:t>
      </w:r>
      <w:r w:rsidR="003378FF" w:rsidRPr="00090768">
        <w:rPr>
          <w:rFonts w:ascii="Traditional Arabic" w:hAnsi="Traditional Arabic" w:cs="Traditional Arabic"/>
          <w:sz w:val="32"/>
          <w:szCs w:val="32"/>
          <w:highlight w:val="cyan"/>
          <w:rtl/>
        </w:rPr>
        <w:t>ات الله من صفات الصدِّيقين</w:t>
      </w:r>
      <w:r w:rsidR="00E66274" w:rsidRPr="00090768">
        <w:rPr>
          <w:rFonts w:ascii="Traditional Arabic" w:hAnsi="Traditional Arabic" w:cs="Traditional Arabic"/>
          <w:sz w:val="32"/>
          <w:szCs w:val="32"/>
          <w:highlight w:val="cyan"/>
          <w:rtl/>
        </w:rPr>
        <w:t>، ويدنو العبد به من الله - تعالى - في لحظة واحدة أضعاف ما يدنو بالعمل</w:t>
      </w:r>
      <w:r w:rsidR="003378FF"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إغاثة اللهفان</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1/787</w:t>
      </w:r>
    </w:p>
    <w:p w:rsidR="00F37512"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Style w:val="Strong"/>
          <w:rFonts w:ascii="Traditional Arabic" w:hAnsi="Traditional Arabic" w:cs="Traditional Arabic"/>
          <w:b w:val="0"/>
          <w:bCs w:val="0"/>
          <w:sz w:val="32"/>
          <w:szCs w:val="32"/>
          <w:highlight w:val="cyan"/>
          <w:shd w:val="clear" w:color="auto" w:fill="FFFFFF"/>
          <w:rtl/>
        </w:rPr>
        <w:t>* قَالَ إِبْرَاهِيمُ بْنُ أَدْهَمَ رحمه الله:</w:t>
      </w:r>
      <w:r w:rsidRPr="00090768">
        <w:rPr>
          <w:rStyle w:val="Strong"/>
          <w:rFonts w:ascii="Traditional Arabic" w:hAnsi="Traditional Arabic" w:cs="Traditional Arabic"/>
          <w:b w:val="0"/>
          <w:bCs w:val="0"/>
          <w:sz w:val="32"/>
          <w:szCs w:val="32"/>
          <w:highlight w:val="cyan"/>
          <w:shd w:val="clear" w:color="auto" w:fill="FFFFFF"/>
        </w:rPr>
        <w:t> </w:t>
      </w:r>
      <w:r w:rsidRPr="00090768">
        <w:rPr>
          <w:rStyle w:val="Strong"/>
          <w:rFonts w:ascii="Traditional Arabic" w:hAnsi="Traditional Arabic" w:cs="Traditional Arabic"/>
          <w:b w:val="0"/>
          <w:bCs w:val="0"/>
          <w:sz w:val="32"/>
          <w:szCs w:val="32"/>
          <w:highlight w:val="cyan"/>
          <w:shd w:val="clear" w:color="auto" w:fill="FFFFFF"/>
          <w:rtl/>
        </w:rPr>
        <w:t>مَا فُزْتُ فِي الدُّنْيَا قَطُّ إِلا مَرَّةً، بِتُّ لَيْلَةً فِي بَعْضِ مَسَاجِدِ قُرَى الشَّامِ وَكَانَ فِي الْبَطْنِ، فَجَرَّ الْمُؤَذِّنُ رِجْلَيَّ حَتَّى أَخْرَجَنِي مِنَ الْمَسْجِدِ</w:t>
      </w:r>
      <w:r w:rsidRPr="00090768">
        <w:rPr>
          <w:rStyle w:val="Strong"/>
          <w:rFonts w:ascii="Traditional Arabic" w:hAnsi="Traditional Arabic" w:cs="Traditional Arabic"/>
          <w:b w:val="0"/>
          <w:bCs w:val="0"/>
          <w:sz w:val="32"/>
          <w:szCs w:val="32"/>
          <w:highlight w:val="cyan"/>
          <w:shd w:val="clear" w:color="auto" w:fill="FFFFFF"/>
        </w:rPr>
        <w:t xml:space="preserve"> .</w:t>
      </w:r>
      <w:r w:rsidRPr="00090768">
        <w:rPr>
          <w:rFonts w:ascii="Traditional Arabic" w:hAnsi="Traditional Arabic" w:cs="Traditional Arabic"/>
          <w:sz w:val="32"/>
          <w:szCs w:val="32"/>
          <w:highlight w:val="cyan"/>
          <w:rtl/>
        </w:rPr>
        <w:t>التواضع والخمول (ص 54)</w:t>
      </w:r>
    </w:p>
    <w:p w:rsidR="00F37512" w:rsidRPr="00090768" w:rsidRDefault="00F37512" w:rsidP="00090768">
      <w:pPr>
        <w:bidi/>
        <w:spacing w:after="0" w:line="240" w:lineRule="auto"/>
        <w:jc w:val="both"/>
        <w:rPr>
          <w:rFonts w:ascii="Traditional Arabic" w:hAnsi="Traditional Arabic" w:cs="Traditional Arabic"/>
          <w:sz w:val="32"/>
          <w:szCs w:val="32"/>
          <w:highlight w:val="cyan"/>
          <w:rtl/>
        </w:rPr>
      </w:pP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وحكي عن إبراهيم بن أدهم رحمه الله : أنه كان جائعا، ووجد فضلة طعام على مزبلة فجعل يأكل منه، وإذا بكلب قد جاء فأكل من الناحية الأخرى، ثم نبح الكلب على إبراهيم، فقال إبراهيم: لا تنبح علي، ولا أنبح عليك، كل من جهتك، وأنا آكل من جهتي، إن دخلتُ أنا الجنة فأنا خير منك، وإن دخلتُ النار فأنت خير مني. المدخل لابن الحاج</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3</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28</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CF61B4" w:rsidRPr="00090768">
        <w:rPr>
          <w:rFonts w:ascii="Traditional Arabic" w:hAnsi="Traditional Arabic" w:cs="Traditional Arabic"/>
          <w:sz w:val="32"/>
          <w:szCs w:val="32"/>
          <w:highlight w:val="cyan"/>
          <w:rtl/>
        </w:rPr>
        <w:t xml:space="preserve">قال ابن القيّم رحمه الله: </w:t>
      </w:r>
      <w:r w:rsidR="00E66274" w:rsidRPr="00090768">
        <w:rPr>
          <w:rFonts w:ascii="Traditional Arabic" w:hAnsi="Traditional Arabic" w:cs="Traditional Arabic"/>
          <w:sz w:val="32"/>
          <w:szCs w:val="32"/>
          <w:highlight w:val="cyan"/>
          <w:rtl/>
        </w:rPr>
        <w:t>لا يسيء الظّنّ بنفسه إلّا من عرفها. ومن أحسن الظّنّ بنفسه فهو من أجهل النّاس بنفسه</w:t>
      </w:r>
      <w:r w:rsidR="00CF61B4"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مدارج السالكين</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1</w:t>
      </w:r>
      <w:r w:rsidR="00CF61B4" w:rsidRPr="00090768">
        <w:rPr>
          <w:rFonts w:ascii="Traditional Arabic" w:hAnsi="Traditional Arabic" w:cs="Traditional Arabic"/>
          <w:sz w:val="32"/>
          <w:szCs w:val="32"/>
          <w:highlight w:val="cyan"/>
          <w:rtl/>
        </w:rPr>
        <w:t>-</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191</w:t>
      </w:r>
    </w:p>
    <w:p w:rsidR="00E66274" w:rsidRPr="00090768" w:rsidRDefault="00F37512"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وقال أبو بكر المروزي -رحمه الله</w:t>
      </w:r>
      <w:r w:rsidR="00CF61B4" w:rsidRPr="00090768">
        <w:rPr>
          <w:rFonts w:ascii="Traditional Arabic" w:hAnsi="Traditional Arabic" w:cs="Traditional Arabic"/>
          <w:sz w:val="32"/>
          <w:szCs w:val="32"/>
          <w:highlight w:val="cyan"/>
        </w:rPr>
        <w:t>-:</w:t>
      </w:r>
      <w:r w:rsidR="00CF61B4"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سمعت أبا عبد الله أحمد بن محمد بن حنبل رضي الله عنه وذكر أخلاق الورعين فقال: أسأل الله أن لا يمقتنا أين نحن من هؤلاء؟</w:t>
      </w:r>
      <w:r w:rsidR="00CF61B4" w:rsidRPr="00090768">
        <w:rPr>
          <w:rFonts w:ascii="Traditional Arabic" w:hAnsi="Traditional Arabic" w:cs="Traditional Arabic"/>
          <w:sz w:val="32"/>
          <w:szCs w:val="32"/>
          <w:highlight w:val="cyan"/>
        </w:rPr>
        <w:t>!!</w:t>
      </w:r>
      <w:r w:rsidR="00CF61B4" w:rsidRPr="00090768">
        <w:rPr>
          <w:rFonts w:ascii="Traditional Arabic" w:hAnsi="Traditional Arabic" w:cs="Traditional Arabic"/>
          <w:sz w:val="32"/>
          <w:szCs w:val="32"/>
          <w:highlight w:val="cyan"/>
          <w:rtl/>
        </w:rPr>
        <w:t xml:space="preserve"> </w:t>
      </w:r>
      <w:r w:rsidR="00E66274" w:rsidRPr="00090768">
        <w:rPr>
          <w:rFonts w:ascii="Traditional Arabic" w:hAnsi="Traditional Arabic" w:cs="Traditional Arabic"/>
          <w:sz w:val="32"/>
          <w:szCs w:val="32"/>
          <w:highlight w:val="cyan"/>
          <w:rtl/>
        </w:rPr>
        <w:t>سير أعلام النبلاء</w:t>
      </w:r>
      <w:r w:rsidR="00E66274" w:rsidRPr="00090768">
        <w:rPr>
          <w:rFonts w:ascii="Traditional Arabic" w:hAnsi="Traditional Arabic" w:cs="Traditional Arabic"/>
          <w:sz w:val="32"/>
          <w:szCs w:val="32"/>
          <w:highlight w:val="cyan"/>
        </w:rPr>
        <w:t xml:space="preserve"> </w:t>
      </w:r>
      <w:r w:rsidR="00E66274" w:rsidRPr="00090768">
        <w:rPr>
          <w:rFonts w:ascii="Traditional Arabic" w:hAnsi="Traditional Arabic" w:cs="Traditional Arabic"/>
          <w:sz w:val="32"/>
          <w:szCs w:val="32"/>
          <w:highlight w:val="cyan"/>
          <w:rtl/>
        </w:rPr>
        <w:t>11/226</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قال الحسن بن الربيع -رحمه الله</w:t>
      </w:r>
      <w:r w:rsidR="00CF61B4" w:rsidRPr="00090768">
        <w:rPr>
          <w:rFonts w:ascii="Traditional Arabic" w:hAnsi="Traditional Arabic" w:cs="Traditional Arabic"/>
          <w:sz w:val="32"/>
          <w:szCs w:val="32"/>
          <w:highlight w:val="cyan"/>
        </w:rPr>
        <w:t xml:space="preserve">-: </w:t>
      </w:r>
      <w:r w:rsidR="00CF61B4"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بينا عبد الله ابن المبارك -رحمه الله- وهو بالكوفة يُقرأُ عليه كتاب المناسك، انتهى إلى حديث وفيه: قال عبد الله -أي ابن المبارك- وبه نأخذ</w:t>
      </w:r>
      <w:r w:rsidR="00CF61B4" w:rsidRPr="00090768">
        <w:rPr>
          <w:rFonts w:ascii="Traditional Arabic" w:hAnsi="Traditional Arabic" w:cs="Traditional Arabic"/>
          <w:sz w:val="32"/>
          <w:szCs w:val="32"/>
          <w:highlight w:val="cyan"/>
        </w:rPr>
        <w:t xml:space="preserve">. </w:t>
      </w:r>
      <w:r w:rsidR="00CF61B4"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فقال: من كتب هذا من قولي؟ قلت: الكاتب الذي كتبه. فلم يزل يحكه بيده حتى دَرَس. ثم قال: ومن أنا حتى يُكتَبَ قولي؟</w:t>
      </w:r>
      <w:r w:rsidR="00CF61B4" w:rsidRPr="00090768">
        <w:rPr>
          <w:rFonts w:ascii="Traditional Arabic" w:hAnsi="Traditional Arabic" w:cs="Traditional Arabic"/>
          <w:sz w:val="32"/>
          <w:szCs w:val="32"/>
          <w:highlight w:val="cyan"/>
        </w:rPr>
        <w:t>!</w:t>
      </w:r>
      <w:r w:rsidR="00CF61B4"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صفة الصفوة</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323</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يوسف بن الحسين للجنيد -رحمهما الله</w:t>
      </w:r>
      <w:r w:rsidR="00DC012B"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لا أذاقك الله طعم نفسك</w:t>
      </w:r>
      <w:r w:rsidR="00DC012B" w:rsidRPr="00090768">
        <w:rPr>
          <w:rFonts w:ascii="Traditional Arabic" w:hAnsi="Traditional Arabic" w:cs="Traditional Arabic"/>
          <w:sz w:val="32"/>
          <w:szCs w:val="32"/>
          <w:highlight w:val="cyan"/>
          <w:rtl/>
        </w:rPr>
        <w:t>،</w:t>
      </w:r>
      <w:r w:rsidRPr="00090768">
        <w:rPr>
          <w:rFonts w:ascii="Traditional Arabic" w:hAnsi="Traditional Arabic" w:cs="Traditional Arabic"/>
          <w:sz w:val="32"/>
          <w:szCs w:val="32"/>
          <w:highlight w:val="cyan"/>
          <w:rtl/>
        </w:rPr>
        <w:t xml:space="preserve"> فإن ذقتها لا تفلح. وفي رواية: فإنك إن ذقتها لم تذق بعدها خيرًا أبدًا</w:t>
      </w:r>
      <w:r w:rsidR="00DC012B" w:rsidRPr="00090768">
        <w:rPr>
          <w:rFonts w:ascii="Traditional Arabic" w:hAnsi="Traditional Arabic" w:cs="Traditional Arabic"/>
          <w:sz w:val="32"/>
          <w:szCs w:val="32"/>
          <w:highlight w:val="cyan"/>
        </w:rPr>
        <w:t>.</w:t>
      </w:r>
      <w:r w:rsidR="00DC012B"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rtl/>
        </w:rPr>
        <w:t>سير أعلام النبلاء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14</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249</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E66274" w:rsidRPr="00090768" w:rsidRDefault="00DC012B"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shd w:val="clear" w:color="auto" w:fill="FFFFFF"/>
          <w:rtl/>
        </w:rPr>
        <w:t xml:space="preserve">مُنْذِرُ بْنُ سَعِيدٍ الْبَلُّوطِيُّ، أَبُو الْحَكَمِ الْأَنْدَلُسِيُّ قَاضِي الْجَمَاعَةِ بِقُرْطُبَةَ </w:t>
      </w:r>
      <w:r w:rsidRPr="00090768">
        <w:rPr>
          <w:rFonts w:ascii="Traditional Arabic" w:hAnsi="Traditional Arabic" w:cs="Traditional Arabic"/>
          <w:sz w:val="32"/>
          <w:szCs w:val="32"/>
          <w:highlight w:val="cyan"/>
          <w:rtl/>
        </w:rPr>
        <w:t>: وقد كان فقيها محققاً، وخطيباً بليغاً مفوهاً،</w:t>
      </w:r>
      <w:r w:rsidRPr="00090768">
        <w:rPr>
          <w:rFonts w:ascii="Traditional Arabic" w:hAnsi="Traditional Arabic" w:cs="Traditional Arabic"/>
          <w:sz w:val="32"/>
          <w:szCs w:val="32"/>
          <w:highlight w:val="cyan"/>
          <w:shd w:val="clear" w:color="auto" w:fill="FFFFFF"/>
          <w:rtl/>
        </w:rPr>
        <w:t xml:space="preserve"> وَخَطَبَ يَوْمًا فَأَعْجَبَتْهُ نَفْسُهُ ، فَقَالَ : حَتَّى مَتَى أَعِظُ وَلَا أَتَّعِظُ ، وَأَزْجُرُ وَلَا أَزْدَجِرُ ، أَدُلُّ عَلَى الطَّرِيقِ الْمُسْتَدِلِّينَ ، وَأَبْقَى مُقِيمًا مَعَ الْحَائِرِينَ ، كَلَّا إِنَّ هَذَا لَهُوَ الْبَلَاءُ الْمُبِينُ. اللَّهُمَّ فَرَغِّبْنِي لِمَا خَلَقْتِنِي لَهُ ، وَلَا تَشْغَلْنِي بِمَا تَكَفَّلْتَ لِي بِهِ</w:t>
      </w:r>
      <w:r w:rsidRPr="00090768">
        <w:rPr>
          <w:rFonts w:ascii="Traditional Arabic" w:hAnsi="Traditional Arabic" w:cs="Traditional Arabic"/>
          <w:sz w:val="32"/>
          <w:szCs w:val="32"/>
          <w:highlight w:val="cyan"/>
          <w:shd w:val="clear" w:color="auto" w:fill="FFFFFF"/>
        </w:rPr>
        <w:t xml:space="preserve"> . </w:t>
      </w:r>
      <w:r w:rsidRPr="00090768">
        <w:rPr>
          <w:rFonts w:ascii="Traditional Arabic" w:hAnsi="Traditional Arabic" w:cs="Traditional Arabic"/>
          <w:sz w:val="32"/>
          <w:szCs w:val="32"/>
          <w:highlight w:val="cyan"/>
          <w:rtl/>
        </w:rPr>
        <w:t>سير أعلام النبلاء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16</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177</w:t>
      </w:r>
    </w:p>
    <w:p w:rsidR="00E66274" w:rsidRPr="00090768" w:rsidRDefault="00400E8B" w:rsidP="00090768">
      <w:pPr>
        <w:bidi/>
        <w:spacing w:after="0" w:line="240" w:lineRule="auto"/>
        <w:jc w:val="both"/>
        <w:rPr>
          <w:rFonts w:ascii="Traditional Arabic" w:hAnsi="Traditional Arabic" w:cs="Traditional Arabic"/>
          <w:sz w:val="32"/>
          <w:szCs w:val="32"/>
          <w:highlight w:val="cyan"/>
          <w:rtl/>
        </w:rPr>
      </w:pPr>
      <w:r w:rsidRPr="00090768">
        <w:rPr>
          <w:rFonts w:ascii="Traditional Arabic" w:hAnsi="Traditional Arabic" w:cs="Traditional Arabic"/>
          <w:sz w:val="32"/>
          <w:szCs w:val="32"/>
          <w:highlight w:val="cyan"/>
        </w:rPr>
        <w:br/>
      </w:r>
      <w:r w:rsidRPr="00090768">
        <w:rPr>
          <w:rFonts w:ascii="Traditional Arabic" w:hAnsi="Traditional Arabic" w:cs="Traditional Arabic"/>
          <w:sz w:val="32"/>
          <w:szCs w:val="32"/>
          <w:highlight w:val="cyan"/>
          <w:shd w:val="clear" w:color="auto" w:fill="FFFFFF"/>
          <w:rtl/>
        </w:rPr>
        <w:t>أبو عبد الرحمن زهير بن نعيم البابي، كَانَ أَغْلَبَ أَحْوَالِهِ عَلَيْهِ الصَّبْرُ وَالْيَقِينُ ، فَأُيِّدَ بِالنَّصْرِ وَالتَّمْكِينِ</w:t>
      </w:r>
      <w:r w:rsidRPr="00090768">
        <w:rPr>
          <w:rFonts w:ascii="Traditional Arabic" w:hAnsi="Traditional Arabic" w:cs="Traditional Arabic"/>
          <w:sz w:val="32"/>
          <w:szCs w:val="32"/>
          <w:highlight w:val="cyan"/>
          <w:shd w:val="clear" w:color="auto" w:fill="FFFFFF"/>
        </w:rPr>
        <w:t xml:space="preserve"> .</w:t>
      </w:r>
      <w:r w:rsidRPr="00090768">
        <w:rPr>
          <w:rFonts w:ascii="Traditional Arabic" w:hAnsi="Traditional Arabic" w:cs="Traditional Arabic"/>
          <w:sz w:val="32"/>
          <w:szCs w:val="32"/>
          <w:highlight w:val="cyan"/>
          <w:rtl/>
        </w:rPr>
        <w:t xml:space="preserve"> </w:t>
      </w:r>
      <w:r w:rsidRPr="00090768">
        <w:rPr>
          <w:rFonts w:ascii="Traditional Arabic" w:hAnsi="Traditional Arabic" w:cs="Traditional Arabic"/>
          <w:sz w:val="32"/>
          <w:szCs w:val="32"/>
          <w:highlight w:val="cyan"/>
          <w:shd w:val="clear" w:color="auto" w:fill="FFFFFF"/>
          <w:rtl/>
        </w:rPr>
        <w:t>قَالَ عبد الرحمن بن عمر : انْتَهَى إِلَيْنَا يَوْمًا رَجُلٌ مِنْ هَؤُلَاءِ الْخُبَثَاءِ الْقَدَرِيَّةِ فَقَالَ : يَا أبا عبد الرحمن ، بَلَغَنِي أَنَّكَ زِنْدِيقٌ ، فَقَالَ زهير </w:t>
      </w:r>
      <w:r w:rsidRPr="00090768">
        <w:rPr>
          <w:rFonts w:ascii="Traditional Arabic" w:hAnsi="Traditional Arabic" w:cs="Traditional Arabic"/>
          <w:sz w:val="32"/>
          <w:szCs w:val="32"/>
          <w:highlight w:val="cyan"/>
          <w:shd w:val="clear" w:color="auto" w:fill="FFFFFF"/>
        </w:rPr>
        <w:t xml:space="preserve">: </w:t>
      </w:r>
      <w:r w:rsidRPr="00090768">
        <w:rPr>
          <w:rFonts w:ascii="Traditional Arabic" w:hAnsi="Traditional Arabic" w:cs="Traditional Arabic"/>
          <w:sz w:val="32"/>
          <w:szCs w:val="32"/>
          <w:highlight w:val="cyan"/>
          <w:shd w:val="clear" w:color="auto" w:fill="FFFFFF"/>
          <w:rtl/>
        </w:rPr>
        <w:t>زِنْدِيقٌ زِنْدِيقٌ!؟ أَمَّا زِنْدِيقٌ فَلَا ، وَلَكِنِّي رَجُلُ سُوءٍ</w:t>
      </w:r>
      <w:r w:rsidRPr="00090768">
        <w:rPr>
          <w:rFonts w:ascii="Traditional Arabic" w:hAnsi="Traditional Arabic" w:cs="Traditional Arabic"/>
          <w:sz w:val="32"/>
          <w:szCs w:val="32"/>
          <w:highlight w:val="cyan"/>
          <w:shd w:val="clear" w:color="auto" w:fill="FFFFFF"/>
        </w:rPr>
        <w:t>. </w:t>
      </w:r>
      <w:r w:rsidRPr="00090768">
        <w:rPr>
          <w:rFonts w:ascii="Traditional Arabic" w:hAnsi="Traditional Arabic" w:cs="Traditional Arabic"/>
          <w:sz w:val="32"/>
          <w:szCs w:val="32"/>
          <w:highlight w:val="cyan"/>
          <w:rtl/>
        </w:rPr>
        <w:t>حلية الأولياء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10</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147</w:t>
      </w:r>
    </w:p>
    <w:p w:rsidR="00E66274" w:rsidRPr="00090768" w:rsidRDefault="00E66274" w:rsidP="00090768">
      <w:pPr>
        <w:bidi/>
        <w:spacing w:after="0" w:line="240" w:lineRule="auto"/>
        <w:jc w:val="both"/>
        <w:rPr>
          <w:rFonts w:ascii="Traditional Arabic" w:hAnsi="Traditional Arabic" w:cs="Traditional Arabic"/>
          <w:sz w:val="32"/>
          <w:szCs w:val="32"/>
          <w:highlight w:val="cyan"/>
        </w:rPr>
      </w:pPr>
    </w:p>
    <w:p w:rsidR="007B2683" w:rsidRPr="00090768" w:rsidRDefault="007B2683"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قَالَ : قَالَ رَجُلٌ للفضيل : كَيْفَ أَصْبَحْتَ يَا أبا علي ؟ فَكَانَ يَثْقُلُ عَلَيْهِ كَيْفَ أَصْبَحْتَ ، وَكَيْفَ أَمْسَيْتَ ، فَقَالَ : " فِي عَافِيَةٍ " فَقَالَ : كَيْفَ حَالُكَ ؟ فَقَالَ : " عَنْ أَيِّ حَالٍ تَسْأَلُ عَنْ حَالِ الدُّنْيَا ، أَوْ حَالِ الْآخِرَةِ ؟ إِنْ كُنْتَ تَسْأَلُ عَنْ حَالِ الدُّنْيَا ، فَإِنَّ الدُّنْيَا قَدْ مَالَتْ بِنَا وَذَهَبَتْ بِنَا كُلَّ مَذْهَبٍ ، وَإِنْ كُنْتَ تَسْأَلُ عَنْ حَالِ الْآخِرَةِ ، فَكَيْفَ تَرَى حَالَ مَنْ كَثُرَتْ ذُنُوبُهُ وَضَعُفَ عَمَلُهُ ، وَفَنِيَ عُمْرُهُ ، وَلَمْ يَتَزَوَّدْ لِمَعَادِهِ، وَلَمْ يَتَأَهَّبْ لِلْمَوْتِ ، وَلَمْ يَخْضَعْ لِلْمَوْتِ ، وَلَمْ يَتَشَمَّرْ لِلْمَوْتِ ، وَلَمْ يَتَزَيَّنْ لِلْمَوْتِ ، وَتَزَيَّنَ لِلدُّنْيَا ؟ هِيهِ! وَقَعَدَ يُحَدِّثُ يَعْنِي نَفْسَهُ..... وَاجْتَمَعُوا حَوْلَكَ يَكْتُبُونَ عَنْكَ، بَخٍ! فَقَدْ تَفَرَّغْتَ لِلْحَدِيثِ ، ثُمَّ قَالَ : هَاهَ! وَتَنَفَّسَ طَوِيلًا، وَيْح!َكَ أَنْتَ تُحْسِنُ تُحَدِّثُ؟ أَوْ أَنْتَ أَهْلٌ أَنْ يُحْمَلَ عَنْكَ؟ اسْتَحِي يَا أَحْمَقُ بَيْنَ الْحُمْقَانِ! لَوْلَا قِلَّةُ حَيَائِكَ ، وَسَفَاهَةُ وَجْهِكَ مَا جَلَسْتَ تُحَدِّثُ وَأَنْتَ أَنْتَ، أَمَا تَعْرِفُ نَفْسَكَ؟ أَمَا تَذْكُرُ مَا كُنْتَ وَكَيْفَ كُنْتَ ؟ أَمَا لَوْ عَرَفُوكَ مَا جَلَسُوا إِلَيْكَ ، وَلَا كَتَبُوا عَنْكَ ، وَلَا سَمِعُوا مِنْكَ شَيْئًا أَبَدًا ، فَيَأْخُذُ فِي مِثْلِ هَذِهِ ، ثُمَّ يَقُولُ : وَيْحَكَ أَمَا تَذْكُرُ الْمَوْتَ ؟ أَمَا لِلْمَوْتِ فِي قَلْبِكَ مَوْضِعٌ ؟ أَمَا تَدْرِي مَتَى تُؤْخَذُ فَيُرْمَى بِكَ فِي الْآخِرَةِ فَتَصِيرَ فِي الْقَبْرِ وَضِيقِهِ وَوَحْشَتِهِ ؟ أَمَا رَأَيْتَ قَبْرًا قَطُّ ؟ أَمَا رَأَيْتَ حِينَ دَفَنُوهُ ؟ أَمَا رَأَيْتَ كَيْفَ سَلُّوهُ فِي حُفْرَتِهِ وَهَالُوا عَلَيْهِ التُّرَابَ وَالْحِجَارَةَ ؟ ثُمَّ قَالَ : مَا يَنْبَغِي لَكَ أَنْ تَتَكَلَّمَ بِفَمِكَ كُلِّهِ - يَعْنِي نَفْسَهُ - تَدْرِي مَنْ تَكَلَّمَ بِفَمِهِ كُلِّهِ عُمَرُ بْنُ الْخَطَّابِ كَانَ يُطْعِمُهُمُ الطَّيِّبَ ، وَيَأْكُلُ الْغَلِيظَ ، وَيَكْسُوهُمُ اللَّيِّنَ وَيَلْبَسُ الْخَشِنَ ، وَكَانَ يُعْطِيهِمْ حُقُوقَهُمْ وَيَزِيدُهُمْ . أَعْطَى رَجُلًا عَطَاءَهُ أَرْبَعَةَ آلَافِ دِرْهَمٍ وَزَادَهُ أَلْفًا ، فَقِيلَ لَهُ : أَلَا تَزِيدُ أَخَاكَ كَمَا زِدْتَ هَذَا ؟ قَالَ : إِنَّ أَبَا هَذَا ثَبَتَ يَوْمَ أُحُدٍ ، وَلَمْ يَثْبُتْ أَبُو هَذَا " حلية الأولياء[ ص: 86 ]</w:t>
      </w:r>
    </w:p>
    <w:p w:rsidR="00E60D21" w:rsidRPr="00090768" w:rsidRDefault="00E60D21" w:rsidP="00090768">
      <w:pPr>
        <w:bidi/>
        <w:spacing w:after="0" w:line="240" w:lineRule="auto"/>
        <w:jc w:val="both"/>
        <w:rPr>
          <w:rFonts w:ascii="Traditional Arabic" w:hAnsi="Traditional Arabic" w:cs="Traditional Arabic"/>
          <w:sz w:val="32"/>
          <w:szCs w:val="32"/>
          <w:highlight w:val="cyan"/>
          <w:rtl/>
        </w:rPr>
      </w:pP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وقال الإمام ابن القيم - رحمه الله</w:t>
      </w:r>
      <w:r w:rsidRPr="00090768">
        <w:rPr>
          <w:rFonts w:ascii="Traditional Arabic" w:hAnsi="Traditional Arabic" w:cs="Traditional Arabic"/>
          <w:sz w:val="32"/>
          <w:szCs w:val="32"/>
          <w:highlight w:val="cyan"/>
        </w:rPr>
        <w:t>-:</w:t>
      </w:r>
      <w:r w:rsidRPr="00090768">
        <w:rPr>
          <w:rFonts w:ascii="Traditional Arabic" w:hAnsi="Traditional Arabic" w:cs="Traditional Arabic"/>
          <w:sz w:val="32"/>
          <w:szCs w:val="32"/>
          <w:highlight w:val="cyan"/>
          <w:rtl/>
        </w:rPr>
        <w:t xml:space="preserve"> ولقد شاهدت من شيخ الإسلام ابن تيمية رحمه الله من ذلك –أي ضبط النفس بالذل والانكسار- أمرا لم أشاهده من غيره .وكان يقول كثيراً :ما لي شيء ، ولا منّي شيء ، ولا فيَّ شيء</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وكان إذا أُثنِى عليه في وجهه يقول :والله إني إلى الآن أجدِّد إسلامي كل وقت ، وما أسلمت بعد إسلاماً جيداً</w:t>
      </w:r>
      <w:r w:rsidRPr="00090768">
        <w:rPr>
          <w:rFonts w:ascii="Traditional Arabic" w:hAnsi="Traditional Arabic" w:cs="Traditional Arabic"/>
          <w:sz w:val="32"/>
          <w:szCs w:val="32"/>
          <w:highlight w:val="cyan"/>
        </w:rPr>
        <w:t xml:space="preserve"> .</w:t>
      </w:r>
      <w:r w:rsidRPr="00090768">
        <w:rPr>
          <w:rFonts w:ascii="Traditional Arabic" w:hAnsi="Traditional Arabic" w:cs="Traditional Arabic"/>
          <w:sz w:val="32"/>
          <w:szCs w:val="32"/>
          <w:highlight w:val="cyan"/>
          <w:rtl/>
        </w:rPr>
        <w:t>وبعث إليَّ في آخر عمره قاعدة في التفسير بخطِّه ، وعلى ظهرها أبياتٌ بخطه من نظمه</w:t>
      </w:r>
      <w:r w:rsidRPr="00090768">
        <w:rPr>
          <w:rFonts w:ascii="Traditional Arabic" w:hAnsi="Traditional Arabic" w:cs="Traditional Arabic"/>
          <w:sz w:val="32"/>
          <w:szCs w:val="32"/>
          <w:highlight w:val="cyan"/>
        </w:rPr>
        <w:t xml:space="preserve"> :</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أنا الفَقيرُ إلى رَبِّ البَريّــــــــاتِ       ***      أنا المِسْكينُ في مَجْموعِ حــــالاتي</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أنا الظّلومُ لنَفْسي وهِيَ ظالِمَتي   ***      والْخَيْرُ إنْ يَأتِنا مِنْ عِنْدِهِ يـــــــأتي</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لا أسْتطيعُ لِنَفْسي جَلْبَ مَنْفَعَـــةٍ  ***      ولا عَنِ النّفْسِ لي دَفْعَ المَضَرّاتِ</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وليْسَ لي دونَهُ مَوْلىً يُدَبّرُنـــــي      ***      ولا شَفيعٌ إذا حاطَتْ خَطيئــــــــاتي</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إلا بِإذْنٍ مِنَ الرّحْمنِ خالِقِنـــــــا      ***      إلى الشّفيعِ كَما قَدْ جاءَ في الآياتِ</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ولسْتُ أَمْلِكُ شيئاً دونَهُ أبَــــــــداً    ***      ولا شَريكٌ أنا في بَعْـــــــضِ ذَرّاتِ</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ولا ظَهيرٌ لَهُ كَيْ يَسْـتَعينَ بِــــــهِ      ***      كما يَكونُ لأرْبابِ الوَلايـــــــــــــاتِ</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والفَقْرُ لي وَصْفُ ذاتٍ لازمٌ أبَداً   ***      كما الغِنى أبَداً وَصْفٌ لَــــــــهُ ذاتي</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وهذهِ الْحالُ حالُ الخَلْقِ أجْمَعِهِم    ***     وكُلُّهُمْ عِنْدَهُ عَبْدٌ لَــــــــــــــــــهُ آتي</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فَمَنْ بَغى مَطْلَباً مِنْ غَيْرِ خـالِقِهِ    ***     فَهُوَ الْجَهولُالظّلومُ المُشْرِكُ الْعاتي</w:t>
      </w:r>
    </w:p>
    <w:p w:rsidR="00CF61B4" w:rsidRPr="00090768" w:rsidRDefault="00CF61B4" w:rsidP="00090768">
      <w:pPr>
        <w:bidi/>
        <w:spacing w:after="0" w:line="240" w:lineRule="auto"/>
        <w:jc w:val="both"/>
        <w:rPr>
          <w:rFonts w:ascii="Traditional Arabic" w:hAnsi="Traditional Arabic" w:cs="Traditional Arabic"/>
          <w:sz w:val="32"/>
          <w:szCs w:val="32"/>
          <w:highlight w:val="cyan"/>
        </w:rPr>
      </w:pPr>
      <w:r w:rsidRPr="00090768">
        <w:rPr>
          <w:rFonts w:ascii="Traditional Arabic" w:hAnsi="Traditional Arabic" w:cs="Traditional Arabic"/>
          <w:sz w:val="32"/>
          <w:szCs w:val="32"/>
          <w:highlight w:val="cyan"/>
          <w:rtl/>
        </w:rPr>
        <w:t>والْحَمْدُ للهِ مِلْءَ الْكًوْنِ أجْمَعِـــهِ     ***      ماكانَ مِنْهُ وما مِنْ بَعْدُ قَدْ يَــــــأتي</w:t>
      </w:r>
    </w:p>
    <w:p w:rsidR="00CF61B4" w:rsidRPr="00090768" w:rsidRDefault="00CF61B4" w:rsidP="00090768">
      <w:pPr>
        <w:bidi/>
        <w:spacing w:after="0" w:line="240" w:lineRule="auto"/>
        <w:jc w:val="both"/>
        <w:rPr>
          <w:rFonts w:ascii="Traditional Arabic" w:hAnsi="Traditional Arabic" w:cs="Traditional Arabic"/>
          <w:sz w:val="32"/>
          <w:szCs w:val="32"/>
        </w:rPr>
      </w:pPr>
      <w:r w:rsidRPr="00090768">
        <w:rPr>
          <w:rFonts w:ascii="Traditional Arabic" w:hAnsi="Traditional Arabic" w:cs="Traditional Arabic"/>
          <w:sz w:val="32"/>
          <w:szCs w:val="32"/>
          <w:highlight w:val="cyan"/>
          <w:rtl/>
        </w:rPr>
        <w:t>مدارج السالكين</w:t>
      </w:r>
      <w:r w:rsidRPr="00090768">
        <w:rPr>
          <w:rFonts w:ascii="Traditional Arabic" w:hAnsi="Traditional Arabic" w:cs="Traditional Arabic"/>
          <w:sz w:val="32"/>
          <w:szCs w:val="32"/>
          <w:highlight w:val="cyan"/>
        </w:rPr>
        <w:t xml:space="preserve"> ( </w:t>
      </w:r>
      <w:r w:rsidRPr="00090768">
        <w:rPr>
          <w:rFonts w:ascii="Traditional Arabic" w:hAnsi="Traditional Arabic" w:cs="Traditional Arabic"/>
          <w:sz w:val="32"/>
          <w:szCs w:val="32"/>
          <w:highlight w:val="cyan"/>
          <w:rtl/>
        </w:rPr>
        <w:t>1</w:t>
      </w:r>
      <w:r w:rsidRPr="00090768">
        <w:rPr>
          <w:rFonts w:ascii="Traditional Arabic" w:hAnsi="Traditional Arabic" w:cs="Traditional Arabic"/>
          <w:sz w:val="32"/>
          <w:szCs w:val="32"/>
          <w:highlight w:val="cyan"/>
        </w:rPr>
        <w:t xml:space="preserve"> / </w:t>
      </w:r>
      <w:r w:rsidRPr="00090768">
        <w:rPr>
          <w:rFonts w:ascii="Traditional Arabic" w:hAnsi="Traditional Arabic" w:cs="Traditional Arabic"/>
          <w:sz w:val="32"/>
          <w:szCs w:val="32"/>
          <w:highlight w:val="cyan"/>
          <w:rtl/>
        </w:rPr>
        <w:t>521</w:t>
      </w:r>
    </w:p>
    <w:p w:rsidR="00E60D21" w:rsidRDefault="00E60D21" w:rsidP="00090768">
      <w:pPr>
        <w:bidi/>
        <w:spacing w:after="0" w:line="240" w:lineRule="auto"/>
        <w:jc w:val="both"/>
        <w:rPr>
          <w:rFonts w:ascii="Traditional Arabic" w:hAnsi="Traditional Arabic" w:cs="Traditional Arabic"/>
          <w:sz w:val="32"/>
          <w:szCs w:val="32"/>
          <w:rtl/>
        </w:rPr>
      </w:pPr>
    </w:p>
    <w:p w:rsidR="001D3E82" w:rsidRDefault="001D3E82" w:rsidP="001D3E82">
      <w:pPr>
        <w:bidi/>
        <w:spacing w:after="0" w:line="240" w:lineRule="auto"/>
        <w:jc w:val="both"/>
        <w:rPr>
          <w:rFonts w:ascii="Traditional Arabic" w:hAnsi="Traditional Arabic" w:cs="Traditional Arabic"/>
          <w:sz w:val="32"/>
          <w:szCs w:val="32"/>
          <w:rtl/>
        </w:rPr>
      </w:pPr>
    </w:p>
    <w:p w:rsidR="001D3E82" w:rsidRDefault="001D3E82" w:rsidP="001D3E82">
      <w:pPr>
        <w:bidi/>
        <w:spacing w:after="0" w:line="240" w:lineRule="auto"/>
        <w:jc w:val="both"/>
        <w:rPr>
          <w:rFonts w:ascii="Traditional Arabic" w:hAnsi="Traditional Arabic" w:cs="Traditional Arabic"/>
          <w:sz w:val="32"/>
          <w:szCs w:val="32"/>
          <w:rtl/>
        </w:rPr>
      </w:pPr>
    </w:p>
    <w:p w:rsidR="001D3E82" w:rsidRDefault="001D3E82" w:rsidP="001D3E82">
      <w:pPr>
        <w:bidi/>
        <w:spacing w:after="0" w:line="240" w:lineRule="auto"/>
        <w:jc w:val="both"/>
        <w:rPr>
          <w:rFonts w:ascii="Traditional Arabic" w:hAnsi="Traditional Arabic" w:cs="Traditional Arabic"/>
          <w:sz w:val="32"/>
          <w:szCs w:val="32"/>
          <w:rtl/>
        </w:rPr>
      </w:pPr>
    </w:p>
    <w:p w:rsidR="001D3E82" w:rsidRPr="008B4DB1" w:rsidRDefault="001D3E82" w:rsidP="001D3E82">
      <w:pPr>
        <w:pStyle w:val="Heading1"/>
        <w:tabs>
          <w:tab w:val="right" w:pos="9063"/>
        </w:tabs>
        <w:spacing w:before="0" w:after="0"/>
        <w:rPr>
          <w:rFonts w:ascii="Traditional Arabic" w:hAnsi="Traditional Arabic" w:cs="Traditional Arabic"/>
          <w:color w:val="auto"/>
          <w:rtl/>
        </w:rPr>
      </w:pPr>
      <w:r w:rsidRPr="008B4DB1">
        <w:rPr>
          <w:rFonts w:ascii="Traditional Arabic" w:hAnsi="Traditional Arabic" w:cs="Traditional Arabic"/>
          <w:color w:val="auto"/>
          <w:rtl/>
          <w:lang w:bidi="ar-SA"/>
        </w:rPr>
        <w:t>من</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علامة</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الإخلاص</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أَنْ</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يَسْتَوِيَ</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عِنْدَهُ</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الْمَدْحُ</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وَالذَّمُّ</w:t>
      </w:r>
      <w:r w:rsidRPr="008B4DB1">
        <w:rPr>
          <w:rFonts w:ascii="Traditional Arabic" w:hAnsi="Traditional Arabic" w:cs="Traditional Arabic"/>
          <w:color w:val="auto"/>
          <w:rtl/>
        </w:rPr>
        <w:t xml:space="preserve"> </w:t>
      </w:r>
      <w:bookmarkStart w:id="0" w:name="_GoBack"/>
      <w:bookmarkEnd w:id="0"/>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قال الله تعالى : " أَلَمْ تَرَ إِلَى الَّذِينَ يُزَكُّونَ أَنْفُسَهُمْ بَلِ اللَّهُ يُزَكِّي مَنْ يَشَاءُ وَلَا يُظْلَمُونَ فَتِيلًا"  {النساء: 49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وقوله تعالى : " هُوَ أَعْلَمُ بِكُمْ إِذْ أَنْشَأَكُمْ مِنَ الْأَرْضِ وَإِذْ أَنْتُمْ أَجِنَّةٌ فِي بُطُونِ أُمَّهَاتِكُمْ فَلَا تُزَكُّوا أَنْفُسَكُمْ هُوَ أَعْلَمُ بِمَنِ اتَّقَى" {النجم: 32}</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وعَنْ عَبْدِ الرَّحْمَنِ بْنِ أَبِي بَكْرَةَ ، عَنْ أَبِيهِ ، قَالَ : أَثْنَى رَجُلٌ عَلَى رَجُلٍ عِنْدَ النَّبِيِّ صَلَّى اللَّهُ عَلَيْهِ وَسَلَّمَ ، فَقَالَ : وَيْلَكَ ، قَطَعْتَ عُنُقَ صَاحِبِكَ ، قَطَعْتَ عُنُقَ صَاحِبِكَ مِرَارًا ، ثُمَّ قَالَ : " مَنْ كَانَ مِنْكُمْ مَادِحًا أَخَاهُ لَا مَحَالَةَ ، فَلْيَقُلْ أَحْسِبُ فُلَانًا وَاللَّهُ حَسِيبُهُ ، وَلَا أُزَكِّي عَلَى اللَّهِ أَحَدًا أَحْسِبُهُ كَذَا وَكَذَا إِنْ كَانَ يَعْلَمُ ذَلِكَ مِنْهُ " رواه البخاري</w:t>
      </w:r>
    </w:p>
    <w:p w:rsidR="001D3E82" w:rsidRPr="008B4DB1" w:rsidRDefault="001D3E82" w:rsidP="001D3E82">
      <w:pPr>
        <w:tabs>
          <w:tab w:val="right" w:pos="9063"/>
        </w:tabs>
        <w:bidi/>
        <w:spacing w:line="240" w:lineRule="auto"/>
        <w:rPr>
          <w:rFonts w:ascii="Traditional Arabic" w:hAnsi="Traditional Arabic" w:cs="Traditional Arabic"/>
          <w:sz w:val="32"/>
          <w:szCs w:val="32"/>
          <w:shd w:val="clear" w:color="auto" w:fill="FFFFFF"/>
          <w:rtl/>
        </w:rPr>
      </w:pPr>
      <w:r w:rsidRPr="008B4DB1">
        <w:rPr>
          <w:rFonts w:ascii="Traditional Arabic" w:hAnsi="Traditional Arabic" w:cs="Traditional Arabic"/>
          <w:sz w:val="32"/>
          <w:szCs w:val="32"/>
          <w:rtl/>
        </w:rPr>
        <w:t>وعن معاوية بن أبي سفيان رضي الله عنه أن رسول الله صلى الله عليه وسلم قال: "مَن يُردِ اللَّهُ بِهِ خيرًا يفقِّهُهُ في الدِّينِ، وإنَّ هذا المالَ حلوٌ خضرٌ، فمَن يأخذُهُ بحقِّهِ يبارَكُ لَهُ فيهِ، وإيَّاكُم والتَّمادحَ فإنَّهُ الذَّبحُ" حديث حسن، قال الألباني في السلسلة 1196</w:t>
      </w:r>
      <w:r w:rsidRPr="008B4DB1">
        <w:rPr>
          <w:rStyle w:val="info-subtitle"/>
          <w:rFonts w:ascii="Traditional Arabic" w:hAnsi="Traditional Arabic" w:cs="Traditional Arabic"/>
          <w:sz w:val="32"/>
          <w:szCs w:val="32"/>
          <w:shd w:val="clear" w:color="auto" w:fill="FFFFFF"/>
          <w:rtl/>
        </w:rPr>
        <w:t xml:space="preserve"> و</w:t>
      </w:r>
      <w:r w:rsidRPr="008B4DB1">
        <w:rPr>
          <w:rFonts w:ascii="Traditional Arabic" w:hAnsi="Traditional Arabic" w:cs="Traditional Arabic"/>
          <w:sz w:val="32"/>
          <w:szCs w:val="32"/>
          <w:rtl/>
        </w:rPr>
        <w:t>اشار اليه احمد شاكر بحسنه في عمدة التفسير1/523</w:t>
      </w:r>
    </w:p>
    <w:p w:rsidR="001D3E82" w:rsidRPr="008B4DB1" w:rsidRDefault="001D3E82" w:rsidP="001D3E82">
      <w:pPr>
        <w:tabs>
          <w:tab w:val="right" w:pos="9063"/>
        </w:tabs>
        <w:bidi/>
        <w:spacing w:line="240" w:lineRule="auto"/>
        <w:rPr>
          <w:rFonts w:ascii="Traditional Arabic" w:hAnsi="Traditional Arabic" w:cs="Traditional Arabic"/>
          <w:sz w:val="32"/>
          <w:szCs w:val="32"/>
        </w:rPr>
      </w:pP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وعن عبدالله بن الشخير رضي الله عنه قال : انْطَلَقْتُ في وفْدِ بَنِي عَامِرٍ إلى النبيِّ صلَّى اللهُ عليهِ وآلِه وسلَّمَ فقلْنا لهُ :أنتَ سَيِّدُنا فقال : "السيِّدُ اللهُ تباركَ وتعالى! قُلْنا: وأفضلُنا وأَعْظَمُنا طَوْلًا، قال :قولوا بقولِكُمْ أوْ بَعْضِ قَوْلِكُمْ، ولا يَسْتَجْرِيَنَّكُمْ الشَّيْطَانُ" وفي روايةٍ : "ولايَسْتَهْوِيَنَّكُمْ الشَّيْطَانُ ، أنا محمدُ بْنُ عَبْدِ اللهِ ورسولُهُ، ما أُحِبُّ أنْ تَرْفَعُونِي فَوْقَ مَنْزِلَتِي التي أنْزَلَنِي اللهُ – عزَّ وجلَّ". حديث إسناده جيد رواه ابو داود ورواه النسائي في اليوم والليلة، الفتح الرباني 11/5646</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قَالَ ابْنُ الْأَثِيرِ فِي النِّهَايَةِ : أَيْ هُوَ الَّذِي يَحِقُّ لَهُ السِّيَادَةُ ، كَأَنَّهُ كَرِهَ أَنْ يُحْمَدَ فِي وَجْهِهِ وَأَحَبَّ التَّوَاضُعَ ، وَمِنْهُ الْحَدِيثُ لَمَّا قَالُوا : أَنْتَ سَيِّدُنَا ، قَالَ : قُولُوا بِقَوْلِكُمْ . أَيْ : اُدْعُونِي نَبِيًّا وَرَسُولًا كَمَا سَمَّانِي اللَّهُ ، وَلَا تُسَمُّونِي سَيِّدًا كَمَا تُسَمُّونَ رُؤَسَاءَكُمْ ، فَإِنِّي لَسْت كَأَحَدِهِمْ مِمَّنْ يَسُودُكُمْ فِي أَسْبَابِ الدُّنْيَا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وعن عمر بن الخطاب رضي الله عنه أن رسول الله صلى الله عليه وسلم قال: " لا تُطروني ، كَما أطرَتِ النَّصارَى عيسَى ابنَ مريمَ عليهِ السَّلامُ فإنَّما أَنا عبدٌ فَقولوا: عبدُهُ ورسولُهُ" إسناده صحيح ، مسند احمد بتحقيق احمد شاكر1/94</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p>
    <w:p w:rsidR="001D3E82" w:rsidRPr="008B4DB1" w:rsidRDefault="001D3E82" w:rsidP="001D3E82">
      <w:pPr>
        <w:pStyle w:val="Heading1"/>
        <w:tabs>
          <w:tab w:val="right" w:pos="9063"/>
        </w:tabs>
        <w:spacing w:before="0" w:after="0"/>
        <w:rPr>
          <w:rFonts w:ascii="Traditional Arabic" w:hAnsi="Traditional Arabic" w:cs="Traditional Arabic"/>
          <w:color w:val="auto"/>
          <w:rtl/>
        </w:rPr>
      </w:pPr>
      <w:r w:rsidRPr="008B4DB1">
        <w:rPr>
          <w:rFonts w:ascii="Traditional Arabic" w:hAnsi="Traditional Arabic" w:cs="Traditional Arabic"/>
          <w:color w:val="auto"/>
          <w:rtl/>
          <w:lang w:bidi="ar-SA"/>
        </w:rPr>
        <w:t>المدح</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والتمادح</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في</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حياة</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السلف</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الصالح</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تواضع</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الصالحين</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وعدم</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اغترارهم</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بكثرة</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العمل</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الصالح</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وذمِّهم</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لأنفسهم</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تواضعا</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لله</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تعالى</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وخوفا</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من</w:t>
      </w:r>
      <w:r w:rsidRPr="008B4DB1">
        <w:rPr>
          <w:rFonts w:ascii="Traditional Arabic" w:hAnsi="Traditional Arabic" w:cs="Traditional Arabic"/>
          <w:color w:val="auto"/>
          <w:rtl/>
        </w:rPr>
        <w:t xml:space="preserve"> </w:t>
      </w:r>
      <w:r w:rsidRPr="008B4DB1">
        <w:rPr>
          <w:rFonts w:ascii="Traditional Arabic" w:hAnsi="Traditional Arabic" w:cs="Traditional Arabic"/>
          <w:color w:val="auto"/>
          <w:rtl/>
          <w:lang w:bidi="ar-SA"/>
        </w:rPr>
        <w:t>الرياء</w:t>
      </w:r>
      <w:r w:rsidRPr="008B4DB1">
        <w:rPr>
          <w:rFonts w:ascii="Traditional Arabic" w:hAnsi="Traditional Arabic" w:cs="Traditional Arabic"/>
          <w:color w:val="auto"/>
          <w:rtl/>
        </w:rPr>
        <w:t>)</w:t>
      </w:r>
    </w:p>
    <w:p w:rsidR="001D3E82" w:rsidRPr="008B4DB1" w:rsidRDefault="001D3E82" w:rsidP="001D3E82">
      <w:pPr>
        <w:tabs>
          <w:tab w:val="right" w:pos="9063"/>
        </w:tabs>
        <w:bidi/>
        <w:spacing w:line="240" w:lineRule="auto"/>
        <w:rPr>
          <w:rFonts w:ascii="Traditional Arabic" w:hAnsi="Traditional Arabic" w:cs="Traditional Arabic"/>
          <w:sz w:val="32"/>
          <w:szCs w:val="32"/>
        </w:rPr>
      </w:pPr>
      <w:r w:rsidRPr="008B4DB1">
        <w:rPr>
          <w:rFonts w:ascii="Traditional Arabic" w:hAnsi="Traditional Arabic" w:cs="Traditional Arabic"/>
          <w:sz w:val="32"/>
          <w:szCs w:val="32"/>
          <w:rtl/>
        </w:rPr>
        <w:t>* قالَ عَبْدُ اللَّهِ بْنُ الْإِمَامِ أَحْمَدَ: جَاءَ رَجُلٌ إلَى أَبِي فَذَكَرَ أَنَّهُ كَانَ عِنْدَ بِشْرٍ بن الحارث, فَذَكَرُوهُ – يعني ذكروا أحمد بن حنبل في مجلس بشرٍ - فَأَثْنَى عَلَيْهِ بِشْرٌ، وَقَالَ: لَا يَنْسَى اللَّهُ لِأَحْمَدَ صَنِيعَهُ، ثَبَتَ وَثَبَتْنَا، وَلَوْلَاهُ لَهَلَكْنَا</w:t>
      </w:r>
      <w:r w:rsidRPr="008B4DB1">
        <w:rPr>
          <w:rFonts w:ascii="Traditional Arabic" w:hAnsi="Traditional Arabic" w:cs="Traditional Arabic"/>
          <w:sz w:val="32"/>
          <w:szCs w:val="32"/>
        </w:rPr>
        <w:t>.</w:t>
      </w:r>
      <w:r w:rsidRPr="008B4DB1">
        <w:rPr>
          <w:rFonts w:ascii="Traditional Arabic" w:hAnsi="Traditional Arabic" w:cs="Traditional Arabic"/>
          <w:sz w:val="32"/>
          <w:szCs w:val="32"/>
          <w:rtl/>
        </w:rPr>
        <w:t>قَالَ عَبْدُ اللَّهِ: وَوَجْهُ أَبِي يَتَهَلَّلُ</w:t>
      </w:r>
      <w:r w:rsidRPr="008B4DB1">
        <w:rPr>
          <w:rFonts w:ascii="Traditional Arabic" w:hAnsi="Traditional Arabic" w:cs="Traditional Arabic"/>
          <w:sz w:val="32"/>
          <w:szCs w:val="32"/>
        </w:rPr>
        <w:t>.</w:t>
      </w:r>
      <w:r w:rsidRPr="008B4DB1">
        <w:rPr>
          <w:rFonts w:ascii="Traditional Arabic" w:hAnsi="Traditional Arabic" w:cs="Traditional Arabic"/>
          <w:sz w:val="32"/>
          <w:szCs w:val="32"/>
          <w:rtl/>
        </w:rPr>
        <w:t xml:space="preserve"> فَقُلْت: يَا أَبَتِ أَلَيْسَ تَكْرَهُ الْمَدْحَ فِي الْوَجْهِ؟</w:t>
      </w:r>
      <w:r w:rsidRPr="008B4DB1">
        <w:rPr>
          <w:rStyle w:val="apple-converted-space"/>
          <w:rFonts w:ascii="Traditional Arabic" w:hAnsi="Traditional Arabic" w:cs="Traditional Arabic"/>
          <w:sz w:val="32"/>
          <w:szCs w:val="32"/>
          <w:rtl/>
        </w:rPr>
        <w:t> </w:t>
      </w:r>
      <w:r w:rsidRPr="008B4DB1">
        <w:rPr>
          <w:rFonts w:ascii="Traditional Arabic" w:hAnsi="Traditional Arabic" w:cs="Traditional Arabic"/>
          <w:sz w:val="32"/>
          <w:szCs w:val="32"/>
          <w:rtl/>
        </w:rPr>
        <w:t>فَقَالَ: يَا بُنَيَّ إنَّمَا ذُكِرْتُ عِنْدَ رَجُلٍ مِنْ عِبَادِ اللَّهِ الصَّالِحِينَ، وَمَا كَانَ مِنِّي فَحَمِدَ صَنِيعِي، وَقَدْ قَالَ صَلَّى اللَّهُ عَلَيْهِ وَسَلَّمَ</w:t>
      </w:r>
      <w:r w:rsidRPr="008B4DB1">
        <w:rPr>
          <w:rFonts w:ascii="Traditional Arabic" w:hAnsi="Traditional Arabic" w:cs="Traditional Arabic"/>
          <w:sz w:val="32"/>
          <w:szCs w:val="32"/>
        </w:rPr>
        <w:t xml:space="preserve">: </w:t>
      </w:r>
      <w:r w:rsidRPr="008B4DB1">
        <w:rPr>
          <w:rFonts w:ascii="Traditional Arabic" w:hAnsi="Traditional Arabic" w:cs="Traditional Arabic"/>
          <w:sz w:val="32"/>
          <w:szCs w:val="32"/>
          <w:rtl/>
        </w:rPr>
        <w:t>"الْمُؤْمِنُ مِرْآةُ الْمُؤْمِن" الآداب الشرعية (4/149). وصححه الألباني في الصحيحة</w:t>
      </w:r>
      <w:r w:rsidRPr="008B4DB1">
        <w:rPr>
          <w:rFonts w:ascii="Traditional Arabic" w:hAnsi="Traditional Arabic" w:cs="Traditional Arabic"/>
          <w:sz w:val="32"/>
          <w:szCs w:val="32"/>
        </w:rPr>
        <w:t>.</w:t>
      </w:r>
      <w:r w:rsidRPr="008B4DB1">
        <w:rPr>
          <w:rFonts w:ascii="Traditional Arabic" w:hAnsi="Traditional Arabic" w:cs="Traditional Arabic"/>
          <w:sz w:val="32"/>
          <w:szCs w:val="32"/>
        </w:rPr>
        <w:br/>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وكان عبد الرحمن بن هرمز الأعرج</w:t>
      </w:r>
      <w:r w:rsidRPr="008B4DB1">
        <w:rPr>
          <w:rFonts w:ascii="Traditional Arabic" w:hAnsi="Traditional Arabic" w:cs="Traditional Arabic"/>
          <w:sz w:val="32"/>
          <w:szCs w:val="32"/>
        </w:rPr>
        <w:t xml:space="preserve"> </w:t>
      </w:r>
      <w:r w:rsidRPr="008B4DB1">
        <w:rPr>
          <w:rFonts w:ascii="Traditional Arabic" w:hAnsi="Traditional Arabic" w:cs="Traditional Arabic"/>
          <w:sz w:val="32"/>
          <w:szCs w:val="32"/>
          <w:rtl/>
        </w:rPr>
        <w:t>رحمه الله كثيراً ما يعاتب نفسه ويوبخها ويقول لها : إن المنادي ينادي يوم القيامة : يا أهل خطيئة كذا قوموا ، فتقوم يا أعرج معهم، ثم ينادي: يا أهل خطيئة كذا قوموا، فتقوم يا أعرج معهم، ثم ينادي يا أهل خطيئة كذا قوموا، فتقوم يا أعرج معهم، فأراك يا أعرج تقوم مع كل طائفة!</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والأعرج هو الإمام الحافظ الحجة المقرئ أبو داود عبد الرحمن بن هرمز المدني مولى محمد بن ربيعة بن الحارث بن عبد المطلب بن هاشم (37هـ - 117 هـ) سمع أبا هريرة وأبا سعيد وعبد الله بن مالك بن بحينة وطائفة وجوّد القرآن وأقرأه وكان يكتب المصاحف.</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وعن خالد بن معدان قال: من مدح إماماً أو أحداً بما ليس فيه على رؤوس الأشهاد بعثه الله يوم القيامة يتعثر بلسانه.</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وعن إبراهيم ابن عمر قال: قال وهب بن مُنبّه رحمه الله: إذا مدحك الرجل بما ليس فيك فلا تأمنه أن يذمك بما ليس فيك.</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وقال بعض السلف: رُبَّ مستدرَج بنعم الله عليه وهو لا يعلم، ورُبَّ مغرور بستر الله عليه وهو لا يعلم، ورُبَّ مفتون بثناء الناس عليه وهو لا يعلم.</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p>
    <w:p w:rsidR="001D3E82" w:rsidRPr="008B4DB1" w:rsidRDefault="001D3E82" w:rsidP="001D3E82">
      <w:pPr>
        <w:pStyle w:val="NormalWeb"/>
        <w:shd w:val="clear" w:color="auto" w:fill="FFFFFF"/>
        <w:tabs>
          <w:tab w:val="right" w:pos="9063"/>
        </w:tabs>
        <w:bidi/>
        <w:spacing w:before="0" w:beforeAutospacing="0" w:after="0" w:afterAutospacing="0"/>
        <w:rPr>
          <w:rFonts w:ascii="Traditional Arabic" w:hAnsi="Traditional Arabic" w:cs="Traditional Arabic"/>
          <w:sz w:val="32"/>
          <w:szCs w:val="32"/>
        </w:rPr>
      </w:pP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وعن يونس بن عبيد قال : إني لأعد مائة خَصلة من خصال البر، ما فيَّ منها خَصلةُ واحدة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وكان الربيع بن خثيم يبكي حتى يبل لحيته ويقول : أدركنا أقواماً كنا في جنبهم لصوصاً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قَالَ رَجُلٌ للفضيل بن عياض رحمه الله: كَيْفَ أَصْبَحْتَ يَا أبا علي ؟ فَكَانَ يَثْقُلُ عَلَيْهِ كَيْفَ أَصْبَحْتَ ، وَكَيْفَ أَمْسَيْتَ ، فَقَالَ : " فِي عَافِيَةٍ " فَقَالَ : كَيْفَ حَالُكَ ؟ فَقَالَ : " عَنْ أَيِّ حَالٍ تَسْأَلُ عَنْ حَالِ الدُّنْيَا ، أَوْ حَالِ الْآخِرَةِ ؟ إِنْ كُنْتَ تَسْأَلُ عَنْ حَالِ الدُّنْيَا ، فَإِنَّ الدُّنْيَا قَدْ مَالَتْ بِنَا وَذَهَبَتْ بِنَا كُلَّ مَذْهَبٍ ، وَإِنْ كُنْتَ تَسْأَلُ عَنْ حَالِ الْآخِرَةِ ، فَكَيْفَ تَرَى حَالَ مَنْ كَثُرَتْ ذُنُوبُهُ وَضَعُفَ عَمَلُهُ، وَفَنِيَ عُمْرُهُ، وَلَمْ يَتَزَوَّدْ لِمَعَادِهِ، وَلَمْ يَتَأَهَّبْ لِلْمَوْتِ، وَلَمْ يَخْضَعْ لِلْمَوْتِ، وَلَمْ يَتَشَمَّرْ لِلْمَوْتِ، وَلَمْ يَتَزَيَّنْ لِلْمَوْتِ، وَتَزَيَّنَ لِلدُّنْيَا؟ هِيهِ! وَقَعَدَ يُحَدِّثُ - يَعْنِي نَفْسَهُ - وَاجْتَمَعُوا حَوْلَكَ يَكْتُبُونَ عَنْكَ بَخٍ، فَقَدْ تَفَرَّغْتَ لِلْحَدِيثِ، ثُمَّ قَالَ: هَاهَ! وَتَنَفَّسَ طَوِيلًا،  وَيْحَكَ أَنْتَ تُحْسِنُ تُحَدِّثُ أَوْ أَنْتَ أَهْلٌ أَنْ يُحْمَلَ عَنْكَ؟  اسْتَحِي يَا أَحْمَقُ بَيْنَ الْحُمْقَانِ، لَوْلَا قِلَّةُ حَيَائِكَ، وَسَفَاهَةُ وَجْهِكَ مَا جَلَسْتَ تُحَدِّثُ وَأَنْتَ أَنْتَ، أَمَا تَعْرِفُ نَفْسَكَ؟ أَمَا تَذْكُرُ مَا كُنْتَ وَكَيْفَ كُنْتَ؟ أَمَا لَوْ عَرَفُوكَ مَا جَلَسُوا إِلَيْكَ، وَلَا كَتَبُوا عَنْكَ، وَلَا سَمِعُوا مِنْكَ شَيْئًا أَبَدًا، فَيَأْخُذُ فِي مِثْلِ هَذِهِ، ثُمَّ يَقُولُ: وَيْحَكَ أَمَا تَذْكُرُ الْمَوْتَ؟ أَمَا لِلْمَوْتِ فِي قَلْبِكَ مَوْضِعٌ؟ أَمَا تَدْرِي مَتَى تُؤْخَذُ فَيُرْمَى بِكَ فِي الْآخِرَةِ فَتَصِيرَ فِي الْقَبْرِ وَضِيقِهِ وَوَحْشَتِهِ؟ أَمَا رَأَيْتَ قَبْرًا قَطُّ؟ أَمَا رَأَيْتَ حِينَ دَفَنُوهُ؟ أَمَا رَأَيْتَ كَيْفَ سَلُّوهُ فِي حُفْرَتِهِ وَهَالُوا عَلَيْهِ التُّرَابَ وَالْحِجَارَةَ؟ ثُمَّ قَالَ: مَا يَنْبَغِي لَكَ أَنْ تَتَكَلَّمَ بِفَمِكَ كُلِّهِ - يَعْنِي نَفْسَهُ - تَدْرِي مَنْ تَكَلَّمَ بِفَمِهِ كُلِّهِ عُمَرُ بْنُ الْخَطَّابِ كَانَ يُطْعِمُهُمُ الطَّيِّبَ، وَيَأْكُلُ الْغَلِيظَ، وَيَكْسُوهُمُ اللَّيِّنَ وَيَلْبَسُ الْخَشِنَ، وَكَانَ يُعْطِيهِمْ حُقُوقَهُمْ وَيَزِيدُهُمْ. أَعْطَى رَجُلًا عَطَاءَهُ أَرْبَعَةَ آلَافِ دِرْهَمٍ وَزَادَهُ أَلْفًا، فَقِيلَ لَهُ: أَلَا تَزِيدُ أَخَاكَ كَمَا زِدْتَ هَذَا؟ قَالَ : إِنَّ أَبَا هَذَا ثَبَتَ يَوْمَ أُحُدٍ، وَلَمْ يَثْبُتْ أَبُو هَذَا "حلية الأولياء وطبقات الأصفياء</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وقالت هند أم ابن قتيبة للمروذي: أخبرت أن خراسانيا جاء إلى أبي عبد الله وعنده قوم جلوس فقال: يا أبا عبد الله أنت عندنا بخراسان مثل الشمس، فتغير أبو عبد الله وكره ما قال وأظهر الكراهة، وقام فدخل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وقال مطرف بن عبدالله: لولا ما أعلم من نفسي لقليتُ الناس .</w:t>
      </w:r>
    </w:p>
    <w:p w:rsidR="001D3E82" w:rsidRPr="008B4DB1" w:rsidRDefault="001D3E82" w:rsidP="001D3E82">
      <w:pPr>
        <w:tabs>
          <w:tab w:val="right" w:pos="9063"/>
        </w:tabs>
        <w:bidi/>
        <w:spacing w:line="240" w:lineRule="auto"/>
        <w:rPr>
          <w:rFonts w:ascii="Traditional Arabic" w:hAnsi="Traditional Arabic" w:cs="Traditional Arabic"/>
          <w:sz w:val="32"/>
          <w:szCs w:val="32"/>
          <w:shd w:val="clear" w:color="auto" w:fill="FFFFFF"/>
          <w:rtl/>
        </w:rPr>
      </w:pPr>
      <w:r w:rsidRPr="008B4DB1">
        <w:rPr>
          <w:rStyle w:val="apple-converted-space"/>
          <w:rFonts w:ascii="Traditional Arabic" w:hAnsi="Traditional Arabic" w:cs="Traditional Arabic"/>
          <w:sz w:val="32"/>
          <w:szCs w:val="32"/>
          <w:shd w:val="clear" w:color="auto" w:fill="FFFFFF"/>
          <w:rtl/>
        </w:rPr>
        <w:t xml:space="preserve">* </w:t>
      </w:r>
      <w:r w:rsidRPr="008B4DB1">
        <w:rPr>
          <w:rFonts w:ascii="Traditional Arabic" w:hAnsi="Traditional Arabic" w:cs="Traditional Arabic"/>
          <w:sz w:val="32"/>
          <w:szCs w:val="32"/>
          <w:shd w:val="clear" w:color="auto" w:fill="FFFFFF"/>
          <w:rtl/>
        </w:rPr>
        <w:t xml:space="preserve">وقول بكر بن عبدالله المُزَني رحمه الله تعالى: "لما نظَرْتُ إلى أهل عرفات ظنَنْتُ أنَّه قد غُفِر لهم لولا أنِّي كنتُ فيهم"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Style w:val="apple-converted-space"/>
          <w:rFonts w:ascii="Traditional Arabic" w:hAnsi="Traditional Arabic" w:cs="Traditional Arabic"/>
          <w:sz w:val="32"/>
          <w:szCs w:val="32"/>
          <w:shd w:val="clear" w:color="auto" w:fill="FFFFFF"/>
          <w:rtl/>
        </w:rPr>
        <w:t>* و</w:t>
      </w:r>
      <w:r w:rsidRPr="008B4DB1">
        <w:rPr>
          <w:rFonts w:ascii="Traditional Arabic" w:hAnsi="Traditional Arabic" w:cs="Traditional Arabic"/>
          <w:sz w:val="32"/>
          <w:szCs w:val="32"/>
          <w:shd w:val="clear" w:color="auto" w:fill="FFFFFF"/>
          <w:rtl/>
        </w:rPr>
        <w:t>قَالَ</w:t>
      </w:r>
      <w:r w:rsidRPr="008B4DB1">
        <w:rPr>
          <w:rStyle w:val="apple-converted-space"/>
          <w:rFonts w:ascii="Traditional Arabic" w:hAnsi="Traditional Arabic" w:cs="Traditional Arabic"/>
          <w:sz w:val="32"/>
          <w:szCs w:val="32"/>
          <w:shd w:val="clear" w:color="auto" w:fill="FFFFFF"/>
          <w:rtl/>
        </w:rPr>
        <w:t> </w:t>
      </w:r>
      <w:r w:rsidRPr="008B4DB1">
        <w:rPr>
          <w:rFonts w:ascii="Traditional Arabic" w:hAnsi="Traditional Arabic" w:cs="Traditional Arabic"/>
          <w:sz w:val="32"/>
          <w:szCs w:val="32"/>
          <w:shd w:val="clear" w:color="auto" w:fill="FFFFFF"/>
          <w:rtl/>
        </w:rPr>
        <w:t>أَيُّوبُ السَّخْتِيَانِيُّ</w:t>
      </w:r>
      <w:r w:rsidRPr="008B4DB1">
        <w:rPr>
          <w:rStyle w:val="apple-converted-space"/>
          <w:rFonts w:ascii="Traditional Arabic" w:hAnsi="Traditional Arabic" w:cs="Traditional Arabic"/>
          <w:sz w:val="32"/>
          <w:szCs w:val="32"/>
          <w:shd w:val="clear" w:color="auto" w:fill="FFFFFF"/>
          <w:rtl/>
        </w:rPr>
        <w:t> </w:t>
      </w:r>
      <w:r w:rsidRPr="008B4DB1">
        <w:rPr>
          <w:rFonts w:ascii="Traditional Arabic" w:hAnsi="Traditional Arabic" w:cs="Traditional Arabic"/>
          <w:sz w:val="32"/>
          <w:szCs w:val="32"/>
          <w:shd w:val="clear" w:color="auto" w:fill="FFFFFF"/>
        </w:rPr>
        <w:t>:</w:t>
      </w:r>
      <w:r w:rsidRPr="008B4DB1">
        <w:rPr>
          <w:rStyle w:val="apple-converted-space"/>
          <w:rFonts w:ascii="Traditional Arabic" w:hAnsi="Traditional Arabic" w:cs="Traditional Arabic"/>
          <w:sz w:val="32"/>
          <w:szCs w:val="32"/>
          <w:shd w:val="clear" w:color="auto" w:fill="FFFFFF"/>
        </w:rPr>
        <w:t> </w:t>
      </w:r>
      <w:r w:rsidRPr="008B4DB1">
        <w:rPr>
          <w:rFonts w:ascii="Traditional Arabic" w:hAnsi="Traditional Arabic" w:cs="Traditional Arabic"/>
          <w:sz w:val="32"/>
          <w:szCs w:val="32"/>
          <w:shd w:val="clear" w:color="auto" w:fill="FFFFFF"/>
        </w:rPr>
        <w:t xml:space="preserve">" </w:t>
      </w:r>
      <w:r w:rsidRPr="008B4DB1">
        <w:rPr>
          <w:rFonts w:ascii="Traditional Arabic" w:hAnsi="Traditional Arabic" w:cs="Traditional Arabic"/>
          <w:sz w:val="32"/>
          <w:szCs w:val="32"/>
          <w:shd w:val="clear" w:color="auto" w:fill="FFFFFF"/>
          <w:rtl/>
        </w:rPr>
        <w:t>إِذَا ذُكِرَ الصَّالِحُونَ كُنْتُ مِنْهُمْ بِمَعْزِلٍ</w:t>
      </w:r>
      <w:r w:rsidRPr="008B4DB1">
        <w:rPr>
          <w:rFonts w:ascii="Traditional Arabic" w:hAnsi="Traditional Arabic" w:cs="Traditional Arabic"/>
          <w:sz w:val="32"/>
          <w:szCs w:val="32"/>
          <w:shd w:val="clear" w:color="auto" w:fill="FFFFFF"/>
        </w:rPr>
        <w:t xml:space="preserve"> "</w:t>
      </w:r>
      <w:r w:rsidRPr="008B4DB1">
        <w:rPr>
          <w:rStyle w:val="apple-converted-space"/>
          <w:rFonts w:ascii="Traditional Arabic" w:hAnsi="Traditional Arabic" w:cs="Traditional Arabic"/>
          <w:sz w:val="32"/>
          <w:szCs w:val="32"/>
          <w:shd w:val="clear" w:color="auto" w:fill="FFFFFF"/>
        </w:rPr>
        <w:t>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وفي حلية الأولياء وطبقات الأصفياء: وكَانَ أيوب صَدِيقًا ليزيد بن الوليد فَلَمَّا وَلِيَ الْخِلَافَةَ ، قَالَ : اللَّهُمَّ أَنْسِهِ ذِكْرِي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وعَنْ أبي بكر بن المفضل ، قَالَ : سَمِعْتُ أيوب يَقُولُ : وَاللَّهِ مَا صَدَقَ عَبْدٌ إِلَّا سَرَّهُ أَنْ لَا يُشْعَرَ بِمَكَانِهِ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وعَنْ سلام ، قَالَ : كَانَ أيوب السختياني يَقُومُ اللَّيْلَ كُلَّهُ فَيُخْفِي ذَلِكَ ، فَإِذَا كَانَ عِنْدَ الصُّبْحِ رَفَعَ صَوْتِهِ كَأَنَّهُ قَامَ تِلْكَ السَّاعَةَ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ذكر مسلم بن سعيد الواسطي ، قَالَ : أَخْبَرَنَا حماد بن جعفر بن زيد ، قَالَ : إِنَّ أَبَاهُ أَخْبَرَهُ قَالَ : خَرَجْنَا فِي غَزَاةٍ إِلَى كَابِلَ وَفِي الْجَيْشِ صلة بن أشيم ، قَالَ : فَتَرَكَ النَّاسَ عِنْدَ الْعَتَمَةِ ، فَقُلْتُ : لَأَرْمُقَنَّ عَمَلَهُ فَأَنْظُرُ مَا يَذْكُرُ النَّاسُ مِنْ عِبَادَتِهِ ، فَصَلَّى أُرَاهُ الْعَتَمَةَ - ثُمَّ اضْطَجَعَ فَالْتَمَسَ غَفْلَةَ النَّاسِ ، حَتَّى إِذَا قُلْتُ هَدَأَتِ الْعُيُونُ وَثَبَ فَدَخَلَ غَيْضَةً قَرِيبًا مِنَّا ، فَدَخَلْتُ فِي أَثَرِهِ فَتَوَضَّأَ ثُمَّ قَامَ يُصَلِّي فَافْتَتَحَ الصَّلَاةَ ، قَالَ : وَجَاءَ أَسَدٌ حَتَّى دَنَا مِنْهُ ، قَالَ : فَصَعِدْتُ إِلَى شَجَرَةٍ ، قَالَ : أَفَتَرَاهُ الْتَفَتَ إِلَيْهِ أَوْ عَذَبَهُ حَتَّى سَجَدَ ؟ فَقُلْتُ : الْآنَ يَفْتَرِسُهُ فَلَا شَيْءَ فَجَلَسَ ثُمَّ سَلَّمَ ، فَقَالَ : أَيُّهَا السَّبُعُ اطْلُبِ الرِّزْقَ مِنْ مَكَانٍ آخَرَ ، فَوَلَّى وَإِنَّ لَهُ لَزَئِيرًا ، أَقُولُ : تَصَدَّعَتْ مِنْهُ الْجِبَالُ ، فَمَا زَالَ كَذَلِكَ يُصَلِّي حَتَّى لَمَّا كَانَ عِنْدَ الصُّبْحِ جَلَسَ فَحَمِدَ اللَّهَ بِمَحَامِدَ لَمْ أَسْمَعْ بِمِثْلِهَا إِلَّا مَا شَاءَ اللَّهُ ثُمَّ قَالَ : اللَّهُمَّ إِنِّي أَسْأَلُكَ أَنْ تُجِيرَنِي مِنَ النَّارِ أَوَمِثْلِي يَجْتَرِئُ أَنْ يَسْأَلَكَ الْجَنَّةَ ، ثُمَّ رَجَعَ فَأَصْبَحَ كَأَنَّهُ بَاتَ عَلَى الْحَشَايَا ، وَقَدْ أَصْبَحْتُ وَبِي مِنَ الْفَتْرَةِ شَيْءٌ اللَّهُ تَعَالَى بِهِ عَلِيمٌ .  (حلية الأولياء)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وذكر ابن أبي الدنيا عن الخلد بن أيوب قال : كان راهب في بني إسرائيل في صومعة منذ ستين سنة فأتي في منامه فقيل له: إن فلانا الإسكافي خير منك ليلة بعد ليلة، فأتى الإسكافي فسأله عن عمله فقال: إني رجل لا يكاد يمر بي أحد إلا ظننت أنه في الجنة وأنا في النار،  وإنما فُضِّل على الراهب بإزرائه على نفسه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وذكر داود الطائي رحمه الله عند بعض الأمراء فأثنوا عليه فقال: لو يعلم الناس بعض ما نحن فيه ما ذل لنا لسان بذكر خير أبدا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وقال أبو حفص: من لم يتَّهم نفسه على دوام الأوقات ولم يخالفها في جميع الأحوال ولم يجرها إلى مكروهها في سائر أوقاته كان مغرورا، ومن نظر إليها باستحسان شىء منها فقد أهلكها.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قَالَ عَبْدُ اللَّهِ بْنُ الْإِمَامِ أَحْمَدَ رَضِيَ اللَّهُ عَنْهُ : جَاءَ رَجُلٌ إلَى أَبِي فَذَكَرَ أَنَّهُ كَانَ عِنْدَ بِشْرٍ فَذَكَرُوهُ فَأَثْنَى عَلَيْهِ بِشْرٌ ، وَقَالَ : لَا يَنْسَى اللَّهُ لِأَحْمَدَ صَنِيعَهُ ، ثَبَتَ وَثَبَتْنَا ، وَلَوْلَاهُ لَهَلَكْنَا قَالَ عَبْدُ اللَّهِ : وَوَجْهُ أَبِي يَتَهَلَّلُ ، فَقُلْت : يَا أَبَتِ أَلَيْسَ تَكْرَهُ الْمَدْحَ فِي الْوَجْهِ ؟ فَقَالَ : يَا بُنَيَّ إنَّمَا ذُكِرْت عِنْدَ رَجُلٍ مِنْ عِبَادِ اللَّهِ الصَّالِحِينَ ، وَمَا كَانَ مِنِّي فَحَمِدَ صَنِيعِي ، وَقَدْ قَالَ : صَلَّى اللَّهُ عَلَيْهِ وَسَلَّمَ { الْمُؤْمِنُ مِرْآةُ الْمُؤْمِنِ }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وَقَالَ الْمَرُّوذِيُّ : قُلْت لِأَبِي عَبْدِ اللَّهِ أَحْمَدَ بْنِ حَنْبَلٍ : لَا يَزَالُ الرَّجُلُ يُقَالُ لَهُ فِي وَجْهِهِ : أَحْيَيْت السُّنَّةَ . قَالَ : هَذَا فَسَادٌ لِقَلْبِ الرَّجُلِ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وَقَالَ خَطَّابُ بْنُ بِشْرٍ : قَالَ أَبُو عُثْمَانَ الشَّافِعِيُّ لِأَبِي عَبْدِ اللَّهِ أَحْمَدَ بْنِ حَنْبَلٍ : لَا يَزَالُ النَّاسُ بِخَيْرٍ مَا مَنَّ اللَّهُ عَلَيْهِمْ بِبَقَائِك وَكَلَامٌ مِنْ هَذَا النَّحْوِ كَثِيرٌ ، فَقَالَ لَهُ : لَا تَقُلْ هَذَا يَا أَبَا عُثْمَانَ . وَمَنْ أَنَا فِي النَّاسِ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وَقَالَ الْمَرُّوذِيُّ قُلْت لِأَبِي عَبْدِ اللَّهِ : مَا أَكْثَرَ الدَّاعِينَ لَك فَتَغَرْغَرَتْ عَيْنُهُ ، وَقَالَ : أَخَافُ أَنْ يَكُونَ هَذَا اسْتِدْرَاجًا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وَقَالَ مُحَمَّدُ بْنُ وَاسِعٍ : لَوْ أَنَّ لِلذُّنُوبِ رِيحًا مَا جَلَسَ إلَيَّ مِنْكُمْ أَحَدٌ . قُلْت لِأَبِي عَبْدِ اللَّهِ : إنَّ بَعْضَ الْمُحَدِّثِينَ قَالَ لِي : أَبُو عَبْدِ اللَّهِ لَمْ يَزْهَدْ فِي الدَّرَاهِمِ وَحْدَهَا . قَدْ زَهِدَ فِي النَّاسِ ، فَقَالَ أَبُو عَبْدِ اللَّهِ : وَمَنْ أَنَا حَتَّى أَزْهَدَ فِي النَّاسِ . النَّاسُ يُرِيدُونَ أَنْ يُزَهِّدُونِي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وَقَالَ لِي أَبُو عَبْدِ اللَّهِ : أَسْأَلُ اللَّهَ أَنْ يَجْعَلَنَا خَيْرًا مِمَّا يَظُنُّونَ ، وَيَغْفِرَ لَنَا مَا لَا يَعْلَمُونَ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وَقَالَ الْخَلَّالُ : أَخْبَرَنِي أَحْمَدُ بْنُ الْحُسَيْنِ بْنِ حَسَّانَ قَالَ : دَخَلْنَا عَلَى أَبِي عَبْدِ اللَّهِ فَقَالَ لَهُ شَيْخٌ مِنْ أَهْلِ خُرَاسَانَ : يَا أَبَا عَبْدِ اللَّهِ ، اللَّهَ اللَّهَ، فَإِنَّ النَّاسَ يَحْتَاجُونَ إلَيْكَ ، وَقَدْ ذَهَبَ النَّاسُ ، فَإِنْ كَانَ الْحَدِيثُ لَا يُمْكِنُ فَمَسَائِلُ فَإِنَّ النَّاسَ مُضْطَرُّونَ إلَيْكَ . فَقَالَ أَبُو عَبْدِ اللَّهِ : إلَيَّ أَنَا ؟ وَاغْتَمَّ مِنْ قَوْلِهِ وَتَنَفَّسَ الصُّعَدَاءَ ، وَرَأَيْت فِي وَجْهِهِ أَثَرَ الْغَمِّ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قِيلَ لِأَبِي عَبْدِ اللَّهِ : جَزَاكَ اللَّهُ عَنْ الْإِسْلَامِ خَيْرًا . فَقَالَ : قِيلَ لِعُمَرَ بْنِ عَبْدِ الْعَزِيزِ : جَزَاكَ اللَّهُ عَنْ الْإِسْلَامِ خَيْرًا ، فَقَالَ : لَا بَلْ جَزَى اللَّهُ الْإِسْلَامَ عَنِّي خَيْرًا . ثُمَّ قَالَ أَبُو عَبْدِ اللَّهِ لِلرَّجُلِ أَنَا ؟ وَمَنْ أَنَا وَمَا أَنَا ؟ وَفِي غَيْرِ هَذِهِ الرِّوَايَةِ قَالَ لِلرَّجُلِ أَنْتَ فِي غَيْرِ حِلٍّ مِنْ جُلُوسِكَ . </w:t>
      </w:r>
    </w:p>
    <w:p w:rsidR="001D3E82" w:rsidRPr="008B4DB1" w:rsidRDefault="001D3E82" w:rsidP="001D3E82">
      <w:pPr>
        <w:tabs>
          <w:tab w:val="right" w:pos="9063"/>
        </w:tabs>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وعن معمر عن أيوب: إنَّ رَجُلًا قَالَ لِابْنِ عُمَرَ : يَا خَيْرَ النَّاسِ وَابْنَ خَيْرِهِمْ ، فَقَالَ ابْنُ عُمَرَ : مَا أَنَا بِخَيْرِ النَّاسِ وَلَا ابْنِ خَيْرِهِمْ ، وَلَكِنِّي عَبْدٌ مِنْ عِبَادِ اللَّهِ أَرْجُو اللَّهَ وَأَخَافُهُ ، وَاَللَّهِ لَنْ تَزَالُوا بِالرَّجُلِ حَتَّى تُهْلِكُوهُ . </w:t>
      </w:r>
    </w:p>
    <w:p w:rsidR="001D3E82" w:rsidRPr="008B4DB1" w:rsidRDefault="001D3E82" w:rsidP="001D3E82">
      <w:pPr>
        <w:pStyle w:val="NormalWeb"/>
        <w:shd w:val="clear" w:color="auto" w:fill="FFFFFF"/>
        <w:tabs>
          <w:tab w:val="right" w:pos="9063"/>
        </w:tabs>
        <w:bidi/>
        <w:spacing w:before="0" w:beforeAutospacing="0" w:after="0" w:afterAutospacing="0"/>
        <w:rPr>
          <w:rFonts w:ascii="Traditional Arabic" w:hAnsi="Traditional Arabic" w:cs="Traditional Arabic"/>
          <w:sz w:val="32"/>
          <w:szCs w:val="32"/>
          <w:u w:val="single"/>
          <w:rtl/>
        </w:rPr>
      </w:pPr>
      <w:r w:rsidRPr="008B4DB1">
        <w:rPr>
          <w:rFonts w:ascii="Traditional Arabic" w:hAnsi="Traditional Arabic" w:cs="Traditional Arabic"/>
          <w:sz w:val="32"/>
          <w:szCs w:val="32"/>
          <w:u w:val="single"/>
          <w:rtl/>
        </w:rPr>
        <w:t>وما أجمل تبادل التوقير بين العلمين الشَّافِعِيُّ واحمد ابن حنبل رحمهما الله تعالى:</w:t>
      </w:r>
    </w:p>
    <w:p w:rsidR="001D3E82" w:rsidRPr="008B4DB1" w:rsidRDefault="001D3E82" w:rsidP="001D3E82">
      <w:pPr>
        <w:pStyle w:val="NormalWeb"/>
        <w:shd w:val="clear" w:color="auto" w:fill="FFFFFF"/>
        <w:tabs>
          <w:tab w:val="right" w:pos="9063"/>
        </w:tabs>
        <w:bidi/>
        <w:spacing w:before="0" w:beforeAutospacing="0" w:after="0" w:afterAutospacing="0"/>
        <w:rPr>
          <w:rFonts w:ascii="Traditional Arabic" w:hAnsi="Traditional Arabic" w:cs="Traditional Arabic"/>
          <w:sz w:val="32"/>
          <w:szCs w:val="32"/>
        </w:rPr>
      </w:pPr>
      <w:r w:rsidRPr="008B4DB1">
        <w:rPr>
          <w:rFonts w:ascii="Traditional Arabic" w:hAnsi="Traditional Arabic" w:cs="Traditional Arabic"/>
          <w:sz w:val="32"/>
          <w:szCs w:val="32"/>
        </w:rPr>
        <w:t xml:space="preserve"> </w:t>
      </w:r>
      <w:r w:rsidRPr="008B4DB1">
        <w:rPr>
          <w:rFonts w:ascii="Traditional Arabic" w:hAnsi="Traditional Arabic" w:cs="Traditional Arabic"/>
          <w:sz w:val="32"/>
          <w:szCs w:val="32"/>
          <w:rtl/>
        </w:rPr>
        <w:t>أُحِبُّ الصَّالِحِينَ وَلَسْت مِنْهُمْ   * * * لَعَلِّي أَنْ أَنَالَ بِهِمْ شَفَاعَهْ</w:t>
      </w:r>
      <w:r w:rsidRPr="008B4DB1">
        <w:rPr>
          <w:rStyle w:val="apple-converted-space"/>
          <w:rFonts w:ascii="Traditional Arabic" w:eastAsiaTheme="majorEastAsia" w:hAnsi="Traditional Arabic" w:cs="Traditional Arabic"/>
          <w:sz w:val="32"/>
          <w:szCs w:val="32"/>
          <w:rtl/>
        </w:rPr>
        <w:t> </w:t>
      </w:r>
      <w:r w:rsidRPr="008B4DB1">
        <w:rPr>
          <w:rFonts w:ascii="Traditional Arabic" w:hAnsi="Traditional Arabic" w:cs="Traditional Arabic"/>
          <w:sz w:val="32"/>
          <w:szCs w:val="32"/>
        </w:rPr>
        <w:br/>
      </w:r>
      <w:r w:rsidRPr="008B4DB1">
        <w:rPr>
          <w:rFonts w:ascii="Traditional Arabic" w:hAnsi="Traditional Arabic" w:cs="Traditional Arabic"/>
          <w:sz w:val="32"/>
          <w:szCs w:val="32"/>
          <w:rtl/>
        </w:rPr>
        <w:t>وَأَكْرَهُ مَنْ تِجَارَتُهُ الْمَعَاصِي       * * * وَإِنْ كُنَّا سَوَاءً فِي الْبِضَاعَهْ</w:t>
      </w:r>
    </w:p>
    <w:p w:rsidR="001D3E82" w:rsidRPr="008B4DB1" w:rsidRDefault="001D3E82" w:rsidP="001D3E82">
      <w:pPr>
        <w:pStyle w:val="NormalWeb"/>
        <w:shd w:val="clear" w:color="auto" w:fill="FFFFFF"/>
        <w:tabs>
          <w:tab w:val="right" w:pos="9063"/>
        </w:tabs>
        <w:bidi/>
        <w:spacing w:before="0" w:beforeAutospacing="0" w:after="0" w:afterAutospacing="0"/>
        <w:rPr>
          <w:rFonts w:ascii="Traditional Arabic" w:hAnsi="Traditional Arabic" w:cs="Traditional Arabic"/>
          <w:sz w:val="32"/>
          <w:szCs w:val="32"/>
        </w:rPr>
      </w:pPr>
      <w:r w:rsidRPr="008B4DB1">
        <w:rPr>
          <w:rFonts w:ascii="Traditional Arabic" w:hAnsi="Traditional Arabic" w:cs="Traditional Arabic"/>
          <w:sz w:val="32"/>
          <w:szCs w:val="32"/>
          <w:rtl/>
        </w:rPr>
        <w:t>فقَالَ لَهُ تِلْمِيذُهُ ابْنُ حَنْبَلٍ</w:t>
      </w:r>
      <w:r w:rsidRPr="008B4DB1">
        <w:rPr>
          <w:rFonts w:ascii="Traditional Arabic" w:hAnsi="Traditional Arabic" w:cs="Traditional Arabic"/>
          <w:sz w:val="32"/>
          <w:szCs w:val="32"/>
        </w:rPr>
        <w:t xml:space="preserve"> :</w:t>
      </w:r>
    </w:p>
    <w:p w:rsidR="001D3E82" w:rsidRPr="008B4DB1" w:rsidRDefault="001D3E82" w:rsidP="001D3E82">
      <w:pPr>
        <w:pStyle w:val="NormalWeb"/>
        <w:shd w:val="clear" w:color="auto" w:fill="FFFFFF"/>
        <w:tabs>
          <w:tab w:val="right" w:pos="9063"/>
        </w:tabs>
        <w:bidi/>
        <w:spacing w:before="0" w:beforeAutospacing="0" w:after="0" w:afterAutospacing="0"/>
        <w:rPr>
          <w:rFonts w:ascii="Traditional Arabic" w:hAnsi="Traditional Arabic" w:cs="Traditional Arabic"/>
          <w:sz w:val="32"/>
          <w:szCs w:val="32"/>
        </w:rPr>
      </w:pPr>
      <w:r w:rsidRPr="008B4DB1">
        <w:rPr>
          <w:rFonts w:ascii="Traditional Arabic" w:hAnsi="Traditional Arabic" w:cs="Traditional Arabic"/>
          <w:sz w:val="32"/>
          <w:szCs w:val="32"/>
          <w:rtl/>
        </w:rPr>
        <w:t>تُحِبُّ الصَّالِحِينَ وَأَنْتَ مِنْهُمْ * * * لَعَلَّهُمْ يَنَالُوا بِك الشَّفَاعَهْ</w:t>
      </w:r>
      <w:r w:rsidRPr="008B4DB1">
        <w:rPr>
          <w:rStyle w:val="apple-converted-space"/>
          <w:rFonts w:ascii="Traditional Arabic" w:eastAsiaTheme="majorEastAsia" w:hAnsi="Traditional Arabic" w:cs="Traditional Arabic"/>
          <w:sz w:val="32"/>
          <w:szCs w:val="32"/>
          <w:rtl/>
        </w:rPr>
        <w:t> </w:t>
      </w:r>
      <w:r w:rsidRPr="008B4DB1">
        <w:rPr>
          <w:rFonts w:ascii="Traditional Arabic" w:hAnsi="Traditional Arabic" w:cs="Traditional Arabic"/>
          <w:sz w:val="32"/>
          <w:szCs w:val="32"/>
        </w:rPr>
        <w:br/>
      </w:r>
      <w:r w:rsidRPr="008B4DB1">
        <w:rPr>
          <w:rFonts w:ascii="Traditional Arabic" w:hAnsi="Traditional Arabic" w:cs="Traditional Arabic"/>
          <w:sz w:val="32"/>
          <w:szCs w:val="32"/>
          <w:rtl/>
        </w:rPr>
        <w:t>وَتَكْرَهُ مَنْ تِجَارَتُهُ الْمَعَاصِي  * * * حَمَاك اللَّهُ مِنْ تِلْكَ الْبِضَاعَهْ</w:t>
      </w:r>
    </w:p>
    <w:p w:rsidR="001D3E82" w:rsidRPr="008B4DB1" w:rsidRDefault="001D3E82" w:rsidP="001D3E82">
      <w:pPr>
        <w:pStyle w:val="NormalWeb"/>
        <w:shd w:val="clear" w:color="auto" w:fill="FFFFFF"/>
        <w:tabs>
          <w:tab w:val="right" w:pos="9063"/>
        </w:tabs>
        <w:bidi/>
        <w:spacing w:before="0" w:beforeAutospacing="0" w:after="0" w:afterAutospacing="0"/>
        <w:rPr>
          <w:rFonts w:ascii="Traditional Arabic" w:hAnsi="Traditional Arabic" w:cs="Traditional Arabic"/>
          <w:sz w:val="32"/>
          <w:szCs w:val="32"/>
          <w:rtl/>
        </w:rPr>
      </w:pPr>
      <w:r w:rsidRPr="008B4DB1">
        <w:rPr>
          <w:rFonts w:ascii="Traditional Arabic" w:hAnsi="Traditional Arabic" w:cs="Traditional Arabic"/>
          <w:sz w:val="32"/>
          <w:szCs w:val="32"/>
          <w:rtl/>
        </w:rPr>
        <w:t>(انظر : حاشية الصاوي على الشرح الصغير 11/ 239)</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الحمد لله</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الإمام الذهبي هو الإمام الحافظ المؤرخ أبو عبد الله محمد بن أحمد بن عثمان بن قايماز الذهبي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ولد رحمه الله سنة ثَلَاث وَسبعين وسِتمِائَة من الهجرة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"طبقات الشافعية" (9/ 101) ، "الرد الوافر" (ص 31)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كان والده شهاب الدين أحمد بن عثمان يمتهن صناعة الذهب المدقوق ، وقد برع بها وتميز، فعُرف بالذهبي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قال الصفدي في ترجمة والده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برع في صناعة الذهب ، وكان في يده مثل اللهب "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انتهى من "أعيان العصر وأعوان النصر" (1/ 283)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وكان الذهبي رحمه الله تعالى واسع العلم جدا، غزير المعرفة بالعلوم الشرعية ، من عقيدة ، وفقه ، وحديث ، وقراءات ، وأصول ، وغيرها، مع فهمها على منهج السلف الصالح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وكان رحمه الله رأسا في معرفة الحلال والحرام ، إماما في الحديث وعلومه ، ناقدا بصيرا ، إماما في علم التراجم والتاريخ ، قويا في السنة ، شديدا على أهل البدعة ، قائما بالحق ، لا تأخذه في الله لومة لائم .</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شيوخه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قال التاج السبكي رحمه الله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أَجَازَ لَهُ أَبُو زَكَرِيَّا بن الصَّيْرَفِي ، وَابْن أبي الْخَيْر ، والقطب ابْن أبي عصرون ، وَالقَاسِم بن الإربلي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وَطلب الحَدِيث وَله ثَمَانِي عشرَة سنة ، فَسمع بِدِمَشْق من عمر بن القواس ، وَأحمد بن هبة الله بن عَسَاكِر، ويوسف بن أَحْمد الغسولي ، وَغَيرهم .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وببعلبك من عبد الْخَالِق بن علوان ، وَزَيْنَب بنت عمر بن كندي ، وَغَيرهمَا .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وبمصر من الأبرقوهي ، وَعِيسَى بن عبد الْمُنعم بن شهَاب، وَشَيخ الْإِسْلَام ابْن دَقِيق العيد، والحافظين أبي مُحَمَّد الدمياطي، وَأبي الْعَبَّاس بن الظَّاهِرِيّ وَغَيرهم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وَسمع بالإسكندرية من أبي الْحسن عَليّ بن أَحْمد الغرافي، وَأبي الْحسن يحيى بن أَحْمد بن الصَّواف، وَغَيرهمَا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وبمكة من التوزري وَغَيره.</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وبحلب من سنقر الزيني وَغَيره.</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وبنابلس من الْعِمَاد بن بدران.</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وَفِي شُيُوخه كَثْرَة ، فَلَا نطيل بتعدادهم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انتهى من "طبقات الشافعية" (9/ 101)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ومن أشهر مشايخه الذي أخذ عنهم، وتأثر بهم: شيخ الإسلام ابن تيمية رحمه الله.</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تلاميذه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قال السبكي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سمع مِنْهُ الْجمع الْكثير " انتهى من "طبقات الشافعية" (9/ 103) .</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ومن أعلامهم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الحافظ عماد الدين إسماعيل بن عمر بن كثير، صاحب التفسير.</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الحافظ زين الدين عبد الرحمن بن الحسن بن محمد السلامي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صلاح الدين خليل بن أبيك الصفدي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شمس الدين أبو المحاسن ، محمد بن علي بن الحسن الحسيني ، الدمشقي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تاج الدين أبو نصر، عبد الوهاب بن علي السبكي .</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ثناء أهل العلم عليه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وقد أثنى عليه وعلى علمه ودينه أهل العلم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فقال ابن ناصر الدين الدمشقي رحمه الله في ترجمته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الشَّيْخ الامام الْحَافِظ الْهمام ، مُفِيد الشَّام ، ومؤرخ الإسلام ناقد الْمُحدثين وَإِمَام المعدلين والمجرحين : شمس الدّين أَبُو عبد الله مُحَمَّد بن أَحْمد بْن عُثْمَان التركماني الفارقي الأَصْل ، الدِّمَشْقِي ، ابْن الذَّهَبِيّ ، الشَّافِعِي ، ومشيخته بِالسَّمَاعِ والإجازة نَحْو ألف شيخ وثلاثمائة شيخ ، وَكَانَ آيَة فِي نقد الرِّجَال، عُمْدَة فِي الْجرْح وَالتَّعْدِيل ، عَالما بالتفريع والتأصيل ، إِمَامًا فِي الْقرَاءَات ، فَقِيها فِي النظريات ، لَهُ دراية بمذاهب الْأَئِمَّة وأرباب المقالات ، قَائِما بَين الْخلف بنشر السّنة وَمذهب السّلف " انتهى من "الرد الوافر" (ص 31)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وقال ابن كثير رحمه الله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الشَّيْخُ الْحَافِظُ الْكَبِيرُ، مُؤَرِّخُ الْإِسْلَامِ ، وَشَيْخُ الْمُحَدِّثِينَ ، شَمْسُ الدِّينِ أَبُو عَبْدِ اللَّهِ الذَّهَبِيُّ ، خُتِمَ بِهِ شُيُوخُ الْحَدِيثِ وَحُفَّاظُهُ، رَحِمَهُ اللَّهُ " انتهى من "البداية والنهاية" (18/ 500)</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وقال الصفدي رحمه الله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حَافظ لَا يجارى ، وَلَافظ لَا يبارى ، أتقن الحَدِيث وَرِجَاله ، وَنظر علله وأحواله ، وَعرف تراجم النَّاس ، وأزال الإبهام فِي تواريخهم والإلباس ، من ذهن يتوقد ذكاؤه ، وَيصِح إِلَى الذَّهَب نسبته وانتماؤه ، جمع الْكثير، ونفع الجم الْغَفِير، وَأكْثر من التصنيف ، ووفر بالاختصار مُؤنَة التَّطْوِيل فِي التَّأْلِيف " انتهى من "الوافي بالوفيات" (2/ 114)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وقال تاج الدين السبكي رحمه الله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وَأما أستاذنا أَبُو عبد الله : فَبَصر لَا نَظِير لَهُ ، وكنز هُوَ الملجأ إِذا نزلت المعضلة ، إِمَام الوُجُود حفظا، وَذهب الْعَصْر معنى ولفظا، وَشَيخ الْجرْح وَالتَّعْدِيل ، وَرجل الرِّجَال فِي كل سَبِيل، كَأَنَّمَا جمعت الْأمة فِي صَعِيد وَاحِد فنظرها، ثمَّ أَخذ يخبر عَنْهَا إِخْبَار من حضرها.</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وَهُوَ الَّذِي خرّجنَا فِي هَذِه الصِّنَاعَة ، وأدخلنا فِي عداد الْجَمَاعَة ، جزاه الله عَنَّا أفضل الْجَزَاء، وَجعل حَظه من غرفات الْجنان موفر الْأَجْزَاء " انتهى من "طبقات الشافعية" (9/ 101)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وقال الحافظ جلال الدين السيوطي رحمه الله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 طلب الحديث وله ثماني عشرة سنة ، فسمع الكثير، ورحل، وعني بهذا الشأن ، وتعب فيه، وخدمه ، إلى أن رسخت فيه قدمه، وتلا بالسبع ، وأذعن له الناس .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حكي عن شيخ الإسلام أبي الفضل ابن حجر أنه قال: " شربت ماء زمزم لأصل إلى مرتبة الذهبي في الحفظ " انتهى من "ذيل طبقات الحفاظ" (ص 231)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وقال عنه الشوكاني رحمه الله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الْحَافِظ الْكَبِير المؤرخ ... مهر فِي فن الحَدِيث ، وَجمع فِيهِ المجاميع المفيدة الْكَثِيرَة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قَالَ الْبَدْر النابلسي فِي مشيخته : كَانَ عَلامَة زَمَانه فِي الرِّجَال وأحوالهم ، جيد الْفَهم ، ثاقب الذِّهْن ، وشهرته تغني عَن الإطناب فِيهِ " انتهى من "البدر الطالع" (2/ 110) .</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مصنفاته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له مصنفات كثيرة متنوعة ، منها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"ميزان الاعتدال"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"سير أعلام النبلاء"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"تاريخ الإسلام"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"الكاشف"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"المغني"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"مختصر سنَن الْبَيْهَقِيّ"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"طبقات الْحفاظ"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"طبقات الْقُرَّاء".</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"التجريد فِي أَسمَاء الصَّحَابَة".</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"تلخيص المستدرك"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"مختصر تهذيب الكمال"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"مختصر تَارِيخ نيسابور" للْحَاكِم.</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"مختصر ذيل ابْن الدبيثي"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"مختصر الْمحلي" لِابْنِ حزم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"مختصر الزهد" للبيهقي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"مختصر الضعفاء" لابن الجوزي.</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وغيرها من الكتب النافعة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وانظر : "طبقات الشافعية" (9/ 104-105) ، "ذيل طبقات الحفاظ" (ص 231) ، "البدر الطالع" (2/ 110) ، "الأعلام" للزركلي (5/ 326)</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عقيدته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كان رحمه الله على عقيدة أهل السنة والجماعة ، ملتزما بها ، منافحا عنها ، داعيا إليها ، ذابًّا عن شيوخها ، وقد صنف فيها عدة مصنفات ، منها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"كتاب العلو"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"كتاب العرش"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"كتاب الأربعين في صفات رب العالمين"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"رسالة التمسك بالسنن والتحذير من البدع وغيرها" .</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وفاته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تُوفِّي - رَحمَه الله تَعَالَى - لَيْلَة الِاثْنَيْنِ ثَالِث ذِي الْقعدَة ، سنة ثَمَان وَأَرْبَعين وَسَبْعمائة ، وَدفن من الْغَد بمقبرة الْبَاب الصَّغِير من دمشق .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"الرد الوافر" (ص 31) .</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أما "كتاب الكبائر" المشهور المنسوب للذهبي ، فقد طعن في نسبته إليه غير واحد من المعاصرين ، واستدلوا على ذلك بكثرة الأحاديث الموضوعة والباطلة ، والقصص والروايات الغريبة فيه ، وهذا غير معهود في مؤلفات الإمام الذهبي الحافظ الناقد ، إمام الجرح والتعديل .</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وقد عثر الأستاذ "محيي الدين مستو" على نسخة أخرى مخطوطة للكبائر في مكتبة عارف حكمة بالمدينة النبوية ، وقد أثبت في مقدمة "كتاب الكبائر" الذي حققه ونشره أن هذه النسخة هي النسخة الصحيحة للكتاب ، لخلوها من كثير من الأحاديث الموضوعة المذكورة في النسخة المشهورة ، ولإيراد الأحاديث الضعيفة مصدرة بصيغة التمريض ، ولظهور شخصية الإمام الذهبي الناقد المحقق في هذه النسخة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فطبعة محيي الدين مستو هي المعتمدة لهذا الكتاب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ومثلها طبعة : مشهور حسن سلمان ، فقد اعتمدت على نفس النسخة المختصرة .</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والله تعالى أعلم .</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الإمام الحافظ مؤرّخ الإسلام أبو عبدالله الذّهبي - رحمه الله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ألَّف كتاب : (ذيل ديوان الضعفاء)</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والعجيب الغريب أنّه أدرج نفسه فيهم!</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فقال [رقم ٣٤٥]:</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"محمد بن أحمد بن عثمان الفارقي:</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سيّء الحفظ ليس بالمتقن ولا بالمتَّقي، سامحه الله تعالى" ذيل ديوان الضعفاء ج1 ص 56 رقم 345</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قال ناقله عفا الله عنه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لله در الإمام الذهبي وتواضعه العجيب!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 xml:space="preserve">أين نحن من هذا الإمام الجليل ؟ </w:t>
      </w: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أين أصحاب "أنا" و"نحن"؟؟</w:t>
      </w: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p>
    <w:p w:rsidR="001D3E82" w:rsidRPr="008B4DB1" w:rsidRDefault="001D3E82" w:rsidP="001D3E82">
      <w:pPr>
        <w:bidi/>
        <w:spacing w:line="240" w:lineRule="auto"/>
        <w:rPr>
          <w:rFonts w:ascii="Traditional Arabic" w:hAnsi="Traditional Arabic" w:cs="Traditional Arabic"/>
          <w:sz w:val="32"/>
          <w:szCs w:val="32"/>
          <w:rtl/>
        </w:rPr>
      </w:pPr>
      <w:r w:rsidRPr="008B4DB1">
        <w:rPr>
          <w:rFonts w:ascii="Traditional Arabic" w:hAnsi="Traditional Arabic" w:cs="Traditional Arabic"/>
          <w:sz w:val="32"/>
          <w:szCs w:val="32"/>
          <w:rtl/>
        </w:rPr>
        <w:t>تعالى.</w:t>
      </w:r>
    </w:p>
    <w:p w:rsidR="001D3E82" w:rsidRPr="008B4DB1" w:rsidRDefault="001D3E82" w:rsidP="001D3E82">
      <w:pPr>
        <w:bidi/>
        <w:spacing w:line="240" w:lineRule="auto"/>
        <w:rPr>
          <w:rFonts w:ascii="Traditional Arabic" w:hAnsi="Traditional Arabic" w:cs="Traditional Arabic"/>
          <w:sz w:val="32"/>
          <w:szCs w:val="32"/>
        </w:rPr>
      </w:pPr>
      <w:r w:rsidRPr="008B4DB1">
        <w:rPr>
          <w:rFonts w:ascii="Traditional Arabic" w:hAnsi="Traditional Arabic" w:cs="Traditional Arabic"/>
          <w:sz w:val="32"/>
          <w:szCs w:val="32"/>
          <w:rtl/>
        </w:rPr>
        <w:t>انتقل</w:t>
      </w:r>
    </w:p>
    <w:p w:rsidR="001D3E82" w:rsidRPr="00090768" w:rsidRDefault="001D3E82" w:rsidP="001D3E82">
      <w:pPr>
        <w:bidi/>
        <w:spacing w:after="0" w:line="240" w:lineRule="auto"/>
        <w:jc w:val="both"/>
        <w:rPr>
          <w:rFonts w:ascii="Traditional Arabic" w:hAnsi="Traditional Arabic" w:cs="Traditional Arabic"/>
          <w:sz w:val="32"/>
          <w:szCs w:val="32"/>
        </w:rPr>
      </w:pPr>
    </w:p>
    <w:sectPr w:rsidR="001D3E82" w:rsidRPr="00090768" w:rsidSect="00E66274">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27"/>
    <w:rsid w:val="00017E7B"/>
    <w:rsid w:val="00075FF9"/>
    <w:rsid w:val="00090768"/>
    <w:rsid w:val="0009482E"/>
    <w:rsid w:val="000A7FC8"/>
    <w:rsid w:val="00170FAF"/>
    <w:rsid w:val="001A7898"/>
    <w:rsid w:val="001D3E82"/>
    <w:rsid w:val="001F7EA4"/>
    <w:rsid w:val="00214C6A"/>
    <w:rsid w:val="00255B6E"/>
    <w:rsid w:val="00266B4F"/>
    <w:rsid w:val="002A6FFE"/>
    <w:rsid w:val="002E35BB"/>
    <w:rsid w:val="003378FF"/>
    <w:rsid w:val="00400E8B"/>
    <w:rsid w:val="004A6F90"/>
    <w:rsid w:val="00524ACA"/>
    <w:rsid w:val="005544CB"/>
    <w:rsid w:val="00580990"/>
    <w:rsid w:val="005A3EC5"/>
    <w:rsid w:val="005A562D"/>
    <w:rsid w:val="005E4D40"/>
    <w:rsid w:val="006024E5"/>
    <w:rsid w:val="006438E7"/>
    <w:rsid w:val="006B05CE"/>
    <w:rsid w:val="00704B2C"/>
    <w:rsid w:val="007173D7"/>
    <w:rsid w:val="0072007F"/>
    <w:rsid w:val="007361C0"/>
    <w:rsid w:val="00742089"/>
    <w:rsid w:val="00751AD7"/>
    <w:rsid w:val="00764736"/>
    <w:rsid w:val="0076480E"/>
    <w:rsid w:val="007724A0"/>
    <w:rsid w:val="007B2683"/>
    <w:rsid w:val="00845D00"/>
    <w:rsid w:val="0085557F"/>
    <w:rsid w:val="0088665A"/>
    <w:rsid w:val="008C7C83"/>
    <w:rsid w:val="0093751E"/>
    <w:rsid w:val="00A125CF"/>
    <w:rsid w:val="00AB182C"/>
    <w:rsid w:val="00AC6BBB"/>
    <w:rsid w:val="00B0794B"/>
    <w:rsid w:val="00B741B9"/>
    <w:rsid w:val="00BF2327"/>
    <w:rsid w:val="00BF4583"/>
    <w:rsid w:val="00C17580"/>
    <w:rsid w:val="00C24BE2"/>
    <w:rsid w:val="00C65A28"/>
    <w:rsid w:val="00CF5157"/>
    <w:rsid w:val="00CF61B4"/>
    <w:rsid w:val="00D252B9"/>
    <w:rsid w:val="00D350D8"/>
    <w:rsid w:val="00D96425"/>
    <w:rsid w:val="00DC012B"/>
    <w:rsid w:val="00DE6472"/>
    <w:rsid w:val="00DF18EF"/>
    <w:rsid w:val="00E24553"/>
    <w:rsid w:val="00E60D21"/>
    <w:rsid w:val="00E66274"/>
    <w:rsid w:val="00E94645"/>
    <w:rsid w:val="00F37512"/>
    <w:rsid w:val="00F46D22"/>
    <w:rsid w:val="00F9692D"/>
    <w:rsid w:val="00FB5B73"/>
    <w:rsid w:val="00FE2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CAC93-416C-4E82-960B-400DC405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480E"/>
    <w:pPr>
      <w:bidi/>
      <w:spacing w:before="400" w:after="60" w:line="240" w:lineRule="auto"/>
      <w:ind w:left="2160"/>
      <w:contextualSpacing/>
      <w:outlineLvl w:val="0"/>
    </w:pPr>
    <w:rPr>
      <w:rFonts w:ascii="Cambria" w:eastAsia="Times New Roman" w:hAnsi="Cambria" w:cs="Times New Roman"/>
      <w:smallCaps/>
      <w:color w:val="0F243E"/>
      <w:spacing w:val="20"/>
      <w:sz w:val="32"/>
      <w:szCs w:val="32"/>
      <w:lang w:bidi="en-US"/>
    </w:rPr>
  </w:style>
  <w:style w:type="paragraph" w:styleId="Heading2">
    <w:name w:val="heading 2"/>
    <w:basedOn w:val="Normal"/>
    <w:next w:val="Normal"/>
    <w:link w:val="Heading2Char"/>
    <w:uiPriority w:val="9"/>
    <w:unhideWhenUsed/>
    <w:qFormat/>
    <w:rsid w:val="00602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24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24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024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024E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024E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024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024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80E"/>
    <w:rPr>
      <w:rFonts w:ascii="Cambria" w:eastAsia="Times New Roman" w:hAnsi="Cambria" w:cs="Times New Roman"/>
      <w:smallCaps/>
      <w:color w:val="0F243E"/>
      <w:spacing w:val="20"/>
      <w:sz w:val="32"/>
      <w:szCs w:val="32"/>
      <w:lang w:bidi="en-US"/>
    </w:rPr>
  </w:style>
  <w:style w:type="character" w:customStyle="1" w:styleId="apple-converted-space">
    <w:name w:val="apple-converted-space"/>
    <w:basedOn w:val="DefaultParagraphFont"/>
    <w:rsid w:val="0076480E"/>
  </w:style>
  <w:style w:type="character" w:customStyle="1" w:styleId="Heading2Char">
    <w:name w:val="Heading 2 Char"/>
    <w:basedOn w:val="DefaultParagraphFont"/>
    <w:link w:val="Heading2"/>
    <w:uiPriority w:val="9"/>
    <w:rsid w:val="006024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24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024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024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024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024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024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024E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02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4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24E5"/>
    <w:rPr>
      <w:rFonts w:eastAsiaTheme="minorEastAsia"/>
      <w:color w:val="5A5A5A" w:themeColor="text1" w:themeTint="A5"/>
      <w:spacing w:val="15"/>
    </w:rPr>
  </w:style>
  <w:style w:type="character" w:styleId="SubtleEmphasis">
    <w:name w:val="Subtle Emphasis"/>
    <w:basedOn w:val="DefaultParagraphFont"/>
    <w:uiPriority w:val="19"/>
    <w:qFormat/>
    <w:rsid w:val="006024E5"/>
    <w:rPr>
      <w:i/>
      <w:iCs/>
      <w:color w:val="404040" w:themeColor="text1" w:themeTint="BF"/>
    </w:rPr>
  </w:style>
  <w:style w:type="character" w:styleId="Emphasis">
    <w:name w:val="Emphasis"/>
    <w:basedOn w:val="DefaultParagraphFont"/>
    <w:uiPriority w:val="20"/>
    <w:qFormat/>
    <w:rsid w:val="006024E5"/>
    <w:rPr>
      <w:i/>
      <w:iCs/>
    </w:rPr>
  </w:style>
  <w:style w:type="character" w:styleId="IntenseEmphasis">
    <w:name w:val="Intense Emphasis"/>
    <w:basedOn w:val="DefaultParagraphFont"/>
    <w:uiPriority w:val="21"/>
    <w:qFormat/>
    <w:rsid w:val="006024E5"/>
    <w:rPr>
      <w:i/>
      <w:iCs/>
      <w:color w:val="5B9BD5" w:themeColor="accent1"/>
    </w:rPr>
  </w:style>
  <w:style w:type="character" w:styleId="Strong">
    <w:name w:val="Strong"/>
    <w:basedOn w:val="DefaultParagraphFont"/>
    <w:uiPriority w:val="22"/>
    <w:qFormat/>
    <w:rsid w:val="006024E5"/>
    <w:rPr>
      <w:b/>
      <w:bCs/>
    </w:rPr>
  </w:style>
  <w:style w:type="paragraph" w:styleId="Quote">
    <w:name w:val="Quote"/>
    <w:basedOn w:val="Normal"/>
    <w:next w:val="Normal"/>
    <w:link w:val="QuoteChar"/>
    <w:uiPriority w:val="29"/>
    <w:qFormat/>
    <w:rsid w:val="006024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024E5"/>
    <w:rPr>
      <w:i/>
      <w:iCs/>
      <w:color w:val="404040" w:themeColor="text1" w:themeTint="BF"/>
    </w:rPr>
  </w:style>
  <w:style w:type="paragraph" w:styleId="IntenseQuote">
    <w:name w:val="Intense Quote"/>
    <w:basedOn w:val="Normal"/>
    <w:next w:val="Normal"/>
    <w:link w:val="IntenseQuoteChar"/>
    <w:uiPriority w:val="30"/>
    <w:qFormat/>
    <w:rsid w:val="006024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24E5"/>
    <w:rPr>
      <w:i/>
      <w:iCs/>
      <w:color w:val="5B9BD5" w:themeColor="accent1"/>
    </w:rPr>
  </w:style>
  <w:style w:type="character" w:styleId="SubtleReference">
    <w:name w:val="Subtle Reference"/>
    <w:basedOn w:val="DefaultParagraphFont"/>
    <w:uiPriority w:val="31"/>
    <w:qFormat/>
    <w:rsid w:val="006024E5"/>
    <w:rPr>
      <w:smallCaps/>
      <w:color w:val="5A5A5A" w:themeColor="text1" w:themeTint="A5"/>
    </w:rPr>
  </w:style>
  <w:style w:type="character" w:styleId="IntenseReference">
    <w:name w:val="Intense Reference"/>
    <w:basedOn w:val="DefaultParagraphFont"/>
    <w:uiPriority w:val="32"/>
    <w:qFormat/>
    <w:rsid w:val="006024E5"/>
    <w:rPr>
      <w:b/>
      <w:bCs/>
      <w:smallCaps/>
      <w:color w:val="5B9BD5" w:themeColor="accent1"/>
      <w:spacing w:val="5"/>
    </w:rPr>
  </w:style>
  <w:style w:type="character" w:styleId="BookTitle">
    <w:name w:val="Book Title"/>
    <w:basedOn w:val="DefaultParagraphFont"/>
    <w:uiPriority w:val="33"/>
    <w:qFormat/>
    <w:rsid w:val="006024E5"/>
    <w:rPr>
      <w:b/>
      <w:bCs/>
      <w:i/>
      <w:iCs/>
      <w:spacing w:val="5"/>
    </w:rPr>
  </w:style>
  <w:style w:type="paragraph" w:styleId="ListParagraph">
    <w:name w:val="List Paragraph"/>
    <w:basedOn w:val="Normal"/>
    <w:uiPriority w:val="34"/>
    <w:qFormat/>
    <w:rsid w:val="006024E5"/>
    <w:pPr>
      <w:ind w:left="720"/>
      <w:contextualSpacing/>
    </w:pPr>
  </w:style>
  <w:style w:type="character" w:styleId="Hyperlink">
    <w:name w:val="Hyperlink"/>
    <w:basedOn w:val="DefaultParagraphFont"/>
    <w:uiPriority w:val="99"/>
    <w:unhideWhenUsed/>
    <w:rsid w:val="002A6FFE"/>
    <w:rPr>
      <w:color w:val="0000FF"/>
      <w:u w:val="single"/>
    </w:rPr>
  </w:style>
  <w:style w:type="character" w:customStyle="1" w:styleId="script-arabic">
    <w:name w:val="script-arabic"/>
    <w:basedOn w:val="DefaultParagraphFont"/>
    <w:rsid w:val="00F9692D"/>
  </w:style>
  <w:style w:type="character" w:customStyle="1" w:styleId="searchmatch">
    <w:name w:val="searchmatch"/>
    <w:basedOn w:val="DefaultParagraphFont"/>
    <w:rsid w:val="007B2683"/>
  </w:style>
  <w:style w:type="paragraph" w:styleId="NormalWeb">
    <w:name w:val="Normal (Web)"/>
    <w:basedOn w:val="Normal"/>
    <w:uiPriority w:val="99"/>
    <w:unhideWhenUsed/>
    <w:rsid w:val="00DE64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fo-subtitle">
    <w:name w:val="info-subtitle"/>
    <w:basedOn w:val="DefaultParagraphFont"/>
    <w:rsid w:val="001D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8069">
      <w:bodyDiv w:val="1"/>
      <w:marLeft w:val="0"/>
      <w:marRight w:val="0"/>
      <w:marTop w:val="0"/>
      <w:marBottom w:val="0"/>
      <w:divBdr>
        <w:top w:val="none" w:sz="0" w:space="0" w:color="auto"/>
        <w:left w:val="none" w:sz="0" w:space="0" w:color="auto"/>
        <w:bottom w:val="none" w:sz="0" w:space="0" w:color="auto"/>
        <w:right w:val="none" w:sz="0" w:space="0" w:color="auto"/>
      </w:divBdr>
    </w:div>
    <w:div w:id="301232291">
      <w:bodyDiv w:val="1"/>
      <w:marLeft w:val="0"/>
      <w:marRight w:val="0"/>
      <w:marTop w:val="0"/>
      <w:marBottom w:val="0"/>
      <w:divBdr>
        <w:top w:val="none" w:sz="0" w:space="0" w:color="auto"/>
        <w:left w:val="none" w:sz="0" w:space="0" w:color="auto"/>
        <w:bottom w:val="none" w:sz="0" w:space="0" w:color="auto"/>
        <w:right w:val="none" w:sz="0" w:space="0" w:color="auto"/>
      </w:divBdr>
    </w:div>
    <w:div w:id="301623663">
      <w:bodyDiv w:val="1"/>
      <w:marLeft w:val="0"/>
      <w:marRight w:val="0"/>
      <w:marTop w:val="0"/>
      <w:marBottom w:val="0"/>
      <w:divBdr>
        <w:top w:val="none" w:sz="0" w:space="0" w:color="auto"/>
        <w:left w:val="none" w:sz="0" w:space="0" w:color="auto"/>
        <w:bottom w:val="none" w:sz="0" w:space="0" w:color="auto"/>
        <w:right w:val="none" w:sz="0" w:space="0" w:color="auto"/>
      </w:divBdr>
    </w:div>
    <w:div w:id="391538919">
      <w:bodyDiv w:val="1"/>
      <w:marLeft w:val="0"/>
      <w:marRight w:val="0"/>
      <w:marTop w:val="0"/>
      <w:marBottom w:val="0"/>
      <w:divBdr>
        <w:top w:val="none" w:sz="0" w:space="0" w:color="auto"/>
        <w:left w:val="none" w:sz="0" w:space="0" w:color="auto"/>
        <w:bottom w:val="none" w:sz="0" w:space="0" w:color="auto"/>
        <w:right w:val="none" w:sz="0" w:space="0" w:color="auto"/>
      </w:divBdr>
    </w:div>
    <w:div w:id="681930716">
      <w:bodyDiv w:val="1"/>
      <w:marLeft w:val="0"/>
      <w:marRight w:val="0"/>
      <w:marTop w:val="0"/>
      <w:marBottom w:val="0"/>
      <w:divBdr>
        <w:top w:val="none" w:sz="0" w:space="0" w:color="auto"/>
        <w:left w:val="none" w:sz="0" w:space="0" w:color="auto"/>
        <w:bottom w:val="none" w:sz="0" w:space="0" w:color="auto"/>
        <w:right w:val="none" w:sz="0" w:space="0" w:color="auto"/>
      </w:divBdr>
    </w:div>
    <w:div w:id="988094070">
      <w:bodyDiv w:val="1"/>
      <w:marLeft w:val="0"/>
      <w:marRight w:val="0"/>
      <w:marTop w:val="0"/>
      <w:marBottom w:val="0"/>
      <w:divBdr>
        <w:top w:val="none" w:sz="0" w:space="0" w:color="auto"/>
        <w:left w:val="none" w:sz="0" w:space="0" w:color="auto"/>
        <w:bottom w:val="none" w:sz="0" w:space="0" w:color="auto"/>
        <w:right w:val="none" w:sz="0" w:space="0" w:color="auto"/>
      </w:divBdr>
    </w:div>
    <w:div w:id="1038508495">
      <w:bodyDiv w:val="1"/>
      <w:marLeft w:val="0"/>
      <w:marRight w:val="0"/>
      <w:marTop w:val="0"/>
      <w:marBottom w:val="0"/>
      <w:divBdr>
        <w:top w:val="none" w:sz="0" w:space="0" w:color="auto"/>
        <w:left w:val="none" w:sz="0" w:space="0" w:color="auto"/>
        <w:bottom w:val="none" w:sz="0" w:space="0" w:color="auto"/>
        <w:right w:val="none" w:sz="0" w:space="0" w:color="auto"/>
      </w:divBdr>
    </w:div>
    <w:div w:id="10704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9%84%D8%BA%D9%88%D9%8A" TargetMode="External"/><Relationship Id="rId13" Type="http://schemas.openxmlformats.org/officeDocument/2006/relationships/hyperlink" Target="https://ar.wikipedia.org/wiki/%D9%85%D8%B5%D8%AD%D9%81" TargetMode="External"/><Relationship Id="rId3" Type="http://schemas.openxmlformats.org/officeDocument/2006/relationships/webSettings" Target="webSettings.xml"/><Relationship Id="rId7" Type="http://schemas.openxmlformats.org/officeDocument/2006/relationships/hyperlink" Target="https://ar.wikipedia.org/wiki/%D9%82%D8%A7%D8%B1%D8%A6_%D8%A7%D9%84%D9%82%D8%B1%D8%A2%D9%86" TargetMode="External"/><Relationship Id="rId12" Type="http://schemas.openxmlformats.org/officeDocument/2006/relationships/hyperlink" Target="https://ar.wikipedia.org/w/index.php?title=%D8%AA%D8%A7%D8%A8%D8%B9%D9%89&amp;action=edit&amp;redlink=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r.wikipedia.org/wiki/%D8%AA%D8%A7%D8%A8%D8%B9%D9%88%D9%86" TargetMode="External"/><Relationship Id="rId11" Type="http://schemas.openxmlformats.org/officeDocument/2006/relationships/hyperlink" Target="https://ar.wikipedia.org/wiki/%D8%A7%D9%84%D8%AD%D8%AF%D9%8A%D8%AB" TargetMode="External"/><Relationship Id="rId5" Type="http://schemas.openxmlformats.org/officeDocument/2006/relationships/hyperlink" Target="http://www.islamweb.net/newlibrary/showalam.php?ids=2" TargetMode="External"/><Relationship Id="rId15" Type="http://schemas.openxmlformats.org/officeDocument/2006/relationships/fontTable" Target="fontTable.xml"/><Relationship Id="rId10" Type="http://schemas.openxmlformats.org/officeDocument/2006/relationships/hyperlink" Target="https://ar.wikipedia.org/wiki/%D8%AD%D8%AF%D9%8A%D8%AB_%D9%86%D8%A8%D9%88%D9%8A" TargetMode="External"/><Relationship Id="rId4" Type="http://schemas.openxmlformats.org/officeDocument/2006/relationships/hyperlink" Target="http://www.islamweb.net/newlibrary/showalam.php?ids=15622" TargetMode="External"/><Relationship Id="rId9" Type="http://schemas.openxmlformats.org/officeDocument/2006/relationships/hyperlink" Target="https://ar.wikipedia.org/wiki/%D8%A7%D9%84%D9%85%D8%AF%D9%8A%D9%86%D8%A9_%D8%A7%D9%84%D9%85%D9%86%D9%88%D8%B1%D8%A9" TargetMode="External"/><Relationship Id="rId14" Type="http://schemas.openxmlformats.org/officeDocument/2006/relationships/hyperlink" Target="https://www.marefa.org/%D8%A7%D8%A8%D9%86_%D8%AE%D9%84%D9%83%D8%A7%D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2621</TotalTime>
  <Pages>23</Pages>
  <Words>8585</Words>
  <Characters>48939</Characters>
  <Application>Microsoft Office Word</Application>
  <DocSecurity>0</DocSecurity>
  <Lines>407</Lines>
  <Paragraphs>114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هَضْمُ النفس واتهامها ومحاسبتها إنكسارا وخضوعا لله تعالى وتواضعا وذُلًّا له</vt:lpstr>
      <vt:lpstr>خوف الأكابر على انفسهم من النفاق والرياء والشبهات والشهوات والذنوب </vt:lpstr>
      <vt:lpstr>من أدعية النبي صلى الله عليه وسلم معترفا بتقصيره تواضعا لله تعالى وطالبا العفو و</vt:lpstr>
      <vt:lpstr>اتهام النفس بالتقصير ومحاسبتها في حياة الصحابة رضي الله عنهم، وهم سادات هذه الأم</vt:lpstr>
      <vt:lpstr>اتهام النفس بالتقصيرومحاسبتها في حياة السلف الصالح رحمهم الله، وهم سادات هذه الأ</vt:lpstr>
      <vt:lpstr>88888888888888888888888888888888888888888888888888888888888888888</vt:lpstr>
    </vt:vector>
  </TitlesOfParts>
  <Company/>
  <LinksUpToDate>false</LinksUpToDate>
  <CharactersWithSpaces>57410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18</cp:revision>
  <dcterms:created xsi:type="dcterms:W3CDTF">2019-02-04T00:22:00Z</dcterms:created>
  <dcterms:modified xsi:type="dcterms:W3CDTF">2019-03-12T20:12:00Z</dcterms:modified>
</cp:coreProperties>
</file>