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760" w:rsidRPr="006934E1" w:rsidRDefault="006A5760" w:rsidP="0011593C">
      <w:pPr>
        <w:pStyle w:val="Heading1"/>
        <w:tabs>
          <w:tab w:val="right" w:pos="9324"/>
        </w:tabs>
        <w:spacing w:before="0" w:after="0"/>
        <w:rPr>
          <w:rFonts w:ascii="Traditional Arabic" w:hAnsi="Traditional Arabic" w:cs="Traditional Arabic"/>
          <w:highlight w:val="cyan"/>
          <w:rtl/>
        </w:rPr>
      </w:pPr>
      <w:r w:rsidRPr="006934E1">
        <w:rPr>
          <w:rFonts w:ascii="Traditional Arabic" w:hAnsi="Traditional Arabic" w:cs="Traditional Arabic"/>
          <w:highlight w:val="cyan"/>
          <w:rtl/>
        </w:rPr>
        <w:t xml:space="preserve">الثقة والتصديق </w:t>
      </w:r>
      <w:r w:rsidR="00D54EAC" w:rsidRPr="006934E1">
        <w:rPr>
          <w:rFonts w:ascii="Traditional Arabic" w:hAnsi="Traditional Arabic" w:cs="Traditional Arabic"/>
          <w:highlight w:val="cyan"/>
          <w:rtl/>
        </w:rPr>
        <w:t xml:space="preserve">بكل ما وعد الله ورسوله من الثواب والنعيم والنصر والتمكين </w:t>
      </w:r>
    </w:p>
    <w:p w:rsidR="006A5760" w:rsidRPr="006934E1" w:rsidRDefault="006A5760" w:rsidP="0011593C">
      <w:pPr>
        <w:tabs>
          <w:tab w:val="right" w:pos="9324"/>
        </w:tabs>
        <w:spacing w:after="0" w:line="240" w:lineRule="auto"/>
        <w:jc w:val="right"/>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يوضع مع باب ما وعدالله ورسوله في المستقبل ومالم يقع</w:t>
      </w:r>
      <w:r w:rsidR="00066300" w:rsidRPr="006934E1">
        <w:rPr>
          <w:rFonts w:ascii="Traditional Arabic" w:hAnsi="Traditional Arabic" w:cs="Traditional Arabic"/>
          <w:sz w:val="32"/>
          <w:szCs w:val="32"/>
          <w:highlight w:val="cyan"/>
          <w:rtl/>
        </w:rPr>
        <w:t xml:space="preserve"> وفي باب اليقين والتوكل </w:t>
      </w:r>
      <w:r w:rsidRPr="006934E1">
        <w:rPr>
          <w:rFonts w:ascii="Traditional Arabic" w:hAnsi="Traditional Arabic" w:cs="Traditional Arabic"/>
          <w:sz w:val="32"/>
          <w:szCs w:val="32"/>
          <w:highlight w:val="cyan"/>
          <w:rtl/>
        </w:rPr>
        <w:t xml:space="preserve"> </w:t>
      </w:r>
      <w:r w:rsidR="00066300" w:rsidRPr="006934E1">
        <w:rPr>
          <w:rFonts w:ascii="Traditional Arabic" w:hAnsi="Traditional Arabic" w:cs="Traditional Arabic"/>
          <w:sz w:val="32"/>
          <w:szCs w:val="32"/>
          <w:highlight w:val="cyan"/>
          <w:rtl/>
        </w:rPr>
        <w:t xml:space="preserve"> </w:t>
      </w:r>
    </w:p>
    <w:p w:rsidR="00111BFD" w:rsidRPr="006934E1" w:rsidRDefault="00111BFD" w:rsidP="0011593C">
      <w:pPr>
        <w:tabs>
          <w:tab w:val="right" w:pos="9324"/>
        </w:tabs>
        <w:spacing w:after="0" w:line="240" w:lineRule="auto"/>
        <w:jc w:val="right"/>
        <w:rPr>
          <w:rFonts w:ascii="Traditional Arabic" w:hAnsi="Traditional Arabic" w:cs="Traditional Arabic"/>
          <w:sz w:val="32"/>
          <w:szCs w:val="32"/>
          <w:highlight w:val="cyan"/>
          <w:rtl/>
        </w:rPr>
      </w:pP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وقال تعالى : "إِنَّا لَنَنصُرُ رُسُلَنَا وَالَّذِينَ آمَنُوا فِي الْحَيَاةِ الدُّنْيَا وَيَوْمَ يَقُومُ الْأَشْهَادُ ﴿غافر: ٥١﴾</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وقال تعالى : "وَلَقَدْ سَبَقَتْ كَلِمَتُنَا لِعِبَادِنَا الْمُرْسَلِينَ ﴿١٧١﴾ إِنَّهُمْ لَهُمُ الْمَنصُورُونَ ﴿١٧٢﴾ وَإِنَّ جُندَنَا لَهُمُ الْغَالِبُونَ ﴿١٧٣﴾ سورة الصافات</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وقال تعالى: " وَكَانَ حَقًّا عَلَيْنَا نَصْرُ الْمُؤْمِنِينَ ﴿الروم: ٤٧﴾</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وقال تعالى : "وَلَا تَهِنُوا وَلَا تَحْزَنُوا وَأَنتُمُ الْأَعْلَوْنَ إِن كُنتُم مُّؤْمِنِينَ ﴿آل عمران: ١٣٩﴾</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وقال تعالى : "وَفِي السَّمَاءِ رِزْقُكُمْ وَمَا تُوعَدُونَ ﴿٢٢﴾ فَوَرَبِّ السَّمَاءِ وَالْأَرْضِ إِنَّهُ لَحَقٌّ مِّثْلَ مَا أَنَّكُمْ تَنطِقُونَ ﴿٢٣﴾  سورة الذاريات</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وقال تعالى: "﴿وَكُلًّا نَقُصُّ عَلَيْكَ مِنْ أَنْبَاءِ الرُّسُلِ مَا نُثَبِّتُ بِهِ فُؤَادَكَ وَجَاءَكَ فِي هَذِهِ الْحَقُّ وَمَوْعِظَةٌ وَذِكْرَى لِلْمُؤْمِنِينَ ﴾ هود 120</w:t>
      </w:r>
      <w:r w:rsidR="00E10C23" w:rsidRPr="006934E1">
        <w:rPr>
          <w:rFonts w:ascii="Traditional Arabic" w:hAnsi="Traditional Arabic" w:cs="Traditional Arabic"/>
          <w:sz w:val="32"/>
          <w:szCs w:val="32"/>
          <w:highlight w:val="cyan"/>
        </w:rPr>
        <w:t>.</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 "فَلَمَّا تَرَاءَى الْجَمْعَانِ قَالَ أَصْحَابُ مُوسَىٰ إِنَّا لَمُدْرَكُونَ ﴿٦١﴾ </w:t>
      </w:r>
      <w:r w:rsidRPr="006934E1">
        <w:rPr>
          <w:rFonts w:ascii="Traditional Arabic" w:hAnsi="Traditional Arabic" w:cs="Traditional Arabic"/>
          <w:sz w:val="32"/>
          <w:szCs w:val="32"/>
          <w:highlight w:val="cyan"/>
          <w:u w:val="single"/>
          <w:rtl/>
        </w:rPr>
        <w:t>قَالَ كَلَّا ۖ إِنَّ مَعِيَ رَبِّي سَيَهْدِينِ</w:t>
      </w:r>
      <w:r w:rsidRPr="006934E1">
        <w:rPr>
          <w:rFonts w:ascii="Traditional Arabic" w:hAnsi="Traditional Arabic" w:cs="Traditional Arabic"/>
          <w:sz w:val="32"/>
          <w:szCs w:val="32"/>
          <w:highlight w:val="cyan"/>
          <w:rtl/>
        </w:rPr>
        <w:t xml:space="preserve"> ﴿٦٢﴾ فَأَوْحَيْنَا إِلَىٰ مُوسَىٰ أَنِ اضْرِب بِّعَصَاكَ الْبَحْرَ ۖ فَانفَلَقَ فَكَانَ كُلُّ فِرْقٍ كَالطَّوْدِ الْعَظِيمِ ﴿٦٣﴾ سورة الشعراء</w:t>
      </w:r>
      <w:r w:rsidRPr="006934E1">
        <w:rPr>
          <w:rFonts w:ascii="Traditional Arabic" w:hAnsi="Traditional Arabic" w:cs="Traditional Arabic"/>
          <w:sz w:val="32"/>
          <w:szCs w:val="32"/>
          <w:highlight w:val="cyan"/>
        </w:rPr>
        <w:t xml:space="preserve"> </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Pr>
        <w:t xml:space="preserve"> </w:t>
      </w:r>
      <w:r w:rsidRPr="006934E1">
        <w:rPr>
          <w:rFonts w:ascii="Traditional Arabic" w:hAnsi="Traditional Arabic" w:cs="Traditional Arabic"/>
          <w:sz w:val="32"/>
          <w:szCs w:val="32"/>
          <w:highlight w:val="cyan"/>
          <w:rtl/>
        </w:rPr>
        <w:t>وقال تعالى : "إِلَّا تَنصُرُوهُ فَقَدْ نَصَرَهُ اللَّـهُ إِذْ أَخْرَجَهُ الَّذِينَ كَفَرُوا ثَانِيَ اثْنَيْنِ إِذْ هُمَا فِي الْغَارِ إِ</w:t>
      </w:r>
      <w:r w:rsidRPr="006934E1">
        <w:rPr>
          <w:rFonts w:ascii="Traditional Arabic" w:hAnsi="Traditional Arabic" w:cs="Traditional Arabic"/>
          <w:sz w:val="32"/>
          <w:szCs w:val="32"/>
          <w:highlight w:val="cyan"/>
          <w:u w:val="single"/>
          <w:rtl/>
        </w:rPr>
        <w:t>ذْ يَقُولُ لِصَاحِبِهِ لَا تَحْزَنْ إِنَّ اللَّـهَ مَعَنَا ۖ فَأَنزَلَ اللَّـهُ سَكِينَتَهُ عَلَيْهِ وَأَيَّدَهُ بِجُنُودٍ لَّمْ تَرَوْهَا وَجَعَلَ كَلِمَةَ الَّذِينَ كَفَرُوا السُّفْلَىٰ ۗ وَكَلِمَةُ اللَّـهِ هِيَ الْعُلْيَا ۗ</w:t>
      </w:r>
      <w:r w:rsidRPr="006934E1">
        <w:rPr>
          <w:rFonts w:ascii="Traditional Arabic" w:hAnsi="Traditional Arabic" w:cs="Traditional Arabic"/>
          <w:sz w:val="32"/>
          <w:szCs w:val="32"/>
          <w:highlight w:val="cyan"/>
          <w:rtl/>
        </w:rPr>
        <w:t xml:space="preserve"> وَاللَّـهُ عَزِيزٌ حَكِيمٌ ﴿٤٠﴾ سورة التوبة</w:t>
      </w:r>
      <w:r w:rsidR="00E10C23" w:rsidRPr="006934E1">
        <w:rPr>
          <w:rFonts w:ascii="Traditional Arabic" w:hAnsi="Traditional Arabic" w:cs="Traditional Arabic"/>
          <w:sz w:val="32"/>
          <w:szCs w:val="32"/>
          <w:highlight w:val="cyan"/>
        </w:rPr>
        <w:t xml:space="preserve"> </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 </w:t>
      </w:r>
      <w:r w:rsidRPr="006934E1">
        <w:rPr>
          <w:rFonts w:ascii="Traditional Arabic" w:hAnsi="Traditional Arabic" w:cs="Traditional Arabic"/>
          <w:sz w:val="32"/>
          <w:szCs w:val="32"/>
          <w:highlight w:val="cyan"/>
          <w:u w:val="single"/>
          <w:rtl/>
        </w:rPr>
        <w:t>"وَأَوْحَيْنَا إِلَىٰ أُمِّ مُوسَىٰ أَنْ أَرْضِعِيهِ ۖ فَإِذَا خِفْتِ عَلَيْهِ فَأَلْقِيهِ فِي الْيَمِّ وَلَا تَخَافِي وَلَا تَحْزَنِي ۖ إِنَّا رَادُّوهُ إِلَيْكِ وَجَاعِلُوهُ مِنَ الْمُرْسَلِينَ</w:t>
      </w:r>
      <w:r w:rsidRPr="006934E1">
        <w:rPr>
          <w:rFonts w:ascii="Traditional Arabic" w:hAnsi="Traditional Arabic" w:cs="Traditional Arabic"/>
          <w:sz w:val="32"/>
          <w:szCs w:val="32"/>
          <w:highlight w:val="cyan"/>
          <w:rtl/>
        </w:rPr>
        <w:t xml:space="preserve"> ﴿٧﴾ </w:t>
      </w:r>
      <w:r w:rsidR="00E10C23" w:rsidRPr="006934E1">
        <w:rPr>
          <w:rFonts w:ascii="Traditional Arabic" w:hAnsi="Traditional Arabic" w:cs="Traditional Arabic"/>
          <w:sz w:val="32"/>
          <w:szCs w:val="32"/>
          <w:highlight w:val="cyan"/>
          <w:rtl/>
        </w:rPr>
        <w:t>إلى قوله:</w:t>
      </w:r>
      <w:r w:rsidRPr="006934E1">
        <w:rPr>
          <w:rFonts w:ascii="Traditional Arabic" w:hAnsi="Traditional Arabic" w:cs="Traditional Arabic"/>
          <w:sz w:val="32"/>
          <w:szCs w:val="32"/>
          <w:highlight w:val="cyan"/>
          <w:rtl/>
        </w:rPr>
        <w:t xml:space="preserve"> </w:t>
      </w:r>
      <w:r w:rsidRPr="006934E1">
        <w:rPr>
          <w:rFonts w:ascii="Traditional Arabic" w:hAnsi="Traditional Arabic" w:cs="Traditional Arabic"/>
          <w:sz w:val="32"/>
          <w:szCs w:val="32"/>
          <w:highlight w:val="cyan"/>
          <w:u w:val="single"/>
          <w:rtl/>
        </w:rPr>
        <w:t>فَرَدَدْنَاهُ إِلَىٰ أُمِّهِ كَيْ تَقَرَّ عَيْنُهَا وَلَا تَحْزَنَ وَلِتَعْلَمَ أَنَّ وَعْدَ اللَّـهِ حَقٌّ وَلَـٰكِنَّ أَكْثَرَهُمْ لَا يَعْلَمُونَ</w:t>
      </w:r>
      <w:r w:rsidRPr="006934E1">
        <w:rPr>
          <w:rFonts w:ascii="Traditional Arabic" w:hAnsi="Traditional Arabic" w:cs="Traditional Arabic"/>
          <w:sz w:val="32"/>
          <w:szCs w:val="32"/>
          <w:highlight w:val="cyan"/>
          <w:rtl/>
        </w:rPr>
        <w:t xml:space="preserve"> ﴿١٣﴾ سورة القصص</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tl/>
        </w:rPr>
        <w:t>وَلَقَدْ صَدَقَكُمُ اللَّـهُ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وَاللَّـهُ ذُو فَضْلٍ عَلَى الْمُؤْمِنِينَ ﴿آل عمران: ١٥٢﴾</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Pr>
        <w:t xml:space="preserve"> </w:t>
      </w:r>
      <w:r w:rsidR="006A5760" w:rsidRPr="006934E1">
        <w:rPr>
          <w:rFonts w:ascii="Traditional Arabic" w:hAnsi="Traditional Arabic" w:cs="Traditional Arabic"/>
          <w:sz w:val="32"/>
          <w:szCs w:val="32"/>
          <w:highlight w:val="cyan"/>
          <w:rtl/>
        </w:rPr>
        <w:t>وَالَّذِينَ آمَنُوا وَعَمِلُوا الصَّالِحَاتِ سَنُدْخِلُهُمْ جَنَّاتٍ تَجْرِي مِن تَحْتِهَا الْأَنْهَارُ خَالِدِينَ فِيهَا أَبَدًا وَعْدَ اللَّـهِ حَقًّا وَمَنْ أَصْدَقُ مِنَ اللَّـهِ قِيلًا ﴿النساء: ١٢٢﴾</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Pr>
        <w:t xml:space="preserve"> </w:t>
      </w:r>
      <w:r w:rsidR="006A5760" w:rsidRPr="006934E1">
        <w:rPr>
          <w:rFonts w:ascii="Traditional Arabic" w:hAnsi="Traditional Arabic" w:cs="Traditional Arabic"/>
          <w:sz w:val="32"/>
          <w:szCs w:val="32"/>
          <w:highlight w:val="cyan"/>
          <w:rtl/>
        </w:rPr>
        <w:t>وَنَادَىٰ أَصْحَابُ الْجَنَّةِ أَصْحَابَ النَّارِ أَن قَدْ وَجَدْنَا مَا وَعَدَنَا رَبُّنَا حَقًّا فَهَلْ وَجَدتُّم مَّا وَعَدَ رَبُّكُمْ حَقًّا قَالُوا نَعَمْ فَأَذَّنَ مُؤَذِّنٌ بَيْنَهُمْ أَن لَّعْنَةُ اللَّـهِ عَلَى الظَّالِمِينَ ﴿الأعراف: ٤٤﴾</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tl/>
        </w:rPr>
        <w:t>وَعَدَ اللَّـهُ الْمُؤْمِنِينَ وَالْمُؤْمِنَاتِ جَنَّاتٍ تَجْرِي مِن تَحْتِهَا الْأَنْهَارُ خَالِدِينَ فِيهَا وَمَسَاكِنَ طَيِّبَةً فِي جَنَّاتِ عَدْنٍ وَرِضْوَانٌ مِّنَ اللَّـهِ أَكْبَرُ ذَٰلِكَ هُوَ الْفَوْزُ الْعَظِيمُ ﴿التوبة: ٧٢﴾</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Pr>
        <w:t xml:space="preserve"> </w:t>
      </w:r>
      <w:r w:rsidR="006A5760" w:rsidRPr="006934E1">
        <w:rPr>
          <w:rFonts w:ascii="Traditional Arabic" w:hAnsi="Traditional Arabic" w:cs="Traditional Arabic"/>
          <w:sz w:val="32"/>
          <w:szCs w:val="32"/>
          <w:highlight w:val="cyan"/>
          <w:rtl/>
        </w:rPr>
        <w:t>إِنَّ اللَّـهَ اشْتَرَىٰ مِنَ الْمُؤْمِنِينَ أَنفُسَهُمْ وَأَمْوَالَهُم بِأَنَّ لَهُمُ الْجَنَّةَ يُقَاتِلُونَ فِي سَبِيلِ اللَّـهِ فَيَقْتُلُونَ وَيُقْتَلُونَ وَعْدًا عَلَيْهِ حَقًّا فِي التَّوْرَاةِ وَالْإِنجِيلِ وَالْقُرْآنِ وَمَنْ أَوْفَىٰ بِعَهْدِهِ مِنَ اللَّـهِ فَاسْتَبْشِرُوا بِبَيْعِكُمُ الَّذِي بَايَعْتُم بِهِ وَذَٰلِكَ هُوَ الْفَوْزُ الْعَظِيمُ ﴿التوبة: ١١١﴾</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tl/>
        </w:rPr>
        <w:t>فَعَقَرُوهَا فَقَالَ تَمَتَّعُوا فِي دَارِكُمْ ثَلَاثَةَ أَيَّامٍ ذَٰلِكَ وَعْدٌ غَيْرُ مَكْذُوبٍ ﴿هود: ٦٥﴾</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وقال تعالى:</w:t>
      </w:r>
      <w:r w:rsidR="006A5760" w:rsidRPr="006934E1">
        <w:rPr>
          <w:rFonts w:ascii="Traditional Arabic" w:hAnsi="Traditional Arabic" w:cs="Traditional Arabic"/>
          <w:sz w:val="32"/>
          <w:szCs w:val="32"/>
          <w:highlight w:val="cyan"/>
        </w:rPr>
        <w:t xml:space="preserve"> </w:t>
      </w:r>
      <w:r w:rsidR="006A5760" w:rsidRPr="006934E1">
        <w:rPr>
          <w:rFonts w:ascii="Traditional Arabic" w:hAnsi="Traditional Arabic" w:cs="Traditional Arabic"/>
          <w:sz w:val="32"/>
          <w:szCs w:val="32"/>
          <w:highlight w:val="cyan"/>
          <w:rtl/>
        </w:rPr>
        <w:t>جَنَّاتِ عَدْنٍ الَّتِي وَعَدَ الرَّحْمَـٰنُ عِبَادَهُ بِالْغَيْبِ إِنَّهُ كَانَ وَعْدُهُ مَأْتِيًّا ﴿مريم: ٦١﴾</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وقال تعالى:</w:t>
      </w:r>
      <w:r w:rsidR="006A5760" w:rsidRPr="006934E1">
        <w:rPr>
          <w:rFonts w:ascii="Traditional Arabic" w:hAnsi="Traditional Arabic" w:cs="Traditional Arabic"/>
          <w:sz w:val="32"/>
          <w:szCs w:val="32"/>
          <w:highlight w:val="cyan"/>
        </w:rPr>
        <w:t xml:space="preserve"> </w:t>
      </w:r>
      <w:r w:rsidR="006A5760" w:rsidRPr="006934E1">
        <w:rPr>
          <w:rFonts w:ascii="Traditional Arabic" w:hAnsi="Traditional Arabic" w:cs="Traditional Arabic"/>
          <w:sz w:val="32"/>
          <w:szCs w:val="32"/>
          <w:highlight w:val="cyan"/>
          <w:rtl/>
        </w:rPr>
        <w:t>لَا يَحْزُنُهُمُ الْفَزَعُ الْأَكْبَرُ وَتَتَلَقَّاهُمُ الْمَلَائِكَةُ هَـٰذَا يَوْمُكُمُ الَّذِي كُنتُمْ تُوعَدُونَ ﴿الأنبياء: ١٠٣﴾</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tl/>
        </w:rPr>
        <w:t>وَعَدَ اللَّـهُ الَّذِينَ آمَنُوا مِنكُمْ وَعَمِلُوا الصَّالِحَاتِ لَيَسْتَخْلِفَنَّهُمْ فِي الْأَرْضِ كَمَا اسْتَخْلَفَ الَّذِينَ مِن قَبْلِهِمْ وَلَيُمَكِّنَنَّ لَهُمْ دِينَهُمُ الَّذِي ارْتَضَىٰ لَهُمْ وَلَيُبَدِّلَنَّهُم مِّن بَعْدِ خَوْفِهِمْ أَمْنًا يَعْبُدُونَنِي لَا يُشْرِكُونَ بِي شَيْئًا وَمَن كَفَرَ بَعْدَ ذَٰلِكَ فَأُولَـٰئِكَ هُمُ الْفَاسِقُونَ ﴿النور: ٥٥﴾</w:t>
      </w:r>
    </w:p>
    <w:p w:rsidR="006A5760" w:rsidRPr="006934E1" w:rsidRDefault="00E10C23"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lastRenderedPageBreak/>
        <w:t xml:space="preserve">وقال تعالى: </w:t>
      </w:r>
      <w:r w:rsidR="006A5760" w:rsidRPr="006934E1">
        <w:rPr>
          <w:rFonts w:ascii="Traditional Arabic" w:hAnsi="Traditional Arabic" w:cs="Traditional Arabic"/>
          <w:sz w:val="32"/>
          <w:szCs w:val="32"/>
          <w:highlight w:val="cyan"/>
          <w:rtl/>
        </w:rPr>
        <w:t>وَعْدَ اللَّـهِ لَا يُخْلِفُ اللَّـهُ وَعْدَهُ وَلَـٰكِنَّ أَكْثَرَ النَّاسِ لَا يَعْلَمُونَ ﴿الروم: ٦﴾</w:t>
      </w:r>
    </w:p>
    <w:p w:rsidR="00E10C23" w:rsidRPr="006934E1" w:rsidRDefault="00E10C23" w:rsidP="0011593C">
      <w:pPr>
        <w:tabs>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 xml:space="preserve">وقال تعالى: </w:t>
      </w:r>
      <w:r w:rsidR="006A5760" w:rsidRPr="006934E1">
        <w:rPr>
          <w:rFonts w:ascii="Traditional Arabic" w:hAnsi="Traditional Arabic" w:cs="Traditional Arabic"/>
          <w:sz w:val="32"/>
          <w:szCs w:val="32"/>
          <w:highlight w:val="cyan"/>
          <w:rtl/>
        </w:rPr>
        <w:t>وَقَالُوا الْحَمْدُ لِلَّـهِ الَّذِي صَدَقَنَا وَعْدَهُ وَأَوْرَثَنَا الْأَرْضَ نَتَبَوَّأُ مِنَ الْجَنَّةِ حَيْثُ نَشَاءُ فَنِعْمَ أَجْرُ الْعَامِلِينَ ﴿الزمر: ٧٤﴾</w:t>
      </w:r>
    </w:p>
    <w:p w:rsidR="006A5760" w:rsidRPr="006934E1" w:rsidRDefault="006A5760" w:rsidP="0011593C">
      <w:pPr>
        <w:tabs>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Pr>
        <w:br/>
      </w:r>
      <w:r w:rsidRPr="006934E1">
        <w:rPr>
          <w:rFonts w:ascii="Traditional Arabic" w:hAnsi="Traditional Arabic" w:cs="Traditional Arabic"/>
          <w:sz w:val="32"/>
          <w:szCs w:val="32"/>
          <w:highlight w:val="cyan"/>
          <w:rtl/>
        </w:rPr>
        <w:t>وعن الْبَرَاءُ بْنُ عَازِبٍ رضي الله عنه قَالَ: "أَمَرَنَا رَسُولُ اللَّهِ صَلَّى اللَّهُ عَلَيْهِ وَسَلَّمَ بِحَفْرِ الْخَنْدَقِ قَالَ وَعَرَضَ لَنَا صَخْرَةٌ فِي مَكَانٍ مِنْ الخَنْدَقِ لَا تَأْخُذُ فِيهَا الْمَعَاوِلُ فَشَكَوْهَا إِلَى رَسُولِ اللَّهِ صَلَّى اللَّهُ عَلَيْهِ وَسَلَّمَ فَجَاءَ رَسُولُ اللَّهِ صَلَّى اللَّهُ عَلَيْهِ وَسَلَّمَ -قَالَ عَوْفٌ</w:t>
      </w:r>
      <w:r w:rsidRPr="006934E1">
        <w:rPr>
          <w:rFonts w:ascii="Traditional Arabic" w:hAnsi="Traditional Arabic" w:cs="Traditional Arabic"/>
          <w:sz w:val="32"/>
          <w:szCs w:val="32"/>
          <w:highlight w:val="cyan"/>
        </w:rPr>
        <w:t xml:space="preserve">: </w:t>
      </w:r>
      <w:r w:rsidRPr="006934E1">
        <w:rPr>
          <w:rFonts w:ascii="Traditional Arabic" w:hAnsi="Traditional Arabic" w:cs="Traditional Arabic"/>
          <w:sz w:val="32"/>
          <w:szCs w:val="32"/>
          <w:highlight w:val="cyan"/>
          <w:rtl/>
        </w:rPr>
        <w:t>وَأَحْسِبُهُ قَالَ:- وَضَعَ ثَوْبَهُ ثُمَّ هَبَطَ إِلَى الصَّخْرَةِ فَأَخَذَ الْمِعْوَلَ فَقَالَ (بِسْمِ اللَّهِ) فَضَرَبَ ضَرْبَةً فَكَسَرَ ثُلُثَ الْحَجَرِ وَقَالَ:</w:t>
      </w:r>
      <w:r w:rsidRPr="006934E1">
        <w:rPr>
          <w:rFonts w:ascii="Traditional Arabic" w:hAnsi="Traditional Arabic" w:cs="Traditional Arabic"/>
          <w:sz w:val="32"/>
          <w:szCs w:val="32"/>
          <w:highlight w:val="cyan"/>
          <w:u w:val="single"/>
          <w:rtl/>
        </w:rPr>
        <w:t xml:space="preserve"> (اللَّهُ أَكْبَرُ أُعْطِيتُ مَفَاتِيحَ الشَّامِ، وَاللَّهِ إِنِّي لَأُبْصِرُ قُصُورَهَا الْحُمْرَ مِنْ مَكَانِي هَذَا </w:t>
      </w:r>
      <w:r w:rsidRPr="006934E1">
        <w:rPr>
          <w:rFonts w:ascii="Traditional Arabic" w:hAnsi="Traditional Arabic" w:cs="Traditional Arabic"/>
          <w:sz w:val="32"/>
          <w:szCs w:val="32"/>
          <w:highlight w:val="cyan"/>
          <w:rtl/>
        </w:rPr>
        <w:t>) ثُمَّ قَال:َ (</w:t>
      </w:r>
      <w:r w:rsidRPr="006934E1">
        <w:rPr>
          <w:rFonts w:ascii="Traditional Arabic" w:hAnsi="Traditional Arabic" w:cs="Traditional Arabic"/>
          <w:sz w:val="32"/>
          <w:szCs w:val="32"/>
          <w:highlight w:val="cyan"/>
          <w:u w:val="single"/>
          <w:rtl/>
        </w:rPr>
        <w:t>بِسْمِ اللَّهِ وَضَرَبَ أُخْرَى فَكَسَرَ ثُلُثَ الْحَجَرِ فَقَالَ</w:t>
      </w:r>
      <w:r w:rsidR="00D54EAC" w:rsidRPr="006934E1">
        <w:rPr>
          <w:rFonts w:ascii="Traditional Arabic" w:hAnsi="Traditional Arabic" w:cs="Traditional Arabic"/>
          <w:sz w:val="32"/>
          <w:szCs w:val="32"/>
          <w:highlight w:val="cyan"/>
          <w:u w:val="single"/>
          <w:rtl/>
        </w:rPr>
        <w:t>:</w:t>
      </w:r>
      <w:r w:rsidRPr="006934E1">
        <w:rPr>
          <w:rFonts w:ascii="Traditional Arabic" w:hAnsi="Traditional Arabic" w:cs="Traditional Arabic"/>
          <w:sz w:val="32"/>
          <w:szCs w:val="32"/>
          <w:highlight w:val="cyan"/>
          <w:u w:val="single"/>
          <w:rtl/>
        </w:rPr>
        <w:t xml:space="preserve"> اللَّهُ أَكْبَرُ أُعْطِيتُ مَفَاتِيحَ فَارِسَ</w:t>
      </w:r>
      <w:r w:rsidR="00D54EAC" w:rsidRPr="006934E1">
        <w:rPr>
          <w:rFonts w:ascii="Traditional Arabic" w:hAnsi="Traditional Arabic" w:cs="Traditional Arabic"/>
          <w:sz w:val="32"/>
          <w:szCs w:val="32"/>
          <w:highlight w:val="cyan"/>
          <w:u w:val="single"/>
          <w:rtl/>
        </w:rPr>
        <w:t>،</w:t>
      </w:r>
      <w:r w:rsidRPr="006934E1">
        <w:rPr>
          <w:rFonts w:ascii="Traditional Arabic" w:hAnsi="Traditional Arabic" w:cs="Traditional Arabic"/>
          <w:sz w:val="32"/>
          <w:szCs w:val="32"/>
          <w:highlight w:val="cyan"/>
          <w:u w:val="single"/>
          <w:rtl/>
        </w:rPr>
        <w:t xml:space="preserve"> وَاللَّهِ إِنِّي لَأُبْصِرُ الْمَدَائِنَ وَأُبْصِرُ قَصْرَهَا الْأَبْيَضَ مِنْ مَكَانِي هَذَا</w:t>
      </w:r>
      <w:r w:rsidRPr="006934E1">
        <w:rPr>
          <w:rFonts w:ascii="Traditional Arabic" w:hAnsi="Traditional Arabic" w:cs="Traditional Arabic"/>
          <w:sz w:val="32"/>
          <w:szCs w:val="32"/>
          <w:highlight w:val="cyan"/>
          <w:rtl/>
        </w:rPr>
        <w:t xml:space="preserve"> ) ثُمَّ قَالَ: (بِسْمِ اللَّهِ) وَضَرَبَ ضَرْبَةً أُخْرَى فَقَلَعَ بَقِيَّةَ الْحَجَرِ فَقَال:َ (</w:t>
      </w:r>
      <w:r w:rsidRPr="006934E1">
        <w:rPr>
          <w:rFonts w:ascii="Traditional Arabic" w:hAnsi="Traditional Arabic" w:cs="Traditional Arabic"/>
          <w:sz w:val="32"/>
          <w:szCs w:val="32"/>
          <w:highlight w:val="cyan"/>
          <w:u w:val="single"/>
          <w:rtl/>
        </w:rPr>
        <w:t>اللَّهُ أَكْبَرُ أُعْطِيتُ مَفَاتِيحَ الْيَمَنِ</w:t>
      </w:r>
      <w:r w:rsidR="00D54EAC" w:rsidRPr="006934E1">
        <w:rPr>
          <w:rFonts w:ascii="Traditional Arabic" w:hAnsi="Traditional Arabic" w:cs="Traditional Arabic"/>
          <w:sz w:val="32"/>
          <w:szCs w:val="32"/>
          <w:highlight w:val="cyan"/>
          <w:u w:val="single"/>
          <w:rtl/>
        </w:rPr>
        <w:t>،</w:t>
      </w:r>
      <w:r w:rsidRPr="006934E1">
        <w:rPr>
          <w:rFonts w:ascii="Traditional Arabic" w:hAnsi="Traditional Arabic" w:cs="Traditional Arabic"/>
          <w:sz w:val="32"/>
          <w:szCs w:val="32"/>
          <w:highlight w:val="cyan"/>
          <w:u w:val="single"/>
          <w:rtl/>
        </w:rPr>
        <w:t xml:space="preserve"> وَاللَّهِ إِنِّي لَأُبْصِرُ أَبْوَابَ صَنْعَاءَ مِنْ مَكَانِي هَذَا</w:t>
      </w:r>
      <w:r w:rsidRPr="006934E1">
        <w:rPr>
          <w:rFonts w:ascii="Traditional Arabic" w:hAnsi="Traditional Arabic" w:cs="Traditional Arabic"/>
          <w:sz w:val="32"/>
          <w:szCs w:val="32"/>
          <w:highlight w:val="cyan"/>
          <w:rtl/>
        </w:rPr>
        <w:t xml:space="preserve"> " حديث حسن، رواه أحمد: ابن حجر العسقلاني في فتح الباري 458/7 </w:t>
      </w: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 xml:space="preserve">وقال أبو بكر الصديق رضي الله عنه : نظرتُ إلى أقدامِ المشركين على رؤوسِنا ونحن في الغارِ . فقلتُ : يا رسولَ اللهِ ! لو أنَّ أحدَهم نظر إلى قدمَيه أبصَرَنا تحت قدمَيه . فقال " يا أبا بكرٍ ! </w:t>
      </w:r>
      <w:r w:rsidRPr="006934E1">
        <w:rPr>
          <w:rFonts w:ascii="Traditional Arabic" w:hAnsi="Traditional Arabic" w:cs="Traditional Arabic"/>
          <w:sz w:val="32"/>
          <w:szCs w:val="32"/>
          <w:highlight w:val="cyan"/>
          <w:u w:val="single"/>
          <w:rtl/>
        </w:rPr>
        <w:t>ما ظنُّك باثنَين اللهُ ثالثُهما</w:t>
      </w:r>
      <w:r w:rsidRPr="006934E1">
        <w:rPr>
          <w:rFonts w:ascii="Traditional Arabic" w:hAnsi="Traditional Arabic" w:cs="Traditional Arabic"/>
          <w:sz w:val="32"/>
          <w:szCs w:val="32"/>
          <w:highlight w:val="cyan"/>
          <w:rtl/>
        </w:rPr>
        <w:t xml:space="preserve"> " رواه مسلم </w:t>
      </w: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قال سبحانه: " إِلَّا تَنْصُرُوهُ فَقَدْ نَصَرَهُ اللَّهُ إِذْ أَخْرَجَهُ الَّذِينَ كَفَرُوا ثَانِيَ اثْنَيْنِ إِذْ هُمَا فِي الْغَارِ إِذْ يَقُولُ لِصَاحِبِهِ لَا تَحْزَنْ إِنَّ اللَّهَ مَعَنَا فَأَنْزَلَ اللَّهُ سَكِينَتَهُ عَلَيْهِ وَأَيَّدَهُ بِجُنُودٍ لَمْ تَرَوْهَا وَجَعَلَ كَلِمَةَ الَّذِينَ كَفَرُوا السُّفْلَى وَكَلِمَةُ اللَّهِ هِيَ الْعُلْيَا وَاللَّهُ عَزِيزٌ حَكِيمٌ (40) سورة التوبة .</w:t>
      </w: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قال عبدالله بن عمرو رضي الله عنه: بينما نَحنُ حولَ رسولِ اللَّهِ صلَّى اللَّهُ عليهِ وسلَّمَ نَكْتبُ</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إذ سُئِلَ رسولُ اللَّهِ صلَّى اللَّهُ عليهِ وسلَّمَ : أيُّ المدينَتينِ تُفتَحُ أوَّلًا : قُسطنطينيَّةُ أو روميَّةُ ؟ فقالَ رسولُ اللَّهِ صلَّى اللَّهُ عليهِ وسلَّمَ : </w:t>
      </w:r>
      <w:r w:rsidRPr="006934E1">
        <w:rPr>
          <w:rFonts w:ascii="Traditional Arabic" w:hAnsi="Traditional Arabic" w:cs="Traditional Arabic"/>
          <w:sz w:val="32"/>
          <w:szCs w:val="32"/>
          <w:highlight w:val="cyan"/>
          <w:u w:val="single"/>
          <w:rtl/>
        </w:rPr>
        <w:t>مَدينةُ هرقلَ تُفتَحُ أوَّلًا</w:t>
      </w:r>
      <w:r w:rsidR="00D54EAC" w:rsidRPr="006934E1">
        <w:rPr>
          <w:rFonts w:ascii="Traditional Arabic" w:hAnsi="Traditional Arabic" w:cs="Traditional Arabic"/>
          <w:sz w:val="32"/>
          <w:szCs w:val="32"/>
          <w:highlight w:val="cyan"/>
          <w:u w:val="single"/>
          <w:rtl/>
        </w:rPr>
        <w:t>.</w:t>
      </w:r>
      <w:r w:rsidRPr="006934E1">
        <w:rPr>
          <w:rFonts w:ascii="Traditional Arabic" w:hAnsi="Traditional Arabic" w:cs="Traditional Arabic"/>
          <w:sz w:val="32"/>
          <w:szCs w:val="32"/>
          <w:highlight w:val="cyan"/>
          <w:u w:val="single"/>
          <w:rtl/>
        </w:rPr>
        <w:t xml:space="preserve"> يَعني قُسطَنطينيَّةَ</w:t>
      </w:r>
      <w:r w:rsidRPr="006934E1">
        <w:rPr>
          <w:rFonts w:ascii="Traditional Arabic" w:hAnsi="Traditional Arabic" w:cs="Traditional Arabic"/>
          <w:sz w:val="32"/>
          <w:szCs w:val="32"/>
          <w:highlight w:val="cyan"/>
          <w:rtl/>
        </w:rPr>
        <w:t xml:space="preserve">" إسناده صحيح ، مسند احمد بتحقيق احمد شاكر 10/131 </w:t>
      </w: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وفي الحديث: "</w:t>
      </w:r>
      <w:r w:rsidRPr="006934E1">
        <w:rPr>
          <w:rFonts w:ascii="Traditional Arabic" w:hAnsi="Traditional Arabic" w:cs="Traditional Arabic"/>
          <w:sz w:val="32"/>
          <w:szCs w:val="32"/>
          <w:highlight w:val="cyan"/>
          <w:u w:val="single"/>
          <w:rtl/>
        </w:rPr>
        <w:t>لَتُفتَحَنَّ القُسطَنطينيَّةُ فنعمَ الأميرُ أميرُها ونعم الجيشُ ذلك الجيشُ</w:t>
      </w:r>
      <w:r w:rsidRPr="006934E1">
        <w:rPr>
          <w:rFonts w:ascii="Traditional Arabic" w:hAnsi="Traditional Arabic" w:cs="Traditional Arabic"/>
          <w:sz w:val="32"/>
          <w:szCs w:val="32"/>
          <w:highlight w:val="cyan"/>
          <w:rtl/>
        </w:rPr>
        <w:t>"  قال البوصيري في إتحاف الخيرة المهرة 8/106 رواته ثقات</w:t>
      </w:r>
      <w:r w:rsidR="00D54EAC" w:rsidRPr="006934E1">
        <w:rPr>
          <w:rFonts w:ascii="Traditional Arabic" w:hAnsi="Traditional Arabic" w:cs="Traditional Arabic"/>
          <w:sz w:val="32"/>
          <w:szCs w:val="32"/>
          <w:highlight w:val="cyan"/>
          <w:rtl/>
        </w:rPr>
        <w:t>.</w:t>
      </w: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وقد فتحت بعد ثمانية قرون ونصف من الهجرة</w:t>
      </w:r>
      <w:r w:rsidR="00D54EAC" w:rsidRPr="006934E1">
        <w:rPr>
          <w:rFonts w:ascii="Traditional Arabic" w:hAnsi="Traditional Arabic" w:cs="Traditional Arabic"/>
          <w:sz w:val="32"/>
          <w:szCs w:val="32"/>
          <w:highlight w:val="cyan"/>
          <w:rtl/>
        </w:rPr>
        <w:t xml:space="preserve"> النبوية،</w:t>
      </w:r>
      <w:r w:rsidRPr="006934E1">
        <w:rPr>
          <w:rFonts w:ascii="Traditional Arabic" w:hAnsi="Traditional Arabic" w:cs="Traditional Arabic"/>
          <w:sz w:val="32"/>
          <w:szCs w:val="32"/>
          <w:highlight w:val="cyan"/>
          <w:rtl/>
        </w:rPr>
        <w:t xml:space="preserve"> وكان نعم الأمير أميرها ونعم الجيش جيشها وصدق رسول الله صلى الله عليه وسلم. </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وفي الحديث: " تغزون جزيرةَ العربِ فيفتحُها اللهُ ، ثم فارسٌ فيفتحُها اللهُ، ثم تغزون الرومَ فيفتحها اللهُ ، ثم تغزون الدَّجالَ فيفتحه اللهُ "  قال فقال نافعٌ : يا جابرُ ! لا نرى الدَّجالَ يخرج حتى تُفتَحَ الرومُ" رواه مسلم </w:t>
      </w: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Pr>
        <w:br/>
      </w:r>
      <w:r w:rsidRPr="006934E1">
        <w:rPr>
          <w:rFonts w:ascii="Traditional Arabic" w:hAnsi="Traditional Arabic" w:cs="Traditional Arabic"/>
          <w:sz w:val="32"/>
          <w:szCs w:val="32"/>
          <w:highlight w:val="cyan"/>
          <w:rtl/>
        </w:rPr>
        <w:t>وعن أبي هريرة رضي الله عنه أن رسول الله صلى الله عليه وسلم قال: "لا تقومُ الساعةُ حتى يقاتلَ المسلمون اليهودَ</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فيقتلُهم المسلمونَ حتى يختبئَ اليهودُ من وراءِ الحجرِ والشجرِ</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فيقولُ الحجرُ أو الشجرُ</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يا مسلمُ ! يا عبدَ اللهِ ! هذا يهوديٌّ خلفي فتعالَ فاقتلْه</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إلا الغرْقَدُ فإنه من شجرِ اليهودِ" رواه مسلم</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Pr>
        <w:br/>
      </w:r>
      <w:r w:rsidRPr="006934E1">
        <w:rPr>
          <w:rFonts w:ascii="Traditional Arabic" w:hAnsi="Traditional Arabic" w:cs="Traditional Arabic"/>
          <w:sz w:val="32"/>
          <w:szCs w:val="32"/>
          <w:highlight w:val="cyan"/>
          <w:rtl/>
        </w:rPr>
        <w:t>وقام سهلُ بنُ حنيفٍ يومَ صفِّينَ فقال : أيها الناسُ ! اتهموا أنفسكم . لقد كنا مع رسولِ اللهِ صلَّى اللهُ عليهِ وسلَّمَ يومَ الحديبيةِ . ولو نرى قتالًا لقاتلنا . وذلك في الصلحِ الذي كان بين رسولِ اللهِ صلَّى اللهُ عليهِ وسلَّمَ وبين المشركين . فجاء عمرُ بنُ الخطابِ . فأتى رسولَ اللهِ صلَّى اللهُ عليهِ وسلَّمَ فقال : يا رسولَ اللهِ ! ألسنا على حقٍّ وهم على باطلٍ ؟ قالا ( بلى ) قال : أليس قتلانا في الجنةِ وقتلاهم في النارِ ؟ قال ( بلى ) قال : ففيمَ نُعطي الدنيَّةَ في ديننا ، ونرجعُ و</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ل</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م</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ا يحكم اللهُ بيننا وبينهم ؟ فقال</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w:t>
      </w:r>
      <w:r w:rsidR="00D54EAC" w:rsidRPr="006934E1">
        <w:rPr>
          <w:rFonts w:ascii="Traditional Arabic" w:hAnsi="Traditional Arabic" w:cs="Traditional Arabic"/>
          <w:sz w:val="32"/>
          <w:szCs w:val="32"/>
          <w:highlight w:val="cyan"/>
          <w:u w:val="single"/>
          <w:rtl/>
        </w:rPr>
        <w:t>(</w:t>
      </w:r>
      <w:r w:rsidRPr="006934E1">
        <w:rPr>
          <w:rFonts w:ascii="Traditional Arabic" w:hAnsi="Traditional Arabic" w:cs="Traditional Arabic"/>
          <w:sz w:val="32"/>
          <w:szCs w:val="32"/>
          <w:highlight w:val="cyan"/>
          <w:u w:val="single"/>
          <w:rtl/>
        </w:rPr>
        <w:t>يا ابنَ الخطابِ ! إني رسولُ اللهِ . ولن يُضيِّعني اللهُ أبدً</w:t>
      </w:r>
      <w:r w:rsidR="00D54EAC" w:rsidRPr="006934E1">
        <w:rPr>
          <w:rFonts w:ascii="Traditional Arabic" w:hAnsi="Traditional Arabic" w:cs="Traditional Arabic"/>
          <w:sz w:val="32"/>
          <w:szCs w:val="32"/>
          <w:highlight w:val="cyan"/>
          <w:rtl/>
        </w:rPr>
        <w:t>ا</w:t>
      </w:r>
      <w:r w:rsidRPr="006934E1">
        <w:rPr>
          <w:rFonts w:ascii="Traditional Arabic" w:hAnsi="Traditional Arabic" w:cs="Traditional Arabic"/>
          <w:sz w:val="32"/>
          <w:szCs w:val="32"/>
          <w:highlight w:val="cyan"/>
          <w:rtl/>
        </w:rPr>
        <w:t>) قال : فانطلق عمرُ فلم يصبر متغيِّظًا . فأتى أبا بكرٍ فقال : يا أبا بكرٍ ! ألسنا على</w:t>
      </w:r>
      <w:r w:rsidR="00D54EAC" w:rsidRPr="006934E1">
        <w:rPr>
          <w:rFonts w:ascii="Traditional Arabic" w:hAnsi="Traditional Arabic" w:cs="Traditional Arabic"/>
          <w:sz w:val="32"/>
          <w:szCs w:val="32"/>
          <w:highlight w:val="cyan"/>
          <w:rtl/>
        </w:rPr>
        <w:t xml:space="preserve"> حقٍّ وهم على باطلٍ ؟ قال : بلى</w:t>
      </w:r>
      <w:r w:rsidRPr="006934E1">
        <w:rPr>
          <w:rFonts w:ascii="Traditional Arabic" w:hAnsi="Traditional Arabic" w:cs="Traditional Arabic"/>
          <w:sz w:val="32"/>
          <w:szCs w:val="32"/>
          <w:highlight w:val="cyan"/>
          <w:rtl/>
        </w:rPr>
        <w:t>. قال : أليس قتلانا في الجنةِ وقتلاهم في النارِ ؟ قال : بلى . قال :</w:t>
      </w:r>
      <w:r w:rsidR="00D54EAC" w:rsidRPr="006934E1">
        <w:rPr>
          <w:rFonts w:ascii="Traditional Arabic" w:hAnsi="Traditional Arabic" w:cs="Traditional Arabic"/>
          <w:sz w:val="32"/>
          <w:szCs w:val="32"/>
          <w:highlight w:val="cyan"/>
          <w:rtl/>
        </w:rPr>
        <w:t xml:space="preserve"> فعلام نُعطي الدنيَّةَ في ديننا</w:t>
      </w:r>
      <w:r w:rsidRPr="006934E1">
        <w:rPr>
          <w:rFonts w:ascii="Traditional Arabic" w:hAnsi="Traditional Arabic" w:cs="Traditional Arabic"/>
          <w:sz w:val="32"/>
          <w:szCs w:val="32"/>
          <w:highlight w:val="cyan"/>
          <w:rtl/>
        </w:rPr>
        <w:t xml:space="preserve"> ونرجعُ ول</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م</w:t>
      </w:r>
      <w:r w:rsidR="00D54EAC"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ا يحكمُ اللهُ بيننا وبينهم ؟ فقال : يا ابنَ الخطابِ ! </w:t>
      </w:r>
      <w:r w:rsidRPr="006934E1">
        <w:rPr>
          <w:rFonts w:ascii="Traditional Arabic" w:hAnsi="Traditional Arabic" w:cs="Traditional Arabic"/>
          <w:sz w:val="32"/>
          <w:szCs w:val="32"/>
          <w:highlight w:val="cyan"/>
          <w:u w:val="single"/>
          <w:rtl/>
        </w:rPr>
        <w:t xml:space="preserve">إنَّهُ رسولُ اللهِ ولن يُضيِّعَه اللهُ أبدًا </w:t>
      </w:r>
      <w:r w:rsidRPr="006934E1">
        <w:rPr>
          <w:rFonts w:ascii="Traditional Arabic" w:hAnsi="Traditional Arabic" w:cs="Traditional Arabic"/>
          <w:sz w:val="32"/>
          <w:szCs w:val="32"/>
          <w:highlight w:val="cyan"/>
          <w:rtl/>
        </w:rPr>
        <w:t xml:space="preserve">. قال : فنزل القرآنُ على رسولِ اللهِ صلَّى اللهُ عليهِ وسلَّمَ بالفتحِ . فأرسل إلى عمرَ فأقرأَه إياهُ . فقال : يا رسولَ </w:t>
      </w:r>
      <w:r w:rsidR="00D54EAC" w:rsidRPr="006934E1">
        <w:rPr>
          <w:rFonts w:ascii="Traditional Arabic" w:hAnsi="Traditional Arabic" w:cs="Traditional Arabic"/>
          <w:sz w:val="32"/>
          <w:szCs w:val="32"/>
          <w:highlight w:val="cyan"/>
          <w:rtl/>
        </w:rPr>
        <w:t>اللهِ ! أو فتحٌ هوَ ؟ قل (نعم</w:t>
      </w:r>
      <w:r w:rsidRPr="006934E1">
        <w:rPr>
          <w:rFonts w:ascii="Traditional Arabic" w:hAnsi="Traditional Arabic" w:cs="Traditional Arabic"/>
          <w:sz w:val="32"/>
          <w:szCs w:val="32"/>
          <w:highlight w:val="cyan"/>
          <w:rtl/>
        </w:rPr>
        <w:t xml:space="preserve">) فطابت نفسُه ورجع . رواه مسلم </w:t>
      </w:r>
    </w:p>
    <w:p w:rsidR="001867A7" w:rsidRPr="006934E1" w:rsidRDefault="001867A7"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وفي قصة صلح الحديبة وفيه : " فَبَيْنَا رَسُولُ اللَّهِ صَلَّى اللَّهُ عَلَيْهِ وَسَلَّمَ يَكْتُبُ الْكِتَابَ هُوَ وَسُهَيْلُ بْنُ عَمْرٍو ، إذْ جَاءَ أَبُو جَنْدَلِ بْنُ سُهَيْلِ بْنِ عَمْرِو يَرْسُفَ فِي الْحَدِيدِ ، قَدْ انْفَلَتَ إلَى رَسُولِ اللَّهِ صَلَّى اللَّهُ عَلَيْهِ وَسَلَّمَ ، وَقَدْ كَانَ أَصْحَابُ رَسُولِ اللَّهِ صَلَّى اللَّهُ عَلَيْهِ وَسَلَّمَ خَرَجُوا وَهُمْ لَا يَشُكُّونَ فِي الْفَتْحِ ، لِرُؤْيَا رَآهَا رَسُولُ اللَّهِ صَلَّى اللَّهُ عَلَيْهِ وَسَلَّمَ ، فَلَمَّا رَأَوْا مَا رَأَوْا مِنْ الصُّلْحِ وَالرُّجُوعِ ، وَمَا تَحَمَّلَ عَلَيْهِ رَسُولُ اللَّهِ صَلَّى اللَّهُ عَلَيْهِ وَسَلَّمَ فِي نَفْسِهِ دَخَلَ عَلَى النَّاسِ مِنْ ذَلِكَ أَمْرٌ عَظِيمٌ ، حَتَّى كَادُوا يُهْلِكُونَ ؛ فَلَمَّا رَأَى سُهَيْلٌ أَبَا جَنْدَلٍ قَامَ إلَيْهِ فَضَرَبَ وَجْهَهُ ، وَأَخَذَ بِتَلْبِيبِه</w:t>
      </w:r>
      <w:r w:rsidR="001867A7" w:rsidRPr="006934E1">
        <w:rPr>
          <w:rFonts w:ascii="Traditional Arabic" w:hAnsi="Traditional Arabic" w:cs="Traditional Arabic"/>
          <w:sz w:val="32"/>
          <w:szCs w:val="32"/>
          <w:highlight w:val="cyan"/>
          <w:rtl/>
        </w:rPr>
        <w:t xml:space="preserve">ِ ، ثُمَّ قَالَ : يَا مُحَمَّدُ: </w:t>
      </w:r>
      <w:r w:rsidRPr="006934E1">
        <w:rPr>
          <w:rFonts w:ascii="Traditional Arabic" w:hAnsi="Traditional Arabic" w:cs="Traditional Arabic"/>
          <w:sz w:val="32"/>
          <w:szCs w:val="32"/>
          <w:highlight w:val="cyan"/>
          <w:rtl/>
        </w:rPr>
        <w:t>قَدْ لَجَّتْ الْقَضِيَّةُ بَيْنِي وَبَيْنَكَ قَبْلَ أَنْ يَأْتِيَكَ هَذَا ؛ قَالَ : صَدَقْتَ ، فَجَعَلَ يَنْتُرُهُ بِتَلْبِيبِهِ ، وَيَجُرُّهُ لِيَرُدَّهُ إلَى قُرَيْشٍ ، وَجَعَلَ أَبُو جَنْدَلٍ يَصْرُخُ بِأَعْلَى صَوْتِهِ : يَا مَعْشَرَ الْمُسْلِمِينَ ، أَأُرَدُّ إلَى الْمُشْرِكِينَ يَفْتِنُونِي فِي دِينِي؟ فَزَادَ ذَلِكَ النَّاسَ إلَى مَا بِهِمْ. فَقَالَ رَسُولُ اللَّهِ صَ</w:t>
      </w:r>
      <w:r w:rsidR="001867A7" w:rsidRPr="006934E1">
        <w:rPr>
          <w:rFonts w:ascii="Traditional Arabic" w:hAnsi="Traditional Arabic" w:cs="Traditional Arabic"/>
          <w:sz w:val="32"/>
          <w:szCs w:val="32"/>
          <w:highlight w:val="cyan"/>
          <w:rtl/>
        </w:rPr>
        <w:t>لَّى اللَّهُ عَلَيْهِ وَسَلَّمَ</w:t>
      </w:r>
      <w:r w:rsidRPr="006934E1">
        <w:rPr>
          <w:rFonts w:ascii="Traditional Arabic" w:hAnsi="Traditional Arabic" w:cs="Traditional Arabic"/>
          <w:sz w:val="32"/>
          <w:szCs w:val="32"/>
          <w:highlight w:val="cyan"/>
          <w:rtl/>
        </w:rPr>
        <w:t xml:space="preserve">: </w:t>
      </w:r>
      <w:r w:rsidRPr="006934E1">
        <w:rPr>
          <w:rFonts w:ascii="Traditional Arabic" w:hAnsi="Traditional Arabic" w:cs="Traditional Arabic"/>
          <w:sz w:val="32"/>
          <w:szCs w:val="32"/>
          <w:highlight w:val="cyan"/>
          <w:u w:val="single"/>
          <w:rtl/>
        </w:rPr>
        <w:t>يَا أَبَا جَنْدَلٍ ؛ اصْبِرْ وَاحْتَسِبْ ، فَإِنَّ اللَّهَ جَاعِلٌ لَكَ وَلِمَنْ مَعَكَ مِنْ الْمُسْتَضْعَفِينَ فَرَجًا وَمَخْرَجًا</w:t>
      </w:r>
      <w:r w:rsidRPr="006934E1">
        <w:rPr>
          <w:rFonts w:ascii="Traditional Arabic" w:hAnsi="Traditional Arabic" w:cs="Traditional Arabic"/>
          <w:sz w:val="32"/>
          <w:szCs w:val="32"/>
          <w:highlight w:val="cyan"/>
          <w:rtl/>
        </w:rPr>
        <w:t xml:space="preserve"> ، إنَّا قَدْ عَقَدْنَا بَيْنَنَا وَبَيْنَ الْقَوْمِ صُلْحًا ، وَأَعْطَيْنَاهُمْ عَلَى ذَلِكَ ، وَأَعْطَوْنَا عَهْدَ اللَّهِ، وَإِنَّا لَا نَغْدِرُ بِهِمْ........" ابن هشام في السيرة النبوية 2/319</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1867A7"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وفي غزوة الأحزاب أغارت قريش على المسلمين</w:t>
      </w:r>
      <w:r w:rsidRPr="006934E1">
        <w:rPr>
          <w:rFonts w:ascii="Traditional Arabic" w:hAnsi="Traditional Arabic" w:cs="Traditional Arabic"/>
          <w:sz w:val="32"/>
          <w:szCs w:val="32"/>
          <w:highlight w:val="cyan"/>
        </w:rPr>
        <w:t xml:space="preserve"> </w:t>
      </w:r>
      <w:r w:rsidRPr="006934E1">
        <w:rPr>
          <w:rFonts w:ascii="Traditional Arabic" w:hAnsi="Traditional Arabic" w:cs="Traditional Arabic"/>
          <w:sz w:val="32"/>
          <w:szCs w:val="32"/>
          <w:highlight w:val="cyan"/>
          <w:rtl/>
        </w:rPr>
        <w:t>في المدينة فحاصروا المسلمين واشتد الكرب حتى غمز</w:t>
      </w:r>
      <w:r w:rsidRPr="006934E1">
        <w:rPr>
          <w:rFonts w:ascii="Traditional Arabic" w:hAnsi="Traditional Arabic" w:cs="Traditional Arabic"/>
          <w:sz w:val="32"/>
          <w:szCs w:val="32"/>
          <w:highlight w:val="cyan"/>
        </w:rPr>
        <w:t xml:space="preserve"> </w:t>
      </w:r>
      <w:r w:rsidRPr="006934E1">
        <w:rPr>
          <w:rFonts w:ascii="Traditional Arabic" w:hAnsi="Traditional Arabic" w:cs="Traditional Arabic"/>
          <w:sz w:val="32"/>
          <w:szCs w:val="32"/>
          <w:highlight w:val="cyan"/>
          <w:rtl/>
        </w:rPr>
        <w:t xml:space="preserve">المنافقون المسلمين، وطعنوا في وعد رسول الله بالتمكين ( قَالَ ابن هشام ) : وَعَظُمَ عِنْدَ ذَلِكَ الْبَلَاءُ ، وَاشْتَدَّ الْخَوْفُ ، وَأَتَاهُمْ عَدُوُّهُمْ مِنْ فَوْقِهِمْ وَمِنْ أَسْفَلَ مِنْهُمْ ، حَتَّى ظَنَّ الْمُؤْمِنُونَ كُلَّ ظَنٍّ ، وَنَجَمَ النِّفَاقُ مِنْ بَعْضِ الْمُنَافِقِينَ ، حَتَّى قَالَ مُعَتِّبُ بْنُ قُشَيْرٍ ، أَخُو بَنِي عَمْرِو بْنِ عَوْفٍ : </w:t>
      </w:r>
      <w:r w:rsidRPr="006934E1">
        <w:rPr>
          <w:rFonts w:ascii="Traditional Arabic" w:hAnsi="Traditional Arabic" w:cs="Traditional Arabic"/>
          <w:sz w:val="32"/>
          <w:szCs w:val="32"/>
          <w:highlight w:val="cyan"/>
          <w:u w:val="single"/>
          <w:rtl/>
        </w:rPr>
        <w:t>كَانَ مُحَمَّدٌ يَعِدُنَا أَنْ نَأْكُلَ كُنُوزَ كِسْرَى وَقَيْصَرَ ، وَأَحَدُنَا الْيَوْمَ لَا يَأْمَنُ عَلَى نَفْسِهِ أَنْ يَذْهَبَ إلَى الْغَائِطِ!</w:t>
      </w:r>
      <w:r w:rsidRPr="006934E1">
        <w:rPr>
          <w:rFonts w:ascii="Traditional Arabic" w:hAnsi="Traditional Arabic" w:cs="Traditional Arabic"/>
          <w:sz w:val="32"/>
          <w:szCs w:val="32"/>
          <w:highlight w:val="cyan"/>
          <w:rtl/>
        </w:rPr>
        <w:t xml:space="preserve"> </w:t>
      </w:r>
    </w:p>
    <w:p w:rsidR="006A5760" w:rsidRPr="006934E1" w:rsidRDefault="001867A7"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w:t>
      </w:r>
      <w:r w:rsidR="006A5760" w:rsidRPr="006934E1">
        <w:rPr>
          <w:rFonts w:ascii="Traditional Arabic" w:hAnsi="Traditional Arabic" w:cs="Traditional Arabic"/>
          <w:sz w:val="32"/>
          <w:szCs w:val="32"/>
          <w:highlight w:val="cyan"/>
          <w:rtl/>
        </w:rPr>
        <w:t xml:space="preserve">قال الله عز وجل: </w:t>
      </w:r>
      <w:r w:rsidR="006A5760" w:rsidRPr="006934E1">
        <w:rPr>
          <w:rFonts w:ascii="Traditional Arabic" w:hAnsi="Traditional Arabic" w:cs="Traditional Arabic"/>
          <w:sz w:val="32"/>
          <w:szCs w:val="32"/>
          <w:highlight w:val="cyan"/>
          <w:u w:val="single"/>
          <w:rtl/>
        </w:rPr>
        <w:t>وَلَمَّا رَأى الْمُؤْمِنُونَ الْأَحْزَابَ قَالُوا هَذَا مَا وَعَدَنَا</w:t>
      </w:r>
      <w:r w:rsidR="006A5760" w:rsidRPr="006934E1">
        <w:rPr>
          <w:rFonts w:ascii="Traditional Arabic" w:hAnsi="Traditional Arabic" w:cs="Traditional Arabic"/>
          <w:sz w:val="32"/>
          <w:szCs w:val="32"/>
          <w:highlight w:val="cyan"/>
          <w:u w:val="single"/>
        </w:rPr>
        <w:t xml:space="preserve"> </w:t>
      </w:r>
      <w:r w:rsidR="006A5760" w:rsidRPr="006934E1">
        <w:rPr>
          <w:rFonts w:ascii="Traditional Arabic" w:hAnsi="Traditional Arabic" w:cs="Traditional Arabic"/>
          <w:sz w:val="32"/>
          <w:szCs w:val="32"/>
          <w:highlight w:val="cyan"/>
          <w:u w:val="single"/>
          <w:rtl/>
        </w:rPr>
        <w:t>اللَّهُ وَرَسُولُهُ وَصَدَقَ اللَّهُ وَرَسُولُهُ وَمَا زَادَهُمْ إِلَّا</w:t>
      </w:r>
      <w:r w:rsidR="006A5760" w:rsidRPr="006934E1">
        <w:rPr>
          <w:rFonts w:ascii="Traditional Arabic" w:hAnsi="Traditional Arabic" w:cs="Traditional Arabic"/>
          <w:sz w:val="32"/>
          <w:szCs w:val="32"/>
          <w:highlight w:val="cyan"/>
          <w:u w:val="single"/>
        </w:rPr>
        <w:t xml:space="preserve"> </w:t>
      </w:r>
      <w:r w:rsidR="006A5760" w:rsidRPr="006934E1">
        <w:rPr>
          <w:rFonts w:ascii="Traditional Arabic" w:hAnsi="Traditional Arabic" w:cs="Traditional Arabic"/>
          <w:sz w:val="32"/>
          <w:szCs w:val="32"/>
          <w:highlight w:val="cyan"/>
          <w:u w:val="single"/>
          <w:rtl/>
        </w:rPr>
        <w:t>إِيمَاناً وَتَسْلِيماً</w:t>
      </w:r>
      <w:r w:rsidR="006A5760" w:rsidRPr="006934E1">
        <w:rPr>
          <w:rFonts w:ascii="Traditional Arabic" w:hAnsi="Traditional Arabic" w:cs="Traditional Arabic"/>
          <w:sz w:val="32"/>
          <w:szCs w:val="32"/>
          <w:highlight w:val="cyan"/>
          <w:rtl/>
        </w:rPr>
        <w:t>" الأحزاب:22</w:t>
      </w:r>
      <w:r w:rsidRPr="006934E1">
        <w:rPr>
          <w:rFonts w:ascii="Traditional Arabic" w:hAnsi="Traditional Arabic" w:cs="Traditional Arabic"/>
          <w:sz w:val="32"/>
          <w:szCs w:val="32"/>
          <w:highlight w:val="cyan"/>
        </w:rPr>
        <w:t>(</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p>
    <w:p w:rsidR="006A5760" w:rsidRPr="006934E1" w:rsidRDefault="001867A7"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w:t>
      </w:r>
      <w:r w:rsidR="006A5760" w:rsidRPr="006934E1">
        <w:rPr>
          <w:rFonts w:ascii="Traditional Arabic" w:hAnsi="Traditional Arabic" w:cs="Traditional Arabic"/>
          <w:sz w:val="32"/>
          <w:szCs w:val="32"/>
          <w:highlight w:val="cyan"/>
          <w:rtl/>
        </w:rPr>
        <w:t>عَنْ عَلِيٍّ رَضِيَ اللَّهُ عَنْهُ قَالَ بَعَثَنِي رَسُولُ اللَّهِ صَلَّى اللَّهُ عَلَيْهِ وَسَلَّمَ وَأَبَا مَرْثَدٍ الْغَنَوِيَّ وَالزُّبَيْرَ بْنَ الْعَوَّامِ وَكُلُّنَا فَارِسٌ قَالَ انْطَلِقُوا حَتَّى تَأْتُوا رَوْضَةَ خَاخٍ فَإِنَّ بِهَا امْرَأَةً مِنْ الْمُشْرِكِينَ مَعَهَا كِتَابٌ مِنْ حَاطِبِ بْنِ أَبِي بَلْتَعَةَ إِلَى الْمُشْرِكِينَ</w:t>
      </w:r>
      <w:r w:rsidRPr="006934E1">
        <w:rPr>
          <w:rFonts w:ascii="Traditional Arabic" w:hAnsi="Traditional Arabic" w:cs="Traditional Arabic"/>
          <w:sz w:val="32"/>
          <w:szCs w:val="32"/>
          <w:highlight w:val="cyan"/>
          <w:rtl/>
        </w:rPr>
        <w:t>،</w:t>
      </w:r>
      <w:r w:rsidR="006A5760" w:rsidRPr="006934E1">
        <w:rPr>
          <w:rFonts w:ascii="Traditional Arabic" w:hAnsi="Traditional Arabic" w:cs="Traditional Arabic"/>
          <w:sz w:val="32"/>
          <w:szCs w:val="32"/>
          <w:highlight w:val="cyan"/>
          <w:rtl/>
        </w:rPr>
        <w:t xml:space="preserve"> فَأَدْرَكْنَاهَا تَسِيرُ عَلَى بَعِيرٍ لَهَا حَيْثُ قَالَ رَسُولُ اللَّهِ صَ</w:t>
      </w:r>
      <w:r w:rsidRPr="006934E1">
        <w:rPr>
          <w:rFonts w:ascii="Traditional Arabic" w:hAnsi="Traditional Arabic" w:cs="Traditional Arabic"/>
          <w:sz w:val="32"/>
          <w:szCs w:val="32"/>
          <w:highlight w:val="cyan"/>
          <w:rtl/>
        </w:rPr>
        <w:t xml:space="preserve">لَّى اللَّهُ عَلَيْهِ وَسَلَّمَ، </w:t>
      </w:r>
      <w:r w:rsidR="006A5760" w:rsidRPr="006934E1">
        <w:rPr>
          <w:rFonts w:ascii="Traditional Arabic" w:hAnsi="Traditional Arabic" w:cs="Traditional Arabic"/>
          <w:sz w:val="32"/>
          <w:szCs w:val="32"/>
          <w:highlight w:val="cyan"/>
          <w:rtl/>
        </w:rPr>
        <w:t>فَقُلْنَا</w:t>
      </w:r>
      <w:r w:rsidRPr="006934E1">
        <w:rPr>
          <w:rFonts w:ascii="Traditional Arabic" w:hAnsi="Traditional Arabic" w:cs="Traditional Arabic"/>
          <w:sz w:val="32"/>
          <w:szCs w:val="32"/>
          <w:highlight w:val="cyan"/>
          <w:rtl/>
        </w:rPr>
        <w:t>:</w:t>
      </w:r>
      <w:r w:rsidR="006A5760" w:rsidRPr="006934E1">
        <w:rPr>
          <w:rFonts w:ascii="Traditional Arabic" w:hAnsi="Traditional Arabic" w:cs="Traditional Arabic"/>
          <w:sz w:val="32"/>
          <w:szCs w:val="32"/>
          <w:highlight w:val="cyan"/>
          <w:rtl/>
        </w:rPr>
        <w:t xml:space="preserve"> الْكِتَابُ</w:t>
      </w:r>
      <w:r w:rsidRPr="006934E1">
        <w:rPr>
          <w:rFonts w:ascii="Traditional Arabic" w:hAnsi="Traditional Arabic" w:cs="Traditional Arabic"/>
          <w:sz w:val="32"/>
          <w:szCs w:val="32"/>
          <w:highlight w:val="cyan"/>
          <w:rtl/>
        </w:rPr>
        <w:t xml:space="preserve">! فَقَالَتْ مَا مَعَنَا كِتَابٌ! </w:t>
      </w:r>
      <w:r w:rsidR="006A5760" w:rsidRPr="006934E1">
        <w:rPr>
          <w:rFonts w:ascii="Traditional Arabic" w:hAnsi="Traditional Arabic" w:cs="Traditional Arabic"/>
          <w:sz w:val="32"/>
          <w:szCs w:val="32"/>
          <w:highlight w:val="cyan"/>
          <w:rtl/>
        </w:rPr>
        <w:t>فَأَنَخْنَاهَا فَالْتَمَسْنَا فَلَمْ نَرَ كِتَابًا</w:t>
      </w:r>
      <w:r w:rsidRPr="006934E1">
        <w:rPr>
          <w:rFonts w:ascii="Traditional Arabic" w:hAnsi="Traditional Arabic" w:cs="Traditional Arabic"/>
          <w:sz w:val="32"/>
          <w:szCs w:val="32"/>
          <w:highlight w:val="cyan"/>
          <w:rtl/>
        </w:rPr>
        <w:t>،</w:t>
      </w:r>
      <w:r w:rsidR="006A5760" w:rsidRPr="006934E1">
        <w:rPr>
          <w:rFonts w:ascii="Traditional Arabic" w:hAnsi="Traditional Arabic" w:cs="Traditional Arabic"/>
          <w:sz w:val="32"/>
          <w:szCs w:val="32"/>
          <w:highlight w:val="cyan"/>
          <w:rtl/>
        </w:rPr>
        <w:t xml:space="preserve"> فَقُلْنَا مَا كَذَبَ رَسُولُ اللَّهِ صَ</w:t>
      </w:r>
      <w:r w:rsidRPr="006934E1">
        <w:rPr>
          <w:rFonts w:ascii="Traditional Arabic" w:hAnsi="Traditional Arabic" w:cs="Traditional Arabic"/>
          <w:sz w:val="32"/>
          <w:szCs w:val="32"/>
          <w:highlight w:val="cyan"/>
          <w:rtl/>
        </w:rPr>
        <w:t xml:space="preserve">لَّى اللَّهُ عَلَيْهِ وَسَلَّمَ! </w:t>
      </w:r>
      <w:r w:rsidR="006A5760" w:rsidRPr="006934E1">
        <w:rPr>
          <w:rFonts w:ascii="Traditional Arabic" w:hAnsi="Traditional Arabic" w:cs="Traditional Arabic"/>
          <w:sz w:val="32"/>
          <w:szCs w:val="32"/>
          <w:highlight w:val="cyan"/>
          <w:rtl/>
        </w:rPr>
        <w:t>لَتُخْرِجِنَّ الْكِتَابَ أَوْ لَنُجَرِّدَنَّكِ</w:t>
      </w:r>
      <w:r w:rsidRPr="006934E1">
        <w:rPr>
          <w:rFonts w:ascii="Traditional Arabic" w:hAnsi="Traditional Arabic" w:cs="Traditional Arabic"/>
          <w:sz w:val="32"/>
          <w:szCs w:val="32"/>
          <w:highlight w:val="cyan"/>
          <w:rtl/>
        </w:rPr>
        <w:t>!</w:t>
      </w:r>
      <w:r w:rsidR="006A5760" w:rsidRPr="006934E1">
        <w:rPr>
          <w:rFonts w:ascii="Traditional Arabic" w:hAnsi="Traditional Arabic" w:cs="Traditional Arabic"/>
          <w:sz w:val="32"/>
          <w:szCs w:val="32"/>
          <w:highlight w:val="cyan"/>
          <w:rtl/>
        </w:rPr>
        <w:t xml:space="preserve"> فَلَمَّا رَأَتْ الْجِدَّ أَهْوَتْ إِلَى حُجْزَتِهَا وَهِيَ مُحْتَجِزَةٌ بِكِسَاءٍ فَأَخْرَجَتْهُ</w:t>
      </w:r>
      <w:r w:rsidRPr="006934E1">
        <w:rPr>
          <w:rFonts w:ascii="Traditional Arabic" w:hAnsi="Traditional Arabic" w:cs="Traditional Arabic"/>
          <w:sz w:val="32"/>
          <w:szCs w:val="32"/>
          <w:highlight w:val="cyan"/>
          <w:rtl/>
        </w:rPr>
        <w:t>.</w:t>
      </w:r>
      <w:r w:rsidR="006A5760" w:rsidRPr="006934E1">
        <w:rPr>
          <w:rFonts w:ascii="Traditional Arabic" w:hAnsi="Traditional Arabic" w:cs="Traditional Arabic"/>
          <w:sz w:val="32"/>
          <w:szCs w:val="32"/>
          <w:highlight w:val="cyan"/>
          <w:rtl/>
        </w:rPr>
        <w:t xml:space="preserve"> فَانْطَلَقْنَا بِهَا إِلَى رَسُولِ اللَّهِ صَلَّى اللَّهُ عَلَيْهِ وَسَلَّمَ............ الحديث رواه البخاري </w:t>
      </w:r>
    </w:p>
    <w:p w:rsidR="00111BFD" w:rsidRPr="006934E1" w:rsidRDefault="00111BFD"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111BFD" w:rsidRPr="006934E1" w:rsidRDefault="00111BFD"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عَنْ عُبَيْدِ اللَّهِ بْنِ أَبِي رَافِعٍ مَوْلَى رَسُولِ اللَّهِ صَلَّى اللَّهُ عَلَيْهِ وَسَلَّمَ أَنَّ الْحَرُورِيَّةَ – الخوارج- لَمَّا خَرَجَتْ وَهُوَ مَعَ عَلِيِّ بْنِ أَبِي طَالِبٍ رَضِيَ اللَّهُ عَنْهُ قَالُوا لَا حُكْمَ إِلَّا لِلَّهِ! قَالَ عَلِيٌّ: كَلِمَةُ حَقٍّ أُرِيدَ بِهَا بَاطِلٌ، إِنَّ رَسُولَ اللَّهِ صَلَّى اللَّهُ عَلَيْهِ وَسَلَّمَ وَصَفَ نَاسًا إِنِّي لَأَعْرِفُ صِفَتَهُمْ فِي هَؤُلَاء،ِ يَقُولُونَ الْحَقَّ بِأَلْسِنَتِهِمْ لَا يَجُوزُ هَذَا مِنْهُمْ، وَأَشَارَ إِلَى حَلْقِهِ مِنْ أَبْغَضِ خَلْقِ اللَّهِ إِلَيْهِ، مِنْهُمْ أَسْوَدُ إِحْدَى يَدَيْهِ طُبْيُ شَاةٍ أَوْ حَلَمَةُ ثَدْي،  فَلَمَّا قَتَلَهُمْ عَلِيُّ بْنُ أَبِي طَالِبٍ رَضِيَ اللَّهُ عَنْهُ قَالَ: انْظُرُوا، فَنَظَرُوا فَلَمْ يَجِدُوا شَيْئًا، فَقَالَ: ارْجِعُوا، فَوَاللَّهِ مَا كَذَبْتُ وَلَا كُذِبْتُ مَرَّتَيْن،ِ أَوْ ثَلَاثًا، ثُمَّ وَجَدُوهُ فِي خَرِبَةٍ فَأَتَوْا بِهِ حَتَّى وَضَعُوهُ بَيْنَ يَدَيْهِ . رواه مسلم (طُـبْـيُ شاة ) ضرع شاة .</w:t>
      </w:r>
    </w:p>
    <w:p w:rsidR="001C15F7" w:rsidRPr="006934E1" w:rsidRDefault="001C15F7"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6A5760" w:rsidRPr="006934E1" w:rsidRDefault="001C15F7"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w:t>
      </w:r>
      <w:r w:rsidRPr="006934E1">
        <w:rPr>
          <w:rFonts w:ascii="Traditional Arabic" w:hAnsi="Traditional Arabic" w:cs="Traditional Arabic"/>
          <w:sz w:val="32"/>
          <w:szCs w:val="32"/>
          <w:highlight w:val="cyan"/>
          <w:rtl/>
        </w:rPr>
        <w:t>عَنْ زَيْدِ بْنِ أَسْلَمَ ، أَنَّ أَبَا سِنَانٍ الدُّؤَلِيَّ حَدَّثَهُ ، أَنَّهُ عَادَ عَلِيًّا - رَضِيَ اللَّهُ عَنْهُ - فِي شَكْوَى لَهُ أَشْكَاهَا ، قَالَ : فَقُلْتُ لَهُ : لَقَدْ تَخَوَّفْنَا عَلَيْكَ يَا أَمِيرَ الْمُؤْمِنِينَ فِي شَكْوَاكَ هَذِهِ ، فَقَالَ : لَكِنِّي وَاللَّهِ مَا تَخَوَّفْتُ عَلَى نَفْسِي مِنْهُ ، لِأَنِّي سَمِعْتُ رَسُولَ اللَّهِ - صَلَّى اللَّهُ عَلَيْهِ وَآلِهِ وَسَلَّمَ - الصَّادِقَ الْمَصْدُوقَ ، يَقُولُ : " إِنَّكَ سَتُضْرَبُ ضَرْبَةً هَا هُنَا وَضَرْبَةً هَا هُنَا - وَأَشَارَ إِلَى صُدْغَيْهِ - فَيَسِيلُ دَمُهَا حَتَّى تَخْتَضِبَ لِحْيَتُكَ ، وَيَكُونُ صَاحِبُهَا أَشْقَاهَا ، كَمَا كَانَ عَاقِرُ</w:t>
      </w:r>
      <w:r w:rsidRPr="006934E1">
        <w:rPr>
          <w:rFonts w:ascii="Traditional Arabic" w:hAnsi="Traditional Arabic" w:cs="Traditional Arabic"/>
          <w:sz w:val="32"/>
          <w:szCs w:val="32"/>
          <w:highlight w:val="cyan"/>
          <w:rtl/>
        </w:rPr>
        <w:t xml:space="preserve"> النَّاقَةِ أَشْقَى ثَمُودَ " قال الحاكم </w:t>
      </w:r>
      <w:r w:rsidRPr="006934E1">
        <w:rPr>
          <w:rFonts w:ascii="Traditional Arabic" w:hAnsi="Traditional Arabic" w:cs="Traditional Arabic"/>
          <w:sz w:val="32"/>
          <w:szCs w:val="32"/>
          <w:highlight w:val="cyan"/>
          <w:rtl/>
        </w:rPr>
        <w:t>هَذَا حَدِيثٌ صَحِيحٌ عَلَى شَرْطِ الْبُخَارِيِّ ، وَلَمْ يُخْرِجَاهُ .</w:t>
      </w:r>
      <w:r w:rsidRPr="006934E1">
        <w:rPr>
          <w:rFonts w:ascii="Traditional Arabic" w:hAnsi="Traditional Arabic" w:cs="Traditional Arabic"/>
          <w:sz w:val="32"/>
          <w:szCs w:val="32"/>
          <w:highlight w:val="cyan"/>
          <w:rtl/>
        </w:rPr>
        <w:t xml:space="preserve"> المستدرك على الصحيحين، ج4 ص78</w:t>
      </w:r>
    </w:p>
    <w:p w:rsidR="001C15F7" w:rsidRPr="006934E1" w:rsidRDefault="001C15F7"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وَكَانَ عَمْرُو بْنُ الْجَمُوحِ أَعْرَجَ شَدِيدَ الْعَرَجِ ، وَكَانَ لَهُ أَرْبَعَةُ بَنِينَ شَبَابٌ ، يَغْزُونَ مَعَ رَسُولِ اللَّهِ صَلَّى اللَّهُ عَلَيْهِ وَسَلَّمَ إِذَا غَزَا ، فَلَمَّا تَوَجَّهَ إِلَى أُحُدٍ ، أَرَادَ أَنْ يَتَوَجَّهَ مَعَهُ ، فَقَالَ لَهُ بَنُوهُ : إِنَّ اللَّهَ قَدْ جَعَلَ لَكَ رُخْصَةً ، فَلَوْ قَعَدْتَ وَنَحْنُ نَكْفِيكَ ، وَقَدْ وَضَعَ اللَّهُ عَنْكَ الْجِهَادَ . فَأَتَى عَمْرُو بْنُ الْجَمُوحِ رَسُولَ اللَّهِ صَلَّى اللَّهُ عَلَيْهِ وَسَلَّمَ ، فَقَالَ يَا رَسُولَ اللَّهِ : إِنَّ بَنِيَّ هَؤُلَاءِ يَمْنَعُونِي أَنْ أَخْرُجَ مَعَكَ ، وَوَاللَّهِ إِنِّي لَأَرْجُو أَنْ أُسْتَشْهَدَ فَأَطَأَ بِعَرْجَتِي هَذِهِ فِي الْجَنَّةِ ، فَقَالَ لَهُ رَسُولُ اللَّهِ صَلَّى اللَّهُ عَلَيْهِ وَسَلَّمَ : ( أَمَّا أَنْتَ فَقَدْ وَضَعَ اللَّهُ عَنْكَ الْجِهَادَ وَقَالَ لِبَنِيهِ : " وَمَا عَلَيْكُمْ أَنْ تَدَعُوهُ ، لَعَلَّ اللَّهَ عَزَّ وَجَلَّ أَنْ يَرْزُقَهُ الشَّهَادَةَ ) ، فَخَرَجَ مَعَ رَسُولِ اللَّهِ صَلَّى اللَّهُ عَلَيْهِ وَسَلَّمَ ، فَقُتِلَ يَوْمَ أُحُدٍ شَهِيدًا .قال الله تعالى: { وَمَا أَصَابَكُمْ يَوْمَ التَقَى الجَمْعَانِ فَبِإِذْنِ اللهِ وَلِيَعْلَمَ المُؤْمِنِينَ }(آل عمران الآية : 166) . السيرة النبوية - زاد المعاد- ابن القيم الجوزية</w:t>
      </w:r>
      <w:r w:rsidR="000F4DEF" w:rsidRPr="006934E1">
        <w:rPr>
          <w:rFonts w:ascii="Traditional Arabic" w:hAnsi="Traditional Arabic" w:cs="Traditional Arabic"/>
          <w:sz w:val="32"/>
          <w:szCs w:val="32"/>
          <w:highlight w:val="cyan"/>
          <w:rtl/>
        </w:rPr>
        <w:t xml:space="preserve">، والسنن الكبرى للبيهقي </w:t>
      </w:r>
      <w:r w:rsidR="000F4DEF" w:rsidRPr="006934E1">
        <w:rPr>
          <w:rFonts w:ascii="Traditional Arabic" w:hAnsi="Traditional Arabic" w:cs="Traditional Arabic"/>
          <w:b/>
          <w:bCs/>
          <w:color w:val="000000"/>
          <w:sz w:val="32"/>
          <w:szCs w:val="32"/>
          <w:highlight w:val="cyan"/>
          <w:shd w:val="clear" w:color="auto" w:fill="FFFFFF"/>
        </w:rPr>
        <w:t>17264</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وعَنْ أَبِي قَتَادَةَ ، أَنَّهُ حَضَرَ ذَلِكَ ، قَالَ أَتَى عَمْرُو بْنُ الْجَمُوحِ إِلَى رَسُولِ اللَّهِ صَلَّى اللَّهُ عَلَيْهِ وَسَلَّمَ ، فَقَالَ : يَا رَسُولَ اللَّهِ , أَرَأَيْتَ إِنْ قَاتَلْتُ فِي سَبِيلِ اللَّهِ حَتَّى أُقْتَلَ</w:t>
      </w:r>
      <w:r w:rsidR="000F4DEF"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أَمْشِي بِرِجْلِي هَذِهِ صَحِيحَةً فِي الْجَنّ</w:t>
      </w:r>
      <w:r w:rsidR="000F4DEF" w:rsidRPr="006934E1">
        <w:rPr>
          <w:rFonts w:ascii="Traditional Arabic" w:hAnsi="Traditional Arabic" w:cs="Traditional Arabic"/>
          <w:sz w:val="32"/>
          <w:szCs w:val="32"/>
          <w:highlight w:val="cyan"/>
          <w:rtl/>
        </w:rPr>
        <w:t xml:space="preserve">َةِ؟ </w:t>
      </w:r>
      <w:r w:rsidRPr="006934E1">
        <w:rPr>
          <w:rFonts w:ascii="Traditional Arabic" w:hAnsi="Traditional Arabic" w:cs="Traditional Arabic"/>
          <w:sz w:val="32"/>
          <w:szCs w:val="32"/>
          <w:highlight w:val="cyan"/>
          <w:rtl/>
        </w:rPr>
        <w:t>وَكَانَتْ رِجْلُهُ عَرْجَاءَ ، فَقَالَ رَسُولُ اللَّهِ صَلَّى اللَّهُ عَلَيْهِ وَسَلَّمَ : " نَعَمْ " , فَقُتِلُوا يَوْمَ أُحُدٍ هُوَ وَابْنُ أَخِيهِ وَمَوْلًى لَهُمْ ، فَمَرَّ عَلَيْهِ رَسُولُ اللَّهِ صَلَّى اللَّهُ عَلَيْهِ وَسَلَّمَ ، فَقَالَ : " كَأَنِّي أَنْظُرُ إِلَيْكَ تَمْشِي بِرِجْلِكَ</w:t>
      </w:r>
      <w:r w:rsidR="000F4DEF" w:rsidRPr="006934E1">
        <w:rPr>
          <w:rFonts w:ascii="Traditional Arabic" w:hAnsi="Traditional Arabic" w:cs="Traditional Arabic"/>
          <w:sz w:val="32"/>
          <w:szCs w:val="32"/>
          <w:highlight w:val="cyan"/>
          <w:rtl/>
        </w:rPr>
        <w:t xml:space="preserve"> هَذِهِ صَحِيحَةً فِي الْجَنَّة!</w:t>
      </w:r>
      <w:r w:rsidRPr="006934E1">
        <w:rPr>
          <w:rFonts w:ascii="Traditional Arabic" w:hAnsi="Traditional Arabic" w:cs="Traditional Arabic"/>
          <w:sz w:val="32"/>
          <w:szCs w:val="32"/>
          <w:highlight w:val="cyan"/>
          <w:rtl/>
        </w:rPr>
        <w:t xml:space="preserve"> رواه أحمد وحسنه الألباني في كتابه أحكام الجنائز </w:t>
      </w:r>
    </w:p>
    <w:p w:rsidR="000F4DEF" w:rsidRPr="006934E1" w:rsidRDefault="000F4DEF"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54" w:right="90" w:hanging="54"/>
        <w:rPr>
          <w:rFonts w:ascii="Traditional Arabic" w:hAnsi="Traditional Arabic" w:cs="Traditional Arabic"/>
          <w:sz w:val="32"/>
          <w:szCs w:val="32"/>
          <w:highlight w:val="cyan"/>
          <w:shd w:val="clear" w:color="auto" w:fill="FFFFFF"/>
          <w:rtl/>
        </w:rPr>
      </w:pPr>
      <w:r w:rsidRPr="006934E1">
        <w:rPr>
          <w:rFonts w:ascii="Traditional Arabic" w:hAnsi="Traditional Arabic" w:cs="Traditional Arabic"/>
          <w:sz w:val="32"/>
          <w:szCs w:val="32"/>
          <w:highlight w:val="cyan"/>
          <w:rtl/>
        </w:rPr>
        <w:t>وفي ( أمالي المحاملي ) 258  حديث مرفوع</w:t>
      </w:r>
      <w:r w:rsidRPr="006934E1">
        <w:rPr>
          <w:rFonts w:ascii="Traditional Arabic" w:hAnsi="Traditional Arabic" w:cs="Traditional Arabic"/>
          <w:sz w:val="32"/>
          <w:szCs w:val="32"/>
          <w:highlight w:val="cyan"/>
        </w:rPr>
        <w:t xml:space="preserve">) </w:t>
      </w:r>
      <w:r w:rsidRPr="006934E1">
        <w:rPr>
          <w:rFonts w:ascii="Traditional Arabic" w:hAnsi="Traditional Arabic" w:cs="Traditional Arabic"/>
          <w:sz w:val="32"/>
          <w:szCs w:val="32"/>
          <w:highlight w:val="cyan"/>
          <w:rtl/>
        </w:rPr>
        <w:t xml:space="preserve">عن </w:t>
      </w:r>
      <w:hyperlink r:id="rId4" w:tooltip="معلومات الرواة" w:history="1">
        <w:r w:rsidRPr="006934E1">
          <w:rPr>
            <w:rStyle w:val="Hyperlink"/>
            <w:rFonts w:ascii="Traditional Arabic" w:hAnsi="Traditional Arabic" w:cs="Traditional Arabic"/>
            <w:color w:val="auto"/>
            <w:sz w:val="32"/>
            <w:szCs w:val="32"/>
            <w:highlight w:val="cyan"/>
            <w:rtl/>
          </w:rPr>
          <w:t xml:space="preserve">عُبَيْدُ اللَّهِ بْنُ عَلِيِّ بْنِ أَبِي رَافِعٍ </w:t>
        </w:r>
      </w:hyperlink>
      <w:r w:rsidRPr="006934E1">
        <w:rPr>
          <w:rFonts w:ascii="Traditional Arabic" w:hAnsi="Traditional Arabic" w:cs="Traditional Arabic"/>
          <w:sz w:val="32"/>
          <w:szCs w:val="32"/>
          <w:highlight w:val="cyan"/>
          <w:rtl/>
        </w:rPr>
        <w:t>مَوْلَى رَسُولِ اللَّهِ صَلَّى اللَّهُ عَلَيْهِ وَسَلَّمَ , وَكَانَ رَسُولُ اللَّهِ صَلَّى اللَّهُ عَلَيْهِ وَسَلَّمَ سَمَّاهُ عَلِيًّا ، قَالَ</w:t>
      </w:r>
      <w:r w:rsidRPr="006934E1">
        <w:rPr>
          <w:rFonts w:ascii="Traditional Arabic" w:hAnsi="Traditional Arabic" w:cs="Traditional Arabic"/>
          <w:sz w:val="32"/>
          <w:szCs w:val="32"/>
          <w:highlight w:val="cyan"/>
        </w:rPr>
        <w:t xml:space="preserve"> : </w:t>
      </w:r>
      <w:r w:rsidRPr="006934E1">
        <w:rPr>
          <w:rFonts w:ascii="Traditional Arabic" w:hAnsi="Traditional Arabic" w:cs="Traditional Arabic"/>
          <w:sz w:val="32"/>
          <w:szCs w:val="32"/>
          <w:highlight w:val="cyan"/>
          <w:rtl/>
        </w:rPr>
        <w:t xml:space="preserve">حَدَّثَنِي </w:t>
      </w:r>
      <w:hyperlink r:id="rId5" w:tooltip="معلومات الرواة" w:history="1">
        <w:r w:rsidRPr="006934E1">
          <w:rPr>
            <w:rStyle w:val="Hyperlink"/>
            <w:rFonts w:ascii="Traditional Arabic" w:hAnsi="Traditional Arabic" w:cs="Traditional Arabic"/>
            <w:color w:val="auto"/>
            <w:sz w:val="32"/>
            <w:szCs w:val="32"/>
            <w:highlight w:val="cyan"/>
            <w:rtl/>
          </w:rPr>
          <w:t xml:space="preserve">أَبُو رَافِعٍ </w:t>
        </w:r>
      </w:hyperlink>
      <w:r w:rsidRPr="006934E1">
        <w:rPr>
          <w:rFonts w:ascii="Traditional Arabic" w:hAnsi="Traditional Arabic" w:cs="Traditional Arabic"/>
          <w:sz w:val="32"/>
          <w:szCs w:val="32"/>
          <w:highlight w:val="cyan"/>
          <w:shd w:val="clear" w:color="auto" w:fill="FFFFFF"/>
          <w:rtl/>
        </w:rPr>
        <w:t>قَالَ : أَتَيْتَ رَسُولَ اللَّهِ صَلَّى اللَّهُ عَلَيْهِ وَسَلَّمَ يَوْمَ الْخَنْدَقِ بِشَاةٍ فِي مِكْتَلٍ , فَقَالَ : " يَا أَبَا رَافِعٍ</w:t>
      </w:r>
      <w:r w:rsidRPr="006934E1">
        <w:rPr>
          <w:rFonts w:ascii="Traditional Arabic" w:hAnsi="Traditional Arabic" w:cs="Traditional Arabic"/>
          <w:sz w:val="32"/>
          <w:szCs w:val="32"/>
          <w:highlight w:val="cyan"/>
          <w:shd w:val="clear" w:color="auto" w:fill="FFFFFF"/>
        </w:rPr>
        <w:t xml:space="preserve"> , </w:t>
      </w:r>
      <w:r w:rsidRPr="006934E1">
        <w:rPr>
          <w:rFonts w:ascii="Traditional Arabic" w:hAnsi="Traditional Arabic" w:cs="Traditional Arabic"/>
          <w:sz w:val="32"/>
          <w:szCs w:val="32"/>
          <w:highlight w:val="cyan"/>
          <w:shd w:val="clear" w:color="auto" w:fill="FFFFFF"/>
          <w:rtl/>
        </w:rPr>
        <w:t>نَاوِلْنِي الذِّرَاعَ " , فَنَاوَلْتُهُ , ثُمَّ قَالَ : " يَا أَبَا رَافِعٍ , نَاوِلْنِي الذِّرَاعَ " , فَقُلْتُ : يَا رَسُولَ اللَّهِ , هَلْ لِلشَّاةِ , إِلا ذِرَاعَانِ</w:t>
      </w:r>
      <w:r w:rsidR="000F4DEF" w:rsidRPr="006934E1">
        <w:rPr>
          <w:rFonts w:ascii="Traditional Arabic" w:hAnsi="Traditional Arabic" w:cs="Traditional Arabic"/>
          <w:sz w:val="32"/>
          <w:szCs w:val="32"/>
          <w:highlight w:val="cyan"/>
          <w:shd w:val="clear" w:color="auto" w:fill="FFFFFF"/>
          <w:rtl/>
        </w:rPr>
        <w:t>!</w:t>
      </w:r>
      <w:r w:rsidRPr="006934E1">
        <w:rPr>
          <w:rFonts w:ascii="Traditional Arabic" w:hAnsi="Traditional Arabic" w:cs="Traditional Arabic"/>
          <w:sz w:val="32"/>
          <w:szCs w:val="32"/>
          <w:highlight w:val="cyan"/>
          <w:shd w:val="clear" w:color="auto" w:fill="FFFFFF"/>
          <w:rtl/>
        </w:rPr>
        <w:t xml:space="preserve">؟ فَقَالَ : </w:t>
      </w:r>
      <w:r w:rsidRPr="006934E1">
        <w:rPr>
          <w:rFonts w:ascii="Traditional Arabic" w:hAnsi="Traditional Arabic" w:cs="Traditional Arabic"/>
          <w:sz w:val="32"/>
          <w:szCs w:val="32"/>
          <w:highlight w:val="cyan"/>
          <w:u w:val="single"/>
          <w:shd w:val="clear" w:color="auto" w:fill="FFFFFF"/>
          <w:rtl/>
        </w:rPr>
        <w:t>" لَوْ سَكَتَّ سَاعَةً لَنَاوَلْتَنِي مَا سَأَلْتُكَ</w:t>
      </w:r>
      <w:r w:rsidR="000F4DEF" w:rsidRPr="006934E1">
        <w:rPr>
          <w:rFonts w:ascii="Traditional Arabic" w:hAnsi="Traditional Arabic" w:cs="Traditional Arabic"/>
          <w:sz w:val="32"/>
          <w:szCs w:val="32"/>
          <w:highlight w:val="cyan"/>
          <w:u w:val="single"/>
          <w:shd w:val="clear" w:color="auto" w:fill="FFFFFF"/>
          <w:rtl/>
        </w:rPr>
        <w:t>!</w:t>
      </w:r>
      <w:r w:rsidRPr="006934E1">
        <w:rPr>
          <w:rFonts w:ascii="Traditional Arabic" w:hAnsi="Traditional Arabic" w:cs="Traditional Arabic"/>
          <w:sz w:val="32"/>
          <w:szCs w:val="32"/>
          <w:highlight w:val="cyan"/>
          <w:shd w:val="clear" w:color="auto" w:fill="FFFFFF"/>
        </w:rPr>
        <w:t>.</w:t>
      </w:r>
      <w:r w:rsidR="000F4DEF" w:rsidRPr="006934E1">
        <w:rPr>
          <w:rFonts w:ascii="Traditional Arabic" w:hAnsi="Traditional Arabic" w:cs="Traditional Arabic"/>
          <w:sz w:val="32"/>
          <w:szCs w:val="32"/>
          <w:highlight w:val="cyan"/>
          <w:rtl/>
        </w:rPr>
        <w:t xml:space="preserve"> </w:t>
      </w:r>
      <w:r w:rsidR="000F4DEF" w:rsidRPr="006934E1">
        <w:rPr>
          <w:rFonts w:ascii="Traditional Arabic" w:hAnsi="Traditional Arabic" w:cs="Traditional Arabic"/>
          <w:sz w:val="32"/>
          <w:szCs w:val="32"/>
          <w:highlight w:val="cyan"/>
          <w:shd w:val="clear" w:color="auto" w:fill="FFFFFF"/>
          <w:rtl/>
        </w:rPr>
        <w:t xml:space="preserve">قال </w:t>
      </w:r>
      <w:r w:rsidR="000F4DEF" w:rsidRPr="006934E1">
        <w:rPr>
          <w:rFonts w:ascii="Traditional Arabic" w:hAnsi="Traditional Arabic" w:cs="Traditional Arabic"/>
          <w:sz w:val="32"/>
          <w:szCs w:val="32"/>
          <w:highlight w:val="cyan"/>
          <w:shd w:val="clear" w:color="auto" w:fill="FFFFFF"/>
          <w:rtl/>
        </w:rPr>
        <w:t xml:space="preserve">الهيثمي </w:t>
      </w:r>
      <w:r w:rsidR="000F4DEF" w:rsidRPr="006934E1">
        <w:rPr>
          <w:rFonts w:ascii="Traditional Arabic" w:hAnsi="Traditional Arabic" w:cs="Traditional Arabic"/>
          <w:sz w:val="32"/>
          <w:szCs w:val="32"/>
          <w:highlight w:val="cyan"/>
          <w:shd w:val="clear" w:color="auto" w:fill="FFFFFF"/>
          <w:rtl/>
        </w:rPr>
        <w:t>في</w:t>
      </w:r>
      <w:r w:rsidR="000F4DEF" w:rsidRPr="006934E1">
        <w:rPr>
          <w:rFonts w:ascii="Traditional Arabic" w:hAnsi="Traditional Arabic" w:cs="Traditional Arabic"/>
          <w:sz w:val="32"/>
          <w:szCs w:val="32"/>
          <w:highlight w:val="cyan"/>
          <w:shd w:val="clear" w:color="auto" w:fill="FFFFFF"/>
          <w:rtl/>
        </w:rPr>
        <w:t xml:space="preserve"> مجمع الزوائد8/314: رجاله ثقات</w:t>
      </w:r>
    </w:p>
    <w:p w:rsidR="006A5760" w:rsidRPr="006934E1" w:rsidRDefault="006A5760" w:rsidP="0011593C">
      <w:pPr>
        <w:tabs>
          <w:tab w:val="right" w:pos="5706"/>
          <w:tab w:val="right" w:pos="9324"/>
        </w:tabs>
        <w:bidi/>
        <w:spacing w:after="0" w:line="240" w:lineRule="auto"/>
        <w:ind w:right="90"/>
        <w:rPr>
          <w:rStyle w:val="edit"/>
          <w:rFonts w:ascii="Traditional Arabic" w:hAnsi="Traditional Arabic" w:cs="Traditional Arabic"/>
          <w:sz w:val="32"/>
          <w:szCs w:val="32"/>
          <w:highlight w:val="cyan"/>
          <w:rtl/>
        </w:rPr>
      </w:pPr>
    </w:p>
    <w:p w:rsidR="000F4DEF" w:rsidRPr="006934E1" w:rsidRDefault="006A5760" w:rsidP="0011593C">
      <w:pPr>
        <w:tabs>
          <w:tab w:val="right" w:pos="5706"/>
          <w:tab w:val="right" w:pos="9324"/>
        </w:tabs>
        <w:bidi/>
        <w:spacing w:after="0" w:line="240" w:lineRule="auto"/>
        <w:ind w:left="54" w:right="90" w:hanging="54"/>
        <w:rPr>
          <w:rStyle w:val="edit"/>
          <w:rFonts w:ascii="Traditional Arabic" w:hAnsi="Traditional Arabic" w:cs="Traditional Arabic"/>
          <w:sz w:val="32"/>
          <w:szCs w:val="32"/>
          <w:highlight w:val="cyan"/>
        </w:rPr>
      </w:pPr>
      <w:r w:rsidRPr="006934E1">
        <w:rPr>
          <w:rStyle w:val="edit"/>
          <w:rFonts w:ascii="Traditional Arabic" w:hAnsi="Traditional Arabic" w:cs="Traditional Arabic"/>
          <w:sz w:val="32"/>
          <w:szCs w:val="32"/>
          <w:highlight w:val="cyan"/>
          <w:rtl/>
        </w:rPr>
        <w:t xml:space="preserve">وعَنْ شَهْرِ بْنِ حَوْشَبٍ ، عَنْ أَبِي عُبَيْدٍ أَنَّهُ طَبَخَ لِلنَّبِيِّ صَلَّى اللَّهُ عَلَيْهِ وَسَلَّمَ قِدْرًا فَقَالَ لَهُ النَّبِيُّ صَلَّى اللَّهُ عَلَيْهِ وَسَلَّمَ : " نَاوِلْنِي ذِرَاعًا وَكَانَ يُعْجِبُهُ الذِّرَاعُ فَنَاوَلْتُهُ الذِّرَاعَ " ، ثُمَّ قَالَ : " نَاوِلْنِي الذِّرَاعَ فَنَاوَلْتُهُ الذِّرَاعَ " ، قَالَ : " نَاوِلْنِي الذِّرَاعَ " ، فَقُلْتُ : يَا نَبِيَّ اللَّهِ ، وَكَمْ لِلشَّاةِ مِنْ ذِرَاعٍ ، فَقَالَ : " </w:t>
      </w:r>
      <w:r w:rsidRPr="006934E1">
        <w:rPr>
          <w:rStyle w:val="edit"/>
          <w:rFonts w:ascii="Traditional Arabic" w:hAnsi="Traditional Arabic" w:cs="Traditional Arabic"/>
          <w:sz w:val="32"/>
          <w:szCs w:val="32"/>
          <w:highlight w:val="cyan"/>
          <w:u w:val="single"/>
          <w:rtl/>
        </w:rPr>
        <w:t>وَالَّذِي نَفْسِي بِيَدِهِ لَوْ سَكَتَّ لَأَعْطَيْتَنِي أَذْرُعًا مَا دَعَوْتُ بِهِ "</w:t>
      </w:r>
      <w:r w:rsidRPr="006934E1">
        <w:rPr>
          <w:rStyle w:val="edit"/>
          <w:rFonts w:ascii="Traditional Arabic" w:hAnsi="Traditional Arabic" w:cs="Traditional Arabic"/>
          <w:sz w:val="32"/>
          <w:szCs w:val="32"/>
          <w:highlight w:val="cyan"/>
          <w:rtl/>
        </w:rPr>
        <w:t xml:space="preserve"> المعجم الكب</w:t>
      </w:r>
      <w:r w:rsidR="000F4DEF" w:rsidRPr="006934E1">
        <w:rPr>
          <w:rStyle w:val="edit"/>
          <w:rFonts w:ascii="Traditional Arabic" w:hAnsi="Traditional Arabic" w:cs="Traditional Arabic"/>
          <w:sz w:val="32"/>
          <w:szCs w:val="32"/>
          <w:highlight w:val="cyan"/>
          <w:rtl/>
        </w:rPr>
        <w:t>ير للطبراني الجزء 22 [ ص: 336 ] قال الهيثمي في مجمع الزوائد</w:t>
      </w:r>
    </w:p>
    <w:p w:rsidR="006A5760" w:rsidRPr="006934E1" w:rsidRDefault="000F4DEF" w:rsidP="0011593C">
      <w:pPr>
        <w:tabs>
          <w:tab w:val="right" w:pos="5706"/>
          <w:tab w:val="right" w:pos="9324"/>
        </w:tabs>
        <w:bidi/>
        <w:spacing w:after="0" w:line="240" w:lineRule="auto"/>
        <w:ind w:right="90"/>
        <w:rPr>
          <w:rStyle w:val="edit"/>
          <w:rFonts w:ascii="Traditional Arabic" w:hAnsi="Traditional Arabic" w:cs="Traditional Arabic"/>
          <w:sz w:val="32"/>
          <w:szCs w:val="32"/>
          <w:highlight w:val="cyan"/>
          <w:rtl/>
        </w:rPr>
      </w:pPr>
      <w:r w:rsidRPr="006934E1">
        <w:rPr>
          <w:rStyle w:val="edit"/>
          <w:rFonts w:ascii="Traditional Arabic" w:hAnsi="Traditional Arabic" w:cs="Traditional Arabic"/>
          <w:sz w:val="32"/>
          <w:szCs w:val="32"/>
          <w:highlight w:val="cyan"/>
          <w:rtl/>
        </w:rPr>
        <w:t>8/314: رجاله رجال الصحيح غير شهر بن حوشب وقد وثقه غير واحد</w:t>
      </w:r>
    </w:p>
    <w:p w:rsidR="00010567" w:rsidRPr="006934E1" w:rsidRDefault="00010567" w:rsidP="0011593C">
      <w:pPr>
        <w:tabs>
          <w:tab w:val="right" w:pos="5706"/>
          <w:tab w:val="right" w:pos="9324"/>
        </w:tabs>
        <w:bidi/>
        <w:spacing w:after="0" w:line="240" w:lineRule="auto"/>
        <w:ind w:right="90"/>
        <w:rPr>
          <w:rStyle w:val="edit"/>
          <w:rFonts w:ascii="Traditional Arabic" w:hAnsi="Traditional Arabic" w:cs="Traditional Arabic"/>
          <w:sz w:val="32"/>
          <w:szCs w:val="32"/>
          <w:highlight w:val="cyan"/>
        </w:rPr>
      </w:pPr>
    </w:p>
    <w:p w:rsidR="006A5760" w:rsidRPr="006934E1" w:rsidRDefault="006A5760" w:rsidP="0011593C">
      <w:pPr>
        <w:tabs>
          <w:tab w:val="right" w:pos="9324"/>
        </w:tabs>
        <w:spacing w:after="0" w:line="240" w:lineRule="auto"/>
        <w:jc w:val="right"/>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 xml:space="preserve">قال على القاري في جمع الوسائل في شرح الشمائل </w:t>
      </w:r>
      <w:r w:rsidRPr="006934E1">
        <w:rPr>
          <w:rStyle w:val="edit"/>
          <w:rFonts w:ascii="Traditional Arabic" w:hAnsi="Traditional Arabic" w:cs="Traditional Arabic"/>
          <w:sz w:val="32"/>
          <w:szCs w:val="32"/>
          <w:highlight w:val="cyan"/>
          <w:rtl/>
        </w:rPr>
        <w:t xml:space="preserve">[ </w:t>
      </w:r>
      <w:r w:rsidR="00010567" w:rsidRPr="006934E1">
        <w:rPr>
          <w:rStyle w:val="edit"/>
          <w:rFonts w:ascii="Traditional Arabic" w:hAnsi="Traditional Arabic" w:cs="Traditional Arabic"/>
          <w:sz w:val="32"/>
          <w:szCs w:val="32"/>
          <w:highlight w:val="cyan"/>
          <w:rtl/>
        </w:rPr>
        <w:t xml:space="preserve">ج1 </w:t>
      </w:r>
      <w:r w:rsidRPr="006934E1">
        <w:rPr>
          <w:rStyle w:val="edit"/>
          <w:rFonts w:ascii="Traditional Arabic" w:hAnsi="Traditional Arabic" w:cs="Traditional Arabic"/>
          <w:sz w:val="32"/>
          <w:szCs w:val="32"/>
          <w:highlight w:val="cyan"/>
          <w:rtl/>
        </w:rPr>
        <w:t>ص: 265 ]</w:t>
      </w:r>
      <w:r w:rsidRPr="006934E1">
        <w:rPr>
          <w:rFonts w:ascii="Traditional Arabic" w:hAnsi="Traditional Arabic" w:cs="Traditional Arabic"/>
          <w:sz w:val="32"/>
          <w:szCs w:val="32"/>
          <w:highlight w:val="cyan"/>
          <w:rtl/>
        </w:rPr>
        <w:t>:</w:t>
      </w:r>
      <w:r w:rsidRPr="006934E1">
        <w:rPr>
          <w:rStyle w:val="edit"/>
          <w:rFonts w:ascii="Traditional Arabic" w:hAnsi="Traditional Arabic" w:cs="Traditional Arabic"/>
          <w:sz w:val="32"/>
          <w:szCs w:val="32"/>
          <w:highlight w:val="cyan"/>
          <w:rtl/>
        </w:rPr>
        <w:t xml:space="preserve"> طَبَخْتُ لِلنَّبِيِّ صَلَّى اللَّهُ عَلَيْهِ وَسَلَّمَ قِدْرًا وَكَانَ يُعْجِبُهُ الذِّرَاعُ فَنَاوَلْتُهُ الذِّرَاعَ ) ظَاهِرُ السِّيَاقِ أَنَّهُ لَمْ يَطْلُبْهُ أَوَّلَ مَرَّةٍ ، وَإِنَّمَا نَاوَلَهُ بِلَا طَلَبٍ ; لِعِلْمِهِ بِأَنَّهُ يُعْجِبُهُ ( ثُمَّ قَالَ : نَاوِلْنِي الذِّرَاعَ فَنَاوَلْتُهُ ( ثُمَّ قَالَ : نَاوِلْنِي الذِّرَاعَ ، فَقُلْتُ : يَا رَسُولَ اللَّهِ وَكَمْ لِلشَّاةِ مِنْ ذِرَاعٍ ) الْوَاوُ لِمُجَرَّدِ الرَّبْطِ بَيْنَ الْكَلَامَيْنِ أَوْ لِلْعَطْفِ عَلَى مُقَدَّرٍ أَيْ نَاوَلْتُكَ الذِّرَاعَيْنِ ، وَكَمْ لِلشَّاةِ مِنْ ذِرَاعٍ ، حَتَّى أُنَاوِلَكَ ثَالِثًا ، وَالظَّاهِرُ أَنَّهُ اسْتِفْهَامٌ أَوْ تَعَجُّبٌ لَا إِنْكَارٌ ; لِأَنَّهُ لَا يَلِيقُ بِهَذَا الْمَقَامِ ( فَقَالَ وَالَّذِي نَفْسِي بِيَدِهِ ) أَيْ بِقُوَّتِهِ وَقُدْرَتِهِ وَإِرَادَتِهِ  (</w:t>
      </w:r>
      <w:r w:rsidR="00010567" w:rsidRPr="006934E1">
        <w:rPr>
          <w:rStyle w:val="edit"/>
          <w:rFonts w:ascii="Traditional Arabic" w:hAnsi="Traditional Arabic" w:cs="Traditional Arabic"/>
          <w:sz w:val="32"/>
          <w:szCs w:val="32"/>
          <w:highlight w:val="cyan"/>
          <w:rtl/>
        </w:rPr>
        <w:t>لَوْ سَكَتَّ</w:t>
      </w:r>
      <w:r w:rsidRPr="006934E1">
        <w:rPr>
          <w:rStyle w:val="edit"/>
          <w:rFonts w:ascii="Traditional Arabic" w:hAnsi="Traditional Arabic" w:cs="Traditional Arabic"/>
          <w:sz w:val="32"/>
          <w:szCs w:val="32"/>
          <w:highlight w:val="cyan"/>
          <w:rtl/>
        </w:rPr>
        <w:t xml:space="preserve">) أَيْ عَمَّا قُلْتَ مِنَ الِاسْتِبْعَادِ ، وَامْتَثَلْتَ أَمْرِي فِي مُنَاوَلَةِ الْمُزَادِ ( لَنَاوَلْتَنِي الذِّرَاعَ ) أَيْ وَاحِدًا بَعْدَ وَاحِدٍ (مَا دَعَوْتُ ) أَيْ مُدَّةَ مَا طَلَبْتُ الذِّرَاعَ ; لِأَنَّ اللَّهَ سُبْحَانَهُ وَتَعَالَى كَانَ يَخْلُقُ فِيهَا ذِرَاعًا بَعْدَ ذِرَاعٍ مُعْجِزَةً وَكَرَامَةً لَهُ صَلَّى اللَّهُ عَلَيْهِ وَسَلَّمَ ، وَشَرَفٌ وَكَرَمٌ . قِيلَ : وَإِنَّمَا مَنَعَ كَلَامُهُ تِلْكَ الْمُعْجِزَةَ ; لِأَنَّهُ شَغَلَ النَّبِيَّ صَلَّى اللَّهُ عَلَيْهِ وَسَلَّمَ عَنِ التَّوَجُّهِ إِلَى رَبِّهِ ، بِالتَّوَجُّهِ إِلَيْهِ ، أَوْ إِلَى جَوَابِ سُؤَالِهِ </w:t>
      </w:r>
    </w:p>
    <w:p w:rsidR="006A5760" w:rsidRPr="006934E1" w:rsidRDefault="006A5760" w:rsidP="0011593C">
      <w:pPr>
        <w:pStyle w:val="NoSpacing"/>
        <w:tabs>
          <w:tab w:val="right" w:pos="9324"/>
        </w:tabs>
        <w:bidi/>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قَالَ ابْنُ عَبَّاسٍ قَالَ رَسُولُ اللَّهِ صَلَّى اللَّهُ عَلَيْهِ وَسَلَّمَ : لَمَّا كَانَ لَيْلَةَ أُسْرِيَ بِي أَصْبَحْت بِمَكَّةَ ، قَالَ : فَظِعْت بِأَمْرِي وَعَرَفْت أَنَّ النَّاسَ مُكَذِّبِيَّ ، فَقَعَدَ رَسُولُ اللَّهِ صَلَّى اللَّهُ عَلَيْهِ وَسَلَّمَ مُعْتَزِلًا حَزِينًا فَمَرَّ بِهِ أَبُو جَهْلٍ فَجَاءَ حَتَّى جَلَسَ إلَيْهِ فَقَالَ كَالْمُسْتَهْزِئِ : هَلْ كَانَ مِنْ شَيْءٍ ؟ قَالَ نَعَمْ ، قَالَ : وَمَا هُوَ ؟ قَالَ : أُسْرِيَ بِي اللَّيْلَةَ</w:t>
      </w:r>
      <w:r w:rsidR="0090213E"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قَالَ : إلَى أَيْنَ ؟ قَالَ : إلَى بَيْتِ الْمَقْدِسِ : قَالَ : ثُمَّ أَصْبَحْت بَيْنَ أَظْهُرِنَا ؟ قَالَ : نَعَمْ ، فَلَمْ يُرِدْ أَنَّهُ يُكَذِّبُهُ مَخَافَةَ أَنْ يَجْحَدَ الْحَدِيثَ إنْ دَعَا قَوْمَهُ إلَيْهِ ، قَالَ : أَتُحَدِّثُ قَوْمَك مَا حَدَّثْتَنِي إنْ دَعَوْتُهُمْ إلَيْك ؟ قَالَ : نَعَمْ ، قَالَ ، هَيَّا مَعْشَرَ بَنِي كَعْبِ بْنِ لُؤَيٍّ هَلُمَّ ، قَالَ : فَتَنَفَّضَتْ الْمَجَالِسُ فَجَاءُوا حَتَّى جَلَسُوا إلَيْهِمَا فَقَالَ : حَدِّثْ قَوْمَك مَا حَدَّثْتَنِي ، قَالَ : رَسُولُ اللَّهِ صَلَّى اللَّهُ عَلَيْهِ وَسَلَّمَ : إنِّي أُسْرِيَ بِي اللَّيْلَةَ ، قَالُوا : إلَى أَيْنَ ؟ قَالَ : إلَى بَيْتِ الْمَقْدِسِ ، قَالُوا : ثُمَّ أَصْبَحْت بَيْنَ ظَهْرَانَيْنَا ؟ قَالَ : نَعَمْ ، قَالَ : فَمِنْ بَيْنِ مُصَفِّقٍ وَمِنْ بَيْنِ وَاضِعٍ يَدَهُ عَلَى رَأْسِهِ مُتَعَجِّبًا لِلْكَذِبِ زَعَمَ ، وَقَالُوا : أَتَسْتَطِيعُ أَنْ تَنْعَتَ لَنَا الْمَسْجِدَ ؟ قَالَ : وَفِي الْقَوْمِ مَنْ سَافَرَ إلَى ذَلِكَ الْبَلَدِ وَرَأَى الْمَسْجِدَ ، قَالَ رَسُولُ اللَّهِ صَلَّى اللَّهُ عَلَيْهِ وَسَلَّمَ : فَذَهَبْت</w:t>
      </w:r>
      <w:r w:rsidR="0090213E"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أَنْعَتُ لَهُمْ ، فَمَا زِلْت أَنْعَتُ حَتَّى الْتَبَسَ عَلَيَّ بَعْضُ النَّعْتِ ، فَجِيءَ بِالْمَسْجِدِ وَأَنَا أَنْظُرُ إلَيْهِ حَتَّى وُضِعَ دُونَ دَارِ عُقَيْلٍ أَوْ دَارِ عِقَالٍ ، فَنَعَتُّهُ وَأَنَا أَنْظُرُ إلَيْهِ ، فَقَالَ الْقَوْمُ : أَمَّا النَّعْتُ فَوَاَللَّهِ لَقَدْ أَصَابَ</w:t>
      </w:r>
      <w:r w:rsidR="0090213E"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قال الوادعي في صحيح دلائل النبوة 289 صحيح على شرط الشيخين . وهو في مجمع الزاوئد ومنبع الفوائد ومسند الإمام أحمد ومصنف ابي شيبة ص680</w:t>
      </w:r>
    </w:p>
    <w:p w:rsidR="00111BFD" w:rsidRPr="006934E1" w:rsidRDefault="00111BFD" w:rsidP="0011593C">
      <w:pPr>
        <w:pStyle w:val="NoSpacing"/>
        <w:tabs>
          <w:tab w:val="right" w:pos="9324"/>
        </w:tabs>
        <w:bidi/>
        <w:ind w:left="36"/>
        <w:rPr>
          <w:rFonts w:ascii="Traditional Arabic" w:hAnsi="Traditional Arabic" w:cs="Traditional Arabic"/>
          <w:sz w:val="32"/>
          <w:szCs w:val="32"/>
          <w:highlight w:val="cyan"/>
          <w:rtl/>
        </w:rPr>
      </w:pPr>
    </w:p>
    <w:p w:rsidR="006A5760" w:rsidRPr="006934E1" w:rsidRDefault="006A5760" w:rsidP="0011593C">
      <w:pPr>
        <w:pStyle w:val="NoSpacing"/>
        <w:tabs>
          <w:tab w:val="right" w:pos="9324"/>
        </w:tabs>
        <w:bidi/>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وعَنْ عَائِشَةَ رَضِيَ اللَّهُ عَنْهَا ، قَالَتْ : " لَمَّا أُسْرِيَ بِالنَّبِيِّ صَلَّى اللَّهُ عَلَيْهِ وَسَلَّمَ إِلَى الْمَسْجِدِ الأَقْصَى أَصْبَحَ يَتَحَدَّثُ النَّاسُ بِذَلِكَ ، فَارْتَدَّ نَاسٌ مِمَّنْ كَانُوا آمَنُوا بِهِ وَصَدَّقُوهُ ، وَسَعَوْا بِذَلِكَ إِلَى أَبِي بَكْرٍ رَضِيَ اللَّهُ عَنْهُ ، فَقَالُوا : هَلْ لَكَ فِي صَاحِبِكَ ؟ يَزْعُمُ أَنَّهُ أُسْرِيَ بِهِ فِي الل</w:t>
      </w:r>
      <w:r w:rsidR="002052C0" w:rsidRPr="006934E1">
        <w:rPr>
          <w:rFonts w:ascii="Traditional Arabic" w:hAnsi="Traditional Arabic" w:cs="Traditional Arabic"/>
          <w:sz w:val="32"/>
          <w:szCs w:val="32"/>
          <w:highlight w:val="cyan"/>
          <w:rtl/>
        </w:rPr>
        <w:t>َّيْلِ إِلَى بَيْتِ الْمَقْدِسِ</w:t>
      </w:r>
      <w:r w:rsidRPr="006934E1">
        <w:rPr>
          <w:rFonts w:ascii="Traditional Arabic" w:hAnsi="Traditional Arabic" w:cs="Traditional Arabic"/>
          <w:sz w:val="32"/>
          <w:szCs w:val="32"/>
          <w:highlight w:val="cyan"/>
          <w:rtl/>
        </w:rPr>
        <w:t xml:space="preserve">، قَالَ : أَوَ قَالَ ذَلِكَ ؟ قَالُوا : نَعَمْ ، قَالَ </w:t>
      </w:r>
      <w:r w:rsidRPr="006934E1">
        <w:rPr>
          <w:rFonts w:ascii="Traditional Arabic" w:hAnsi="Traditional Arabic" w:cs="Traditional Arabic"/>
          <w:sz w:val="32"/>
          <w:szCs w:val="32"/>
          <w:highlight w:val="cyan"/>
          <w:u w:val="single"/>
          <w:rtl/>
        </w:rPr>
        <w:t>: لَئِنْ كَانَ قَالَ ذَلِكَ لَقَدْ صَدَقَ</w:t>
      </w:r>
      <w:r w:rsidRPr="006934E1">
        <w:rPr>
          <w:rFonts w:ascii="Traditional Arabic" w:hAnsi="Traditional Arabic" w:cs="Traditional Arabic"/>
          <w:sz w:val="32"/>
          <w:szCs w:val="32"/>
          <w:highlight w:val="cyan"/>
          <w:rtl/>
        </w:rPr>
        <w:t xml:space="preserve"> ، قَالُوا : وَتُصَدِّقُهُ أَنَّهُ ذَهَبَ اللَّيْلَةَ إِلَى بَيْتِ الْمَ</w:t>
      </w:r>
      <w:r w:rsidR="002052C0" w:rsidRPr="006934E1">
        <w:rPr>
          <w:rFonts w:ascii="Traditional Arabic" w:hAnsi="Traditional Arabic" w:cs="Traditional Arabic"/>
          <w:sz w:val="32"/>
          <w:szCs w:val="32"/>
          <w:highlight w:val="cyan"/>
          <w:rtl/>
        </w:rPr>
        <w:t>قْدِسِ وَجَاءَ قَبْلَ أَنْ يُصْبِحَ</w:t>
      </w:r>
      <w:r w:rsidRPr="006934E1">
        <w:rPr>
          <w:rFonts w:ascii="Traditional Arabic" w:hAnsi="Traditional Arabic" w:cs="Traditional Arabic"/>
          <w:sz w:val="32"/>
          <w:szCs w:val="32"/>
          <w:highlight w:val="cyan"/>
          <w:rtl/>
        </w:rPr>
        <w:t>؟ قَالَ : نَعَمْ ، إِنِّي لأُصَدِّقُهُ بِمَا هُوَ أَبْعَدُ مِنْ ذَلِكَ : أُصَدِّقُهُ بِخَبَرِ السَّمَاءِ فِي غُدْوَةٍ أَوْ رَوْحَةٍ ، فَلِذَلِكَ سُمِّيَ أَبُو بَكْرٍ الصِّدِّيقَ. رواه الحاكم والبيهقي وابن عساكر . وهو في السلسلة الصحيحة 306 متواتر</w:t>
      </w:r>
    </w:p>
    <w:p w:rsidR="00D14198" w:rsidRPr="006934E1" w:rsidRDefault="00D14198" w:rsidP="0011593C">
      <w:pPr>
        <w:tabs>
          <w:tab w:val="right" w:pos="9324"/>
        </w:tabs>
        <w:bidi/>
        <w:spacing w:after="0" w:line="240" w:lineRule="auto"/>
        <w:rPr>
          <w:rFonts w:ascii="Traditional Arabic" w:hAnsi="Traditional Arabic" w:cs="Traditional Arabic"/>
          <w:sz w:val="32"/>
          <w:szCs w:val="32"/>
          <w:highlight w:val="cyan"/>
          <w:rtl/>
        </w:rPr>
      </w:pPr>
    </w:p>
    <w:p w:rsidR="00D14198" w:rsidRPr="006934E1" w:rsidRDefault="00D14198" w:rsidP="0011593C">
      <w:pPr>
        <w:tabs>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عُمَيْرُ بْنُ الْحُمَامِ الْأَنْصَارِيُّ رضي الله عنه لمّا سَمِعَ رَسُولَ اللَّهِ -صلى الله عليه وسلم- يَقُولُ لأَصْحَابِهِ يَومَ بَدْرٍ: “قُومُوا إِلَى جَنَّةٍ عَرْضُهَا السَّمَوَاتُ وَالْأَرْضُ” قَالَ عُمَيْرُ بْنُ الْحُمَامِ: يَا رَسُولَ اللَّهِ! جَنَّةٌ عَرْضُهَا السَّمَوَاتُ وَالْأَرْضُ؟ قَالَ: “نَعَمْ” قَالَ: بَخٍ بَخٍ, فَقَالَ رَسُولُ اللَّهِ صلى الله عليه وسلم: “مَا يَحْمِلُكَ عَلَى قَوْلِكَ بَخٍ بَخٍ“, قَالَ: لَا وَاللَّهِ يَا رَسُولَ اللَّهِ إِلَّا رَجَاءَةَ أَنْ أَكُونَ مِنْ أَهْلِهَا, قَالَ: “فَإِنَّكَ مِنْ أَهْلِهَا” فَأَخْرَجَ تَمَرَاتٍ مِنْ قَرَنِهِ فَجَعَلَ يَأْكُلُ مِنْهُنَّ ثُمَّ قَالَ: “لَئِنْ أَنَا حَيِيتُ حَتَّى آكُلَ تَمَرَاتِي هَذِهِ إِنَّهَا لَحَيَاةٌ طَوِيلَةٌ, فَرَمَى بِمَا كَانَ مَعَهُ مِنْ التَّمْرِ ثُمَّ قَاتَلَهُمْ حَتَّى قُتِلَ” (مسلم).</w:t>
      </w:r>
    </w:p>
    <w:p w:rsidR="00111BFD" w:rsidRPr="006934E1" w:rsidRDefault="00111BFD" w:rsidP="0011593C">
      <w:pPr>
        <w:tabs>
          <w:tab w:val="right" w:pos="9324"/>
        </w:tabs>
        <w:bidi/>
        <w:spacing w:after="0" w:line="240" w:lineRule="auto"/>
        <w:rPr>
          <w:rFonts w:ascii="Traditional Arabic" w:hAnsi="Traditional Arabic" w:cs="Traditional Arabic"/>
          <w:sz w:val="32"/>
          <w:szCs w:val="32"/>
          <w:highlight w:val="cyan"/>
          <w:rtl/>
        </w:rPr>
      </w:pPr>
    </w:p>
    <w:p w:rsidR="00111BFD" w:rsidRPr="006934E1" w:rsidRDefault="00111BFD" w:rsidP="0011593C">
      <w:pPr>
        <w:tabs>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ورَوَى الْبُخَارِيُّ عَنِ ابْنِ عَبَّاسٍ رضي الله عنه : ( أَوَّلُ مَا اتَّخَذَ النِّسَاءُ الْمِنْطَقَ مِنْ قِبَلِ أُمِّ إِسْمَاعِيلَ ; اتَّخَذَتْ مِنْطَقًا لِتُعَفِّيَ أَثَرَهَا عَلَى سَارَةَ ، ثُمَّ جَاءَ بِهَا إِبْرَاهِيمُ وَبِابْنِهَا إِسْمَاعِيلَ وَهِيَ تُرْضِعُهُ ، حَتَّى وَضَعَهُمَا عِنْدَ الْبَيْتِ عِنْدَ دَوْحَةٍ فَوْقَ زَمْزَمَ فِي أَعْلَى الْمَسْجِدِ ، وَلَيْسَ بِمَكَّةَ يَوْمئِذٍ أَحَدٌ ، وَلَيْسَ بِهَا مَاءٌ ، فَوَضَعَهُمَا هُنَالِكَ ; وَوَضَعَ عِنْدَهُمَا جِرَابًا فِيهِ تَمْرٌ ، وَسِقَاءً فِيهِ مَاءٌ ، ثُمَّ قَفَّى إِبْرَاهِيمُ مُنْطَلِقًا فَتَبِعَتْهُ أُمُّ إِسْمَاعِيلَ ;</w:t>
      </w:r>
      <w:r w:rsidRPr="006934E1">
        <w:rPr>
          <w:rFonts w:ascii="Traditional Arabic" w:hAnsi="Traditional Arabic" w:cs="Traditional Arabic"/>
          <w:sz w:val="32"/>
          <w:szCs w:val="32"/>
          <w:highlight w:val="cyan"/>
          <w:u w:val="single"/>
          <w:rtl/>
        </w:rPr>
        <w:t xml:space="preserve"> فَقَالَتْ : يَا إِبْرَاهِيمُ ! أَيْنَ تَذْهَبُ وَتَتْرُكُنَا بِهَذَا الْوَادِي الَّذِي لَيْسَ فِيهِ إِنْسٌ وَلَا شَيْءٌ ، فَقَالَتْ لَهُ ذَلِكَ مِرَارًا وَجَعَلَ لَا يَلْتَفِتُ إِلَيْهَا ، فَقَالَتْ لَهُ : آللَّهُ أَمَرَكَ بِهَذَا ؟ قَالَ : نَعَمْ . قَالَتْ إِذًا لَا يُضَيِّعُنَا ;</w:t>
      </w:r>
      <w:r w:rsidRPr="006934E1">
        <w:rPr>
          <w:rFonts w:ascii="Traditional Arabic" w:hAnsi="Traditional Arabic" w:cs="Traditional Arabic"/>
          <w:sz w:val="32"/>
          <w:szCs w:val="32"/>
          <w:highlight w:val="cyan"/>
          <w:rtl/>
        </w:rPr>
        <w:t xml:space="preserve"> ثُمَّ رَجَعَتْ ، فَانْطَلَقَ إِبْرَاهِيمُ . حَتَّى إِذَا كَانَ عِنْدَ الثَّنِيَّةِ حَيْثُ لَا يَرَوْنَهُ ، اسْتَقْبَلَ بِوَجْهِهِ الْبَيْتَ ثُمَّ دَعَا بِهَذِهِ الدَّعَوَاتِ ، وَرَفَعَ يَدَيْهِ فَقَالَ : رَبَّنَا إِنِّي أَسْكَنْتُ مِنْ ذُرِّيَّتِي بِوَادٍ غَيْرِ ذِي زَرْعٍ حَتَّى بَلَغَ يَشْكُرُونَ وَجَعَلَتْ أُمُّ إِسْمَاعِيلَ تُرْضِعُ إِسْمَاعِيلَ وَتَشْرَبُ مِنْ ذَلِكَ الْمَاءِ ، حَتَّى إِذَا نَفِدَ مَا فِي السِّقَاءِ عَطِشَتْ وَعَطِشَ ابْنُهَا ، وَجَعَلَتْ تَنْظُرُ إِلَيْهِ يَتَلَوَّى - أَوْ قَالَ يَتَلَبَّطُ - فَانْطَلَقَتْ كَرَاهِيَةَ أَنْ تَنْظُرَ إِلَيْهِ ، فَوَجَدَتِ الصَّفَا أَقْرَبَ جَبَلٍ فِي الْأَرْضِ يَلِيهَا ، فَقَامَتْ عَلَيْهِ ، ثُمَّ اسْتَقْبَلَتِ الْوَادِي تَنْظُرُ هَلْ تَرَى أَحَدًا ، فَلَمْ تَرَ أَحَدًا ، فَهَبَطَتْ مِنَ الصَّفَا ، حَتَّى إِذَا بَلَغَتِ الْوَادِي ، رَفَعَتْ طَرَفَ دِرْعِهَا ، ثُمَّ سَعَتْ سَعْيَ الْإِنْسَانِ الْمَجْهُودِ ، ثُمَّ جَاوَزَتِ الْوَادِي ، ثُمَّ أَتَتِ الْمَرْوَةَ فَقَامَتْ عَلَيْهِ ، فَنَظَرَتْ هَلْ تَرَى أَحَدًا فَلَمْ تَرَ أَحَدًا ، فَفَعَلَتْ ذَلِكَ سَبْعَ مَرَّاتٍ ; قَالَ ابْنُ عَبَّاسٍ قَالَ النَّبِيَّ - صَلَّى اللَّهُ عَلَيْهِ وَسَلَّمَ - : فَذَلِكَ سَعْيُ النَّاسِ بَيْنَهُمَا فَلَمَّا أَشْرَفَتْ عَلَى الْمَرْوَةِ سَمِعَتْ صَوْتًا فَقَالَتْ : صَهْ ! تُرِيدُ نَفْسَهَا ، ثُمَّ تَسَمَّعَتْ فَسَمِعَتْ أَيْضًا فَقَالَتْ : قَدْ أَسْمَعْتَ ، إِنْ كَانَ عِنْدَكَ غِوَاثٌ ! فَإِذَا هِيَ بِالْمَلَكِ عِنْدَ مَوْضِعِ زَمْزَمَ فَبَحَثَ بِعَقِبِهِ - أَوْ قَالَ بِجَنَاحِهِ - حَتَّى ظَهَرَ الْمَاءُ ، فَجَعَلَتْ تُحَوِّضُهُ وَتَقُولُ بِيَدِهَا هَكَذَا ، وَجَعَلَتْ تَغْرِفُ مِنَ الْمَاءِ فِي سِقَائِهَا وَهُوَ يَفُورُ بَعْدَ مَا تَغْرِفُ ; قَالَ ابْنُ عَبَّاسٍ قَالَ النَّبِيَّ - صَلَّى اللَّهُ عَلَيْهِ وَسَلَّمَ - : يَرْحَمُ اللَّهُ أُمَّ إِسْمَاعِيلَ لَوْ تَرَكَتْ زَمْزَمَ - أَوْ قَالَ : لَوْ لَمْ تَغْرِفْ مِنَ الْمَاءِ - لَكَانَتْ زَمْزَمُ عَيْنًا مَعِينًا قَالَ : فَشَرِبَتْ وَأَرْضَعَتْ وَلَدَهَا فَقَالَ لَهَا الْمَلَكُ : </w:t>
      </w:r>
      <w:r w:rsidRPr="006934E1">
        <w:rPr>
          <w:rFonts w:ascii="Traditional Arabic" w:hAnsi="Traditional Arabic" w:cs="Traditional Arabic"/>
          <w:sz w:val="32"/>
          <w:szCs w:val="32"/>
          <w:highlight w:val="cyan"/>
          <w:u w:val="single"/>
          <w:rtl/>
        </w:rPr>
        <w:t>لَا تَخَافِي الضَّيْعَةَ فَإِنَّ هَاهُنَا بَيْتَ اللَّهِ يَبْنِيهِ هَذَا الْغُلَامُ وَأَبُوهُ ، وَإِنَّ اللَّهَ لَا يُضَيِّعُ أَهْلَهُ</w:t>
      </w:r>
      <w:r w:rsidRPr="006934E1">
        <w:rPr>
          <w:rFonts w:ascii="Traditional Arabic" w:hAnsi="Traditional Arabic" w:cs="Traditional Arabic"/>
          <w:sz w:val="32"/>
          <w:szCs w:val="32"/>
          <w:highlight w:val="cyan"/>
          <w:rtl/>
        </w:rPr>
        <w:t xml:space="preserve"> ) وَذَكَرَ الْحَدِيثَ بِطُولِهِ</w:t>
      </w:r>
      <w:r w:rsidRPr="006934E1">
        <w:rPr>
          <w:rFonts w:ascii="Traditional Arabic" w:hAnsi="Traditional Arabic" w:cs="Traditional Arabic"/>
          <w:sz w:val="32"/>
          <w:szCs w:val="32"/>
          <w:highlight w:val="cyan"/>
        </w:rPr>
        <w:t xml:space="preserve"> </w:t>
      </w:r>
    </w:p>
    <w:p w:rsidR="00111BFD" w:rsidRPr="006934E1" w:rsidRDefault="00111BFD" w:rsidP="0011593C">
      <w:pPr>
        <w:tabs>
          <w:tab w:val="right" w:pos="5706"/>
          <w:tab w:val="right" w:pos="9324"/>
        </w:tabs>
        <w:bidi/>
        <w:spacing w:after="0" w:line="240" w:lineRule="auto"/>
        <w:ind w:left="36"/>
        <w:rPr>
          <w:rFonts w:ascii="Traditional Arabic" w:hAnsi="Traditional Arabic" w:cs="Traditional Arabic"/>
          <w:sz w:val="32"/>
          <w:szCs w:val="32"/>
          <w:highlight w:val="cyan"/>
          <w:u w:val="single"/>
          <w:rtl/>
        </w:rPr>
      </w:pPr>
    </w:p>
    <w:p w:rsidR="00111BFD" w:rsidRPr="006934E1" w:rsidRDefault="00111BFD"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وعَنْ عَبْدِ الرَّحْمَنِ بْنِ يَزِيدَ بْنِ جَابِرٍ ، قَالَ : حَدَّثَتْنِي مولاة أبي أمامة ، قَالَتْ : كَانَ أبو أمامة يُحِبُّ الصَّدَقَةَ وَيَجْمَعُ لَهَا ، وَمَا يَرُدُّ سَائِلًا وَلَوْ بِبَصَلَةٍ أَوْ بِتَمْرَةٍ أَوْ شَيْءٍ مِمَّا يُؤْكَلُ . فَأَتَاهُ سَائِلٌ ذَاتَ يَوْمٍ -وَقَدِ افْتَقَرَ مِنْ ذَلِكَ كُلِّهِ ، وَمَا عِنْدَهُ إِلَّا ثَلَاثَةُ دَنَانِيرَ- فَسَأَلَهُ فَأَعْطَاهُ دِينَارًا ثُمَّ أَتَاهُ سَائِلٌ فَأَعْطَاهُ دِينَارًا ، ثُمَّ أَتَاهُ سَائِلٌ فَأَعْطَاهُ دِينَارًا ، قَالَتْ : فَغَضِبْتُ ، وَقُلْتُ : لَمْ تَتْرُكْ لَنَا شَيْئًا . قَالَتْ : فَوَضَعَ رَأْسَهُ لِلْقَائِلَةِ ، قَالَتْ : فَلَمَّا نُودِيَ لِلظُّهْرِ أَيْقَظْتُهُ ، فَتَوَضَّأَ ثُمَّ رَاحَ إِلَى مَسْجِدِهِ ، قَالَتْ : فَرَفَقْتُ عَلَيْهِ -وَكَانَ صَائِمًا- فَتَقَرَّضْتُ وَجَعَلْتُ لَهُ عَشَاءً وَأَسْرَجْتُ لَهُ سِرَاجًا ، وَجِئْتُ إِلَى فِرَاشِهِ لِأُمَهِّدَ لَهُ ، فَإِذَا ثَلاثُمِائَةِ دِينَارٍ ، قَالَتْ : قُلْتُ : مَا صَنَعَ الَّذِي صَنَعَ إِلَّا وَقَدْ وَثِقَ بِمَا خَلَّفَ . فَأَقْبَلَ بَعْدَ الْعَشَاءِ ، قَالَتْ : فَلَمَّا رَأَى الْمَائِدَةَ وَرَأَى السِّرَاجَ تَبَسَّمَ ، وَقَالَ : هَذَا خَيْرٌ مِنْ عِنْدِهِ ، قَالَتْ : فَقُمْتُ عَلَى رَأْسِهِ حَتَّى تَعَشَّى ، فَقُلْتُ : يَرْحَمُكَ اللَّهُ، خَلَّفْتَ هَذِهِ النَّفَقَةَ سَبِيلَ مَضْيَعَةٍ وَلَمْ تُخْبِرْنِي فَأَرْفَعَهَا؟! قَالَ : وَأَيُّ نَفَقَةٍ؟ مَا خَلَّفْتُ شَيْئًا ، قَالَتْ : فَرَفَعْتُ الْفِرَاشَ فَلَمَّا أَنْ رَآهُ فَرِحَ وَاشْتَدَّ تَعَجُّبُهُ ، قَالَتْ : فَقُمْتُ فَقَطَعْتُ زُنَّارِي وَأَسْلَمْتُ ، قَالَ ابن جابر : فَأَدْرَكْتُهَا فِي مَسْجِدِ حِمْصٍ ، وَهِيَ تُعَلِّمُ النِّسَاءَ الْقُرْآنَ وَالسُّنَنَ وَالْفَرَائِضَ وَتُفَقِّهُهُنَّ فِي الدِّينِ. حلية الأولياء وطبقات الأصفياء. رقم الحديث 15172</w:t>
      </w:r>
    </w:p>
    <w:p w:rsidR="00111BFD" w:rsidRPr="006934E1" w:rsidRDefault="00111BFD" w:rsidP="0011593C">
      <w:pPr>
        <w:tabs>
          <w:tab w:val="right" w:pos="5706"/>
          <w:tab w:val="right" w:pos="9324"/>
        </w:tabs>
        <w:bidi/>
        <w:spacing w:after="0" w:line="240" w:lineRule="auto"/>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ولمَّا حضَرَتْ أبا ذرٍّ الوفاةُ بكَيْتُ فقال : ما يُبكيكِ ؟ فقُلْتُ : وما لي لا أبكي وأنتَ تموتُ بفَلاةٍ مِن الأرضِ وليس عندي ثوبٌ يسَعُك كفَنًا ولا يدانِ لي في تغييبِك قال : أبشِري ولا تَبكي فإنِّي سمِعْتُ رسولَ اللهِ صلَّى اللهُ عليه وسلَّم يقولُ : ( لا يموتُ بيْنَ امرَأَيْنِ مُسلِمَيْنِ ولدانِ أو ثلاثٌ فيصبِرانِ ويحتِسبانِ فيريانِ النَّارَ أبدًا ) وإنِّي سمِعْتُ رسولَ اللهِ صلَّى اللهُ عليه و</w:t>
      </w:r>
      <w:r w:rsidR="002052C0" w:rsidRPr="006934E1">
        <w:rPr>
          <w:rFonts w:ascii="Traditional Arabic" w:hAnsi="Traditional Arabic" w:cs="Traditional Arabic"/>
          <w:sz w:val="32"/>
          <w:szCs w:val="32"/>
          <w:highlight w:val="cyan"/>
          <w:rtl/>
        </w:rPr>
        <w:t>سلَّم يقولُ لِنفرٍ أنا فيهم : (</w:t>
      </w:r>
      <w:r w:rsidRPr="006934E1">
        <w:rPr>
          <w:rFonts w:ascii="Traditional Arabic" w:hAnsi="Traditional Arabic" w:cs="Traditional Arabic"/>
          <w:sz w:val="32"/>
          <w:szCs w:val="32"/>
          <w:highlight w:val="cyan"/>
          <w:rtl/>
        </w:rPr>
        <w:t>ليموتَنَّ رجُلٌ منكم بفَلاةٍ مِن الأرضِ يشهَدُه عصابةٌ مِن المؤمِنينَ ) وليس مِن أولئك النَّفرِ أحَدٌ إلَّا وقد مات في قريةٍ وجماعةٍ فأنا ذلك الرَّجُلُ واللهِ ما كذَبْتُ ولا كُذِبْتُ فأبصري الطَّريقَ فقُلْتُ : أنَّى وقد ذهَبتِ الحاجُّ وتقطَّعتِ الطُّرقُ فقال : اذهَبي فتبصَّري قالت : فكُنْتُ أشتَدُّ إلى الكَثيبِ فأتبصَّرُ ثمَّ أرجِعُ فأُمرِّضُه فبَيْنما هو وأنا كذلك إذا أنا برِجالٍ على رَحْلِهم كأنَّهم الرَّخَمُ تخُبُّ بهم رَواحِلُهم قالت : فأسرَعوا إليَّ حينَ وقَفوا علَيَّ فقالوا : يا أمَةَ اللهِ ما لكِ ؟ قُلْتُ : امرُؤٌ مِن المُسلِمينَ يموتُ فتُكفِّنونَه ؟ قالوا : ومَن هو ؟ قالت : أبو ذرٍّ قالوا : صاحبُ رسولِ اللهِ صلَّى اللهُ عليه وسلَّم ؟ قُلْتُ : نَعم ففدَّوْهُ بآبائِهم وأمَّهاتِهم وأسرَعوا إليه حتَّى دخَلوا عليه فقال لهم : أبشِروا فإنِّي سمِعْتُ رسولَ اللهِ صلَّى اللهُ عليه وسلَّم يقولُ لِنفرٍ أنا فيهم</w:t>
      </w:r>
      <w:r w:rsidR="002052C0" w:rsidRPr="006934E1">
        <w:rPr>
          <w:rFonts w:ascii="Traditional Arabic" w:hAnsi="Traditional Arabic" w:cs="Traditional Arabic"/>
          <w:sz w:val="32"/>
          <w:szCs w:val="32"/>
          <w:highlight w:val="cyan"/>
          <w:rtl/>
        </w:rPr>
        <w:t xml:space="preserve"> : (</w:t>
      </w:r>
      <w:r w:rsidRPr="006934E1">
        <w:rPr>
          <w:rFonts w:ascii="Traditional Arabic" w:hAnsi="Traditional Arabic" w:cs="Traditional Arabic"/>
          <w:sz w:val="32"/>
          <w:szCs w:val="32"/>
          <w:highlight w:val="cyan"/>
          <w:rtl/>
        </w:rPr>
        <w:t>لَيموتَنَّ رجُلٌ منكم بفَلاةٍ مِن الأرضِ يشهَدُه عِصابةٌ مِن المُؤمِنينَ ) وليس مِن أولئك النَّفرِ رجُلٌ إلَّا وقد هلَك في جماعةٍ فوالله ما كذَبْتُ ولا كُذِبْتُ إنَّه لو كان عندي ثوبٌ يسَعُني كفَنًا لي أو لِامرأتي لم أُكفَّنْ إلَّا في ثوبٍ هو لي أو لها إنِّي أنشُدُكم اللهَ أنْ يُكفِّنَني رجُلٌ منكم كان أميرًا أو عَرِيفًا أو بريدًا أو نقيبًا</w:t>
      </w:r>
      <w:r w:rsidR="002052C0"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فليس مِن أولئك النَّفرِ أحَدٌ وقد قارَف بعضَ ما قال إلَّا فتًى مِن الأنصارِ قال : أنا أُكفِّنُك يا عمِّ</w:t>
      </w:r>
      <w:r w:rsidR="002052C0"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أُكفِّنُك في رِدائي هذا وفي ثوبَيْنِ في عَيْبَتي مِن غَزْلِ أمِّي</w:t>
      </w:r>
      <w:r w:rsidR="002052C0"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قال : أنتَ فكفِّنِّي</w:t>
      </w:r>
      <w:r w:rsidR="002052C0"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فكفَّنه الأنصاريُّ في النَّفرِ الَّذينَ حضَروا وقاموا عليه ودفَنوه في نفَرٍ كلُّهم يَمانٍ" رواه ابن حبان في صحيحه6670 </w:t>
      </w: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 xml:space="preserve">وعن أَبِي هُرَيْرَةَ رضي الله عنه عَنْ رَسُولِ اللَّهِ صلى الله عليه وسلم  أَنَّهُ قال :«إنّ رَجُلًا مِنْ بَنِي إِسْرَائِيلَ سَأَلَ بَعْضَ بَنِي إِسْرَائِيلَ </w:t>
      </w:r>
      <w:r w:rsidR="002052C0" w:rsidRPr="006934E1">
        <w:rPr>
          <w:rFonts w:ascii="Traditional Arabic" w:hAnsi="Traditional Arabic" w:cs="Traditional Arabic"/>
          <w:sz w:val="32"/>
          <w:szCs w:val="32"/>
          <w:highlight w:val="cyan"/>
          <w:rtl/>
        </w:rPr>
        <w:t>أَنْ يُسْلِفَهُ أَلْفَ دِينَارٍ</w:t>
      </w:r>
      <w:r w:rsidRPr="006934E1">
        <w:rPr>
          <w:rFonts w:ascii="Traditional Arabic" w:hAnsi="Traditional Arabic" w:cs="Traditional Arabic"/>
          <w:sz w:val="32"/>
          <w:szCs w:val="32"/>
          <w:highlight w:val="cyan"/>
          <w:rtl/>
        </w:rPr>
        <w:t>. فَقَالَ : ائْتِنِي بِالشُّهَدَاءِ أُشْهِدُهُمْ . فَقَالَ : كَفَى بِاللَّهِ شَهِيدًا . قَالَ : فَأْتِنِي بِالْكَفِيلِ . قَالَ : كَفَى بِاللَّهِ كَفِيلًا . قَالَ : صَدَقْتَ</w:t>
      </w:r>
      <w:r w:rsidRPr="006934E1">
        <w:rPr>
          <w:rFonts w:ascii="Traditional Arabic" w:hAnsi="Traditional Arabic" w:cs="Traditional Arabic"/>
          <w:sz w:val="32"/>
          <w:szCs w:val="32"/>
          <w:highlight w:val="cyan"/>
        </w:rPr>
        <w:t xml:space="preserve"> . </w:t>
      </w:r>
      <w:r w:rsidRPr="006934E1">
        <w:rPr>
          <w:rFonts w:ascii="Traditional Arabic" w:hAnsi="Traditional Arabic" w:cs="Traditional Arabic"/>
          <w:sz w:val="32"/>
          <w:szCs w:val="32"/>
          <w:highlight w:val="cyan"/>
          <w:rtl/>
        </w:rPr>
        <w:t>فَدَفَعَهَا إِلَيْهِ إِلَى أَجَلٍ مُسَمًّى ، فَخَرَجَ فِي الْبَحْرِ فَقَضَى حَاجَتَهُ ، ثُمَّ الْتَمَسَ مَرْكَبًا يَرْكَبُهَا يَقْدَمُ عَلَيْهِ لِلْأَجَلِ الَّذِي أَجَّلَهُ ، فَلَمْ يَجِدْ مَرْكَبًا ، فَأَخَذَ خَشَبَةً ، فَنَقَرَهَا ، فَأَدْخَلَ فِيهَا أَلْفَ دِينَارٍ وَصَحِيفَةً مِنْهُ إِلَى صَاحِبِهِ ، ثُمَّ زَجَّجَ مَوْضِعَهَا</w:t>
      </w:r>
      <w:r w:rsidRPr="006934E1">
        <w:rPr>
          <w:rFonts w:ascii="Traditional Arabic" w:hAnsi="Traditional Arabic" w:cs="Traditional Arabic"/>
          <w:sz w:val="32"/>
          <w:szCs w:val="32"/>
          <w:highlight w:val="cyan"/>
        </w:rPr>
        <w:t xml:space="preserve"> </w:t>
      </w:r>
      <w:r w:rsidRPr="006934E1">
        <w:rPr>
          <w:rFonts w:ascii="Traditional Arabic" w:hAnsi="Traditional Arabic" w:cs="Traditional Arabic"/>
          <w:sz w:val="32"/>
          <w:szCs w:val="32"/>
          <w:highlight w:val="cyan"/>
          <w:rtl/>
        </w:rPr>
        <w:t>، ثُمَّ أَتَى بِهَا إِلَى الْبَحْرِ فَقَالَ : اللَّهُمَّ إِنَّكَ تَعْلَمُ أَنِّي كُنْتُ تَسَلَّفْتُ فُلَانًا أَلْفَ دِينَارٍ ، فَسَأَلَنِي كَفِيلَا فَقُلْتُ : كَفَى بِاللَّهِ كَفِيلًا فَرَضِيَ بِكَ ، وَسَأَلَنِي شَهِيدًا فَقُلْتُ : كَفَى بِاللَّهِ شَهِيدًا فَرَضِيَ بِكَ ، وَأَنِّي جَهَدْتُ أَنْ أَجِدَ مَرْكَبًا أَبْعَثُ إِلَيْهِ الَّذِي لَهُ فَلَمْ أَقْدِرْ ، وَإِنِّي أَسْتَوْدِعُكَهَا ، فَرَمَى بِهَا فِي الْبَحْرِ حَتَّى وَلَجَتْ فِيهِ ثُمَّ انْصَرَفَ ، وَهُوَ فِي ذَلِكَ يَلْتَمِسُ مَرْكَبًا يَخْرُجُ إِلَى بَلَدِهِ</w:t>
      </w:r>
      <w:r w:rsidRPr="006934E1">
        <w:rPr>
          <w:rFonts w:ascii="Traditional Arabic" w:hAnsi="Traditional Arabic" w:cs="Traditional Arabic"/>
          <w:sz w:val="32"/>
          <w:szCs w:val="32"/>
          <w:highlight w:val="cyan"/>
        </w:rPr>
        <w:t xml:space="preserve"> . </w:t>
      </w:r>
      <w:r w:rsidRPr="006934E1">
        <w:rPr>
          <w:rFonts w:ascii="Traditional Arabic" w:hAnsi="Traditional Arabic" w:cs="Traditional Arabic"/>
          <w:sz w:val="32"/>
          <w:szCs w:val="32"/>
          <w:highlight w:val="cyan"/>
          <w:rtl/>
        </w:rPr>
        <w:t>فَخَرَجَ الرَّجُلُ الَّذِي كَانَ أَسْلَفَهُ يَنْظُرُ لَعَلَّ مَرْكَبًا قَدْ جَاءَ بِمَالِهِ ، فَإِذَا بِالْخَشَبَةِ الَّتِي فِيهَا الْمَالُ ، فَأَخَذَهَا لِأَهْلِهِ حَطَبًا ، فَلَمَّا نَشَرَهَا وَجَدَ الْمَالَ وَالصَّحِيفَةَ ، ثُمَّ قَدِمَ الَّذِي كَانَ أَسْلَفَهُ فَأَتَى بِالْأَلْفِ دِينَارٍ ، فَقَالَ : وَاللَّهِ مَا زِلْتُ جَاهِدًا فِي طَلَبِ مَرْكَبٍ لِآتِيَكَ بِمَالِكَ فَمَا وَجَدْتُ مَرْكَبًا قَبْلَ الَّذِي أَتَيْتُ فِيهِ . قَالَ : هَلْ كُنْتَ بَعَثْتَ إِلَيَّ بِشَيْءٍ ؟ قَالَ : أُخْبِرُكَ أَنِّي لَمْ أَجِدْ مَرْكَبًا قَبْلَ الَّذِي جِئْتُ فِيهِ . قَالَ : فَإِنَّ اللَّهَ قَدْ أَدَّى عَنْكَ الَّذِي بَعَثْتَ فِي الْخَشَبَةِ فَانْصَرِفْ بِالْأَلْفِ الدِّينَارِ رَاشِدًا</w:t>
      </w:r>
      <w:r w:rsidRPr="006934E1">
        <w:rPr>
          <w:rFonts w:ascii="Traditional Arabic" w:hAnsi="Traditional Arabic" w:cs="Traditional Arabic"/>
          <w:sz w:val="32"/>
          <w:szCs w:val="32"/>
          <w:highlight w:val="cyan"/>
        </w:rPr>
        <w:t>».</w:t>
      </w:r>
      <w:r w:rsidRPr="006934E1">
        <w:rPr>
          <w:rFonts w:ascii="Traditional Arabic" w:hAnsi="Traditional Arabic" w:cs="Traditional Arabic"/>
          <w:sz w:val="32"/>
          <w:szCs w:val="32"/>
          <w:highlight w:val="cyan"/>
          <w:rtl/>
        </w:rPr>
        <w:t xml:space="preserve"> رواه البخاري </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F9778F" w:rsidRPr="006934E1" w:rsidRDefault="00F9778F"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tl/>
        </w:rPr>
        <w:t xml:space="preserve">وعن أبي هريرة رضي الله عنه قال: </w:t>
      </w:r>
      <w:r w:rsidRPr="006934E1">
        <w:rPr>
          <w:rFonts w:ascii="Traditional Arabic" w:hAnsi="Traditional Arabic" w:cs="Traditional Arabic"/>
          <w:sz w:val="32"/>
          <w:szCs w:val="32"/>
          <w:highlight w:val="cyan"/>
          <w:rtl/>
        </w:rPr>
        <w:t>وَكَّلَنِي رَسولُ اللَّهِ صَلَّى اللهُ عليه وسلَّمَ بحِفْظِ زَكَاةِ رَمَضَانَ، فأتَانِي آتٍ فَجَعَلَ يَحْثُو مِنَ الطَّعَامِ فأخَذْتُهُ، وقُلتُ: واللَّهِ لَأَرْفَعَنَّكَ إلى رَسولِ اللَّهِ صَلَّى اللهُ عليه وسلَّمَ، قَالَ: إنِّي مُحْتَاجٌ، وعَلَيَّ عِيَالٌ ولِي حَاجَةٌ شَدِيدَةٌ، قَالَ: فَخَلَّيْتُ عنْه، فأصْبَحْتُ، فَقَالَ النبيُّ صَلَّى اللهُ عليه وسلَّمَ: يا أبَا هُرَيْرَةَ، ما فَعَلَ أسِيرُكَ البَارِحَةَ، قَالَ: قُلتُ: يا رَسولَ اللَّهِ، شَكَا حَاجَةً شَدِيدَةً، وعِيَالًا، فَرَحِمْتُهُ، فَخَلَّيْتُ سَبِيلَهُ، قَالَ: أما إنَّه قدْ كَذَبَكَ، وسَيَعُودُ، فَعَرَفْتُ أنَّه سَيَعُودُ، لِقَوْلِ رَسولِ اللَّهِ صَلَّى اللهُ عليه وسلَّمَ إنَّه سَيَعُودُ، فَرَصَدْتُهُ، فَجَاءَ يَحْثُو مِنَ الطَّعَامِ، فأخَذْتُهُ، فَقُلتُ: لَأَرْفَعَنَّكَ إلى رَسولِ اللَّهِ صَلَّى اللهُ عليه وسلَّمَ، قَالَ: دَعْنِي فإنِّي مُحْتَاجٌ وعَلَيَّ عِيَالٌ، لا أعُودُ، فَرَحِمْتُهُ، فَخَلَّيْتُ سَبِيلَهُ، فأصْبَحْتُ، فَقَالَ لي رَسولُ اللَّهِ صَلَّى اللهُ عليه وسلَّمَ: يا أبَا هُرَيْرَةَ، ما فَعَلَ أسِيرُكَ، قُلتُ: يا رَسولَ اللَّهِ شَكَا حَاجَةً شَدِيدَةً، وعِيَالًا، فَرَحِمْتُهُ، فَخَلَّيْتُ سَبِيلَهُ، قَالَ: أما إنَّه قدْ كَذَبَكَ وسَيَعُودُ، فَرَصَدْتُهُ الثَّالِثَةَ، فَجَاءَ يَحْثُو مِنَ الطَّعَامِ، فأخَذْتُهُ، فَقُلتُ: لَأَرْفَعَنَّكَ إلى رَسولِ اللَّهِ، وهذا آخِرُ ثَلَاثِ مَرَّاتٍ، أنَّكَ تَزْعُمُ لا تَعُودُ، ثُمَّ تَعُودُ قَالَ: دَعْنِي أُعَلِّمْكَ كَلِمَاتٍ يَنْفَعُكَ اللَّهُ بهَا، قُلتُ: ما هُوَ؟ قَالَ: إذَا أوَيْتَ إلى فِرَاشِكَ، فَاقْرَأْ آيَةَ الكُرْسِيِّ: {اللَّهُ لا إلَهَ إلَّا هو الحَيُّ القَيُّومُ} [البقرة: 255]، حتَّى تَخْتِمَ الآيَةَ، فإنَّكَ لَنْ يَزَالَ عَلَيْكَ مِنَ اللَّهِ حَافِظٌ، ولَا يَقْرَبَنَّكَ شيطَانٌ حتَّى تُصْبِحَ، فَخَلَّيْتُ سَبِيلَهُ، فأصْبَحْتُ فَقَالَ لي رَسولُ اللَّهِ صَلَّى اللهُ عليه وسلَّمَ: ما فَعَلَ أسِيرُكَ البَارِحَةَ، قُلتُ: يا رَسولَ اللَّهِ، زَعَمَ أنَّه يُعَلِّمُنِي كَلِمَاتٍ يَنْفَعُنِي اللَّهُ بهَا، فَخَلَّيْتُ سَبِيلَهُ، قَالَ: ما هي، قُلتُ: قَالَ لِي: إذَا أوَيْتَ إلى فِرَاشِكَ فَاقْرَأْ آيَةَ الكُرْسِيِّ مِن أوَّلِهَا حتَّى تَخْتِمَ الآيَةَ: {اللَّهُ لا إلَهَ إلَّا هو الحَيُّ القَيُّومُ} [البقرة: 255]، وقَالَ لِي: لَنْ يَزَالَ عَلَيْكَ مِنَ اللَّهِ حَافِظٌ، ولَا يَقْرَبَكَ شيطَانٌ حتَّى تُصْبِحَ - وكَانُوا أحْرَصَ شيءٍ علَى الخَيْرِ - فَقَالَ النبيُّ صَلَّى اللهُ عليه وسلَّمَ: أما إنَّه قدْ صَدَقَكَ وهو كَذُوبٌ، تَعْلَمُ مَن تُخَاطِبُ مُنْذُ ثَلَاثِ لَيَالٍ يا أبَا هُرَيْرَةَ، قَالَ: لَا، قَالَ: ذَاكَ شيطَانٌ.</w:t>
      </w:r>
      <w:r w:rsidRPr="006934E1">
        <w:rPr>
          <w:rFonts w:ascii="Traditional Arabic" w:hAnsi="Traditional Arabic" w:cs="Traditional Arabic"/>
          <w:sz w:val="32"/>
          <w:szCs w:val="32"/>
          <w:highlight w:val="cyan"/>
          <w:rtl/>
        </w:rPr>
        <w:t xml:space="preserve"> رواه البخاري </w:t>
      </w:r>
    </w:p>
    <w:p w:rsidR="00F9778F" w:rsidRPr="006934E1" w:rsidRDefault="00F9778F"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p>
    <w:p w:rsidR="00F9778F" w:rsidRPr="006934E1" w:rsidRDefault="00F9778F" w:rsidP="0011593C">
      <w:pPr>
        <w:tabs>
          <w:tab w:val="right" w:pos="5706"/>
          <w:tab w:val="right" w:pos="9324"/>
        </w:tabs>
        <w:bidi/>
        <w:spacing w:after="0" w:line="240" w:lineRule="auto"/>
        <w:ind w:left="36"/>
        <w:rPr>
          <w:rFonts w:ascii="Traditional Arabic" w:hAnsi="Traditional Arabic" w:cs="Traditional Arabic"/>
          <w:sz w:val="32"/>
          <w:szCs w:val="32"/>
          <w:highlight w:val="cyan"/>
        </w:rPr>
      </w:pPr>
      <w:r w:rsidRPr="006934E1">
        <w:rPr>
          <w:rFonts w:ascii="Traditional Arabic" w:hAnsi="Traditional Arabic" w:cs="Traditional Arabic"/>
          <w:sz w:val="32"/>
          <w:szCs w:val="32"/>
          <w:highlight w:val="cyan"/>
        </w:rPr>
        <w:t>﻿</w:t>
      </w:r>
    </w:p>
    <w:p w:rsidR="00F9778F" w:rsidRPr="006934E1" w:rsidRDefault="00111BFD"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وعن معاذ بن جبل رضي الله عنه قال:</w:t>
      </w:r>
      <w:r w:rsidR="00F9778F" w:rsidRPr="006934E1">
        <w:rPr>
          <w:rFonts w:ascii="Traditional Arabic" w:hAnsi="Traditional Arabic" w:cs="Traditional Arabic"/>
          <w:sz w:val="32"/>
          <w:szCs w:val="32"/>
          <w:highlight w:val="cyan"/>
          <w:rtl/>
        </w:rPr>
        <w:t xml:space="preserve"> جعَلني رسولُ اللهِ صلَّى اللهُ عليْهِ وسلَّمَ على صدقةِ المسلمينَ ، فجعلتُ التَّمرَ في غرفةٍ ، فوجدتُ فيها نُقصانًا ، فأخبرتُ رسولَ اللهِ صلَّى اللهُ عليْهِ وسلَّمَ فقالَ : هذا الشَّيطانُ يأخذُه . قالَ : فدخلتُ الغرفةَ فأغلقتُ البابَ عليَّ فجاءَت ظلمةٌ عظيمةٌ فغشِيتِ البابَ ، ثمَّ تصوَّرَ في صورةِ فيلٍ ، ثمَّ تصوَّرَ في صورةٍ أخرى ، فدخلَ من شقِّ البابِ ، فشددتُ إزاري عليَّ ، فجعلَ يأْكلُ منَ التَّمرِ قالَ : فوثبتُ عليْهِ فضبطتُهُ فالتفَّت يدايَ عليْهِ ، فقلتُ : يا عدوَّ اللهِ ، فقالَ : خلِّ عنِّي فإنِّي كبيرٌ ذو عيالٍ كثيرٍ ، وأنا فَقيرٌ ، مِن جنِّ نصيبينَ ، وَكانت لنا هذِهِ القريةُ ، قبلَ أن يُبعَثَ صاحبُكم ، فلمَّا بُعِثَ أُخرِجنا منْها فخلِّ عنِّي فلن أعودَ إليْكَ ، فخلَّيتُ عنْهُ ، وجاءَ جبريلُ عليْهِ السَّلام؛ فأخبرَ رسولَ اللهِ صلَّى اللهُ عليْهِ وسلَّمَ بما كانَ ، فصلَّى رسولُ اللهِ صلَّى اللهُ عليْهِ وسلَّمَ الصُّبحَ ، فنادى منادٍ بِهِ : أينَ معاذُ بنُ جبلٍ فقمتُ إليْهِ ، فقالَ رسولُ اللهِ صلَّى اللهُ عليْهِ وسلَّمَ : ما فعلَ أسيرُكَ يا معاذُ ؟ فأخبرتُهُ فقالَ : أما أنَّهُ سيعودُ فعُد . قالَ : فدخلتُ الغرفةَ ، وأغلقتُ عليَّ البابُ ، فدخلَ من شقِّ البابِ ، فجعلَ يأْكلُ منَ التَّمرِ ، فصَنعتُ بِهِ كما صنعتُ في المرَّةِ الأولى ، فقالَ : خلِّ عنِّي فإنِّي لن أعودَ إليْكَ . فقلتُ : يا عدوَّ اللهِ . ألم تقُل : لا أعودُ . قالَ : فإنِّي لا أعودُ ، وآيةُ ذلِكَ إنَّهُ لا يقرأُ أحدٌ منْكم خاتمةَ البقرةِ فيدخلَ أحدٌ منَّا في بيتِهِ تلْكَ اللَّيلةَ</w:t>
      </w:r>
      <w:r w:rsidRPr="006934E1">
        <w:rPr>
          <w:rFonts w:ascii="Traditional Arabic" w:hAnsi="Traditional Arabic" w:cs="Traditional Arabic"/>
          <w:sz w:val="32"/>
          <w:szCs w:val="32"/>
          <w:highlight w:val="cyan"/>
          <w:rtl/>
        </w:rPr>
        <w:t xml:space="preserve">. رواه </w:t>
      </w:r>
      <w:r w:rsidR="00F9778F" w:rsidRPr="006934E1">
        <w:rPr>
          <w:rFonts w:ascii="Traditional Arabic" w:hAnsi="Traditional Arabic" w:cs="Traditional Arabic"/>
          <w:sz w:val="32"/>
          <w:szCs w:val="32"/>
          <w:highlight w:val="cyan"/>
          <w:rtl/>
        </w:rPr>
        <w:t xml:space="preserve">البيهقي </w:t>
      </w:r>
      <w:r w:rsidRPr="006934E1">
        <w:rPr>
          <w:rFonts w:ascii="Traditional Arabic" w:hAnsi="Traditional Arabic" w:cs="Traditional Arabic"/>
          <w:sz w:val="32"/>
          <w:szCs w:val="32"/>
          <w:highlight w:val="cyan"/>
          <w:rtl/>
        </w:rPr>
        <w:t xml:space="preserve">في </w:t>
      </w:r>
      <w:r w:rsidR="00F9778F" w:rsidRPr="006934E1">
        <w:rPr>
          <w:rFonts w:ascii="Traditional Arabic" w:hAnsi="Traditional Arabic" w:cs="Traditional Arabic"/>
          <w:sz w:val="32"/>
          <w:szCs w:val="32"/>
          <w:highlight w:val="cyan"/>
          <w:rtl/>
        </w:rPr>
        <w:t xml:space="preserve">دلائل النبوة7/109 </w:t>
      </w:r>
      <w:r w:rsidRPr="006934E1">
        <w:rPr>
          <w:rFonts w:ascii="Traditional Arabic" w:hAnsi="Traditional Arabic" w:cs="Traditional Arabic"/>
          <w:sz w:val="32"/>
          <w:szCs w:val="32"/>
          <w:highlight w:val="cyan"/>
          <w:rtl/>
        </w:rPr>
        <w:t>وقال</w:t>
      </w:r>
      <w:r w:rsidR="00F9778F" w:rsidRPr="006934E1">
        <w:rPr>
          <w:rFonts w:ascii="Traditional Arabic" w:hAnsi="Traditional Arabic" w:cs="Traditional Arabic"/>
          <w:sz w:val="32"/>
          <w:szCs w:val="32"/>
          <w:highlight w:val="cyan"/>
          <w:rtl/>
        </w:rPr>
        <w:t>: [له متابعة]</w:t>
      </w:r>
      <w:r w:rsidRPr="006934E1">
        <w:rPr>
          <w:rFonts w:ascii="Traditional Arabic" w:hAnsi="Traditional Arabic" w:cs="Traditional Arabic"/>
          <w:sz w:val="32"/>
          <w:szCs w:val="32"/>
          <w:highlight w:val="cyan"/>
          <w:rtl/>
        </w:rPr>
        <w:t xml:space="preserve"> و</w:t>
      </w:r>
      <w:r w:rsidR="00F9778F" w:rsidRPr="006934E1">
        <w:rPr>
          <w:rFonts w:ascii="Traditional Arabic" w:hAnsi="Traditional Arabic" w:cs="Traditional Arabic"/>
          <w:sz w:val="32"/>
          <w:szCs w:val="32"/>
          <w:highlight w:val="cyan"/>
          <w:rtl/>
        </w:rPr>
        <w:t>أخرجه ابن أبي الدنيا في ((الهواتف)) (175)، والبيهقي في ((دلائل النبوة)) (7/109) واللفظ له</w:t>
      </w:r>
    </w:p>
    <w:p w:rsidR="00111BFD" w:rsidRPr="006934E1" w:rsidRDefault="00111BFD"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p>
    <w:p w:rsidR="002052C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 وروى عن حَيْوَة بن شريح التجيبي، الفقيه، المحدث، الزاهد، وهو من رواة الحديث الثقات، كان يأخذ عطاءه في السنة ستين ديناراً، فلا يفارق ذلك المكان الذي أخذ فيه العطاء حتى يتصدق بها جميعاً، فكان إذا جاء إلى منزله وجد الستين ديناراً، تحت فراشة، فبلغ ذلك ابن عم له، فتصدق لعطائه جميعا أراد أن يفعل مثل حيوة، وجاء إلى تحت فراشه فلم يجد شيئاً! فذهب إلى حيوة وقال: أنا تصدقت بكل عطائي، ولم أجد تحت فراشي شيئاً، فقال له حيوة: أنا أعطيت ربي يقيناً، وأنت أعطيته تجربة. يعنى: أنت كنت تريد أن تجرب فتصدقت لتنظر النتيجة، وأما أنا فأتصدق وأنا راسخ اليقين بما عند الله عز وجلّ من الجزاء والعوض. سير أعلام النبلاء 11/491.</w:t>
      </w:r>
    </w:p>
    <w:p w:rsidR="006A5760" w:rsidRPr="006934E1" w:rsidRDefault="006A5760" w:rsidP="0011593C">
      <w:pPr>
        <w:tabs>
          <w:tab w:val="right" w:pos="5706"/>
          <w:tab w:val="right" w:pos="9324"/>
        </w:tabs>
        <w:bidi/>
        <w:spacing w:after="0" w:line="240" w:lineRule="auto"/>
        <w:ind w:left="36"/>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Pr>
        <w:br/>
      </w:r>
      <w:r w:rsidRPr="006934E1">
        <w:rPr>
          <w:rFonts w:ascii="Traditional Arabic" w:hAnsi="Traditional Arabic" w:cs="Traditional Arabic"/>
          <w:sz w:val="32"/>
          <w:szCs w:val="32"/>
          <w:highlight w:val="cyan"/>
          <w:rtl/>
        </w:rPr>
        <w:t>* وقال سهل بن عبد الله: حرام على قلب أن يشم رائحة اليقين وفيه سكون إلى غير الله تعالى</w:t>
      </w:r>
      <w:r w:rsidRPr="006934E1">
        <w:rPr>
          <w:rFonts w:ascii="Traditional Arabic" w:hAnsi="Traditional Arabic" w:cs="Traditional Arabic"/>
          <w:sz w:val="32"/>
          <w:szCs w:val="32"/>
          <w:highlight w:val="cyan"/>
        </w:rPr>
        <w:t>.</w:t>
      </w:r>
    </w:p>
    <w:p w:rsidR="006A5760" w:rsidRPr="006934E1" w:rsidRDefault="002052C0" w:rsidP="0011593C">
      <w:pPr>
        <w:tabs>
          <w:tab w:val="right" w:pos="9324"/>
        </w:tabs>
        <w:bidi/>
        <w:spacing w:after="0" w:line="240" w:lineRule="auto"/>
        <w:rPr>
          <w:rFonts w:ascii="Traditional Arabic" w:hAnsi="Traditional Arabic" w:cs="Traditional Arabic"/>
          <w:sz w:val="32"/>
          <w:szCs w:val="32"/>
          <w:highlight w:val="cyan"/>
          <w:rtl/>
        </w:rPr>
      </w:pPr>
      <w:r w:rsidRPr="006934E1">
        <w:rPr>
          <w:rFonts w:ascii="Traditional Arabic" w:hAnsi="Traditional Arabic" w:cs="Traditional Arabic"/>
          <w:sz w:val="32"/>
          <w:szCs w:val="32"/>
          <w:highlight w:val="cyan"/>
          <w:rtl/>
        </w:rPr>
        <w:t xml:space="preserve">* </w:t>
      </w:r>
      <w:r w:rsidR="006A5760" w:rsidRPr="006934E1">
        <w:rPr>
          <w:rFonts w:ascii="Traditional Arabic" w:hAnsi="Traditional Arabic" w:cs="Traditional Arabic"/>
          <w:sz w:val="32"/>
          <w:szCs w:val="32"/>
          <w:highlight w:val="cyan"/>
          <w:rtl/>
        </w:rPr>
        <w:t>يقول أحدهم: رأيت الجنة والنار حقيقة، فقيل له: كيف رأيتها حقيقة؟ قال</w:t>
      </w:r>
      <w:r w:rsidR="006A5760" w:rsidRPr="006934E1">
        <w:rPr>
          <w:rFonts w:ascii="Traditional Arabic" w:hAnsi="Traditional Arabic" w:cs="Traditional Arabic"/>
          <w:sz w:val="32"/>
          <w:szCs w:val="32"/>
          <w:highlight w:val="cyan"/>
        </w:rPr>
        <w:t xml:space="preserve">:' </w:t>
      </w:r>
      <w:r w:rsidR="006A5760" w:rsidRPr="006934E1">
        <w:rPr>
          <w:rFonts w:ascii="Traditional Arabic" w:hAnsi="Traditional Arabic" w:cs="Traditional Arabic"/>
          <w:sz w:val="32"/>
          <w:szCs w:val="32"/>
          <w:highlight w:val="cyan"/>
          <w:rtl/>
        </w:rPr>
        <w:t>رأيتها بعينى رسول الله صلى الله عليه وسلم، ورؤيتي لها بعينه آثر عندي من رؤيتي لها بعيني؛ فإن بصري قد يطغى ويزيع بخلاف بصره صلى الله عليه وسلم</w:t>
      </w:r>
      <w:r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Pr>
        <w:t xml:space="preserve"> </w:t>
      </w:r>
    </w:p>
    <w:p w:rsidR="00D14198" w:rsidRPr="006934E1" w:rsidRDefault="00D14198" w:rsidP="0011593C">
      <w:pPr>
        <w:tabs>
          <w:tab w:val="right" w:pos="9324"/>
        </w:tabs>
        <w:bidi/>
        <w:spacing w:after="0" w:line="240" w:lineRule="auto"/>
        <w:rPr>
          <w:rFonts w:ascii="Traditional Arabic" w:hAnsi="Traditional Arabic" w:cs="Traditional Arabic"/>
          <w:sz w:val="32"/>
          <w:szCs w:val="32"/>
          <w:highlight w:val="cyan"/>
          <w:rtl/>
        </w:rPr>
      </w:pPr>
    </w:p>
    <w:p w:rsidR="00D14198" w:rsidRPr="0011593C" w:rsidRDefault="00D14198" w:rsidP="0011593C">
      <w:pPr>
        <w:tabs>
          <w:tab w:val="right" w:pos="9324"/>
        </w:tabs>
        <w:bidi/>
        <w:spacing w:after="0" w:line="240" w:lineRule="auto"/>
        <w:rPr>
          <w:rFonts w:ascii="Traditional Arabic" w:hAnsi="Traditional Arabic" w:cs="Traditional Arabic"/>
          <w:sz w:val="32"/>
          <w:szCs w:val="32"/>
        </w:rPr>
      </w:pPr>
      <w:r w:rsidRPr="006934E1">
        <w:rPr>
          <w:rFonts w:ascii="Traditional Arabic" w:hAnsi="Traditional Arabic" w:cs="Traditional Arabic"/>
          <w:sz w:val="32"/>
          <w:szCs w:val="32"/>
          <w:highlight w:val="cyan"/>
          <w:rtl/>
        </w:rPr>
        <w:t>وقد روي عن الأصمعي أنه قال: أقبلت من جامع البصرة، فطلع أعرابي على قعود له، فقال: ممن الرجل؟ قلت: من بني أصمع، قال: من أين أقبلت؟ قلت: من موضع يتلى فيه كلام الرحمن، فقال: اتل علي، فتلوت: {وَالذَّارِيَاتِ}[الذاريات(1)]، فلما بلغت قوله تعالى: {وَفِي السَّمَاء رِزْقُكُمْ}[الذاريات(22)] قال: حسبك، فقام إلى ناقته فنحرها ووزعها على من أقبل وأدبر، وعمد إلى سيفه وقوسه فكسرهما وولى، فلما حججت</w:t>
      </w:r>
      <w:r w:rsidRPr="006934E1">
        <w:rPr>
          <w:rFonts w:ascii="Traditional Arabic" w:hAnsi="Traditional Arabic" w:cs="Traditional Arabic"/>
          <w:sz w:val="32"/>
          <w:szCs w:val="32"/>
          <w:highlight w:val="cyan"/>
          <w:rtl/>
        </w:rPr>
        <w:t>ُ</w:t>
      </w:r>
      <w:r w:rsidRPr="006934E1">
        <w:rPr>
          <w:rFonts w:ascii="Traditional Arabic" w:hAnsi="Traditional Arabic" w:cs="Traditional Arabic"/>
          <w:sz w:val="32"/>
          <w:szCs w:val="32"/>
          <w:highlight w:val="cyan"/>
          <w:rtl/>
        </w:rPr>
        <w:t xml:space="preserve"> مع الرشيد طفقت أطوف فإذا أنا بمن يهتف بي بصوت رقيق فالتفت، فإذا أنا بالأعرابي قد نحل واصفر، فسلم علي واستقرأ السورة، فلما بلغت الآية صاح، وقال: قد وجدنا ما وعدنا ربنا حقا، ثم قال: وهل غير هذا؟ فقرأت: {فَوَرَبِّ السَّمَاء وَالْأَرْضِ إِنَّهُ لَحَقٌّ مِّثْلَ مَا أَنَّكُمْ تَنطِقُونَ}[الذاريات(23)]، فصاح وقال: يا سبحان الله</w:t>
      </w:r>
      <w:r w:rsidRPr="006934E1">
        <w:rPr>
          <w:rFonts w:ascii="Traditional Arabic" w:hAnsi="Traditional Arabic" w:cs="Traditional Arabic"/>
          <w:sz w:val="32"/>
          <w:szCs w:val="32"/>
          <w:highlight w:val="cyan"/>
          <w:rtl/>
        </w:rPr>
        <w:t xml:space="preserve"> من ذا الذي أغضب الجليل حتى حلف!</w:t>
      </w:r>
      <w:r w:rsidRPr="006934E1">
        <w:rPr>
          <w:rFonts w:ascii="Traditional Arabic" w:hAnsi="Traditional Arabic" w:cs="Traditional Arabic"/>
          <w:sz w:val="32"/>
          <w:szCs w:val="32"/>
          <w:highlight w:val="cyan"/>
          <w:rtl/>
        </w:rPr>
        <w:t xml:space="preserve"> لم يصد</w:t>
      </w:r>
      <w:r w:rsidRPr="006934E1">
        <w:rPr>
          <w:rFonts w:ascii="Traditional Arabic" w:hAnsi="Traditional Arabic" w:cs="Traditional Arabic"/>
          <w:sz w:val="32"/>
          <w:szCs w:val="32"/>
          <w:highlight w:val="cyan"/>
          <w:rtl/>
        </w:rPr>
        <w:t>قوه بقوله حتى ألجئوه إلى اليمين! قائلا ثلاثا، وخرجت معها نفسه</w:t>
      </w:r>
      <w:r w:rsidRPr="006934E1">
        <w:rPr>
          <w:rFonts w:ascii="Traditional Arabic" w:hAnsi="Traditional Arabic" w:cs="Traditional Arabic"/>
          <w:sz w:val="32"/>
          <w:szCs w:val="32"/>
          <w:highlight w:val="cyan"/>
          <w:rtl/>
        </w:rPr>
        <w:t>"[أضواء البيان(7/441) للشنقيطي].</w:t>
      </w:r>
      <w:bookmarkStart w:id="0" w:name="_GoBack"/>
      <w:bookmarkEnd w:id="0"/>
    </w:p>
    <w:p w:rsidR="00D14198" w:rsidRPr="0011593C" w:rsidRDefault="00D14198" w:rsidP="0011593C">
      <w:pPr>
        <w:tabs>
          <w:tab w:val="right" w:pos="9324"/>
        </w:tabs>
        <w:bidi/>
        <w:spacing w:after="0" w:line="240" w:lineRule="auto"/>
        <w:rPr>
          <w:rFonts w:ascii="Traditional Arabic" w:hAnsi="Traditional Arabic" w:cs="Traditional Arabic"/>
          <w:sz w:val="32"/>
          <w:szCs w:val="32"/>
        </w:rPr>
      </w:pPr>
    </w:p>
    <w:p w:rsidR="00D14198" w:rsidRPr="0011593C" w:rsidRDefault="00D14198" w:rsidP="0011593C">
      <w:pPr>
        <w:tabs>
          <w:tab w:val="right" w:pos="9324"/>
        </w:tabs>
        <w:bidi/>
        <w:spacing w:after="0" w:line="240" w:lineRule="auto"/>
        <w:rPr>
          <w:rFonts w:ascii="Traditional Arabic" w:hAnsi="Traditional Arabic" w:cs="Traditional Arabic"/>
          <w:sz w:val="32"/>
          <w:szCs w:val="32"/>
        </w:rPr>
      </w:pPr>
    </w:p>
    <w:sectPr w:rsidR="00D14198" w:rsidRPr="0011593C" w:rsidSect="00BF2B3B">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4E"/>
    <w:rsid w:val="00010567"/>
    <w:rsid w:val="00066300"/>
    <w:rsid w:val="000F4DEF"/>
    <w:rsid w:val="00111BFD"/>
    <w:rsid w:val="0011593C"/>
    <w:rsid w:val="001867A7"/>
    <w:rsid w:val="001C15F7"/>
    <w:rsid w:val="002052C0"/>
    <w:rsid w:val="00472B53"/>
    <w:rsid w:val="006934E1"/>
    <w:rsid w:val="006A5760"/>
    <w:rsid w:val="0090213E"/>
    <w:rsid w:val="0093751E"/>
    <w:rsid w:val="00B77E83"/>
    <w:rsid w:val="00BB184E"/>
    <w:rsid w:val="00BF2B3B"/>
    <w:rsid w:val="00C8471F"/>
    <w:rsid w:val="00D14198"/>
    <w:rsid w:val="00D54EAC"/>
    <w:rsid w:val="00D96425"/>
    <w:rsid w:val="00E10C23"/>
    <w:rsid w:val="00F97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769A5-D52C-46D7-B68F-4D0C3768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5760"/>
    <w:pPr>
      <w:keepNext/>
      <w:bidi/>
      <w:spacing w:before="240" w:after="60" w:line="240" w:lineRule="auto"/>
      <w:outlineLvl w:val="0"/>
    </w:pPr>
    <w:rPr>
      <w:rFonts w:ascii="Arial" w:eastAsia="Times New Roman" w:hAnsi="Arial" w:cs="Arial"/>
      <w:b/>
      <w:bCs/>
      <w:color w:val="000000"/>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5760"/>
    <w:rPr>
      <w:rFonts w:ascii="Arial" w:eastAsia="Times New Roman" w:hAnsi="Arial" w:cs="Arial"/>
      <w:b/>
      <w:bCs/>
      <w:color w:val="000000"/>
      <w:kern w:val="32"/>
      <w:sz w:val="32"/>
      <w:szCs w:val="32"/>
    </w:rPr>
  </w:style>
  <w:style w:type="character" w:styleId="Hyperlink">
    <w:name w:val="Hyperlink"/>
    <w:uiPriority w:val="99"/>
    <w:unhideWhenUsed/>
    <w:rsid w:val="006A5760"/>
    <w:rPr>
      <w:color w:val="0000FF"/>
      <w:u w:val="single"/>
    </w:rPr>
  </w:style>
  <w:style w:type="character" w:customStyle="1" w:styleId="edit-big">
    <w:name w:val="edit-big"/>
    <w:basedOn w:val="DefaultParagraphFont"/>
    <w:rsid w:val="006A5760"/>
  </w:style>
  <w:style w:type="character" w:customStyle="1" w:styleId="info-subtitle">
    <w:name w:val="info-subtitle"/>
    <w:basedOn w:val="DefaultParagraphFont"/>
    <w:rsid w:val="006A5760"/>
  </w:style>
  <w:style w:type="character" w:customStyle="1" w:styleId="edit">
    <w:name w:val="edit"/>
    <w:basedOn w:val="DefaultParagraphFont"/>
    <w:rsid w:val="006A5760"/>
  </w:style>
  <w:style w:type="paragraph" w:styleId="NoSpacing">
    <w:name w:val="No Spacing"/>
    <w:uiPriority w:val="1"/>
    <w:qFormat/>
    <w:rsid w:val="006A576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448842">
      <w:bodyDiv w:val="1"/>
      <w:marLeft w:val="0"/>
      <w:marRight w:val="0"/>
      <w:marTop w:val="0"/>
      <w:marBottom w:val="0"/>
      <w:divBdr>
        <w:top w:val="none" w:sz="0" w:space="0" w:color="auto"/>
        <w:left w:val="none" w:sz="0" w:space="0" w:color="auto"/>
        <w:bottom w:val="none" w:sz="0" w:space="0" w:color="auto"/>
        <w:right w:val="none" w:sz="0" w:space="0" w:color="auto"/>
      </w:divBdr>
      <w:divsChild>
        <w:div w:id="1775709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slamweb.net/hadith/RawyDetails.php?RawyID=548" TargetMode="External"/><Relationship Id="rId4" Type="http://schemas.openxmlformats.org/officeDocument/2006/relationships/hyperlink" Target="http://www.islamweb.net/hadith/RawyDetails.php?RawyID=5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5399</Words>
  <Characters>30780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2019-04-18T02:17:00Z</dcterms:created>
  <dcterms:modified xsi:type="dcterms:W3CDTF">2019-04-18T02:17:00Z</dcterms:modified>
</cp:coreProperties>
</file>