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51" w:rsidRDefault="00194A51">
      <w:pPr>
        <w:rPr>
          <w:rFonts w:hint="cs"/>
          <w:rtl/>
        </w:rPr>
      </w:pPr>
      <w:r>
        <w:t xml:space="preserve"> </w:t>
      </w:r>
      <w:r>
        <w:rPr>
          <w:rFonts w:hint="cs"/>
          <w:rtl/>
        </w:rPr>
        <w:t>يسقط يسقط</w:t>
      </w:r>
      <w:bookmarkStart w:id="0" w:name="_GoBack"/>
      <w:bookmarkEnd w:id="0"/>
    </w:p>
    <w:p w:rsidR="00194A51" w:rsidRDefault="00194A51"/>
    <w:p w:rsidR="00D96425" w:rsidRDefault="003C161B">
      <w:r>
        <w:t>Test …..</w:t>
      </w:r>
      <w:r w:rsidR="003821DE">
        <w:t>dddd</w:t>
      </w:r>
    </w:p>
    <w:sectPr w:rsidR="00D96425" w:rsidSect="0093751E">
      <w:pgSz w:w="15840" w:h="12240" w:orient="landscape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A8"/>
    <w:rsid w:val="00194A51"/>
    <w:rsid w:val="003821DE"/>
    <w:rsid w:val="003C161B"/>
    <w:rsid w:val="00712BA8"/>
    <w:rsid w:val="0093751E"/>
    <w:rsid w:val="00D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FFB18-8A83-43A2-BCCD-FB048A9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4</cp:revision>
  <dcterms:created xsi:type="dcterms:W3CDTF">2019-09-28T19:58:00Z</dcterms:created>
  <dcterms:modified xsi:type="dcterms:W3CDTF">2019-09-28T20:43:00Z</dcterms:modified>
</cp:coreProperties>
</file>