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4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1"/>
        <w:gridCol w:w="2693"/>
      </w:tblGrid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>And hold fast, all together, by the Rope which Allah (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stretches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out for you), and be not divided among yourselves; and remember with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gratitude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كــراتـــتـــود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Allah's favor on you; for you were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enemies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He joined your hearts in love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ind w:left="-2" w:right="120"/>
              <w:rPr>
                <w:rFonts w:ascii="Times New Roman" w:hAnsi="Times New Roman" w:cs="Times New Roman"/>
                <w:u w:val="single"/>
                <w:rtl/>
              </w:rPr>
            </w:pPr>
            <w:r w:rsidRPr="002A74D3">
              <w:rPr>
                <w:rFonts w:ascii="Times New Roman" w:hAnsi="Times New Roman" w:cs="Times New Roman"/>
                <w:rtl/>
              </w:rPr>
              <w:t xml:space="preserve">قال الله تعالى :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وَاعْتَصِمُوا بِحَبْلِ اللَّهِ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 جَمِيعاً وَلا تَفَرَّقُوا وَاذْكُرُوا نِعْمَتَ اللَّهِ عَلَيْكُمْ إِذْ كُنْتُمْ أَعْدَاءً فَأَلَّفَ بَيْنَ قُلُوبِكُمْ فَأَصْبَحْتُمْ بِنِعْمَتِهِ إِخْوَاناً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>أبوهريرة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narrated that the prophet said: “there will be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trials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تــرايــلـز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which sitting down is better than standing up, standing is better than walking, and walking is better than running.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Whosoever comes near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trials</w:t>
            </w:r>
            <w:r w:rsidRPr="002A74D3">
              <w:rPr>
                <w:rFonts w:ascii="Arial" w:hAnsi="Arial"/>
                <w:sz w:val="40"/>
                <w:szCs w:val="40"/>
              </w:rPr>
              <w:t>,</w:t>
            </w:r>
            <w:r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falls into them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Who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soever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can find a safe </w:t>
            </w:r>
            <w:proofErr w:type="gramStart"/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haven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ه</w:t>
            </w:r>
            <w:proofErr w:type="gramEnd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ـىــ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ف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ــن</w:t>
            </w:r>
            <w:r w:rsidRPr="002A74D3">
              <w:rPr>
                <w:rFonts w:ascii="Arial" w:hAnsi="Arial"/>
                <w:sz w:val="40"/>
                <w:szCs w:val="40"/>
              </w:rPr>
              <w:t>shall seek shelter in it.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ind w:left="-2" w:right="120"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rtl/>
              </w:rPr>
              <w:t>وفي الصحيحين عن أبي هريرة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، قال: قال رسول الله - صلى الله عليه وسلم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"ستكون فتن القاعد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 فيها خـير من القائم، والقائم فيها خير من المـاشي، والماشي فيها خير من الساعي، من تشرف لها تستشرف</w:t>
            </w:r>
            <w:r w:rsidRPr="002A74D3">
              <w:rPr>
                <w:rFonts w:ascii="Times New Roman" w:hAnsi="Times New Roman" w:cs="Times New Roman" w:hint="cs"/>
                <w:sz w:val="32"/>
                <w:szCs w:val="32"/>
                <w:rtl/>
              </w:rPr>
              <w:t>ه</w:t>
            </w:r>
            <w:r w:rsidRPr="002A7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>، ومن وجد ملجأ أو معاذا فليعذ به".</w:t>
            </w:r>
            <w:r w:rsidRPr="002A74D3">
              <w:rPr>
                <w:rFonts w:ascii="Times New Roman" w:hAnsi="Times New Roman" w:cs="Times New Roman"/>
                <w:sz w:val="36"/>
                <w:szCs w:val="36"/>
                <w:rtl/>
              </w:rPr>
              <w:t xml:space="preserve">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 w:hint="cs"/>
                <w:sz w:val="40"/>
                <w:szCs w:val="40"/>
                <w:rtl/>
              </w:rPr>
              <w:t>موضوعنا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etiquette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disagreement, and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essentiality 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إسـنـشــيالـتــي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</w:t>
            </w:r>
            <w:r w:rsidRPr="008913F7">
              <w:rPr>
                <w:rFonts w:ascii="Arial" w:hAnsi="Arial"/>
                <w:b/>
                <w:bCs/>
                <w:color w:val="FF0000"/>
                <w:sz w:val="40"/>
                <w:szCs w:val="40"/>
              </w:rPr>
              <w:t>accepting</w:t>
            </w:r>
            <w:r w:rsidRPr="008913F7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 xml:space="preserve">  إكـسـب تــنــكــ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the truth from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whom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ever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  <w:p w:rsidR="00353035" w:rsidRPr="002A74D3" w:rsidRDefault="00353035" w:rsidP="00353035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We also need to learn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how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follow imams 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outlineLvl w:val="5"/>
              <w:rPr>
                <w:sz w:val="32"/>
                <w:szCs w:val="32"/>
                <w:u w:val="single"/>
              </w:rPr>
            </w:pPr>
            <w:r w:rsidRPr="002A74D3">
              <w:rPr>
                <w:sz w:val="32"/>
                <w:szCs w:val="32"/>
                <w:u w:val="single"/>
                <w:rtl/>
              </w:rPr>
              <w:t xml:space="preserve">*موضوع خطبتنا هذه المرة هام وحساس جدا ، </w:t>
            </w:r>
          </w:p>
          <w:p w:rsidR="00353035" w:rsidRPr="002A74D3" w:rsidRDefault="00353035" w:rsidP="00D71F2B">
            <w:pPr>
              <w:pStyle w:val="NormalWeb"/>
              <w:bidi/>
              <w:outlineLvl w:val="5"/>
              <w:rPr>
                <w:sz w:val="32"/>
                <w:szCs w:val="32"/>
                <w:u w:val="single"/>
              </w:rPr>
            </w:pPr>
            <w:r w:rsidRPr="002A74D3">
              <w:rPr>
                <w:sz w:val="32"/>
                <w:szCs w:val="32"/>
                <w:u w:val="single"/>
                <w:rtl/>
              </w:rPr>
              <w:t>أدب الخلاف، ووجوب قبول الحق ممن كان ،</w:t>
            </w:r>
          </w:p>
          <w:p w:rsidR="00353035" w:rsidRPr="002A74D3" w:rsidRDefault="00353035" w:rsidP="00353035">
            <w:pPr>
              <w:pStyle w:val="NormalWeb"/>
              <w:bidi/>
              <w:outlineLvl w:val="5"/>
              <w:rPr>
                <w:sz w:val="28"/>
                <w:szCs w:val="28"/>
                <w:u w:val="single"/>
              </w:rPr>
            </w:pPr>
            <w:r w:rsidRPr="002A74D3">
              <w:rPr>
                <w:sz w:val="32"/>
                <w:szCs w:val="32"/>
                <w:u w:val="single"/>
                <w:rtl/>
              </w:rPr>
              <w:t xml:space="preserve">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History always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proved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that those who</w:t>
            </w:r>
          </w:p>
          <w:p w:rsidR="00353035" w:rsidRPr="002A74D3" w:rsidRDefault="00353035" w:rsidP="00353035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unite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يـنايـت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win, </w:t>
            </w:r>
          </w:p>
        </w:tc>
        <w:tc>
          <w:tcPr>
            <w:tcW w:w="2693" w:type="dxa"/>
          </w:tcPr>
          <w:p w:rsidR="00353035" w:rsidRPr="002A74D3" w:rsidRDefault="00353035" w:rsidP="00353035">
            <w:pPr>
              <w:bidi/>
              <w:spacing w:after="0" w:line="240" w:lineRule="auto"/>
              <w:ind w:left="-2" w:right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*تثبت الأحداث دائما ان الذين اتحدوا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r w:rsidRPr="002A74D3">
              <w:rPr>
                <w:rFonts w:ascii="Arial" w:hAnsi="Arial" w:hint="cs"/>
                <w:b/>
                <w:bCs/>
                <w:sz w:val="40"/>
                <w:szCs w:val="40"/>
                <w:u w:val="single"/>
                <w:rtl/>
              </w:rPr>
              <w:t>( قرآن )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And obey Allah and His Messenger; and fall into no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disputes</w:t>
            </w:r>
            <w:r w:rsidRPr="002A74D3">
              <w:rPr>
                <w:rFonts w:ascii="Arial" w:hAnsi="Arial"/>
                <w:sz w:val="40"/>
                <w:szCs w:val="40"/>
              </w:rPr>
              <w:t>,</w:t>
            </w:r>
            <w:r w:rsidRPr="005E20BD">
              <w:rPr>
                <w:rFonts w:ascii="Arial" w:hAnsi="Arial"/>
                <w:b/>
                <w:bCs/>
                <w:sz w:val="40"/>
                <w:szCs w:val="40"/>
              </w:rPr>
              <w:t xml:space="preserve"> lest</w:t>
            </w:r>
            <w:r w:rsidRPr="00043666">
              <w:rPr>
                <w:rFonts w:ascii="Arial" w:hAnsi="Arial" w:hint="cs"/>
                <w:color w:val="FF0000"/>
                <w:sz w:val="40"/>
                <w:szCs w:val="40"/>
                <w:rtl/>
              </w:rPr>
              <w:t xml:space="preserve"> </w:t>
            </w:r>
            <w:r w:rsidRPr="00043666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>لــســت</w:t>
            </w:r>
            <w:r w:rsidRPr="00043666">
              <w:rPr>
                <w:rFonts w:ascii="Arial" w:hAnsi="Arial" w:hint="cs"/>
                <w:color w:val="FF0000"/>
                <w:sz w:val="40"/>
                <w:szCs w:val="40"/>
                <w:rtl/>
              </w:rPr>
              <w:t xml:space="preserve"> </w:t>
            </w:r>
            <w:r w:rsidRPr="00043666">
              <w:rPr>
                <w:rFonts w:ascii="Arial" w:hAnsi="Arial"/>
                <w:color w:val="FF0000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you lose heart and your power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depart;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 xml:space="preserve"> </w:t>
            </w:r>
          </w:p>
        </w:tc>
        <w:tc>
          <w:tcPr>
            <w:tcW w:w="2693" w:type="dxa"/>
          </w:tcPr>
          <w:p w:rsidR="00353035" w:rsidRPr="00683644" w:rsidRDefault="00353035" w:rsidP="00683644">
            <w:pPr>
              <w:bidi/>
              <w:spacing w:after="0" w:line="240" w:lineRule="auto"/>
              <w:ind w:left="-2" w:right="12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2A74D3">
              <w:rPr>
                <w:rFonts w:ascii="Times New Roman" w:hAnsi="Times New Roman" w:cs="Times New Roman"/>
                <w:b/>
                <w:bCs/>
                <w:u w:val="single"/>
                <w:rtl/>
              </w:rPr>
              <w:t>فقال تعالى</w:t>
            </w:r>
            <w:r w:rsidRPr="002A74D3">
              <w:rPr>
                <w:rFonts w:ascii="Times New Roman" w:hAnsi="Times New Roman" w:cs="Times New Roman"/>
                <w:rtl/>
              </w:rPr>
              <w:t xml:space="preserve">: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(( </w:t>
            </w:r>
            <w:r w:rsidRPr="002A74D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وأطيعوا الله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ورسوله ولا تنازعوا فتفشلوا وتذهب</w:t>
            </w:r>
            <w:r w:rsidRPr="002A7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ريحكم واصبروا إن الله مع الصابرين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)) </w:t>
            </w:r>
            <w:r w:rsidRPr="002A74D3">
              <w:rPr>
                <w:rFonts w:ascii="Times New Roman" w:hAnsi="Times New Roman" w:cs="Times New Roman"/>
                <w:sz w:val="16"/>
                <w:szCs w:val="16"/>
                <w:rtl/>
              </w:rPr>
              <w:t>[الأنفال: 46</w:t>
            </w:r>
            <w:r w:rsidRPr="002A74D3">
              <w:rPr>
                <w:rFonts w:ascii="Times New Roman" w:hAnsi="Times New Roman" w:cs="Times New Roman"/>
                <w:sz w:val="16"/>
                <w:szCs w:val="16"/>
              </w:rPr>
              <w:t>].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 w:hint="cs"/>
                <w:b/>
                <w:bCs/>
                <w:sz w:val="40"/>
                <w:szCs w:val="40"/>
                <w:u w:val="single"/>
                <w:rtl/>
              </w:rPr>
              <w:t xml:space="preserve"> ( حديث )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: </w:t>
            </w:r>
            <w:r w:rsidRPr="002A74D3">
              <w:rPr>
                <w:rFonts w:ascii="Arial" w:hAnsi="Arial" w:hint="cs"/>
                <w:sz w:val="40"/>
                <w:szCs w:val="40"/>
                <w:rtl/>
                <w:lang w:bidi="ar-EG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If two who love each other for the sake of Allah are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separated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it’s only because one of them committed a sin. </w:t>
            </w:r>
          </w:p>
        </w:tc>
        <w:tc>
          <w:tcPr>
            <w:tcW w:w="2693" w:type="dxa"/>
          </w:tcPr>
          <w:p w:rsidR="00353035" w:rsidRPr="00BB6E59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 w:hint="cs"/>
                <w:sz w:val="24"/>
                <w:szCs w:val="24"/>
                <w:rtl/>
              </w:rPr>
            </w:pPr>
            <w:r w:rsidRPr="00BB6E59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يقول النبي صلى الله عليه وسلم : 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BB6E59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( </w:t>
            </w:r>
            <w:r w:rsidRPr="00BB6E5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ما توادَّ اثنان</w:t>
            </w:r>
            <w:r w:rsidRPr="00BB6E59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 xml:space="preserve"> في الله ، ثم يُفرق بينهما ، إلا بذنبٍ يُحدثُهُ أحدهما</w:t>
            </w:r>
            <w:r w:rsidRPr="00BB6E59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)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16"/>
                <w:szCs w:val="16"/>
                <w:rtl/>
              </w:rPr>
              <w:t>[ رواه البخاري في الأدب المفرد (( 401)) وصححه الألباني في الصحيحة 637]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قتادة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The people whom Allah will have mercy on are those who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unite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3666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>يـنـايـت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, even if their homes and bodies are different.</w:t>
            </w:r>
          </w:p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lastRenderedPageBreak/>
              <w:t xml:space="preserve">And the people of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disobedience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are those who </w:t>
            </w:r>
            <w:proofErr w:type="gramStart"/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differ</w:t>
            </w:r>
            <w:proofErr w:type="gramEnd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دفــر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even if their homes and bodies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unite.</w:t>
            </w:r>
          </w:p>
        </w:tc>
        <w:tc>
          <w:tcPr>
            <w:tcW w:w="2693" w:type="dxa"/>
          </w:tcPr>
          <w:p w:rsidR="00353035" w:rsidRPr="00683644" w:rsidRDefault="00353035" w:rsidP="00446F40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46F40">
              <w:rPr>
                <w:rFonts w:ascii="Times New Roman" w:hAnsi="Times New Roman" w:cs="Times New Roman"/>
                <w:u w:val="single"/>
                <w:rtl/>
              </w:rPr>
              <w:lastRenderedPageBreak/>
              <w:t xml:space="preserve">وقال قتادة </w:t>
            </w:r>
            <w:r w:rsidRPr="00446F40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: </w:t>
            </w:r>
            <w:r w:rsidRPr="00446F40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rtl/>
              </w:rPr>
              <w:t>أهلُ رحمة الله</w:t>
            </w:r>
            <w:r w:rsidRPr="00446F40">
              <w:rPr>
                <w:rFonts w:ascii="Times New Roman" w:hAnsi="Times New Roman" w:cs="Times New Roman"/>
                <w:sz w:val="26"/>
                <w:szCs w:val="26"/>
                <w:u w:val="single"/>
                <w:rtl/>
              </w:rPr>
              <w:t xml:space="preserve"> أهل جماعة ، وإن تفرقت دُورُهم وأبدانهم ، وأهل معصِيِتِهِ أهل فرقة وإن اجتمعت دورهم وأبدانهم 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Default="00353035" w:rsidP="00353035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lastRenderedPageBreak/>
              <w:t xml:space="preserve">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سنة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 for the 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ج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اج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  <w:lang w:bidi="ar-EG"/>
              </w:rPr>
              <w:t>مـنـى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pray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ظهر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2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ركعة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عصر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as well, </w:t>
            </w:r>
          </w:p>
          <w:p w:rsidR="00353035" w:rsidRPr="002A74D3" w:rsidRDefault="00353035" w:rsidP="00353035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 w:hint="cs"/>
                <w:sz w:val="40"/>
                <w:szCs w:val="40"/>
                <w:rtl/>
              </w:rPr>
              <w:t>قال ابن مسعود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Disagreement is worse.</w:t>
            </w:r>
          </w:p>
        </w:tc>
        <w:tc>
          <w:tcPr>
            <w:tcW w:w="2693" w:type="dxa"/>
          </w:tcPr>
          <w:p w:rsidR="00353035" w:rsidRPr="002A74D3" w:rsidRDefault="00353035" w:rsidP="00353035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ومن السنة ان يصلى الحاج بمنى صلاة الظهر ركعتين وكذلك العصر 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670F7A" w:rsidRDefault="00353035" w:rsidP="00670F7A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This shows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فقه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fear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the importance of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unity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يونـتــي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Muslims,</w:t>
            </w:r>
            <w:r w:rsidR="00670F7A" w:rsidRPr="00670F7A">
              <w:rPr>
                <w:rFonts w:ascii="Arial" w:hAnsi="Arial"/>
                <w:sz w:val="28"/>
                <w:szCs w:val="28"/>
              </w:rPr>
              <w:t xml:space="preserve"> Can we be like </w:t>
            </w:r>
            <w:r w:rsidR="00670F7A" w:rsidRPr="00670F7A">
              <w:rPr>
                <w:rFonts w:ascii="Arial" w:hAnsi="Arial" w:hint="cs"/>
                <w:sz w:val="28"/>
                <w:szCs w:val="28"/>
                <w:rtl/>
              </w:rPr>
              <w:t xml:space="preserve"> بن مسعود</w:t>
            </w:r>
          </w:p>
        </w:tc>
        <w:tc>
          <w:tcPr>
            <w:tcW w:w="2693" w:type="dxa"/>
          </w:tcPr>
          <w:p w:rsidR="00353035" w:rsidRPr="002A74D3" w:rsidRDefault="00353035" w:rsidP="00353035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هذا هو الفقه والخوف من الله والحرص على وحدة المسلمين 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Unity is a blessing and disunity is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torture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تـورحــ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ر 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ابن حزم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 that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حديث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“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The disagreement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my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 mercy” is a fake narration.</w:t>
            </w:r>
          </w:p>
        </w:tc>
        <w:tc>
          <w:tcPr>
            <w:tcW w:w="2693" w:type="dxa"/>
          </w:tcPr>
          <w:p w:rsidR="00353035" w:rsidRDefault="00670F7A" w:rsidP="00D71F2B">
            <w:pPr>
              <w:bidi/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</w:pPr>
            <w:r w:rsidRPr="00BB6E5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353035" w:rsidRPr="00BB6E5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( اختلاف</w:t>
            </w:r>
            <w:r w:rsidR="00353035" w:rsidRPr="00BB6E59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 xml:space="preserve"> امتي رحمة )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BB6E59">
              <w:rPr>
                <w:rFonts w:ascii="Times New Roman" w:hAnsi="Times New Roman" w:cs="Times New Roman"/>
                <w:rtl/>
              </w:rPr>
              <w:t>قال ابن حزم " باطل مكذوب "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70F7A">
            <w:pPr>
              <w:spacing w:after="0" w:line="240" w:lineRule="auto"/>
              <w:rPr>
                <w:rFonts w:ascii="Arial" w:hAnsi="Arial" w:hint="cs"/>
                <w:b/>
                <w:bCs/>
                <w:u w:val="single"/>
                <w:rtl/>
              </w:rPr>
            </w:pPr>
            <w:r w:rsidRPr="002A74D3">
              <w:rPr>
                <w:rFonts w:ascii="Arial" w:hAnsi="Arial"/>
                <w:b/>
                <w:bCs/>
                <w:sz w:val="38"/>
                <w:szCs w:val="38"/>
                <w:u w:val="single"/>
              </w:rPr>
              <w:t xml:space="preserve">Fanaticism </w:t>
            </w:r>
            <w:r w:rsidRPr="002A74D3">
              <w:rPr>
                <w:rFonts w:ascii="Arial" w:hAnsi="Arial"/>
                <w:b/>
                <w:bCs/>
                <w:u w:val="single"/>
                <w:rtl/>
              </w:rPr>
              <w:t>مذهب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b/>
                <w:bCs/>
                <w:u w:val="single"/>
              </w:rPr>
            </w:pPr>
          </w:p>
          <w:p w:rsidR="00353035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Don’t be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rigid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رجــد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or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 biased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بـايــسـد</w:t>
            </w:r>
          </w:p>
          <w:p w:rsidR="00353035" w:rsidRPr="002A74D3" w:rsidRDefault="00353035" w:rsidP="00670F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 to anyone’s opinion, but be open-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min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ded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-2"/>
              <w:rPr>
                <w:sz w:val="32"/>
                <w:szCs w:val="32"/>
              </w:rPr>
            </w:pPr>
            <w:r w:rsidRPr="002A74D3">
              <w:rPr>
                <w:sz w:val="28"/>
                <w:szCs w:val="28"/>
                <w:rtl/>
              </w:rPr>
              <w:t xml:space="preserve">لا تكن جامدا ومتقوقعا ومتعصبا لرأي أحد ، كن منفتحا تقبل الحق من اي احد وان خالف هواك ورأيك ومذهبك ,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One of the signs of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ignorance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fanaticism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 for someone to be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stubborn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ســتـابـــرن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about his opinion, </w:t>
            </w:r>
          </w:p>
        </w:tc>
        <w:tc>
          <w:tcPr>
            <w:tcW w:w="2693" w:type="dxa"/>
          </w:tcPr>
          <w:p w:rsidR="00353035" w:rsidRPr="002A74D3" w:rsidRDefault="00353035" w:rsidP="00670F7A">
            <w:pPr>
              <w:pStyle w:val="NormalWeb"/>
              <w:bidi/>
              <w:ind w:left="-2"/>
              <w:rPr>
                <w:sz w:val="32"/>
                <w:szCs w:val="32"/>
              </w:rPr>
            </w:pPr>
            <w:r w:rsidRPr="002A74D3">
              <w:rPr>
                <w:sz w:val="28"/>
                <w:szCs w:val="28"/>
                <w:rtl/>
              </w:rPr>
              <w:t xml:space="preserve">من علامات الجهل والتعصب ان ترى الشخص لا يتنازل عن رأيه ابدا ولو ظهر له خطؤه 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670F7A" w:rsidP="00670F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 w:hint="cs"/>
                <w:sz w:val="40"/>
                <w:szCs w:val="40"/>
                <w:rtl/>
              </w:rPr>
              <w:t>قال الشافعي</w:t>
            </w:r>
            <w:r w:rsidR="00353035" w:rsidRPr="002A74D3">
              <w:rPr>
                <w:rFonts w:ascii="Arial" w:hAnsi="Arial"/>
                <w:sz w:val="40"/>
                <w:szCs w:val="40"/>
              </w:rPr>
              <w:t xml:space="preserve"> “</w:t>
            </w:r>
            <w:r w:rsidR="00353035"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When</w:t>
            </w:r>
            <w:r w:rsidR="00353035" w:rsidRPr="002A74D3">
              <w:rPr>
                <w:rFonts w:ascii="Arial" w:hAnsi="Arial"/>
                <w:b/>
                <w:bCs/>
                <w:sz w:val="40"/>
                <w:szCs w:val="40"/>
              </w:rPr>
              <w:t>ever</w:t>
            </w:r>
            <w:r w:rsidR="00353035" w:rsidRPr="002A74D3">
              <w:rPr>
                <w:rFonts w:ascii="Arial" w:hAnsi="Arial"/>
                <w:sz w:val="40"/>
                <w:szCs w:val="40"/>
              </w:rPr>
              <w:t xml:space="preserve"> I </w:t>
            </w:r>
            <w:r w:rsidR="00353035" w:rsidRPr="002A74D3">
              <w:rPr>
                <w:rFonts w:ascii="Arial" w:hAnsi="Arial"/>
                <w:b/>
                <w:bCs/>
                <w:sz w:val="40"/>
                <w:szCs w:val="40"/>
              </w:rPr>
              <w:t>discussed</w:t>
            </w:r>
            <w:r w:rsidR="00353035"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دســكاسـد </w:t>
            </w:r>
            <w:r w:rsidR="00353035" w:rsidRPr="002A74D3">
              <w:rPr>
                <w:rFonts w:ascii="Arial" w:hAnsi="Arial"/>
                <w:sz w:val="40"/>
                <w:szCs w:val="40"/>
              </w:rPr>
              <w:t xml:space="preserve"> something with someone, I always wished that </w:t>
            </w:r>
            <w:r w:rsidR="00353035" w:rsidRPr="002A74D3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="00353035" w:rsidRPr="002A74D3">
              <w:rPr>
                <w:rFonts w:ascii="Arial" w:hAnsi="Arial"/>
                <w:sz w:val="40"/>
                <w:szCs w:val="40"/>
              </w:rPr>
              <w:t xml:space="preserve"> gui</w:t>
            </w:r>
            <w:r w:rsidR="00353035" w:rsidRPr="002A74D3">
              <w:rPr>
                <w:rFonts w:ascii="Arial" w:hAnsi="Arial"/>
                <w:sz w:val="40"/>
                <w:szCs w:val="40"/>
                <w:u w:val="single"/>
              </w:rPr>
              <w:t>des</w:t>
            </w:r>
            <w:r w:rsidR="00353035" w:rsidRPr="002A74D3">
              <w:rPr>
                <w:rFonts w:ascii="Arial" w:hAnsi="Arial"/>
                <w:sz w:val="40"/>
                <w:szCs w:val="40"/>
              </w:rPr>
              <w:t xml:space="preserve"> him to the truth”</w:t>
            </w:r>
            <w:r w:rsidR="00353035" w:rsidRPr="002A74D3">
              <w:rPr>
                <w:rFonts w:ascii="Arial" w:hAnsi="Arial" w:hint="cs"/>
                <w:sz w:val="40"/>
                <w:szCs w:val="40"/>
                <w:rtl/>
              </w:rPr>
              <w:t xml:space="preserve">   .</w:t>
            </w:r>
          </w:p>
        </w:tc>
        <w:tc>
          <w:tcPr>
            <w:tcW w:w="2693" w:type="dxa"/>
          </w:tcPr>
          <w:p w:rsidR="00353035" w:rsidRPr="002A74D3" w:rsidRDefault="00353035" w:rsidP="00683644">
            <w:pPr>
              <w:pStyle w:val="NormalWeb"/>
              <w:bidi/>
              <w:rPr>
                <w:rFonts w:hint="cs"/>
                <w:sz w:val="32"/>
                <w:szCs w:val="32"/>
                <w:u w:val="single"/>
                <w:rtl/>
                <w:lang w:bidi="ar-EG"/>
              </w:rPr>
            </w:pPr>
            <w:r w:rsidRPr="002A74D3">
              <w:rPr>
                <w:rStyle w:val="Strong"/>
                <w:b w:val="0"/>
                <w:bCs w:val="0"/>
                <w:sz w:val="28"/>
                <w:szCs w:val="28"/>
                <w:u w:val="single"/>
              </w:rPr>
              <w:t>.</w:t>
            </w:r>
            <w:r w:rsidRPr="002A74D3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A74D3">
              <w:rPr>
                <w:rStyle w:val="Strong"/>
                <w:b w:val="0"/>
                <w:bCs w:val="0"/>
                <w:sz w:val="28"/>
                <w:szCs w:val="28"/>
                <w:rtl/>
              </w:rPr>
              <w:t>ورضي الله عن الإمام الشافعي</w:t>
            </w:r>
            <w:r w:rsidRPr="002A74D3">
              <w:rPr>
                <w:rStyle w:val="Strong"/>
                <w:sz w:val="28"/>
                <w:szCs w:val="28"/>
                <w:rtl/>
              </w:rPr>
              <w:t xml:space="preserve"> الذي قال</w:t>
            </w:r>
            <w:r w:rsidRPr="002A74D3">
              <w:rPr>
                <w:rStyle w:val="Strong"/>
                <w:sz w:val="28"/>
                <w:szCs w:val="28"/>
              </w:rPr>
              <w:t>:</w:t>
            </w:r>
            <w:r w:rsidRPr="002A74D3">
              <w:rPr>
                <w:sz w:val="28"/>
                <w:szCs w:val="28"/>
                <w:rtl/>
              </w:rPr>
              <w:t xml:space="preserve"> </w:t>
            </w:r>
            <w:r w:rsidRPr="002A74D3"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Pr="002A74D3">
              <w:rPr>
                <w:b/>
                <w:bCs/>
                <w:sz w:val="28"/>
                <w:szCs w:val="28"/>
                <w:u w:val="single"/>
                <w:rtl/>
              </w:rPr>
              <w:t>ما ناظرت</w:t>
            </w:r>
            <w:r w:rsidRPr="002A74D3">
              <w:rPr>
                <w:sz w:val="28"/>
                <w:szCs w:val="28"/>
                <w:rtl/>
              </w:rPr>
              <w:t xml:space="preserve"> احدا الا وتمنيت ان يظهر الله الحق على لسانه</w:t>
            </w:r>
            <w:r w:rsidRPr="002A74D3">
              <w:rPr>
                <w:rStyle w:val="Strong"/>
                <w:sz w:val="28"/>
                <w:szCs w:val="28"/>
              </w:rPr>
              <w:t>.</w:t>
            </w:r>
            <w:r w:rsidRPr="002A74D3">
              <w:rPr>
                <w:sz w:val="28"/>
                <w:szCs w:val="28"/>
              </w:rPr>
              <w:t xml:space="preserve"> </w:t>
            </w:r>
            <w:r w:rsidRPr="002A74D3">
              <w:rPr>
                <w:sz w:val="28"/>
                <w:szCs w:val="28"/>
                <w:rtl/>
              </w:rPr>
              <w:t xml:space="preserve">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We, however, wish to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triumph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حــرايـــنـــ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ف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over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our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opponent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522B17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>أبــونــنــت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, even if we’re wrong.</w:t>
            </w:r>
          </w:p>
          <w:p w:rsidR="00353035" w:rsidRPr="002A74D3" w:rsidRDefault="00353035" w:rsidP="00683644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 xml:space="preserve">In a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  <w:rtl/>
              </w:rPr>
              <w:t>حديث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: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One of the signs of the day of judgment is that every person will be proud of</w:t>
            </w:r>
            <w:r w:rsidR="00683644">
              <w:rPr>
                <w:rFonts w:ascii="Arial" w:hAnsi="Arial"/>
                <w:sz w:val="40"/>
                <w:szCs w:val="40"/>
              </w:rPr>
              <w:t xml:space="preserve"> his own opinion.</w:t>
            </w:r>
          </w:p>
        </w:tc>
        <w:tc>
          <w:tcPr>
            <w:tcW w:w="2693" w:type="dxa"/>
          </w:tcPr>
          <w:p w:rsidR="00353035" w:rsidRPr="00333324" w:rsidRDefault="00353035" w:rsidP="00D71F2B">
            <w:pPr>
              <w:pStyle w:val="NormalWeb"/>
              <w:bidi/>
              <w:rPr>
                <w:rFonts w:hint="cs"/>
                <w:sz w:val="28"/>
                <w:szCs w:val="28"/>
                <w:rtl/>
              </w:rPr>
            </w:pPr>
            <w:r w:rsidRPr="00333324">
              <w:rPr>
                <w:sz w:val="28"/>
                <w:szCs w:val="28"/>
                <w:rtl/>
              </w:rPr>
              <w:t xml:space="preserve">أما نحن فكل منا يتمنى أن ينتصر على خصمه ولو كان على باطل . جاء في الحديث </w:t>
            </w:r>
          </w:p>
          <w:p w:rsidR="00353035" w:rsidRPr="00333324" w:rsidRDefault="00353035" w:rsidP="00670F7A">
            <w:pPr>
              <w:pStyle w:val="NormalWeb"/>
              <w:bidi/>
              <w:rPr>
                <w:sz w:val="32"/>
                <w:szCs w:val="32"/>
              </w:rPr>
            </w:pPr>
            <w:r w:rsidRPr="002A74D3">
              <w:rPr>
                <w:sz w:val="32"/>
                <w:szCs w:val="32"/>
                <w:rtl/>
              </w:rPr>
              <w:t>"</w:t>
            </w:r>
            <w:r w:rsidRPr="002A74D3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33332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من علامات الساعة وإعجاب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كل ذي رأي بر</w:t>
            </w:r>
            <w:r w:rsidRPr="00333324">
              <w:rPr>
                <w:rFonts w:hint="cs"/>
                <w:b/>
                <w:bCs/>
                <w:sz w:val="28"/>
                <w:szCs w:val="28"/>
                <w:rtl/>
              </w:rPr>
              <w:t xml:space="preserve">أيه  </w:t>
            </w:r>
            <w:r w:rsidRPr="00333324">
              <w:rPr>
                <w:b/>
                <w:bCs/>
                <w:sz w:val="28"/>
                <w:szCs w:val="28"/>
                <w:rtl/>
              </w:rPr>
              <w:t xml:space="preserve">" </w:t>
            </w:r>
            <w:r>
              <w:rPr>
                <w:rFonts w:hint="cs"/>
                <w:sz w:val="32"/>
                <w:szCs w:val="32"/>
                <w:rtl/>
              </w:rPr>
              <w:t xml:space="preserve">                         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>Listen to the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 emancipation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الأئمة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from all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fanaticism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and </w:t>
            </w:r>
            <w:proofErr w:type="gramStart"/>
            <w:r w:rsidRPr="00583550">
              <w:rPr>
                <w:rFonts w:ascii="Arial" w:hAnsi="Arial"/>
                <w:b/>
                <w:bCs/>
                <w:color w:val="FF0000"/>
                <w:sz w:val="40"/>
                <w:szCs w:val="40"/>
              </w:rPr>
              <w:t xml:space="preserve">observe </w:t>
            </w:r>
            <w:r w:rsidRPr="00583550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 xml:space="preserve"> أب</w:t>
            </w:r>
            <w:proofErr w:type="gramEnd"/>
            <w:r w:rsidRPr="00583550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>ــزرف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their fear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and </w:t>
            </w:r>
            <w:r w:rsidRPr="00583550">
              <w:rPr>
                <w:rFonts w:ascii="Arial" w:hAnsi="Arial"/>
                <w:b/>
                <w:bCs/>
                <w:sz w:val="40"/>
                <w:szCs w:val="40"/>
              </w:rPr>
              <w:t>observe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fidelity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فــدلــتـي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their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علم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693" w:type="dxa"/>
            <w:vAlign w:val="center"/>
          </w:tcPr>
          <w:p w:rsidR="00353035" w:rsidRPr="002A74D3" w:rsidRDefault="00353035" w:rsidP="00D71F2B">
            <w:pPr>
              <w:pStyle w:val="NormalWeb"/>
              <w:bidi/>
              <w:rPr>
                <w:b/>
                <w:bCs/>
                <w:sz w:val="32"/>
                <w:szCs w:val="32"/>
              </w:rPr>
            </w:pPr>
            <w:r w:rsidRPr="002A74D3">
              <w:rPr>
                <w:rStyle w:val="Strong"/>
                <w:b w:val="0"/>
                <w:bCs w:val="0"/>
                <w:sz w:val="28"/>
                <w:szCs w:val="28"/>
                <w:rtl/>
              </w:rPr>
              <w:t xml:space="preserve">إسمعوا الى تحرر الأئمة من العصبية المذمومة ، والى خوفهم من الله ، وإلى امانة علمهم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 w:hint="cs"/>
                <w:sz w:val="40"/>
                <w:szCs w:val="40"/>
                <w:rtl/>
              </w:rPr>
              <w:t>ابن عباس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I am afraid for stones to </w:t>
            </w:r>
            <w:r w:rsidRPr="004C7B25">
              <w:rPr>
                <w:rFonts w:ascii="Arial" w:hAnsi="Arial"/>
                <w:sz w:val="40"/>
                <w:szCs w:val="40"/>
                <w:u w:val="single"/>
              </w:rPr>
              <w:t>fall down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on you from the sky … I tell you the prophet said, and you tell me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ابوبكر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عمر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said?</w:t>
            </w:r>
            <w:r>
              <w:rPr>
                <w:rFonts w:ascii="Arial" w:hAnsi="Arial" w:hint="cs"/>
                <w:sz w:val="40"/>
                <w:szCs w:val="40"/>
                <w:rtl/>
              </w:rPr>
              <w:t xml:space="preserve">  سبحان الله .</w:t>
            </w:r>
          </w:p>
        </w:tc>
        <w:tc>
          <w:tcPr>
            <w:tcW w:w="2693" w:type="dxa"/>
            <w:vAlign w:val="center"/>
          </w:tcPr>
          <w:p w:rsidR="00353035" w:rsidRPr="002A74D3" w:rsidRDefault="00353035" w:rsidP="00683644">
            <w:pPr>
              <w:bidi/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 w:rsidRPr="002A74D3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قال ابن عباس </w:t>
            </w:r>
            <w:r w:rsidRPr="002A74D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</w:rPr>
              <w:t>: يوشك ان</w:t>
            </w:r>
            <w:r w:rsidRPr="002A74D3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تنزل عليكم حجارة من السماء ، أقول لكم قال رسول الله وتقولون قال ابوبكر وعمر ؟!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lastRenderedPageBreak/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الإمام أبو 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“If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حديث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 correct, then it is my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>.”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He also said: “No one should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quote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كــوت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my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فتوى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until he knows what my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sour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ces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are”</w:t>
            </w:r>
          </w:p>
        </w:tc>
        <w:tc>
          <w:tcPr>
            <w:tcW w:w="2693" w:type="dxa"/>
            <w:vAlign w:val="center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>الإمام أبو حنيفة يقول: "إذا صح الحديث فهو مذهبي." ويقول: "</w:t>
            </w:r>
            <w:r w:rsidRPr="002A74D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لا يحل لمن يفتي من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كتبي أن يفتي حتى يعلم من أين قلت."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مالك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 am only human. I am wrong and I am right.  Everyone’s opinion is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subject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discussion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دسـكـاشـن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except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occupier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آكـيـوبـايـر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this grave”, and he pointed to the grave of the prophet </w:t>
            </w:r>
            <w:r w:rsidRPr="002A74D3">
              <w:rPr>
                <w:rFonts w:ascii="Arial" w:hAnsi="Arial"/>
                <w:b/>
                <w:bCs/>
                <w:sz w:val="18"/>
                <w:szCs w:val="18"/>
                <w:rtl/>
              </w:rPr>
              <w:t>صلى الله عليه و سلم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>الإمام مالك يقول : "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إنما أنا بشر أخطئ وأصيب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>، وكل يؤخذ منه ويرد إلا صاحب هذا القبر وأشار الى قبر الرسول ..."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“If you find in my books something that is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contrary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كـانـــتـــرري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سنة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prophet, take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سنة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prophet</w:t>
            </w:r>
            <w:r w:rsidRPr="002A74D3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leave what I said.</w:t>
            </w:r>
          </w:p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u w:val="single"/>
              </w:rPr>
              <w:t>in another narration</w:t>
            </w:r>
            <w:r w:rsidRPr="002A74D3">
              <w:rPr>
                <w:rFonts w:ascii="Arial" w:hAnsi="Arial"/>
                <w:sz w:val="40"/>
                <w:szCs w:val="40"/>
              </w:rPr>
              <w:t>: “follow it and don’t listen to what anyone else is saying …”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وهذا الشافعي يقول: 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"</w:t>
            </w:r>
            <w:r w:rsidRPr="002A74D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إذا وجدتم في كتابي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خلاف سنة رسول الله – صلى الله عليه وسلم – فقولوا بسنة رسول الله – صلى الله عليه وسلم – ودعوا ما قلت"،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وفي رواية: "فاتبعوها ولا تلتفتوا إلى قول أحد..." 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أحمد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Whos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oever rejects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حديث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prophet is on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verge of doom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.” 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He also said: “Don’t imitate me or imitate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مالك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الأوزاعي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or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الثوري</w:t>
            </w:r>
            <w:r w:rsidRPr="002A74D3">
              <w:rPr>
                <w:rFonts w:ascii="Arial" w:hAnsi="Arial"/>
                <w:sz w:val="40"/>
                <w:szCs w:val="40"/>
              </w:rPr>
              <w:t>, but take from where they have taken …”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rtl/>
                <w:lang w:bidi="ar-EG"/>
              </w:rPr>
            </w:pPr>
            <w:r w:rsidRPr="002A74D3">
              <w:rPr>
                <w:rFonts w:ascii="Times New Roman" w:hAnsi="Times New Roman" w:cs="Times New Roman"/>
                <w:sz w:val="26"/>
                <w:szCs w:val="26"/>
                <w:u w:val="single"/>
                <w:rtl/>
              </w:rPr>
              <w:t>وهذا الإمام أحمد يقول: " من رد حديث رسول الله – صلى الله عليه وسلم – فهو على شفا هلكة...</w:t>
            </w:r>
            <w:r w:rsidRPr="002A74D3">
              <w:rPr>
                <w:rFonts w:ascii="Times New Roman" w:hAnsi="Times New Roman" w:cs="Times New Roman" w:hint="cs"/>
                <w:sz w:val="26"/>
                <w:szCs w:val="26"/>
                <w:u w:val="single"/>
                <w:rtl/>
              </w:rPr>
              <w:t xml:space="preserve">( فهو هالك) </w:t>
            </w:r>
            <w:r w:rsidRPr="002A74D3">
              <w:rPr>
                <w:rFonts w:ascii="Times New Roman" w:hAnsi="Times New Roman" w:cs="Times New Roman"/>
                <w:sz w:val="26"/>
                <w:szCs w:val="26"/>
                <w:u w:val="single"/>
                <w:rtl/>
              </w:rPr>
              <w:t xml:space="preserve">" ويقول: "لا تقلدني ولا تقلد مالكاً ولا الشافعي ولا الأوزاعي ولا الثوري وخذ من حيث أخذوا 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If this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represents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ربــــرزنـــتــــ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س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humbleness of our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أئمة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then what do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we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have to say?</w:t>
            </w:r>
          </w:p>
          <w:p w:rsidR="00353035" w:rsidRPr="002A74D3" w:rsidRDefault="00353035" w:rsidP="006C78F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>We are fanatic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فـنـاتــ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ك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about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their opinions and we fight and </w:t>
            </w:r>
            <w:r w:rsidRPr="006D0237">
              <w:rPr>
                <w:rFonts w:ascii="Arial" w:hAnsi="Arial"/>
                <w:b/>
                <w:bCs/>
                <w:sz w:val="40"/>
                <w:szCs w:val="40"/>
              </w:rPr>
              <w:t>insult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each other, in the name of following them.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-2"/>
              <w:rPr>
                <w:rStyle w:val="Strong"/>
                <w:rFonts w:hint="cs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2A74D3">
              <w:rPr>
                <w:rStyle w:val="Strong"/>
                <w:b w:val="0"/>
                <w:bCs w:val="0"/>
                <w:sz w:val="32"/>
                <w:szCs w:val="32"/>
                <w:rtl/>
                <w:lang w:bidi="ar-EG"/>
              </w:rPr>
              <w:t xml:space="preserve">*إذا كان هذا تواضع ائمتنا فماذا نقول نحن ؟ </w:t>
            </w:r>
          </w:p>
          <w:p w:rsidR="00353035" w:rsidRPr="002A74D3" w:rsidRDefault="00353035" w:rsidP="006C78FA">
            <w:pPr>
              <w:pStyle w:val="NormalWeb"/>
              <w:bidi/>
              <w:ind w:left="-2"/>
              <w:rPr>
                <w:b/>
                <w:bCs/>
                <w:sz w:val="32"/>
                <w:szCs w:val="32"/>
                <w:lang w:bidi="ar-EG"/>
              </w:rPr>
            </w:pPr>
            <w:r w:rsidRPr="002A74D3">
              <w:rPr>
                <w:rStyle w:val="Strong"/>
                <w:b w:val="0"/>
                <w:bCs w:val="0"/>
                <w:sz w:val="32"/>
                <w:szCs w:val="32"/>
                <w:rtl/>
                <w:lang w:bidi="ar-EG"/>
              </w:rPr>
              <w:t xml:space="preserve">إننا نتعصب لآرائهم ونتنازع ونتسابب ونختلف بإسمهم 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C78F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بكر بن العربي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 among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famous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36"/>
                <w:szCs w:val="36"/>
                <w:rtl/>
              </w:rPr>
              <w:t>مالكي</w:t>
            </w:r>
            <w:r w:rsidRPr="002A74D3">
              <w:rPr>
                <w:rFonts w:ascii="Arial" w:hAnsi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scholars, but 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prefers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بـ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ــرفـــرز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 opinion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أب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و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 xml:space="preserve"> 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الزكاة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all that the earth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produces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بــــرديـــوســز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over his own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</w:p>
        </w:tc>
        <w:tc>
          <w:tcPr>
            <w:tcW w:w="2693" w:type="dxa"/>
          </w:tcPr>
          <w:p w:rsidR="00353035" w:rsidRPr="002A74D3" w:rsidRDefault="00353035" w:rsidP="006C78FA">
            <w:pPr>
              <w:pStyle w:val="NormalWeb"/>
              <w:bidi/>
              <w:ind w:left="-2"/>
              <w:rPr>
                <w:b/>
                <w:bCs/>
                <w:sz w:val="32"/>
                <w:szCs w:val="32"/>
              </w:rPr>
            </w:pPr>
            <w:r w:rsidRPr="002A74D3">
              <w:rPr>
                <w:rStyle w:val="Strong"/>
                <w:b w:val="0"/>
                <w:bCs w:val="0"/>
                <w:rtl/>
              </w:rPr>
              <w:t>الإمام القاضي أبي بكر بن</w:t>
            </w:r>
            <w:r w:rsidRPr="002A74D3">
              <w:rPr>
                <w:rStyle w:val="Strong"/>
                <w:b w:val="0"/>
                <w:bCs w:val="0"/>
              </w:rPr>
              <w:t xml:space="preserve"> </w:t>
            </w:r>
            <w:r w:rsidRPr="002A74D3">
              <w:rPr>
                <w:rStyle w:val="Strong"/>
                <w:b w:val="0"/>
                <w:bCs w:val="0"/>
                <w:rtl/>
              </w:rPr>
              <w:t xml:space="preserve">العربي  من كبار فقهاء المالكية المشاهير  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النووي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followed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شافعي 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but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often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آفــن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preferred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بـــرفـــرد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 opinions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أحمد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مالك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</w:p>
        </w:tc>
        <w:tc>
          <w:tcPr>
            <w:tcW w:w="2693" w:type="dxa"/>
          </w:tcPr>
          <w:p w:rsidR="00353035" w:rsidRPr="002A74D3" w:rsidRDefault="00353035" w:rsidP="00683644">
            <w:pPr>
              <w:pStyle w:val="NormalWeb"/>
              <w:bidi/>
              <w:ind w:left="-2"/>
              <w:rPr>
                <w:b/>
                <w:bCs/>
                <w:lang w:bidi="ar-EG"/>
              </w:rPr>
            </w:pPr>
            <w:r w:rsidRPr="002A74D3">
              <w:rPr>
                <w:rStyle w:val="Strong"/>
                <w:b w:val="0"/>
                <w:bCs w:val="0"/>
                <w:sz w:val="28"/>
                <w:szCs w:val="28"/>
                <w:rtl/>
              </w:rPr>
              <w:t xml:space="preserve">الإمام النووي  شافعي المذهب ، كثيرا ما يرجح رأي احمد ومالك وابوحنيفة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lastRenderedPageBreak/>
              <w:t>الإمام ابن تيمية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ابن القيم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followed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حنبلي 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but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often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left their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gave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فتوى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using other opinions.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-2"/>
              <w:rPr>
                <w:b/>
                <w:bCs/>
                <w:sz w:val="32"/>
                <w:szCs w:val="32"/>
              </w:rPr>
            </w:pPr>
            <w:r w:rsidRPr="002A74D3">
              <w:rPr>
                <w:rStyle w:val="Strong"/>
                <w:b w:val="0"/>
                <w:bCs w:val="0"/>
                <w:sz w:val="32"/>
                <w:szCs w:val="32"/>
                <w:rtl/>
              </w:rPr>
              <w:t xml:space="preserve">الإمام ابن تيمية وابن القيم ، حنبليان ، لكن كثيرا ما تركا مذهبهما وأفتيا بغيره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C78F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This is real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علم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2A74D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rtl/>
              </w:rPr>
              <w:t>هذا هو العلم والبحث عن الحق اينما كان عند من كان 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>Being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 fanatic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فــنـاتـك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about one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particular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بــرتــكـلــر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scholar is like being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 xml:space="preserve"> fanatic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about one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particular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صحابي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like those who are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fanatic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about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علي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and not the other 3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خليفة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.  </w:t>
            </w:r>
          </w:p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Or like those who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insult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عثمان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علي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6C78FA">
            <w:pPr>
              <w:pStyle w:val="NormalWeb"/>
              <w:bidi/>
              <w:ind w:left="-2"/>
              <w:rPr>
                <w:sz w:val="32"/>
                <w:szCs w:val="32"/>
              </w:rPr>
            </w:pPr>
            <w:r w:rsidRPr="002A74D3">
              <w:rPr>
                <w:rStyle w:val="Strong"/>
                <w:b w:val="0"/>
                <w:bCs w:val="0"/>
                <w:sz w:val="32"/>
                <w:szCs w:val="32"/>
                <w:rtl/>
              </w:rPr>
              <w:t xml:space="preserve">  </w:t>
            </w:r>
            <w:r w:rsidRPr="002A74D3">
              <w:rPr>
                <w:rStyle w:val="Strong"/>
                <w:b w:val="0"/>
                <w:bCs w:val="0"/>
                <w:rtl/>
              </w:rPr>
              <w:t>ومن تعصب لواحد بعينه من الأئمة</w:t>
            </w:r>
            <w:r w:rsidRPr="002A74D3">
              <w:rPr>
                <w:rStyle w:val="Strong"/>
                <w:b w:val="0"/>
                <w:bCs w:val="0"/>
              </w:rPr>
              <w:t xml:space="preserve"> </w:t>
            </w:r>
            <w:r w:rsidRPr="002A74D3">
              <w:rPr>
                <w:rStyle w:val="Strong"/>
                <w:b w:val="0"/>
                <w:bCs w:val="0"/>
                <w:rtl/>
              </w:rPr>
              <w:t xml:space="preserve">دون الباقين فهو بمنزلة من تعصب لواحد بعينه من الصحابة دون الباقين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C78F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أبو يوسف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محمد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have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disagreed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with </w:t>
            </w:r>
            <w:r w:rsidR="006C78FA">
              <w:rPr>
                <w:rFonts w:ascii="Arial" w:hAnsi="Arial" w:hint="cs"/>
                <w:sz w:val="40"/>
                <w:szCs w:val="40"/>
                <w:rtl/>
              </w:rPr>
              <w:t>ابوحنيفة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on 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many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issues, </w:t>
            </w:r>
          </w:p>
        </w:tc>
        <w:tc>
          <w:tcPr>
            <w:tcW w:w="2693" w:type="dxa"/>
          </w:tcPr>
          <w:p w:rsidR="00353035" w:rsidRPr="002A74D3" w:rsidRDefault="00353035" w:rsidP="00683644">
            <w:pPr>
              <w:pStyle w:val="NormalWeb"/>
              <w:bidi/>
              <w:ind w:left="-2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2A74D3">
              <w:rPr>
                <w:rStyle w:val="Strong"/>
                <w:b w:val="0"/>
                <w:bCs w:val="0"/>
                <w:rtl/>
              </w:rPr>
              <w:t>ومن اكابرأتباع الإمام ابو حنيفة</w:t>
            </w:r>
            <w:r w:rsidRPr="002A74D3">
              <w:rPr>
                <w:rStyle w:val="Strong"/>
                <w:b w:val="0"/>
                <w:bCs w:val="0"/>
                <w:u w:val="single"/>
                <w:rtl/>
              </w:rPr>
              <w:t xml:space="preserve"> : أبو يوسف ومحمد </w:t>
            </w:r>
            <w:r w:rsidRPr="002A74D3">
              <w:rPr>
                <w:rStyle w:val="Strong"/>
                <w:b w:val="0"/>
                <w:bCs w:val="0"/>
                <w:rtl/>
              </w:rPr>
              <w:t xml:space="preserve">، وهما قد خالفاه في مسائل كثيرة ، </w:t>
            </w:r>
          </w:p>
        </w:tc>
      </w:tr>
      <w:tr w:rsidR="00353035" w:rsidRPr="00683644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  <w:u w:val="single"/>
              </w:rPr>
              <w:t>Example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: The prophet ordered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بلال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say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words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أذان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twice, but only once for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إقامة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. But 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taught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أبو محذورة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say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words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إقامة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twice, just like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أذان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  <w:r w:rsidRPr="002A74D3">
              <w:rPr>
                <w:rFonts w:ascii="Arial" w:hAnsi="Arial" w:hint="cs"/>
                <w:sz w:val="40"/>
                <w:szCs w:val="40"/>
                <w:rtl/>
                <w:lang w:bidi="ar-EG"/>
              </w:rPr>
              <w:t xml:space="preserve"> </w:t>
            </w:r>
          </w:p>
        </w:tc>
        <w:tc>
          <w:tcPr>
            <w:tcW w:w="2693" w:type="dxa"/>
          </w:tcPr>
          <w:p w:rsidR="00353035" w:rsidRPr="00683644" w:rsidRDefault="00353035" w:rsidP="00D71F2B">
            <w:pPr>
              <w:pStyle w:val="NormalWeb"/>
              <w:bidi/>
              <w:ind w:left="-2"/>
              <w:rPr>
                <w:b/>
                <w:bCs/>
              </w:rPr>
            </w:pPr>
            <w:r w:rsidRPr="00683644">
              <w:rPr>
                <w:rStyle w:val="Strong"/>
                <w:b w:val="0"/>
                <w:bCs w:val="0"/>
                <w:rtl/>
              </w:rPr>
              <w:t>مثال : لقد أمر الرسول بلالا</w:t>
            </w:r>
            <w:r w:rsidRPr="00683644">
              <w:rPr>
                <w:rStyle w:val="Strong"/>
                <w:b w:val="0"/>
                <w:bCs w:val="0"/>
              </w:rPr>
              <w:t xml:space="preserve"> </w:t>
            </w:r>
            <w:r w:rsidRPr="00683644">
              <w:rPr>
                <w:rStyle w:val="Strong"/>
                <w:b w:val="0"/>
                <w:bCs w:val="0"/>
                <w:rtl/>
              </w:rPr>
              <w:t xml:space="preserve">أن يشفع الأذان، ويوتر الإقامة" وعلم أبا محذورة الإقامة شفعا كالأذان " وكلاهما صحيح ، لا يجوز ان نخطئ الآخر ,.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683644" w:rsidRDefault="00353035" w:rsidP="00683644">
            <w:pPr>
              <w:spacing w:after="0" w:line="240" w:lineRule="auto"/>
              <w:rPr>
                <w:rFonts w:ascii="Arial" w:hAnsi="Arial"/>
                <w:b/>
                <w:bCs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Stay on your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but if you find the truth on an issue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elsewhere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الـــس وىــر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،</w:t>
            </w:r>
            <w:r w:rsidRPr="002A74D3">
              <w:rPr>
                <w:rFonts w:ascii="Arial" w:hAnsi="Arial"/>
                <w:sz w:val="40"/>
                <w:szCs w:val="40"/>
              </w:rPr>
              <w:t>go after it.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-2"/>
              <w:rPr>
                <w:b/>
                <w:bCs/>
                <w:sz w:val="32"/>
                <w:szCs w:val="32"/>
              </w:rPr>
            </w:pPr>
            <w:r w:rsidRPr="002A74D3">
              <w:rPr>
                <w:rStyle w:val="Strong"/>
                <w:b w:val="0"/>
                <w:bCs w:val="0"/>
                <w:rtl/>
              </w:rPr>
              <w:t>كن على مذهبك ، لكن ان تبين لك الحق في مسألة ما ، فسر وراء الحق اينما سار 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712D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Yes: It is wrong to jump from one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the next with the intention of looking for an easy path </w:t>
            </w:r>
          </w:p>
          <w:p w:rsidR="00353035" w:rsidRPr="002A74D3" w:rsidRDefault="00353035" w:rsidP="00712D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2693" w:type="dxa"/>
          </w:tcPr>
          <w:p w:rsidR="00712D7A" w:rsidRPr="002A74D3" w:rsidRDefault="00353035" w:rsidP="00712D7A">
            <w:pPr>
              <w:bidi/>
              <w:spacing w:after="0" w:line="240" w:lineRule="auto"/>
              <w:ind w:lef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>نعم : خطأ ان تقف</w:t>
            </w:r>
            <w:r w:rsidRPr="002A74D3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ز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من مذهب الى اخر تتبع الرخص والتسهيلات والفتاوى الشاذة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.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There is a narration that says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“Avoid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</w:t>
            </w:r>
            <w:r w:rsidRPr="002A74D3">
              <w:rPr>
                <w:rFonts w:ascii="Arial" w:hAnsi="Arial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Slip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scholars”</w:t>
            </w:r>
          </w:p>
          <w:p w:rsidR="00353035" w:rsidRPr="002A74D3" w:rsidRDefault="00353035" w:rsidP="00712D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2693" w:type="dxa"/>
          </w:tcPr>
          <w:p w:rsidR="00353035" w:rsidRPr="00683644" w:rsidRDefault="00353035" w:rsidP="00683644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</w:pPr>
            <w:r w:rsidRPr="00683644">
              <w:rPr>
                <w:rFonts w:ascii="Times New Roman" w:hAnsi="Times New Roman" w:cs="Times New Roman"/>
                <w:sz w:val="24"/>
                <w:szCs w:val="24"/>
                <w:rtl/>
              </w:rPr>
              <w:t>رواية</w:t>
            </w:r>
            <w:r w:rsidRPr="0068364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 xml:space="preserve">: اتقوا زلة العالم " </w:t>
            </w:r>
          </w:p>
          <w:p w:rsidR="00712D7A" w:rsidRPr="00683644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 w:rsidRPr="0068364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من يبيح نكاح المتعة ، وسماع الإغاني ، </w:t>
            </w:r>
          </w:p>
          <w:p w:rsidR="00353035" w:rsidRPr="002A74D3" w:rsidRDefault="00353035" w:rsidP="00712D7A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683644">
              <w:rPr>
                <w:rFonts w:ascii="Times New Roman" w:hAnsi="Times New Roman" w:cs="Times New Roman"/>
                <w:sz w:val="28"/>
                <w:szCs w:val="28"/>
                <w:rtl/>
              </w:rPr>
              <w:t>وإتيان النساء في الدبر ، و بعض انواع النبيذ، وبعض انواع الربا ؟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Just like fanaticism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for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or a scholar is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undesired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أنــدزايــ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رد </w:t>
            </w:r>
            <w:r w:rsidRPr="002A74D3">
              <w:rPr>
                <w:rFonts w:ascii="Arial" w:hAnsi="Arial"/>
                <w:sz w:val="40"/>
                <w:szCs w:val="40"/>
              </w:rPr>
              <w:t>,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so is fanaticism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against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or scholar.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 </w:t>
            </w:r>
          </w:p>
        </w:tc>
        <w:tc>
          <w:tcPr>
            <w:tcW w:w="2693" w:type="dxa"/>
          </w:tcPr>
          <w:p w:rsidR="00353035" w:rsidRPr="00683644" w:rsidRDefault="00353035" w:rsidP="00683644">
            <w:pPr>
              <w:bidi/>
              <w:spacing w:before="100" w:beforeAutospacing="1" w:after="100" w:afterAutospacing="1" w:line="240" w:lineRule="auto"/>
              <w:ind w:left="-2"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*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وكما أن التعصب للمذاهب وأقوال الأئمة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ـ ـ مذموما، فمثله من يتعصب ضد المذاهب والأئمة ،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712D7A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2693" w:type="dxa"/>
          </w:tcPr>
          <w:p w:rsidR="00353035" w:rsidRPr="002A74D3" w:rsidRDefault="00353035" w:rsidP="00B6096C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2A74D3">
              <w:rPr>
                <w:sz w:val="28"/>
                <w:szCs w:val="28"/>
                <w:rtl/>
              </w:rPr>
              <w:t xml:space="preserve">زواج الحنفي من شافعية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38"/>
                <w:szCs w:val="38"/>
                <w:u w:val="single"/>
              </w:rPr>
            </w:pPr>
            <w:r w:rsidRPr="002A74D3">
              <w:rPr>
                <w:rFonts w:ascii="Arial" w:hAnsi="Arial"/>
                <w:sz w:val="38"/>
                <w:szCs w:val="38"/>
                <w:u w:val="single"/>
              </w:rPr>
              <w:t xml:space="preserve">The scholars have </w:t>
            </w:r>
            <w:r w:rsidRPr="002A74D3">
              <w:rPr>
                <w:rFonts w:ascii="Arial" w:hAnsi="Arial"/>
                <w:b/>
                <w:bCs/>
                <w:sz w:val="38"/>
                <w:szCs w:val="38"/>
                <w:u w:val="single"/>
              </w:rPr>
              <w:t>differed</w:t>
            </w:r>
            <w:r w:rsidRPr="002A74D3">
              <w:rPr>
                <w:rFonts w:ascii="Arial" w:hAnsi="Arial" w:hint="cs"/>
                <w:b/>
                <w:bCs/>
                <w:sz w:val="38"/>
                <w:szCs w:val="38"/>
                <w:u w:val="single"/>
                <w:rtl/>
              </w:rPr>
              <w:t xml:space="preserve"> دفـــرد </w:t>
            </w:r>
            <w:r w:rsidRPr="002A74D3">
              <w:rPr>
                <w:rFonts w:ascii="Arial" w:hAnsi="Arial"/>
                <w:b/>
                <w:bCs/>
                <w:sz w:val="38"/>
                <w:szCs w:val="38"/>
                <w:u w:val="single"/>
              </w:rPr>
              <w:t>,</w:t>
            </w:r>
            <w:r w:rsidRPr="002A74D3">
              <w:rPr>
                <w:rFonts w:ascii="Arial" w:hAnsi="Arial"/>
                <w:sz w:val="38"/>
                <w:szCs w:val="38"/>
                <w:u w:val="single"/>
              </w:rPr>
              <w:t xml:space="preserve"> but they agreed: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557568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t>Some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صحابة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تابعين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and people after that used to recite </w:t>
            </w:r>
            <w:r w:rsidRPr="002A74D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2A74D3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>بسملة</w:t>
            </w:r>
            <w:r w:rsidRPr="002A74D3">
              <w:rPr>
                <w:rFonts w:ascii="Arial" w:hAnsi="Arial"/>
                <w:sz w:val="36"/>
                <w:szCs w:val="36"/>
              </w:rPr>
              <w:t xml:space="preserve">in the </w:t>
            </w:r>
            <w:r w:rsidRPr="002A74D3">
              <w:rPr>
                <w:rFonts w:ascii="Arial" w:hAnsi="Arial" w:hint="cs"/>
                <w:b/>
                <w:bCs/>
                <w:sz w:val="36"/>
                <w:szCs w:val="36"/>
                <w:rtl/>
                <w:lang w:bidi="ar-EG"/>
              </w:rPr>
              <w:t>صلاة</w:t>
            </w:r>
            <w:r w:rsidRPr="002A74D3">
              <w:rPr>
                <w:rFonts w:ascii="Arial" w:hAnsi="Arial"/>
                <w:sz w:val="44"/>
                <w:szCs w:val="44"/>
              </w:rPr>
              <w:t xml:space="preserve">.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Others didn’t. 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557568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lastRenderedPageBreak/>
              <w:t>Some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used to say it loudly, and others used to say it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silently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346E83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t>Some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used to make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دعاء القنوت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صلاة الفجر</w:t>
            </w:r>
            <w:r w:rsidRPr="002A74D3">
              <w:rPr>
                <w:rFonts w:ascii="Arial" w:hAnsi="Arial"/>
                <w:sz w:val="40"/>
                <w:szCs w:val="40"/>
              </w:rPr>
              <w:t>, and others didn’t.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346E83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t>Some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used to make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وضوء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because of a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nose bleed, vomiting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or copping </w:t>
            </w:r>
            <w:r w:rsidRPr="006879D4">
              <w:rPr>
                <w:rFonts w:ascii="Arial" w:hAnsi="Arial"/>
                <w:b/>
                <w:bCs/>
                <w:sz w:val="28"/>
                <w:szCs w:val="28"/>
              </w:rPr>
              <w:t>(</w:t>
            </w:r>
            <w:r w:rsidRPr="006879D4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حجامة</w:t>
            </w:r>
            <w:r w:rsidRPr="006879D4">
              <w:rPr>
                <w:rFonts w:ascii="Arial" w:hAnsi="Arial"/>
                <w:b/>
                <w:bCs/>
                <w:sz w:val="28"/>
                <w:szCs w:val="28"/>
              </w:rPr>
              <w:t>)</w:t>
            </w:r>
            <w:r w:rsidRPr="002A74D3">
              <w:rPr>
                <w:rFonts w:ascii="Arial" w:hAnsi="Arial"/>
                <w:sz w:val="40"/>
                <w:szCs w:val="40"/>
              </w:rPr>
              <w:t>, and others didn’t.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 </w:t>
            </w:r>
            <w:r w:rsidRPr="00346E83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t>Some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believed that touching a woman breaks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وضوء</w:t>
            </w:r>
            <w:r w:rsidRPr="002A74D3">
              <w:rPr>
                <w:rFonts w:ascii="Arial" w:hAnsi="Arial"/>
                <w:sz w:val="40"/>
                <w:szCs w:val="40"/>
              </w:rPr>
              <w:t>, and others didn’t.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346E83">
              <w:rPr>
                <w:rFonts w:ascii="Arial" w:hAnsi="Arial"/>
                <w:i/>
                <w:iCs/>
                <w:sz w:val="38"/>
                <w:szCs w:val="38"/>
                <w:u w:val="single"/>
              </w:rPr>
              <w:t>Some</w:t>
            </w:r>
            <w:r w:rsidRPr="002A74D3">
              <w:rPr>
                <w:rFonts w:ascii="Arial" w:hAnsi="Arial"/>
                <w:sz w:val="38"/>
                <w:szCs w:val="38"/>
              </w:rPr>
              <w:t xml:space="preserve"> used to make </w:t>
            </w:r>
            <w:r w:rsidRPr="002A74D3">
              <w:rPr>
                <w:rFonts w:ascii="Arial" w:hAnsi="Arial"/>
                <w:sz w:val="38"/>
                <w:szCs w:val="38"/>
                <w:rtl/>
              </w:rPr>
              <w:t>وضوء</w:t>
            </w:r>
            <w:r w:rsidRPr="002A74D3">
              <w:rPr>
                <w:rFonts w:ascii="Arial" w:hAnsi="Arial"/>
                <w:sz w:val="38"/>
                <w:szCs w:val="38"/>
              </w:rPr>
              <w:t xml:space="preserve"> after eating camel meat,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others didn’t.</w:t>
            </w:r>
            <w:r>
              <w:rPr>
                <w:rFonts w:ascii="Arial" w:hAnsi="Arial"/>
                <w:color w:val="1F497D"/>
              </w:rPr>
              <w:t xml:space="preserve"> </w:t>
            </w:r>
            <w:r w:rsidRPr="00346E83">
              <w:rPr>
                <w:rFonts w:ascii="Arial" w:hAnsi="Arial" w:hint="cs"/>
                <w:color w:val="1F497D"/>
                <w:u w:val="single"/>
                <w:rtl/>
              </w:rPr>
              <w:t xml:space="preserve"> </w:t>
            </w:r>
            <w:r w:rsidRPr="00346E83">
              <w:rPr>
                <w:rFonts w:ascii="Arial" w:hAnsi="Arial" w:hint="cs"/>
                <w:i/>
                <w:iCs/>
                <w:color w:val="1F497D"/>
                <w:u w:val="single"/>
                <w:rtl/>
              </w:rPr>
              <w:t xml:space="preserve">  </w:t>
            </w:r>
            <w:r w:rsidRPr="00346E83">
              <w:rPr>
                <w:rFonts w:ascii="Arial" w:hAnsi="Arial"/>
                <w:i/>
                <w:iCs/>
                <w:sz w:val="40"/>
                <w:szCs w:val="40"/>
                <w:u w:val="single"/>
              </w:rPr>
              <w:t>Some</w:t>
            </w:r>
            <w:r w:rsidRPr="00153ED4">
              <w:rPr>
                <w:rFonts w:ascii="Arial" w:hAnsi="Arial"/>
                <w:sz w:val="40"/>
                <w:szCs w:val="40"/>
              </w:rPr>
              <w:t xml:space="preserve"> </w:t>
            </w:r>
            <w:r w:rsidRPr="00153ED4">
              <w:rPr>
                <w:rFonts w:ascii="Arial" w:hAnsi="Arial"/>
                <w:b/>
                <w:bCs/>
                <w:sz w:val="40"/>
                <w:szCs w:val="40"/>
              </w:rPr>
              <w:t>consider</w:t>
            </w:r>
            <w:r w:rsidRPr="00153ED4">
              <w:rPr>
                <w:rFonts w:ascii="Arial" w:hAnsi="Arial"/>
                <w:sz w:val="40"/>
                <w:szCs w:val="40"/>
              </w:rPr>
              <w:t xml:space="preserve"> wiping on top of the</w:t>
            </w:r>
            <w:r w:rsidRPr="00153ED4">
              <w:rPr>
                <w:rFonts w:ascii="Arial" w:hAnsi="Arial"/>
                <w:sz w:val="40"/>
                <w:szCs w:val="40"/>
                <w:rtl/>
              </w:rPr>
              <w:t xml:space="preserve"> </w:t>
            </w:r>
            <w:r w:rsidRPr="00153ED4">
              <w:rPr>
                <w:rFonts w:ascii="Arial" w:hAnsi="Arial"/>
                <w:sz w:val="40"/>
                <w:szCs w:val="40"/>
              </w:rPr>
              <w:t xml:space="preserve">socks as </w:t>
            </w:r>
            <w:r w:rsidRPr="00153ED4">
              <w:rPr>
                <w:rFonts w:ascii="Arial" w:hAnsi="Arial"/>
                <w:b/>
                <w:bCs/>
                <w:sz w:val="40"/>
                <w:szCs w:val="40"/>
              </w:rPr>
              <w:t>perfectly</w:t>
            </w:r>
            <w:r w:rsidRPr="00153ED4">
              <w:rPr>
                <w:rFonts w:ascii="Arial" w:hAnsi="Arial"/>
                <w:sz w:val="40"/>
                <w:szCs w:val="40"/>
              </w:rPr>
              <w:t xml:space="preserve"> valid</w:t>
            </w:r>
            <w:r w:rsidRPr="00153ED4">
              <w:rPr>
                <w:rFonts w:ascii="Arial" w:hAnsi="Arial"/>
                <w:b/>
                <w:bCs/>
                <w:sz w:val="40"/>
                <w:szCs w:val="40"/>
              </w:rPr>
              <w:t>.</w:t>
            </w:r>
            <w:r w:rsidRPr="00153ED4">
              <w:rPr>
                <w:rFonts w:ascii="Arial" w:hAnsi="Arial"/>
                <w:sz w:val="40"/>
                <w:szCs w:val="40"/>
              </w:rPr>
              <w:t xml:space="preserve"> Others don’t</w:t>
            </w:r>
            <w:r w:rsidRPr="00153ED4">
              <w:rPr>
                <w:rFonts w:ascii="Arial" w:hAnsi="Arial"/>
                <w:sz w:val="40"/>
                <w:szCs w:val="40"/>
                <w:rtl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683644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rtl/>
              </w:rPr>
              <w:lastRenderedPageBreak/>
              <w:t xml:space="preserve">اختلف الفقهاء لكنهم متفقون 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لقد كان في الصحابة والتابعين ومن بعدهم من يقرأ البسملة </w:t>
            </w:r>
            <w:r w:rsidRPr="002A74D3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</w:rPr>
              <w:t xml:space="preserve">في الصلاة </w:t>
            </w: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ومنهم من لا يقرأها ، </w:t>
            </w: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lastRenderedPageBreak/>
              <w:t>ومنهم من يجهر بها ومنهم من يسر،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 w:hint="cs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وكان منهم من يقنت في الفجر، 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 w:hint="cs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>ومنهم من لا يقنت فيها، ومنهم من يتوضأ من الرعاف والقيء، والحجامة،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ومنهم من لا يتوضأ من ذلك،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ومنهم من يرى في مس المرأة نقضا للوضوء ومنهم من لا يرى ذلك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  <w:t xml:space="preserve"> ومنهم من يتوضأ من أكل لحم الابل ، ومنهم من لا يتوضأ.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A51965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lastRenderedPageBreak/>
              <w:t xml:space="preserve">All of these </w:t>
            </w:r>
            <w:r w:rsidRPr="006422F9">
              <w:rPr>
                <w:rFonts w:ascii="Arial" w:hAnsi="Arial"/>
                <w:b/>
                <w:bCs/>
                <w:sz w:val="40"/>
                <w:szCs w:val="40"/>
              </w:rPr>
              <w:t>differe</w:t>
            </w:r>
            <w:r w:rsidRPr="006422F9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nces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never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prevented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بــرفـــنــتــد </w:t>
            </w:r>
            <w:r>
              <w:rPr>
                <w:rFonts w:ascii="Arial" w:hAnsi="Arial"/>
                <w:b/>
                <w:bCs/>
                <w:sz w:val="40"/>
                <w:szCs w:val="40"/>
              </w:rPr>
              <w:t xml:space="preserve">  </w:t>
            </w:r>
            <w:r w:rsidRPr="000D7B7C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 xml:space="preserve"> any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them to pray behind the others, </w:t>
            </w:r>
          </w:p>
        </w:tc>
        <w:tc>
          <w:tcPr>
            <w:tcW w:w="2693" w:type="dxa"/>
          </w:tcPr>
          <w:p w:rsidR="00353035" w:rsidRPr="002A74D3" w:rsidRDefault="00353035" w:rsidP="00A51965">
            <w:pPr>
              <w:bidi/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*ان هذا كله لم يمنع من أن يصلي بعضهم خلف بعض.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A51965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الرشيد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هارون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led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صلاة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after having performed 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حجامة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الإمام أبو يوسف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who is </w:t>
            </w:r>
            <w:r>
              <w:rPr>
                <w:rFonts w:ascii="Arial" w:hAnsi="Arial" w:hint="cs"/>
                <w:sz w:val="40"/>
                <w:szCs w:val="40"/>
                <w:rtl/>
              </w:rPr>
              <w:t>,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حنفي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</w:p>
        </w:tc>
        <w:tc>
          <w:tcPr>
            <w:tcW w:w="2693" w:type="dxa"/>
          </w:tcPr>
          <w:p w:rsidR="00353035" w:rsidRPr="002A74D3" w:rsidRDefault="00353035" w:rsidP="00A51965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وصلى الرشيد اماما وقد احتجم فصلى الامام ابو يوسف الحنفي خلفه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أحمد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believed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making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وضوء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because of nose bleeds and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حجامة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. He was asked: What if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إمام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has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bled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hasn’t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made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وضوء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</w:p>
        </w:tc>
        <w:tc>
          <w:tcPr>
            <w:tcW w:w="2693" w:type="dxa"/>
          </w:tcPr>
          <w:p w:rsidR="00353035" w:rsidRPr="002A74D3" w:rsidRDefault="00353035" w:rsidP="00A51965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t>وكان الامام احمد يرى الوضوء من الرعاف والحجامة فقيل له: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prayed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لفجر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the city in which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أب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و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 xml:space="preserve"> 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’s grave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lies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لايــز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and he didn’t make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قنوت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الفجر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although it is a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confirmed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كـنــفــرمـد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سنة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in his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  <w:p w:rsidR="00353035" w:rsidRPr="00683644" w:rsidRDefault="00353035" w:rsidP="00683644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  <w:lang w:bidi="ar-EG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When he was asked about this, he </w:t>
            </w:r>
            <w:r w:rsidRPr="00557568">
              <w:rPr>
                <w:rFonts w:ascii="Arial" w:hAnsi="Arial"/>
                <w:b/>
                <w:bCs/>
                <w:sz w:val="40"/>
                <w:szCs w:val="40"/>
              </w:rPr>
              <w:t>replied</w:t>
            </w:r>
            <w:r w:rsidRPr="002A74D3">
              <w:rPr>
                <w:rFonts w:ascii="Arial" w:hAnsi="Arial"/>
                <w:sz w:val="40"/>
                <w:szCs w:val="40"/>
              </w:rPr>
              <w:t>: “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How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38"/>
                <w:szCs w:val="38"/>
              </w:rPr>
              <w:t>can I disagree with him when I’m so close to him?”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 w:hint="cs"/>
                <w:sz w:val="28"/>
                <w:szCs w:val="28"/>
                <w:u w:val="single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t xml:space="preserve">وصلى الشافعي الصبح قريبا من مقبرة أبي حنيفة رحمهما الله فلم يقنت 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softHyphen/>
              <w:t xml:space="preserve">، </w:t>
            </w:r>
          </w:p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 w:hint="cs"/>
                <w:sz w:val="28"/>
                <w:szCs w:val="28"/>
                <w:u w:val="single"/>
                <w:rtl/>
              </w:rPr>
            </w:pP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t xml:space="preserve">والقنوت عنده سنة مؤكدة، 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softHyphen/>
              <w:t xml:space="preserve"> فقيل له في ذلك، فقال : </w:t>
            </w:r>
            <w:r w:rsidRPr="002A74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«أخالفه وأنا في حضرته</w:t>
            </w:r>
            <w:r w:rsidRPr="002A74D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rtl/>
              </w:rPr>
              <w:t xml:space="preserve"> ؟» </w:t>
            </w:r>
          </w:p>
          <w:p w:rsidR="00353035" w:rsidRPr="002A74D3" w:rsidRDefault="00353035" w:rsidP="00A51965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If we were to do the </w:t>
            </w:r>
            <w:r w:rsidRPr="003A19C1">
              <w:rPr>
                <w:rFonts w:ascii="Arial" w:hAnsi="Arial"/>
                <w:sz w:val="40"/>
                <w:szCs w:val="40"/>
                <w:u w:val="single"/>
              </w:rPr>
              <w:t>same thing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we would </w:t>
            </w:r>
            <w:r w:rsidRPr="003A19C1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consider</w:t>
            </w:r>
            <w:r w:rsidRPr="003A19C1">
              <w:rPr>
                <w:rFonts w:ascii="Arial" w:hAnsi="Arial"/>
                <w:sz w:val="40"/>
                <w:szCs w:val="40"/>
                <w:u w:val="single"/>
              </w:rPr>
              <w:t xml:space="preserve"> this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be a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shortcoming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on our part, and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betrayal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بــحـــريـــ</w:t>
            </w:r>
            <w:proofErr w:type="gramStart"/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ل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ind w:left="-2" w:right="284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A74D3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rtl/>
              </w:rPr>
              <w:t>*أما نحن فنظن لو فعلنا ذلك لكان تنازلا وتقصيرا وخيانة للمذهب 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Etiquette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among scholars: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-2"/>
              <w:rPr>
                <w:b/>
                <w:bCs/>
                <w:u w:val="single"/>
              </w:rPr>
            </w:pPr>
            <w:r w:rsidRPr="002A74D3">
              <w:rPr>
                <w:b/>
                <w:bCs/>
                <w:u w:val="single"/>
                <w:rtl/>
              </w:rPr>
              <w:t xml:space="preserve">أدب العلماء مع بعضهم بعضا :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A519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ابن عباس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the cousin of the prophet, was holding the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reins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رىــنــز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زيد بن ثابت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’s camel, and said: </w:t>
            </w:r>
            <w:r w:rsidRPr="002A74D3">
              <w:rPr>
                <w:rFonts w:ascii="Arial" w:hAnsi="Arial"/>
                <w:sz w:val="40"/>
                <w:szCs w:val="40"/>
              </w:rPr>
              <w:lastRenderedPageBreak/>
              <w:t>“We were taught to treat our scholars like this</w:t>
            </w:r>
          </w:p>
        </w:tc>
        <w:tc>
          <w:tcPr>
            <w:tcW w:w="2693" w:type="dxa"/>
          </w:tcPr>
          <w:p w:rsidR="00353035" w:rsidRPr="002A74D3" w:rsidRDefault="00353035" w:rsidP="00A51965">
            <w:pPr>
              <w:bidi/>
              <w:spacing w:after="0" w:line="240" w:lineRule="auto"/>
              <w:rPr>
                <w:rFonts w:ascii="Times New Roman" w:hAnsi="Times New Roman" w:cs="Times New Roman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lastRenderedPageBreak/>
              <w:t xml:space="preserve">1- هذا ابن عم النبي عبد الله بن عباس رضي الله عنهما،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lastRenderedPageBreak/>
              <w:t xml:space="preserve">It was narrated that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إمام أبو 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 haven’t stretched my legs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towards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my teacher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حماد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’s house, out of respect, 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even though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there were 7 roads between 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my house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his.</w:t>
            </w:r>
            <w:r w:rsidRPr="002A74D3">
              <w:rPr>
                <w:rFonts w:ascii="Arial" w:hAnsi="Arial"/>
                <w:sz w:val="40"/>
                <w:szCs w:val="40"/>
              </w:rPr>
              <w:br/>
              <w:t xml:space="preserve">And I have asked </w:t>
            </w:r>
            <w:r>
              <w:rPr>
                <w:rFonts w:ascii="Arial" w:hAnsi="Arial" w:hint="cs"/>
                <w:sz w:val="40"/>
                <w:szCs w:val="40"/>
                <w:rtl/>
              </w:rPr>
              <w:t>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for forgiveness in every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صلاة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along with my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parents</w:t>
            </w:r>
            <w:proofErr w:type="gramStart"/>
            <w:r w:rsidRPr="002A74D3">
              <w:rPr>
                <w:rFonts w:ascii="Arial" w:hAnsi="Arial"/>
                <w:sz w:val="40"/>
                <w:szCs w:val="40"/>
              </w:rPr>
              <w:t>,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ever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 xml:space="preserve"> since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حماد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died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دايــد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2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- روي عن الإمام أبى حنيفة أنَّه قال: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"ما مددت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 رجلي نحو دار أستاذي</w:t>
            </w:r>
            <w:r w:rsidRPr="002A7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>حمَّاد إجلالاً له، وكان بين داري وداره سبع سكك، وما صليت صلاةً منذ مات حمَّاد</w:t>
            </w:r>
            <w:r w:rsidRPr="002A74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>إلا استغفرت له مع والديَّ،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يوسف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I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always make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دعاء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for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أبو حنيفة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before my own parents”.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bidi="ar-EG"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3- وقال الإمام أبو يوسف تلميذ الإمام أبي حنيفة "إنِّي لأدعو لأبي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حنيفة قبل أبَوَيَّ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".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</w:rPr>
              <w:br/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 xml:space="preserve">الإمام الشافعي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 used to turn the pages softly, so as not to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disturb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دســتـرب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الإمام مالك</w:t>
            </w:r>
            <w:r w:rsidRPr="002A74D3">
              <w:rPr>
                <w:rFonts w:ascii="Arial" w:hAnsi="Arial"/>
                <w:sz w:val="40"/>
                <w:szCs w:val="40"/>
              </w:rPr>
              <w:t>”.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4- يقول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الشافعي: </w:t>
            </w:r>
            <w:r w:rsidRPr="002A74D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  <w:t>"كنت أتصفح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 الورقة بين يدي مالك برفق، لئلا أزعج سمعه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"!!.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لإمام ربيع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>’s best student said: “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 haven’t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dared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دىــرد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to drink water while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was looking”.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rPr>
                <w:u w:val="single"/>
              </w:rPr>
            </w:pPr>
            <w:r w:rsidRPr="002A74D3">
              <w:rPr>
                <w:rFonts w:hint="cs"/>
                <w:u w:val="single"/>
                <w:rtl/>
              </w:rPr>
              <w:t>5</w:t>
            </w:r>
            <w:r w:rsidRPr="002A74D3">
              <w:rPr>
                <w:u w:val="single"/>
                <w:rtl/>
              </w:rPr>
              <w:t>- قال الربيع</w:t>
            </w:r>
            <w:r w:rsidRPr="002A74D3">
              <w:rPr>
                <w:rFonts w:hint="cs"/>
                <w:u w:val="single"/>
                <w:rtl/>
              </w:rPr>
              <w:t xml:space="preserve"> اعظم</w:t>
            </w:r>
            <w:r w:rsidRPr="002A74D3">
              <w:rPr>
                <w:u w:val="single"/>
                <w:rtl/>
              </w:rPr>
              <w:t xml:space="preserve"> تلميذ الإمام الشافعي: "</w:t>
            </w:r>
            <w:r w:rsidRPr="002A74D3">
              <w:rPr>
                <w:b/>
                <w:bCs/>
                <w:u w:val="single"/>
                <w:rtl/>
              </w:rPr>
              <w:t>والله ما اجترأت</w:t>
            </w:r>
            <w:r w:rsidRPr="002A74D3">
              <w:rPr>
                <w:u w:val="single"/>
                <w:rtl/>
              </w:rPr>
              <w:t xml:space="preserve"> أن أشرب الماء</w:t>
            </w:r>
            <w:r w:rsidRPr="002A74D3">
              <w:rPr>
                <w:u w:val="single"/>
              </w:rPr>
              <w:t xml:space="preserve"> </w:t>
            </w:r>
            <w:r w:rsidRPr="002A74D3">
              <w:rPr>
                <w:u w:val="single"/>
                <w:rtl/>
              </w:rPr>
              <w:t>والشافعي ينظر</w:t>
            </w:r>
            <w:r w:rsidRPr="002A74D3">
              <w:rPr>
                <w:u w:val="single"/>
              </w:rPr>
              <w:t>"!!.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683644" w:rsidRDefault="00353035" w:rsidP="006836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  <w:rtl/>
              </w:rPr>
              <w:t>الإمام ربيع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visited his teacher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on his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   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>death bed,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said: “May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strengthen your weakness, o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إمام</w:t>
            </w:r>
            <w:r w:rsidRPr="002A74D3">
              <w:rPr>
                <w:rFonts w:ascii="Arial" w:hAnsi="Arial"/>
                <w:sz w:val="40"/>
                <w:szCs w:val="40"/>
              </w:rPr>
              <w:t>”.</w:t>
            </w:r>
            <w:r w:rsidRPr="002A74D3">
              <w:rPr>
                <w:rFonts w:ascii="Arial" w:hAnsi="Arial"/>
                <w:sz w:val="40"/>
                <w:szCs w:val="40"/>
              </w:rPr>
              <w:br/>
              <w:t xml:space="preserve">So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7149AA">
              <w:rPr>
                <w:rFonts w:ascii="Arial" w:hAnsi="Arial"/>
                <w:b/>
                <w:bCs/>
                <w:color w:val="FF0000"/>
                <w:sz w:val="40"/>
                <w:szCs w:val="40"/>
              </w:rPr>
              <w:t>strength</w:t>
            </w:r>
            <w:r w:rsidRPr="007149AA">
              <w:rPr>
                <w:rFonts w:ascii="Arial" w:hAnsi="Arial"/>
                <w:b/>
                <w:bCs/>
                <w:color w:val="FF0000"/>
                <w:sz w:val="40"/>
                <w:szCs w:val="40"/>
                <w:u w:val="single"/>
              </w:rPr>
              <w:t>ens</w:t>
            </w:r>
            <w:r w:rsidRPr="007149AA">
              <w:rPr>
                <w:rFonts w:ascii="Arial" w:hAnsi="Arial" w:hint="cs"/>
                <w:color w:val="FF0000"/>
                <w:sz w:val="40"/>
                <w:szCs w:val="40"/>
                <w:rtl/>
              </w:rPr>
              <w:t xml:space="preserve"> </w:t>
            </w:r>
            <w:r w:rsidRPr="007149AA">
              <w:rPr>
                <w:rFonts w:ascii="Arial" w:hAnsi="Arial" w:hint="cs"/>
                <w:b/>
                <w:bCs/>
                <w:color w:val="FF0000"/>
                <w:sz w:val="40"/>
                <w:szCs w:val="40"/>
                <w:rtl/>
              </w:rPr>
              <w:t>سـتـرنـكــ ثــنـس</w:t>
            </w:r>
            <w:r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my weakness, it will kill me”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-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basically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correcting his language mistake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- </w:t>
            </w:r>
            <w:r w:rsidRPr="002A74D3">
              <w:rPr>
                <w:rFonts w:ascii="Arial" w:hAnsi="Arial"/>
                <w:sz w:val="40"/>
                <w:szCs w:val="40"/>
              </w:rPr>
              <w:br/>
              <w:t xml:space="preserve">So 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>الربيع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“o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إمام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والله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I only wanted to do good”.</w:t>
            </w: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So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answered: “Even if you were to clearly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insult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me, I know that you only wanted to do </w:t>
            </w:r>
            <w:proofErr w:type="gramStart"/>
            <w:r w:rsidRPr="002A74D3">
              <w:rPr>
                <w:rFonts w:ascii="Arial" w:hAnsi="Arial"/>
                <w:sz w:val="40"/>
                <w:szCs w:val="40"/>
              </w:rPr>
              <w:t>good</w:t>
            </w:r>
            <w:proofErr w:type="gramEnd"/>
            <w:r w:rsidRPr="002A74D3">
              <w:rPr>
                <w:rFonts w:ascii="Arial" w:hAnsi="Arial"/>
                <w:sz w:val="40"/>
                <w:szCs w:val="40"/>
              </w:rPr>
              <w:t>.”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141"/>
              <w:rPr>
                <w:u w:val="single"/>
              </w:rPr>
            </w:pPr>
            <w:r w:rsidRPr="002A74D3">
              <w:rPr>
                <w:sz w:val="32"/>
                <w:szCs w:val="32"/>
                <w:u w:val="single"/>
                <w:rtl/>
              </w:rPr>
              <w:t xml:space="preserve">6- </w:t>
            </w:r>
            <w:r w:rsidRPr="002A74D3">
              <w:rPr>
                <w:b/>
                <w:bCs/>
                <w:sz w:val="32"/>
                <w:szCs w:val="32"/>
                <w:u w:val="single"/>
                <w:rtl/>
              </w:rPr>
              <w:t>زارالإمام الربيع</w:t>
            </w:r>
            <w:r w:rsidRPr="002A74D3">
              <w:rPr>
                <w:sz w:val="32"/>
                <w:szCs w:val="32"/>
                <w:u w:val="single"/>
                <w:rtl/>
              </w:rPr>
              <w:t xml:space="preserve"> شيخه الشافعي على فراش الموت فقال : قوى الله ضعفك يا إمام, فقال الشافعي : لو قوى ضعفي لقتلني ,- صحح خطئه اللغوي - فقال : يا إمام والله ما أردت إلا الخير , فقال : أعلم أنك لو شتمتني صراحة ما أردت إلا الخير.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hint="cs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32"/>
                <w:szCs w:val="32"/>
                <w:rtl/>
              </w:rPr>
              <w:t xml:space="preserve">الإمام يونس الصدفي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 haven’t seen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wiser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وايــزر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than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2A74D3">
              <w:rPr>
                <w:rFonts w:ascii="Arial" w:hAnsi="Arial"/>
                <w:sz w:val="40"/>
                <w:szCs w:val="40"/>
              </w:rPr>
              <w:t>. We discussed an issue one day, and then we parted. When we met again, he took my hand and said:</w:t>
            </w:r>
          </w:p>
          <w:p w:rsidR="00353035" w:rsidRPr="002A74D3" w:rsidRDefault="00353035" w:rsidP="00D71F2B">
            <w:pPr>
              <w:spacing w:after="0" w:line="240" w:lineRule="auto"/>
              <w:ind w:left="142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 “</w:t>
            </w:r>
            <w:proofErr w:type="gramStart"/>
            <w:r w:rsidRPr="002A74D3">
              <w:rPr>
                <w:rFonts w:ascii="Arial" w:hAnsi="Arial"/>
                <w:sz w:val="40"/>
                <w:szCs w:val="40"/>
                <w:u w:val="single"/>
              </w:rPr>
              <w:t>o</w:t>
            </w:r>
            <w:proofErr w:type="gramEnd"/>
            <w:r w:rsidRPr="002A74D3">
              <w:rPr>
                <w:rFonts w:ascii="Arial" w:hAnsi="Arial"/>
                <w:sz w:val="40"/>
                <w:szCs w:val="40"/>
                <w:u w:val="single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  <w:u w:val="single"/>
                <w:rtl/>
              </w:rPr>
              <w:t>أبو موسى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 xml:space="preserve">, shouldn’t we still be brothers, even if </w:t>
            </w:r>
            <w:r w:rsidRPr="002A74D3">
              <w:rPr>
                <w:rFonts w:ascii="Arial" w:hAnsi="Arial" w:hint="cs"/>
                <w:sz w:val="40"/>
                <w:szCs w:val="40"/>
                <w:u w:val="single"/>
                <w:rtl/>
              </w:rPr>
              <w:t xml:space="preserve">  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 xml:space="preserve">we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differ</w:t>
            </w:r>
            <w:r w:rsidRPr="002A74D3">
              <w:rPr>
                <w:rFonts w:ascii="Arial" w:hAnsi="Arial"/>
                <w:sz w:val="40"/>
                <w:szCs w:val="40"/>
                <w:u w:val="single"/>
              </w:rPr>
              <w:t xml:space="preserve"> on an issue?”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pStyle w:val="NormalWeb"/>
              <w:bidi/>
              <w:ind w:left="141"/>
              <w:rPr>
                <w:u w:val="single"/>
              </w:rPr>
            </w:pPr>
            <w:r w:rsidRPr="002A74D3">
              <w:rPr>
                <w:sz w:val="32"/>
                <w:szCs w:val="32"/>
                <w:u w:val="single"/>
                <w:rtl/>
              </w:rPr>
              <w:t>7</w:t>
            </w:r>
            <w:r w:rsidRPr="002A74D3">
              <w:rPr>
                <w:sz w:val="28"/>
                <w:szCs w:val="28"/>
                <w:rtl/>
              </w:rPr>
              <w:t>- ويقول يونس الصدفي: “</w:t>
            </w:r>
            <w:r w:rsidRPr="002A74D3">
              <w:rPr>
                <w:b/>
                <w:bCs/>
                <w:sz w:val="28"/>
                <w:szCs w:val="28"/>
                <w:u w:val="single"/>
                <w:rtl/>
              </w:rPr>
              <w:t>ما رأيت أعقل</w:t>
            </w:r>
            <w:r w:rsidRPr="002A74D3">
              <w:rPr>
                <w:sz w:val="28"/>
                <w:szCs w:val="28"/>
                <w:rtl/>
              </w:rPr>
              <w:t xml:space="preserve"> من الشافعي، ناظرته يوماً في مسألة ثم افترقنا ولقيته فأخذ بيدي ثم قال: يا أبا موسى ألا يستقيم أن نكون إخواناً وإن لم نتفق في مسألة”.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38"/>
                <w:szCs w:val="38"/>
              </w:rPr>
            </w:pPr>
            <w:r w:rsidRPr="002A74D3">
              <w:rPr>
                <w:rFonts w:ascii="Arial" w:hAnsi="Arial"/>
                <w:b/>
                <w:bCs/>
                <w:sz w:val="38"/>
                <w:szCs w:val="38"/>
                <w:rtl/>
              </w:rPr>
              <w:lastRenderedPageBreak/>
              <w:t>الإمام أحمد بن حنبل</w:t>
            </w:r>
            <w:r w:rsidRPr="002A74D3">
              <w:rPr>
                <w:rFonts w:ascii="Arial" w:hAnsi="Arial"/>
                <w:sz w:val="38"/>
                <w:szCs w:val="38"/>
              </w:rPr>
              <w:t xml:space="preserve"> said: “Not a single night has gone by in 30 years, without making </w:t>
            </w:r>
            <w:r w:rsidRPr="002A74D3">
              <w:rPr>
                <w:rFonts w:ascii="Arial" w:hAnsi="Arial"/>
                <w:sz w:val="38"/>
                <w:szCs w:val="38"/>
                <w:rtl/>
              </w:rPr>
              <w:t>دعاء</w:t>
            </w:r>
            <w:r w:rsidRPr="002A74D3">
              <w:rPr>
                <w:rFonts w:ascii="Arial" w:hAnsi="Arial"/>
                <w:sz w:val="38"/>
                <w:szCs w:val="38"/>
              </w:rPr>
              <w:t xml:space="preserve"> and </w:t>
            </w:r>
            <w:r w:rsidRPr="002A74D3">
              <w:rPr>
                <w:rFonts w:ascii="Arial" w:hAnsi="Arial"/>
                <w:sz w:val="38"/>
                <w:szCs w:val="38"/>
                <w:rtl/>
              </w:rPr>
              <w:t>إستغفار</w:t>
            </w:r>
            <w:r w:rsidRPr="002A74D3">
              <w:rPr>
                <w:rFonts w:ascii="Arial" w:hAnsi="Arial"/>
                <w:sz w:val="38"/>
                <w:szCs w:val="38"/>
              </w:rPr>
              <w:t xml:space="preserve"> for </w:t>
            </w:r>
            <w:r w:rsidRPr="002A74D3">
              <w:rPr>
                <w:rFonts w:ascii="Arial" w:hAnsi="Arial"/>
                <w:sz w:val="38"/>
                <w:szCs w:val="38"/>
                <w:rtl/>
              </w:rPr>
              <w:t>الشافعي</w:t>
            </w:r>
            <w:r w:rsidRPr="002A74D3">
              <w:rPr>
                <w:rFonts w:ascii="Arial" w:hAnsi="Arial"/>
                <w:sz w:val="38"/>
                <w:szCs w:val="38"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8- قال الإمام أحمد بن حنبل: </w:t>
            </w:r>
            <w:r w:rsidRPr="002A74D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"ما بتُّ منذ ثلاثين سنةً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إلا وأنا أدعو للشافعي وأستغفر له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". </w:t>
            </w: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0348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  <w:rtl/>
              </w:rPr>
              <w:t>الإمام الشافعي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“I haven’t left behind in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بغداد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anyone who is more knowledgeable or pious than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أحمد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  <w:r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>9- قال الإمام الشافعي: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24"/>
                <w:szCs w:val="24"/>
                <w:u w:val="single"/>
                <w:rtl/>
              </w:rPr>
              <w:t xml:space="preserve">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"ما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خلَّفت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  <w:rtl/>
              </w:rPr>
              <w:t>ببغداد أفقه ولا أورع ولا أعلم من أحمد</w:t>
            </w:r>
            <w:r w:rsidRPr="002A74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".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 xml:space="preserve">Dear brothers,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don’t be afraid of </w:t>
            </w:r>
          </w:p>
          <w:p w:rsidR="00353035" w:rsidRPr="002A74D3" w:rsidRDefault="00353035" w:rsidP="00034849">
            <w:pPr>
              <w:spacing w:after="0" w:line="240" w:lineRule="auto"/>
              <w:rPr>
                <w:rFonts w:ascii="Arial" w:hAnsi="Arial"/>
                <w:sz w:val="40"/>
                <w:szCs w:val="40"/>
                <w:lang w:bidi="ar-EG"/>
              </w:rPr>
            </w:pP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criticism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كــرتـــســـزم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, because it helps </w:t>
            </w:r>
            <w:r>
              <w:rPr>
                <w:rFonts w:ascii="Arial" w:hAnsi="Arial"/>
                <w:sz w:val="40"/>
                <w:szCs w:val="40"/>
              </w:rPr>
              <w:t xml:space="preserve">us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correct our path, lights up our life, and helps </w:t>
            </w:r>
            <w:r>
              <w:rPr>
                <w:rFonts w:ascii="Arial" w:hAnsi="Arial"/>
                <w:sz w:val="40"/>
                <w:szCs w:val="40"/>
              </w:rPr>
              <w:t xml:space="preserve">us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know our</w:t>
            </w:r>
            <w:r>
              <w:rPr>
                <w:rFonts w:ascii="Arial" w:hAnsi="Arial"/>
                <w:sz w:val="40"/>
                <w:szCs w:val="40"/>
              </w:rPr>
              <w:t xml:space="preserve"> </w:t>
            </w:r>
            <w:r w:rsidRPr="002A74D3">
              <w:rPr>
                <w:rFonts w:ascii="Arial" w:hAnsi="Arial"/>
                <w:sz w:val="40"/>
                <w:szCs w:val="40"/>
              </w:rPr>
              <w:t>self</w:t>
            </w:r>
            <w:r>
              <w:rPr>
                <w:rFonts w:ascii="Arial" w:hAnsi="Arial"/>
                <w:sz w:val="40"/>
                <w:szCs w:val="40"/>
              </w:rPr>
              <w:t xml:space="preserve">’s </w:t>
            </w:r>
          </w:p>
        </w:tc>
        <w:tc>
          <w:tcPr>
            <w:tcW w:w="2693" w:type="dxa"/>
          </w:tcPr>
          <w:p w:rsidR="00353035" w:rsidRPr="002A74D3" w:rsidRDefault="00353035" w:rsidP="00034849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 xml:space="preserve">اخي المسلم لا تخاف من النقد ، فإنه يصحح لك طريقك وينير لك حياتك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446F40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Don’t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admonish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أدمــانـــش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the person who does something different than your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مذهب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</w:rPr>
              <w:t>لا تنكر على من يفعل شيئا ليس عليه مذهبك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683644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 w:hint="cs"/>
                <w:sz w:val="40"/>
                <w:szCs w:val="40"/>
                <w:rtl/>
              </w:rPr>
              <w:t xml:space="preserve"> إمام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سفيان</w:t>
            </w:r>
            <w:r w:rsidRPr="002A74D3">
              <w:rPr>
                <w:rFonts w:ascii="Arial" w:hAnsi="Arial"/>
                <w:sz w:val="40"/>
                <w:szCs w:val="40"/>
              </w:rPr>
              <w:t>said: “If you see a man do something for which there are different opinions, don’t stop him, even if your opinion is different.”</w:t>
            </w:r>
          </w:p>
        </w:tc>
        <w:tc>
          <w:tcPr>
            <w:tcW w:w="2693" w:type="dxa"/>
          </w:tcPr>
          <w:p w:rsidR="00353035" w:rsidRPr="002A74D3" w:rsidRDefault="00353035" w:rsidP="00683644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>يقول سفيان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: إذا رأيت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 xml:space="preserve"> 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>الرجل يعمل العمل الذي اختلف فيه وأنت ترى غيره فلا تنهه.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b/>
                <w:bCs/>
                <w:sz w:val="28"/>
                <w:szCs w:val="28"/>
                <w:rtl/>
              </w:rPr>
              <w:t>أنس</w:t>
            </w:r>
            <w:r w:rsidRPr="002A74D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رضي الله عنه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said: “We, the companions of </w:t>
            </w:r>
            <w:r>
              <w:rPr>
                <w:rFonts w:ascii="Arial" w:hAnsi="Arial" w:hint="cs"/>
                <w:sz w:val="40"/>
                <w:szCs w:val="40"/>
                <w:rtl/>
                <w:lang w:bidi="ar-EG"/>
              </w:rPr>
              <w:t>رسول الله</w:t>
            </w:r>
            <w:r w:rsidRPr="002A74D3">
              <w:rPr>
                <w:rFonts w:ascii="Arial" w:hAnsi="Arial"/>
                <w:sz w:val="40"/>
                <w:szCs w:val="40"/>
              </w:rPr>
              <w:t>, used to travel.</w:t>
            </w:r>
            <w:r w:rsidRPr="002A74D3">
              <w:rPr>
                <w:rFonts w:ascii="Arial" w:hAnsi="Arial" w:hint="cs"/>
                <w:sz w:val="40"/>
                <w:szCs w:val="40"/>
                <w:rtl/>
                <w:lang w:bidi="ar-EG"/>
              </w:rPr>
              <w:t xml:space="preserve">  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Among us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were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those who were fasting, and those who were not.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 w:hint="cs"/>
                <w:sz w:val="40"/>
                <w:szCs w:val="40"/>
                <w:rtl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And those who </w:t>
            </w:r>
            <w:r w:rsidRPr="002A74D3">
              <w:rPr>
                <w:rFonts w:ascii="Arial" w:hAnsi="Arial"/>
                <w:sz w:val="44"/>
                <w:szCs w:val="44"/>
              </w:rPr>
              <w:t>were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praying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قصر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and those who were completing their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صلاة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Those who fasted didn’t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criticize</w:t>
            </w:r>
            <w:r w:rsidRPr="002A74D3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كــرتــسـايـز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those who didn’t, and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vice versa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  <w:p w:rsidR="00353035" w:rsidRPr="002A74D3" w:rsidRDefault="00353035" w:rsidP="00D71F2B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Those who prayed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قصر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didn’t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criticize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those who didn’t, and </w:t>
            </w:r>
            <w:r w:rsidRPr="002A74D3">
              <w:rPr>
                <w:rFonts w:ascii="Arial" w:hAnsi="Arial"/>
                <w:b/>
                <w:bCs/>
                <w:sz w:val="40"/>
                <w:szCs w:val="40"/>
              </w:rPr>
              <w:t>vice versa</w:t>
            </w:r>
            <w:r w:rsidRPr="002A74D3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693" w:type="dxa"/>
          </w:tcPr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عن أنس قال: (إنا معشر أصحاب رسول الله صلى الله عليه وسلم </w:t>
            </w:r>
            <w:r w:rsidRPr="002A74D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rtl/>
              </w:rPr>
              <w:t>كنا نسافر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u w:val="single"/>
                <w:rtl/>
              </w:rPr>
              <w:t>،</w:t>
            </w:r>
            <w:r w:rsidRPr="002A74D3">
              <w:rPr>
                <w:rFonts w:ascii="Times New Roman" w:hAnsi="Times New Roman" w:cs="Times New Roman"/>
                <w:sz w:val="32"/>
                <w:szCs w:val="32"/>
                <w:rtl/>
              </w:rPr>
              <w:t xml:space="preserve"> فمنا الصائم ومنا المفطر، ومنا المتم ومنا المقصر، فلم يعب الصائم على المفطر، ولا المفطر على الصائم، ولا المقصر على المتم، ولا المتم على المقصر) [البيهقي في السنن ح5225]</w:t>
            </w:r>
          </w:p>
          <w:p w:rsidR="00353035" w:rsidRPr="002A74D3" w:rsidRDefault="00353035" w:rsidP="00D71F2B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034849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2A74D3">
              <w:rPr>
                <w:rFonts w:ascii="Arial" w:hAnsi="Arial"/>
                <w:sz w:val="40"/>
                <w:szCs w:val="40"/>
              </w:rPr>
              <w:t xml:space="preserve">The prophet said to his companions in the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غزوة</w:t>
            </w:r>
            <w:r w:rsidRPr="002A74D3">
              <w:rPr>
                <w:rFonts w:ascii="Arial" w:hAnsi="Arial"/>
                <w:sz w:val="40"/>
                <w:szCs w:val="40"/>
              </w:rPr>
              <w:t xml:space="preserve"> of </w:t>
            </w:r>
            <w:r w:rsidRPr="002A74D3">
              <w:rPr>
                <w:rFonts w:ascii="Arial" w:hAnsi="Arial"/>
                <w:sz w:val="40"/>
                <w:szCs w:val="40"/>
                <w:rtl/>
              </w:rPr>
              <w:t>بني قريظة</w:t>
            </w:r>
            <w:r w:rsidRPr="002A74D3">
              <w:rPr>
                <w:rFonts w:ascii="Arial" w:hAnsi="Arial"/>
                <w:sz w:val="40"/>
                <w:szCs w:val="40"/>
              </w:rPr>
              <w:t>:</w:t>
            </w:r>
            <w:r w:rsidR="00034849" w:rsidRPr="002A74D3">
              <w:rPr>
                <w:rFonts w:ascii="Arial" w:hAnsi="Arial"/>
                <w:sz w:val="40"/>
                <w:szCs w:val="40"/>
              </w:rPr>
              <w:t xml:space="preserve"> </w:t>
            </w:r>
          </w:p>
        </w:tc>
        <w:tc>
          <w:tcPr>
            <w:tcW w:w="2693" w:type="dxa"/>
          </w:tcPr>
          <w:p w:rsidR="00353035" w:rsidRPr="002A74D3" w:rsidRDefault="00353035" w:rsidP="00034849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631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- قال النبي لأصحابه </w:t>
            </w:r>
            <w:r w:rsidRPr="00597631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غ</w:t>
            </w:r>
            <w:r w:rsidRPr="00597631">
              <w:rPr>
                <w:rFonts w:ascii="Times New Roman" w:hAnsi="Times New Roman" w:cs="Times New Roman"/>
                <w:sz w:val="24"/>
                <w:szCs w:val="24"/>
                <w:rtl/>
              </w:rPr>
              <w:t>زوة بنى قريظة: ((لا يصلين أحد العصر إلا فى بني قريظة</w:t>
            </w:r>
            <w:r w:rsidRPr="00597631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- قبيلة - </w:t>
            </w:r>
            <w:r w:rsidRPr="00597631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)) </w:t>
            </w:r>
          </w:p>
        </w:tc>
      </w:tr>
      <w:tr w:rsidR="00353035" w:rsidRPr="00BE6872" w:rsidTr="00D71F2B">
        <w:tc>
          <w:tcPr>
            <w:tcW w:w="8931" w:type="dxa"/>
          </w:tcPr>
          <w:p w:rsidR="00353035" w:rsidRPr="002A74D3" w:rsidRDefault="00353035" w:rsidP="00B6096C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2693" w:type="dxa"/>
          </w:tcPr>
          <w:p w:rsidR="00353035" w:rsidRPr="002A74D3" w:rsidRDefault="00353035" w:rsidP="00B6096C">
            <w:pPr>
              <w:bidi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D3">
              <w:rPr>
                <w:rFonts w:ascii="Times New Roman" w:hAnsi="Times New Roman" w:cs="Times New Roman"/>
                <w:sz w:val="30"/>
                <w:szCs w:val="30"/>
                <w:rtl/>
              </w:rPr>
              <w:t xml:space="preserve">واخيرا : أنظروا الى حال الإمة في هلال رمضان ! </w:t>
            </w:r>
          </w:p>
        </w:tc>
      </w:tr>
    </w:tbl>
    <w:p w:rsidR="00412E71" w:rsidRDefault="00412E71"/>
    <w:sectPr w:rsidR="00412E71" w:rsidSect="00AC7462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942AC"/>
    <w:multiLevelType w:val="hybridMultilevel"/>
    <w:tmpl w:val="A1A4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E46D5"/>
    <w:multiLevelType w:val="hybridMultilevel"/>
    <w:tmpl w:val="B726C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C30CD6"/>
    <w:multiLevelType w:val="hybridMultilevel"/>
    <w:tmpl w:val="F120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D41315"/>
    <w:multiLevelType w:val="hybridMultilevel"/>
    <w:tmpl w:val="4852FA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3035"/>
    <w:rsid w:val="00034849"/>
    <w:rsid w:val="00353035"/>
    <w:rsid w:val="00412E71"/>
    <w:rsid w:val="00446F40"/>
    <w:rsid w:val="00670F7A"/>
    <w:rsid w:val="00683644"/>
    <w:rsid w:val="006C78FA"/>
    <w:rsid w:val="006D28CE"/>
    <w:rsid w:val="00712D7A"/>
    <w:rsid w:val="00786D88"/>
    <w:rsid w:val="00A51965"/>
    <w:rsid w:val="00B6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3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03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5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353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33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53035"/>
    <w:rPr>
      <w:rFonts w:ascii="Times New Roman" w:eastAsia="Times New Roman" w:hAnsi="Times New Roman" w:cs="Times New Roman"/>
      <w:color w:val="00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0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303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53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035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0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3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aminuswa@gmeil.com</dc:creator>
  <cp:lastModifiedBy>aminuswa@gmeil.com</cp:lastModifiedBy>
  <cp:revision>3</cp:revision>
  <dcterms:created xsi:type="dcterms:W3CDTF">2007-11-25T14:41:00Z</dcterms:created>
  <dcterms:modified xsi:type="dcterms:W3CDTF">2007-11-25T15:13:00Z</dcterms:modified>
</cp:coreProperties>
</file>