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hint="cs"/>
          <w:sz w:val="32"/>
          <w:szCs w:val="32"/>
        </w:rPr>
      </w:pPr>
      <w:bookmarkStart w:id="0" w:name="_GoBack"/>
      <w:bookmarkEnd w:id="0"/>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لا يتقدمه أحد في الحفظ</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محمد بن أبي حاتم الوراق: سمعت حاشد بن إسماعيل وآخر يقولان: كان أبو عبد الله البخاري يختلف معنا إلى مشايخ البصرة وهو غلام، فلا يكتب، حتى أتى على ذلك أيام، فكنا نقول له: إنك تختلف معنا ولا تكتب، فما تصنع؟ فقال لنا يومًا بعد ستة عشر يوما: إنكما قد أكثرتما عليّ وألححتما، فاعرضا علي ما كتبتما. فأخرجنا إليه ما كان عندنا، فزاد على خمسة عشر ألف حديث، فقرأها كلها عن ظهر قلب، حتى جعلنا نحكم كتبنا من حفظه. ثم قال: أترون أني أختلف هدرًا، وأضيع أيامي؟! فعرفنا أنه لا يتقدمه أحد.</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تسبيحة واحدة بمُلك آل داود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وهب بن منبه: كان لسليمان عليه السلام ألف بيت أعلاه قوارير وأسفله حديد، فركب الريح يومًا فمر بحراث يحرث فنظر إليه الحراث، فقال: لقد أوتي آل داود ملكًا عظيمًا، فحملت الريح كلامه فألقته في أذن سليمان عليه السلام، قال: فنزل حتى أتى الحراث، وقال: إني سمعت قولك وإنما مشيت إليك لئلا تمنّى ما لا تقدر عليه، لتسبيحة واحدة يقبلها الله تعالى منك خير مما أوتي آل داود، فقال الحراث: أذهب الله همك كما أذهبت همي.</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درجات المؤمنين في الجنة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جاء في "الحلية" من ترجمة شريح بن يونس: قال أحمد الضحاك الخشاب - وكان من البكائين: رأيت فيما يرى النائم شريح بن يونس فقلت: ما فعل بك ربك يا أبا الحارث؟ فقال: غفر لي، ومع ذلك جعل قصري إلى جنب قصر محمد بن بشير بن عطاء الكندي، فقلت: يا أبا الحارث، أنت عندنا أكبر من محمد بن بشير. فقال: لا تقل ذاك فإن الله تعالى جعل لمحمد بن بشير حظًّا في عمل كل مؤمن ومؤمنة، لأنه كان إذا دعا الله قال: اللهم اغفر للمؤمنين والمؤمنات، والمسلمين والمسلمات، والكائنين منهم.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لأنه مشى معهم!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العباس بن يوسف الشكلي: سمعت علي بن الموفق يقول: حججت سنة من السنين في محمل فرأيت رجالة فأحببت المشي معهم، فنزلت وأقعدت واحدًا في محملي ومشيت معهم، فعدلنا عن الطريق فنمنا، فرأيت في منامي جواري معهن طسوت ذهب وأباريق فضة يغسلن أرجل المشاة، فبقيت أنا، فقالت إحداهن لصاحبتها: ليس هذا منهم، هذا له محمل. فقالت: بل هو منهم لأنه أحب المشي معهم. فغسلن رجلي فذهب عني كل تعب كنت أجده.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أسلمهم صدرا للمسلمين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محفوظ بن محمود: من أبصر محاسن نفسه ابتلي بمساوئ الناس، ومن أبصر عيوب نفسه سلم من رؤية مساوئ الناس، ومن ظن بمسلم فتنة فهو المفتون. وكان يقول: أكثر الناس خيرًا؛ أسلمهم صدرًا للمسلمين. وقال: لا تزن الخلق بميزانك وزن نفسك بميزان المؤمنين لتعلم فضلهم وإفلاسك. وقال بعضهم: أحسن الناس حالاً من أسقط عن نفسه رؤية الخلق وكان صادقًا في الخلوات؛ لسره راعيًا، واعتمد في جميع أحواله على من كان له كافيًا.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يفعل هذا وليس عنده مصباح</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عن أم سعيد النخع الطائية قالت: كان بيننا وبين داود الطائي رحمه الله جدار قصير، فكنت أسمع حنينه عامة الليل لا يهدأ، ولربما سمعته في جوف الليل يقول: اللهم همك عطل عليّ الهموم، وحال بيني وبين السهاد، وشوقي إلى النظر إليك منع مني اللذات والشهوات، فأنا في سجنك أيها الكريم مطلوب. قالت: ولربما ترنم في السحر بشيءٍ من القرآن؛ فأرى أن جميع نعيم الدنيا جمع في ترنمه تلك الساعة. قالت: وليس عنده في البيت مصباح.</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غرور النفس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الفضيل بن عياض رحمه الله: تريد الجنة مع النبيين والصديقين، وتريد أن تقف الموقف مع نوح وإبراهيم ومحمد عليهم الصلاة والسلام، بأي عمل؟ وأية شهوة تركتها لله - عز وجل - وأي قريب باعدته في الله، وأي بعيد قربته في الله؟ قال: وسمعت فضيلا يقول: لا يترك الشيطان الإنسان حتى يحتال له بكل وجه، فيستخرج منه ما يخبر به من عمله فإن استطعت أن لا تكون محدثًا ولا متكلمًا ولا قارئًا، وإن كنت بليغًا، قالوا: ما أبلغه وأحسن حديثه وأحسن صوته، فيعجبك ذلك فتنتفخ، وإن لم تكن بليغا ولا حسن الصوت قالوا: ليس يحسن يحدث وليس صوته بحسن أحزنك وشق عليك، فتكون مرائيًا، وإذا جلست فتكلمت ولم تبال من ذمك ومن مدحك من الله - يعني من أجل الله - فتكلم.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بركة ماء زمزم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ابن القيم رحمه الله في الاستشفاء بماء زمزم: وقد جربت أنا وغيري من الاستشفاء بماء زمزم أمورًا عجيبة؛ واستشفيت به من عدة أمراض فبرأت بإذن الله، وشاهدت من يتغذى به الأيام ذوات العدد قريبًا من نصف الشهر أو أكثر ولا يجد جوعًا، ويطوف مع الناس كأحدهم، وأخبرني أنه ربما بقي عليه أربعين يومًا، وكان له قوة يجامع بها أهله ويصوم ويطوف مرارًا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 قَالَ رَجُلٌ : مَرَرْتُ ذَاتَ يَوْمٍ بفضيل بن عياض ، فَقُلْتُ لَهُ : أَوْصِنِي بِوَصِيَّةٍ يَنْفَعُنِي اللَّهُ بِهَا ، قَالَ : " يَا عَبْدَ اللَّهِ أَخْفِ مَكَانَكَ ، وَاحْفَظْ لِسَانَكَ ، وَاسْتَغْفِرْ لِذَنْبِكَ وَلِلْمُؤْمِنِينَ وَالْمُؤْمِنَاتِ كَمَا أَمَرَكَ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رَجُلٌ لِلْفُضَيْلِ بْنِ عِيَاضٍ : أَوْصِنِي قَالَ : " أَخْفِ مَكَانَكَ لَا تُعْرَفْ فَتُكْرَمَ بِعَمَلِكَ ، وَاخْزُنْ لِسَانَكَ إِلَّا مِنْ خَيْرٍ ، وَتَعَاهَدْ قَلْبَكَ أَنْ لَا يَقْسُوَ ، وَهَلْ تَدْرِي مَا قَسَاوَةُ مَنْ أَذْنَبَ ؟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الْفُضَيْلَ بْنَ عِيَاضٍ يَقُولُ : " لَأَنْ يَدْنُوَ الرَّجُلُ مِنْ جِيفَةٍ مُنْتِنَةٍ خَيْرٌ لَهُ مِنْ أَنْ يَدْنُوَ إِلَى هَؤُلَاءِ - يَعْنِي السُّلْطَانَ -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وَسَمِعْتُهُ يَقُولُ : " رَجُلٌ لَا يُخَالِطُ هَؤُلَاءِ ، وَلَا يَزِيدُ عَلَى الْمَكْتُوبَةِ أَفْضَلُ عِنْدَنَا مِنْ رَجُلٍ يَقُومُ اللَّيْلَ ، وَيَصُومُ النَّهَارَ ، وَيَحُجُّ وَيَعْتَمِرُ ، وَيُجَاهِدُ فِي سَبِيلِ اللَّهِ وَيُخَالِطُهُمْ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وَسَمِعْتُ الفضيل يَقُولُ : " اجْعَلُوا دِينَكُمْ بِمَنْزِلَةِ صَاحِبِ الْجَوْزِ ، إِنَّ أَحَدَكُمْ يَشْتَرِي الْجَوْزَ فَيُحَرِّكُهُ فَمَا كَانَ مِنْ جَيِّدٍ جَعَلَهُ فِي كُمِّهِ ، وَمَا كَانَ مِنْ رَدِيءٍ رَدَّهُ ، وَكَذَلِكَ الْحِكْمَةُ ، مَنْ تَكَلَّمَ بِحِكْمَةٍ قُبِلَ مِنْهُ ، وَمَنْ تَكَلَّمَ بِسِوَى ذَلِكَ فَدَعْهُ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فضيل بن عياض يَقُولُ : " حُزْنُ الدُّنْيَا يُذْهِبُ بِهَمِّ الْآخِرَةِ ، وَفَرَحُ الدُّنْيَا لِلدُّنْيَا يُذْهِبُ بِحَلَاوَةِ الْعِبَادَةِ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سَمِعْتُ سُفْيَانَ بْنَ عُيَيْنَةَ ، يَقُولُ : سَمِعْتُ الْفُضَيْلَ بْنَ عِيَاضٍ ، يَقُولُ : " يُغْفَرُ لِلْجَاهِلِ سَبْعُونَ ذَنْبًا مَا لَمْ يُغْفَرْ لِلْعَالِمِ ذَنْبٌ وَاحِدٌ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الْفُضَيْلَ بْنَ عِيَاضٍ ، يَقُولُ : " لَنْ يَتَقَرَّبَ الْعِبَادُ إِلَى اللَّهِ بِشَيْءٍ أَفْضَلَ مِنَ الْفَرَائِضِ ، الْفَرَائِضُ رُءُوسُ الْأَمْوَالِ وَالنَّوَافِلُ الْأَرْبَاحُ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قَالَ الْفُضَيْلُ بْنُ عِيَاضٍ : " كُلُّ حُزْنٍ يَبْلَى إِلَّا حُزْنُ التَّائِبِ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سَمِعْتُ فضيل بن عياض ، يَقُولُ : أَخَذْتُ بِيَدِ سُفْيَانَ بْنِ عُيَيْنَةَ فِي هَذَا الْوَادِي ، فَقُلْتُ لَهُ : " إِنْ كُنْتَ تَظُنُّ أَنَّهُ بَقِيَ عَلَى وَجْهِ الْأَرْضِ شَرٌّ مِنِّي وَمِنْكَ فَبِئْسَ مَا تَظُنُّ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سَمِعْتُ الْفُضَيْلَ بْنَ عِيَاضٍ يَقُولُ : " مَا لَكُمْ وَلِلْمُلُوكِ ؟ مَا أَعْظَمَ مِنْهُمْ عَلَيْكُمْ ، قَدْ تَرَكُوا لَكُمْ طَرِيقَ الْآخِرَةِ فَارْكَبُوا طَرِيقَ الْآخِرَةِ ، وَلَكِنْ لَا تَرْضَوْنَ تَبِيعُونَهُمْ بِالدُّنْيَا ، ثُمَّ تُزَاحِمُونَهُمْ عَلَى الدُّنْيَا مَا يَنْبَغِي لِعَالِمٍ أَنْ يَرْضَى هَذَا لِنَفْسِهِ "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وَقَالَ الفضيل : " لَمْ يُدْرِكْ عِنْدَنَا مَنْ أَدْرَكَ بِكَثْرَةِ صِيَامٍ ، وَلَا صَلَاةٍ ، وَإِنَّمَا أُدْرِكَ عِنْدَنَا بِسَخَاءِ الْأَنْفُسِ ، وَسَلَامَةِ الصُّدُورِ ، وَالنُّصْحِ لِلْأُمَّةِ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سَمِعْتُ فضيلا يَقُولُ : " مَا عَلَى الرَّجُلِ إِذَا كَانَ فِيهِ ثَلَاثُ خِصَالٍ إِذَا لَمْ يَكُنْ صَاحِبَ هَوَى ، وَلَا يَشْتُمُ السَّلَفَ ، وَلَا يُخَالِطُ السُّلْطَانَ "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سَمِعْتُ الْفُضَيْلَ بْنَ عِيَاضٍ ، يَقُولُ : " إِذَا أَرَادَ اللَّهُ عَزَّ وَجَلَّ أَنْ يُتْحِفَ الْعَبْدَ سَلَّطَ عَلَيْهِ مَنْ يَظْلِمُهُ "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1-قال مطرف: فضل العلم أحب إليّ من فضل العبادة، وخير دينكم الورع</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2-قال قتادة: باب من العلم يحفظه الرجل لصلاح نفسه وصلاح من بعده أفضل من عبادة حول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3-قال مالك بن دينار: خرج أهل الدنيا من الدنيا ولم يذوقوا أطيب شيء فيها، قيل: وما هو؟ قال: معرفة الله تعالى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4-كان ربيعة يقول: "العلم وسيلة إلى كل فضيلة"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5-قال الشافعي رحمه الله: العلم ما نفع، ليس العلم ما حفظ.</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6-قال سفيان الثوري: ينبغي للرجل أن يكره ولده على العلم فإنه مسئول عنه.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7-قيل لابن المبارك: إلى متى تكتب العلم؟ قال: لعل الكلمة التي أنتفع بها لم أكتبها بعد.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8-قال خلف ابن هشام: "أُشكِل عليّ باب من النحو فأنفقت ثمانين ألف درهم حتى حذقته.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9-قال أبو موسى ابن الحافظ عند موته: لا تضيعوا هذا العلم الذي قد تعبنا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10-قيل للشعبي: من أين لك كل هذا العلم؟ قال: بنفي الاغتمام، والسير في البلاد، وصبر كصبر الحمار، وبكور كبكور الغراب.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11-قال سعيد بن جبير: لأن أنشر علمي أحب إليّ من أن أهب به إلى قبري.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12-قال الشافعي: العالم يُسأل عما يعلم وعما لا يعلم، فيثبت ما يعلم ويتعلم ما لا يعلم، والجاهل يغضب من التعلم، ويأنف من التعليم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13-قال محمد بن الفضل: ذهاب الإسلام من أربعة: لا يعملون بما يعلمون، ويعملون بما لا يعلمون، ولا يتعلمون ما لا يعلمون، ويمنعون الناس من العلم.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14-قال محمد بن عيسى: من طلب الحديث فقد طلب أعلى الأمور، فيجب أن يكون خير الناس.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15-قال عطاء: إن الرجل ليحدثني بالحديث فأنصت كأني لم أسمعه، وقد سمعته قبل أن يولد.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16-قال الجنيد: علمنا مضبوط بالكتاب والسنة، من لم يحفظ الكتاب ويكتب الحديث ولم يتفقه، لا يُقتدى 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17-قال الجنيد: أقل ما في الكلام سقوط هيبة الرب من القلب، والقلب إذا تعرى من الهيبة عري من الإيمان.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18-قال مالك: "إن هذا العلم دين، فانظروا عمن تأخذونه".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19-قال يحيى بن أبي كثير: "لا يستطاع العلم براحة الجسد"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20-قال الخليل بن أحمد: "لا يعرف الرجل خطأ معلمه حتى يجالس غيره"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21-قال زُفر: "من قعد قبل وقته ذلَّ"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22-قال مجاهد: "طلبنا هذا العلم وما لنا فيه نية ثم رزق الله النية بعد"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23-قال يحيى بن عمار: العلوم خمسة: علم هو حياة الدين وهو علم التوحيد، وعلم هو قوت الدين وهو العظة والذكر، وعلم هو دواء الدين وهو الفقه، وعلم هو داء الدين وهو أخبار ما وقع بين السلف، وعلم هو هلاك الدين وهو علم الكلام.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24-قال محمد بن نصر: أول العلم الاستماع والإنصات ثم حفظه ثم العمل به ثم بثه.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25-عن أبي الدرداء: لن تكون عالماً حتى تكون متعلماً، ولا تكون متعلماً حتى تكون بما علمت عاملاً، إن أخوف ما أخاف إذا وقفت للحساب أن يُقال لي: "ما عملت فيما علمت؟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26-قال أبو الدرداء: ويل للذي يعلم -مرة- وويل للذي يعلم ولا يعمل -سبع مرات-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27-قال إبراهيم: ما عرضت قولي على عملي إلا خفت أن أكون مكذّبا.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28-قال الزهري: لا يُرضي الناس قول عالم لا يعمل، ولا عمل عامل لا يعلم.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29-قال ابن السماك: "كم من شيء إذا لم ينفع لم يضر، لكن العلم إذا لم ينفع ضر.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30-قال الفضيل: رهبة العبد من الله على قدر علمه بالله، وزهادته في الدنيا على قدر رغبته في الآخرة"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31-قال الفضيل: "من عمل بما علم استغنى عما لا يعلم، ومن عمل بما علم وفقه الله لما لا يعلم، ومن ساء خلقه شان دينه وحسبه ومروءته"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32-قال ابن عيينة: "من عمل بما يعلم، كفي ما لم يعلم"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33-قال سحنون:"من لم يعمل بعلمه لم ينفعه علمه بل يضره".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34-قال أبو إسحاق الشيرازي: "العلم الذي لا ينتفع به صاحبه أن يكون الرجل عالماً ولا يكون عاملاً".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35-قال أبو الدرداء: "لو أُنسيت آية لم أجد أحداً يذكرنيها إلا رجلاً ببرك الغماد رحلت إليه".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36-قال ابن المسيب: "إن نت لأسير الأيام والليالي في طلب الحديث الواحد"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37-قال قتادة: “ما سمعت أذناي شيئاً قط إلا وعاه قلبي".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38-قال الزهري: "إنما يُذهب العلم النسيان، وترك المذاكرة"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39-قال يحيى بن سعيد:"لأن أكون كتبت كل ما أسمع أحب إلي من أن يكون لي مثل مالي".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40-سئل ابن المبارك عن كتابة العلم، فقال: لولا الكتاب ما حفظنا.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41-قال شريك: أثر فيه بعض الضعف أحب إليّ من رأيهم.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42-قال الشافعي: لو علم الناس ما في الكلام من الأهواء لفروا منه كما يفرون من الأسد.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43-قال الشافعي: لو أن رجلاً أوصى بكتبه من العلم لآخر وكان فيها كتب الكلام، لم تدخل في الوصية لأنه ليس من العلم.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44-قال سحنون: "إني لأخرج من الدنيا ولا يسألني الله عن مسألة قلت فيها برأيي، وما أكثر ما لا أعرف"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45-قال القاسم بن محمد: لأن يعيش الرجل جالا بعد أن يعرف حق الله عليه خير له من أن يقول ما لا يعلم.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46-كان أبو الدرداء يقول: لا أدري نصف العلم.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47-قال عبد الله بن يزيد: ينبغي للعالم أن يورّث جلساءه لا أدري، حتى يكون ذلك أصلاً يفزعون إليه.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48-قال مالك: جنة العالم لا ادري، فإذا أغفلها أُصيبت مقاتله.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49-قال مالك: ما أفتيت حتى شهد لي سبعون أني أهل لذلك.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50-جمع –حفظ- محمد بن مسلم الزهري القرآن في ثمانين ليلة.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51-قال أبو العالية: تعلموا القرآن خمس آيات خمس آيات فإنه أحفظ عليكم.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52-قال أبو بكر بن عياش: كان الأعمش يقرأ القرآن فيمسكون عليه المصاحف فلا يخطئ في حرف.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53-قيل: إنكم لن ترجعوا إلى الله بشيء أفضل مما خرج منه –يعني: القرآن-.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54-كان الأعمش يقول: "إن كنا لنشهد الجنازة فما ندري أيهم نعزي من حزن القوم"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55-عن أنس بن مالك قال: قال رسول الله صلى الله عليه و سلم " لا يدعون أحدكم بالموت لضر نزل به ولكن ليقل " اللهم أحيني ما كانت الحياة خيرا لي وتوفني إذا كانت الوفاة خيرا لي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56-عن جابر بن عبد الله قال: سمعت رسول الله صلى الله عليه و سلم يقول قبل موته بثلاث قال " لايموت أحدكم إلا وهو يحسن الظن بالله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57-قَالَ رَسُولُ اللَّهِ صَلَّى اللَّهُ عَلَيْهِ وَسَلَّمَ: "مَا رَأَيْتُ مَنْظَرًا قَطُّ إِلَّا وَالْقَبْرُ أَفْظَعُ مِنْهُ". رواه ابن ماجه وصححه الألباني.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58-قال حماد: ما أتينا سليمان التيمي في ساعة يطاع الله فيها إلا وجدناه طائعا، وكنا نرى أنه لا يحسن يعصي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59-قال ابن مهدي: لو قيل لحماد بن سلمه: إنك تموت غدا ما قدر أن يزيد في العمل شيئاً.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60-قال أبو الدرداء: لولا ثلاث ما أحببت البقاء: ساعة ظمأ الهواجر، والسجود في الليل، ومجالسة أقوام ينتقون طيب الكلام كما ينتقى أطايب الثمر.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61-قال الفضيل: "لا يكون العبد من المتقين حتى يأمنه عدوه".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62-قال الشافعي: "من لم تعزه التقوى فلا عز 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63-قال الشافعي: "أنفع الخائر التقوى، وأضرها العدوان"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64-قال الشافعي: "لو أعلم أن الماء البارد ينقص مروءتي ما شربته"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65-قال الشافعي: "للمروءة أركان أربعة: حسن الخلق، والسخاء، والتواضع، والنسك"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66-سئل الأحنف بن قيس: ما المروءة؟ قال: كتمان السر، والبعد عن الشر.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67-قال ابن النكدر: "كابدت نفسي أربعين سنة حتى استقامت"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68-قال ابن مسعود: "ارض بما قسم الله تكن من أغنى الناس، واجتنب المحارم تكن من أروع الناس، وأدّ ما افترض عليك تكن من أعبد الناس.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69-قال الثوري: "ليس شيء أقطع لظهر إبليس من قول: لا إله إلا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70-قال الأوزاعي: عليك بآثار من سلف وإن ردك الناس، وإيّاك وآراء الرجال وإن زخرفوه لك بالقول، فإن الأمر ينجلي وأنت على طريق مستقيم.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71-قال الشافعي: "كل متكلم على الكتاب والسنة فهو الجد، وما سواه فهو هذيان".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72-قال الشافعي: "أي سماء تظلني، وأي أرض تقلني إذا رويت عن رسول الله صلى الله عليه وسلم حديثا فلم أقل 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73-قال أبو عبيد: "المتبع السنة كالقابض على الجمر، هو اليوم عندي أضل من ضرب السيف في سبيل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74-قال أحمد بن أبي الحواري: "من عمل بلا اتباع سنة فعمله باطل".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75-قال أبو يزيد البسطامي: "ما وجدت شيئاً أشد عليَّ من العلم ومتابعته، ولولا اختلاف العلماء لبقيت حائراً".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76-قال نافع: أن ابن عمر كان إذا فاتته العشاء في جماعة أحيا ليلته.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77-قال سعيد بن المسيب: "ما أذن المؤذن منذ ثلاثين سنة إلا وأنا في المسجد.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78-قال إبراهيم التيمي: "إذا رأيت الرجل يتهاون في التكبيرة الأولى فاغسل يدك منه".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79-قال عدي: "ما دخل وقت صلاة حتى أشتاق إليها".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80-قال طاووس: "ما رأيت مصلياً مثل ابن عمر، أشد استقبالاً للقبلة بوجهه وكفيه وقدميه".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81-قال عدي بن حاتم: "ما أقيمت الصلاة منذ أسلمت إلا وأنا على وضوء".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82-قالت زوجة مسروق: "كان مسروق يصلي حتى تورم قدماه، فربما جلست أبكي مما أراه يصنع بنفسه".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83-قال ثابت البناني: "كابدت الصلاة عشرين سنة، وتنعمت بها عشرين 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84-قال قتادة: "قلما ساهر الليل منافق – أي أن المنافق لا يقوى على قيام الليل".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85-كان عمرو بن دينار جزأ ليله ثلاثة أجزاء: ثلثاً ينام،وثلثاً يدرس حديثه، وثلثاً يصلي.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86-قال الأوزاعي: من أطل قيام الليل هون الله عليه وقوف يوم القيامة.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87-قال أبو سليمان الداراني: "لولا الليل ما أحببت البقاء في الدنيا، ولربما رأيت القلب يضحك ضحكا".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88-قال نافع: كان ابن عمر لا يصوم في السفر، ولا يكاد يفطر في الحضر.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89-قال أبو الدرداء: إياك ودعوات المظلوم، فإنهن يصعدن إلى الله كأنهن شرارات من نار.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90-قال الفضيل: لو أن لي دعوة مستجابة ما جعلتها إلا في إمام، فصلاح الإمام صلاح البلاد والعباد.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91-قال النباجي: ينبغي أن نكون بدعاء إخواننا أوثق منا بأعمالنا، نخاف في أعمالنا التقصير، ونرجو أن يكونوا في دعائهم لنا مخلصين.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92-قال أبو سليمان الداراني: "قلت ذنوب القوم فعرفوا من أين أوتوا، وكثرت ذنوبنا فلم ندر من أين نؤتى".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93-قال أبو الدرداء: "إن العبد إذا عمل بمعصية الله أبغضه الله، فإذا أبغضه الله بغّضه إلى عباده".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94-قال بلال بن سعد: "لا تنظر إلى صغر الخطيئة ولكن انظر من عصيت".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95-قال عمر بن ذر: "يا أهل معاصي الله، لا تغتروا بطول حلم الله عنكم، واحذروا أسفه، فإنه قال: "فلما آسفونا انتقمنا منهم".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96-قيل لوهيب: يجد طعم العبادة من يعصي؟ قال: ولا من يهم بمعصية.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97-قال ابن المبارك: "حب الدنيا في القلب، والذنوب قد احتوشته، فمتى يصل الخير إليه؟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98-قال الفضيل: إذا لم تقدر على قيام الليل وصيام النهار،فاعلم أنك محروم كبلتك خطيئتك.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99-قال أبو حازم:"كل عمل تكره من أجله الموت فاتركه، ثم لا يضرك متى مت".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100-قال يحيى بن معاذ: "لا تستبطئ الإجابة وقد سددت طريقها بالذنوب".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101-قال الفضيل: "بقدر ما يصغر الذنب عندك يعظم عند الله، وبقدر ما يعظم عندك يصغر عند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102-قال طلق بن حبيب: إن حقوق الله أعظم من أن يقوم بها العباد، وإن نعم الله أكثر من أن تحصى، ولكن أصبحوا تائبين، وأمسوا تائبين".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103-قال الحسن: "ابن آدم ترك الخطيئة أهون عليك من معالجة التوبة، ما يؤمنك أن تكون أصبحت كبيرة أغلق دونها باب التوبة فأنت في غير معمل".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104-قال إبراهيم بن أدهم: "من أراد التوبة فليخرج من المظالم، وليدع مخالطة الناس. وإلا لم ينل ما يريد".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105-قال الحسن بن عبد العزيز: "من لم يردعه القرآن والموت ثم تناطحت الجبال بين يديه لم يرتدع".</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106-قال يوسف بن أسباط: "للصادق ثلاث خصال: "الحلاوة، والملاحة، والمهابة".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107-قال النهرجوري: "الصدق موافقة الحق في السر والعلانية، وحقيقة الصدق: القول بالحق في مواطن الهلكة".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108-قال الشافعي: "العلم التثبيت وثمرته السلامة، وأصل الورع القناعة، وثمرته الراحة، وأصل الصبر الحزم، ثمرته الظفر، وأصل العمل التوفيق وثمرته النُّجح، وغاية كل أمر الصدق".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109-قال مطرف: "ما يسرني أني كذبت كذبة وأن لي الدنيا وما فيها".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110- قال أبو العالية: "أنتم أكثر صلاة وصياما ممن كان قبلكم، ولكن الكذب قد جرى على ألسنتكم".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111-قال عمر بن عبد العزيز: "ما كذبت منذ علمت أن الكذب يضر أهله".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112-قال سفيان الثوري: "لو همّ رجل أن يكذب في الحديث وهو في بيت في جوف بيت، لأظهر الله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113-سأل رجل حذيفة فقال: ما النفاق؟ قال: أن تتكلم بالإسلام ولا تعمل 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114-قال معاوية بن قرة: "لأن لا يكون فيّ نفاق أحبّ إليّ من الدنيا وما فيها، كان عمر يخشاه وآمنه أنا؟!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115-قال أبو جعفر الباقر: "الصواعق تصيب المؤمن وغير المؤمن ولا تصيب الذاكر".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116-قيل لأبي الدرداء – وكان لا يترك الذكر- كم تسبح في اليوم؟ قال: مائة ألف إلا أن تخطئ الأصابع.</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117-قال عكرمة: أن أبا هريرة كان يسبح كل يوم اثني عشر ألف تسبيحة، يقول أسبح بقدر ديتي".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118-قال الأوزاعي: "كان حسان بن عطية إذا صلى العصر، يذكر الله تعالى في المسجد حتى تغيب الشمس".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119-كان حسان بن عطية يدعو فيقول: "اللهم إني أعوذ بك أن أتعزز بشيء من معصيتك، وأن أتزين للناس بما يشينني عندك".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120-قال أبو حمزة: "من المحال أن تحبه ثم لا تذكره، وأن تذكره ثم لا يوجدك طعم ذكره ويشغلك بغيره".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121-قال ابن رزقويه: "والله ما أحب الحياة إلا للذكر وللتحديث".</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122-سئل ابن الجوزي: أيما أفضل: "أسبح أو أستغفر؟ قال: الثوب الوسخ أحوج إلى الصابون من البخور".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123-قال سيعد بن جبير: "التوكل على الله جماع الإيمان، وكان يدعو اللهم إني أسألك صدق التوكل عليك، وحسن الظن بك".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124-قال أبو علي الروذباري: "أنفع اليقين ما عظم الحق في عينك، وصغر ما دونه عندك، وثبت الخوف والرجاء في قلبك".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125-قال سفيان: "لو أن اليقين ثبت في القلب لطار فرحاً أو حزناً، أو شوقاً إلى الجنة، أو خوفاً من النار".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126-قال النهرجوري: "اليقين مشاهدة الإيمان بالغيب".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127-قال ابن أبي الهذيل: "أدركنا أقواماً وإن أحدهم يستحي من الله في سواد الليل". قال الثوري: يعني التكشف".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128-قال الحسن: "كانوا يستحيون أن لا يذكروا تعالى إلا على طهارة".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129-قال سفيان: "ليس بفقيه من لا يعد البلاء نعمة، والرخاء مصيبة".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130-قال الفضيل: "لا يبلغ العبد حقيقة الإيمان حتى يعد البلاء نعمة، والرخاء مصيبة، وحتى لا يحب أن يحمد على عبادة اله".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131-قال شقيق البلخي: "من شكا مصيبة إلى غير الله لم يجد حلاوة الطاعة".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132-قال حمدون القصار: "لا يجزع من المصيبة إلا من اتهم ربه".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133-قال أبو سليمان الداراني:"أفضل الأعمال: خلاف هوى النفس".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134-قال بلال بن سعد: "والله لكفى به ذنباً أن الله يزهدنا في الدنيا، ونحن نرغب فيها".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135-قال مالك بن دينار: "إنه لتأتي علي السنة لا آكل فيها لحماً إلا من أضحيتي يوم الأضحى".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136-قال أبو حازم: "نعمة الله فيما زوى عني من الدنيا أعظم من نعمته فيما أعطاني منها، فإني رأيته أعطاها قوماَ فهلكوا".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137-قال سفيان: "ليس الزهد بأكل الغليظ، ولبس الخشن، ولكنه قصر الأمل وارتقاب الموت".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138-قال سفيان: "الزهد زهدان: زهد فريضة وزهد نافلة، فالفرض أن تدع الفخر والكبر والعلو والرياء والسمعة والتزين للناس، أما زهد النافلة: فأن تدع ما أعطا الله من الحلال، فإذا تركت شيئاً من لك، صار فريضة عليك أن لا تتركه إلا 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139-قال إبراهيم: "الزهد فرض وهو الزهد في الحرام، وزهد سلامة وهو الزهد في الشبهات، وزهد فضل وهو الزهد في الحلال".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140-قال إبراهيم بن أدهم: "أخاف أن لا أؤجر في تركي أطايب الطعام، لأني لا أشتهيه، وكان إذا جلس على طعام طيب قدم إلى أصحابه".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141- قال سفيان: "الزهد في الدنيا هو الزهد في الناس، وأول ذلك هو زهدك في نفسك".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142-قال الفضيل: "حرام على قلوبكم أن تصيب حلاوة الإيمان حتى تزهدوا في الدنيا".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143-سئل ابن عيينة عن الزهد في الدنيا فقال: إذا أنعم عليه فشكر، وإذا ابتلي ببلية فصبر، فذلك الزهد.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144-سئل ابن عيينة عن الزهد، فقال: الزهد فيما حرم الله، فأما ما أحل الله فقد أباحه الله، فإن النبيين قد نكحوا وركبوا ولبسوا وأكلوا، لكن الله نهاهم عن شيء فانتهوا عنه، وكانوا به زهاداً".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145-قال بشر بن الحارث: "الجوع يصفي الفؤاد، ويميت الهوى، ويورث العلم الدقيق".</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2 - ( دخَلْتُ المسجدَ فإذا رسولُ اللهِ صلَّى اللهُ عليه وسلَّم جالسٌ وحدَه قال: ( يا أبا ذرٍّ إنَّ للمسجدِ تحيَّةً وإنَّ تحيَّتَه ركعتانِ فقُمْ فاركَعْهما ) قال: فقُمْتُ فركَعْتُهما ثمَّ عُدْتُ فجلَسْتُ إليه فقُلْتُ: يا رسولَ اللهِ إنَّك أمَرْتَني بالصَّلاةِ فما الصَّلاةُ ؟ قال: ( خيرُ موضوعٍ، استكثِرْ أوِ استقِلَّ ) قال: قُلْتُ: يا رسولَ اللهِ أيُّ العملِ أفضَلُ ؟ قال: ( إيمانٌ باللهِ وجهادٌ في سبيلِ اللهِ ) قال: قُلْتُ: يا رسولَ اللهِ فأيُّ المؤمنينَ أكمَلُ إيمانًا ؟ قال: ( أحسَنُهم خُلقًا ) قُلْتُ: يا رسولَ اللهِ فأيُّ المؤمنينَ أسلَمُ ؟ قال: ( مَن سلِم النَّاسُ مِن لسانِه ويدِه ) قال: قُلْتُ: يا رسولَ اللهِ فأيُّ الصَّلاةِ أفضَلُ ؟ قال: ( طولُ القُنوتِ ) قال: قُلْتُ: يا رسولَ اللهِ فأيُّ الهجرةِ أفضَلُ ؟ قال: ( مَن هجَر السَّيِّئاتِ ) قال: قُلْتُ: يا رسولَ اللهِ فما الصِّيامُ ؟ قال: ( فرضٌ مجزئٌ وعندَ اللهِ أضعافٌ كثيرةٌ ) قال: قُلْتُ: يا رسولَ اللهِ فأيُّ الجهادِ أفضَلُ ؟ قال: ( مَن عُقِر جوادُه وأُهريق دمُه ) قال: قُلْتُ: يا رسولَ اللهِ فأيُّ الصَّدقةِ أفضلُ ؟ قال: ( جُهدُ المُقلِّ يُسَرُّ إلى فقيرٍ ) قُلْتُ: يا رسولَ اللهِ فأيُّ ما أنزَل اللهُ عليك أعظمُ ؟ قال: ( آيةُ الكُرسيِّ ) ثمَّ قال: ( يا أبا ذرٍّ ما السَّمواتُ السَّبعُ مع الكُرسيِّ إلَّا كحلقةٍ مُلقاةٍبأرضٍ فلاةٍ وفضلُ العرشِ على الكُرسيِّ كفضلِ الفلاةِ على الحلقةِ ) قال: قُلْتُ: يا رسولَ اللهِ كمِ الأنبياءُ ؟ قال: ( مئةُ ألفٍ وعشرونَ ألفًا ) قُلْتُ: يا رسولَ اللهِ كمِ الرُّسلُ مِن ذلك ؟ قال: ( ثلاثُمئةٍ وثلاثةَ عشَرَ جمًّا غفيرًا ) قال: قُلْتُ: يا رسولَ اللهِ مَن كان أوَّلَهم ؟ قال: ( آدَمُ ) قُلْتُ: يا رسولَ اللهِ أنبيٌّ مرسَلٌ ؟ قال: ( نَعم خلَقه اللهُ بيدِه ونفَخ فيه مِن رُوحِه وكلَّمه قبْلًا ) ثمَّ قال: ( يا أبا ذرٍّ أربعةٌ سُريانيُّونَ: آدمُ وشِيثُ وأخنوخُ وهو إدريسُ وهو أوَّلُ مَن خطَّ بالقلمِ ونوحٌ، وأربعةٌ مِن العربِ: هودٌ وشعيبٌ وصالحٌ ونبيُّك محمَّدٌ صلَّى اللهُ عليه وسلَّم ) قُلْتُ: يا رسولَ اللهِ كم كتابًا أنزَله اللهُ ؟ قال: ( مئةُ كتابٍ وأربعةُ كُتبٍ أُنزِل على شِيثَ خمسونَ صحيفةً وأُنزِل على أخنوخَ ثلاثونَ صحيفةً وأُنزِل على إبراهيمَ عَشْرُ صحائفَ وأُنزِلعلى موسى قبْلَ التَّوراةِ عَشْرُ صحائفَ وأُنزِل التَّوراةُ والإنجيلُ والزَّبورُ والقرآنُ ) قال: قُلْتُ: يا رسولَ اللهِ ما كانت صحيفةُ إبراهيمَ ؟ قال: ( كانت أمثالًا كلُّها: أيُّها الملِكُ المسلَّطُ المبتلى المغرورُ إنِّي لم أبعَثْكَ لتجمَعَ الدُّنيا بعضَها على بعضٍ ولكنِّي بعَثْتُك لترُدَّ عنِّي دعوةَ المظلومِ فإنِّي لا أرُدُّها ولو كانت مِن كافرٍ وعلى العاقلِ مالم يكُنْ مغلوبًا على عقلِه أنْ تكونَ له ساعاتٌ: ساعةٌ يُناجي فيها ربَّه وساعةٌ يُحاسِبُ فيها نفسَه وساعةٌ يتفكَّرُ فيها في صُنعِ اللهِ وساعةٌ يخلو فيها لحاجتِه مِن المطعَمِ والمشرَبِ وعلى العاقلِ ألَّا يكونَ ظاعنًا إلَّا لثلاثٍ: تزوُّدٍ لمعادٍ أو مَرمَّةٍ لمعاشٍ أو لذَّةٍ في غيرِ محرَّمٍ وعلى العاقلِ أنْ يكونَ بصيرًا بزمانِه مُقبِلًا على شأنِه حافظًا لِلسانِه ومَن حسَب كلامَه مِن عملِه قلَّ كلامُه إلَّا فيما يَعنيه ) قُلْتُ: يا رسولَ اللهِ فما كانت صحفُ موسى ؟ قال: ( كانت عِبَرًا كلُّها: عجِبْتُ لِمَن أيقَن بالموتِ ثمَّ هو يفرَحُ وعجِبْتُ لِمَن أيقَن بالنَّارِ ثمَّ هو يضحَكُ وعجِبْتُ لِمَن أيقَن بالقدرِ ثمَّ هو ينصَبُ عجِبْتُ لِمن رأى الدُّنيا وتقلُّبَها بأهلِها ثمَّ اطمَأنَّ إليها وعجِبْتُ لِمَن أيقَن بالحسابِ غدًا ثمَّ لا يعمَلُ ) قُلْتُ: يا رسولَ اللهِ أوصِني قال: ( أوصيك بتقوى اللهِ فإنَّه رأسُ الأمرِ كلِّه ) قُلْتُ: يا رسولَ اللهِ زِدْني قال: ( عليك بتلاوةِ القرآنِ وذِكْرِ اللهِ فإنَّه نورٌ لك في الأرضِ وذُخرٌ لك في السَّماءِ ) قُلْتُ: يا رسولَ اللهِ زِدْني: قال: ( إيَّاك وكثرةَ الضَّحكِ فإنَّه يُميتُ القلبَ ويذهَبُ بنورِ الوجهِ ) قُلْتُ: يا رسولَ اللهِ زِدْني قال: ( عليك بالصَّمتِ إلَّا مِن خيرٍ فإنَّه مَطردةٌ للشَّيطانِ عنك وعونٌ لك على أمرِ دِينِك ) قُلْتُ: يا رسولَ اللهِ زِدْني قال: ( عليك بالجهادِ فإنَّه رهبانيَّةُ أمَّتي ) قُلْتُ: يا رسولَ اللهِ زِدْني قال: ( أحِبَّ المساكينَ وجالِسْهم ) قُلْتُ: يا رسولَ اللهِ زِدْني قال: ( انظُرْ إلى مَن تحتَك ولا تنظُرْ إلى مَن فوقَك فإنَّه أجدرُ ألَّاتزدريَ نعمةَ اللهِ عندَك ) قُلْتُ: يا رسولَ اللهِ زِدْني قال: ( قُلِ الحقَّ وإنْ كان مُرًّا ) قُلْتُ: يا رسولَ اللهِ زِدْني قال: ( ليرُدَّك عن النَّاسِ ما تعرِفُ مِن نفسِك ولا تجِدْ عليهم فيما تأتي وكفى بك عيبًا أنْ تعرِفَ مِن النَّاسِ ما تجهَلُ مِن نفسِك أو تجِدَ عليهم فيما تأتي ) ثمَّ ضرَب بيدِه على صدري فقال: ( يا أبا ذرٍّ لا عقلَ كالتَّدبيرِ ولا ورَعَ كالكفِّ ولا حسَبَ كحُسنِ الخُلُقِ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الراوي : أبو ذر | المحدث : ابن حبان | المصدر : صحيح ابن حبان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الصفحة أو الرقم: 361 | خلاصة حكم المحدث : أخرجه في صحيحه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213 فائدة منتقاة من كتاب: «شرح أصول اعتقاد أهل السنة والجماعة» للالكائي</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قيدها وانتقاها: المسلم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w:t>
      </w:r>
      <w:r w:rsidRPr="00854CFF">
        <w:rPr>
          <w:rFonts w:ascii="Traditional Arabic" w:hAnsi="Traditional Arabic" w:cs="Traditional Arabic"/>
          <w:sz w:val="32"/>
          <w:szCs w:val="32"/>
        </w:rPr>
        <w:t>almoslem70</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بسم الله الرحمن الرحيم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الحمدلله، هذه 213 فائدة منتقاة من كتاب «شرح أصول اعتقاد أهل السنة والجماعة من الكتاب والسنة وإجماع الصحابة والتابعين من بعدهم» لأبي القاسم هبة الله ابن الحسن بن منصور الطبري اللالكائي رحمه الله.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اعتمدتُ في العزو على طبعة «دار ابن حزم»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قيدها وانتقاها: المسلم ( @</w:t>
      </w:r>
      <w:r w:rsidRPr="00854CFF">
        <w:rPr>
          <w:rFonts w:ascii="Traditional Arabic" w:hAnsi="Traditional Arabic" w:cs="Traditional Arabic"/>
          <w:sz w:val="32"/>
          <w:szCs w:val="32"/>
        </w:rPr>
        <w:t>almoslem70</w:t>
      </w: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غفر الله له ولوالديه ولمشايخه وللمسلمين</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 - ‏أعظم مَقُول، وأوضح حُجَّة ومعقول: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كتاب الله الحق المبين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قول رسول الله ﷺ وصحابته الأخيار المتقين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ما أجمع عليه السلف الصالحون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التمسك بمجموعها والمقام عليها إلى يوم الدين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ثم الاجتناب عن البدع والاستماع إليها مما أحدثها المضلون.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 - كلمة أهل السنة ظاهرة، ومذاهبهم كالشمس نائرة، ونصب الحق زاهرة، وأعلامها بالنصر مشهورة، وأعداؤها بالقمع مقهورة، ينطق بمفاخرها على أعواد المنابر، وتدون مناقبها في الكتب والدفاتر، وتستفتح بها الخطب وتختم، ويفصل بها بين الحق والباطل ويحكم، وتعقد عليها المجالس وتبرم، وتظهر على الكراسي وتدرس وتعلم.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 - ‏أهل السُّنة لا يرغبون عن طرائقهم من الإتباع وإن نُشِروا بالمناشير، ولا يستوحشون لمخالفة أحدٍ بزخرف قولٍ من غرور، أو بضرب أمثال زور.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 - ‏أهل الحديث: اتخذوا كتاب الله إمامًا، وآياته فرقانًا، ونصبوا الحق بين أعينهم عيانًا، وسنن رسول الله ﷺ  جُنَّة وسلاحًا، واتخذوا طرقها منهاجًا، وجعلوها برهانًا، فلقوا الحكمة، ووقوا من شرِّ الهوى والبدعة؛ لامتثالهم أمر الله في اتباع الرسول، وتركهم الجدال بالباطل ليدحضوا به الحق.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 - ‏لم نجد في كتاب الله وسنة رسوله وآثار صحابته إلا الحث على الاتباع، وذم التكلف والاختراع، فمن اقتصر على هذه الآثار كان من المتبعين، وكان أولاهم بهذا الاسم، وأحقهم بهذا الوسم، وأخصهم بهذا الرسم: «أصحاب الحديث» لاتباعهم قوله، وتحملهم علمه.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w:t>
      </w:r>
      <w:r w:rsidRPr="00854CFF">
        <w:rPr>
          <w:rFonts w:ascii="Traditional Arabic" w:hAnsi="Traditional Arabic" w:cs="Traditional Arabic"/>
          <w:sz w:val="32"/>
          <w:szCs w:val="32"/>
          <w:rtl/>
        </w:rPr>
        <w:t>د | للالكائي صـ١٦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 - أهل الحديث أخذوا الإسلام عن النبي ﷺ مباشرة، وشرائعه مشاهدة، وأحكامه معاينة، من غير واسطة ولا سفير بينهم وبينه واصلة. فجاولوها عيانًا، وحفظوا عنه شفاهًا، وتلقنوه من فِيه رطبًا، وتلقنوه من لسانه عذبًا، واعتقدوا جميع ذلك حقًا، وأخلصوا بذلك من قلوبهم يقينًا.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 - ‏فهذا دين أُخِذ أوله عن رسول الله ﷺ مشافهة، لم يشَبْهُ لَبس ولا شُبهة، ثم نقلها العدول عن العدول من غير تجامل ولا ميل، ثم الكافة عن الكافة، والصافة عن الصافة، والجماعة عن الجماعة، أخذ كف بكف، وتمسك خلف بسلف، كالحروف يتلو بعضها بعضًا، ويتسق أخراها على أولاها رصفًا ونظمًا.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 - ‏كل من اعتقد مذهبًا فإلى صاحب مقالته التي أحدثها ينسب، إلا أصحاب الحديث، فإن صاحب مقالتهم رسول الله ﷺ فهم إليه ينتسبون، وإلى علمه يستندون، وبه يستدلون، وإليه يفزعون، وبرأيه يقتدون، وبذلك يفتخرون، فمن يوازيهم في شرف الذكر؟ ويباهيهم في ساحة الفخر؟!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 - ‏قال النبي ﷺ: «من أحيا سنتي فقد أحبني، ومن أحبني كان معي في الجنة»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 - قال أُبَي بن كعب: «عليكم بالسَّبيل والسُّنة، فإنه ما على الأرض عبدٌ على السبيل والسنة. وذكَرَ الرحمن؛ ففاضت عيناه من خشية الله عز وجل فيعذبه»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 - ‏قال ابن عباس: النَّظر إلى الرَّجل من أهل السنة يدعو إلى السُّنة وينهى عن البدعة: عبادة.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 - قال ابن مسعود: «الاقتصاد في السُّنة خيرٌ من الاجتهاد في البدعة»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 - ‏قال الزهري: «الاعتصامُ بالسنة نجاة»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 - ‏قال الحسن وسعيد بن جبير: لا يصح القول إلا بعمل، ولا يصح قول وعمل إلا بنية، ولا يصح قول وعمل ونية إلا بالسُّنة.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 - ‏قال الحسن: يا أهل السُّنة ترفَّقُوا رحمكم الله، فإنَّكم من أقلِّ الناس.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 - ‏قال أيوب السختياني: «إنِّي أُخبَر بموت الرجل من أهل السنة وكأنِّي أفقد بعض أعضائي»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١٧ - قال أيوب السختياني: إن الذين يتمنون موت أهل السنة يريدون أن يطفئوا نور الله بأفواههم: {والله متم نوره ولو كره الكافرون}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 - ‏قال الأوزاعي: «ندور مع السُّنة حيث دارت»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 - ‏قال سفيان الثوري: «استوصوا بأهل السنة خيرًا، فإنهم غرباء»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 - ‏قال رجل لأبي بكر بن عياش: يا أبا بكر من السُّنِّي؟ قال: «الذي إذا ذُكِرت الأهواء لم يتعصب لشيء منها»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 - ‏قال معتمر بن سليمان: دخلتُ على أبي وأنا منكسر، فقال: ما لك؟ قلت: مات صديقٌ لي. قال: مات على السنة؟ قلت: نعم. قال: فلا تخف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٢٢ - ‏{أطيعوا الله وأطيعوا الرسول "وأولي الأمر منكم"} قال مجاهد: أهل العلم وأهل الفقه {فإن تنازعتم في شيء فردوه إلى الله والرسول} كتاب الله وسنة نبيه، ولا تردوا إلى أولي الأمر شيئًا.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٢٣ - ‏قال ابن مسعود: «لا يزال الناس بخير ما أتاهم العلم من قِبَل كبرائهم، فإذا أتاهم العلم من قِبَل أصاغرهم هلكوا»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قال إبراهيم الحربي: معناه أن الصغير إذا أخذ بقول رسول الله ﷺ والصحابة والتابعين فهو كبير، والشيخ الكبير إن أخذ بقول أبي حنيفة وترك السُّنن فهو صغير.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صـ٤٠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٢٤ - ‏قال أبو الدرداء: «اقتصاد في السُّنة خيرٌ من اجتهاد في 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٢٥ - ‏قال حذيفة بن اليمان: «اعلم أنَّ الضَّلالة حق الضَّلالة أن تعرف ما كنت تنكر، وأن تنكر ما كنت تعرف، وإياك والتلوُّن في دين الله تعالى، فإنَّ دين الله واحد»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٢٦ - قال ابن عمر: «كل بدعة ضلالة، وإن رآها الناس حسنة»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٢٧ - ‏قال ابن مسعود: «لا تقلدوا دينكم الرجال، فإن أبيتم فبالأموات لا بالأحياء»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٢٨ - ‏قال معاوية لابن عباس: أنت على ملة علي؟ قال: «لا، ولا على ملة عثمان، ولكني على ملة النبي ﷺ»</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٢٩ - قال ابن مسعود: «إن الجماعة ما وافق طاعة الله، وإن كنت وحدك».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٣٠ - قال عمر بن الخطاب: «إياكم وأصحاب الرأي، فإنهم أعداء السنن، أعيتهم الأحاديث أن يحفظوها فقالوا بالرأي، فضلُّوا وأضلُّوا»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٣١ - قال عمر بن الخطاب: «سيأتي أناس سيجادلونكم بشبهات القرآن، خذوهم بالسنن؛ فإن أصحاب السنن أعلم بكتاب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٣٢ - قال ابن عمر: «ما فرحتُ بشيءٍ من الإسلام أشد فرحًا بأن قلبي لم يدخله شيء من هذه الأهواء»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٣٣ - قال أبو الجوزاء: «لأن يجاورني قردة وخنازير أحب إلي من أن يجاورني أحد منهم». يعني أصحاب الأهواء.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٣٤ - دخل رجلان -من أهل الأهواء- على محمد بن سيرين فقالا: يا أبا بكر نحدثك بحديث؟ قال: لا. قالا: فنقرأ عليك آية من كتاب الله؟ قال: لا، تقومان عني، وإلَّا قمتُ. فقام الرجلان فخرجا، فقال بعض القوم: ما كان عليك أن يقرأ آية؟ قال: إني كرهت أن يقرأ آية فيحرفاها فيقر ذلك في قلبي.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٣٥ - كان ابن طاوس جالسًا، فجاء رجل من المعتزلة، فجعل يتكلم، فأدخل ابن طاوس أصبعيه في أذنيه. وقال لابنه: أي بني أدخل أصبعيك في أذنيك واشدد لا تسمع من كلامه شيئًا.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٣٦ - قال رجل من أصحاب الأهواء لأيوب السختياني: أسألك عن كلمة؟ فولى أيوب وهو يقول: لا، ولا نصف كلمة.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٣٧ - جاء رجل إلى مالك بن أنس فسأله، فقال مالك: قال رسول الله ﷺ كذا. فقال الرجل: أرأيت لو كان كذا؟ قال مالك: {فليحذر الذين يخالفون عن أمره أن تصيبهم فتنة أو يصيبهم عذاب أليم} أوَ كلما جاء رجل أجدل من الآخر رد ما أنزل جبريل على محمد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٣٨ - قال مالك بن أنس: مهما تلاعبتَ به من شيء فلا تلاعبن بأمر دينك.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٣٩ - ذُكِر أن فتى من أصحاب الحديث أنشد في مجلس أبي زرعة الرازي رضي الله عنه هذه الأبيات فاستحسنه: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دِيـنُ الـنَّـبـي مـحمدٍ أخباره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نِـعـمَ الـمَـطِـيَّـة للفتى آثاره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لا تعدلِنَّ عن الحديثِ وأهلهِ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فالرأيُ ليلٌ والحديثُ نهـاره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ولربما غلطَ الفتى أثر الهدى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والشَّمـسُ بـازغـةٌ لـه أنـواره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٤٠ - قال أحمد ابن حنبل: السنة عندنا آثار رسول الله ﷺ، والسنة تفسِّر القرآن، وليس في السنة قياس، ولا تضرب لها الأمثال، ولا تدرك بالعقول ولا الأهواء، إنما هي الاتباع وترك الهوى.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w:t>
      </w:r>
      <w:r w:rsidRPr="00854CFF">
        <w:rPr>
          <w:rFonts w:ascii="Traditional Arabic" w:hAnsi="Traditional Arabic" w:cs="Traditional Arabic"/>
          <w:sz w:val="32"/>
          <w:szCs w:val="32"/>
          <w:rtl/>
        </w:rPr>
        <w:t>عتقاد | للالكائي صـ٧٦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٤١ - قال أحمد ابن حنبل: والسنة عندنا: التصديق بالأحاديث، والإيمان بها، لا يقال: لِمَ ولا كيف، إنما هو التصديق بها والإيمان بها.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٤٢ - قال أحمد ابن حنبل: ومن ترك الصلاة فقد كفر، وليس من الأعمال شيء تركه كفر إلا الصلاة، من تركها فهو كافر، وقد أحلَّ الله قتله.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صـ٧٧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٤٣ - قال أحمد ابن حنبل: الذين صحبوا النبي ﷺ ورأوه وسمعوا منه ومن رآه بعينه وآمن به ولو ساعة أفضل بصحبته من التابعين ولو عملوا كل أعمال الخير.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w:t>
      </w:r>
      <w:r w:rsidRPr="00854CFF">
        <w:rPr>
          <w:rFonts w:ascii="Traditional Arabic" w:hAnsi="Traditional Arabic" w:cs="Traditional Arabic"/>
          <w:sz w:val="32"/>
          <w:szCs w:val="32"/>
          <w:rtl/>
        </w:rPr>
        <w:t>قاد | للالكائي صـ٧٨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٤٤ - قال علي ابن المديني: تركُ الصَّلاة كُفر، ليس شيء من الأعمال تركه كفر إلا الصلاة، من تركها فهو كافرٌ، قد حلَّ قتله.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٤٥ - قال علي ابن المديني: إذا رأيت الرجل يحب أبا حنيفة، ورأيه والنظر فيه، فلا تطمئن إليه وإلى من يذهب مذهبه، ممن يغلو في أمره ويتخذه إمامًا.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٤٦ - قال البخاري: لقيتُ أكثر من ألف رجل من أهل العلم، فما رأيتُ أحدًا منهم يختلف في هذه الأشياء: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أن الدين قول وعمل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كلام الله غير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الخير والشر بقدر.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ولم يكونوا يكفرون أحدًا من أهل القبلة بالذنب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وما رأيت فيهم أحدًا يتناول أصحاب محمد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وكانوا ينهون عن البدع ما لم يكن عليه النبي ﷺ وأصحابه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ويحثون على ما كان عليه النبي ﷺ وأصحابه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لا ننازع الأمر أهله.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وأن لا يرى السيف على أمة محمد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٤٧ - قال الرازيان -أبو حاتم وأبو زرعة-: المرجئة المبتدعة ضُلَّال، والقدرية المبتدعة ضُلَّال، والجهمية كفار، والرافضة رفضوا الإسلام، والخوارج مُرَّاق. ومن زعم أن القرآن مخلوق فهو كافر، ومن شك في كفره ممن يفهم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٤٨ - قال الرازيان -أبو حاتم وأبو زرعة-: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علامة أهل البدع: الوقيعة في أهل الأثر.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الزنادقة: تسميتهم أهل السنة حشوية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الجهمية: تسميتهم أهل السنة مشبهة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القدرية: تسميتهم أهل الأثر مجبرة.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المرجئة: تسميتهم أهل السنة مخالفة ونقصانية.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وعلامة الرافضة: تسميتهم أهل السنة ناصبة.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٤٩ - كان الرازيان: يأمران بهجران أهل الزَّيغ والبدع، ويغلظان في ذلك أشد التغليظ، وينكران وضع الكتب برأي في غير آثار.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صـ٨٨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٥٠ - قال ابن جرير الطبري: من قال القرآن مخلوق فهو بالله كافر، حلال الدم، وبريء من الله، والله بريء منه، فمن ادَّعى علينا أنَّا قلنا غير ذلك، فعليه لعنة الله وغضبه، ولعنة اللاعنين والملائكة والناس أجمعين، لا يقبل الله منه صرفًا ولا عدلًا، وهتك ستره وفضحه على رءوس الأشهاد: {يوم لا ينفع الظالمين معذرتهم ولهم اللعنة ولهم سوء الدار}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صـ٩١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٥١ - قال خلف بن هشام البزار: من قال: إنَّ أسماء الله مخلوقة، فكفره عندي أوضح من هذه الشمس.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صـ١٠٢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٥٢ - {قُرْآنًا عَرَبِيًّا غَيْرَ ذِي عِوَجٍ} قال ابن عباس: غير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صـ١٠٦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٥٣ - [ إجماع الصحابة على أن القرآن غير مخلوق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روي عن علي رضي الله عنه أنه قال يوم صفِّين: ما حكَّمتُ مخلوقًا، وإنَّما حكَّمت القرآن. ومعه أصحاب رسول الله ﷺ، ومع معاوية أكثر منه. فهو إجماع بإظهار وانتشار وانقراض عصر من غير اختلاف ولا إنكار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٥٤ - قال عمرو بن دينار: أدركتُ تسعة من أصحاب رسول الله ﷺ يقولون: من قال: القرآن مخلوق؛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ولقد لقي عمرو بن دينار: ابن عباس، وابن عمر، وابن الزبير، وجابر بن عبد الله، والمِسور بن مخرمة، وسعد بن عائذ القُرظي، والسائب بن يزيد الكندي، وأبا الطفيل عامر بن واثلة، وروى عن أنس، فهؤلاء تسعة.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٥٥ - كان ابن عباس في جنازة، فلما وُضِع الميت في لحده قام رجل فقال: اللهم رب القرآن اغفر له. فوثب إليه ابن عباس فقال: «مه، القرآن منه».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٥٦ - قال حماد بن أبي سليمان: قولوا لفلان الكافر لا يقرب مجلسي؛ فإنه يقول: القرآن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٥٧ - سئل أبي جعفر بن محمد عن القرآن: خالق هو أم مخلوق؟ فقال: لو كان خالقًا لعُبِد، ولو كان مخلوقًا لنَفِد.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صـ١١٨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٥٨ - سئل مالك عمن قال: القران مخلوق. فقال: كافر زنديق، اقتلوه.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٥٩ - سُئِل أبو بكر بن عيَّاش عمِّن يقول القرآن مخلوق؟ فقال: كافر، ومن لم يقل إنه كافر، 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٦٠ - ناظر الشافعي حفص الفرد فبلغ أن القرآن مخلوق، فقال له الشافعي: والله كفرت بالله العظيم.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٦١ - قال أبو خيثمة: من زعم أن القرآن مخلوق فهو كافر، ومن شك في كفره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٦٢ - قال يحيى بن يوسف مضينا إلى عبدالله بن إدريس فقال له رفيقي: يا أبا محمد إنَّ قِبَلنا أناسًا يقولون: القرآن مخلوق. فقال: من اليهود؟ فقال: لا. قال: فمن النصارى؟ فقال: لا. قال: فمن المجوس؟ قال: لا. قال: فمن هم؟ قال: من الموحدين. قال: كذبوا، ليس هؤلاء من الموحدين، هؤلاء زنادقة.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الاعتقاد | للالكائي صـ١٢٥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٦٣ - قال أبو عبيد القاسم بن سلَّام: من قال القرآن مخلوق فهو شر ممن قال: {إن الله ثالث ثلاثة} جل الله وتعالى؛ لأن أولئك يثبتون شيئًا، وهؤلاء لا يُثبِتون المعنى.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٦٤ - سئل ابن معين عمن قال القران مخلوق، فقال: عليه لعنة الله.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صـ١٢٩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٦٥ - قال أبو نعيم: أدركتُ ثمانمائة شيخ ونيفًا وسبعين شيخًا منهم الأعمش فمن دونه، فما رأيت خلقًا يقول بهذه المقالة -يعني: بخلق القرآن- ولا تكلم أحد بهذه المقالة إلا رمي بالزندقة. فقام أحمد بن يونس فقبَّل رأس أبي نعيم وقال: جزاك الله عن الإسلام خيرًا.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٦٦ - قال أبو الوليد: ما عرفت بالري، ولا ببغداد، ولا بالبصرة، رجلًا يقول: القرآن مخلوق، وأسأل الله العافية.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w:t>
      </w:r>
      <w:r w:rsidRPr="00854CFF">
        <w:rPr>
          <w:rFonts w:ascii="Traditional Arabic" w:hAnsi="Traditional Arabic" w:cs="Traditional Arabic"/>
          <w:sz w:val="32"/>
          <w:szCs w:val="32"/>
          <w:rtl/>
        </w:rPr>
        <w:t>د | للالكائي صـ١٣٥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٦٧ - قال أحمد بن محمد بن عمرو بن عيسى: لما قُرِئ كتاب المحنة بقزوين بأنَّ القرآن مخلوق سمعت لأهل المسجد ضجَّة: لا ولا كرامة، قالوا كلهم: القرآن كلام الله غير مخلوق، ومن قال مخلوق فهو كافر.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٦٨ - سائق اللالكائي أسماء خمس مائة وخمسون نفسًا من التابعين وأتباعهم، ممن قال بكفر من قال: القرآن مخلوق. ثم قال: ولو اشتغلتُ بنقل قول المحدثين لبلغت أسماؤهم ألوفًا كثيرة، لكني اختصرت وحذفت الأسانيد للاختصار، ونقلتُ عن هؤلاء عصرًا بعد عصر لا ينكر عليهم منكر، ومن أنكر قولهم استتابوه، أو أمروا بقتله، أو نفيه، أو صلبه.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٦٩ - ولا خلاف بين الأمَّة أنَّ أول من قال: القرآن مخلوق الجعد بن درهم في سني نيف وعشرين، ثم جهم بن صفوان.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٧٠ - قال عبد الرحمن بن مهدي: لوددت أن أقوم على رأس الجِسر، فلا يمر أحد إلا سألته، فإن قال القرآن مخلوق ضربت عنقه وألقيته في الماء.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٧١ - قال حبيب بن أبي حبيب: شهدتُ خالد بن عبد الله القسري يخطب يوم النحر فقال: من كان منكم يريد أن يضحِّي فلينطلق فليضح فبارك الله في أضحيته، فإنِّي مضحٍّ بالجعد بن درهم؛ زعم أن الله لم يكلم موسى تكليمًا، ولم يتخذ إبراهيم خليلًا، سبحانه عما يقول الجعد علوا كبيرًا. ثم نزل فذبحه.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صـ١٤٥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٧٢ - قال أحمد بن حنبل: الواقفي لا تشك في كفره. -أي: الذين توقفوا فلم يقولوا القرآن كلام الله، ولم يقولوا القرآن مخلوق-</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صـ١٥١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٧٣ - قال خباب بن الأرت: تقرَّب إلى الله بما استطعت، فإنَّك لست تتقرب إلى الله بشيء أحب إليه من كلامه.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w:t>
      </w:r>
      <w:r w:rsidRPr="00854CFF">
        <w:rPr>
          <w:rFonts w:ascii="Traditional Arabic" w:hAnsi="Traditional Arabic" w:cs="Traditional Arabic"/>
          <w:sz w:val="32"/>
          <w:szCs w:val="32"/>
          <w:rtl/>
        </w:rPr>
        <w:t>كائي صـ١٥٦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٧٤ - قال البخاري: من زعم من أهل نيسابور وقومس والري وهمذان وحلوان وبغداد والكوفة والمدينة ومكة والبصرة أني قلت: لفظي بالقرآن مخلوق، فهو كذاب، فإني لم أقل هذه المقالة، إلا أني قلت: أفعال العباد مخلوقة.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صـ١٦٥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٧٥ - قال: أحمد بن محمد المروزي: رأيت أحمد ابن حنبل في النوم وعليه حلتان خضراوان وفي رجليه نعلان شراكهما من المرجان، وعلى رأسه تاج مكلل بأنواع الجواهر، فقلت: يا أبا عبد الله ما الذي فعل الله بك؟ قال: غفر لي وتوجني وكساني، وقال لي: يا أبا عبد الله إنما أعطيتك هذا لمقالتك: القرآن غير مخلوق.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٧٦ - عن أبي هريرة، أن رسول الله ﷺ قرأ آية : {سميعًا بصيرًا} فوضع إصبعه الدعاء -أي: السبابة- وإبهامه على عينه وأذنه. أخرجه أبو داود، وهو إسناد صحيح على شرط مسلم يلزمه إخراجه.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w:t>
      </w:r>
      <w:r w:rsidRPr="00854CFF">
        <w:rPr>
          <w:rFonts w:ascii="Traditional Arabic" w:hAnsi="Traditional Arabic" w:cs="Traditional Arabic"/>
          <w:sz w:val="32"/>
          <w:szCs w:val="32"/>
          <w:rtl/>
        </w:rPr>
        <w:t>عتقاد | للالكائي صـ١٨٦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٧٧ - قرأ ابن عباس: {تجري بأعيننا} فأشار بيده إلى عينيه.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صـ١٨٦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٧٨ - قال أحمد بن حنبل: «من ردَّ حديث رسول الله ﷺ فهو على شفا هلكة»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صـ١٩٤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٧٩ - قال الأوزاعي: إذا بلغك عن رسول الله ﷺ حديث فلا تظنن غيره فإن محمدًا ﷺ كان مبلغًا عن ربه.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صـ١٩٤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٨٠ - قال مجاهد، في قوله عز وجل: {وجوه يومئذ ناضرة} قال: حسنة {إلى ربها ناظرة} قال: تنظر إلى ربها تبارك وتعالى.</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صـ٢٠٩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٨١ - قال رجل لمالك: يا أبا عبد الله إن قومًا يزعمون أن الله لا يُرَى -أي: في الآخرة- فقال مالك: السيف السيف.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٨٢ - قال الحسن: في وصية لقمان لابنه قال: «يا بني إذا صمت فاغسل وجهك، وادهن رأسك، وارفع صوتك في الملأ، كي لا يعلموا أنك صائم، ولا ترائي الناس بصومك وصلاتك؛ فتهدم بنيانك وتغر غيرك، فإن الذي يعمل لله في السر يجزيه في العلانية، ويرفع درجاته في الآخرة، والخلود في داره، والنظر في وجهه، ومرافقة أنبيائه»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صـ٢٢٦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٨٣ - قال طاوس: «أصحاب المِراء والمقاييس لا يزال بهم المراء والمقاييس حتى يجحدوا الرؤية ويخالفوا السنة»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صـ٢٢٩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٨٤ - قال الحسن: «لو علم العابدون في الدنيا أنهم لا يرون ربهم في الآخرة لذابت أنفسهم»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صـ٢٢٩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٨٥ - قال يحيى بن معين: «إذا رأيت الرجل يتكلم في حماد بن سلمة، وعكرمة مولى ابن عباس فاتهمه على الإسلام»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صـ٢٣٦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٨٦ - قال طاوس: أدركت ثلاثمائة من أصحاب رسول الله ﷺ  يقولون: كل شيء بقدر.</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٨٧ - عن مالك بن عبدالله أن رسول الله ﷺ قال لابن مسعود: «لا تُكْثر همَّك ما يُقدَّر يَكُن، وما تُرزَق يَأتِك»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صـ٢٨٣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٨٨ - قال محمد المكي: قدم علينا رجل يكذب بالقدر فقال ابن عباس: دلوني عليه -وهو يومئذ أعمى-، فقالوا له: ما تصنع به؟ فقال: والذي نفسي بيده لئن استمكنت منه لأعضنَّ أنفه حتى أقطعه، ولئن وقعت رقبته بيدي لأدقنها.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٨٩ - قال ابن عباس: إياك وشتم أحد من أصحاب محمد ﷺ فيكبك الله في النار على وجهك.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٩٠ - قَدِم صَبِيغ بن عسل المدينة، فجعل يسأل عن متشابه القرآن، فبلغ ذلك عمر، فبعث إليه وقد أعدَّ له عراجين النخيل، فلما دخل عليه جعل يضربه بتلك العراجين فما زال يضربه حتى شجَّه وجعل الدم يسيل عن وجهه، فقال: حسبك يا أمير المؤمنين فقد والله ذهب الذي أجد في رأسي.</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٩١ - قال الفضيل بن عياض: آكل عند اليهودي والنصراني أحبُّ إليَّ من أن آكل عند صاحب 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صـ٢٩٨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٩٢ - ذُكِرَت القدرية عن عبد الله بن عمر، فقال: لُعِنَت القدرية على لسان سبعين نبيًا، منهم نبينا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٩٣ - قال عبيد الله بن الحسن: كانت عندي جارية أعجمية وضيئة، فكنتُ بها معجبًا، فكانت ذات ليلة نائمة إلى جنبي، فانتبهتُ، فلم أجدها، فلمستها فلم أجدها وقلتُ شر، فلما وجدتها وجدتها ساجدة وهي تقول: بحبِّك لي اغفر لي، قال: قلت لها: لا تقولي هكذا قولي: بحبي لك، فقالت: يا بطَّال حبُّه لي أخرجني من الشِّرك إلى الإسلام، وحبُّه لي أيقظ عيني وأنام عينك، قال: قلت: فاذهبي فأنت حرَّة لوجه الله، قالت: يا مولاي، أسأتَ إليَّ، كان لي أجران وصار لي أجرٌ واحد.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٩٤ - قال جاثليق النصارى: إن الله لا يضلُّ أحدًا. فقال له عمر: كذبت بل الله خلقك والله أضلك، ثم يميتك فيدخلك النار إن شاء الله، أمَا والله لولا أن لك عهدًا سبق لضربت عنقك.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٩٥ - فإن كان في الدنيا إجماع بانتشار من غير إنكار، فهو في هذه المسألة -الإيمان بالقدَر- فمن خالف قوله فيها فهو معاند مشاقق يلحق به الوعيد وهو داخل تحت قوله: {ومن يشاقق الرسول من بعد ما تبين له الهدى ويتبع غير سبيل المؤمنين نوله ما تولى ونصله جهنم وساءت مصيرًا}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٩٦ - عن ابن عمر، قال: جاء رجل إلى أبي بكر فقال: أرأيت الزنا بقدر؟ قال: نعم، قال: فإن الله قدره علي ثم يعذبني؟ قال: نعم يا ابن اللَّخنا، أما والله لو كان عندي إنسان أمرت أن يجأ أنفك.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٩٧ - قال ابن مسعود: لأن أعض على جمرة وأقبض عليها حتى تبرد في يدي، أحبّ إليَّ من أن أقول لشيء قضاه الله: ليته لم يكن.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٩٨ - قال ابن مسعود: إن العبد ليَهُمُّ بالأمر من التِّجارة والإمارة حتى يتيسر له، نظر الله من فوق سبع سموات فيقول للملائكة: اصرفوه عنه فإني إن يسرته له أدخلته النار، فيصرفه الله عز وجل، فينطق يُخبِر أن شقي بفلان وما هو إلا فضل الله عز وجل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w:t>
      </w:r>
      <w:r w:rsidRPr="00854CFF">
        <w:rPr>
          <w:rFonts w:ascii="Traditional Arabic" w:hAnsi="Traditional Arabic" w:cs="Traditional Arabic"/>
          <w:sz w:val="32"/>
          <w:szCs w:val="32"/>
          <w:rtl/>
        </w:rPr>
        <w:t>تقاد | للالكائي صـ٣١٤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٩٩ - قال ابن عباس: كان الهدهد يدلُّ سليمان على الماء، فقال عكرمة: كيف ذاك والهدهد يُنصَب له الفخ عليه التراب؟ فقال: أعضَّك الله بِهَنِ أبيك، ألم يكن إذا جاء القضاء ذهب البصر؟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صـ٣١٦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١٠٠ - {وكان تحته كنز لهما} قال الحسن: لوح من ذهب مكتوب فيها: عجبت لمن يؤمن بالقدر كيف يحزن، وعجبت لمن آمن بالموت كيف يفرح، وعجبت لمن يعرف الدنيا وتقلبها بأهلها كيف يطمئن إليها لا إله إلا الله محمد رسول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١٠١ - قال رجل لسالم بن عبدالله بن عمر: يا أبا عمر، الزنى بقَدَر؟ قال: نعم، قال: كتبه الله علي؟ قال: نعم، قال: كتبه الله علي ويعذب به؟ فأخذ الحصا وضرب به وجهه.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١٠٢ - قال الربيع بن سليمان: كنت جالسًا عند الشافعي وذكر القدر، فأنشأ يقول: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مــا شــئــتَ كــان وإن لــم أشــأ</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وما شئـتُ إن لـم تـشـأ لـم يـكـن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خـلـقـتَ الـعـبـاد عـلى ما علمـتَ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ففي العلم يجري الفتى والمُسِن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عـلـى ذا مـنـنـتَ وهـذا خـذلــتَ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وهــذا أعــنــتَ وذا لـــم تُـــعِــن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فــمـنـهـم شـقـيٌ ومـنـهم سعيدٌ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ومـنـهـم قـبـيـحٌ ومـنـهـم حسن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١٠٣ - قال الشافعي: لو حلف رجل فقال: والله لا أفعل كذا وكذا إلا أن يشاء الله، وإلا أن يقدر الله، فأراد به القدر إلا أن يشاء الله أو إلا أن يقدر الله فأراد به القدر، فلا شيء عليه.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١٠٤ - {لا تعبدوا الشيطان} قال المزني: لا أنهم قصدوه بالعبادة، ولكن لما عملوا بالمعاصي التي نهاهم الله عنها، جعل ذلك عبادة للشيطان؛ لأن ذلك من شأنه، فأضاف ذلك إليه لا أنهم قصدوا عبادته ولا إجلاله ولا إعظامه.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١٠٥ - قال ابن عمر، قال: لو برزت لي القدرية في صعيد واحد فلم يرجعوا لضربت أعناقهم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صـ٣٣٨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١٠٦ - قال هشام بن عبد الملك: حياة الخلق وقوام الدين بالعلماء.</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صـ٣٤٥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١٠٧ - قال عبد العزيز الدراوردي: كنا في مجلس محمد بن إسحاق نتعلَّم، فأغفى إغفاءة، فقال: إني رأيتُ في المنام الساعة، كأن إنسانًا دخل المسجد ومعه حبل، فوضعه في عنق حمار فأخرجه، فما لبثنا أن دخل المسجد رجل ومعه حبل حتى وضعه في عنق ابن إسحاق فأخرجه فذهب به إلى السلطان فجلده. -قال ابن أبي زنبر : من أجل القدر-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صـ٣٤٧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١٠٨ - قال سفيان بن عيينة: «لا تصلوا خلف الرافضي، ولا خلف الجهمي، ولا خلف القدري، ولا خلف المرجئ»</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صـ٣٥٣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١٠٩ - قال المأمون لحاجبه يومًا: «انظر من بالباب من أصحاب الكلام» فخرج وعاد إليه فقال: بالباب أبو الهذيل العلاف المعتزلي، وعبد الله بن أباض الأباضي، وهشام بن الكلبي الرافضي فقال المأمون: «ما بقي من أعلام جهنم أحد إلا وقد حضر»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w:t>
      </w:r>
      <w:r w:rsidRPr="00854CFF">
        <w:rPr>
          <w:rFonts w:ascii="Traditional Arabic" w:hAnsi="Traditional Arabic" w:cs="Traditional Arabic"/>
          <w:sz w:val="32"/>
          <w:szCs w:val="32"/>
          <w:rtl/>
        </w:rPr>
        <w:t>٥٦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١١٠ - قال الفضيل بن مروان: كان المعتصم يختلف إلى علي بن عاصم المحدِّث وكنت أمضي معه إليه، فقال يومًا: «حدثنا عمرو بن عبيد وكان قدريًا» فقال: المعتصم: أما تدري أن القدرية مجوس هذه الأمة؟ فلِمَ تروِ عنه؟ قال: لأنه ثقة، في الحديث صدوق، قال: فإن كان المجوسي ثقة فيما يقول أتروي عنه؟ فقال له علي: أنت شغَّاب يا أبا إسحاق</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١١١ - قال ابن مسعود: «لا تسألوا أهل الكتاب عن شيء؛ فإنه لن يهدوكم وقد ضلوا»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صـ٣٥٧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١١٢ - قال الأوزاعي: أول من نطق في القدر رجل من أهل العراق يقال له: سوسن كان نصرانيا فأسلم، ثم تنصر، فأخذ عنه معبد الجهني، وأخذ غيلان عن معبد.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صـ٣٦٠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١١٣ - كان النبي ﷺ يخطب إلى جذع قبل أن يتخذ المنبر، فلما اتخذ تحوَّل، فحنَّ الجذع، فاحتضنه فسكن، فقال: «لو لم أحتضنه لحنَّ إلى يوم القيامة» إسناد صحيح على شرط مسلم يلزمه إخراجه.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كان الحسن إذا حدث بهذا الحديث بكى، ثم قال: يا عباد الله، الخشبة تحن إلى رسول الله ﷺ شوقا إليه بمكانه من الله عز وجل، وأنتم أحق أن تشتاقوا إلى لقائه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صـ٣٨٦</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٣٨٧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١١٤ - قال ابن مسعود: أتيت النبي ﷺ، فقلت: يا رسول الله، علِّمني من هذا الكلام، أو من هذا القرآن، قال: فمسح رأسي، ثم قال: «إنك غلام معلَّم» فأخذتُ منه سبعين سورة ما نازعنيها بشر.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١١٥ - قال عبادة بن الصامت: أوصانا رسول الله ﷺ فقال: «لا تشركوا بالله وإن حُرِّقتم، وقطعتم وصلبتم ولا تتركوا الصلاة متعمدين؛ فمن تركها متعمدا فقد خرج من الملة»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صـ٣٩٩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١١٦ - وقع في عين ابن عباس الماء، فقيل له: ننزع الماء من عينك على أنك لا تصلي سبعة أيام؟ فقال: «من ترك الصلاة وهو يقدر عليها لقي الله وهو عليه غضبان»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صـ٤٠٢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١١٧ - قال سعيد بن جبير: «من ترك الصلاة متعمدًا فقد كفر، ومن أفطر يومًا من رمضان متعمدًا فقد كفر، ومن ترك الحج متعمدًا فقد كفر، ومن ترك الزكاة متعمدًا فقد كفر»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w:t>
      </w:r>
      <w:r w:rsidRPr="00854CFF">
        <w:rPr>
          <w:rFonts w:ascii="Traditional Arabic" w:hAnsi="Traditional Arabic" w:cs="Traditional Arabic"/>
          <w:sz w:val="32"/>
          <w:szCs w:val="32"/>
          <w:rtl/>
        </w:rPr>
        <w:t>اعتقاد | للالكائي صـ٤٠٣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١١٨ - قال علي بن أبي طالب: «الصبر من الإيمان بمنزلة الرأس من الجسد من لا صبر له لا إيمان 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١١٩ - قال البخاري: كتبتُ عن ألف نفر من العلماء وزيادة ولم أكتب إلا عمن قال: الإيمان قول وعمل، ولم أكتب عمن قال: الإيمان قول.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صـ٤١٩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١٢٠ - قال ابن مسعود: «من ضَعُف عن هذا الليل أن يُكَابِده، وعن هذا المال أن يُنفقه، وعن هذا العدو أن يقاتله، فليستكثر من: سبحان الله، والحمد لله؛ فإنها أحب إلى الله من جبل ذهب وفضة»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١٢١ - كان عمر بن الخطاب يقول لأصحابه: «هلموا نزدد إيمانًا» فيذكرون الله عز وجل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١٢٢ - كتب أبو الدرداء إلى سلمان أن هلم إلى الأرض المقدسة، وكان أبو الدرداء يلي القضاء بالشام فكتب إليه سلمان: «الأرض لا تقدس أحدًا إنما يقدِّس المرء عمله»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١٢٣ - قالت امرأة لابن أبي أوفى: يا صاحب رسول الله استغفر لي، فقال: «إنما يغفر لك بعملك»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صـ٤٤٦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١٢٤ - كتب حماد بن زيد إلى جرير بن عبد الحميد: بلغني أنك تقول في الإيمان بالزيادة، وأهل الكوفة يقولون بغير ذلك، اثبُت على رأيك ثبتك الله.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صـ٤٥٢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١٢٥ - قال رجل لمِسعر: طوبى لك يا أبا محمد، أنت في هذا المسجد منذ خمسين سنة صائم نهارك قائم ليلك، فقال مسعر: «ليتني أموت على الإسلام»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١٢٦ - قال الأوزاعي: اصبر نفسك على السنة وقف حيث وقف القوم، وقل ما قالوا، وكف عما كفوا عنه، واسلك سبيل سلفك الصالح، فإنه يسعك ما وسعهم، وقد كان أهل الشام في غفلة من هذه البدعة حتى قذفها إليهم بعض أهل العراق ممن دخل في تلك البدعة»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١٢٧ - قال ابن عباس: «اتقوا الإرجاء فإنها شعبة من النصرانية»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w:t>
      </w:r>
      <w:r w:rsidRPr="00854CFF">
        <w:rPr>
          <w:rFonts w:ascii="Traditional Arabic" w:hAnsi="Traditional Arabic" w:cs="Traditional Arabic"/>
          <w:sz w:val="32"/>
          <w:szCs w:val="32"/>
          <w:rtl/>
        </w:rPr>
        <w:t>اد | للالكائي صـ٤٦٥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١٢٨ - قال سعيد بن جبير: «المرجئة يهود القبلة»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١٢٩ - شكا ذر سعيد بن جبير إلى أبي البختري الطائي قال: مررت به فسلمت عليه فلم يرد علي، فقال أبو البختري لسعيد بن جبير، فقال سعيد بن جبير: «إن هذا كل يوم يجدد دينًا، لا والله لا أكلمه أبدًا»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١٣٠ - قال طاوس: «عجبتُ لإخواننا من أهل العراق يقولون: الحجَّاج مؤمن».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١٣١ - قال أبو رزين: «إن كان الحجاج على هدى إني إذًا لفي ضلال»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١٣٢ - قال الأجلح للشعبي: إن الناس يزعمون أن الحجاج مؤمن؟ فقال: «صدقوا مؤمن بالجبت والطاغوت كافر بالله»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١٣٣ - قال عبَّاد بن كثير: استتيب أبو حنيفة مرتين، قال مرة: لو أن رجلًا قال: أشهد أن لله بيتًا إلا أني لا أدري أهو هذا أو بيت بخراسان كان عندي مؤمنًا، ولو أنَّ رجلًا قال: أشهد أن محمدًا رسول الله إلا أني لا أدري أهو الذي بالمدينة أو رجل كان بخراسان؟ كان عندي مؤمنًا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١٣٤ - سأل رجل أبا حنيفة في المسجد الحرام عن رجل قال: أشهد أن الكعبة حق ولكن لا أدري هي هذه أم لا؟ فقال: مؤمن حقًا! قال أحمد بن حنبل: «من قال هذا فقد كفر».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١٣٥ - قال أبو حنيفة: إيمان أبي بكر وإيمان إبليس واحد، قال أبو بكر: يا رب، وقال إبليس: يا رب!</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١٣٦ - قال وكيع بن الجراح: اجتمع ابن أبي ليلى، والحسن بن صالح، وسفيان بن سعيد الثوري، وشريك بن عبد الله، فأرسلوا إلى أبي حنيفة فجاءهم، فقالوا: ما تقول فيمن نكح أمه، وقتل أباه، وشرب في قحفه الخمر؟ فقال: مؤمن. فقال ابن أبي ليلى: لا أقبل لك شهادة أبدًا. وقال الحسن بن صالح: وجهي من وجهك حرام أن أنظر إليك أبدًا، وقال شريك: لو كان لي من الأمر شي لضربت عنقك. وقال له الثوري: كلامك علي حرام أبدًا.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صـ٤٦٩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١٣٧ - مرَّ أبو حنيفة بسكران، فقال له: يا أبا حنيفة، يا مرجئ، فقال له أبو حنيفة: صدقت، الذنب مني، جئت سميتك مؤمنًا مستكمل الإيمان.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١٣٨ - سئل ابن عباس عن الكبائر، أسبعة هي؟ قال: «هي إلى سبعين أقرب منها إلى سبعة»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صـ٤٨٥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١٣٩ - قال ابن عباس، قال: «كل ما نهاك الله عنه فهو كبيرة»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صـ٤٨٩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١٤٠ - سئل ابن عباس عن الكبائر، أسبع هي؟ قال: هي إلى السبعمائة أقرب، إلا إنّه لا كبيرة مع الاستغفار، ولا صغيرة مع إصرار.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صـ٤٨٩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١٤١ - قال لقمان لابنه: «لا تؤخر التوبة؛ فإن الموت يأتي بغتة»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صـ٤٩٥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١٤٢ - قال ابن عباس: «إني لا أعلم عملا أقرب إلى الله من بر الوالدة»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صـ٤٩٦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١٤٣ - {ومن يعمل سوءا أو يظلم نفسه ثم يستغفر الله يجد الله غفورا رحيما} قال ابن عباس: «من أذنب ذنبًا صغيرًا أو كبيرًا، ثم يستغفر الله يجد الله غفورًا رحيمًا، ولو كانت ذنوبه أعظم من السماوات والأرض والجبال»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صـ٤٩٦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١٤٤ - قال علي بن أبي طالب: «ما أصاب عبد معصية في الدنيا، فأخذه الله بها إلا كان أكرم من أن يؤاخذه الله بها غدا، وما أصاب عبد معصية في الدنيا فسترها الله عليه إلا كان أكرم من أن يؤاخذه بها غدًا في الآخرة» قال مروان بن محمد: ما روي في الإسلام حديث أحسن من هذا.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w:t>
      </w:r>
      <w:r w:rsidRPr="00854CFF">
        <w:rPr>
          <w:rFonts w:ascii="Traditional Arabic" w:hAnsi="Traditional Arabic" w:cs="Traditional Arabic"/>
          <w:sz w:val="32"/>
          <w:szCs w:val="32"/>
          <w:rtl/>
        </w:rPr>
        <w:t>اعتقاد | للالكائي صـ٥٠٢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١٤٥ - قال عبد الله بن مسعود: آية في كتاب الله في سورة النساء خير للمسلمين من الدنيا، وما فيها، قوله عز وجل: {إن تجتنبوا كبائر ما تنهون عنه نكفر عنكم سيئاتكم، وندخلكم مدخلا كريما} وقوله: {إن الله لا يغفر أن يشرك به، ويغفر ما دون ذلك لمن يشاء} وقوله: {ولو أنهم إذ ظلموا أنفسهم جاءوك فاستغفروا الله واستغفر لهم الرسول لوجدوا الله توابا رحيما}. وقوله: {ومن يعمل سوءا أو يظلم نفسه ثم يستغفر الله يجد الله غفورا رحيما}.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١٤٦ - أتى رجل لابن مسعود فقال وعيناه تهراقان: إني ألممتُ بذنبٍ فقال له ابن مسعود: «إن للجنة ثمانية أبواب تفتح، وتغلق غير باب التوبة عليه مَلك موكل فاعمل ولا تيأس»</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١٤٧ - قال أبو عالية: يا أبا أمامة الرجل يكون فينا رجل سوء فيشرب الشراب فيموت أنصلي عليه؟ قال: فإلى من تكلون جنائزكم؟ وما يدريك لعله استلقى على فراشه فقال: لا إله إلا الله فغفر الله عز وجل 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صـ٥٠٨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١٤٨ - قال الأصمعي: سمعتُ أعرابيًا، في دعائه يدعو وهو يقول: إلهي ما توهمت سعة رحمتك يوم القيامة إلا وكانت نغمة عفوك تملأ مسامعي: بأني قد غفرت لك، فلا تخيب سعة أملي، وصدق حسن ظني.</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١٤٩ - قال محمد بن القاسم: سمعتُ أعرابيًا، خرج من خيمته فوقف على بابها، ثم رفع يديه فقال: إلهي إنَّ استغفاري لك مع إصراري لَلُؤم، وإن تركي الاستغفار مع سعة رحمتك لَعَجز، إلهي كم تتحبَّب إليَّ وأنت عني غني، وكم أتبغَّض إليك وأنا إليك فقير، فسبحان من إذا وعد وفى، وإذا توعد عفا.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w:t>
      </w:r>
      <w:r w:rsidRPr="00854CFF">
        <w:rPr>
          <w:rFonts w:ascii="Traditional Arabic" w:hAnsi="Traditional Arabic" w:cs="Traditional Arabic"/>
          <w:sz w:val="32"/>
          <w:szCs w:val="32"/>
          <w:rtl/>
        </w:rPr>
        <w:t>لالكائي صـ٥١٠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١٥٠ - قال جابر بن عبد الله: من زادت حسناته على سيئاته يوم القيامة فذلك الذي يدخل الجنة بغير حساب، ومن استوت حسناته وسيئاته فذلك الذي يحاسب حسابًا يسيرًا، ثم يدخل الجنة، وإنما شفاعة رسول الله ﷺ لمن أوبق نفسه وأغلق ظهره.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للالكائي صـ٥١٧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١٥١ - رفع النبي ﷺ يديه فقال: «اللهم أمتي أمتي» وبكى فقال الله عز وجل: «يا جبريل اذهب إلى محمد فقل إنَّا سنرضيك في أمتك ولا نسوءك» أخرجه مسلم.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١٥٢ - أقبل ابن عمر من مكة حتى أتى مقبرة، فإذا رجل خرج من قبره يشتعل نارًا، ويقول: يا عبد الله، صب عليّ من الماء، فخرج رجل من القبر آخذًا بطرف السلسلة فقال: لا تصب عليه ولا كرامة، ثم أخذ بالسلسلة حتى أدناه من القبر، ثم ضربه بسوط يشتعل نارًا حتى دخل القبر.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صـ٥٣٨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١٥٣ - قال يحيى بن معين: قال لي حفار مقابر: أعجب ما رأيتُ من هذه المقابر أني سمعت من قبر أنينًا كأنين المريض، وسمعت من قبر: المؤذن يؤذن وهو يجيبه من القبر.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صـ٥٣٩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١٥٤ - قال عبد الله بن أحمد بن حنبل: لما حضرت أبي الوفاة كنت عنده، ففتح أبي عينيه، وحدق بهما، وأومأ بيده، وقال: لا بَعْد، فقلت: يا أبتِ من تخاطب؟ فقال: هذا إبليس قائم بحضرتي، عاضًّا على أنامله يقول: يا أحمد: فُتَّني، فقلت: لا حتى أموت.</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w:t>
      </w:r>
      <w:r w:rsidRPr="00854CFF">
        <w:rPr>
          <w:rFonts w:ascii="Traditional Arabic" w:hAnsi="Traditional Arabic" w:cs="Traditional Arabic"/>
          <w:sz w:val="32"/>
          <w:szCs w:val="32"/>
          <w:rtl/>
        </w:rPr>
        <w:t>الكائي صـ٥٧٠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١٥٥ - صلى ابن عمر مع الحجاج، فقيل له: أتصلي مع الحجاج؟ فقال: «إذا دعونا إلى الله عز وجل أجبنا، وإذا دعونا إلى الشيطان تركناهم»</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١٥٦ - قال أبو العباس ابن الأصم: طاف خارجيان بالبيت، فقال أحدهما لصاحبه: لا يدخل الجنة مِن هذا الخلق غيري وغيرك، فقال له صاحبه: جنة عرضها كعرض السماء والأرض بُنِيت لي ولك؟ قال: نعم، فقال: هي لك، وترك رأيه.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١٥٧ - قال مالك بن أنس: كان السلف يعلمون أولادهم حب أبي بكر وعمر كما يعلمون السورة من القرآن.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صـ٥٧٨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١٥٨ - قال ابن عمر: «لا تسبوا أصحاب محمد ﷺ؛ فإن مقام أحدهم خيرٌ من عمل أحدكم عمره كله»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صـ٥٨٣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١٥٩ - شتم عبيد الله بن عمر بن الخطاب المقداد، فهمَّ عمر بقطع لسانه، فكلمه أصحاب محمد فقال: ذروني أقطع لسان ابني حتى لا يجترئ أحد.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١٦٠ - قال سعيد بن عبد الرحمن بن أبزى: قلتُ لأبي ذر: لو أُتِيت برجلٍ يسبُّ أبا بكر عليه السَّلام، ما كنت صانعًا؟ قال: أضرب عنقه. قلت: فعمر؟ قال: أضرب عنقه.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١٦١ - قال الشعبي: لو كانت الشيعة من الطير لكانوا رخمًا، ولو كانوا من الدواب لكانوا حمرًا.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١٦٧ - قال طلحة بن مصرف: لولا أنِّي على وضوء لأخبرتك ببعض ما تقول الشيعة.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١٦٨ - قال رسول الله ﷺ: «ما نفعني مال قط ما نفعني مال أبي بكر» فبكى أبو بكر، وقال: يا رسول الله إنَّما أنا ومالي لك».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١٦٩ - قال عمر بن الخطاب: والله لَلَيلة من أبي بكر ويوم، خير من 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صـ٥٩٩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١٧٠ - قال مبارك بن فضالة سمعت الحسن حلف بالله أن النبي ﷺ استخلف أبا بكر. وسمعت معاوية بن قرة يقول: إن النبي ﷺ استخلف أبا بكر.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صـ٦٠٧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١٧١ - قال علي بن أبي طالب مثنيًا على عمر: كان والله رقيقًا رحيمًا بالضعفاء، وللمؤمنين عونًا، وناصرًا للمظلومين على الظالمين، لا تأخذه في الله لومة لائم، وضرب الله بالحق على لسانه، وجعل الصدق من شأنه، حتى إن كنا لنظنُّ أنَّ مَلَكًا ينطقُ على لسانه.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w:t>
      </w:r>
      <w:r w:rsidRPr="00854CFF">
        <w:rPr>
          <w:rFonts w:ascii="Traditional Arabic" w:hAnsi="Traditional Arabic" w:cs="Traditional Arabic"/>
          <w:sz w:val="32"/>
          <w:szCs w:val="32"/>
          <w:rtl/>
        </w:rPr>
        <w:t>ول الاعتقاد | للالكائي صـ٦١١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١٧٢ - قال علي بن أبي طالب: «أبو بكر وعمر، إمامَي الهدى، وشيخَي الإسلام، والمقتدى بهما بعد رسول الله ﷺ، من اتبعهما هُدِي إلى صراط مستقيم، ومن اقتدى بهما رشد، ومن تمسَّك بهما فهو من حزب الله، وحزب الله هم المفلحون»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w:t>
      </w:r>
      <w:r w:rsidRPr="00854CFF">
        <w:rPr>
          <w:rFonts w:ascii="Traditional Arabic" w:hAnsi="Traditional Arabic" w:cs="Traditional Arabic"/>
          <w:sz w:val="32"/>
          <w:szCs w:val="32"/>
          <w:rtl/>
        </w:rPr>
        <w:t>اعتقاد | للالكائي صـ٦٢١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١٧٣ - قال عمر بن عبد العزيز: رأيت النبي ﷺ في المنام، عن يمينه رجل وعن يساره رجل، فقال: إن كنت وُلِّيت فاقتد بهذين الرجلين: أبي بكر وعمر.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١٧٤ - قال ابن مسعود :«أفرس الناس ثلاثة: العزيز الذي تفرَّس في يوسف، والمرأة التي تفرَّست في موسى، فقالت: يا أبتِ استأجره، وأبو بكر حين استخلف 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١٧٥ - لما وليَ عمر بن الخطاب، خطب الناس على منبر رسول الله ﷺ، حمد الله وأثنى عليه، ثم قال: «أيها الناس، إني قد علمت أنكم تؤنسون مني شدة وغلظة، وذلك أني كنت مع رسول الله ﷺ فكنت عبده وخادمه، وكان كما قال الله عز وجل: {بالمؤمنين رؤوف رحيم} ، فكنت بين يديه كالسيف المسلول إلا أن يغمدني أو ينهاني عن أمر فأكف، وإلا أقدمت على الناس لمكان لينه، فلم أزل مع رسول الله ﷺ على ذلك حتى توفاه الله وهو عني راض، والحمد لله على ذلك كثيرًا، وأنا به أسعد».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١٧٦ - قال عمر بن الخطاب: «كنتُ خادم أبي بكر الصديق، وكنتُ كالسيف المسلول بين يديه، أخلط شدتي بلينه، إلَّا أن يتقدَّم إليَّ فأكف وإلَّا أقدمت، فلم أزل على ذلك حتى توفاه الله وهو عني راضٍ والحمد لله على ذلك كثيرًا وأنا به أسعد»</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w:t>
      </w:r>
      <w:r w:rsidRPr="00854CFF">
        <w:rPr>
          <w:rFonts w:ascii="Traditional Arabic" w:hAnsi="Traditional Arabic" w:cs="Traditional Arabic"/>
          <w:sz w:val="32"/>
          <w:szCs w:val="32"/>
          <w:rtl/>
        </w:rPr>
        <w:t>٦٢٥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١٧٧ - قال عمر لما ولِيَ على المسلمين: «واعلموا أن شدتي التي كنتم ترون قد ازدادت أضعافًا إذ صار الأمر إليَّ على الظالم والمتعدي، والأخذ للمسلمين لضعيفهم من قويهم، وإنِّي بعد شدتي تلك واضع خدي بالأرض لأهل العفاف والكف منكم والتسليم»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للالكائي صـ٦٢٥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١٧٨ - قال عمر : «لئن سلمني الله لأدعنّ أرامل أهل الأرض لا يحتَجنَ إلى أحدٍ بعدي أبدًا»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صـ٦٢٨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١٧٩ - بكى ابن مسعود حتى رُئِي دمعه يقطر على الحصى ثم قال: «إن عمر كان حصنًا حصينًا على الإسلام يدخل الناس فيه ولا يخرجون منه، فأصبح الحصن قد انثلم، فالناس يخرجون منه ولا يدخلون فيه»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١٨٠ - قال ابن مسعود: «لو أن كلبًا أحبَّ عمر لأحببته، وما أحببت أحدًا حبي لأبي بكر، وعمر، وأبي عبيدة ابن الجراح، بعد نبي الله  ﷺ حبي لهؤلاء الثلاثة»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١٨١ - عن عائشة زوج النبي ﷺ قالت: «ما رأيت أحدًا ألزم للأمر الأوَّل من عبد الله بن عمر»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١٨٢ - قالت عائشة : «لعن الله من لعن عثمان لقد رأيت رسول الله ﷺ مسندًا ظهره إلى صدري، وجبريل يوحي إليه، وعثمان عن يمينه، وهو يقول: «اكتب عثمان» فما نزل تلك المنزلة من رسول الله ﷺ إلا كريم على الله وعلى نبيه ﷺ»</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١٨٣ - قال عبد الله بن عمران بن أبان: قال لي حسين الجعفي: تدري لِمَ سُمِّي عثمان ذا النورين؟ قلت: لا أدري! قال: «لم يجمع بين ابنتي نبي من لدن آدم إلى قيام الساعة أحد إلا عثمان بن عفان»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صـ٦٣٨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١٨٤ - قال عثمان بن عفان رأيتُ النبي ﷺ الليلة في المنام، فقال: «يا عثمان أفطر عندنا» فأصبح صائمًا، وقُتِل من يومه.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١٨٥ - قال عثمان: سهرتُ ليلتي الماضية، فلما كان عند الفجر أغفيتُ إغفاءة، فرأيتُ النبي ﷺ معه أبو بكر وعمر، فقال النبي ﷺ: «الحقنا ولا تحبسنا، فنحن ننتظرك» فقُتِل من يومه.</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١٨٦ - عن عبد الله بن عمر: أن عليًا أتى عثمان وهو محصور، فأرسل إليه: «إني قد جئت لأنصرك» فأرسل إليه بالسلام، وقال: «لا حاجة لي» فأخذ علي عمامته من رأسه، فألقاها في الدار التي فيها عثمان، وهو يقول: «ذلك ليعلم أني لم أخنه بالغيب».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w:t>
      </w:r>
      <w:r w:rsidRPr="00854CFF">
        <w:rPr>
          <w:rFonts w:ascii="Traditional Arabic" w:hAnsi="Traditional Arabic" w:cs="Traditional Arabic"/>
          <w:sz w:val="32"/>
          <w:szCs w:val="32"/>
          <w:rtl/>
        </w:rPr>
        <w:t>ي صـ٦٤١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١٨٧ - قال حذيفة لما قتل عثمان :«والله والله إنه لفي الجنة، والله والله إن قتلته في النار»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١٨٨ - عن عمرة بنت قيس قالت: «نظرت إلى مصحف عثمان بن عفان وعلى {فسيكفيكهم الله}  قطرة من دم»</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١٨٩ - عن ابن عمر، قال:«كنا على عهد رسول ﷺ لا نعدل بأبي بكر أحدًا، ثم عمر، ثم عثمان، ثم نترك أصحاب رسول الله ﷺ، ولا نفاضل بينهم».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صـ٦٤٤</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١٩٠ - قال حماد بن زيد: «لئن زعمت أن عليًا أفضل من عثمان لقد زعمت أن أصحاب رسول الله ﷺ قد خانوا»</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١٩١ - قال بشر بن الحارث: قلت لأبي بكر بن عياش: ما تقول فيمن قدَّم عليًا على عثمان؟ قال: من قال هذا فعليه لعنة الله.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صـ٦٤٧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١٩٢ - قال الشافعي وأحمد: «الخلفاء خمسة: أبو بكر، وعمر، وعثمان، وعلي، وعمر بن عبد العزيز»</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صـ٦٥٧</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٦٥٨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١٩٣ - عن ابن عباس قال: «لا ينبغي الصلاة من أحد على أحد إلا على النبي ﷺ»</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١٩٤ - قال السدي: «صعد عَلِيّ المنبر، فقال: اللهم العن كل مبغض لنا، وكل محب لنا غالٍ»</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١٩٥ - عن أبي الطفيل، قال: كان عليّ يقول: «إن أولى الناس بالأنبياء أعلمهم بما جاءوا به، ثم يتلو هذه الآية: {إن أولى الناس بإبراهيم للذين اتبعوه وهذا النبي} يعني محمدًا والذين اتبعوه، فلا تغيروا، فإنما ولي محمد من أطاع الله، وعدو محمد من عصى الله، وإن قربت قرابته»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١٩٦ - قال أبو حنيفة لأبي جعفر يعني محمد بن الحسين: «أجلس؟» وأبو جعفر قاعد في المسجد، فقال أبو جعفر محمد بن علي: أنت رجل مشهور، ولا أحب أن تجلس إلي. قال: فلم يلتفت إلى قول أبي جعفر وجلس، فقال لأبي جعفر: أنت إمام؟ قال: لا. قال: فإن قوما بالكوفة يزعمون إنك إمام. قال: فما أصنع لهم؟ قال: تكتب إليهم تخبرهم. قال: لا يطيعونني، إنما نستدل على من غاب عنا بما حضرنا، قد أمرتك أن لا تجلس فلم تطعني، وكذلك أولئك لو كتبت إليهم ما أطاعوني. فلم يقدر أبو حنيفة أن يدخل في الكلام حرفا واحدا.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صـ٦٦٣</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١٩٧ - عن هشام بن عروة، عن أبيه، قال: أول من سلَّ سيفه في الله الزُّبير، نفخة نفخها الشيطان، أخذ رسول الله ﷺ وهو بأعلى مكة فسل الزبير سيفه، ثم خرج يشق الناس حتى أتى النبي ﷺ ، وهو بأعلى مكة، قال: «ما لك يا زبير؟» قال: أُخبِرت أنك أخذت، قال: فصلى عليه، ودعا له ولسيفه.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١٩٨ - قال الزبير بن العوام: «لمَّا صَعِدنا مع رسول الله ﷺ إلى أُحُد، أراد رسول الله ﷺ أنْ يعلو صخرة، فبرَكَ طلحة بن عُبيد الله، فصعد رسول الله ﷺ على ظَهره حتَّى علا الصخرة»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صـ٦٦٦</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١٩٩ - قال سعيد بن زيد: «والله لمشهد شهده رجل مع رسول الله ﷺ يغبر وجهه أفضل من عُمُر أحدكم، ولو عُمِّر عُمُر نوح»</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صـ٦٦٨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٢٠٠ - عن عبد الله بن عمر، أنه كان إذا سلم على عبد الله بن جعفر قال: «السلام عليك يا ابن ذي الجناحين»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٢٠١ - عن عائشة، أنها قالت:لما رأيت من النبي ﷺ طيب نفس، قلت: يا رسول الله ادع الله عز وجل لي، فقال: «اللهم اغفر لعائشة ما تقدم من ذنبها وما تأخر، وما أسرت وما أعلنت» . فضحكت عائشة حتى سقط رأسها في حجرها من الضحك. قال: فقال: لها رسول الله ﷺ: «أيسرك دعائي» ؟ قالت: وما بي لا يسرني دعاؤك. قال: «والله إنها لدعوتي لأمتي في كل صلاة»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صـ٦٧٥</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٢٠٢ - هشام بن عروة، عن أبيه، قال: «ما رأيت امرأة قط أعلم بطب ولا بفقه ولا بشعر من عائشة»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صـ٦٧٨</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٢٠٣ - ذكر علي بن ابي طالب عائشة فقال: «لو كانت امراة تكون خليفة لكانت عائشة خليفة»</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٢٠٤ - عن الأحنف بن قيس، قال:«سمعت خطبة أبي بكر، وعمر، وعثمان، وعلي، والخلفاء بعد، فما سمعت الكلام من في مخلوق أفخم ولا أحسن من في عائشة أم المؤمنين رضي الله عنها»</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صـ٦٧٩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٢٠٥ - عن هشام بن عروة، عن أبيه، عن عائشة أنها ذكرت عند رجل فسبها، فقيل: أتسب أمك؟ قال: ما هي أمي. فبلغها، فقالت: صدق، أنا أم المؤمنين، وأما الكافرون فلست لهم بأم.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صـ٦٨٠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٢٠٦ - قال الحسين بن الحسن [بن الحسن علي بن أبي طالب] لرجل من الرافضة: والله إن قتلك لقربة إلى الله. قال: رحمك الله قد عرفت أنك إنما تقول هذا تمزح، قال: لا والله ما هو بالمزح، ولكنه الجد. وما أتركك لو تركتك إلا لِحَق الجوار.</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صـ٦٨٩</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٢٠٧ - قال علي: «يكون في آخر الزمان قوم لهم نبز يسمون الرافضة يرفضون الإسلام فاقتلوهم، فإنهم مشركون»</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٢٠٨ - عن مجاهد، قال: سألت ابن عباس عن رجل يصوم النهار ويقوم الليل، ولا يحضر جمعة ولا جماعة، قال: هو من أهل النار.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w:t>
      </w:r>
      <w:r w:rsidRPr="00854CFF">
        <w:rPr>
          <w:rFonts w:ascii="Traditional Arabic" w:hAnsi="Traditional Arabic" w:cs="Traditional Arabic"/>
          <w:sz w:val="32"/>
          <w:szCs w:val="32"/>
          <w:rtl/>
        </w:rPr>
        <w:t>تقاد | للالكائي صـ٦٩٠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٢٠٩ - قال مالك أبو هشام: كنت أسير مع مِسعر، فلقيه رجل من الرافضة فكلمه بشيء فقال له مسعر: تنحَّ عني فإنك شيطان.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صـ٦٩٠</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٢١٠ - قال سفيان بن عيينة لرجل: من أين جئت؟ قال: من جنازة فلان. قال سفيان: لا أحدثك بحديثٍ سنةً، فاستغفِر الله ولا تعد، نظرتَ إلى رجل يشتم أصحاب محمد، فاتبعت جنازته؟</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صـ٦٩١</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٢١١ - قال أحمد بن يونس : «إنا لا نأكل ذبيحة رجل رافضي، فإنه عندي مرتد». </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٢١٢ - قال محمد بن صبيح السماك: «لَوَاحد من السَّلف، خير من ألف من الخلف».</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صـ٦٩٢</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 xml:space="preserve"> </w:t>
      </w:r>
    </w:p>
    <w:p w:rsidR="00854CFF" w:rsidRPr="00854CFF" w:rsidRDefault="00854CFF" w:rsidP="00854CFF">
      <w:pPr>
        <w:bidi/>
        <w:spacing w:after="0" w:line="240" w:lineRule="auto"/>
        <w:rPr>
          <w:rFonts w:ascii="Traditional Arabic" w:hAnsi="Traditional Arabic" w:cs="Traditional Arabic"/>
          <w:sz w:val="32"/>
          <w:szCs w:val="32"/>
        </w:rPr>
      </w:pP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Traditional Arabic" w:hAnsi="Traditional Arabic" w:cs="Traditional Arabic"/>
          <w:sz w:val="32"/>
          <w:szCs w:val="32"/>
          <w:rtl/>
        </w:rPr>
        <w:t>٢١٣ - قال مجاهد : قال يحيى بن زكريا : «يا رب اجعل أهل الأرض لا يذكروني إلا بخير. قال: فأوحى الله عز وجل: يا يحيى لم أجعل هذا لي، فأجعله لك؟»</w:t>
      </w:r>
    </w:p>
    <w:p w:rsidR="00854CFF" w:rsidRPr="00854CFF" w:rsidRDefault="00854CFF" w:rsidP="00854CFF">
      <w:pPr>
        <w:bidi/>
        <w:spacing w:after="0" w:line="240" w:lineRule="auto"/>
        <w:rPr>
          <w:rFonts w:ascii="Traditional Arabic" w:hAnsi="Traditional Arabic" w:cs="Traditional Arabic"/>
          <w:sz w:val="32"/>
          <w:szCs w:val="32"/>
        </w:rPr>
      </w:pPr>
      <w:r w:rsidRPr="00854CFF">
        <w:rPr>
          <w:rFonts w:ascii="Segoe UI Symbol" w:hAnsi="Segoe UI Symbol" w:cs="Segoe UI Symbol" w:hint="cs"/>
          <w:sz w:val="32"/>
          <w:szCs w:val="32"/>
          <w:rtl/>
        </w:rPr>
        <w:t>📚</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أصول</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الاعتقاد</w:t>
      </w:r>
      <w:r w:rsidRPr="00854CFF">
        <w:rPr>
          <w:rFonts w:ascii="Traditional Arabic" w:hAnsi="Traditional Arabic" w:cs="Traditional Arabic"/>
          <w:sz w:val="32"/>
          <w:szCs w:val="32"/>
          <w:rtl/>
        </w:rPr>
        <w:t xml:space="preserve"> | </w:t>
      </w:r>
      <w:r w:rsidRPr="00854CFF">
        <w:rPr>
          <w:rFonts w:ascii="Traditional Arabic" w:hAnsi="Traditional Arabic" w:cs="Traditional Arabic" w:hint="cs"/>
          <w:sz w:val="32"/>
          <w:szCs w:val="32"/>
          <w:rtl/>
        </w:rPr>
        <w:t>للالكائي</w:t>
      </w:r>
      <w:r w:rsidRPr="00854CFF">
        <w:rPr>
          <w:rFonts w:ascii="Traditional Arabic" w:hAnsi="Traditional Arabic" w:cs="Traditional Arabic"/>
          <w:sz w:val="32"/>
          <w:szCs w:val="32"/>
          <w:rtl/>
        </w:rPr>
        <w:t xml:space="preserve"> </w:t>
      </w:r>
      <w:r w:rsidRPr="00854CFF">
        <w:rPr>
          <w:rFonts w:ascii="Traditional Arabic" w:hAnsi="Traditional Arabic" w:cs="Traditional Arabic" w:hint="cs"/>
          <w:sz w:val="32"/>
          <w:szCs w:val="32"/>
          <w:rtl/>
        </w:rPr>
        <w:t>صـ٦٩٣</w:t>
      </w:r>
    </w:p>
    <w:p w:rsidR="00854CFF" w:rsidRPr="00854CFF" w:rsidRDefault="00854CFF" w:rsidP="00854CFF">
      <w:pPr>
        <w:bidi/>
        <w:spacing w:after="0" w:line="240" w:lineRule="auto"/>
        <w:rPr>
          <w:rFonts w:ascii="Traditional Arabic" w:hAnsi="Traditional Arabic" w:cs="Traditional Arabic"/>
          <w:sz w:val="32"/>
          <w:szCs w:val="32"/>
        </w:rPr>
      </w:pPr>
    </w:p>
    <w:p w:rsidR="00280B6F" w:rsidRPr="00854CFF" w:rsidRDefault="00280B6F" w:rsidP="00854CFF">
      <w:pPr>
        <w:bidi/>
        <w:spacing w:after="0" w:line="240" w:lineRule="auto"/>
        <w:rPr>
          <w:rFonts w:ascii="Traditional Arabic" w:hAnsi="Traditional Arabic" w:cs="Traditional Arabic"/>
          <w:sz w:val="32"/>
          <w:szCs w:val="32"/>
        </w:rPr>
      </w:pPr>
    </w:p>
    <w:sectPr w:rsidR="00280B6F" w:rsidRPr="00854CFF" w:rsidSect="007C0C4E">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C4E"/>
    <w:rsid w:val="00280B6F"/>
    <w:rsid w:val="007C0C4E"/>
    <w:rsid w:val="00841597"/>
    <w:rsid w:val="00854CFF"/>
    <w:rsid w:val="0093751E"/>
    <w:rsid w:val="00D96425"/>
    <w:rsid w:val="00DB7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3D4C4-D451-4F0E-9497-279D11EB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80B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80B6F"/>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280B6F"/>
  </w:style>
  <w:style w:type="character" w:customStyle="1" w:styleId="edit-title">
    <w:name w:val="edit-title"/>
    <w:basedOn w:val="DefaultParagraphFont"/>
    <w:rsid w:val="00280B6F"/>
  </w:style>
  <w:style w:type="character" w:customStyle="1" w:styleId="search-keys">
    <w:name w:val="search-keys"/>
    <w:basedOn w:val="DefaultParagraphFont"/>
    <w:rsid w:val="00280B6F"/>
  </w:style>
  <w:style w:type="paragraph" w:customStyle="1" w:styleId="color-3d6b13">
    <w:name w:val="color-3d6b13"/>
    <w:basedOn w:val="Normal"/>
    <w:rsid w:val="00280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280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50</Pages>
  <Words>9714</Words>
  <Characters>55370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4</cp:revision>
  <dcterms:created xsi:type="dcterms:W3CDTF">2017-10-14T05:19:00Z</dcterms:created>
  <dcterms:modified xsi:type="dcterms:W3CDTF">2019-09-19T20:18:00Z</dcterms:modified>
</cp:coreProperties>
</file>