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لا يتقدمه أحد في الحفظ</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قال محمد بن أبي حاتم الوراق: سمعت حاشد بن إسماعيل وآخر يقولان: كان أبو عبد الله البخاري يختلف معنا إلى مشايخ البصرة وهو غلام، فلا يكتب، حتى أتى على ذلك أيام، فكنا نقول له: إنك تختلف معنا ولا تكتب، فما تصنع؟ فقال لنا يومًا بعد ستة عشر يوما: إنكما قد أكثرتما عليّ وألححتما، فاعرضا علي ما كتبتما. فأخرجنا إليه ما كان عندنا، فزاد على خمسة عشر ألف حديث، فقرأها كلها عن ظهر قلب، حتى جعلنا نحكم كتبنا من حفظه. ثم قال: أترون أني أختلف هدرًا، وأضيع أيامي؟! فعرفنا أنه لا يتقدمه أحد.</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تسبيحة واحدة بمُلك آل داود</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قال وهب بن منبه: كان لسليمان عليه السلام ألف بيت أعلاه قوارير وأسفله حديد، فركب الريح يومًا فمر بحراث يحرث فنظر إليه الحراث، فقال: لقد أوتي آل داود ملكًا عظيمًا، فحملت الريح كلامه فألقته في أذن سليمان عليه السلام، قال: فنزل حتى أتى الحراث، وقال: إني سمعت قولك وإنما مشيت إليك لئلا تمنّى ما لا تقدر عليه، لتسبيحة واحدة يقبلها الله تعالى منك خير مما أوتي آل داود، فقال الحراث: أذهب الله همك كما أذهبت همي.</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درجات المؤمنين في الجنة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جاء في "الحلية" من ترجمة شريح بن يونس: قال أحمد الضحاك الخشاب - وكان من البكائين: رأيت فيما يرى النائم شريح بن يونس فقلت: ما فعل بك ربك يا أبا الحارث؟ فقال: غفر لي، ومع ذلك جعل قصري إلى جنب قصر محمد بن بشير بن عطاء الكندي، فقلت: يا أبا الحارث، أنت عندنا أكبر من محمد بن بشير. فقال: لا تقل ذاك فإن الله تعالى جعل لمحمد بن بشير حظًّا في عمل كل مؤمن ومؤمنة، لأنه كان إذا دعا الله قال: اللهم اغفر للمؤمنين والمؤمنات، والمسلمين والمسلمات، والكائنين منهم.</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لأنه مشى معهم!</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قال العباس بن يوسف الشكلي: سمعت علي بن الموفق يقول: حججت سنة من السنين في محمل فرأيت رجالة فأحببت المشي معهم، فنزلت وأقعدت واحدًا في محملي ومشيت معهم، فعدلنا عن الطريق فنمنا، فرأيت في منامي جواري معهن طسوت ذهب وأباريق فضة يغسلن أرجل المشاة، فبقيت أنا، فقالت إحداهن لصاحبتها: ليس هذا منهم، هذا له محمل. فقالت: بل هو منهم لأنه أحب المشي معهم. فغسلن رجلي فذهب عني كل تعب كنت أجده.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أسلمهم صدرا للمسلمين</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قال محفوظ بن محمود: من أبصر محاسن نفسه ابتلي بمساوئ الناس، ومن أبصر عيوب نفسه سلم من رؤية مساوئ الناس، ومن ظن بمسلم فتنة فهو المفتون. وكان يقول: أكثر الناس خيرًا؛ أسلمهم صدرًا للمسلمين. وقال: لا تزن الخلق بميزانك وزن نفسك بميزان المؤمنين لتعلم فضلهم وإفلاسك. وقال بعضهم: أحسن الناس حالاً من أسقط عن نفسه رؤية الخلق وكان صادقًا في الخلوات؛ لسره راعيًا، واعتمد في جميع أحواله على من كان له كافيًا.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يفعل هذا وليس عنده مصباح</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عن أم سعيد النخع الطائية قالت: كان بيننا وبين داود الطائي رحمه الله جدار قصير، فكنت أسمع حنينه عامة الليل لا يهدأ، ولربما سمعته في جوف الليل يقول: اللهم همك عطل عليّ الهموم، وحال بيني وبين السهاد، وشوقي إلى النظر إليك منع مني اللذات والشهوات، فأنا في سجنك أيها الكريم مطلوب. قالت: ولربما ترنم في السحر بشيءٍ من القرآن؛ فأرى أن جميع نعيم الدنيا جمع في ترنمه تلك الساعة. قالت: وليس عنده في البيت مصباح.</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FD7365" w:rsidRDefault="00854CFF" w:rsidP="00854CFF">
      <w:pPr>
        <w:bidi/>
        <w:spacing w:after="0" w:line="240" w:lineRule="auto"/>
        <w:rPr>
          <w:rFonts w:ascii="Traditional Arabic" w:hAnsi="Traditional Arabic" w:cs="Traditional Arabic"/>
          <w:sz w:val="32"/>
          <w:szCs w:val="32"/>
          <w:highlight w:val="cyan"/>
          <w:rtl/>
        </w:rPr>
      </w:pPr>
      <w:r w:rsidRPr="00FD7365">
        <w:rPr>
          <w:rFonts w:ascii="Traditional Arabic" w:hAnsi="Traditional Arabic" w:cs="Traditional Arabic"/>
          <w:sz w:val="32"/>
          <w:szCs w:val="32"/>
          <w:highlight w:val="cyan"/>
          <w:rtl/>
        </w:rPr>
        <w:t>غرور النفس</w:t>
      </w:r>
    </w:p>
    <w:p w:rsidR="00FD7365" w:rsidRPr="00FD7365" w:rsidRDefault="00FD7365" w:rsidP="00FD7365">
      <w:pPr>
        <w:bidi/>
        <w:spacing w:after="0" w:line="240" w:lineRule="auto"/>
        <w:rPr>
          <w:rFonts w:ascii="Traditional Arabic" w:hAnsi="Traditional Arabic" w:cs="Traditional Arabic"/>
          <w:sz w:val="32"/>
          <w:szCs w:val="32"/>
          <w:highlight w:val="cyan"/>
        </w:rPr>
      </w:pPr>
      <w:r w:rsidRPr="00FD7365">
        <w:rPr>
          <w:rFonts w:ascii="Traditional Arabic" w:hAnsi="Traditional Arabic" w:cs="Traditional Arabic" w:hint="cs"/>
          <w:sz w:val="32"/>
          <w:szCs w:val="32"/>
          <w:highlight w:val="cyan"/>
          <w:rtl/>
        </w:rPr>
        <w:t>الرياء</w:t>
      </w:r>
    </w:p>
    <w:p w:rsidR="00854CFF" w:rsidRPr="00854CFF" w:rsidRDefault="00854CFF" w:rsidP="00854CFF">
      <w:pPr>
        <w:bidi/>
        <w:spacing w:after="0" w:line="240" w:lineRule="auto"/>
        <w:rPr>
          <w:rFonts w:ascii="Traditional Arabic" w:hAnsi="Traditional Arabic" w:cs="Traditional Arabic"/>
          <w:sz w:val="32"/>
          <w:szCs w:val="32"/>
        </w:rPr>
      </w:pPr>
      <w:r w:rsidRPr="00FD7365">
        <w:rPr>
          <w:rFonts w:ascii="Traditional Arabic" w:hAnsi="Traditional Arabic" w:cs="Traditional Arabic"/>
          <w:sz w:val="32"/>
          <w:szCs w:val="32"/>
          <w:highlight w:val="cyan"/>
          <w:rtl/>
        </w:rPr>
        <w:t>قال الفضيل بن عياض رحمه الله: تريد الجنة مع النبيين والصديقين، وتريد أن تقف الموقف مع نوح وإبراهيم ومحمد عليهم الصلاة والسلام، بأي عمل؟ وأية شهوة تركتها لله - عز وجل - وأي قريب باعدته في الله، وأي بعيد قربته في الله؟ قال: وسمعت فضيلا يقول: لا يترك الشيطان الإنسان حتى يحتال له بكل وجه، فيستخرج منه ما يخبر به من عمله فإن استطعت أن لا تكون محدثًا ولا متكلمًا ولا قارئًا، وإن كنت بليغًا، قالوا: ما أبلغه وأحسن حديثه وأحسن صوته، فيعجبك ذلك فتنتفخ، وإن لم تكن بليغا ولا حسن الصوت قالوا: ليس يحسن يحدث وليس صوته بحسن أحزنك وشق عليك، فتكون مرائيًا، وإذا جلست فتكلمت ولم تبال من ذمك ومن مدحك من الله - يعني من أجل الله - فتكلم.</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بركة ماء زمزم</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قال ابن القيم رحمه الله في الاستشفاء بماء زمزم: وقد جربت أنا وغيري من الاستشفاء بماء زمزم أمورًا عجيبة؛ واستشفيت به من عدة أمراض فبرأت بإذن الله، وشاهدت من يتغذى به الأيام ذوات العدد قريبًا من نصف الشهر أو أكثر ولا يجد جوعًا، ويطوف مع الناس كأحدهم، وأخبرني أنه ربما بقي عليه أربعين يومًا، وكان له قوة يجامع بها أهله ويصوم ويطوف مرارًا</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قَالَ : قَالَ رَجُلٌ : مَرَرْتُ ذَاتَ يَوْمٍ بفضيل بن عياض ، فَقُلْتُ لَهُ : أَوْصِنِي بِوَصِيَّةٍ يَنْفَعُنِي اللَّهُ بِهَا ، قَالَ : " يَا عَبْدَ اللَّهِ أَخْفِ مَكَانَكَ ، وَاحْفَظْ لِسَانَكَ ، وَاسْتَغْفِرْ لِذَنْبِكَ وَلِلْمُؤْمِنِينَ وَالْمُؤْمِنَاتِ كَمَا أَمَرَكَ " .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قَالَ رَجُلٌ لِلْفُضَيْلِ بْنِ عِيَاضٍ : أَوْصِنِي قَالَ : " أَخْفِ مَكَانَكَ لَا تُعْرَفْ فَتُكْرَمَ بِعَمَلِكَ ، وَاخْزُنْ لِسَانَكَ إِلَّا مِنْ خَيْرٍ ، وَتَعَاهَدْ قَلْبَكَ أَنْ لَا يَقْسُوَ ، وَهَلْ تَدْرِي مَا قَسَاوَةُ مَنْ أَذْنَبَ ؟ " .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سَمِعْتُ الْفُضَيْلَ بْنَ عِيَاضٍ يَقُولُ : " لَأَنْ يَدْنُوَ الرَّجُلُ مِنْ جِيفَةٍ مُنْتِنَةٍ خَيْرٌ لَهُ مِنْ أَنْ يَدْنُوَ إِلَى هَؤُلَاءِ - يَعْنِي السُّلْطَانَ - " .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وَسَمِعْتُهُ يَقُولُ : " رَجُلٌ لَا يُخَالِطُ هَؤُلَاءِ ، وَلَا يَزِيدُ عَلَى الْمَكْتُوبَةِ أَفْضَلُ عِنْدَنَا مِنْ رَجُلٍ يَقُومُ اللَّيْلَ ، وَيَصُومُ النَّهَارَ ، وَيَحُجُّ وَيَعْتَمِرُ ، وَيُجَاهِدُ فِي سَبِيلِ اللَّهِ وَيُخَالِطُهُمْ " .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وَسَمِعْتُ الفضيل يَقُولُ : " اجْعَلُوا دِينَكُمْ بِمَنْزِلَةِ صَاحِبِ الْجَوْزِ ، إِنَّ أَحَدَكُمْ يَشْتَرِي الْجَوْزَ فَيُحَرِّكُهُ فَمَا كَانَ مِنْ جَيِّدٍ جَعَلَهُ فِي كُمِّهِ ، وَمَا كَانَ مِنْ رَدِيءٍ رَدَّهُ ، وَكَذَلِكَ الْحِكْمَةُ ، مَنْ تَكَلَّمَ بِحِكْمَةٍ قُبِلَ مِنْهُ ، وَمَنْ تَكَلَّمَ بِسِوَى ذَلِكَ فَدَعْهُ " .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سَمِعْتُ فضيل بن عياض يَقُولُ : " حُزْنُ الدُّنْيَا يُذْهِبُ بِهَمِّ الْآخِرَةِ ، وَفَرَحُ الدُّنْيَا لِلدُّنْيَا يُذْهِبُ بِحَلَاوَةِ الْعِبَادَةِ " .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سَمِعْتُ سُفْيَانَ بْنَ عُيَيْنَةَ ، يَقُولُ : سَمِعْتُ الْفُضَيْلَ بْنَ عِيَاضٍ ، يَقُولُ : " يُغْفَرُ لِلْجَاهِلِ سَبْعُونَ ذَنْبًا مَا لَمْ يُغْفَرْ لِلْعَالِمِ ذَنْبٌ وَاحِدٌ " .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سَمِعْتُ الْفُضَيْلَ بْنَ عِيَاضٍ ، يَقُولُ : " لَنْ يَتَقَرَّبَ الْعِبَادُ إِلَى اللَّهِ بِشَيْءٍ أَفْضَلَ مِنَ الْفَرَائِضِ ، الْفَرَائِضُ رُءُوسُ الْأَمْوَالِ وَالنَّوَافِلُ الْأَرْبَاحُ " .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قَالَ الْفُضَيْلُ بْنُ عِيَاضٍ : " كُلُّ حُزْنٍ يَبْلَى إِلَّا حُزْنُ التَّائِبِ " . </w:t>
      </w:r>
    </w:p>
    <w:p w:rsidR="00854CFF" w:rsidRPr="00854CFF" w:rsidRDefault="00854CFF" w:rsidP="00854CFF">
      <w:pPr>
        <w:bidi/>
        <w:spacing w:after="0" w:line="240" w:lineRule="auto"/>
        <w:rPr>
          <w:rFonts w:ascii="Traditional Arabic" w:hAnsi="Traditional Arabic" w:cs="Traditional Arabic"/>
          <w:sz w:val="32"/>
          <w:szCs w:val="32"/>
        </w:rPr>
      </w:pPr>
    </w:p>
    <w:p w:rsidR="00854CFF" w:rsidRDefault="00854CFF" w:rsidP="00854CFF">
      <w:pPr>
        <w:bidi/>
        <w:spacing w:after="0" w:line="240" w:lineRule="auto"/>
        <w:rPr>
          <w:rFonts w:ascii="Traditional Arabic" w:hAnsi="Traditional Arabic" w:cs="Traditional Arabic"/>
          <w:sz w:val="32"/>
          <w:szCs w:val="32"/>
          <w:rtl/>
        </w:rPr>
      </w:pPr>
      <w:r w:rsidRPr="00854CFF">
        <w:rPr>
          <w:rFonts w:ascii="Traditional Arabic" w:hAnsi="Traditional Arabic" w:cs="Traditional Arabic"/>
          <w:sz w:val="32"/>
          <w:szCs w:val="32"/>
          <w:rtl/>
        </w:rPr>
        <w:t xml:space="preserve">: سَمِعْتُ فضيل بن عياض ، يَقُولُ : أَخَذْتُ بِيَدِ سُفْيَانَ بْنِ عُيَيْنَةَ فِي هَذَا الْوَادِي ، فَقُلْتُ لَهُ : " إِنْ كُنْتَ تَظُنُّ أَنَّهُ بَقِيَ عَلَى وَجْهِ الْأَرْضِ شَرٌّ مِنِّي وَمِنْكَ فَبِئْسَ مَا تَظُنُّ " . </w:t>
      </w:r>
    </w:p>
    <w:p w:rsidR="00661A0F" w:rsidRPr="00854CFF" w:rsidRDefault="00661A0F" w:rsidP="00661A0F">
      <w:pPr>
        <w:bidi/>
        <w:spacing w:after="0" w:line="240" w:lineRule="auto"/>
        <w:rPr>
          <w:rFonts w:ascii="Traditional Arabic" w:hAnsi="Traditional Arabic" w:cs="Traditional Arabic"/>
          <w:sz w:val="32"/>
          <w:szCs w:val="32"/>
        </w:rPr>
      </w:pPr>
    </w:p>
    <w:p w:rsidR="00854CFF" w:rsidRPr="00854CFF" w:rsidRDefault="00661A0F" w:rsidP="00854CFF">
      <w:pPr>
        <w:bidi/>
        <w:spacing w:after="0" w:line="240" w:lineRule="auto"/>
        <w:rPr>
          <w:rFonts w:ascii="Traditional Arabic" w:hAnsi="Traditional Arabic" w:cs="Traditional Arabic"/>
          <w:sz w:val="32"/>
          <w:szCs w:val="32"/>
        </w:rPr>
      </w:pPr>
      <w:r>
        <w:rPr>
          <w:rFonts w:ascii="Traditional Arabic" w:hAnsi="Traditional Arabic" w:cs="Traditional Arabic" w:hint="cs"/>
          <w:sz w:val="32"/>
          <w:szCs w:val="32"/>
          <w:rtl/>
        </w:rPr>
        <w:t>علماء السلطان</w:t>
      </w:r>
    </w:p>
    <w:p w:rsidR="00854CFF" w:rsidRDefault="00854CFF" w:rsidP="00854CFF">
      <w:pPr>
        <w:bidi/>
        <w:spacing w:after="0" w:line="240" w:lineRule="auto"/>
        <w:rPr>
          <w:rFonts w:ascii="Traditional Arabic" w:hAnsi="Traditional Arabic" w:cs="Traditional Arabic"/>
          <w:sz w:val="32"/>
          <w:szCs w:val="32"/>
          <w:rtl/>
        </w:rPr>
      </w:pPr>
      <w:r w:rsidRPr="00661A0F">
        <w:rPr>
          <w:rFonts w:ascii="Traditional Arabic" w:hAnsi="Traditional Arabic" w:cs="Traditional Arabic"/>
          <w:sz w:val="32"/>
          <w:szCs w:val="32"/>
          <w:highlight w:val="cyan"/>
          <w:rtl/>
        </w:rPr>
        <w:t>سَمِعْتُ الْفُضَيْلَ بْنَ عِيَاضٍ يَقُولُ : " مَا لَكُمْ وَلِلْمُلُوكِ ؟ مَا أَعْظَمَ مِنْهُمْ عَلَيْكُمْ ، قَدْ تَرَكُوا لَكُمْ طَرِيقَ الْآخِرَةِ فَارْكَبُوا طَرِيقَ الْآخِرَةِ ، وَلَكِنْ لَا تَرْضَوْنَ تَبِيعُونَهُمْ بِالدُّنْيَا ، ثُمَّ تُزَاحِمُونَهُمْ عَلَى الدُّنْيَا مَا يَنْبَغِي لِعَالِمٍ أَنْ يَرْضَى هَذَا لِنَفْسِهِ " .</w:t>
      </w:r>
    </w:p>
    <w:p w:rsidR="00661A0F" w:rsidRPr="00854CFF" w:rsidRDefault="00661A0F" w:rsidP="00661A0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وَقَالَ الفضيل : " لَمْ يُدْرِكْ عِنْدَنَا مَنْ أَدْرَكَ بِكَثْرَةِ صِيَامٍ ، وَلَا صَلَاةٍ ، وَإِنَّمَا أُدْرِكَ عِنْدَنَا بِسَخَاءِ الْأَنْفُسِ ، وَسَلَامَةِ الصُّدُورِ ، وَالنُّصْحِ لِلْأُمَّةِ " .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سَمِعْتُ فضيلا يَقُولُ : " مَا عَلَى الرَّجُلِ إِذَا كَانَ فِيهِ ثَلَاثُ خِصَالٍ إِذَا لَمْ يَكُنْ صَاحِبَ هَوَى ، وَلَا يَشْتُمُ السَّلَفَ ، وَلَا يُخَالِطُ السُّلْطَانَ " .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سَمِعْتُ الْفُضَيْلَ بْنَ عِيَاضٍ ، يَقُولُ : " إِذَا أَرَادَ اللَّهُ عَزَّ وَجَلَّ أَنْ يُتْحِفَ الْعَبْدَ سَلَّطَ عَلَيْهِ مَنْ يَظْلِمُهُ "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bookmarkStart w:id="0" w:name="_GoBack"/>
      <w:r w:rsidRPr="00854CFF">
        <w:rPr>
          <w:rFonts w:ascii="Traditional Arabic" w:hAnsi="Traditional Arabic" w:cs="Traditional Arabic"/>
          <w:sz w:val="32"/>
          <w:szCs w:val="32"/>
          <w:rtl/>
        </w:rPr>
        <w:t>1-قال مطرف: فضل العلم أحب إليّ من فضل العبادة، وخير دينكم الورع</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2-قال قتادة: باب من العلم يحفظه الرجل لصلاح نفسه وصلاح من بعده أفضل من عبادة حول</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3-قال مالك بن دينار: خرج أهل الدنيا من الدنيا ولم يذوقوا أطيب شيء فيها، قيل: وما هو؟ قال: معرفة الله تعالى</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4-كان ربيعة يقول: "العلم وسيلة إلى كل فضيلة"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5-قال الشافعي رحمه الله: العلم ما نفع، ليس العلم ما حفظ.</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6-قال سفيان الثوري: ينبغي للرجل أن يكره ولده على العلم فإنه مسئول عنه.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7-قيل لابن المبارك: إلى متى تكتب العلم؟ قال: لعل الكلمة التي أنتفع بها لم أكتبها بعد.</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8-قال خلف ابن هشام: "أُشكِل عليّ باب من النحو فأنفقت ثمانين ألف درهم حتى حذقته.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9-قال أبو موسى ابن الحافظ عند موته: لا تضيعوا هذا العلم الذي قد تعبنا عليه.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10-قيل للشعبي: من أين لك كل هذا العلم؟ قال: بنفي الاغتمام، والسير في البلاد، وصبر كصبر الحمار، وبكور كبكور الغراب.</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11-قال سعيد بن جبير: لأن أنشر علمي أحب إليّ من أن أهب به إلى قبري.</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12-قال الشافعي: العالم يُسأل عما يعلم وعما لا يعلم، فيثبت ما يعلم ويتعلم ما لا يعلم، والجاهل يغضب من التعلم، ويأنف من التعليم</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13-قال محمد بن الفضل: ذهاب الإسلام من أربعة: لا يعملون بما يعلمون، ويعملون بما لا يعلمون، ولا يتعلمون ما لا يعلمون، ويمنعون الناس من العلم.</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14-قال محمد بن عيسى: من طلب الحديث فقد طلب أعلى الأمور، فيجب أن يكون خير الناس.</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15-قال عطاء: إن الرجل ليحدثني بالحديث فأنصت كأني لم أسمعه، وقد سمعته قبل أن يولد.</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16-قال الجنيد: علمنا مضبوط بالكتاب والسنة، من لم يحفظ الكتاب ويكتب الحديث ولم يتفقه، لا يُقتدى به.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17-قال الجنيد: أقل ما في الكلام سقوط هيبة الرب من القلب، والقلب إذا تعرى من الهيبة عري من الإيمان.</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18-قال مالك: "إن هذا العلم دين، فانظروا عمن تأخذونه".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19-قال يحيى بن أبي كثير: "لا يستطاع العلم براحة الجسد"</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20-قال الخليل بن أحمد: "لا يعرف الرجل خطأ معلمه حتى يجالس غيره"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21-قال زُفر: "من قعد قبل وقته ذلَّ"</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22-قال مجاهد: "طلبنا هذا العلم وما لنا فيه نية ثم رزق الله النية بعد"</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23-قال يحيى بن عمار: العلوم خمسة: علم هو حياة الدين وهو علم التوحيد، وعلم هو قوت الدين وهو العظة والذكر، وعلم هو دواء الدين وهو الفقه، وعلم هو داء الدين وهو أخبار ما وقع بين السلف، وعلم هو هلاك الدين وهو علم الكلام.</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24-قال محمد بن نصر: أول العلم الاستماع والإنصات ثم حفظه ثم العمل به ثم بثه.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25-عن أبي الدرداء: لن تكون عالماً حتى تكون متعلماً، ولا تكون متعلماً حتى تكون بما علمت عاملاً، إن أخوف ما أخاف إذا وقفت للحساب أن يُقال لي: "ما عملت فيما علمت؟</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26-قال أبو الدرداء: ويل للذي يعلم -مرة- وويل للذي يعلم ولا يعمل -سبع مرات-</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27-قال إبراهيم: ما عرضت قولي على عملي إلا خفت أن أكون مكذّبا.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28-قال الزهري: لا يُرضي الناس قول عالم لا يعمل، ولا عمل عامل لا يعلم.</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29-قال ابن السماك: "كم من شيء إذا لم ينفع لم يضر، لكن العلم إذا لم ينفع ضر.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30-قال الفضيل: رهبة العبد من الله على قدر علمه بالله، وزهادته في الدنيا على قدر رغبته في الآخرة"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31-قال الفضيل: "من عمل بما علم استغنى عما لا يعلم، ومن عمل بما علم وفقه الله لما لا يعلم، ومن ساء خلقه شان دينه وحسبه ومروءته"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32-قال ابن عيينة: "من عمل بما يعلم، كفي ما لم يعلم"</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33-قال سحنون:"من لم يعمل بعلمه لم ينفعه علمه بل يضره".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34-قال أبو إسحاق الشيرازي: "العلم الذي لا ينتفع به صاحبه أن يكون الرجل عالماً ولا يكون عاملاً".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35-قال أبو الدرداء: "لو أُنسيت آية لم أجد أحداً يذكرنيها إلا رجلاً ببرك الغماد رحلت إليه".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36-قال ابن المسيب: "إن نت لأسير الأيام والليالي في طلب الحديث الواحد"</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37-قال قتادة: “ما سمعت أذناي شيئاً قط إلا وعاه قلبي".</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38-قال الزهري: "إنما يُذهب العلم النسيان، وترك المذاكرة"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39-قال يحيى بن سعيد:"لأن أكون كتبت كل ما أسمع أحب إلي من أن يكون لي مثل مالي".</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40-سئل ابن المبارك عن كتابة العلم، فقال: لولا الكتاب ما حفظنا.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41-قال شريك: أثر فيه بعض الضعف أحب إليّ من رأيهم.</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42-قال الشافعي: لو علم الناس ما في الكلام من الأهواء لفروا منه كما يفرون من الأسد.</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43-قال الشافعي: لو أن رجلاً أوصى بكتبه من العلم لآخر وكان فيها كتب الكلام، لم تدخل في الوصية لأنه ليس من العلم.</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44-قال سحنون: "إني لأخرج من الدنيا ولا يسألني الله عن مسألة قلت فيها برأيي، وما أكثر ما لا أعرف"</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45-قال القاسم بن محمد: لأن يعيش الرجل جالا بعد أن يعرف حق الله عليه خير له من أن يقول ما لا يعلم.</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46-كان أبو الدرداء يقول: لا أدري نصف العلم.</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47-قال عبد الله بن يزيد: ينبغي للعالم أن يورّث جلساءه لا أدري، حتى يكون ذلك أصلاً يفزعون إليه.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48-قال مالك: جنة العالم لا ادري، فإذا أغفلها أُصيبت مقاتله.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49-قال مالك: ما أفتيت حتى شهد لي سبعون أني أهل لذلك.</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50-جمع –حفظ- محمد بن مسلم الزهري القرآن في ثمانين ليلة.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51-قال أبو العالية: تعلموا القرآن خمس آيات خمس آيات فإنه أحفظ عليكم.</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52-قال أبو بكر بن عياش: كان الأعمش يقرأ القرآن فيمسكون عليه المصاحف فلا يخطئ في حرف.</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53-قيل: إنكم لن ترجعوا إلى الله بشيء أفضل مما خرج منه –يعني: القرآن-.</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54-كان الأعمش يقول: "إن كنا لنشهد الجنازة فما ندري أيهم نعزي من حزن القوم"</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55-عن أنس بن مالك قال: قال رسول الله صلى الله عليه و سلم " لا يدعون أحدكم بالموت لضر نزل به ولكن ليقل " اللهم أحيني ما كانت الحياة خيرا لي وتوفني إذا كانت الوفاة خيرا لي "</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56-عن جابر بن عبد الله قال: سمعت رسول الله صلى الله عليه و سلم يقول قبل موته بثلاث قال " لايموت أحدكم إلا وهو يحسن الظن بالله “.</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57-قَالَ رَسُولُ اللَّهِ صَلَّى اللَّهُ عَلَيْهِ وَسَلَّمَ: "مَا رَأَيْتُ مَنْظَرًا قَطُّ إِلَّا وَالْقَبْرُ أَفْظَعُ مِنْهُ". رواه ابن ماجه وصححه الألباني.</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58-قال حماد: ما أتينا سليمان التيمي في ساعة يطاع الله فيها إلا وجدناه طائعا، وكنا نرى أنه لا يحسن يعصي الله.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59-قال ابن مهدي: لو قيل لحماد بن سلمه: إنك تموت غدا ما قدر أن يزيد في العمل شيئاً.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60-قال أبو الدرداء: لولا ثلاث ما أحببت البقاء: ساعة ظمأ الهواجر، والسجود في الليل، ومجالسة أقوام ينتقون طيب الكلام كما ينتقى أطايب الثمر.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61-قال الفضيل: "لا يكون العبد من المتقين حتى يأمنه عدوه".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62-قال الشافعي: "من لم تعزه التقوى فلا عز له"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63-قال الشافعي: "أنفع الخائر التقوى، وأضرها العدوان"</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64-قال الشافعي: "لو أعلم أن الماء البارد ينقص مروءتي ما شربته"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65-قال الشافعي: "للمروءة أركان أربعة: حسن الخلق، والسخاء، والتواضع، والنسك"</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66-سئل الأحنف بن قيس: ما المروءة؟ قال: كتمان السر، والبعد عن الشر.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67-قال ابن النكدر: "كابدت نفسي أربعين سنة حتى استقامت"</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68-قال ابن مسعود: "ارض بما قسم الله تكن من أغنى الناس، واجتنب المحارم تكن من أروع الناس، وأدّ ما افترض عليك تكن من أعبد الناس.</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69-قال الثوري: "ليس شيء أقطع لظهر إبليس من قول: لا إله إلا الله".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70-قال الأوزاعي: عليك بآثار من سلف وإن ردك الناس، وإيّاك وآراء الرجال وإن زخرفوه لك بالقول، فإن الأمر ينجلي وأنت على طريق مستقيم.</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71-قال الشافعي: "كل متكلم على الكتاب والسنة فهو الجد، وما سواه فهو هذيان".</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72-قال الشافعي: "أي سماء تظلني، وأي أرض تقلني إذا رويت عن رسول الله صلى الله عليه وسلم حديثا فلم أقل به".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73-قال أبو عبيد: "المتبع السنة كالقابض على الجمر، هو اليوم عندي أضل من ضرب السيف في سبيل الله".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74-قال أحمد بن أبي الحواري: "من عمل بلا اتباع سنة فعمله باطل".</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75-قال أبو يزيد البسطامي: "ما وجدت شيئاً أشد عليَّ من العلم ومتابعته، ولولا اختلاف العلماء لبقيت حائراً".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76-قال نافع: أن ابن عمر كان إذا فاتته العشاء في جماعة أحيا ليلته.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77-قال سعيد بن المسيب: "ما أذن المؤذن منذ ثلاثين سنة إلا وأنا في المسجد.</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78-قال إبراهيم التيمي: "إذا رأيت الرجل يتهاون في التكبيرة الأولى فاغسل يدك منه".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79-قال عدي: "ما دخل وقت صلاة حتى أشتاق إليها".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80-قال طاووس: "ما رأيت مصلياً مثل ابن عمر، أشد استقبالاً للقبلة بوجهه وكفيه وقدميه".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81-قال عدي بن حاتم: "ما أقيمت الصلاة منذ أسلمت إلا وأنا على وضوء".</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82-قالت زوجة مسروق: "كان مسروق يصلي حتى تورم قدماه، فربما جلست أبكي مما أراه يصنع بنفسه".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83-قال ثابت البناني: "كابدت الصلاة عشرين سنة، وتنعمت بها عشرين سنة".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84-قال قتادة: "قلما ساهر الليل منافق – أي أن المنافق لا يقوى على قيام الليل".</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85-كان عمرو بن دينار جزأ ليله ثلاثة أجزاء: ثلثاً ينام،وثلثاً يدرس حديثه، وثلثاً يصلي.</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86-قال الأوزاعي: من أطل قيام الليل هون الله عليه وقوف يوم القيامة.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87-قال أبو سليمان الداراني: "لولا الليل ما أحببت البقاء في الدنيا، ولربما رأيت القلب يضحك ضحكا".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88-قال نافع: كان ابن عمر لا يصوم في السفر، ولا يكاد يفطر في الحضر.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89-قال أبو الدرداء: إياك ودعوات المظلوم، فإنهن يصعدن إلى الله كأنهن شرارات من نار.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90-قال الفضيل: لو أن لي دعوة مستجابة ما جعلتها إلا في إمام، فصلاح الإمام صلاح البلاد والعباد.</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91-قال النباجي: ينبغي أن نكون بدعاء إخواننا أوثق منا بأعمالنا، نخاف في أعمالنا التقصير، ونرجو أن يكونوا في دعائهم لنا مخلصين.</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92-قال أبو سليمان الداراني: "قلت ذنوب القوم فعرفوا من أين أوتوا، وكثرت ذنوبنا فلم ندر من أين نؤتى".</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93-قال أبو الدرداء: "إن العبد إذا عمل بمعصية الله أبغضه الله، فإذا أبغضه الله بغّضه إلى عباده".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94-قال بلال بن سعد: "لا تنظر إلى صغر الخطيئة ولكن انظر من عصيت".</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95-قال عمر بن ذر: "يا أهل معاصي الله، لا تغتروا بطول حلم الله عنكم، واحذروا أسفه، فإنه قال: "فلما آسفونا انتقمنا منهم".</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96-قيل لوهيب: يجد طعم العبادة من يعصي؟ قال: ولا من يهم بمعصية.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97-قال ابن المبارك: "حب الدنيا في القلب، والذنوب قد احتوشته، فمتى يصل الخير إليه؟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98-قال الفضيل: إذا لم تقدر على قيام الليل وصيام النهار،فاعلم أنك محروم كبلتك خطيئتك.</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99-قال أبو حازم:"كل عمل تكره من أجله الموت فاتركه، ثم لا يضرك متى مت".</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100-قال يحيى بن معاذ: "لا تستبطئ الإجابة وقد سددت طريقها بالذنوب".</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101-قال الفضيل: "بقدر ما يصغر الذنب عندك يعظم عند الله، وبقدر ما يعظم عندك يصغر عند الله".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102-قال طلق بن حبيب: إن حقوق الله أعظم من أن يقوم بها العباد، وإن نعم الله أكثر من أن تحصى، ولكن أصبحوا تائبين، وأمسوا تائبين".</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103-قال الحسن: "ابن آدم ترك الخطيئة أهون عليك من معالجة التوبة، ما يؤمنك أن تكون أصبحت كبيرة أغلق دونها باب التوبة فأنت في غير معمل".</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104-قال إبراهيم بن أدهم: "من أراد التوبة فليخرج من المظالم، وليدع مخالطة الناس. وإلا لم ينل ما يريد".</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105-قال الحسن بن عبد العزيز: "من لم يردعه القرآن والموت ثم تناطحت الجبال بين يديه لم يرتدع".</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106-قال يوسف بن أسباط: "للصادق ثلاث خصال: "الحلاوة، والملاحة، والمهابة".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107-قال النهرجوري: "الصدق موافقة الحق في السر والعلانية، وحقيقة الصدق: القول بالحق في مواطن الهلكة".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108-قال الشافعي: "العلم التثبيت وثمرته السلامة، وأصل الورع القناعة، وثمرته الراحة، وأصل الصبر الحزم، ثمرته الظفر، وأصل العمل التوفيق وثمرته النُّجح، وغاية كل أمر الصدق".</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109-قال مطرف: "ما يسرني أني كذبت كذبة وأن لي الدنيا وما فيها".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110- قال أبو العالية: "أنتم أكثر صلاة وصياما ممن كان قبلكم، ولكن الكذب قد جرى على ألسنتكم".</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111-قال عمر بن عبد العزيز: "ما كذبت منذ علمت أن الكذب يضر أهله".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112-قال سفيان الثوري: "لو همّ رجل أن يكذب في الحديث وهو في بيت في جوف بيت، لأظهر الله عليه".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113-سأل رجل حذيفة فقال: ما النفاق؟ قال: أن تتكلم بالإسلام ولا تعمل به.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114-قال معاوية بن قرة: "لأن لا يكون فيّ نفاق أحبّ إليّ من الدنيا وما فيها، كان عمر يخشاه وآمنه أنا؟!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115-قال أبو جعفر الباقر: "الصواعق تصيب المؤمن وغير المؤمن ولا تصيب الذاكر".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116-قيل لأبي الدرداء – وكان لا يترك الذكر- كم تسبح في اليوم؟ قال: مائة ألف إلا أن تخطئ الأصابع.</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117-قال عكرمة: أن أبا هريرة كان يسبح كل يوم اثني عشر ألف تسبيحة، يقول أسبح بقدر ديتي".</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118-قال الأوزاعي: "كان حسان بن عطية إذا صلى العصر، يذكر الله تعالى في المسجد حتى تغيب الشمس".</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119-كان حسان بن عطية يدعو فيقول: "اللهم إني أعوذ بك أن أتعزز بشيء من معصيتك، وأن أتزين للناس بما يشينني عندك".</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120-قال أبو حمزة: "من المحال أن تحبه ثم لا تذكره، وأن تذكره ثم لا يوجدك طعم ذكره ويشغلك بغيره".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121-قال ابن رزقويه: "والله ما أحب الحياة إلا للذكر وللتحديث".</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122-سئل ابن الجوزي: أيما أفضل: "أسبح أو أستغفر؟ قال: الثوب الوسخ أحوج إلى الصابون من البخور".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123-قال سيعد بن جبير: "التوكل على الله جماع الإيمان، وكان يدعو اللهم إني أسألك صدق التوكل عليك، وحسن الظن بك".</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124-قال أبو علي الروذباري: "أنفع اليقين ما عظم الحق في عينك، وصغر ما دونه عندك، وثبت الخوف والرجاء في قلبك".</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125-قال سفيان: "لو أن اليقين ثبت في القلب لطار فرحاً أو حزناً، أو شوقاً إلى الجنة، أو خوفاً من النار".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126-قال النهرجوري: "اليقين مشاهدة الإيمان بالغيب".</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127-قال ابن أبي الهذيل: "أدركنا أقواماً وإن أحدهم يستحي من الله في سواد الليل". قال الثوري: يعني التكشف".</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128-قال الحسن: "كانوا يستحيون أن لا يذكروا تعالى إلا على طهارة".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129-قال سفيان: "ليس بفقيه من لا يعد البلاء نعمة، والرخاء مصيبة".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130-قال الفضيل: "لا يبلغ العبد حقيقة الإيمان حتى يعد البلاء نعمة، والرخاء مصيبة، وحتى لا يحب أن يحمد على عبادة اله".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131-قال شقيق البلخي: "من شكا مصيبة إلى غير الله لم يجد حلاوة الطاعة".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132-قال حمدون القصار: "لا يجزع من المصيبة إلا من اتهم ربه".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133-قال أبو سليمان الداراني:"أفضل الأعمال: خلاف هوى النفس".</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134-قال بلال بن سعد: "والله لكفى به ذنباً أن الله يزهدنا في الدنيا، ونحن نرغب فيها".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135-قال مالك بن دينار: "إنه لتأتي علي السنة لا آكل فيها لحماً إلا من أضحيتي يوم الأضحى".</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136-قال أبو حازم: "نعمة الله فيما زوى عني من الدنيا أعظم من نعمته فيما أعطاني منها، فإني رأيته أعطاها قوماَ فهلكوا".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137-قال سفيان: "ليس الزهد بأكل الغليظ، ولبس الخشن، ولكنه قصر الأمل وارتقاب الموت".</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138-قال سفيان: "الزهد زهدان: زهد فريضة وزهد نافلة، فالفرض أن تدع الفخر والكبر والعلو والرياء والسمعة والتزين للناس، أما زهد النافلة: فأن تدع ما أعطا الله من الحلال، فإذا تركت شيئاً من لك، صار فريضة عليك أن لا تتركه إلا لله".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139-قال إبراهيم: "الزهد فرض وهو الزهد في الحرام، وزهد سلامة وهو الزهد في الشبهات، وزهد فضل وهو الزهد في الحلال".</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140-قال إبراهيم بن أدهم: "أخاف أن لا أؤجر في تركي أطايب الطعام، لأني لا أشتهيه، وكان إذا جلس على طعام طيب قدم إلى أصحابه".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141- قال سفيان: "الزهد في الدنيا هو الزهد في الناس، وأول ذلك هو زهدك في نفسك".</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142-قال الفضيل: "حرام على قلوبكم أن تصيب حلاوة الإيمان حتى تزهدوا في الدنيا".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143-سئل ابن عيينة عن الزهد في الدنيا فقال: إذا أنعم عليه فشكر، وإذا ابتلي ببلية فصبر، فذلك الزهد.</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144-سئل ابن عيينة عن الزهد، فقال: الزهد فيما حرم الله، فأما ما أحل الله فقد أباحه الله، فإن النبيين قد نكحوا وركبوا ولبسوا وأكلوا، لكن الله نهاهم عن شيء فانتهوا عنه، وكانوا به زهاداً".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145-قال بشر بن الحارث: "الجوع يصفي الفؤاد، ويميت الهوى، ويورث العلم الدقيق".</w:t>
      </w:r>
    </w:p>
    <w:bookmarkEnd w:id="0"/>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2 - ( دخَلْتُ المسجدَ فإذا رسولُ اللهِ صلَّى اللهُ عليه وسلَّم جالسٌ وحدَه قال: ( يا أبا ذرٍّ إنَّ للمسجدِ تحيَّةً وإنَّ تحيَّتَه ركعتانِ فقُمْ فاركَعْهما ) قال: فقُمْتُ فركَعْتُهما ثمَّ عُدْتُ فجلَسْتُ إليه فقُلْتُ: يا رسولَ اللهِ إنَّك أمَرْتَني بالصَّلاةِ فما الصَّلاةُ ؟ قال: ( خيرُ موضوعٍ، استكثِرْ أوِ استقِلَّ ) قال: قُلْتُ: يا رسولَ اللهِ أيُّ العملِ أفضَلُ ؟ قال: ( إيمانٌ باللهِ وجهادٌ في سبيلِ اللهِ ) قال: قُلْتُ: يا رسولَ اللهِ فأيُّ المؤمنينَ أكمَلُ إيمانًا ؟ قال: ( أحسَنُهم خُلقًا ) قُلْتُ: يا رسولَ اللهِ فأيُّ المؤمنينَ أسلَمُ ؟ قال: ( مَن سلِم النَّاسُ مِن لسانِه ويدِه ) قال: قُلْتُ: يا رسولَ اللهِ فأيُّ الصَّلاةِ أفضَلُ ؟ قال: ( طولُ القُنوتِ ) قال: قُلْتُ: يا رسولَ اللهِ فأيُّ الهجرةِ أفضَلُ ؟ قال: ( مَن هجَر السَّيِّئاتِ ) قال: قُلْتُ: يا رسولَ اللهِ فما الصِّيامُ ؟ قال: ( فرضٌ مجزئٌ وعندَ اللهِ أضعافٌ كثيرةٌ ) قال: قُلْتُ: يا رسولَ اللهِ فأيُّ الجهادِ أفضَلُ ؟ قال: ( مَن عُقِر جوادُه وأُهريق دمُه ) قال: قُلْتُ: يا رسولَ اللهِ فأيُّ الصَّدقةِ أفضلُ ؟ قال: ( جُهدُ المُقلِّ يُسَرُّ إلى فقيرٍ ) قُلْتُ: يا رسولَ اللهِ فأيُّ ما أنزَل اللهُ عليك أعظمُ ؟ قال: ( آيةُ الكُرسيِّ ) ثمَّ قال: ( يا أبا ذرٍّ ما السَّمواتُ السَّبعُ مع الكُرسيِّ إلَّا كحلقةٍ مُلقاةٍبأرضٍ فلاةٍ وفضلُ العرشِ على الكُرسيِّ كفضلِ الفلاةِ على الحلقةِ ) قال: قُلْتُ: يا رسولَ اللهِ كمِ الأنبياءُ ؟ قال: ( مئةُ ألفٍ وعشرونَ ألفًا ) قُلْتُ: يا رسولَ اللهِ كمِ الرُّسلُ مِن ذلك ؟ قال: ( ثلاثُمئةٍ وثلاثةَ عشَرَ جمًّا غفيرًا ) قال: قُلْتُ: يا رسولَ اللهِ مَن كان أوَّلَهم ؟ قال: ( آدَمُ ) قُلْتُ: يا رسولَ اللهِ أنبيٌّ مرسَلٌ ؟ قال: ( نَعم خلَقه اللهُ بيدِه ونفَخ فيه مِن رُوحِه وكلَّمه قبْلًا ) ثمَّ قال: ( يا أبا ذرٍّ أربعةٌ سُريانيُّونَ: آدمُ وشِيثُ وأخنوخُ وهو إدريسُ وهو أوَّلُ مَن خطَّ بالقلمِ ونوحٌ، وأربعةٌ مِن العربِ: هودٌ وشعيبٌ وصالحٌ ونبيُّك محمَّدٌ صلَّى اللهُ عليه وسلَّم ) قُلْتُ: يا رسولَ اللهِ كم كتابًا أنزَله اللهُ ؟ قال: ( مئةُ كتابٍ وأربعةُ كُتبٍ أُنزِل على شِيثَ خمسونَ صحيفةً وأُنزِل على أخنوخَ ثلاثونَ صحيفةً وأُنزِل على إبراهيمَ عَشْرُ صحائفَ وأُنزِلعلى موسى قبْلَ التَّوراةِ عَشْرُ صحائفَ وأُنزِل التَّوراةُ والإنجيلُ والزَّبورُ والقرآنُ ) قال: قُلْتُ: يا رسولَ اللهِ ما كانت صحيفةُ إبراهيمَ ؟ قال: ( كانت أمثالًا كلُّها: أيُّها الملِكُ المسلَّطُ المبتلى المغرورُ إنِّي لم أبعَثْكَ لتجمَعَ الدُّنيا بعضَها على بعضٍ ولكنِّي بعَثْتُك لترُدَّ عنِّي دعوةَ المظلومِ فإنِّي لا أرُدُّها ولو كانت مِن كافرٍ وعلى العاقلِ مالم يكُنْ مغلوبًا على عقلِه أنْ تكونَ له ساعاتٌ: ساعةٌ يُناجي فيها ربَّه وساعةٌ يُحاسِبُ فيها نفسَه وساعةٌ يتفكَّرُ فيها في صُنعِ اللهِ وساعةٌ يخلو فيها لحاجتِه مِن المطعَمِ والمشرَبِ وعلى العاقلِ ألَّا يكونَ ظاعنًا إلَّا لثلاثٍ: تزوُّدٍ لمعادٍ أو مَرمَّةٍ لمعاشٍ أو لذَّةٍ في غيرِ محرَّمٍ وعلى العاقلِ أنْ يكونَ بصيرًا بزمانِه مُقبِلًا على شأنِه حافظًا لِلسانِه ومَن حسَب كلامَه مِن عملِه قلَّ كلامُه إلَّا فيما يَعنيه ) قُلْتُ: يا رسولَ اللهِ فما كانت صحفُ موسى ؟ قال: ( كانت عِبَرًا كلُّها: عجِبْتُ لِمَن أيقَن بالموتِ ثمَّ هو يفرَحُ وعجِبْتُ لِمَن أيقَن بالنَّارِ ثمَّ هو يضحَكُ وعجِبْتُ لِمَن أيقَن بالقدرِ ثمَّ هو ينصَبُ عجِبْتُ لِمن رأى الدُّنيا وتقلُّبَها بأهلِها ثمَّ اطمَأنَّ إليها وعجِبْتُ لِمَن أيقَن بالحسابِ غدًا ثمَّ لا يعمَلُ ) قُلْتُ: يا رسولَ اللهِ أوصِني قال: ( أوصيك بتقوى اللهِ فإنَّه رأسُ الأمرِ كلِّه ) قُلْتُ: يا رسولَ اللهِ زِدْني قال: ( عليك بتلاوةِ القرآنِ وذِكْرِ اللهِ فإنَّه نورٌ لك في الأرضِ وذُخرٌ لك في السَّماءِ ) قُلْتُ: يا رسولَ اللهِ زِدْني: قال: ( إيَّاك وكثرةَ الضَّحكِ فإنَّه يُميتُ القلبَ ويذهَبُ بنورِ الوجهِ ) قُلْتُ: يا رسولَ اللهِ زِدْني قال: ( عليك بالصَّمتِ إلَّا مِن خيرٍ فإنَّه مَطردةٌ للشَّيطانِ عنك وعونٌ لك على أمرِ دِينِك ) قُلْتُ: يا رسولَ اللهِ زِدْني قال: ( عليك بالجهادِ فإنَّه رهبانيَّةُ أمَّتي ) قُلْتُ: يا رسولَ اللهِ زِدْني قال: ( أحِبَّ المساكينَ وجالِسْهم ) قُلْتُ: يا رسولَ اللهِ زِدْني قال: ( انظُرْ إلى مَن تحتَك ولا تنظُرْ إلى مَن فوقَك فإنَّه أجدرُ ألَّاتزدريَ نعمةَ اللهِ عندَك ) قُلْتُ: يا رسولَ اللهِ زِدْني قال: ( قُلِ الحقَّ وإنْ كان مُرًّا ) قُلْتُ: يا رسولَ اللهِ زِدْني قال: ( ليرُدَّك عن النَّاسِ ما تعرِفُ مِن نفسِك ولا تجِدْ عليهم فيما تأتي وكفى بك عيبًا أنْ تعرِفَ مِن النَّاسِ ما تجهَلُ مِن نفسِك أو تجِدَ عليهم فيما تأتي ) ثمَّ ضرَب بيدِه على صدري فقال: ( يا أبا ذرٍّ لا عقلَ كالتَّدبيرِ ولا ورَعَ كالكفِّ ولا حسَبَ كحُسنِ الخُلُقِ )</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الراوي : أبو ذر | المحدث : ابن حبان | المصدر : صحيح ابن حبان</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الصفحة أو الرقم: 361 | خلاصة حكم المحدث : أخرجه في صحيحه</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213 فائدة منتقاة من كتاب: «شرح أصول اعتقاد أهل السنة والجماعة» للالكائي</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قيدها وانتقاها: المسلم </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w:t>
      </w:r>
      <w:r w:rsidRPr="00854CFF">
        <w:rPr>
          <w:rFonts w:ascii="Traditional Arabic" w:hAnsi="Traditional Arabic" w:cs="Traditional Arabic"/>
          <w:sz w:val="32"/>
          <w:szCs w:val="32"/>
        </w:rPr>
        <w:t>almoslem70</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بسم الله الرحمن الرحيم</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الحمدلله، هذه 213 فائدة منتقاة من كتاب «شرح أصول اعتقاد أهل السنة والجماعة من الكتاب والسنة وإجماع الصحابة والتابعين من بعدهم» لأبي القاسم هبة الله ابن الحسن بن منصور الطبري اللالكائي رحمه الله.</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اعتمدتُ في العزو على طبعة «دار ابن حزم»</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قيدها وانتقاها: المسلم ( @</w:t>
      </w:r>
      <w:r w:rsidRPr="00854CFF">
        <w:rPr>
          <w:rFonts w:ascii="Traditional Arabic" w:hAnsi="Traditional Arabic" w:cs="Traditional Arabic"/>
          <w:sz w:val="32"/>
          <w:szCs w:val="32"/>
        </w:rPr>
        <w:t>almoslem70</w:t>
      </w: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غفر الله له ولوالديه ولمشايخه وللمسلمين</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 - ‏أعظم مَقُول، وأوضح حُجَّة ومعقول:</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كتاب الله الحق المبين</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ثم قول رسول الله ﷺ وصحابته الأخيار المتقين</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ثم ما أجمع عليه السلف الصالحون</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ثم التمسك بمجموعها والمقام عليها إلى يوم الدين</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ثم الاجتناب عن البدع والاستماع إليها مما أحدثها المضلون.</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١٠</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٢ - كلمة أهل السنة ظاهرة، ومذاهبهم كالشمس نائرة، ونصب الحق زاهرة، وأعلامها بالنصر مشهورة، وأعداؤها بالقمع مقهورة، ينطق بمفاخرها على أعواد المنابر، وتدون مناقبها في الكتب والدفاتر، وتستفتح بها الخطب وتختم، ويفصل بها بين الحق والباطل ويحكم، وتعقد عليها المجالس وتبرم، وتظهر على الكراسي وتدرس وتعلم.</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صـ١٣</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٣ - ‏أهل السُّنة لا يرغبون عن طرائقهم من الإتباع وإن نُشِروا بالمناشير، ولا يستوحشون لمخالفة أحدٍ بزخرف قولٍ من غرور، أو بضرب أمثال زور.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صـ١٥</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٤ - ‏أهل الحديث: اتخذوا كتاب الله إمامًا، وآياته فرقانًا، ونصبوا الحق بين أعينهم عيانًا، وسنن رسول الله ﷺ  جُنَّة وسلاحًا، واتخذوا طرقها منهاجًا، وجعلوها برهانًا، فلقوا الحكمة، ووقوا من شرِّ الهوى والبدعة؛ لامتثالهم أمر الله في اتباع الرسول، وتركهم الجدال بالباطل ليدحضوا به الحق.</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صـ١٥</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٥ - ‏لم نجد في كتاب الله وسنة رسوله وآثار صحابته إلا الحث على الاتباع، وذم التكلف والاختراع، فمن اقتصر على هذه الآثار كان من المتبعين، وكان أولاهم بهذا الاسم، وأحقهم بهذا الوسم، وأخصهم بهذا الرسم: «أصحاب الحديث» لاتباعهم قوله، وتحملهم علمه.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w:t>
      </w:r>
      <w:r w:rsidRPr="00854CFF">
        <w:rPr>
          <w:rFonts w:ascii="Traditional Arabic" w:hAnsi="Traditional Arabic" w:cs="Traditional Arabic"/>
          <w:sz w:val="32"/>
          <w:szCs w:val="32"/>
          <w:rtl/>
        </w:rPr>
        <w:t>د | للالكائي صـ١٦</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٦ - أهل الحديث أخذوا الإسلام عن النبي ﷺ مباشرة، وشرائعه مشاهدة، وأحكامه معاينة، من غير واسطة ولا سفير بينهم وبينه واصلة. فجاولوها عيانًا، وحفظوا عنه شفاهًا، وتلقنوه من فِيه رطبًا، وتلقنوه من لسانه عذبًا، واعتقدوا جميع ذلك حقًا، وأخلصوا بذلك من قلوبهم يقينًا.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صـ١٧</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٧ - ‏فهذا دين أُخِذ أوله عن رسول الله ﷺ مشافهة، لم يشَبْهُ لَبس ولا شُبهة، ثم نقلها العدول عن العدول من غير تجامل ولا ميل، ثم الكافة عن الكافة، والصافة عن الصافة، والجماعة عن الجماعة، أخذ كف بكف، وتمسك خلف بسلف، كالحروف يتلو بعضها بعضًا، ويتسق أخراها على أولاها رصفًا ونظمًا.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صـ١٧</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٨ - ‏كل من اعتقد مذهبًا فإلى صاحب مقالته التي أحدثها ينسب، إلا أصحاب الحديث، فإن صاحب مقالتهم رسول الله ﷺ فهم إليه ينتسبون، وإلى علمه يستندون، وبه يستدلون، وإليه يفزعون، وبرأيه يقتدون، وبذلك يفتخرون، فمن يوازيهم في شرف الذكر؟ ويباهيهم في ساحة الفخر؟!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صـ١٧</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٩ - ‏قال النبي ﷺ: «من أحيا سنتي فقد أحبني، ومن أحبني كان معي في الجنة»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صـ٢٥</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١٠ - قال أُبَي بن كعب: «عليكم بالسَّبيل والسُّنة، فإنه ما على الأرض عبدٌ على السبيل والسنة. وذكَرَ الرحمن؛ ففاضت عيناه من خشية الله عز وجل فيعذبه»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صـ٢٦</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١١ - ‏قال ابن عباس: النَّظر إلى الرَّجل من أهل السنة يدعو إلى السُّنة وينهى عن البدعة: عبادة.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صـ٢٦</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١٢ - قال ابن مسعود: «الاقتصاد في السُّنة خيرٌ من الاجتهاد في البدعة»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صـ٢٦</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١٣ - ‏قال الزهري: «الاعتصامُ بالسنة نجاة»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صـ٢٦</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١٤ - ‏قال الحسن وسعيد بن جبير: لا يصح القول إلا بعمل، ولا يصح قول وعمل إلا بنية، ولا يصح قول وعمل ونية إلا بالسُّنة.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صـ٢٧</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١٥ - ‏قال الحسن: يا أهل السُّنة ترفَّقُوا رحمكم الله، فإنَّكم من أقلِّ الناس.</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صـ٢٧</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١٦ - ‏قال أيوب السختياني: «إنِّي أُخبَر بموت الرجل من أهل السنة وكأنِّي أفقد بعض أعضائي»</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صـ٢٨</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١٧ - قال أيوب السختياني: إن الذين يتمنون موت أهل السنة يريدون أن يطفئوا نور الله بأفواههم: {والله متم نوره ولو كره الكافرون} </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صـ٢٨</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١٨ - ‏قال الأوزاعي: «ندور مع السُّنة حيث دارت»</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صـ٣٠</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١٩ - ‏قال سفيان الثوري: «استوصوا بأهل السنة خيرًا، فإنهم غرباء»</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صـ٣٠</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٢٠ - ‏قال رجل لأبي بكر بن عياش: يا أبا بكر من السُّنِّي؟ قال: «الذي إذا ذُكِرت الأهواء لم يتعصب لشيء منها»</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صـ٣١</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٢١ - ‏قال معتمر بن سليمان: دخلتُ على أبي وأنا منكسر، فقال: ما لك؟ قلت: مات صديقٌ لي. قال: مات على السنة؟ قلت: نعم. قال: فلا تخف عليه.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صـ٣٢</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٢٢ - ‏{أطيعوا الله وأطيعوا الرسول "وأولي الأمر منكم"} قال مجاهد: أهل العلم وأهل الفقه {فإن تنازعتم في شيء فردوه إلى الله والرسول} كتاب الله وسنة نبيه، ولا تردوا إلى أولي الأمر شيئًا.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صـ٣٤</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٢٣ - ‏قال ابن مسعود: «لا يزال الناس بخير ما أتاهم العلم من قِبَل كبرائهم، فإذا أتاهم العلم من قِبَل أصاغرهم هلكوا»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قال إبراهيم الحربي: معناه أن الصغير إذا أخذ بقول رسول الله ﷺ والصحابة والتابعين فهو كبير، والشيخ الكبير إن أخذ بقول أبي حنيفة وترك السُّنن فهو صغير.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صـ٤٠</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٢٤ - ‏قال أبو الدرداء: «اقتصاد في السُّنة خيرٌ من اجتهاد في بدعة»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صـ٤١</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٢٥ - ‏قال حذيفة بن اليمان: «اعلم أنَّ الضَّلالة حق الضَّلالة أن تعرف ما كنت تنكر، وأن تنكر ما كنت تعرف، وإياك والتلوُّن في دين الله تعالى، فإنَّ دين الله واحد»</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صـ٤٢</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٢٦ - قال ابن عمر: «كل بدعة ضلالة، وإن رآها الناس حسنة»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صـ٤٣</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٢٧ - ‏قال ابن مسعود: «لا تقلدوا دينكم الرجال، فإن أبيتم فبالأموات لا بالأحياء»</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صـ٤٤</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٢٨ - ‏قال معاوية لابن عباس: أنت على ملة علي؟ قال: «لا، ولا على ملة عثمان، ولكني على ملة النبي ﷺ»</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صـ٤٤</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٢٩ - قال ابن مسعود: «إن الجماعة ما وافق طاعة الله، وإن كنت وحدك».</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صـ٥٠</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٣٠ - قال عمر بن الخطاب: «إياكم وأصحاب الرأي، فإنهم أعداء السنن، أعيتهم الأحاديث أن يحفظوها فقالوا بالرأي، فضلُّوا وأضلُّوا»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صـ٥٧</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٣١ - قال عمر بن الخطاب: «سيأتي أناس سيجادلونكم بشبهات القرآن، خذوهم بالسنن؛ فإن أصحاب السنن أعلم بكتاب الله»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صـ٥٧</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٣٢ - قال ابن عمر: «ما فرحتُ بشيءٍ من الإسلام أشد فرحًا بأن قلبي لم يدخله شيء من هذه الأهواء» </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صـ٦١</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٣٣ - قال أبو الجوزاء: «لأن يجاورني قردة وخنازير أحب إلي من أن يجاورني أحد منهم». يعني أصحاب الأهواء.</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صـ٦١</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٣٤ - دخل رجلان -من أهل الأهواء- على محمد بن سيرين فقالا: يا أبا بكر نحدثك بحديث؟ قال: لا. قالا: فنقرأ عليك آية من كتاب الله؟ قال: لا، تقومان عني، وإلَّا قمتُ. فقام الرجلان فخرجا، فقال بعض القوم: ما كان عليك أن يقرأ آية؟ قال: إني كرهت أن يقرأ آية فيحرفاها فيقر ذلك في قلبي.</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صـ٦٣</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٣٥ - كان ابن طاوس جالسًا، فجاء رجل من المعتزلة، فجعل يتكلم، فأدخل ابن طاوس أصبعيه في أذنيه. وقال لابنه: أي بني أدخل أصبعيك في أذنيك واشدد لا تسمع من كلامه شيئًا.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صـ٦٤</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٣٦ - قال رجل من أصحاب الأهواء لأيوب السختياني: أسألك عن كلمة؟ فولى أيوب وهو يقول: لا، ولا نصف كلمة.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صـ٦٩</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٣٧ - جاء رجل إلى مالك بن أنس فسأله، فقال مالك: قال رسول الله ﷺ كذا. فقال الرجل: أرأيت لو كان كذا؟ قال مالك: {فليحذر الذين يخالفون عن أمره أن تصيبهم فتنة أو يصيبهم عذاب أليم} أوَ كلما جاء رجل أجدل من الآخر رد ما أنزل جبريل على محمد ﷺ؟</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صـ٧٠</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٣٨ - قال مالك بن أنس: مهما تلاعبتَ به من شيء فلا تلاعبن بأمر دينك.</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صـ٧٠</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٣٩ - ذُكِر أن فتى من أصحاب الحديث أنشد في مجلس أبي زرعة الرازي رضي الله عنه هذه الأبيات فاستحسنه: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دِيـنُ الـنَّـبـي مـحمدٍ أخباره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نِـعـمَ الـمَـطِـيَّـة للفتى آثاره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لا تعدلِنَّ عن الحديثِ وأهلهِ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فالرأيُ ليلٌ والحديثُ نهـاره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ولربما غلطَ الفتى أثر الهدى</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والشَّمـسُ بـازغـةٌ لـه أنـواره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صـ٧٢</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٤٠ - قال أحمد ابن حنبل: السنة عندنا آثار رسول الله ﷺ، والسنة تفسِّر القرآن، وليس في السنة قياس، ولا تضرب لها الأمثال، ولا تدرك بالعقول ولا الأهواء، إنما هي الاتباع وترك الهوى.</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w:t>
      </w:r>
      <w:r w:rsidRPr="00854CFF">
        <w:rPr>
          <w:rFonts w:ascii="Traditional Arabic" w:hAnsi="Traditional Arabic" w:cs="Traditional Arabic"/>
          <w:sz w:val="32"/>
          <w:szCs w:val="32"/>
          <w:rtl/>
        </w:rPr>
        <w:t>عتقاد | للالكائي صـ٧٦</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٤١ - قال أحمد ابن حنبل: والسنة عندنا: التصديق بالأحاديث، والإيمان بها، لا يقال: لِمَ ولا كيف، إنما هو التصديق بها والإيمان بها.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صـ٧٦</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٤٢ - قال أحمد ابن حنبل: ومن ترك الصلاة فقد كفر، وليس من الأعمال شيء تركه كفر إلا الصلاة، من تركها فهو كافر، وقد أحلَّ الله قتله.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صـ٧٧</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٤٣ - قال أحمد ابن حنبل: الذين صحبوا النبي ﷺ ورأوه وسمعوا منه ومن رآه بعينه وآمن به ولو ساعة أفضل بصحبته من التابعين ولو عملوا كل أعمال الخير.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w:t>
      </w:r>
      <w:r w:rsidRPr="00854CFF">
        <w:rPr>
          <w:rFonts w:ascii="Traditional Arabic" w:hAnsi="Traditional Arabic" w:cs="Traditional Arabic"/>
          <w:sz w:val="32"/>
          <w:szCs w:val="32"/>
          <w:rtl/>
        </w:rPr>
        <w:t>قاد | للالكائي صـ٧٨</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٤٤ - قال علي ابن المديني: تركُ الصَّلاة كُفر، ليس شيء من الأعمال تركه كفر إلا الصلاة، من تركها فهو كافرٌ، قد حلَّ قتله.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صـ٨١</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٤٥ - قال علي ابن المديني: إذا رأيت الرجل يحب أبا حنيفة، ورأيه والنظر فيه، فلا تطمئن إليه وإلى من يذهب مذهبه، ممن يغلو في أمره ويتخذه إمامًا.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صـ٨٤</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٤٦ - قال البخاري: لقيتُ أكثر من ألف رجل من أهل العلم، فما رأيتُ أحدًا منهم يختلف في هذه الأشياء:</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أن الدين قول وعمل</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وأن كلام الله غير مخلوق.</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وأن الخير والشر بقدر.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ولم يكونوا يكفرون أحدًا من أهل القبلة بالذنب</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وما رأيت فيهم أحدًا يتناول أصحاب محمد ﷺ</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وكانوا ينهون عن البدع ما لم يكن عليه النبي ﷺ وأصحابه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ويحثون على ما كان عليه النبي ﷺ وأصحابه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وأن لا ننازع الأمر أهله.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وأن لا يرى السيف على أمة محمد ﷺ.</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صـ٨٦</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٤٧ - قال الرازيان -أبو حاتم وأبو زرعة-: المرجئة المبتدعة ضُلَّال، والقدرية المبتدعة ضُلَّال، والجهمية كفار، والرافضة رفضوا الإسلام، والخوارج مُرَّاق. ومن زعم أن القرآن مخلوق فهو كافر، ومن شك في كفره ممن يفهم فهو كافر.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صـ٨٨</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٤٨ - قال الرازيان -أبو حاتم وأبو زرعة-: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علامة أهل البدع: الوقيعة في أهل الأثر.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وعلامة الزنادقة: تسميتهم أهل السنة حشوية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وعلامة الجهمية: تسميتهم أهل السنة مشبهة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وعلامة القدرية: تسميتهم أهل الأثر مجبرة.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وعلامة المرجئة: تسميتهم أهل السنة مخالفة ونقصانية.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وعلامة الرافضة: تسميتهم أهل السنة ناصبة.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صـ٨٨</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٤٩ - كان الرازيان: يأمران بهجران أهل الزَّيغ والبدع، ويغلظان في ذلك أشد التغليظ، وينكران وضع الكتب برأي في غير آثار.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صـ٨٨</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٥٠ - قال ابن جرير الطبري: من قال القرآن مخلوق فهو بالله كافر، حلال الدم، وبريء من الله، والله بريء منه، فمن ادَّعى علينا أنَّا قلنا غير ذلك، فعليه لعنة الله وغضبه، ولعنة اللاعنين والملائكة والناس أجمعين، لا يقبل الله منه صرفًا ولا عدلًا، وهتك ستره وفضحه على رءوس الأشهاد: {يوم لا ينفع الظالمين معذرتهم ولهم اللعنة ولهم سوء الدار}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صـ٩١</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٥١ - قال خلف بن هشام البزار: من قال: إنَّ أسماء الله مخلوقة، فكفره عندي أوضح من هذه الشمس.</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صـ١٠٢</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٥٢ - {قُرْآنًا عَرَبِيًّا غَيْرَ ذِي عِوَجٍ} قال ابن عباس: غير مخلوق.</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صـ١٠٦</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٥٣ - [ إجماع الصحابة على أن القرآن غير مخلوق ]</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روي عن علي رضي الله عنه أنه قال يوم صفِّين: ما حكَّمتُ مخلوقًا، وإنَّما حكَّمت القرآن. ومعه أصحاب رسول الله ﷺ، ومع معاوية أكثر منه. فهو إجماع بإظهار وانتشار وانقراض عصر من غير اختلاف ولا إنكار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صـ١١١</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٥٤ - قال عمرو بن دينار: أدركتُ تسعة من أصحاب رسول الله ﷺ يقولون: من قال: القرآن مخلوق؛ فهو كافر.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ولقد لقي عمرو بن دينار: ابن عباس، وابن عمر، وابن الزبير، وجابر بن عبد الله، والمِسور بن مخرمة، وسعد بن عائذ القُرظي، والسائب بن يزيد الكندي، وأبا الطفيل عامر بن واثلة، وروى عن أنس، فهؤلاء تسعة.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صـ١١١</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٥٥ - كان ابن عباس في جنازة، فلما وُضِع الميت في لحده قام رجل فقال: اللهم رب القرآن اغفر له. فوثب إليه ابن عباس فقال: «مه، القرآن منه».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صـ١١٢</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٥٦ - قال حماد بن أبي سليمان: قولوا لفلان الكافر لا يقرب مجلسي؛ فإنه يقول: القرآن مخلوق.</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صـ١١٦</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٥٧ - سئل أبي جعفر بن محمد عن القرآن: خالق هو أم مخلوق؟ فقال: لو كان خالقًا لعُبِد، ولو كان مخلوقًا لنَفِد. </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صـ١١٨</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٥٨ - سئل مالك عمن قال: القران مخلوق. فقال: كافر زنديق، اقتلوه.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صـ١٢١</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٥٩ - سُئِل أبو بكر بن عيَّاش عمِّن يقول القرآن مخلوق؟ فقال: كافر، ومن لم يقل إنه كافر، هو كافر.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صـ١٢١</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٦٠ - ناظر الشافعي حفص الفرد فبلغ أن القرآن مخلوق، فقال له الشافعي: والله كفرت بالله العظيم.</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صـ١٢٣</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٦١ - قال أبو خيثمة: من زعم أن القرآن مخلوق فهو كافر، ومن شك في كفره فهو كافر.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صـ١٢٤</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٦٢ - قال يحيى بن يوسف مضينا إلى عبدالله بن إدريس فقال له رفيقي: يا أبا محمد إنَّ قِبَلنا أناسًا يقولون: القرآن مخلوق. فقال: من اليهود؟ فقال: لا. قال: فمن النصارى؟ فقال: لا. قال: فمن المجوس؟ قال: لا. قال: فمن هم؟ قال: من الموحدين. قال: كذبوا، ليس هؤلاء من الموحدين، هؤلاء زنادقة.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الاعتقاد | للالكائي صـ١٢٥</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٦٣ - قال أبو عبيد القاسم بن سلَّام: من قال القرآن مخلوق فهو شر ممن قال: {إن الله ثالث ثلاثة} جل الله وتعالى؛ لأن أولئك يثبتون شيئًا، وهؤلاء لا يُثبِتون المعنى.</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صـ١٢٨</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٦٤ - سئل ابن معين عمن قال القران مخلوق، فقال: عليه لعنة الله.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صـ١٢٩</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٦٥ - قال أبو نعيم: أدركتُ ثمانمائة شيخ ونيفًا وسبعين شيخًا منهم الأعمش فمن دونه، فما رأيت خلقًا يقول بهذه المقالة -يعني: بخلق القرآن- ولا تكلم أحد بهذه المقالة إلا رمي بالزندقة. فقام أحمد بن يونس فقبَّل رأس أبي نعيم وقال: جزاك الله عن الإسلام خيرًا.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صـ١٣٤</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٦٦ - قال أبو الوليد: ما عرفت بالري، ولا ببغداد، ولا بالبصرة، رجلًا يقول: القرآن مخلوق، وأسأل الله العافية.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w:t>
      </w:r>
      <w:r w:rsidRPr="00854CFF">
        <w:rPr>
          <w:rFonts w:ascii="Traditional Arabic" w:hAnsi="Traditional Arabic" w:cs="Traditional Arabic"/>
          <w:sz w:val="32"/>
          <w:szCs w:val="32"/>
          <w:rtl/>
        </w:rPr>
        <w:t>د | للالكائي صـ١٣٥</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٦٧ - قال أحمد بن محمد بن عمرو بن عيسى: لما قُرِئ كتاب المحنة بقزوين بأنَّ القرآن مخلوق سمعت لأهل المسجد ضجَّة: لا ولا كرامة، قالوا كلهم: القرآن كلام الله غير مخلوق، ومن قال مخلوق فهو كافر.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صـ١٤٠</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٦٨ - سائق اللالكائي أسماء خمس مائة وخمسون نفسًا من التابعين وأتباعهم، ممن قال بكفر من قال: القرآن مخلوق. ثم قال: ولو اشتغلتُ بنقل قول المحدثين لبلغت أسماؤهم ألوفًا كثيرة، لكني اختصرت وحذفت الأسانيد للاختصار، ونقلتُ عن هؤلاء عصرًا بعد عصر لا ينكر عليهم منكر، ومن أنكر قولهم استتابوه، أو أمروا بقتله، أو نفيه، أو صلبه.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صـ١٤١</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٦٩ - ولا خلاف بين الأمَّة أنَّ أول من قال: القرآن مخلوق الجعد بن درهم في سني نيف وعشرين، ثم جهم بن صفوان.</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صـ١٤١</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٧٠ - قال عبد الرحمن بن مهدي: لوددت أن أقوم على رأس الجِسر، فلا يمر أحد إلا سألته، فإن قال القرآن مخلوق ضربت عنقه وألقيته في الماء.</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صـ١٤٣</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٧١ - قال حبيب بن أبي حبيب: شهدتُ خالد بن عبد الله القسري يخطب يوم النحر فقال: من كان منكم يريد أن يضحِّي فلينطلق فليضح فبارك الله في أضحيته، فإنِّي مضحٍّ بالجعد بن درهم؛ زعم أن الله لم يكلم موسى تكليمًا، ولم يتخذ إبراهيم خليلًا، سبحانه عما يقول الجعد علوا كبيرًا. ثم نزل فذبحه.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صـ١٤٥</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٧٢ - قال أحمد بن حنبل: الواقفي لا تشك في كفره. -أي: الذين توقفوا فلم يقولوا القرآن كلام الله، ولم يقولوا القرآن مخلوق-</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صـ١٥١</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٧٣ - قال خباب بن الأرت: تقرَّب إلى الله بما استطعت، فإنَّك لست تتقرب إلى الله بشيء أحب إليه من كلامه.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w:t>
      </w:r>
      <w:r w:rsidRPr="00854CFF">
        <w:rPr>
          <w:rFonts w:ascii="Traditional Arabic" w:hAnsi="Traditional Arabic" w:cs="Traditional Arabic"/>
          <w:sz w:val="32"/>
          <w:szCs w:val="32"/>
          <w:rtl/>
        </w:rPr>
        <w:t>كائي صـ١٥٦</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٧٤ - قال البخاري: من زعم من أهل نيسابور وقومس والري وهمذان وحلوان وبغداد والكوفة والمدينة ومكة والبصرة أني قلت: لفظي بالقرآن مخلوق، فهو كذاب، فإني لم أقل هذه المقالة، إلا أني قلت: أفعال العباد مخلوقة.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صـ١٦٥</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٧٥ - قال: أحمد بن محمد المروزي: رأيت أحمد ابن حنبل في النوم وعليه حلتان خضراوان وفي رجليه نعلان شراكهما من المرجان، وعلى رأسه تاج مكلل بأنواع الجواهر، فقلت: يا أبا عبد الله ما الذي فعل الله بك؟ قال: غفر لي وتوجني وكساني، وقال لي: يا أبا عبد الله إنما أعطيتك هذا لمقالتك: القرآن غير مخلوق.</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صـ١٦٩</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٧٦ - عن أبي هريرة، أن رسول الله ﷺ قرأ آية : {سميعًا بصيرًا} فوضع إصبعه الدعاء -أي: السبابة- وإبهامه على عينه وأذنه. أخرجه أبو داود، وهو إسناد صحيح على شرط مسلم يلزمه إخراجه.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w:t>
      </w:r>
      <w:r w:rsidRPr="00854CFF">
        <w:rPr>
          <w:rFonts w:ascii="Traditional Arabic" w:hAnsi="Traditional Arabic" w:cs="Traditional Arabic"/>
          <w:sz w:val="32"/>
          <w:szCs w:val="32"/>
          <w:rtl/>
        </w:rPr>
        <w:t>عتقاد | للالكائي صـ١٨٦</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٧٧ - قرأ ابن عباس: {تجري بأعيننا} فأشار بيده إلى عينيه.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صـ١٨٦</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٧٨ - قال أحمد بن حنبل: «من ردَّ حديث رسول الله ﷺ فهو على شفا هلكة»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صـ١٩٤</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٧٩ - قال الأوزاعي: إذا بلغك عن رسول الله ﷺ حديث فلا تظنن غيره فإن محمدًا ﷺ كان مبلغًا عن ربه.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صـ١٩٤</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٨٠ - قال مجاهد، في قوله عز وجل: {وجوه يومئذ ناضرة} قال: حسنة {إلى ربها ناظرة} قال: تنظر إلى ربها تبارك وتعالى.</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صـ٢٠٩</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٨١ - قال رجل لمالك: يا أبا عبد الله إن قومًا يزعمون أن الله لا يُرَى -أي: في الآخرة- فقال مالك: السيف السيف.</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صـ٢١١</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٨٢ - قال الحسن: في وصية لقمان لابنه قال: «يا بني إذا صمت فاغسل وجهك، وادهن رأسك، وارفع صوتك في الملأ، كي لا يعلموا أنك صائم، ولا ترائي الناس بصومك وصلاتك؛ فتهدم بنيانك وتغر غيرك، فإن الذي يعمل لله في السر يجزيه في العلانية، ويرفع درجاته في الآخرة، والخلود في داره، والنظر في وجهه، ومرافقة أنبيائه» </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صـ٢٢٦</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٨٣ - قال طاوس: «أصحاب المِراء والمقاييس لا يزال بهم المراء والمقاييس حتى يجحدوا الرؤية ويخالفوا السنة»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صـ٢٢٩</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٨٤ - قال الحسن: «لو علم العابدون في الدنيا أنهم لا يرون ربهم في الآخرة لذابت أنفسهم» </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صـ٢٢٩</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٨٥ - قال يحيى بن معين: «إذا رأيت الرجل يتكلم في حماد بن سلمة، وعكرمة مولى ابن عباس فاتهمه على الإسلام»</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صـ٢٣٦</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٨٦ - قال طاوس: أدركت ثلاثمائة من أصحاب رسول الله ﷺ  يقولون: كل شيء بقدر.</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صـ٢٤٤</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٨٧ - عن مالك بن عبدالله أن رسول الله ﷺ قال لابن مسعود: «لا تُكْثر همَّك ما يُقدَّر يَكُن، وما تُرزَق يَأتِك»</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صـ٢٨٣</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٨٨ - قال محمد المكي: قدم علينا رجل يكذب بالقدر فقال ابن عباس: دلوني عليه -وهو يومئذ أعمى-، فقالوا له: ما تصنع به؟ فقال: والذي نفسي بيده لئن استمكنت منه لأعضنَّ أنفه حتى أقطعه، ولئن وقعت رقبته بيدي لأدقنها.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صـ٢٩٢</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٨٩ - قال ابن عباس: إياك وشتم أحد من أصحاب محمد ﷺ فيكبك الله في النار على وجهك.</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صـ٢٩٦</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٩٠ - قَدِم صَبِيغ بن عسل المدينة، فجعل يسأل عن متشابه القرآن، فبلغ ذلك عمر، فبعث إليه وقد أعدَّ له عراجين النخيل، فلما دخل عليه جعل يضربه بتلك العراجين فما زال يضربه حتى شجَّه وجعل الدم يسيل عن وجهه، فقال: حسبك يا أمير المؤمنين فقد والله ذهب الذي أجد في رأسي.</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صـ٢٩٧</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٩١ - قال الفضيل بن عياض: آكل عند اليهودي والنصراني أحبُّ إليَّ من أن آكل عند صاحب بدعة.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صـ٢٩٨</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٩٢ - ذُكِرَت القدرية عن عبد الله بن عمر، فقال: لُعِنَت القدرية على لسان سبعين نبيًا، منهم نبينا ﷺ.</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صـ٣٠٠</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٩٣ - قال عبيد الله بن الحسن: كانت عندي جارية أعجمية وضيئة، فكنتُ بها معجبًا، فكانت ذات ليلة نائمة إلى جنبي، فانتبهتُ، فلم أجدها، فلمستها فلم أجدها وقلتُ شر، فلما وجدتها وجدتها ساجدة وهي تقول: بحبِّك لي اغفر لي، قال: قلت لها: لا تقولي هكذا قولي: بحبي لك، فقالت: يا بطَّال حبُّه لي أخرجني من الشِّرك إلى الإسلام، وحبُّه لي أيقظ عيني وأنام عينك، قال: قلت: فاذهبي فأنت حرَّة لوجه الله، قالت: يا مولاي، أسأتَ إليَّ، كان لي أجران وصار لي أجرٌ واحد.</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صـ٣٠٦</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٩٤ - قال جاثليق النصارى: إن الله لا يضلُّ أحدًا. فقال له عمر: كذبت بل الله خلقك والله أضلك، ثم يميتك فيدخلك النار إن شاء الله، أمَا والله لولا أن لك عهدًا سبق لضربت عنقك.</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صـ٣٠٧</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٩٥ - فإن كان في الدنيا إجماع بانتشار من غير إنكار، فهو في هذه المسألة -الإيمان بالقدَر- فمن خالف قوله فيها فهو معاند مشاقق يلحق به الوعيد وهو داخل تحت قوله: {ومن يشاقق الرسول من بعد ما تبين له الهدى ويتبع غير سبيل المؤمنين نوله ما تولى ونصله جهنم وساءت مصيرًا}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صـ٣٠٧</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٩٦ - عن ابن عمر، قال: جاء رجل إلى أبي بكر فقال: أرأيت الزنا بقدر؟ قال: نعم، قال: فإن الله قدره علي ثم يعذبني؟ قال: نعم يا ابن اللَّخنا، أما والله لو كان عندي إنسان أمرت أن يجأ أنفك.</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صـ٣١٢</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٩٧ - قال ابن مسعود: لأن أعض على جمرة وأقبض عليها حتى تبرد في يدي، أحبّ إليَّ من أن أقول لشيء قضاه الله: ليته لم يكن.</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صـ٣١٤</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٩٨ - قال ابن مسعود: إن العبد ليَهُمُّ بالأمر من التِّجارة والإمارة حتى يتيسر له، نظر الله من فوق سبع سموات فيقول للملائكة: اصرفوه عنه فإني إن يسرته له أدخلته النار، فيصرفه الله عز وجل، فينطق يُخبِر أن شقي بفلان وما هو إلا فضل الله عز وجل عليه.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w:t>
      </w:r>
      <w:r w:rsidRPr="00854CFF">
        <w:rPr>
          <w:rFonts w:ascii="Traditional Arabic" w:hAnsi="Traditional Arabic" w:cs="Traditional Arabic"/>
          <w:sz w:val="32"/>
          <w:szCs w:val="32"/>
          <w:rtl/>
        </w:rPr>
        <w:t>تقاد | للالكائي صـ٣١٤</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٩٩ - قال ابن عباس: كان الهدهد يدلُّ سليمان على الماء، فقال عكرمة: كيف ذاك والهدهد يُنصَب له الفخ عليه التراب؟ فقال: أعضَّك الله بِهَنِ أبيك، ألم يكن إذا جاء القضاء ذهب البصر؟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صـ٣١٦</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١٠٠ - {وكان تحته كنز لهما} قال الحسن: لوح من ذهب مكتوب فيها: عجبت لمن يؤمن بالقدر كيف يحزن، وعجبت لمن آمن بالموت كيف يفرح، وعجبت لمن يعرف الدنيا وتقلبها بأهلها كيف يطمئن إليها لا إله إلا الله محمد رسول الله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صـ٣٢١</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١٠١ - قال رجل لسالم بن عبدالله بن عمر: يا أبا عمر، الزنى بقَدَر؟ قال: نعم، قال: كتبه الله علي؟ قال: نعم، قال: كتبه الله علي ويعذب به؟ فأخذ الحصا وضرب به وجهه.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صـ٣٣٢</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١٠٢ - قال الربيع بن سليمان: كنت جالسًا عند الشافعي وذكر القدر، فأنشأ يقول:</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مــا شــئــتَ كــان وإن لــم أشــأ</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وما شئـتُ إن لـم تـشـأ لـم يـكـن</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خـلـقـتَ الـعـبـاد عـلى ما علمـتَ</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ففي العلم يجري الفتى والمُسِن</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عـلـى ذا مـنـنـتَ وهـذا خـذلــتَ</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وهــذا أعــنــتَ وذا لـــم تُـــعِــن</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فــمـنـهـم شـقـيٌ ومـنـهم سعيدٌ</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ومـنـهـم قـبـيـحٌ ومـنـهـم حسن</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صـ٣٣٤</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١٠٣ - قال الشافعي: لو حلف رجل فقال: والله لا أفعل كذا وكذا إلا أن يشاء الله، وإلا أن يقدر الله، فأراد به القدر إلا أن يشاء الله أو إلا أن يقدر الله فأراد به القدر، فلا شيء عليه.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صـ٣٣٤</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١٠٤ - {لا تعبدوا الشيطان} قال المزني: لا أنهم قصدوه بالعبادة، ولكن لما عملوا بالمعاصي التي نهاهم الله عنها، جعل ذلك عبادة للشيطان؛ لأن ذلك من شأنه، فأضاف ذلك إليه لا أنهم قصدوا عبادته ولا إجلاله ولا إعظامه.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صـ٣٣٥</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١٠٥ - قال ابن عمر، قال: لو برزت لي القدرية في صعيد واحد فلم يرجعوا لضربت أعناقهم</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صـ٣٣٨</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١٠٦ - قال هشام بن عبد الملك: حياة الخلق وقوام الدين بالعلماء.</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صـ٣٤٥</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١٠٧ - قال عبد العزيز الدراوردي: كنا في مجلس محمد بن إسحاق نتعلَّم، فأغفى إغفاءة، فقال: إني رأيتُ في المنام الساعة، كأن إنسانًا دخل المسجد ومعه حبل، فوضعه في عنق حمار فأخرجه، فما لبثنا أن دخل المسجد رجل ومعه حبل حتى وضعه في عنق ابن إسحاق فأخرجه فذهب به إلى السلطان فجلده. -قال ابن أبي زنبر : من أجل القدر-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صـ٣٤٧</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١٠٨ - قال سفيان بن عيينة: «لا تصلوا خلف الرافضي، ولا خلف الجهمي، ولا خلف القدري، ولا خلف المرجئ»</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صـ٣٥٣</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١٠٩ - قال المأمون لحاجبه يومًا: «انظر من بالباب من أصحاب الكلام» فخرج وعاد إليه فقال: بالباب أبو الهذيل العلاف المعتزلي، وعبد الله بن أباض الأباضي، وهشام بن الكلبي الرافضي فقال المأمون: «ما بقي من أعلام جهنم أحد إلا وقد حضر»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صـ٣</w:t>
      </w:r>
      <w:r w:rsidRPr="00854CFF">
        <w:rPr>
          <w:rFonts w:ascii="Traditional Arabic" w:hAnsi="Traditional Arabic" w:cs="Traditional Arabic"/>
          <w:sz w:val="32"/>
          <w:szCs w:val="32"/>
          <w:rtl/>
        </w:rPr>
        <w:t>٥٦</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١١٠ - قال الفضيل بن مروان: كان المعتصم يختلف إلى علي بن عاصم المحدِّث وكنت أمضي معه إليه، فقال يومًا: «حدثنا عمرو بن عبيد وكان قدريًا» فقال: المعتصم: أما تدري أن القدرية مجوس هذه الأمة؟ فلِمَ تروِ عنه؟ قال: لأنه ثقة، في الحديث صدوق، قال: فإن كان المجوسي ثقة فيما يقول أتروي عنه؟ فقال له علي: أنت شغَّاب يا أبا إسحاق</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صـ٣٥٧</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١١١ - قال ابن مسعود: «لا تسألوا أهل الكتاب عن شيء؛ فإنه لن يهدوكم وقد ضلوا»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صـ٣٥٧</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١١٢ - قال الأوزاعي: أول من نطق في القدر رجل من أهل العراق يقال له: سوسن كان نصرانيا فأسلم، ثم تنصر، فأخذ عنه معبد الجهني، وأخذ غيلان عن معبد.</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صـ٣٦٠</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١١٣ - كان النبي ﷺ يخطب إلى جذع قبل أن يتخذ المنبر، فلما اتخذ تحوَّل، فحنَّ الجذع، فاحتضنه فسكن، فقال: «لو لم أحتضنه لحنَّ إلى يوم القيامة» إسناد صحيح على شرط مسلم يلزمه إخراجه.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كان الحسن إذا حدث بهذا الحديث بكى، ثم قال: يا عباد الله، الخشبة تحن إلى رسول الله ﷺ شوقا إليه بمكانه من الله عز وجل، وأنتم أحق أن تشتاقوا إلى لقائه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صـ٣٨٦</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٣٨٧</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١١٤ - قال ابن مسعود: أتيت النبي ﷺ، فقلت: يا رسول الله، علِّمني من هذا الكلام، أو من هذا القرآن، قال: فمسح رأسي، ثم قال: «إنك غلام معلَّم» فأخذتُ منه سبعين سورة ما نازعنيها بشر.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صـ٣٩٢</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١١٥ - قال عبادة بن الصامت: أوصانا رسول الله ﷺ فقال: «لا تشركوا بالله وإن حُرِّقتم، وقطعتم وصلبتم ولا تتركوا الصلاة متعمدين؛ فمن تركها متعمدا فقد خرج من الملة»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صـ٣٩٩</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١١٦ - وقع في عين ابن عباس الماء، فقيل له: ننزع الماء من عينك على أنك لا تصلي سبعة أيام؟ فقال: «من ترك الصلاة وهو يقدر عليها لقي الله وهو عليه غضبان»</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صـ٤٠٢</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١١٧ - قال سعيد بن جبير: «من ترك الصلاة متعمدًا فقد كفر، ومن أفطر يومًا من رمضان متعمدًا فقد كفر، ومن ترك الحج متعمدًا فقد كفر، ومن ترك الزكاة متعمدًا فقد كفر»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w:t>
      </w:r>
      <w:r w:rsidRPr="00854CFF">
        <w:rPr>
          <w:rFonts w:ascii="Traditional Arabic" w:hAnsi="Traditional Arabic" w:cs="Traditional Arabic"/>
          <w:sz w:val="32"/>
          <w:szCs w:val="32"/>
          <w:rtl/>
        </w:rPr>
        <w:t>اعتقاد | للالكائي صـ٤٠٣</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١١٨ - قال علي بن أبي طالب: «الصبر من الإيمان بمنزلة الرأس من الجسد من لا صبر له لا إيمان له»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صـ٤١٠</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١١٩ - قال البخاري: كتبتُ عن ألف نفر من العلماء وزيادة ولم أكتب إلا عمن قال: الإيمان قول وعمل، ولم أكتب عمن قال: الإيمان قول.</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صـ٤١٩</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١٢٠ - قال ابن مسعود: «من ضَعُف عن هذا الليل أن يُكَابِده، وعن هذا المال أن يُنفقه، وعن هذا العدو أن يقاتله، فليستكثر من: سبحان الله، والحمد لله؛ فإنها أحب إلى الله من جبل ذهب وفضة»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صـ٤٤١</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١٢١ - كان عمر بن الخطاب يقول لأصحابه: «هلموا نزدد إيمانًا» فيذكرون الله عز وجل</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صـ٤٤٢</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١٢٢ - كتب أبو الدرداء إلى سلمان أن هلم إلى الأرض المقدسة، وكان أبو الدرداء يلي القضاء بالشام فكتب إليه سلمان: «الأرض لا تقدس أحدًا إنما يقدِّس المرء عمله»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صـ٤٤٦</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١٢٣ - قالت امرأة لابن أبي أوفى: يا صاحب رسول الله استغفر لي، فقال: «إنما يغفر لك بعملك»</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صـ٤٤٦</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١٢٤ - كتب حماد بن زيد إلى جرير بن عبد الحميد: بلغني أنك تقول في الإيمان بالزيادة، وأهل الكوفة يقولون بغير ذلك، اثبُت على رأيك ثبتك الله.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صـ٤٥٢</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١٢٥ - قال رجل لمِسعر: طوبى لك يا أبا محمد، أنت في هذا المسجد منذ خمسين سنة صائم نهارك قائم ليلك، فقال مسعر: «ليتني أموت على الإسلام»</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صـ٤٦٢</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١٢٦ - قال الأوزاعي: اصبر نفسك على السنة وقف حيث وقف القوم، وقل ما قالوا، وكف عما كفوا عنه، واسلك سبيل سلفك الصالح، فإنه يسعك ما وسعهم، وقد كان أهل الشام في غفلة من هذه البدعة حتى قذفها إليهم بعض أهل العراق ممن دخل في تلك البدعة»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صـ٤٦٤</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١٢٧ - قال ابن عباس: «اتقوا الإرجاء فإنها شعبة من النصرانية»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w:t>
      </w:r>
      <w:r w:rsidRPr="00854CFF">
        <w:rPr>
          <w:rFonts w:ascii="Traditional Arabic" w:hAnsi="Traditional Arabic" w:cs="Traditional Arabic"/>
          <w:sz w:val="32"/>
          <w:szCs w:val="32"/>
          <w:rtl/>
        </w:rPr>
        <w:t>اد | للالكائي صـ٤٦٥</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١٢٨ - قال سعيد بن جبير: «المرجئة يهود القبلة»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صـ٤٦٦</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١٢٩ - شكا ذر سعيد بن جبير إلى أبي البختري الطائي قال: مررت به فسلمت عليه فلم يرد علي، فقال أبو البختري لسعيد بن جبير، فقال سعيد بن جبير: «إن هذا كل يوم يجدد دينًا، لا والله لا أكلمه أبدًا»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صـ٤٦٦</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١٣٠ - قال طاوس: «عجبتُ لإخواننا من أهل العراق يقولون: الحجَّاج مؤمن».</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صـ٤٦٧</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١٣١ - قال أبو رزين: «إن كان الحجاج على هدى إني إذًا لفي ضلال»</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صـ٤٦٨</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١٣٢ - قال الأجلح للشعبي: إن الناس يزعمون أن الحجاج مؤمن؟ فقال: «صدقوا مؤمن بالجبت والطاغوت كافر بالله»</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صـ٤٦٨</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١٣٣ - قال عبَّاد بن كثير: استتيب أبو حنيفة مرتين، قال مرة: لو أن رجلًا قال: أشهد أن لله بيتًا إلا أني لا أدري أهو هذا أو بيت بخراسان كان عندي مؤمنًا، ولو أنَّ رجلًا قال: أشهد أن محمدًا رسول الله إلا أني لا أدري أهو الذي بالمدينة أو رجل كان بخراسان؟ كان عندي مؤمنًا !!</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صـ٤٦٩</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١٣٤ - سأل رجل أبا حنيفة في المسجد الحرام عن رجل قال: أشهد أن الكعبة حق ولكن لا أدري هي هذه أم لا؟ فقال: مؤمن حقًا! قال أحمد بن حنبل: «من قال هذا فقد كفر».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صـ٤٦٩</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١٣٥ - قال أبو حنيفة: إيمان أبي بكر وإيمان إبليس واحد، قال أبو بكر: يا رب، وقال إبليس: يا رب!</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صـ٤٦٩</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١٣٦ - قال وكيع بن الجراح: اجتمع ابن أبي ليلى، والحسن بن صالح، وسفيان بن سعيد الثوري، وشريك بن عبد الله، فأرسلوا إلى أبي حنيفة فجاءهم، فقالوا: ما تقول فيمن نكح أمه، وقتل أباه، وشرب في قحفه الخمر؟ فقال: مؤمن. فقال ابن أبي ليلى: لا أقبل لك شهادة أبدًا. وقال الحسن بن صالح: وجهي من وجهك حرام أن أنظر إليك أبدًا، وقال شريك: لو كان لي من الأمر شي لضربت عنقك. وقال له الثوري: كلامك علي حرام أبدًا.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صـ٤٦٩</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١٣٧ - مرَّ أبو حنيفة بسكران، فقال له: يا أبا حنيفة، يا مرجئ، فقال له أبو حنيفة: صدقت، الذنب مني، جئت سميتك مؤمنًا مستكمل الإيمان.</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صـ٤٧٠</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١٣٨ - سئل ابن عباس عن الكبائر، أسبعة هي؟ قال: «هي إلى سبعين أقرب منها إلى سبعة»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صـ٤٨٥</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١٣٩ - قال ابن عباس، قال: «كل ما نهاك الله عنه فهو كبيرة»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صـ٤٨٩</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١٤٠ - سئل ابن عباس عن الكبائر، أسبع هي؟ قال: هي إلى السبعمائة أقرب، إلا إنّه لا كبيرة مع الاستغفار، ولا صغيرة مع إصرار.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صـ٤٨٩</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١٤١ - قال لقمان لابنه: «لا تؤخر التوبة؛ فإن الموت يأتي بغتة»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صـ٤٩٥</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١٤٢ - قال ابن عباس: «إني لا أعلم عملا أقرب إلى الله من بر الوالدة»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صـ٤٩٦</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١٤٣ - {ومن يعمل سوءا أو يظلم نفسه ثم يستغفر الله يجد الله غفورا رحيما} قال ابن عباس: «من أذنب ذنبًا صغيرًا أو كبيرًا، ثم يستغفر الله يجد الله غفورًا رحيمًا، ولو كانت ذنوبه أعظم من السماوات والأرض والجبال»</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صـ٤٩٦</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١٤٤ - قال علي بن أبي طالب: «ما أصاب عبد معصية في الدنيا، فأخذه الله بها إلا كان أكرم من أن يؤاخذه الله بها غدا، وما أصاب عبد معصية في الدنيا فسترها الله عليه إلا كان أكرم من أن يؤاخذه بها غدًا في الآخرة» قال مروان بن محمد: ما روي في الإسلام حديث أحسن من هذا.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w:t>
      </w:r>
      <w:r w:rsidRPr="00854CFF">
        <w:rPr>
          <w:rFonts w:ascii="Traditional Arabic" w:hAnsi="Traditional Arabic" w:cs="Traditional Arabic"/>
          <w:sz w:val="32"/>
          <w:szCs w:val="32"/>
          <w:rtl/>
        </w:rPr>
        <w:t>اعتقاد | للالكائي صـ٥٠٢</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١٤٥ - قال عبد الله بن مسعود: آية في كتاب الله في سورة النساء خير للمسلمين من الدنيا، وما فيها، قوله عز وجل: {إن تجتنبوا كبائر ما تنهون عنه نكفر عنكم سيئاتكم، وندخلكم مدخلا كريما} وقوله: {إن الله لا يغفر أن يشرك به، ويغفر ما دون ذلك لمن يشاء} وقوله: {ولو أنهم إذ ظلموا أنفسهم جاءوك فاستغفروا الله واستغفر لهم الرسول لوجدوا الله توابا رحيما}. وقوله: {ومن يعمل سوءا أو يظلم نفسه ثم يستغفر الله يجد الله غفورا رحيما}.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صـ٥٠٥</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١٤٦ - أتى رجل لابن مسعود فقال وعيناه تهراقان: إني ألممتُ بذنبٍ فقال له ابن مسعود: «إن للجنة ثمانية أبواب تفتح، وتغلق غير باب التوبة عليه مَلك موكل فاعمل ولا تيأس»</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صـ٥٠٧</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١٤٧ - قال أبو عالية: يا أبا أمامة الرجل يكون فينا رجل سوء فيشرب الشراب فيموت أنصلي عليه؟ قال: فإلى من تكلون جنائزكم؟ وما يدريك لعله استلقى على فراشه فقال: لا إله إلا الله فغفر الله عز وجل له!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صـ٥٠٨</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١٤٨ - قال الأصمعي: سمعتُ أعرابيًا، في دعائه يدعو وهو يقول: إلهي ما توهمت سعة رحمتك يوم القيامة إلا وكانت نغمة عفوك تملأ مسامعي: بأني قد غفرت لك، فلا تخيب سعة أملي، وصدق حسن ظني.</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صـ٥١٠</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١٤٩ - قال محمد بن القاسم: سمعتُ أعرابيًا، خرج من خيمته فوقف على بابها، ثم رفع يديه فقال: إلهي إنَّ استغفاري لك مع إصراري لَلُؤم، وإن تركي الاستغفار مع سعة رحمتك لَعَجز، إلهي كم تتحبَّب إليَّ وأنت عني غني، وكم أتبغَّض إليك وأنا إليك فقير، فسبحان من إذا وعد وفى، وإذا توعد عفا.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w:t>
      </w:r>
      <w:r w:rsidRPr="00854CFF">
        <w:rPr>
          <w:rFonts w:ascii="Traditional Arabic" w:hAnsi="Traditional Arabic" w:cs="Traditional Arabic"/>
          <w:sz w:val="32"/>
          <w:szCs w:val="32"/>
          <w:rtl/>
        </w:rPr>
        <w:t>لالكائي صـ٥١٠</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١٥٠ - قال جابر بن عبد الله: من زادت حسناته على سيئاته يوم القيامة فذلك الذي يدخل الجنة بغير حساب، ومن استوت حسناته وسيئاته فذلك الذي يحاسب حسابًا يسيرًا، ثم يدخل الجنة، وإنما شفاعة رسول الله ﷺ لمن أوبق نفسه وأغلق ظهره.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للالكائي صـ٥١٧</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١٥١ - رفع النبي ﷺ يديه فقال: «اللهم أمتي أمتي» وبكى فقال الله عز وجل: «يا جبريل اذهب إلى محمد فقل إنَّا سنرضيك في أمتك ولا نسوءك» أخرجه مسلم.</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صـ٥٢٥</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١٥٢ - أقبل ابن عمر من مكة حتى أتى مقبرة، فإذا رجل خرج من قبره يشتعل نارًا، ويقول: يا عبد الله، صب عليّ من الماء، فخرج رجل من القبر آخذًا بطرف السلسلة فقال: لا تصب عليه ولا كرامة، ثم أخذ بالسلسلة حتى أدناه من القبر، ثم ضربه بسوط يشتعل نارًا حتى دخل القبر.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صـ٥٣٨</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١٥٣ - قال يحيى بن معين: قال لي حفار مقابر: أعجب ما رأيتُ من هذه المقابر أني سمعت من قبر أنينًا كأنين المريض، وسمعت من قبر: المؤذن يؤذن وهو يجيبه من القبر.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صـ٥٣٩</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١٥٤ - قال عبد الله بن أحمد بن حنبل: لما حضرت أبي الوفاة كنت عنده، ففتح أبي عينيه، وحدق بهما، وأومأ بيده، وقال: لا بَعْد، فقلت: يا أبتِ من تخاطب؟ فقال: هذا إبليس قائم بحضرتي، عاضًّا على أنامله يقول: يا أحمد: فُتَّني، فقلت: لا حتى أموت.</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w:t>
      </w:r>
      <w:r w:rsidRPr="00854CFF">
        <w:rPr>
          <w:rFonts w:ascii="Traditional Arabic" w:hAnsi="Traditional Arabic" w:cs="Traditional Arabic"/>
          <w:sz w:val="32"/>
          <w:szCs w:val="32"/>
          <w:rtl/>
        </w:rPr>
        <w:t>الكائي صـ٥٧٠</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١٥٥ - صلى ابن عمر مع الحجاج، فقيل له: أتصلي مع الحجاج؟ فقال: «إذا دعونا إلى الله عز وجل أجبنا، وإذا دعونا إلى الشيطان تركناهم»</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صـ٥٧٤</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١٥٦ - قال أبو العباس ابن الأصم: طاف خارجيان بالبيت، فقال أحدهما لصاحبه: لا يدخل الجنة مِن هذا الخلق غيري وغيرك، فقال له صاحبه: جنة عرضها كعرض السماء والأرض بُنِيت لي ولك؟ قال: نعم، فقال: هي لك، وترك رأيه.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صـ٥٧٦</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١٥٧ - قال مالك بن أنس: كان السلف يعلمون أولادهم حب أبي بكر وعمر كما يعلمون السورة من القرآن.</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صـ٥٧٨</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١٥٨ - قال ابن عمر: «لا تسبوا أصحاب محمد ﷺ؛ فإن مقام أحدهم خيرٌ من عمل أحدكم عمره كله»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صـ٥٨٣</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١٥٩ - شتم عبيد الله بن عمر بن الخطاب المقداد، فهمَّ عمر بقطع لسانه، فكلمه أصحاب محمد فقال: ذروني أقطع لسان ابني حتى لا يجترئ أحد.</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صـ٥٩٠</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١٦٠ - قال سعيد بن عبد الرحمن بن أبزى: قلتُ لأبي ذر: لو أُتِيت برجلٍ يسبُّ أبا بكر عليه السَّلام، ما كنت صانعًا؟ قال: أضرب عنقه. قلت: فعمر؟ قال: أضرب عنقه.</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صـ٥٩١</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١٦١ - قال الشعبي: لو كانت الشيعة من الطير لكانوا رخمًا، ولو كانوا من الدواب لكانوا حمرًا.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صـ٥٩٣</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١٦٧ - قال طلحة بن مصرف: لولا أنِّي على وضوء لأخبرتك ببعض ما تقول الشيعة.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صـ٥٩٥</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١٦٨ - قال رسول الله ﷺ: «ما نفعني مال قط ما نفعني مال أبي بكر» فبكى أبو بكر، وقال: يا رسول الله إنَّما أنا ومالي لك». </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صـ٥٩٧</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١٦٩ - قال عمر بن الخطاب: والله لَلَيلة من أبي بكر ويوم، خير من عمر.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صـ٥٩٩</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١٧٠ - قال مبارك بن فضالة سمعت الحسن حلف بالله أن النبي ﷺ استخلف أبا بكر. وسمعت معاوية بن قرة يقول: إن النبي ﷺ استخلف أبا بكر.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صـ٦٠٧</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١٧١ - قال علي بن أبي طالب مثنيًا على عمر: كان والله رقيقًا رحيمًا بالضعفاء، وللمؤمنين عونًا، وناصرًا للمظلومين على الظالمين، لا تأخذه في الله لومة لائم، وضرب الله بالحق على لسانه، وجعل الصدق من شأنه، حتى إن كنا لنظنُّ أنَّ مَلَكًا ينطقُ على لسانه.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w:t>
      </w:r>
      <w:r w:rsidRPr="00854CFF">
        <w:rPr>
          <w:rFonts w:ascii="Traditional Arabic" w:hAnsi="Traditional Arabic" w:cs="Traditional Arabic"/>
          <w:sz w:val="32"/>
          <w:szCs w:val="32"/>
          <w:rtl/>
        </w:rPr>
        <w:t>ول الاعتقاد | للالكائي صـ٦١١</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١٧٢ - قال علي بن أبي طالب: «أبو بكر وعمر، إمامَي الهدى، وشيخَي الإسلام، والمقتدى بهما بعد رسول الله ﷺ، من اتبعهما هُدِي إلى صراط مستقيم، ومن اقتدى بهما رشد، ومن تمسَّك بهما فهو من حزب الله، وحزب الله هم المفلحون»</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w:t>
      </w:r>
      <w:r w:rsidRPr="00854CFF">
        <w:rPr>
          <w:rFonts w:ascii="Traditional Arabic" w:hAnsi="Traditional Arabic" w:cs="Traditional Arabic"/>
          <w:sz w:val="32"/>
          <w:szCs w:val="32"/>
          <w:rtl/>
        </w:rPr>
        <w:t>اعتقاد | للالكائي صـ٦٢١</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١٧٣ - قال عمر بن عبد العزيز: رأيت النبي ﷺ في المنام، عن يمينه رجل وعن يساره رجل، فقال: إن كنت وُلِّيت فاقتد بهذين الرجلين: أبي بكر وعمر.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صـ٦٢١</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١٧٤ - قال ابن مسعود :«أفرس الناس ثلاثة: العزيز الذي تفرَّس في يوسف، والمرأة التي تفرَّست في موسى، فقالت: يا أبتِ استأجره، وأبو بكر حين استخلف عمر»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صـ٦٢٤</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١٧٥ - لما وليَ عمر بن الخطاب، خطب الناس على منبر رسول الله ﷺ، حمد الله وأثنى عليه، ثم قال: «أيها الناس، إني قد علمت أنكم تؤنسون مني شدة وغلظة، وذلك أني كنت مع رسول الله ﷺ فكنت عبده وخادمه، وكان كما قال الله عز وجل: {بالمؤمنين رؤوف رحيم} ، فكنت بين يديه كالسيف المسلول إلا أن يغمدني أو ينهاني عن أمر فأكف، وإلا أقدمت على الناس لمكان لينه، فلم أزل مع رسول الله ﷺ على ذلك حتى توفاه الله وهو عني راض، والحمد لله على ذلك كثيرًا، وأنا به أسعد».</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صـ٦٢٥</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١٧٦ - قال عمر بن الخطاب: «كنتُ خادم أبي بكر الصديق، وكنتُ كالسيف المسلول بين يديه، أخلط شدتي بلينه، إلَّا أن يتقدَّم إليَّ فأكف وإلَّا أقدمت، فلم أزل على ذلك حتى توفاه الله وهو عني راضٍ والحمد لله على ذلك كثيرًا وأنا به أسعد»</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w:t>
      </w:r>
      <w:r w:rsidRPr="00854CFF">
        <w:rPr>
          <w:rFonts w:ascii="Traditional Arabic" w:hAnsi="Traditional Arabic" w:cs="Traditional Arabic"/>
          <w:sz w:val="32"/>
          <w:szCs w:val="32"/>
          <w:rtl/>
        </w:rPr>
        <w:t>٦٢٥</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١٧٧ - قال عمر لما ولِيَ على المسلمين: «واعلموا أن شدتي التي كنتم ترون قد ازدادت أضعافًا إذ صار الأمر إليَّ على الظالم والمتعدي، والأخذ للمسلمين لضعيفهم من قويهم، وإنِّي بعد شدتي تلك واضع خدي بالأرض لأهل العفاف والكف منكم والتسليم»</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للالكائي صـ٦٢٥</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١٧٨ - قال عمر : «لئن سلمني الله لأدعنّ أرامل أهل الأرض لا يحتَجنَ إلى أحدٍ بعدي أبدًا»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صـ٦٢٨</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١٧٩ - بكى ابن مسعود حتى رُئِي دمعه يقطر على الحصى ثم قال: «إن عمر كان حصنًا حصينًا على الإسلام يدخل الناس فيه ولا يخرجون منه، فأصبح الحصن قد انثلم، فالناس يخرجون منه ولا يدخلون فيه»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صـ٦٣٠</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١٨٠ - قال ابن مسعود: «لو أن كلبًا أحبَّ عمر لأحببته، وما أحببت أحدًا حبي لأبي بكر، وعمر، وأبي عبيدة ابن الجراح، بعد نبي الله  ﷺ حبي لهؤلاء الثلاثة»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صـ٦٣٠</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١٨١ - عن عائشة زوج النبي ﷺ قالت: «ما رأيت أحدًا ألزم للأمر الأوَّل من عبد الله بن عمر»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صـ٦٣١</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١٨٢ - قالت عائشة : «لعن الله من لعن عثمان لقد رأيت رسول الله ﷺ مسندًا ظهره إلى صدري، وجبريل يوحي إليه، وعثمان عن يمينه، وهو يقول: «اكتب عثمان» فما نزل تلك المنزلة من رسول الله ﷺ إلا كريم على الله وعلى نبيه ﷺ»</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صـ٦٣٥</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١٨٣ - قال عبد الله بن عمران بن أبان: قال لي حسين الجعفي: تدري لِمَ سُمِّي عثمان ذا النورين؟ قلت: لا أدري! قال: «لم يجمع بين ابنتي نبي من لدن آدم إلى قيام الساعة أحد إلا عثمان بن عفان»</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صـ٦٣٨</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١٨٤ - قال عثمان بن عفان رأيتُ النبي ﷺ الليلة في المنام، فقال: «يا عثمان أفطر عندنا» فأصبح صائمًا، وقُتِل من يومه. </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صـ٦٤٠</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١٨٥ - قال عثمان: سهرتُ ليلتي الماضية، فلما كان عند الفجر أغفيتُ إغفاءة، فرأيتُ النبي ﷺ معه أبو بكر وعمر، فقال النبي ﷺ: «الحقنا ولا تحبسنا، فنحن ننتظرك» فقُتِل من يومه.</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صـ٦٤٠</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١٨٦ - عن عبد الله بن عمر: أن عليًا أتى عثمان وهو محصور، فأرسل إليه: «إني قد جئت لأنصرك» فأرسل إليه بالسلام، وقال: «لا حاجة لي» فأخذ علي عمامته من رأسه، فألقاها في الدار التي فيها عثمان، وهو يقول: «ذلك ليعلم أني لم أخنه بالغيب».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w:t>
      </w:r>
      <w:r w:rsidRPr="00854CFF">
        <w:rPr>
          <w:rFonts w:ascii="Traditional Arabic" w:hAnsi="Traditional Arabic" w:cs="Traditional Arabic"/>
          <w:sz w:val="32"/>
          <w:szCs w:val="32"/>
          <w:rtl/>
        </w:rPr>
        <w:t>ي صـ٦٤١</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١٨٧ - قال حذيفة لما قتل عثمان :«والله والله إنه لفي الجنة، والله والله إن قتلته في النار»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صـ٦٤٢</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١٨٨ - عن عمرة بنت قيس قالت: «نظرت إلى مصحف عثمان بن عفان وعلى {فسيكفيكهم الله}  قطرة من دم»</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صـ٦٤٢</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١٨٩ - عن ابن عمر، قال:«كنا على عهد رسول ﷺ لا نعدل بأبي بكر أحدًا، ثم عمر، ثم عثمان، ثم نترك أصحاب رسول الله ﷺ، ولا نفاضل بينهم». </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صـ٦٤٤</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١٩٠ - قال حماد بن زيد: «لئن زعمت أن عليًا أفضل من عثمان لقد زعمت أن أصحاب رسول الله ﷺ قد خانوا»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صـ٦٤٧</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١٩١ - قال بشر بن الحارث: قلت لأبي بكر بن عياش: ما تقول فيمن قدَّم عليًا على عثمان؟ قال: من قال هذا فعليه لعنة الله. </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صـ٦٤٧</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١٩٢ - قال الشافعي وأحمد: «الخلفاء خمسة: أبو بكر، وعمر، وعثمان، وعلي، وعمر بن عبد العزيز»</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صـ٦٥٧</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٦٥٨</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١٩٣ - عن ابن عباس قال: «لا ينبغي الصلاة من أحد على أحد إلا على النبي ﷺ»</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صـ٦٦٠</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١٩٤ - قال السدي: «صعد عَلِيّ المنبر، فقال: اللهم العن كل مبغض لنا، وكل محب لنا غالٍ»</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صـ٦٦٠</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١٩٥ - عن أبي الطفيل، قال: كان عليّ يقول: «إن أولى الناس بالأنبياء أعلمهم بما جاءوا به، ثم يتلو هذه الآية: {إن أولى الناس بإبراهيم للذين اتبعوه وهذا النبي} يعني محمدًا والذين اتبعوه، فلا تغيروا، فإنما ولي محمد من أطاع الله، وعدو محمد من عصى الله، وإن قربت قرابته» </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صـ٦٦١</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١٩٦ - قال أبو حنيفة لأبي جعفر يعني محمد بن الحسين: «أجلس؟» وأبو جعفر قاعد في المسجد، فقال أبو جعفر محمد بن علي: أنت رجل مشهور، ولا أحب أن تجلس إلي. قال: فلم يلتفت إلى قول أبي جعفر وجلس، فقال لأبي جعفر: أنت إمام؟ قال: لا. قال: فإن قوما بالكوفة يزعمون إنك إمام. قال: فما أصنع لهم؟ قال: تكتب إليهم تخبرهم. قال: لا يطيعونني، إنما نستدل على من غاب عنا بما حضرنا، قد أمرتك أن لا تجلس فلم تطعني، وكذلك أولئك لو كتبت إليهم ما أطاعوني. فلم يقدر أبو حنيفة أن يدخل في الكلام حرفا واحدا. </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صـ٦٦٣</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١٩٧ - عن هشام بن عروة، عن أبيه، قال: أول من سلَّ سيفه في الله الزُّبير، نفخة نفخها الشيطان، أخذ رسول الله ﷺ وهو بأعلى مكة فسل الزبير سيفه، ثم خرج يشق الناس حتى أتى النبي ﷺ ، وهو بأعلى مكة، قال: «ما لك يا زبير؟» قال: أُخبِرت أنك أخذت، قال: فصلى عليه، ودعا له ولسيفه. </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صـ٦٦٥</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١٩٨ - قال الزبير بن العوام: «لمَّا صَعِدنا مع رسول الله ﷺ إلى أُحُد، أراد رسول الله ﷺ أنْ يعلو صخرة، فبرَكَ طلحة بن عُبيد الله، فصعد رسول الله ﷺ على ظَهره حتَّى علا الصخرة»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صـ٦٦٦</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١٩٩ - قال سعيد بن زيد: «والله لمشهد شهده رجل مع رسول الله ﷺ يغبر وجهه أفضل من عُمُر أحدكم، ولو عُمِّر عُمُر نوح»</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صـ٦٦٨</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٢٠٠ - عن عبد الله بن عمر، أنه كان إذا سلم على عبد الله بن جعفر قال: «السلام عليك يا ابن ذي الجناحين»</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صـ٦٧١</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٢٠١ - عن عائشة، أنها قالت:لما رأيت من النبي ﷺ طيب نفس، قلت: يا رسول الله ادع الله عز وجل لي، فقال: «اللهم اغفر لعائشة ما تقدم من ذنبها وما تأخر، وما أسرت وما أعلنت» . فضحكت عائشة حتى سقط رأسها في حجرها من الضحك. قال: فقال: لها رسول الله ﷺ: «أيسرك دعائي» ؟ قالت: وما بي لا يسرني دعاؤك. قال: «والله إنها لدعوتي لأمتي في كل صلاة» </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صـ٦٧٥</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٢٠٢ - هشام بن عروة، عن أبيه، قال: «ما رأيت امرأة قط أعلم بطب ولا بفقه ولا بشعر من عائشة»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صـ٦٧٨</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٢٠٣ - ذكر علي بن ابي طالب عائشة فقال: «لو كانت امراة تكون خليفة لكانت عائشة خليفة»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صـ٦٧٩</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٢٠٤ - عن الأحنف بن قيس، قال:«سمعت خطبة أبي بكر، وعمر، وعثمان، وعلي، والخلفاء بعد، فما سمعت الكلام من في مخلوق أفخم ولا أحسن من في عائشة أم المؤمنين رضي الله عنها»</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صـ٦٧٩</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٢٠٥ - عن هشام بن عروة، عن أبيه، عن عائشة أنها ذكرت عند رجل فسبها، فقيل: أتسب أمك؟ قال: ما هي أمي. فبلغها، فقالت: صدق، أنا أم المؤمنين، وأما الكافرون فلست لهم بأم.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صـ٦٨٠</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٢٠٦ - قال الحسين بن الحسن [بن الحسن علي بن أبي طالب] لرجل من الرافضة: والله إن قتلك لقربة إلى الله. قال: رحمك الله قد عرفت أنك إنما تقول هذا تمزح، قال: لا والله ما هو بالمزح، ولكنه الجد. وما أتركك لو تركتك إلا لِحَق الجوار.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صـ٦٨٩</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٢٠٧ - قال علي: «يكون في آخر الزمان قوم لهم نبز يسمون الرافضة يرفضون الإسلام فاقتلوهم، فإنهم مشركون»</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صـ٦٩٠</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٢٠٨ - عن مجاهد، قال: سألت ابن عباس عن رجل يصوم النهار ويقوم الليل، ولا يحضر جمعة ولا جماعة، قال: هو من أهل النار. </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w:t>
      </w:r>
      <w:r w:rsidRPr="00854CFF">
        <w:rPr>
          <w:rFonts w:ascii="Traditional Arabic" w:hAnsi="Traditional Arabic" w:cs="Traditional Arabic"/>
          <w:sz w:val="32"/>
          <w:szCs w:val="32"/>
          <w:rtl/>
        </w:rPr>
        <w:t>تقاد | للالكائي صـ٦٩٠</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٢٠٩ - قال مالك أبو هشام: كنت أسير مع مِسعر، فلقيه رجل من الرافضة فكلمه بشيء فقال له مسعر: تنحَّ عني فإنك شيطان. </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صـ٦٩٠</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٢١٠ - قال سفيان بن عيينة لرجل: من أين جئت؟ قال: من جنازة فلان. قال سفيان: لا أحدثك بحديثٍ سنةً، فاستغفِر الله ولا تعد، نظرتَ إلى رجل يشتم أصحاب محمد، فاتبعت جنازته؟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صـ٦٩١</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٢١١ - قال أحمد بن يونس : «إنا لا نأكل ذبيحة رجل رافضي، فإنه عندي مرتد». </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صـ٦٩٢</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٢١٢ - قال محمد بن صبيح السماك: «لَوَاحد من السَّلف، خير من ألف من الخلف».</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صـ٦٩٢</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٢١٣ - قال مجاهد : قال يحيى بن زكريا : «يا رب اجعل أهل الأرض لا يذكروني إلا بخير. قال: فأوحى الله عز وجل: يا يحيى لم أجعل هذا لي، فأجعله لك؟»</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صـ٦٩٣</w:t>
      </w:r>
    </w:p>
    <w:p w:rsidR="00854CFF" w:rsidRPr="00854CFF" w:rsidRDefault="00854CFF" w:rsidP="00854CFF">
      <w:pPr>
        <w:bidi/>
        <w:spacing w:after="0" w:line="240" w:lineRule="auto"/>
        <w:rPr>
          <w:rFonts w:ascii="Traditional Arabic" w:hAnsi="Traditional Arabic" w:cs="Traditional Arabic"/>
          <w:sz w:val="32"/>
          <w:szCs w:val="32"/>
        </w:rPr>
      </w:pPr>
    </w:p>
    <w:p w:rsidR="00280B6F" w:rsidRPr="00854CFF" w:rsidRDefault="00280B6F" w:rsidP="00854CFF">
      <w:pPr>
        <w:bidi/>
        <w:spacing w:after="0" w:line="240" w:lineRule="auto"/>
        <w:rPr>
          <w:rFonts w:ascii="Traditional Arabic" w:hAnsi="Traditional Arabic" w:cs="Traditional Arabic"/>
          <w:sz w:val="32"/>
          <w:szCs w:val="32"/>
        </w:rPr>
      </w:pPr>
    </w:p>
    <w:sectPr w:rsidR="00280B6F" w:rsidRPr="00854CFF" w:rsidSect="007C0C4E">
      <w:pgSz w:w="12240" w:h="15840"/>
      <w:pgMar w:top="432" w:right="288" w:bottom="432"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C4E"/>
    <w:rsid w:val="001C717E"/>
    <w:rsid w:val="00280B6F"/>
    <w:rsid w:val="00327262"/>
    <w:rsid w:val="00661A0F"/>
    <w:rsid w:val="00762997"/>
    <w:rsid w:val="007C0C4E"/>
    <w:rsid w:val="00841597"/>
    <w:rsid w:val="00854CFF"/>
    <w:rsid w:val="0093751E"/>
    <w:rsid w:val="00D96425"/>
    <w:rsid w:val="00DB7B38"/>
    <w:rsid w:val="00FD73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93D4C4-D451-4F0E-9497-279D11EB0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280B6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80B6F"/>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280B6F"/>
  </w:style>
  <w:style w:type="character" w:customStyle="1" w:styleId="edit-title">
    <w:name w:val="edit-title"/>
    <w:basedOn w:val="DefaultParagraphFont"/>
    <w:rsid w:val="00280B6F"/>
  </w:style>
  <w:style w:type="character" w:customStyle="1" w:styleId="search-keys">
    <w:name w:val="search-keys"/>
    <w:basedOn w:val="DefaultParagraphFont"/>
    <w:rsid w:val="00280B6F"/>
  </w:style>
  <w:style w:type="paragraph" w:customStyle="1" w:styleId="color-3d6b13">
    <w:name w:val="color-3d6b13"/>
    <w:basedOn w:val="Normal"/>
    <w:rsid w:val="00280B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ae8422">
    <w:name w:val="color-ae8422"/>
    <w:basedOn w:val="DefaultParagraphFont"/>
    <w:rsid w:val="00280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3882</TotalTime>
  <Pages>50</Pages>
  <Words>9717</Words>
  <Characters>55389</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Amin Makeen</cp:lastModifiedBy>
  <cp:revision>5</cp:revision>
  <dcterms:created xsi:type="dcterms:W3CDTF">2017-10-14T05:19:00Z</dcterms:created>
  <dcterms:modified xsi:type="dcterms:W3CDTF">2019-10-31T23:47:00Z</dcterms:modified>
</cp:coreProperties>
</file>