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bookmarkStart w:id="0" w:name="_GoBack"/>
      <w:bookmarkEnd w:id="0"/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  <w:rtl/>
        </w:rPr>
        <w:t>السلام عليكم ورحمة الله وبركاته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  <w:rtl/>
        </w:rPr>
        <w:t>بسم الله الرحمن الرحيم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  <w:rtl/>
        </w:rPr>
        <w:t>الحمد لله رب العالمين ، والصلاة والسلام على سيدنا محمد   النبي الأمين ، وعلى آله وصحبه ومن اتبع سبيلهم إلى يوم الدين ، وبعد ؛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  <w:rtl/>
        </w:rPr>
        <w:t>قد كان بعض إخواني في ملتقى أهل الحديث وغيره سألوا غير مرة عن أيسر السبل لطباعة كتاب وتجليده يدويا ، ولما كنت قد وعدتهم خيرا في ذلك مذ فترة - أحسبها لم تطل والحمد لله - كان هذا الموضوع الذي بين أيديكم ، وإن لم يكن لي تخصص أو كبير خبرة فيه ، إنما هي هوايات وتجارب منها ما نجح بفضل الله ومنّه . وسأشرح فيه بالتفصيل - إن شاء الله - خطوات ذلك ومراحله ، وأسأل الله التوفيق والسداد والقبول ، وأن يعين على تمامه وأن ينفع به . اللهم آمين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.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  <w:rtl/>
        </w:rPr>
        <w:t>توطئة لا بد منها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..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  <w:rtl/>
        </w:rPr>
        <w:t>كثيرا ما يحتاج بعضنا لطباعة كتاب أو بحث في البيت أو المكتب بطابعته الشخصية لغرض كالدراسة ونحوها ، وتختلف هيئات وأشكال طباعة ذلك باختلاف معرفة المستخدم وخبرته ، وكذلك بحسب المتاح له من إمكانات طابعته ومواد الطباعة من ورق وحبر وغير ذلك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.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  <w:rtl/>
        </w:rPr>
        <w:t>وأحسب أن الشائع عند الطباعة الشخصية أن تكون كل صفحة ( وجه ) في ورقة مستقلة ، ولا بأس بذلك إن كانت أوراقا قليلة ، لكن قد يضطر أحدنا - لا سيما من طلبة العلم - أن يطبع كتابا معينا لغرض ما ، قد يكون ذلك لندرته ، أو لكثرة الرجوع إليه للمذاكره ، أو يجهده النظر كثيرا إلى شاشة الحاسوب ، أو غير ذلك من أسباب . فإن طبع ذلك على الهيئة الشائعة فسيكون حمل الكتاب وتصفحه صعبا ، وقد تفسد أوراقه مع الأيام لضعف تماسكه وعدم تجليده أو تغليفه بما يحميه . وإن كان بعضهم يطبع كل صفحتين على وجه واحد رغبة التخفف من الأوراق ، لكن تبقى مشكلة تماسك الكتاب وصعوبة تصفحه ، وأنا أقصد في كلامي - أكثر ما أقصد - الكتب الكبيرة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.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  <w:rtl/>
        </w:rPr>
        <w:t>فكان الحل الأفضل أن نطبع الكتاب على هيئة كراريس أو ملازم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( Booklets ) </w:t>
      </w:r>
      <w:r w:rsidRPr="00F36E7B">
        <w:rPr>
          <w:rFonts w:ascii="Traditional Arabic" w:hAnsi="Traditional Arabic" w:cs="Traditional Arabic"/>
          <w:sz w:val="32"/>
          <w:szCs w:val="32"/>
          <w:rtl/>
        </w:rPr>
        <w:t>كما في المطابع الكبيرة ، والملزمة هي بضع ورقات ( 8 غالبا ) تطبع الصفحات عليها بترتيب معين ، بحيث تطبع على كل ورقة 4 صفحات ، صفحتان في كل وجه ، وبحيث إن جمعنا هذي الأوراق معا وثنيناها من وسطها كان ترتيب الصفحات فيها صحيحا . لكنك إن نظرت إلى الورقة الواحدة في الملزمة قد تجد فيها أرقام الصفحات غير مرتبة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.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  <w:rtl/>
        </w:rPr>
        <w:t>وانظر هذه الصورة الموضحة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: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</w:rPr>
        <w:t xml:space="preserve"> 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  <w:rtl/>
        </w:rPr>
        <w:t>فأما الصفحات أعلى الصورة فهي كما تبدو على الحاسوب مفرقة قبل طبعها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.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  <w:rtl/>
        </w:rPr>
        <w:lastRenderedPageBreak/>
        <w:t>وأما الملزمة على يمين الصورة ( من ورقة واحدة ثُنِيت من منتصفها ، وتشمل 4 صفحات ) ، ويبدو فيها الصفحات مرقمة من اليسار إلى اليمين ، لاحظ أنك لو نظرت إلى أحد وجهيها لوجدت الصفحتين الأولى والرابعة متقابلتين ، وفي الوجه الآخر الصفحتين الثانية والثالثة متقابلتين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.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  <w:rtl/>
        </w:rPr>
        <w:t>وللتوضيح أكثر : هذي صورة لملزمة تحوي 6 ورقات ( أي 24 صفحة )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: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</w:p>
    <w:p w:rsidR="00823460" w:rsidRPr="00F36E7B" w:rsidRDefault="00823460" w:rsidP="00840EDB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  <w:rtl/>
        </w:rPr>
        <w:t>أحضر مجلد اشتريته حديثا صفحاته 300 مثلا ، وانظر إلى طريقة ترتيب الورق من كعبه ، تجدهم قسموا الكتاب إلى ملازم ( كل ملزمة 16 صفحة مثلا ) ، ولو عددت ملازمه ستجدها 18 ملزمة ، كل واحدة 16 صفحة ، عدا الأخيرة تجدها 12 صفحة فقط . ذلك لو كانت عدد صفحاته 300 بالضبط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.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  <w:rtl/>
        </w:rPr>
        <w:t>ما فائدة هذا الموضوع ؟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</w:rPr>
        <w:t xml:space="preserve">- </w:t>
      </w:r>
      <w:r w:rsidRPr="00F36E7B">
        <w:rPr>
          <w:rFonts w:ascii="Traditional Arabic" w:hAnsi="Traditional Arabic" w:cs="Traditional Arabic"/>
          <w:sz w:val="32"/>
          <w:szCs w:val="32"/>
          <w:rtl/>
        </w:rPr>
        <w:t>طباعة الكتاب على هيئة ملازم يسهل تجليدها وحملها وتصفحها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.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</w:rPr>
        <w:t xml:space="preserve">- </w:t>
      </w:r>
      <w:r w:rsidRPr="00F36E7B">
        <w:rPr>
          <w:rFonts w:ascii="Traditional Arabic" w:hAnsi="Traditional Arabic" w:cs="Traditional Arabic"/>
          <w:sz w:val="32"/>
          <w:szCs w:val="32"/>
          <w:rtl/>
        </w:rPr>
        <w:t>يمكنك الطباعة على ورق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A4 </w:t>
      </w:r>
      <w:r w:rsidRPr="00F36E7B">
        <w:rPr>
          <w:rFonts w:ascii="Traditional Arabic" w:hAnsi="Traditional Arabic" w:cs="Traditional Arabic"/>
          <w:sz w:val="32"/>
          <w:szCs w:val="32"/>
          <w:rtl/>
        </w:rPr>
        <w:t>دون الحاجة إلى طابعة عالية الثمن للطباعة على ورق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B5 </w:t>
      </w:r>
      <w:r w:rsidRPr="00F36E7B">
        <w:rPr>
          <w:rFonts w:ascii="Traditional Arabic" w:hAnsi="Traditional Arabic" w:cs="Traditional Arabic"/>
          <w:sz w:val="32"/>
          <w:szCs w:val="32"/>
          <w:rtl/>
        </w:rPr>
        <w:t>أو غيره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.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  <w:rtl/>
        </w:rPr>
        <w:t>من عيوب هذه الطريقة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: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</w:rPr>
        <w:t xml:space="preserve">- </w:t>
      </w:r>
      <w:r w:rsidRPr="00F36E7B">
        <w:rPr>
          <w:rFonts w:ascii="Traditional Arabic" w:hAnsi="Traditional Arabic" w:cs="Traditional Arabic"/>
          <w:sz w:val="32"/>
          <w:szCs w:val="32"/>
          <w:rtl/>
        </w:rPr>
        <w:t>سيكون الكتاب أصغر حجما بقليل من الكتاب ذي القطع العادي ، إذ ستُطبع الصفحة في مساحة ورقة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A5 . </w:t>
      </w:r>
      <w:r w:rsidRPr="00F36E7B">
        <w:rPr>
          <w:rFonts w:ascii="Traditional Arabic" w:hAnsi="Traditional Arabic" w:cs="Traditional Arabic"/>
          <w:sz w:val="32"/>
          <w:szCs w:val="32"/>
          <w:rtl/>
        </w:rPr>
        <w:t>أما قطع الكتب العادي فيكون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B5 </w:t>
      </w:r>
      <w:r w:rsidRPr="00F36E7B">
        <w:rPr>
          <w:rFonts w:ascii="Traditional Arabic" w:hAnsi="Traditional Arabic" w:cs="Traditional Arabic"/>
          <w:sz w:val="32"/>
          <w:szCs w:val="32"/>
          <w:rtl/>
        </w:rPr>
        <w:t>وهو أكبر بقليل من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A5 . </w:t>
      </w:r>
      <w:r w:rsidRPr="00F36E7B">
        <w:rPr>
          <w:rFonts w:ascii="Traditional Arabic" w:hAnsi="Traditional Arabic" w:cs="Traditional Arabic"/>
          <w:sz w:val="32"/>
          <w:szCs w:val="32"/>
          <w:rtl/>
        </w:rPr>
        <w:t>لكن كل ذلك يهون إن كانت الطباعة اضطرارية لغرض مما ذكرتُ أعلاه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.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</w:rPr>
        <w:t xml:space="preserve">- </w:t>
      </w:r>
      <w:r w:rsidRPr="00F36E7B">
        <w:rPr>
          <w:rFonts w:ascii="Traditional Arabic" w:hAnsi="Traditional Arabic" w:cs="Traditional Arabic"/>
          <w:sz w:val="32"/>
          <w:szCs w:val="32"/>
          <w:rtl/>
        </w:rPr>
        <w:t>تنبيه : مع كون طباعة الكتب على الطابعات الشخصية أمرا مكلفا ماديا من جهة الأوراق والحبر واستهلاك العمر الميكانيكي للطابعة ؛ إذ لم تُخصص تلك الطابعات الشخصية لطباعة الكتب الكبيرة ، إنما هي للأوراق الخفيفة المهمة في أماكن العمل أو الأبحاث والتقارير وغيرها ، مما يطيل عمرها في ذلك . أما الكتب فمحلها المطابع . استهدف موضوعنا هذا فئة نادرة من المستخدمين اضطروا لذلك لما ذكرناه مرارا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.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  <w:rtl/>
        </w:rPr>
        <w:t>ماذا نحتاج بداية .. ؟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  <w:rtl/>
        </w:rPr>
        <w:t>لا أعلم برنامجا يساعدنا في تلك المهمة - بإذن الله - غير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FinePrint </w:t>
      </w:r>
      <w:r w:rsidRPr="00F36E7B">
        <w:rPr>
          <w:rFonts w:ascii="Traditional Arabic" w:hAnsi="Traditional Arabic" w:cs="Traditional Arabic"/>
          <w:sz w:val="32"/>
          <w:szCs w:val="32"/>
          <w:rtl/>
        </w:rPr>
        <w:t>، فأنت بحاجة إلى تثبيته أولا ، ويمكنك تحميل نسخة تجرييبة من الإصدار الأخير ( 6.12 ) من موقع الشركة ( هنا ) . ثم ثبّته على جهازك كأي برنامج عادي ، وسيضيف طابعة ( افتراضية ) لجهازك ، وهي التي سنستخدمها في طباعة الكتاب لاحقا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.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</w:p>
    <w:p w:rsidR="00823460" w:rsidRPr="008A698C" w:rsidRDefault="00823460" w:rsidP="00823460">
      <w:pPr>
        <w:bidi/>
        <w:spacing w:after="0" w:line="240" w:lineRule="auto"/>
        <w:rPr>
          <w:rFonts w:ascii="Traditional Arabic" w:hAnsi="Traditional Arabic" w:cs="Traditional Arabic"/>
          <w:color w:val="FF0000"/>
          <w:sz w:val="32"/>
          <w:szCs w:val="32"/>
        </w:rPr>
      </w:pPr>
      <w:r w:rsidRPr="008A698C">
        <w:rPr>
          <w:rFonts w:ascii="Traditional Arabic" w:hAnsi="Traditional Arabic" w:cs="Traditional Arabic"/>
          <w:color w:val="FF0000"/>
          <w:sz w:val="32"/>
          <w:szCs w:val="32"/>
          <w:rtl/>
        </w:rPr>
        <w:t>الخطوات الأولى</w:t>
      </w:r>
      <w:r w:rsidRPr="008A698C">
        <w:rPr>
          <w:rFonts w:ascii="Traditional Arabic" w:hAnsi="Traditional Arabic" w:cs="Traditional Arabic"/>
          <w:color w:val="FF0000"/>
          <w:sz w:val="32"/>
          <w:szCs w:val="32"/>
        </w:rPr>
        <w:t xml:space="preserve"> ..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</w:rPr>
        <w:t xml:space="preserve">- </w:t>
      </w:r>
      <w:r w:rsidRPr="00F36E7B">
        <w:rPr>
          <w:rFonts w:ascii="Traditional Arabic" w:hAnsi="Traditional Arabic" w:cs="Traditional Arabic"/>
          <w:sz w:val="32"/>
          <w:szCs w:val="32"/>
          <w:rtl/>
        </w:rPr>
        <w:t>افتح الكتاب الذي تود طباعته ؛ بأي صيغة أو هيئة كان ، وبأي برنامج تريد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.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  <w:rtl/>
        </w:rPr>
        <w:t>وفي حالتنا هذي سنطبق ذلك عمليا على كتاب ( متن الآجرومية ) طبعة المشهد الحسيني القديمة [ ويمكنكم تحميله من هنا ] ، وقد اخترته لعدة أسباب ؛ أهمها صغر حجمه فلا يهدر ورقا أو حبرا كثيرا إن حصل خطأ أثناء تجارب الأفاضل في البداية قبل طبع الكتب الكبيرة ، وكذلك لقيمته العلمية وندرة هذي الطبعة ، فهي مثال على ما قد يضطر أحدنا طباعته من كتب أو أبحاث نادرة ، لدقة ضبطها مثلا أو صعوبة الوقوف عليها مع الحاجة إلى كثرة الرجوع إليها أو الحفظ منها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.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  <w:rtl/>
        </w:rPr>
        <w:t>الآن سنفتح الكتاب ببرنامج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Adobe Acrobat </w:t>
      </w:r>
      <w:r w:rsidRPr="00F36E7B">
        <w:rPr>
          <w:rFonts w:ascii="Traditional Arabic" w:hAnsi="Traditional Arabic" w:cs="Traditional Arabic"/>
          <w:sz w:val="32"/>
          <w:szCs w:val="32"/>
          <w:rtl/>
        </w:rPr>
        <w:t>أو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Foxit Reader </w:t>
      </w:r>
      <w:r w:rsidRPr="00F36E7B">
        <w:rPr>
          <w:rFonts w:ascii="Traditional Arabic" w:hAnsi="Traditional Arabic" w:cs="Traditional Arabic"/>
          <w:sz w:val="32"/>
          <w:szCs w:val="32"/>
          <w:rtl/>
        </w:rPr>
        <w:t>( وهو الأخف ) ، أو غيرهما من برامج تصفح كتب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pdf . </w:t>
      </w:r>
      <w:r w:rsidRPr="00F36E7B">
        <w:rPr>
          <w:rFonts w:ascii="Traditional Arabic" w:hAnsi="Traditional Arabic" w:cs="Traditional Arabic"/>
          <w:sz w:val="32"/>
          <w:szCs w:val="32"/>
          <w:rtl/>
        </w:rPr>
        <w:t>سأستعمل هنا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Acrobat </w:t>
      </w:r>
      <w:r w:rsidRPr="00F36E7B">
        <w:rPr>
          <w:rFonts w:ascii="Traditional Arabic" w:hAnsi="Traditional Arabic" w:cs="Traditional Arabic"/>
          <w:sz w:val="32"/>
          <w:szCs w:val="32"/>
          <w:rtl/>
        </w:rPr>
        <w:t>نظرا لشهرته وخصائصه القياسية . وهذه نقطة غير مهمة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.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  <w:rtl/>
        </w:rPr>
        <w:t>والآن نتجه إلى قائمة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( </w:t>
      </w:r>
      <w:r w:rsidRPr="00F36E7B">
        <w:rPr>
          <w:rFonts w:ascii="Traditional Arabic" w:hAnsi="Traditional Arabic" w:cs="Traditional Arabic"/>
          <w:sz w:val="32"/>
          <w:szCs w:val="32"/>
          <w:rtl/>
        </w:rPr>
        <w:t>ملف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File ) </w:t>
      </w:r>
      <w:r w:rsidRPr="00F36E7B">
        <w:rPr>
          <w:rFonts w:ascii="Traditional Arabic" w:hAnsi="Traditional Arabic" w:cs="Traditional Arabic"/>
          <w:sz w:val="32"/>
          <w:szCs w:val="32"/>
          <w:rtl/>
        </w:rPr>
        <w:t>، ونختار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( </w:t>
      </w:r>
      <w:r w:rsidRPr="00F36E7B">
        <w:rPr>
          <w:rFonts w:ascii="Traditional Arabic" w:hAnsi="Traditional Arabic" w:cs="Traditional Arabic"/>
          <w:sz w:val="32"/>
          <w:szCs w:val="32"/>
          <w:rtl/>
        </w:rPr>
        <w:t>طباعة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Print ) [ </w:t>
      </w:r>
      <w:r w:rsidRPr="00F36E7B">
        <w:rPr>
          <w:rFonts w:ascii="Traditional Arabic" w:hAnsi="Traditional Arabic" w:cs="Traditional Arabic"/>
          <w:sz w:val="32"/>
          <w:szCs w:val="32"/>
          <w:rtl/>
        </w:rPr>
        <w:t>أو باستخدام المفتاحين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Ctrl + p ) ] :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  <w:rtl/>
        </w:rPr>
        <w:t>وستكون الخيارات في برنامج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Adobe Acrobat </w:t>
      </w:r>
      <w:r w:rsidRPr="00F36E7B">
        <w:rPr>
          <w:rFonts w:ascii="Traditional Arabic" w:hAnsi="Traditional Arabic" w:cs="Traditional Arabic"/>
          <w:sz w:val="32"/>
          <w:szCs w:val="32"/>
          <w:rtl/>
        </w:rPr>
        <w:t>كالتالي ( لو لم تكن محترفا اجعلها بالضبط كما بالصورة )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:</w:t>
      </w:r>
    </w:p>
    <w:p w:rsidR="00823460" w:rsidRPr="00F36E7B" w:rsidRDefault="00C47A1D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>
        <w:rPr>
          <w:rFonts w:ascii="Traditional Arabic" w:hAnsi="Traditional Arabic" w:cs="Traditional Arabic"/>
          <w:sz w:val="32"/>
          <w:szCs w:val="32"/>
        </w:rPr>
        <w:t>@@@@@@@@@@@@@@@S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</w:rPr>
        <w:t xml:space="preserve"> 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  <w:rtl/>
        </w:rPr>
        <w:t>أو هكذا في برنامج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Foxit :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</w:rPr>
        <w:t xml:space="preserve"> 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  <w:rtl/>
        </w:rPr>
        <w:t>مع ملاحظة أن أهم هذي الخيارات اثنان ( أيا كان البرنامج الذي ستطبع منه )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: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</w:rPr>
        <w:t xml:space="preserve">- </w:t>
      </w:r>
      <w:r w:rsidRPr="00F36E7B">
        <w:rPr>
          <w:rFonts w:ascii="Traditional Arabic" w:hAnsi="Traditional Arabic" w:cs="Traditional Arabic"/>
          <w:sz w:val="32"/>
          <w:szCs w:val="32"/>
          <w:rtl/>
        </w:rPr>
        <w:t>اختيار الطابعة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FinePrint ( </w:t>
      </w:r>
      <w:r w:rsidRPr="00F36E7B">
        <w:rPr>
          <w:rFonts w:ascii="Traditional Arabic" w:hAnsi="Traditional Arabic" w:cs="Traditional Arabic"/>
          <w:sz w:val="32"/>
          <w:szCs w:val="32"/>
          <w:rtl/>
        </w:rPr>
        <w:t>الطابعة الافتراضية التي ثبتناها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) .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</w:rPr>
        <w:t xml:space="preserve">- </w:t>
      </w:r>
      <w:r w:rsidRPr="00F36E7B">
        <w:rPr>
          <w:rFonts w:ascii="Traditional Arabic" w:hAnsi="Traditional Arabic" w:cs="Traditional Arabic"/>
          <w:sz w:val="32"/>
          <w:szCs w:val="32"/>
          <w:rtl/>
        </w:rPr>
        <w:t>تحديد مقياس الصفحة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( Page Scaling ) </w:t>
      </w:r>
      <w:r w:rsidRPr="00F36E7B">
        <w:rPr>
          <w:rFonts w:ascii="Traditional Arabic" w:hAnsi="Traditional Arabic" w:cs="Traditional Arabic"/>
          <w:sz w:val="32"/>
          <w:szCs w:val="32"/>
          <w:rtl/>
        </w:rPr>
        <w:t>ليصبح ملء المساحة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( Fit to Printable Area ) [ </w:t>
      </w:r>
      <w:r w:rsidRPr="00F36E7B">
        <w:rPr>
          <w:rFonts w:ascii="Traditional Arabic" w:hAnsi="Traditional Arabic" w:cs="Traditional Arabic"/>
          <w:sz w:val="32"/>
          <w:szCs w:val="32"/>
          <w:rtl/>
        </w:rPr>
        <w:t>أو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Fit to paper </w:t>
      </w:r>
      <w:r w:rsidRPr="00F36E7B">
        <w:rPr>
          <w:rFonts w:ascii="Traditional Arabic" w:hAnsi="Traditional Arabic" w:cs="Traditional Arabic"/>
          <w:sz w:val="32"/>
          <w:szCs w:val="32"/>
          <w:rtl/>
        </w:rPr>
        <w:t>إذا استخدمت برنامج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Foxit ] .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  <w:rtl/>
        </w:rPr>
        <w:t>ولا تجعل علامة على أي خيار آخر غير ما رأيت إلا إن علمت ما تفعل وفائدته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.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  <w:rtl/>
        </w:rPr>
        <w:t>كذا يمكنك تحديد مجال الطباعة ؛ فقد تطبع الكتاب كله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All </w:t>
      </w:r>
      <w:r w:rsidRPr="00F36E7B">
        <w:rPr>
          <w:rFonts w:ascii="Traditional Arabic" w:hAnsi="Traditional Arabic" w:cs="Traditional Arabic"/>
          <w:sz w:val="32"/>
          <w:szCs w:val="32"/>
          <w:rtl/>
        </w:rPr>
        <w:t>أو تحدد مجالا معينا من الصفحات ، وكل ذلك يرجع لك وما تريد ، لكن في حالتنا هذي سنطبع الكتيب كله ( 13 صفحة فقط )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.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  <w:rtl/>
        </w:rPr>
        <w:t>ثم وافق على ذلك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Ok </w:t>
      </w:r>
      <w:r w:rsidRPr="00F36E7B">
        <w:rPr>
          <w:rFonts w:ascii="Traditional Arabic" w:hAnsi="Traditional Arabic" w:cs="Traditional Arabic"/>
          <w:sz w:val="32"/>
          <w:szCs w:val="32"/>
          <w:rtl/>
        </w:rPr>
        <w:t>، وانتظر حتى يفتح لك برنامج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FinePrint </w:t>
      </w:r>
      <w:r w:rsidRPr="00F36E7B">
        <w:rPr>
          <w:rFonts w:ascii="Traditional Arabic" w:hAnsi="Traditional Arabic" w:cs="Traditional Arabic"/>
          <w:sz w:val="32"/>
          <w:szCs w:val="32"/>
          <w:rtl/>
        </w:rPr>
        <w:t>، وستجد واجهته كما بالصورة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: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</w:rPr>
        <w:t xml:space="preserve"> 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  <w:rtl/>
        </w:rPr>
        <w:t>اجعل خياراته كما بالصورة تماما ؛ وهي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: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</w:rPr>
        <w:t xml:space="preserve">- </w:t>
      </w:r>
      <w:r w:rsidRPr="00F36E7B">
        <w:rPr>
          <w:rFonts w:ascii="Traditional Arabic" w:hAnsi="Traditional Arabic" w:cs="Traditional Arabic"/>
          <w:sz w:val="32"/>
          <w:szCs w:val="32"/>
          <w:rtl/>
        </w:rPr>
        <w:t>اختر طباعة الكتاب على هيئة ملزمة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( </w:t>
      </w:r>
      <w:r w:rsidRPr="00F36E7B">
        <w:rPr>
          <w:rFonts w:ascii="Traditional Arabic" w:hAnsi="Traditional Arabic" w:cs="Traditional Arabic"/>
          <w:sz w:val="32"/>
          <w:szCs w:val="32"/>
          <w:rtl/>
        </w:rPr>
        <w:t>أو كراسة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Booklet ) .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</w:rPr>
        <w:t xml:space="preserve">- </w:t>
      </w:r>
      <w:r w:rsidRPr="00F36E7B">
        <w:rPr>
          <w:rFonts w:ascii="Traditional Arabic" w:hAnsi="Traditional Arabic" w:cs="Traditional Arabic"/>
          <w:sz w:val="32"/>
          <w:szCs w:val="32"/>
          <w:rtl/>
        </w:rPr>
        <w:t>اجعل اتجاه طباعة الكتاب من اليمن إلى اليسار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( Right to left ) </w:t>
      </w:r>
      <w:r w:rsidRPr="00F36E7B">
        <w:rPr>
          <w:rFonts w:ascii="Traditional Arabic" w:hAnsi="Traditional Arabic" w:cs="Traditional Arabic"/>
          <w:sz w:val="32"/>
          <w:szCs w:val="32"/>
          <w:rtl/>
        </w:rPr>
        <w:t>لأن الكتاب عربي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.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  <w:rtl/>
        </w:rPr>
        <w:t>وغير ذلك من خيارات تراها في هذي الواجهة لا لزوم لشرحها الآن ( ويمكننا ذكر بعضها لاحقا لمن شاء )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.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  <w:rtl/>
        </w:rPr>
        <w:t>ولكن مع نموذجنا هذا الذي اخترناه ( وهو قليل الصفحات ) يمكننا أن نطبع الكتاب كله على هيئة ملزمة واحدة ، لا مشكلة ، نظرا لصغر حجمه ، لكن كيف لو كان الكتاب يزيد على مائتي أو ثلاثمائة صفحة ؟! ستكون مشكلة إن طبعناه في ملزمة واحدة ؛ إذ تُسهِّل الملازم الصغيرة تماسك الكتاب ، لأنك لو جعلت الكتاب كله ( 300 صفحة مثلا ) في ملزمة واحدة لصعب عليك طيّه وتصفحه وتجليده ، ولن تجد له كعبا مسطحا كغيره من المجلدات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.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  <w:rtl/>
        </w:rPr>
        <w:t>لذا سنضطر إلى تقسيمه إلى 5 أو 6 ملازم فرعية أصغر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( sub-Booklets ) </w:t>
      </w:r>
      <w:r w:rsidRPr="00F36E7B">
        <w:rPr>
          <w:rFonts w:ascii="Traditional Arabic" w:hAnsi="Traditional Arabic" w:cs="Traditional Arabic"/>
          <w:sz w:val="32"/>
          <w:szCs w:val="32"/>
          <w:rtl/>
        </w:rPr>
        <w:t>، فكيف ذلك ؟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  <w:rtl/>
        </w:rPr>
        <w:t>سيكون ذلك بتحديد عدد أوراق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( Paper or Sheets </w:t>
      </w:r>
      <w:r w:rsidRPr="00F36E7B">
        <w:rPr>
          <w:rFonts w:ascii="Traditional Arabic" w:hAnsi="Traditional Arabic" w:cs="Traditional Arabic"/>
          <w:sz w:val="32"/>
          <w:szCs w:val="32"/>
          <w:rtl/>
        </w:rPr>
        <w:t>، وليس عدد صفحات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pages ) </w:t>
      </w:r>
      <w:r w:rsidRPr="00F36E7B">
        <w:rPr>
          <w:rFonts w:ascii="Traditional Arabic" w:hAnsi="Traditional Arabic" w:cs="Traditional Arabic"/>
          <w:sz w:val="32"/>
          <w:szCs w:val="32"/>
          <w:rtl/>
        </w:rPr>
        <w:t>كل ملزمة ، لكن كيف ؟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  <w:rtl/>
        </w:rPr>
        <w:t>ستجد زرا أعلى يمين الشاشة على شكل ( ترس ) هو للإعدادات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( Setting ) [ </w:t>
      </w:r>
      <w:r w:rsidRPr="00F36E7B">
        <w:rPr>
          <w:rFonts w:ascii="Traditional Arabic" w:hAnsi="Traditional Arabic" w:cs="Traditional Arabic"/>
          <w:sz w:val="32"/>
          <w:szCs w:val="32"/>
          <w:rtl/>
        </w:rPr>
        <w:t>انظر الصورة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] :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</w:rPr>
        <w:t xml:space="preserve"> 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  <w:rtl/>
        </w:rPr>
        <w:t>أو بدل ذلك اضغط على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Ctrl + Alt + S . </w:t>
      </w:r>
      <w:r w:rsidRPr="00F36E7B">
        <w:rPr>
          <w:rFonts w:ascii="Traditional Arabic" w:hAnsi="Traditional Arabic" w:cs="Traditional Arabic"/>
          <w:sz w:val="32"/>
          <w:szCs w:val="32"/>
          <w:rtl/>
        </w:rPr>
        <w:t>سيفتح لك مربع الحوار هذا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: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</w:rPr>
        <w:t xml:space="preserve"> 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  <w:rtl/>
        </w:rPr>
        <w:t>حدد عدد أوراق كل ملزمة بوضع الرقم كما بالصورة ( لاحظ أن الورقة الواحدة تحوي 4 صفحات ؛ اثنتان على كل وجه )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.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  <w:rtl/>
        </w:rPr>
        <w:t>اجعله 4 مثلا إن كنت ستطبع على ورق 80 غراما ؛ لأنك إن زدت على ذلك قد لا تستطيع خياطته لسماكة الورق وعدده ، أو اجعلها 8 ورقات إن كان الورق 60 غراما ( وأنا أنصحك بذلك لا سيما إن كان الكتاب كبيرا ( 300 ورقة مثلا ) ، فلا تكثر معه عدد الملازم ، وليكون أخف حملا وسماكة )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.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  <w:rtl/>
        </w:rPr>
        <w:t>طبعا مع كتاب صغير كالذي نتخذه نموذجا للتطبيق هنا ( كله في أربع ورقات ) ، فلا عليك إن جعلتها جميعا في ملزمة واحدة ، أو جعلت ورقتين في كل ملزمة أو غير ذلك ( الأمر لك ) . لكني سأجعلها هنا ورقتين اثنتين ؛ لأني أريد منك تجربة طباعة أكثر من ملزمة ، وكيف تثنيها بعد الطباعة وترتبها . فاجعل الخيارات كما بالصورة أعلاه . ثم وافق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Ok .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  <w:rtl/>
        </w:rPr>
        <w:t>معالج الطابعة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: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  <w:rtl/>
        </w:rPr>
        <w:t>كان يُفترض بنا الآن أن نكون قد انتهينا من كل شيء والأمر متوقف على مجرد الطباعة لا غير . لكن هناك أمر قد يهم بعض الأخوة من جانب ، ويسألك عنه البرنامج أيضا من جانب آخر ! فما هو ؟</w:t>
      </w:r>
      <w:r w:rsidRPr="00F36E7B">
        <w:rPr>
          <w:rFonts w:ascii="Traditional Arabic" w:hAnsi="Traditional Arabic" w:cs="Traditional Arabic"/>
          <w:sz w:val="32"/>
          <w:szCs w:val="32"/>
        </w:rPr>
        <w:t>!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  <w:rtl/>
        </w:rPr>
        <w:t>الأمر هو ضبط إعدادات البرنامج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FinePrint </w:t>
      </w:r>
      <w:r w:rsidRPr="00F36E7B">
        <w:rPr>
          <w:rFonts w:ascii="Traditional Arabic" w:hAnsi="Traditional Arabic" w:cs="Traditional Arabic"/>
          <w:sz w:val="32"/>
          <w:szCs w:val="32"/>
          <w:rtl/>
        </w:rPr>
        <w:t>لتوافق إعدادات الطابعة لديك وإمكاناتها ليتوافقا معا فلا يعطيك نتائج خاطئة وليوفر عليك الجهد والوقت باستغلال ما أمكن من خيارات طابعتك . إذن كيف ؟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  <w:rtl/>
        </w:rPr>
        <w:t>الأصل أنه يسألك عن ذلك عند فتح البرنامج أول مرة أو الطباعة بطابعة لم يجربها البرنامج قبل . لكن إن لم يفعل لأي سبب ، فيمكننا ضبطها بأنفسنا قبل أن يسأل ، كيف ؟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</w:rPr>
        <w:t xml:space="preserve">- </w:t>
      </w:r>
      <w:r w:rsidRPr="00F36E7B">
        <w:rPr>
          <w:rFonts w:ascii="Traditional Arabic" w:hAnsi="Traditional Arabic" w:cs="Traditional Arabic"/>
          <w:sz w:val="32"/>
          <w:szCs w:val="32"/>
          <w:rtl/>
        </w:rPr>
        <w:t>ستجد أعلى يسار شاشة البرنامج قائمة ، اختر منها الطابعة أولا ( الطابعة الحقيقة لديك ) ، كما بالصورة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: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</w:rPr>
        <w:t xml:space="preserve"> 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  <w:rtl/>
        </w:rPr>
        <w:t>فطابعتي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HP LaserJet P1005 </w:t>
      </w:r>
      <w:r w:rsidRPr="00F36E7B">
        <w:rPr>
          <w:rFonts w:ascii="Traditional Arabic" w:hAnsi="Traditional Arabic" w:cs="Traditional Arabic"/>
          <w:sz w:val="32"/>
          <w:szCs w:val="32"/>
          <w:rtl/>
        </w:rPr>
        <w:t>كما ترى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.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  <w:rtl/>
        </w:rPr>
        <w:t>ثم من آخر نفس القائمة اختر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Advanced </w:t>
      </w:r>
      <w:r w:rsidRPr="00F36E7B">
        <w:rPr>
          <w:rFonts w:ascii="Traditional Arabic" w:hAnsi="Traditional Arabic" w:cs="Traditional Arabic"/>
          <w:sz w:val="32"/>
          <w:szCs w:val="32"/>
          <w:rtl/>
        </w:rPr>
        <w:t>( خيارات متقدمة ) ، وسيفتح لك المربع الحواري التالي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: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</w:rPr>
        <w:t xml:space="preserve"> 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  <w:rtl/>
        </w:rPr>
        <w:t>وهو خاص بإمكانات الطابعة لديك ، لتعريف البرنامج بها ، فيتعامل معها على أساسها ، وليرشدك أثناء الطباعة إلى ما يجب عليك فعله ( من قلب الورق أو تدويره أو غير ذلك )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.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  <w:rtl/>
        </w:rPr>
        <w:t>تجدني في الصورة أعلاه قد ضبطتُ الطابعة على أن تطبع على وجهين يدويا وليس آليا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( This Printer requires manual duplex ) </w:t>
      </w:r>
      <w:r w:rsidRPr="00F36E7B">
        <w:rPr>
          <w:rFonts w:ascii="Traditional Arabic" w:hAnsi="Traditional Arabic" w:cs="Traditional Arabic"/>
          <w:sz w:val="32"/>
          <w:szCs w:val="32"/>
          <w:rtl/>
        </w:rPr>
        <w:t>، وليست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automatic duplex </w:t>
      </w:r>
      <w:r w:rsidRPr="00F36E7B">
        <w:rPr>
          <w:rFonts w:ascii="Traditional Arabic" w:hAnsi="Traditional Arabic" w:cs="Traditional Arabic"/>
          <w:sz w:val="32"/>
          <w:szCs w:val="32"/>
          <w:rtl/>
        </w:rPr>
        <w:t>؛ أي إنها تطبع على الوجه الأول من كل الورق بداية ، ثم آخذ الورق فأضعه في صندوق التغذية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Tray </w:t>
      </w:r>
      <w:r w:rsidRPr="00F36E7B">
        <w:rPr>
          <w:rFonts w:ascii="Traditional Arabic" w:hAnsi="Traditional Arabic" w:cs="Traditional Arabic"/>
          <w:sz w:val="32"/>
          <w:szCs w:val="32"/>
          <w:rtl/>
        </w:rPr>
        <w:t>ثانية لتسحب منه وتطبع الوجه الثاني ، وفي طابعتي آخذ الورق كما هو بالضبط ، لا أقلبه على وجهه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Flip </w:t>
      </w:r>
      <w:r w:rsidRPr="00F36E7B">
        <w:rPr>
          <w:rFonts w:ascii="Traditional Arabic" w:hAnsi="Traditional Arabic" w:cs="Traditional Arabic"/>
          <w:sz w:val="32"/>
          <w:szCs w:val="32"/>
          <w:rtl/>
        </w:rPr>
        <w:t>، ولا أديره يمينا أو يسارا أو غير ذلك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Rotate </w:t>
      </w:r>
      <w:r w:rsidRPr="00F36E7B">
        <w:rPr>
          <w:rFonts w:ascii="Traditional Arabic" w:hAnsi="Traditional Arabic" w:cs="Traditional Arabic"/>
          <w:sz w:val="32"/>
          <w:szCs w:val="32"/>
          <w:rtl/>
        </w:rPr>
        <w:t>، لذا لم أحدد أيا من الخيارات الفرعية تحت هذا الاختيار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.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  <w:rtl/>
        </w:rPr>
        <w:t>أما إن كانت طابعتك من النوع الآخر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( </w:t>
      </w:r>
      <w:r w:rsidRPr="00F36E7B">
        <w:rPr>
          <w:rFonts w:ascii="Traditional Arabic" w:hAnsi="Traditional Arabic" w:cs="Traditional Arabic"/>
          <w:sz w:val="32"/>
          <w:szCs w:val="32"/>
          <w:rtl/>
        </w:rPr>
        <w:t>الآلي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duplex ) </w:t>
      </w:r>
      <w:r w:rsidRPr="00F36E7B">
        <w:rPr>
          <w:rFonts w:ascii="Traditional Arabic" w:hAnsi="Traditional Arabic" w:cs="Traditional Arabic"/>
          <w:sz w:val="32"/>
          <w:szCs w:val="32"/>
          <w:rtl/>
        </w:rPr>
        <w:t>فستختار الأول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( This Printer has automatic duplex ) </w:t>
      </w:r>
      <w:r w:rsidRPr="00F36E7B">
        <w:rPr>
          <w:rFonts w:ascii="Traditional Arabic" w:hAnsi="Traditional Arabic" w:cs="Traditional Arabic"/>
          <w:sz w:val="32"/>
          <w:szCs w:val="32"/>
          <w:rtl/>
        </w:rPr>
        <w:t>، ولن تضطر معها إلى إعادة التغذية بالورق ، إذ ستتكفل بالأمر من أوله إلى آخره . [ وأظن هذي الإمكانية تزيد من سعر الطابعات جدا ]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.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  <w:rtl/>
        </w:rPr>
        <w:t>إن لم تكن محترفا بما يكفي فاجعل الخيارات كما بالصورة تماما ، ولا تعدلها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.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  <w:rtl/>
        </w:rPr>
        <w:t>طيب .. لو أنك لا تعرف طابعتك جيدا وإمكاناتها ، ولم تسأل عن ذلك من قبل ولم يعنك ، ماذا تفعل ؟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  <w:rtl/>
        </w:rPr>
        <w:t>في البرنامج معالج يختبر الطابعة ويساعدك على ضبطها كما ينبغي ، ولتشغيل هذا المعالج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( Wizard ) </w:t>
      </w:r>
      <w:r w:rsidRPr="00F36E7B">
        <w:rPr>
          <w:rFonts w:ascii="Traditional Arabic" w:hAnsi="Traditional Arabic" w:cs="Traditional Arabic"/>
          <w:sz w:val="32"/>
          <w:szCs w:val="32"/>
          <w:rtl/>
        </w:rPr>
        <w:t>ستجد زرا أسفل النافذة ( انظر الصورة أعلاه ) كتب عليه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Wizard </w:t>
      </w:r>
      <w:r w:rsidRPr="00F36E7B">
        <w:rPr>
          <w:rFonts w:ascii="Traditional Arabic" w:hAnsi="Traditional Arabic" w:cs="Traditional Arabic"/>
          <w:sz w:val="32"/>
          <w:szCs w:val="32"/>
          <w:rtl/>
        </w:rPr>
        <w:t>، اضغطه ، وستفتح لك نافذة المعالج الأولى ، يخبرك فيها أنه يهدف إلى التعرف على إمكانات طابعتك ، وأنه سيستهلك بعض الأوراق ، وأن ذلك لن تحتاجه غير مرة واحدة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.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  <w:rtl/>
        </w:rPr>
        <w:t>شغل الطابعة ، وضع فيها بعض الأوارق ، وحينما تكون جاهزا اضغط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( Next ) </w:t>
      </w:r>
      <w:r w:rsidRPr="00F36E7B">
        <w:rPr>
          <w:rFonts w:ascii="Traditional Arabic" w:hAnsi="Traditional Arabic" w:cs="Traditional Arabic"/>
          <w:sz w:val="32"/>
          <w:szCs w:val="32"/>
          <w:rtl/>
        </w:rPr>
        <w:t>، سيظهر لك التالي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: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</w:rPr>
        <w:t xml:space="preserve"> 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  <w:rtl/>
        </w:rPr>
        <w:t>وهو اختبار الطباعة على الوجهين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Duplex Test :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  <w:rtl/>
        </w:rPr>
        <w:t>ويتعرف منه على إمكانية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Duplex </w:t>
      </w:r>
      <w:r w:rsidRPr="00F36E7B">
        <w:rPr>
          <w:rFonts w:ascii="Traditional Arabic" w:hAnsi="Traditional Arabic" w:cs="Traditional Arabic"/>
          <w:sz w:val="32"/>
          <w:szCs w:val="32"/>
          <w:rtl/>
        </w:rPr>
        <w:t>في طابعتك ، أي إن كانت طابعتك تطبع على الوجهين آليا ، اضغط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Run Test </w:t>
      </w:r>
      <w:r w:rsidRPr="00F36E7B">
        <w:rPr>
          <w:rFonts w:ascii="Traditional Arabic" w:hAnsi="Traditional Arabic" w:cs="Traditional Arabic"/>
          <w:sz w:val="32"/>
          <w:szCs w:val="32"/>
          <w:rtl/>
        </w:rPr>
        <w:t>( شغل الاختبار ) ، وستطلع رسالة يخبرك فيها أن صفحات الاختبار قد أُرسلت إلى الطابعة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( The test pages were sent to printer ) </w:t>
      </w:r>
      <w:r w:rsidRPr="00F36E7B">
        <w:rPr>
          <w:rFonts w:ascii="Traditional Arabic" w:hAnsi="Traditional Arabic" w:cs="Traditional Arabic"/>
          <w:sz w:val="32"/>
          <w:szCs w:val="32"/>
          <w:rtl/>
        </w:rPr>
        <w:t>، وافق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Ok . </w:t>
      </w:r>
      <w:r w:rsidRPr="00F36E7B">
        <w:rPr>
          <w:rFonts w:ascii="Traditional Arabic" w:hAnsi="Traditional Arabic" w:cs="Traditional Arabic"/>
          <w:sz w:val="32"/>
          <w:szCs w:val="32"/>
          <w:rtl/>
        </w:rPr>
        <w:t>وسيطبع أربعة منها مرقمة ، فإن خرجت في ورقتين فقط فهذا يعني أن طابعتك تدعم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Duplex </w:t>
      </w:r>
      <w:r w:rsidRPr="00F36E7B">
        <w:rPr>
          <w:rFonts w:ascii="Traditional Arabic" w:hAnsi="Traditional Arabic" w:cs="Traditional Arabic"/>
          <w:sz w:val="32"/>
          <w:szCs w:val="32"/>
          <w:rtl/>
        </w:rPr>
        <w:t>، وإن خرجت الصفحات الأربع في أربع ورقات مثلها ، فأنت مثل حالاتي :) ، فاجعل الخيار كما بالصورة . وانتقل إلى الاختبار التالي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Next :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</w:rPr>
        <w:t xml:space="preserve"> 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  <w:rtl/>
        </w:rPr>
        <w:t>وهو اختيار ترتيب الصفحات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Page Order Test :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  <w:rtl/>
        </w:rPr>
        <w:t>وينظر هنا إلى ترتيب طباعة الأوراق كيف يكون ، هل تطبع بالترتيب العادي ، الصفحة الأولى ثم الثانية وهكذا ، أم بالعكس ، يطبع الثانية ثم الأولى .. فإن شئت شغّلت اختبار ذلك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Run Test </w:t>
      </w:r>
      <w:r w:rsidRPr="00F36E7B">
        <w:rPr>
          <w:rFonts w:ascii="Traditional Arabic" w:hAnsi="Traditional Arabic" w:cs="Traditional Arabic"/>
          <w:sz w:val="32"/>
          <w:szCs w:val="32"/>
          <w:rtl/>
        </w:rPr>
        <w:t>أيضا ليطبع ورقتين فقط فتنظر إلى ترتيب خروجها وتخبره بذلك . [ لاحظ قد تطلع لك رسالة كالسابقة ] فإن كنت مثلي ( ترتيب عادي ) اجعله كما بالصورة ، ثم انتقل إلى التالي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Next </w:t>
      </w:r>
      <w:r w:rsidRPr="00F36E7B">
        <w:rPr>
          <w:rFonts w:ascii="Traditional Arabic" w:hAnsi="Traditional Arabic" w:cs="Traditional Arabic"/>
          <w:sz w:val="32"/>
          <w:szCs w:val="32"/>
          <w:rtl/>
        </w:rPr>
        <w:t>، لترى ذلك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: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</w:rPr>
        <w:t xml:space="preserve"> 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  <w:rtl/>
        </w:rPr>
        <w:t>وهو اختبار قلب الأوراق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Flip Test :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  <w:rtl/>
        </w:rPr>
        <w:t>وينظر إن كنت بحاجة إلى قلب الأوراق على وجهها بعد طباعة الوجه الأول عليها لتضعها في صندوق التغذية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Tray </w:t>
      </w:r>
      <w:r w:rsidRPr="00F36E7B">
        <w:rPr>
          <w:rFonts w:ascii="Traditional Arabic" w:hAnsi="Traditional Arabic" w:cs="Traditional Arabic"/>
          <w:sz w:val="32"/>
          <w:szCs w:val="32"/>
          <w:rtl/>
        </w:rPr>
        <w:t>ثانية ، أم لست بحاجة إلى ذلك ( كما هو الحال عندي ) ، شغل الاختبار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Run Test </w:t>
      </w:r>
      <w:r w:rsidRPr="00F36E7B">
        <w:rPr>
          <w:rFonts w:ascii="Traditional Arabic" w:hAnsi="Traditional Arabic" w:cs="Traditional Arabic"/>
          <w:sz w:val="32"/>
          <w:szCs w:val="32"/>
          <w:rtl/>
        </w:rPr>
        <w:t>سيطبع ورقة واحدة ، ثم يطلب منك ( في رسالة ) أن تضعها كما هي بالضبط ( دون قلب أو دوران ) في صندوق التغذية ثانية ، حدد له النتيجة التي تراها ، والأمر عندي كما بالصورة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.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  <w:rtl/>
        </w:rPr>
        <w:t>اضغط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Next :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</w:rPr>
        <w:t xml:space="preserve"> 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  <w:rtl/>
        </w:rPr>
        <w:t>واختر ما تراه مما خرج لك من الاختبار السابق . ثم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Next .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</w:rPr>
        <w:t xml:space="preserve"> 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  <w:rtl/>
        </w:rPr>
        <w:t>وهو اختبار تصحيحي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Printer Corrections Test </w:t>
      </w:r>
      <w:r w:rsidRPr="00F36E7B">
        <w:rPr>
          <w:rFonts w:ascii="Traditional Arabic" w:hAnsi="Traditional Arabic" w:cs="Traditional Arabic"/>
          <w:sz w:val="32"/>
          <w:szCs w:val="32"/>
          <w:rtl/>
        </w:rPr>
        <w:t>لبعض أمور الطابعة ، كالهامش والألوان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.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  <w:rtl/>
        </w:rPr>
        <w:t>إن شئت شغلته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Run Test </w:t>
      </w:r>
      <w:r w:rsidRPr="00F36E7B">
        <w:rPr>
          <w:rFonts w:ascii="Traditional Arabic" w:hAnsi="Traditional Arabic" w:cs="Traditional Arabic"/>
          <w:sz w:val="32"/>
          <w:szCs w:val="32"/>
          <w:rtl/>
        </w:rPr>
        <w:t>، ثم ضغط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Next </w:t>
      </w:r>
      <w:r w:rsidRPr="00F36E7B">
        <w:rPr>
          <w:rFonts w:ascii="Traditional Arabic" w:hAnsi="Traditional Arabic" w:cs="Traditional Arabic"/>
          <w:sz w:val="32"/>
          <w:szCs w:val="32"/>
          <w:rtl/>
        </w:rPr>
        <w:t>ووافه بالنتيجة التي رأيتَ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.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</w:rPr>
        <w:t xml:space="preserve"> 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</w:rPr>
        <w:t xml:space="preserve"> 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  <w:rtl/>
        </w:rPr>
        <w:t>وإن جعلتها كما الحال عندي كان أسلم . والأمر لك . ثم اضغط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Finish .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  <w:rtl/>
        </w:rPr>
        <w:t>أعتذر عن إطالة النفس في هذا الاختبار - وهو غير مهم في الغالب - وذلك لحاجة البعض - وإن ندر - إليه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.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  <w:rtl/>
        </w:rPr>
        <w:t>ويمكن معرفة أكثر ذلك لمن يعاين الطباعة ويمارسها ، دون حاجة إلى معرفة كل ذلك وتطبيقه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.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  <w:rtl/>
        </w:rPr>
        <w:t>ولم يبق الآن إلا تنفيذ أمر الطباعة من زر بأعلى يسار الشاشة ( كما بالصورة )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: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</w:rPr>
        <w:t xml:space="preserve"> 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  <w:rtl/>
        </w:rPr>
        <w:t>فإن كانت اعدادات طابعتك كما هو بالشرح ، فسيبدأ في الطباعة على الوجه الأول ، وتخرج لك هذه الرسالة المهمة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: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</w:rPr>
        <w:t xml:space="preserve"> 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  <w:rtl/>
        </w:rPr>
        <w:t>يطلب منك إذا انتهى من طباعة الوجه الأول ، أن تأخذ الأوراق المطبوعة وتضعها في صندوق الأوراق ثانية ( كما هي بالضبط دون قلب أو دروان ) ، فلا تضغط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Ok </w:t>
      </w:r>
      <w:r w:rsidRPr="00F36E7B">
        <w:rPr>
          <w:rFonts w:ascii="Traditional Arabic" w:hAnsi="Traditional Arabic" w:cs="Traditional Arabic"/>
          <w:sz w:val="32"/>
          <w:szCs w:val="32"/>
          <w:rtl/>
        </w:rPr>
        <w:t>إلا إذا انتهى تماما من طباعة الوجه الأول ووضع الورق واستعدادك الطباعة على الوجه الثاني . ثم سيبدأ بعدها في طباعته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.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  <w:rtl/>
        </w:rPr>
        <w:t>فإذا انتهى تماما ، خذ كل ورقتين ( أو كل 4 أو 8 بحسب ما حددت له سلفا من عدد أوراق كل ملزمة ) فاثنهما على نفسهما من المنتصف لتصبح الملزمة الأولى ، ثم خذ اللتين بعدهما وهكذا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.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  <w:rtl/>
        </w:rPr>
        <w:t>لاحظ أن متن الآجرومية الذي طبعناه ، وجعلناه كل ملزمة في ورقتين ، سيخرج في ملزمتين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.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  <w:rtl/>
        </w:rPr>
        <w:t>تنبيه : إن كان طابعتك تدعم ورق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B4 </w:t>
      </w:r>
      <w:r w:rsidRPr="00F36E7B">
        <w:rPr>
          <w:rFonts w:ascii="Traditional Arabic" w:hAnsi="Traditional Arabic" w:cs="Traditional Arabic"/>
          <w:sz w:val="32"/>
          <w:szCs w:val="32"/>
          <w:rtl/>
        </w:rPr>
        <w:t>فذلك أحسن ، ويمكنك الطباعة عليه ليخرج الكتاب بحجمه الأصلي إن شئت . وأنصح دوما بالطباعة على ورق 60 غرام حتى لا يكون الكتاب سميكا ثقيلا كما ذكرنا قبل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.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  <w:rtl/>
        </w:rPr>
        <w:t>طريقة أخرى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..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  <w:rtl/>
        </w:rPr>
        <w:t>هناك طريقة أخرى باستخدام برنامج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Acrobat </w:t>
      </w:r>
      <w:r w:rsidRPr="00F36E7B">
        <w:rPr>
          <w:rFonts w:ascii="Traditional Arabic" w:hAnsi="Traditional Arabic" w:cs="Traditional Arabic"/>
          <w:sz w:val="32"/>
          <w:szCs w:val="32"/>
          <w:rtl/>
        </w:rPr>
        <w:t>فقط ، دون الحاجة إلى برنامج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FinePrint </w:t>
      </w:r>
      <w:r w:rsidRPr="00F36E7B">
        <w:rPr>
          <w:rFonts w:ascii="Traditional Arabic" w:hAnsi="Traditional Arabic" w:cs="Traditional Arabic"/>
          <w:sz w:val="32"/>
          <w:szCs w:val="32"/>
          <w:rtl/>
        </w:rPr>
        <w:t>، لكنك ستفد بعض الميزان المهمة ، وستضطر معها إلى أحد أمرين لا ثالث لهما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: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</w:rPr>
        <w:t xml:space="preserve">- </w:t>
      </w:r>
      <w:r w:rsidRPr="00F36E7B">
        <w:rPr>
          <w:rFonts w:ascii="Traditional Arabic" w:hAnsi="Traditional Arabic" w:cs="Traditional Arabic"/>
          <w:sz w:val="32"/>
          <w:szCs w:val="32"/>
          <w:rtl/>
        </w:rPr>
        <w:t>فإما أن تطبع الكتاب كله على هيئة ملزمة واحده ، وهذا لا يصلح إلا في حالة الكتيبات الصغيرة ( كمثل نموذجنا هنا )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.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</w:rPr>
        <w:t xml:space="preserve">- </w:t>
      </w:r>
      <w:r w:rsidRPr="00F36E7B">
        <w:rPr>
          <w:rFonts w:ascii="Traditional Arabic" w:hAnsi="Traditional Arabic" w:cs="Traditional Arabic"/>
          <w:sz w:val="32"/>
          <w:szCs w:val="32"/>
          <w:rtl/>
        </w:rPr>
        <w:t>وإما أن تطبع الكتاب على مرات فتقسمه على دفعات ، فتطبع - مثلا - 32 صفحة الأولى في ملزمة ، ثم من صفحة 33 إلى 64 ، وهكذا ، حتى يتم الكتاب ، وهي طريقة متعبة لا شك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.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  <w:rtl/>
        </w:rPr>
        <w:t>وفي الحالتين يجب أن تتوفر في طابعتك خاصية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Duplex </w:t>
      </w:r>
      <w:r w:rsidRPr="00F36E7B">
        <w:rPr>
          <w:rFonts w:ascii="Traditional Arabic" w:hAnsi="Traditional Arabic" w:cs="Traditional Arabic"/>
          <w:sz w:val="32"/>
          <w:szCs w:val="32"/>
          <w:rtl/>
        </w:rPr>
        <w:t>( الطباعة على الوجهين معا ) ، وإلا ستضطر إلى الطباعة على جهة ، وبعد الانتهاء تطبع على الجهة الأخرى ، ولا يخفاك ما قد يضيع من وقت أثناء كل ذلك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.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  <w:rtl/>
        </w:rPr>
        <w:t>وفي الحالة الأولى ستكون الخيارات هكذا - مثلا - مع طباعة الوجه الأول بداية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: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</w:rPr>
        <w:t xml:space="preserve"> 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  <w:rtl/>
        </w:rPr>
        <w:t>ومن شاء التفصيل في هذه الطريقة بحالتيها فليخبرني وسوف أحاول تبيانه إن شاء الله بما تيسر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.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  <w:rtl/>
        </w:rPr>
        <w:t>وبعد الانتهاء تماما اجمع الملازم إلى بعضها بماسك ورق أو غيره تمهيدا للدرس التالي ( بحيث تصبح كما بالصورة مثلا )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: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</w:rPr>
        <w:t xml:space="preserve"> 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  <w:rtl/>
        </w:rPr>
        <w:t>وفي الختام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..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  <w:rtl/>
        </w:rPr>
        <w:t>انتهى شرح طباعة الكتاب ، وسأتبعه إن شاء الله لاحقا بشرح كيفية تجميع هذي الملازم معا وخياطتها وتجليدها لتصبح كالكتاب المطبوع يسهل تصفحه وحمله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.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  <w:rtl/>
        </w:rPr>
        <w:t>وأعتذر إن بدا في بعض عباراتي تفصيل قد يشعر معه بعض القراء العارفين بملل ! إذ لست أخاطب فئة دون أخرى من مستخدمي الحاسوب . كذا أعتذر من سوء ترجمتي من الإنجليزية لجهلي بها ، ولأن بعض مصطلحات أهل الحاسوب لا أعلم لها ترجمة عربية وإن عرفت مدلولاتها ! .. كذا أعتذر عن كثرة استخدام كل هذي الألفاظ والأساليب المعربة والمولدة مع ضعف اللغة عامة ؛ إذ طبيعة هذي المواضيع التقنية أن تبعدنا ولو قليلا عن اللسان الأول وأساليب القرآن وألفاظه اضطرارا ، والله المستعان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.</w:t>
      </w: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</w:p>
    <w:p w:rsidR="00823460" w:rsidRPr="00F36E7B" w:rsidRDefault="00823460" w:rsidP="0082346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F36E7B">
        <w:rPr>
          <w:rFonts w:ascii="Traditional Arabic" w:hAnsi="Traditional Arabic" w:cs="Traditional Arabic"/>
          <w:sz w:val="32"/>
          <w:szCs w:val="32"/>
          <w:rtl/>
        </w:rPr>
        <w:t>ومن استفاد ولو كلمة من هذا الموضوع لا أطلب منه غير الدعاء لي بأن يتوب الله عليّ ويغفر لي ، وأن يوفقني لما يحب هو ويرضى ، وأن يشفي أمي وأخي شفاء لا يغادر سقما ، وليجعل الأفاضل ذلك بظهر الغيب ، فلا يطيلوا الموضوع ويكثروا مشاركاته بالشكر والثناء والدعاء وغيرها ، وليتركوه للأسئلة والفوائد والإضافات لمن شاء . ومن استطاع من الأفاضل أن يحول هذا الدرس إلى درس مصور ( فيديو ) فليفعل ، فبطء الاتصال بالشبكة لدي لا يسهل علي رفع هذي الملفات ( ذلك إن تيسر صنعها أصلا ) . ومن شاء نقل الموضوع كما يحب . ومن عنده استشكال أو سؤال عن أمر ، أو أراد زيادة توضيح لشيء سهوت عنه ، أو يود المساعدة في ضبط إعدادات الطابعة لديه أو غير ذلك فأنا تحت أمره ، مع التماس العذر إن تأخرت إذ لست منتظما في الدخول على الشبكة هذي الأيام . والله المستعان والموفق</w:t>
      </w:r>
      <w:r w:rsidRPr="00F36E7B">
        <w:rPr>
          <w:rFonts w:ascii="Traditional Arabic" w:hAnsi="Traditional Arabic" w:cs="Traditional Arabic"/>
          <w:sz w:val="32"/>
          <w:szCs w:val="32"/>
        </w:rPr>
        <w:t xml:space="preserve"> .</w:t>
      </w:r>
    </w:p>
    <w:p w:rsidR="00D96425" w:rsidRPr="00823460" w:rsidRDefault="00D96425" w:rsidP="00823460"/>
    <w:sectPr w:rsidR="00D96425" w:rsidRPr="00823460" w:rsidSect="00F36E7B">
      <w:pgSz w:w="12240" w:h="15840"/>
      <w:pgMar w:top="432" w:right="288" w:bottom="432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39D"/>
    <w:rsid w:val="0011539D"/>
    <w:rsid w:val="00823460"/>
    <w:rsid w:val="00840EDB"/>
    <w:rsid w:val="008A698C"/>
    <w:rsid w:val="0093751E"/>
    <w:rsid w:val="00C47A1D"/>
    <w:rsid w:val="00D96425"/>
    <w:rsid w:val="00F36E7B"/>
    <w:rsid w:val="00F8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329257-E588-4AD7-B0DC-333678DFC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153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3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9</Pages>
  <Words>2088</Words>
  <Characters>11902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Makeen</dc:creator>
  <cp:keywords/>
  <dc:description/>
  <cp:lastModifiedBy>Amin Makeen</cp:lastModifiedBy>
  <cp:revision>3</cp:revision>
  <dcterms:created xsi:type="dcterms:W3CDTF">2019-11-05T22:16:00Z</dcterms:created>
  <dcterms:modified xsi:type="dcterms:W3CDTF">2019-11-07T02:06:00Z</dcterms:modified>
</cp:coreProperties>
</file>