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E82CD" w14:textId="58AC1439" w:rsidR="008B3243" w:rsidRDefault="0038237E">
      <w:pPr>
        <w:rPr>
          <w:sz w:val="32"/>
          <w:szCs w:val="32"/>
        </w:rPr>
      </w:pPr>
      <w:r>
        <w:rPr>
          <w:sz w:val="32"/>
          <w:szCs w:val="32"/>
        </w:rPr>
        <w:t>Kryptering</w:t>
      </w:r>
    </w:p>
    <w:p w14:paraId="40F54797" w14:textId="77777777" w:rsidR="0038237E" w:rsidRPr="0038237E" w:rsidRDefault="0038237E"/>
    <w:sectPr w:rsidR="0038237E" w:rsidRPr="0038237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87A"/>
    <w:rsid w:val="0038237E"/>
    <w:rsid w:val="0069287A"/>
    <w:rsid w:val="008B3243"/>
    <w:rsid w:val="009A101E"/>
    <w:rsid w:val="00C46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10A3C86"/>
  <w15:chartTrackingRefBased/>
  <w15:docId w15:val="{7E07D13A-CB3F-8B47-B448-A2B8AB37E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6928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6928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6928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6928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6928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6928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6928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6928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6928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6928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6928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6928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69287A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69287A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69287A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69287A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69287A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69287A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6928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6928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6928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6928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6928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69287A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69287A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69287A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6928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69287A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6928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 Nazari</dc:creator>
  <cp:keywords/>
  <dc:description/>
  <cp:lastModifiedBy>Amin Nazari</cp:lastModifiedBy>
  <cp:revision>2</cp:revision>
  <dcterms:created xsi:type="dcterms:W3CDTF">2025-12-07T18:59:00Z</dcterms:created>
  <dcterms:modified xsi:type="dcterms:W3CDTF">2025-12-07T19:03:00Z</dcterms:modified>
</cp:coreProperties>
</file>