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730C" w:rsidRDefault="009B730C" w:rsidP="009B730C">
      <w:pPr>
        <w:pStyle w:val="a7"/>
        <w:numPr>
          <w:ilvl w:val="0"/>
          <w:numId w:val="2"/>
        </w:numPr>
        <w:ind w:firstLineChars="0"/>
      </w:pPr>
      <w:bookmarkStart w:id="0" w:name="_GoBack"/>
      <w:r>
        <w:rPr>
          <w:rFonts w:hint="eastAsia"/>
        </w:rPr>
        <w:t>承认反方</w:t>
      </w:r>
    </w:p>
    <w:p w:rsidR="002B6B61" w:rsidRPr="002B6B61" w:rsidRDefault="002B6B61" w:rsidP="002B6B61">
      <w:r w:rsidRPr="002B6B61">
        <w:rPr>
          <w:rFonts w:hint="eastAsia"/>
        </w:rPr>
        <w:t>Admittedly/I concede that/It is true/admittedly that 反方观点+展开（逻辑/事例）</w:t>
      </w:r>
    </w:p>
    <w:p w:rsidR="00F2476A" w:rsidRDefault="00F2476A"/>
    <w:p w:rsidR="009B730C" w:rsidRDefault="009B730C" w:rsidP="009B730C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反驳</w:t>
      </w:r>
    </w:p>
    <w:p w:rsidR="002B6B61" w:rsidRPr="002B6B61" w:rsidRDefault="009B730C" w:rsidP="002B6B61">
      <w:r>
        <w:t xml:space="preserve">a. </w:t>
      </w:r>
      <w:r w:rsidR="002B6B61" w:rsidRPr="002B6B61">
        <w:rPr>
          <w:rFonts w:hint="eastAsia"/>
        </w:rPr>
        <w:t>一方有优点，但缺点会遮盖住优点；</w:t>
      </w:r>
    </w:p>
    <w:p w:rsidR="009F0BF5" w:rsidRPr="002B6B61" w:rsidRDefault="009B730C" w:rsidP="009B730C">
      <w:r>
        <w:rPr>
          <w:rFonts w:hint="eastAsia"/>
        </w:rPr>
        <w:t>（1）</w:t>
      </w:r>
      <w:r w:rsidR="00994DE1" w:rsidRPr="002B6B61">
        <w:rPr>
          <w:rFonts w:hint="eastAsia"/>
        </w:rPr>
        <w:t>H</w:t>
      </w:r>
      <w:r w:rsidR="00994DE1" w:rsidRPr="002B6B61">
        <w:t>owever, these advantages are negligible compared to the following injurious influence.</w:t>
      </w:r>
    </w:p>
    <w:p w:rsidR="002B6B61" w:rsidRPr="002B6B61" w:rsidRDefault="009B730C" w:rsidP="002B6B61">
      <w:r>
        <w:rPr>
          <w:rFonts w:hint="eastAsia"/>
        </w:rPr>
        <w:t>（2）</w:t>
      </w:r>
      <w:r w:rsidR="002B6B61" w:rsidRPr="002B6B61">
        <w:t>Despite the discussion above, the listed disadvantages of the internet are far more severe and cannot be overlooked.</w:t>
      </w:r>
    </w:p>
    <w:p w:rsidR="002B6B61" w:rsidRDefault="002B6B61"/>
    <w:p w:rsidR="002B6B61" w:rsidRPr="002B6B61" w:rsidRDefault="002B6B61" w:rsidP="002B6B61">
      <w:r w:rsidRPr="002B6B61">
        <w:rPr>
          <w:rFonts w:hint="eastAsia"/>
        </w:rPr>
        <w:t>b. 另一方有优点，但此优点会引发更大的缺点；</w:t>
      </w:r>
    </w:p>
    <w:p w:rsidR="002B6B61" w:rsidRDefault="002B6B61" w:rsidP="002B6B61">
      <w:r w:rsidRPr="002B6B61">
        <w:t>However, these merits will turn into a defect since</w:t>
      </w:r>
      <w:proofErr w:type="gramStart"/>
      <w:r w:rsidRPr="002B6B61">
        <w:t>…..</w:t>
      </w:r>
      <w:proofErr w:type="gramEnd"/>
    </w:p>
    <w:p w:rsidR="005C4AD3" w:rsidRDefault="005C4AD3" w:rsidP="002B6B61"/>
    <w:p w:rsidR="005C4AD3" w:rsidRDefault="005C4AD3" w:rsidP="002B6B61"/>
    <w:p w:rsidR="005C4AD3" w:rsidRPr="005C4AD3" w:rsidRDefault="009B730C" w:rsidP="005C4AD3">
      <w:r>
        <w:rPr>
          <w:rFonts w:hint="eastAsia"/>
        </w:rPr>
        <w:t>c</w:t>
      </w:r>
      <w:r>
        <w:t xml:space="preserve">. </w:t>
      </w:r>
      <w:r w:rsidR="005C4AD3" w:rsidRPr="005C4AD3">
        <w:rPr>
          <w:rFonts w:hint="eastAsia"/>
        </w:rPr>
        <w:t>反驳方式：我方有缺点，</w:t>
      </w:r>
      <w:proofErr w:type="gramStart"/>
      <w:r w:rsidR="005C4AD3" w:rsidRPr="005C4AD3">
        <w:rPr>
          <w:rFonts w:hint="eastAsia"/>
        </w:rPr>
        <w:t>但和优点比可忽略不计,且有改进措施</w:t>
      </w:r>
      <w:proofErr w:type="gramEnd"/>
    </w:p>
    <w:p w:rsidR="005C4AD3" w:rsidRPr="005C4AD3" w:rsidRDefault="005C4AD3" w:rsidP="005C4AD3">
      <w:r w:rsidRPr="005C4AD3">
        <w:t xml:space="preserve">However, this is just a small price to pay for the convenience A brings. Besides, using a little common sense can reduce your chances of facing these problems. </w:t>
      </w:r>
    </w:p>
    <w:p w:rsidR="005C4AD3" w:rsidRPr="005C4AD3" w:rsidRDefault="005C4AD3" w:rsidP="002B6B61"/>
    <w:bookmarkEnd w:id="0"/>
    <w:p w:rsidR="002B6B61" w:rsidRPr="002B6B61" w:rsidRDefault="002B6B61"/>
    <w:sectPr w:rsidR="002B6B61" w:rsidRPr="002B6B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0027" w:rsidRDefault="00C40027" w:rsidP="002B6B61">
      <w:r>
        <w:separator/>
      </w:r>
    </w:p>
  </w:endnote>
  <w:endnote w:type="continuationSeparator" w:id="0">
    <w:p w:rsidR="00C40027" w:rsidRDefault="00C40027" w:rsidP="002B6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0027" w:rsidRDefault="00C40027" w:rsidP="002B6B61">
      <w:r>
        <w:separator/>
      </w:r>
    </w:p>
  </w:footnote>
  <w:footnote w:type="continuationSeparator" w:id="0">
    <w:p w:rsidR="00C40027" w:rsidRDefault="00C40027" w:rsidP="002B6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B730E"/>
    <w:multiLevelType w:val="hybridMultilevel"/>
    <w:tmpl w:val="9BF0EE82"/>
    <w:lvl w:ilvl="0" w:tplc="D7E056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FA5BEB"/>
    <w:multiLevelType w:val="hybridMultilevel"/>
    <w:tmpl w:val="2B3295A2"/>
    <w:lvl w:ilvl="0" w:tplc="110EBA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EED4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56DA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B298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1CBE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D8F6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1A79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DE26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964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76A"/>
    <w:rsid w:val="000F6E5A"/>
    <w:rsid w:val="002B6B61"/>
    <w:rsid w:val="005C4AD3"/>
    <w:rsid w:val="00994DE1"/>
    <w:rsid w:val="009B730C"/>
    <w:rsid w:val="009F0BF5"/>
    <w:rsid w:val="00C40027"/>
    <w:rsid w:val="00F2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FB6B96"/>
  <w15:chartTrackingRefBased/>
  <w15:docId w15:val="{1D043B1B-6697-4AD7-B0BB-B98DC4D0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6B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6B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6B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6B61"/>
    <w:rPr>
      <w:sz w:val="18"/>
      <w:szCs w:val="18"/>
    </w:rPr>
  </w:style>
  <w:style w:type="paragraph" w:styleId="a7">
    <w:name w:val="List Paragraph"/>
    <w:basedOn w:val="a"/>
    <w:uiPriority w:val="34"/>
    <w:qFormat/>
    <w:rsid w:val="009B730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51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Liu</dc:creator>
  <cp:keywords/>
  <dc:description/>
  <cp:lastModifiedBy>Happy</cp:lastModifiedBy>
  <cp:revision>3</cp:revision>
  <dcterms:created xsi:type="dcterms:W3CDTF">2018-03-10T08:46:00Z</dcterms:created>
  <dcterms:modified xsi:type="dcterms:W3CDTF">2018-12-01T09:16:00Z</dcterms:modified>
</cp:coreProperties>
</file>