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06A3" w:rsidRPr="007F06A3" w:rsidRDefault="007F06A3" w:rsidP="007F06A3">
      <w:pPr>
        <w:rPr>
          <w:rFonts w:ascii="DengXian" w:eastAsia="DengXian" w:hAnsi="DengXian"/>
          <w:sz w:val="40"/>
          <w:szCs w:val="28"/>
        </w:rPr>
      </w:pPr>
      <w:r w:rsidRPr="007F06A3">
        <w:rPr>
          <w:rFonts w:ascii="DengXian" w:eastAsia="DengXian" w:hAnsi="DengXian" w:hint="eastAsia"/>
          <w:sz w:val="40"/>
          <w:szCs w:val="28"/>
        </w:rPr>
        <w:t xml:space="preserve">1. 复习笔记，整理课堂练习里的生词和同义替换，准备下节课复习抽查 </w:t>
      </w:r>
    </w:p>
    <w:p w:rsidR="007F06A3" w:rsidRPr="007F06A3" w:rsidRDefault="007F06A3" w:rsidP="007F06A3">
      <w:pPr>
        <w:rPr>
          <w:rFonts w:ascii="DengXian" w:eastAsia="DengXian" w:hAnsi="DengXian"/>
          <w:sz w:val="40"/>
          <w:szCs w:val="28"/>
        </w:rPr>
      </w:pPr>
      <w:r w:rsidRPr="007F06A3">
        <w:rPr>
          <w:rFonts w:ascii="DengXian" w:eastAsia="DengXian" w:hAnsi="DengXian" w:hint="eastAsia"/>
          <w:sz w:val="40"/>
          <w:szCs w:val="28"/>
        </w:rPr>
        <w:t>2. 完成</w:t>
      </w:r>
      <w:r w:rsidR="00897BEA">
        <w:rPr>
          <w:rFonts w:ascii="DengXian" w:eastAsia="DengXian" w:hAnsi="DengXian" w:hint="eastAsia"/>
          <w:sz w:val="40"/>
          <w:szCs w:val="28"/>
        </w:rPr>
        <w:t>以下题目开头段以及不少于两个分论点</w:t>
      </w:r>
      <w:r w:rsidRPr="007F06A3">
        <w:rPr>
          <w:rFonts w:ascii="DengXian" w:eastAsia="DengXian" w:hAnsi="DengXian" w:hint="eastAsia"/>
          <w:sz w:val="40"/>
          <w:szCs w:val="28"/>
        </w:rPr>
        <w:t xml:space="preserve"> </w:t>
      </w:r>
    </w:p>
    <w:p w:rsidR="007F06A3" w:rsidRPr="007F06A3" w:rsidRDefault="007F06A3" w:rsidP="007F06A3">
      <w:pPr>
        <w:rPr>
          <w:rFonts w:ascii="DengXian" w:eastAsia="DengXian" w:hAnsi="DengXian"/>
          <w:sz w:val="40"/>
          <w:szCs w:val="28"/>
        </w:rPr>
      </w:pPr>
    </w:p>
    <w:p w:rsidR="007F06A3" w:rsidRPr="007F06A3" w:rsidRDefault="007F06A3" w:rsidP="007F06A3">
      <w:pPr>
        <w:rPr>
          <w:rFonts w:ascii="DengXian" w:eastAsia="DengXian" w:hAnsi="DengXian"/>
          <w:sz w:val="40"/>
          <w:szCs w:val="28"/>
        </w:rPr>
      </w:pPr>
      <w:r w:rsidRPr="007F06A3">
        <w:rPr>
          <w:rFonts w:ascii="DengXian" w:eastAsia="DengXian" w:hAnsi="DengXian" w:hint="eastAsia"/>
          <w:sz w:val="40"/>
          <w:szCs w:val="28"/>
        </w:rPr>
        <w:t>在1月2</w:t>
      </w:r>
      <w:r w:rsidR="00897BEA">
        <w:rPr>
          <w:rFonts w:ascii="DengXian" w:eastAsia="DengXian" w:hAnsi="DengXian"/>
          <w:sz w:val="40"/>
          <w:szCs w:val="28"/>
        </w:rPr>
        <w:t>9</w:t>
      </w:r>
      <w:r w:rsidRPr="007F06A3">
        <w:rPr>
          <w:rFonts w:ascii="DengXian" w:eastAsia="DengXian" w:hAnsi="DengXian" w:hint="eastAsia"/>
          <w:sz w:val="40"/>
          <w:szCs w:val="28"/>
        </w:rPr>
        <w:t>日晚上</w:t>
      </w:r>
      <w:r>
        <w:rPr>
          <w:rFonts w:ascii="DengXian" w:eastAsia="DengXian" w:hAnsi="DengXian"/>
          <w:sz w:val="40"/>
          <w:szCs w:val="28"/>
        </w:rPr>
        <w:t>)</w:t>
      </w:r>
      <w:r w:rsidRPr="007F06A3">
        <w:rPr>
          <w:rFonts w:ascii="DengXian" w:eastAsia="DengXian" w:hAnsi="DengXian" w:hint="eastAsia"/>
          <w:sz w:val="40"/>
          <w:szCs w:val="28"/>
        </w:rPr>
        <w:t xml:space="preserve">12点前发送邮箱liujiavincent@hotmail.com </w:t>
      </w:r>
    </w:p>
    <w:p w:rsidR="00897BEA" w:rsidRDefault="00897BEA" w:rsidP="007F06A3">
      <w:pPr>
        <w:rPr>
          <w:rFonts w:ascii="DengXian" w:eastAsia="DengXian" w:hAnsi="DengXian"/>
          <w:sz w:val="40"/>
          <w:szCs w:val="28"/>
        </w:rPr>
      </w:pPr>
    </w:p>
    <w:p w:rsidR="007F06A3" w:rsidRDefault="00897BEA" w:rsidP="007F06A3">
      <w:pPr>
        <w:rPr>
          <w:rFonts w:ascii="DengXian" w:eastAsia="DengXian" w:hAnsi="DengXian"/>
          <w:sz w:val="40"/>
          <w:szCs w:val="28"/>
        </w:rPr>
      </w:pPr>
      <w:r w:rsidRPr="00897BEA">
        <w:rPr>
          <w:rFonts w:ascii="DengXian" w:eastAsia="DengXian" w:hAnsi="DengXian" w:hint="eastAsia"/>
          <w:sz w:val="40"/>
          <w:szCs w:val="28"/>
        </w:rPr>
        <w:t>Do you agree or disagree with the following statement? For any business to be successful, it must spend a lot of money on advertising. Please use specific details and examples in your answer.</w:t>
      </w:r>
    </w:p>
    <w:p w:rsidR="00897BEA" w:rsidRDefault="00897BEA" w:rsidP="007F06A3">
      <w:pPr>
        <w:rPr>
          <w:rFonts w:ascii="DengXian" w:eastAsia="DengXian" w:hAnsi="DengXian"/>
          <w:sz w:val="40"/>
          <w:szCs w:val="28"/>
        </w:rPr>
      </w:pPr>
    </w:p>
    <w:p w:rsidR="00897BEA" w:rsidRPr="00897BEA" w:rsidRDefault="00897BEA" w:rsidP="00897BEA">
      <w:pPr>
        <w:rPr>
          <w:rFonts w:ascii="DengXian" w:eastAsia="DengXian" w:hAnsi="DengXian"/>
          <w:sz w:val="40"/>
          <w:szCs w:val="28"/>
        </w:rPr>
      </w:pPr>
      <w:r w:rsidRPr="00897BEA">
        <w:rPr>
          <w:rFonts w:ascii="DengXian" w:eastAsia="DengXian" w:hAnsi="DengXian"/>
          <w:sz w:val="40"/>
          <w:szCs w:val="28"/>
        </w:rPr>
        <w:t>Do you agree or disagree with the following statement?</w:t>
      </w:r>
    </w:p>
    <w:p w:rsidR="00897BEA" w:rsidRDefault="00897BEA" w:rsidP="00897BEA">
      <w:pPr>
        <w:rPr>
          <w:rFonts w:ascii="DengXian" w:eastAsia="DengXian" w:hAnsi="DengXian"/>
          <w:sz w:val="40"/>
          <w:szCs w:val="28"/>
        </w:rPr>
      </w:pPr>
      <w:r w:rsidRPr="00897BEA">
        <w:rPr>
          <w:rFonts w:ascii="DengXian" w:eastAsia="DengXian" w:hAnsi="DengXian"/>
          <w:sz w:val="40"/>
          <w:szCs w:val="28"/>
        </w:rPr>
        <w:t>One can learn a lot about a person from the types of friends the person has.</w:t>
      </w:r>
    </w:p>
    <w:p w:rsidR="00897BEA" w:rsidRDefault="00897BEA" w:rsidP="00897BEA">
      <w:pPr>
        <w:rPr>
          <w:rFonts w:ascii="DengXian" w:eastAsia="DengXian" w:hAnsi="DengXian"/>
          <w:sz w:val="40"/>
          <w:szCs w:val="28"/>
        </w:rPr>
      </w:pPr>
    </w:p>
    <w:p w:rsidR="00897BEA" w:rsidRPr="00897BEA" w:rsidRDefault="00897BEA" w:rsidP="00897BEA">
      <w:pPr>
        <w:rPr>
          <w:rFonts w:ascii="DengXian" w:eastAsia="DengXian" w:hAnsi="DengXian"/>
          <w:sz w:val="40"/>
          <w:szCs w:val="28"/>
        </w:rPr>
      </w:pPr>
      <w:r w:rsidRPr="00897BEA">
        <w:rPr>
          <w:rFonts w:ascii="DengXian" w:eastAsia="DengXian" w:hAnsi="DengXian"/>
          <w:sz w:val="40"/>
          <w:szCs w:val="28"/>
        </w:rPr>
        <w:t>What is the most useful action for people to help environment in their local community:</w:t>
      </w:r>
    </w:p>
    <w:p w:rsidR="00897BEA" w:rsidRPr="00897BEA" w:rsidRDefault="00897BEA" w:rsidP="00897BEA">
      <w:pPr>
        <w:rPr>
          <w:rFonts w:ascii="DengXian" w:eastAsia="DengXian" w:hAnsi="DengXian"/>
          <w:sz w:val="40"/>
          <w:szCs w:val="28"/>
        </w:rPr>
      </w:pPr>
      <w:r w:rsidRPr="00897BEA">
        <w:rPr>
          <w:rFonts w:ascii="DengXian" w:eastAsia="DengXian" w:hAnsi="DengXian"/>
          <w:sz w:val="40"/>
          <w:szCs w:val="28"/>
        </w:rPr>
        <w:t>-plant trees and create parks</w:t>
      </w:r>
    </w:p>
    <w:p w:rsidR="00897BEA" w:rsidRPr="00897BEA" w:rsidRDefault="00897BEA" w:rsidP="00897BEA">
      <w:pPr>
        <w:rPr>
          <w:rFonts w:ascii="DengXian" w:eastAsia="DengXian" w:hAnsi="DengXian"/>
          <w:sz w:val="40"/>
          <w:szCs w:val="28"/>
        </w:rPr>
      </w:pPr>
      <w:r w:rsidRPr="00897BEA">
        <w:rPr>
          <w:rFonts w:ascii="DengXian" w:eastAsia="DengXian" w:hAnsi="DengXian"/>
          <w:sz w:val="40"/>
          <w:szCs w:val="28"/>
        </w:rPr>
        <w:t>-persuade local shops not to provide plastic bags to customers</w:t>
      </w:r>
    </w:p>
    <w:p w:rsidR="00897BEA" w:rsidRPr="007F06A3" w:rsidRDefault="00897BEA" w:rsidP="00897BEA">
      <w:pPr>
        <w:rPr>
          <w:rFonts w:ascii="DengXian" w:eastAsia="DengXian" w:hAnsi="DengXian" w:hint="eastAsia"/>
          <w:sz w:val="40"/>
          <w:szCs w:val="28"/>
        </w:rPr>
      </w:pPr>
      <w:r w:rsidRPr="00897BEA">
        <w:rPr>
          <w:rFonts w:ascii="DengXian" w:eastAsia="DengXian" w:hAnsi="DengXian"/>
          <w:sz w:val="40"/>
          <w:szCs w:val="28"/>
        </w:rPr>
        <w:lastRenderedPageBreak/>
        <w:t>-increase access to public transportation (such as buses and trains), thus, reduce the automobile on the road</w:t>
      </w:r>
      <w:bookmarkStart w:id="0" w:name="_GoBack"/>
      <w:bookmarkEnd w:id="0"/>
    </w:p>
    <w:p w:rsidR="007F06A3" w:rsidRPr="007F06A3" w:rsidRDefault="007F06A3" w:rsidP="007F06A3">
      <w:pPr>
        <w:rPr>
          <w:rFonts w:ascii="DengXian" w:eastAsia="DengXian" w:hAnsi="DengXian"/>
          <w:sz w:val="40"/>
          <w:szCs w:val="28"/>
        </w:rPr>
      </w:pPr>
    </w:p>
    <w:p w:rsidR="007F06A3" w:rsidRPr="007F06A3" w:rsidRDefault="007F06A3" w:rsidP="007F06A3">
      <w:pPr>
        <w:rPr>
          <w:rFonts w:ascii="DengXian" w:eastAsia="DengXian" w:hAnsi="DengXian"/>
          <w:sz w:val="40"/>
          <w:szCs w:val="28"/>
        </w:rPr>
      </w:pPr>
      <w:r w:rsidRPr="007F06A3">
        <w:rPr>
          <w:rFonts w:ascii="DengXian" w:eastAsia="DengXian" w:hAnsi="DengXian" w:hint="eastAsia"/>
          <w:sz w:val="40"/>
          <w:szCs w:val="28"/>
        </w:rPr>
        <w:t xml:space="preserve">作业格式： </w:t>
      </w:r>
    </w:p>
    <w:p w:rsidR="007F06A3" w:rsidRPr="007F06A3" w:rsidRDefault="007F06A3" w:rsidP="007F06A3">
      <w:pPr>
        <w:rPr>
          <w:rFonts w:ascii="DengXian" w:eastAsia="DengXian" w:hAnsi="DengXian"/>
          <w:sz w:val="40"/>
          <w:szCs w:val="28"/>
        </w:rPr>
      </w:pPr>
      <w:r w:rsidRPr="007F06A3">
        <w:rPr>
          <w:rFonts w:ascii="DengXian" w:eastAsia="DengXian" w:hAnsi="DengXian" w:hint="eastAsia"/>
          <w:sz w:val="40"/>
          <w:szCs w:val="28"/>
        </w:rPr>
        <w:t>a.</w:t>
      </w:r>
      <w:r w:rsidRPr="007F06A3">
        <w:rPr>
          <w:rFonts w:ascii="DengXian" w:eastAsia="DengXian" w:hAnsi="DengXian" w:hint="eastAsia"/>
          <w:sz w:val="40"/>
          <w:szCs w:val="28"/>
        </w:rPr>
        <w:tab/>
        <w:t xml:space="preserve">邮件名&amp;word文档名 命名规则：姓名-班级--作业次数 </w:t>
      </w:r>
    </w:p>
    <w:p w:rsidR="00AB7960" w:rsidRPr="00540A99" w:rsidRDefault="007F06A3" w:rsidP="007F06A3">
      <w:pPr>
        <w:rPr>
          <w:rFonts w:ascii="DengXian" w:eastAsia="DengXian" w:hAnsi="DengXian"/>
          <w:sz w:val="40"/>
          <w:szCs w:val="28"/>
        </w:rPr>
      </w:pPr>
      <w:r w:rsidRPr="007F06A3">
        <w:rPr>
          <w:rFonts w:ascii="DengXian" w:eastAsia="DengXian" w:hAnsi="DengXian" w:hint="eastAsia"/>
          <w:sz w:val="40"/>
          <w:szCs w:val="28"/>
        </w:rPr>
        <w:t>b.</w:t>
      </w:r>
      <w:r w:rsidRPr="007F06A3">
        <w:rPr>
          <w:rFonts w:ascii="DengXian" w:eastAsia="DengXian" w:hAnsi="DengXian" w:hint="eastAsia"/>
          <w:sz w:val="40"/>
          <w:szCs w:val="28"/>
        </w:rPr>
        <w:tab/>
        <w:t>作业完成后请用word语法检测更正相关错误</w:t>
      </w:r>
    </w:p>
    <w:sectPr w:rsidR="00AB7960" w:rsidRPr="00540A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00FD" w:rsidRDefault="00B400FD" w:rsidP="00867C0F">
      <w:r>
        <w:separator/>
      </w:r>
    </w:p>
  </w:endnote>
  <w:endnote w:type="continuationSeparator" w:id="0">
    <w:p w:rsidR="00B400FD" w:rsidRDefault="00B400FD" w:rsidP="00867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00FD" w:rsidRDefault="00B400FD" w:rsidP="00867C0F">
      <w:r>
        <w:separator/>
      </w:r>
    </w:p>
  </w:footnote>
  <w:footnote w:type="continuationSeparator" w:id="0">
    <w:p w:rsidR="00B400FD" w:rsidRDefault="00B400FD" w:rsidP="00867C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76493"/>
    <w:multiLevelType w:val="multilevel"/>
    <w:tmpl w:val="3520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A48E0"/>
    <w:multiLevelType w:val="hybridMultilevel"/>
    <w:tmpl w:val="B57CC850"/>
    <w:lvl w:ilvl="0" w:tplc="0ECE45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775870"/>
    <w:multiLevelType w:val="hybridMultilevel"/>
    <w:tmpl w:val="2C843156"/>
    <w:lvl w:ilvl="0" w:tplc="33FC97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2BD07E9"/>
    <w:multiLevelType w:val="hybridMultilevel"/>
    <w:tmpl w:val="24FAEAA4"/>
    <w:lvl w:ilvl="0" w:tplc="1034E8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85F1BE9"/>
    <w:multiLevelType w:val="hybridMultilevel"/>
    <w:tmpl w:val="8FFE76C0"/>
    <w:lvl w:ilvl="0" w:tplc="206AFAE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444ED9"/>
    <w:multiLevelType w:val="hybridMultilevel"/>
    <w:tmpl w:val="5818E188"/>
    <w:lvl w:ilvl="0" w:tplc="4712F3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6A3E28C4"/>
    <w:multiLevelType w:val="hybridMultilevel"/>
    <w:tmpl w:val="A6F205E4"/>
    <w:lvl w:ilvl="0" w:tplc="69E2A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CAF4410"/>
    <w:multiLevelType w:val="multilevel"/>
    <w:tmpl w:val="A8F0AB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6C71C9"/>
    <w:multiLevelType w:val="hybridMultilevel"/>
    <w:tmpl w:val="D1CE5F1E"/>
    <w:lvl w:ilvl="0" w:tplc="1256D2DC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8"/>
  </w:num>
  <w:num w:numId="6">
    <w:abstractNumId w:val="1"/>
  </w:num>
  <w:num w:numId="7">
    <w:abstractNumId w:val="2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AzNDAxtzQwMTY3tDBQ0lEKTi0uzszPAykwrwUAq97PUCwAAAA="/>
  </w:docVars>
  <w:rsids>
    <w:rsidRoot w:val="0003621C"/>
    <w:rsid w:val="00012DDB"/>
    <w:rsid w:val="00027903"/>
    <w:rsid w:val="0003621C"/>
    <w:rsid w:val="00043CBD"/>
    <w:rsid w:val="000445D6"/>
    <w:rsid w:val="000B2A5D"/>
    <w:rsid w:val="000D069A"/>
    <w:rsid w:val="000D43FB"/>
    <w:rsid w:val="000D4A40"/>
    <w:rsid w:val="000E0EB7"/>
    <w:rsid w:val="001031E5"/>
    <w:rsid w:val="0010624B"/>
    <w:rsid w:val="00112D7E"/>
    <w:rsid w:val="00155BC6"/>
    <w:rsid w:val="001A1EB1"/>
    <w:rsid w:val="001D0B6F"/>
    <w:rsid w:val="002501EE"/>
    <w:rsid w:val="002519EA"/>
    <w:rsid w:val="0027046D"/>
    <w:rsid w:val="002A0D15"/>
    <w:rsid w:val="002C048A"/>
    <w:rsid w:val="002F7049"/>
    <w:rsid w:val="00311A6E"/>
    <w:rsid w:val="0034626B"/>
    <w:rsid w:val="00352E55"/>
    <w:rsid w:val="003563FF"/>
    <w:rsid w:val="003568A4"/>
    <w:rsid w:val="003736D5"/>
    <w:rsid w:val="003E677A"/>
    <w:rsid w:val="00413FD2"/>
    <w:rsid w:val="004A3BC4"/>
    <w:rsid w:val="004C5782"/>
    <w:rsid w:val="00501597"/>
    <w:rsid w:val="00531E8F"/>
    <w:rsid w:val="00540A99"/>
    <w:rsid w:val="005510F1"/>
    <w:rsid w:val="00555A18"/>
    <w:rsid w:val="005860D8"/>
    <w:rsid w:val="005907B0"/>
    <w:rsid w:val="00590D2F"/>
    <w:rsid w:val="005B4C2B"/>
    <w:rsid w:val="005D0B43"/>
    <w:rsid w:val="005D69E3"/>
    <w:rsid w:val="0066238E"/>
    <w:rsid w:val="00663BE1"/>
    <w:rsid w:val="00676A7F"/>
    <w:rsid w:val="00685EA1"/>
    <w:rsid w:val="006B64EE"/>
    <w:rsid w:val="006F7EB2"/>
    <w:rsid w:val="00737561"/>
    <w:rsid w:val="00740C1D"/>
    <w:rsid w:val="007641A2"/>
    <w:rsid w:val="007745DC"/>
    <w:rsid w:val="007833B5"/>
    <w:rsid w:val="007905F6"/>
    <w:rsid w:val="007A15D3"/>
    <w:rsid w:val="007B5BBD"/>
    <w:rsid w:val="007C37CB"/>
    <w:rsid w:val="007F06A3"/>
    <w:rsid w:val="007F1E89"/>
    <w:rsid w:val="00867C0F"/>
    <w:rsid w:val="00897BEA"/>
    <w:rsid w:val="008A4F81"/>
    <w:rsid w:val="008B7443"/>
    <w:rsid w:val="008F0564"/>
    <w:rsid w:val="009119FF"/>
    <w:rsid w:val="009145D1"/>
    <w:rsid w:val="00922B25"/>
    <w:rsid w:val="00971091"/>
    <w:rsid w:val="0098155F"/>
    <w:rsid w:val="00981794"/>
    <w:rsid w:val="009A4F96"/>
    <w:rsid w:val="009D134B"/>
    <w:rsid w:val="00A271FE"/>
    <w:rsid w:val="00A66975"/>
    <w:rsid w:val="00A822D0"/>
    <w:rsid w:val="00AA01FC"/>
    <w:rsid w:val="00AB7960"/>
    <w:rsid w:val="00B360F6"/>
    <w:rsid w:val="00B400FD"/>
    <w:rsid w:val="00B75892"/>
    <w:rsid w:val="00BA3704"/>
    <w:rsid w:val="00BA39EA"/>
    <w:rsid w:val="00BB7ED5"/>
    <w:rsid w:val="00BD6CF1"/>
    <w:rsid w:val="00C132E8"/>
    <w:rsid w:val="00C26068"/>
    <w:rsid w:val="00C35330"/>
    <w:rsid w:val="00C406A1"/>
    <w:rsid w:val="00C427FC"/>
    <w:rsid w:val="00C55C91"/>
    <w:rsid w:val="00C918A1"/>
    <w:rsid w:val="00C943CE"/>
    <w:rsid w:val="00CA0859"/>
    <w:rsid w:val="00CC2E82"/>
    <w:rsid w:val="00CC531C"/>
    <w:rsid w:val="00D36DCD"/>
    <w:rsid w:val="00D9003A"/>
    <w:rsid w:val="00DA0C90"/>
    <w:rsid w:val="00DD45B3"/>
    <w:rsid w:val="00DD467C"/>
    <w:rsid w:val="00DE3531"/>
    <w:rsid w:val="00DE4F28"/>
    <w:rsid w:val="00E05562"/>
    <w:rsid w:val="00E0644A"/>
    <w:rsid w:val="00E12F30"/>
    <w:rsid w:val="00E14B1B"/>
    <w:rsid w:val="00E319A2"/>
    <w:rsid w:val="00E60381"/>
    <w:rsid w:val="00E73CFA"/>
    <w:rsid w:val="00E87045"/>
    <w:rsid w:val="00EC6241"/>
    <w:rsid w:val="00ED1738"/>
    <w:rsid w:val="00EE65F2"/>
    <w:rsid w:val="00F477AB"/>
    <w:rsid w:val="00F608AF"/>
    <w:rsid w:val="00F73E45"/>
    <w:rsid w:val="00FC0D31"/>
    <w:rsid w:val="00FC7A1C"/>
    <w:rsid w:val="00FD03C7"/>
    <w:rsid w:val="00FD3379"/>
    <w:rsid w:val="00FF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3180EA"/>
  <w15:chartTrackingRefBased/>
  <w15:docId w15:val="{B7FC3349-B1D9-427A-BFDD-C2FC89F6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7C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7C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7C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7C0F"/>
    <w:rPr>
      <w:sz w:val="18"/>
      <w:szCs w:val="18"/>
    </w:rPr>
  </w:style>
  <w:style w:type="character" w:styleId="a7">
    <w:name w:val="Hyperlink"/>
    <w:basedOn w:val="a0"/>
    <w:uiPriority w:val="99"/>
    <w:unhideWhenUsed/>
    <w:rsid w:val="00AB7960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BB7ED5"/>
    <w:pPr>
      <w:ind w:firstLineChars="200" w:firstLine="420"/>
    </w:pPr>
  </w:style>
  <w:style w:type="character" w:styleId="a9">
    <w:name w:val="Unresolved Mention"/>
    <w:basedOn w:val="a0"/>
    <w:uiPriority w:val="99"/>
    <w:semiHidden/>
    <w:unhideWhenUsed/>
    <w:rsid w:val="00DD467C"/>
    <w:rPr>
      <w:color w:val="808080"/>
      <w:shd w:val="clear" w:color="auto" w:fill="E6E6E6"/>
    </w:rPr>
  </w:style>
  <w:style w:type="character" w:styleId="aa">
    <w:name w:val="FollowedHyperlink"/>
    <w:basedOn w:val="a0"/>
    <w:uiPriority w:val="99"/>
    <w:semiHidden/>
    <w:unhideWhenUsed/>
    <w:rsid w:val="000D43FB"/>
    <w:rPr>
      <w:color w:val="954F72" w:themeColor="followedHyperlink"/>
      <w:u w:val="single"/>
    </w:rPr>
  </w:style>
  <w:style w:type="paragraph" w:styleId="ab">
    <w:name w:val="Normal (Web)"/>
    <w:basedOn w:val="a"/>
    <w:uiPriority w:val="99"/>
    <w:semiHidden/>
    <w:unhideWhenUsed/>
    <w:rsid w:val="00FD337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B75892"/>
    <w:rPr>
      <w:rFonts w:ascii="宋体" w:eastAsia="宋体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B75892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0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5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1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1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1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6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7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Liu</dc:creator>
  <cp:keywords/>
  <dc:description/>
  <cp:lastModifiedBy>Happy</cp:lastModifiedBy>
  <cp:revision>6</cp:revision>
  <cp:lastPrinted>2018-12-16T11:10:00Z</cp:lastPrinted>
  <dcterms:created xsi:type="dcterms:W3CDTF">2018-12-16T11:10:00Z</dcterms:created>
  <dcterms:modified xsi:type="dcterms:W3CDTF">2019-01-26T14:01:00Z</dcterms:modified>
</cp:coreProperties>
</file>