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9C4" w:rsidRPr="00371323" w:rsidRDefault="00371323" w:rsidP="00371323">
      <w:pPr>
        <w:jc w:val="center"/>
        <w:rPr>
          <w:b/>
          <w:sz w:val="28"/>
        </w:rPr>
      </w:pPr>
      <w:r w:rsidRPr="00371323">
        <w:rPr>
          <w:rFonts w:hint="eastAsia"/>
          <w:b/>
          <w:sz w:val="28"/>
        </w:rPr>
        <w:t>数字图像处理实验1报告</w:t>
      </w:r>
    </w:p>
    <w:p w:rsidR="00371323" w:rsidRDefault="00371323" w:rsidP="00371323">
      <w:pPr>
        <w:jc w:val="center"/>
      </w:pPr>
      <w:r>
        <w:rPr>
          <w:rFonts w:hint="eastAsia"/>
        </w:rPr>
        <w:t>161220149</w:t>
      </w:r>
      <w:r>
        <w:t xml:space="preserve"> </w:t>
      </w:r>
      <w:r>
        <w:rPr>
          <w:rFonts w:hint="eastAsia"/>
        </w:rPr>
        <w:t>徐安孜</w:t>
      </w:r>
    </w:p>
    <w:p w:rsidR="00371323" w:rsidRDefault="00371323" w:rsidP="00371323">
      <w:pPr>
        <w:jc w:val="center"/>
      </w:pPr>
      <w:r>
        <w:rPr>
          <w:rFonts w:hint="eastAsia"/>
        </w:rPr>
        <w:t>邮箱：161220149@smail</w:t>
      </w:r>
      <w:r>
        <w:t>.nju.edu.cn</w:t>
      </w:r>
    </w:p>
    <w:p w:rsidR="00371323" w:rsidRDefault="00371323" w:rsidP="00371323"/>
    <w:p w:rsidR="00371323" w:rsidRDefault="00371323" w:rsidP="00371323">
      <w:r>
        <w:rPr>
          <w:rFonts w:hint="eastAsia"/>
        </w:rPr>
        <w:t>本次实验中，采用累积分布函数进行直方图均衡化：</w:t>
      </w:r>
    </w:p>
    <w:p w:rsidR="00371323" w:rsidRDefault="00371323" w:rsidP="00371323"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 xml:space="preserve"> j=0,1,2…255</m:t>
            </m:r>
          </m:e>
        </m:nary>
      </m:oMath>
    </w:p>
    <w:p w:rsidR="00371323" w:rsidRDefault="00371323" w:rsidP="00371323"/>
    <w:p w:rsidR="00371323" w:rsidRDefault="00371323" w:rsidP="00371323">
      <w:r>
        <w:rPr>
          <w:rFonts w:hint="eastAsia"/>
        </w:rPr>
        <w:t>具体步骤为：</w:t>
      </w:r>
    </w:p>
    <w:p w:rsidR="00371323" w:rsidRDefault="00371323" w:rsidP="00371323">
      <w:r>
        <w:rPr>
          <w:rFonts w:hint="eastAsia"/>
        </w:rPr>
        <w:t>（1）读入图像转换为直方图存储于矩阵M中，</w:t>
      </w:r>
      <w:r w:rsidR="003D145C">
        <w:rPr>
          <w:rFonts w:hint="eastAsia"/>
        </w:rPr>
        <w:t>M是一个256*2的矩阵，</w:t>
      </w:r>
      <w:r>
        <w:rPr>
          <w:rFonts w:hint="eastAsia"/>
        </w:rPr>
        <w:t>其中</w:t>
      </w:r>
      <w:r w:rsidR="003D145C">
        <w:rPr>
          <w:rFonts w:hint="eastAsia"/>
        </w:rPr>
        <w:t>每一行（count，x）表示灰度级x对应的像素点个数，x=</w:t>
      </w:r>
      <w:r w:rsidR="003D145C">
        <w:t>0,1,2…255</w:t>
      </w:r>
    </w:p>
    <w:p w:rsidR="00371323" w:rsidRDefault="00371323" w:rsidP="00371323">
      <w:r>
        <w:rPr>
          <w:rFonts w:hint="eastAsia"/>
        </w:rPr>
        <w:t>（2）</w:t>
      </w:r>
      <w:r w:rsidR="003D145C">
        <w:rPr>
          <w:rFonts w:hint="eastAsia"/>
        </w:rPr>
        <w:t>计算</w:t>
      </w:r>
      <w:r w:rsidR="00EF649F">
        <w:rPr>
          <w:rFonts w:hint="eastAsia"/>
        </w:rPr>
        <w:t>累积分布函数，count</w:t>
      </w:r>
      <w:r w:rsidR="00EF649F">
        <w:t>[</w:t>
      </w:r>
      <w:proofErr w:type="spellStart"/>
      <w:r w:rsidR="00EF649F">
        <w:t>i</w:t>
      </w:r>
      <w:proofErr w:type="spellEnd"/>
      <w:r w:rsidR="00EF649F">
        <w:t>]=sum(count[0-i])</w:t>
      </w:r>
    </w:p>
    <w:p w:rsidR="00EF649F" w:rsidRDefault="00EF649F" w:rsidP="00371323">
      <w:r>
        <w:rPr>
          <w:rFonts w:hint="eastAsia"/>
        </w:rPr>
        <w:t>（3）映射灰度值：</w:t>
      </w:r>
      <w:proofErr w:type="spellStart"/>
      <w:r>
        <w:rPr>
          <w:rFonts w:hint="eastAsia"/>
        </w:rPr>
        <w:t>i</w:t>
      </w:r>
      <w:proofErr w:type="spellEnd"/>
      <w:r>
        <w:t>=</w:t>
      </w:r>
      <w:r>
        <w:rPr>
          <w:rFonts w:hint="eastAsia"/>
        </w:rPr>
        <w:t>255*count</w:t>
      </w:r>
      <w:r>
        <w:t>[</w:t>
      </w:r>
      <w:proofErr w:type="spellStart"/>
      <w:r>
        <w:t>i</w:t>
      </w:r>
      <w:proofErr w:type="spellEnd"/>
      <w:r>
        <w:t>]/</w:t>
      </w:r>
      <w:r>
        <w:rPr>
          <w:rFonts w:hint="eastAsia"/>
        </w:rPr>
        <w:t>A，A为</w:t>
      </w:r>
      <w:proofErr w:type="gramStart"/>
      <w:r>
        <w:rPr>
          <w:rFonts w:hint="eastAsia"/>
        </w:rPr>
        <w:t>像素总</w:t>
      </w:r>
      <w:proofErr w:type="gramEnd"/>
      <w:r>
        <w:rPr>
          <w:rFonts w:hint="eastAsia"/>
        </w:rPr>
        <w:t>个数</w:t>
      </w:r>
    </w:p>
    <w:p w:rsidR="00EF649F" w:rsidRDefault="00EF649F" w:rsidP="00371323">
      <w:pPr>
        <w:rPr>
          <w:rFonts w:hint="eastAsia"/>
        </w:rPr>
      </w:pPr>
      <w:r>
        <w:rPr>
          <w:rFonts w:hint="eastAsia"/>
        </w:rPr>
        <w:t>（4）如果时彩色图像，则对RGB每个信道都进行如上处理</w:t>
      </w:r>
    </w:p>
    <w:p w:rsidR="00EF649F" w:rsidRDefault="00EF649F" w:rsidP="00371323"/>
    <w:p w:rsidR="00EF649F" w:rsidRDefault="00EF649F" w:rsidP="0037132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3406775" cy="2825115"/>
            <wp:effectExtent l="0" t="0" r="317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13" t="26771" r="44519" b="36415"/>
                    <a:stretch/>
                  </pic:blipFill>
                  <pic:spPr bwMode="auto">
                    <a:xfrm>
                      <a:off x="0" y="0"/>
                      <a:ext cx="3406775" cy="282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>代码实现如下：</w:t>
      </w:r>
    </w:p>
    <w:p w:rsidR="00EF649F" w:rsidRDefault="00EF649F" w:rsidP="00371323"/>
    <w:p w:rsidR="00EF649F" w:rsidRDefault="00EF649F" w:rsidP="00371323"/>
    <w:p w:rsidR="00EF649F" w:rsidRDefault="00EF649F" w:rsidP="00371323">
      <w:r>
        <w:rPr>
          <w:rFonts w:hint="eastAsia"/>
        </w:rPr>
        <w:t>实验结果</w:t>
      </w:r>
    </w:p>
    <w:p w:rsidR="00EF649F" w:rsidRDefault="00EF649F" w:rsidP="00371323">
      <w:r>
        <w:rPr>
          <w:rFonts w:hint="eastAsia"/>
        </w:rPr>
        <w:t>（1）黑白图</w:t>
      </w:r>
    </w:p>
    <w:p w:rsidR="00EF649F" w:rsidRDefault="00EF649F" w:rsidP="00371323"/>
    <w:p w:rsidR="00EF649F" w:rsidRDefault="00EF649F" w:rsidP="00371323"/>
    <w:p w:rsidR="00EF649F" w:rsidRDefault="00EF649F" w:rsidP="00371323"/>
    <w:p w:rsidR="00EF649F" w:rsidRDefault="00EF649F" w:rsidP="00371323"/>
    <w:p w:rsidR="00EF649F" w:rsidRDefault="00EF649F" w:rsidP="00371323"/>
    <w:p w:rsidR="00EF649F" w:rsidRDefault="00EF649F" w:rsidP="00371323"/>
    <w:p w:rsidR="00EF649F" w:rsidRDefault="00EF649F" w:rsidP="00371323"/>
    <w:p w:rsidR="00EF649F" w:rsidRDefault="00EF649F" w:rsidP="00371323">
      <w:pPr>
        <w:rPr>
          <w:noProof/>
        </w:rPr>
      </w:pPr>
    </w:p>
    <w:p w:rsidR="00EF649F" w:rsidRDefault="00EF649F" w:rsidP="00371323">
      <w:pPr>
        <w:rPr>
          <w:noProof/>
        </w:rPr>
      </w:pPr>
    </w:p>
    <w:p w:rsidR="00EF649F" w:rsidRDefault="00EF649F" w:rsidP="00371323">
      <w:pPr>
        <w:rPr>
          <w:noProof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2272665</wp:posOffset>
            </wp:positionV>
            <wp:extent cx="4488180" cy="2335530"/>
            <wp:effectExtent l="0" t="0" r="7620" b="762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7" t="11801" r="10827" b="20732"/>
                    <a:stretch/>
                  </pic:blipFill>
                  <pic:spPr bwMode="auto">
                    <a:xfrm>
                      <a:off x="0" y="0"/>
                      <a:ext cx="4488180" cy="233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76182</wp:posOffset>
            </wp:positionV>
            <wp:extent cx="4535170" cy="191198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6" t="18317" r="3993" b="17213"/>
                    <a:stretch/>
                  </pic:blipFill>
                  <pic:spPr bwMode="auto">
                    <a:xfrm>
                      <a:off x="0" y="0"/>
                      <a:ext cx="4535170" cy="191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F649F" w:rsidRDefault="00EF649F" w:rsidP="00371323">
      <w:pPr>
        <w:rPr>
          <w:noProof/>
        </w:rPr>
      </w:pPr>
    </w:p>
    <w:p w:rsidR="00EF649F" w:rsidRDefault="00EF649F" w:rsidP="00371323">
      <w:pPr>
        <w:rPr>
          <w:noProof/>
        </w:rPr>
      </w:pPr>
    </w:p>
    <w:p w:rsidR="00EF649F" w:rsidRDefault="00EF649F" w:rsidP="00371323">
      <w:pPr>
        <w:rPr>
          <w:noProof/>
        </w:rPr>
      </w:pPr>
    </w:p>
    <w:p w:rsidR="00EF649F" w:rsidRDefault="00EF649F" w:rsidP="00371323">
      <w:pPr>
        <w:rPr>
          <w:noProof/>
        </w:rPr>
      </w:pPr>
      <w:r>
        <w:rPr>
          <w:rFonts w:hint="eastAsia"/>
          <w:noProof/>
        </w:rPr>
        <w:t>（2）彩色图</w:t>
      </w:r>
    </w:p>
    <w:p w:rsidR="00EF649F" w:rsidRDefault="00EF649F" w:rsidP="00371323">
      <w:pPr>
        <w:rPr>
          <w:noProof/>
        </w:rPr>
      </w:pPr>
    </w:p>
    <w:p w:rsidR="00EF649F" w:rsidRDefault="00EF649F" w:rsidP="00371323">
      <w:pPr>
        <w:rPr>
          <w:rFonts w:hint="eastAsia"/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1306</wp:posOffset>
            </wp:positionH>
            <wp:positionV relativeFrom="paragraph">
              <wp:posOffset>56787</wp:posOffset>
            </wp:positionV>
            <wp:extent cx="4801907" cy="1860151"/>
            <wp:effectExtent l="0" t="0" r="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4" t="10567" r="1913" b="26726"/>
                    <a:stretch/>
                  </pic:blipFill>
                  <pic:spPr bwMode="auto">
                    <a:xfrm>
                      <a:off x="0" y="0"/>
                      <a:ext cx="4801907" cy="1860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F649F" w:rsidRPr="00371323" w:rsidRDefault="00EF649F" w:rsidP="003713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0350E9" wp14:editId="00FEFF0A">
            <wp:extent cx="3840480" cy="1985554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068" t="10215" r="13104" b="22845"/>
                    <a:stretch/>
                  </pic:blipFill>
                  <pic:spPr bwMode="auto">
                    <a:xfrm>
                      <a:off x="0" y="0"/>
                      <a:ext cx="3841159" cy="198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649F" w:rsidRPr="00371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813"/>
    <w:rsid w:val="00371323"/>
    <w:rsid w:val="003D145C"/>
    <w:rsid w:val="00900813"/>
    <w:rsid w:val="009239C4"/>
    <w:rsid w:val="00E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DFE0"/>
  <w15:chartTrackingRefBased/>
  <w15:docId w15:val="{F91FA3EF-B581-4A53-BCA5-92E4A775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1323"/>
    <w:rPr>
      <w:color w:val="0563C1" w:themeColor="hyperlink"/>
      <w:u w:val="single"/>
    </w:rPr>
  </w:style>
  <w:style w:type="character" w:styleId="a4">
    <w:name w:val="Placeholder Text"/>
    <w:basedOn w:val="a0"/>
    <w:uiPriority w:val="99"/>
    <w:semiHidden/>
    <w:rsid w:val="003713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AminoACID</dc:creator>
  <cp:keywords/>
  <dc:description/>
  <cp:lastModifiedBy>AminoACID</cp:lastModifiedBy>
  <cp:revision>2</cp:revision>
  <dcterms:created xsi:type="dcterms:W3CDTF">2019-03-24T10:21:00Z</dcterms:created>
  <dcterms:modified xsi:type="dcterms:W3CDTF">2019-03-24T11:26:00Z</dcterms:modified>
</cp:coreProperties>
</file>