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DC9BD" w14:textId="79C56536" w:rsidR="006024B1" w:rsidRDefault="00DE0D2C" w:rsidP="00DE0D2C">
      <w:pPr>
        <w:pStyle w:val="IntenseQuote"/>
        <w:rPr>
          <w:rFonts w:cs="2  Nazanin"/>
          <w:rtl/>
          <w:lang w:bidi="fa-IR"/>
        </w:rPr>
      </w:pPr>
      <w:bookmarkStart w:id="0" w:name="_top"/>
      <w:bookmarkEnd w:id="0"/>
      <w:r w:rsidRPr="00DE0D2C">
        <w:rPr>
          <w:rFonts w:cs="2  Nazanin" w:hint="cs"/>
          <w:rtl/>
          <w:lang w:bidi="fa-IR"/>
        </w:rPr>
        <w:t>شبکه های امروزی رایانه های جهان امروز رابه یک دهکده کوچک تبدیل کرد</w:t>
      </w:r>
      <w:r>
        <w:rPr>
          <w:rFonts w:cs="2  Nazanin" w:hint="cs"/>
          <w:rtl/>
          <w:lang w:bidi="fa-IR"/>
        </w:rPr>
        <w:t>ه‌</w:t>
      </w:r>
      <w:r w:rsidRPr="00DE0D2C">
        <w:rPr>
          <w:rFonts w:cs="2  Nazanin" w:hint="cs"/>
          <w:rtl/>
          <w:lang w:bidi="fa-IR"/>
        </w:rPr>
        <w:t>اند. انتقال سریع و برقراری ارتباط ایمن میان کاربران، اهمیت بسیارزیادی دارد. متخصصان این حوزه همواره به دنبال افزایش سرعت</w:t>
      </w:r>
      <w:r>
        <w:rPr>
          <w:rFonts w:cs="2  Nazanin" w:hint="cs"/>
          <w:rtl/>
          <w:lang w:bidi="fa-IR"/>
        </w:rPr>
        <w:t xml:space="preserve"> </w:t>
      </w:r>
      <w:r w:rsidRPr="00DE0D2C">
        <w:rPr>
          <w:rFonts w:cs="2  Nazanin" w:hint="cs"/>
          <w:rtl/>
          <w:lang w:bidi="fa-IR"/>
        </w:rPr>
        <w:t>وامنیت سامانه</w:t>
      </w:r>
      <w:r>
        <w:rPr>
          <w:rFonts w:cs="2  Nazanin" w:hint="cs"/>
          <w:rtl/>
          <w:lang w:bidi="fa-IR"/>
        </w:rPr>
        <w:t>‌ها</w:t>
      </w:r>
      <w:r w:rsidRPr="00DE0D2C">
        <w:rPr>
          <w:rFonts w:cs="2  Nazanin" w:hint="cs"/>
          <w:rtl/>
          <w:lang w:bidi="fa-IR"/>
        </w:rPr>
        <w:t xml:space="preserve"> هستند</w:t>
      </w:r>
      <w:r>
        <w:rPr>
          <w:rFonts w:cs="2  Nazanin" w:hint="cs"/>
          <w:rtl/>
          <w:lang w:bidi="fa-IR"/>
        </w:rPr>
        <w:t>.</w:t>
      </w:r>
    </w:p>
    <w:p w14:paraId="7BEF94AA" w14:textId="77777777" w:rsidR="00DF5A31" w:rsidRDefault="00DE0D2C" w:rsidP="00DE0D2C">
      <w:pPr>
        <w:jc w:val="right"/>
        <w:rPr>
          <w:lang w:bidi="fa-IR"/>
        </w:rPr>
      </w:pPr>
      <w:r>
        <w:rPr>
          <w:rFonts w:hint="cs"/>
          <w:rtl/>
          <w:lang w:bidi="fa-IR"/>
        </w:rPr>
        <w:t xml:space="preserve">  </w:t>
      </w:r>
      <w:hyperlink r:id="rId4" w:history="1">
        <w:r w:rsidR="00DF5A31" w:rsidRPr="00DF5A31">
          <w:rPr>
            <w:rStyle w:val="Hyperlink"/>
            <w:rtl/>
            <w:lang w:bidi="fa-IR"/>
          </w:rPr>
          <w:t>نگه</w:t>
        </w:r>
        <w:r w:rsidR="00DF5A31" w:rsidRPr="00DF5A31">
          <w:rPr>
            <w:rStyle w:val="Hyperlink"/>
            <w:rtl/>
            <w:lang w:bidi="fa-IR"/>
          </w:rPr>
          <w:t xml:space="preserve"> </w:t>
        </w:r>
        <w:r w:rsidR="00DF5A31" w:rsidRPr="00DF5A31">
          <w:rPr>
            <w:rStyle w:val="Hyperlink"/>
            <w:rtl/>
            <w:lang w:bidi="fa-IR"/>
          </w:rPr>
          <w:t>داری</w:t>
        </w:r>
        <w:r w:rsidR="00DF5A31" w:rsidRPr="00DF5A31">
          <w:rPr>
            <w:rStyle w:val="Hyperlink"/>
            <w:rtl/>
            <w:lang w:bidi="fa-IR"/>
          </w:rPr>
          <w:t xml:space="preserve"> </w:t>
        </w:r>
        <w:r w:rsidR="00DF5A31" w:rsidRPr="00DF5A31">
          <w:rPr>
            <w:rStyle w:val="Hyperlink"/>
            <w:rtl/>
            <w:lang w:bidi="fa-IR"/>
          </w:rPr>
          <w:t>سیستم.</w:t>
        </w:r>
        <w:r w:rsidR="00DF5A31">
          <w:rPr>
            <w:rStyle w:val="Hyperlink"/>
            <w:lang w:bidi="fa-IR"/>
          </w:rPr>
          <w:t xml:space="preserve"> </w:t>
        </w:r>
        <w:r w:rsidR="00DF5A31" w:rsidRPr="00DF5A31">
          <w:rPr>
            <w:rStyle w:val="Hyperlink"/>
            <w:lang w:bidi="fa-IR"/>
          </w:rPr>
          <w:t>pdf</w:t>
        </w:r>
      </w:hyperlink>
      <w:r w:rsidR="00DF5A31">
        <w:rPr>
          <w:lang w:bidi="fa-IR"/>
        </w:rPr>
        <w:t xml:space="preserve">    </w:t>
      </w:r>
    </w:p>
    <w:bookmarkStart w:id="1" w:name="محمدامین"/>
    <w:bookmarkEnd w:id="1"/>
    <w:p w14:paraId="5C222E22" w14:textId="77777777" w:rsidR="00DF5A31" w:rsidRDefault="00DF5A31" w:rsidP="00DE0D2C">
      <w:pPr>
        <w:jc w:val="right"/>
        <w:rPr>
          <w:rtl/>
          <w:lang w:bidi="fa-IR"/>
        </w:rPr>
      </w:pPr>
      <w:r>
        <w:rPr>
          <w:rtl/>
          <w:lang w:bidi="fa-IR"/>
        </w:rPr>
        <w:fldChar w:fldCharType="begin"/>
      </w:r>
      <w:r>
        <w:rPr>
          <w:rFonts w:hint="cs"/>
          <w:lang w:bidi="fa-IR"/>
        </w:rPr>
        <w:instrText>HYPERLINK</w:instrText>
      </w:r>
      <w:r>
        <w:rPr>
          <w:rFonts w:hint="cs"/>
          <w:rtl/>
          <w:lang w:bidi="fa-IR"/>
        </w:rPr>
        <w:instrText xml:space="preserve"> </w:instrText>
      </w:r>
      <w:r>
        <w:rPr>
          <w:rtl/>
          <w:lang w:bidi="fa-IR"/>
        </w:rPr>
        <w:instrText xml:space="preserve"> \</w:instrText>
      </w:r>
      <w:r>
        <w:rPr>
          <w:lang w:bidi="fa-IR"/>
        </w:rPr>
        <w:instrText>l</w:instrText>
      </w:r>
      <w:r>
        <w:rPr>
          <w:rtl/>
          <w:lang w:bidi="fa-IR"/>
        </w:rPr>
        <w:instrText xml:space="preserve"> "</w:instrText>
      </w:r>
      <w:r>
        <w:rPr>
          <w:rFonts w:hint="cs"/>
          <w:rtl/>
          <w:lang w:bidi="fa-IR"/>
        </w:rPr>
        <w:instrText>محمدامین</w:instrText>
      </w:r>
      <w:r>
        <w:rPr>
          <w:rtl/>
          <w:lang w:bidi="fa-IR"/>
        </w:rPr>
        <w:instrText>"</w:instrText>
      </w:r>
      <w:r>
        <w:rPr>
          <w:rtl/>
          <w:lang w:bidi="fa-IR"/>
        </w:rPr>
      </w:r>
      <w:r>
        <w:rPr>
          <w:rtl/>
          <w:lang w:bidi="fa-IR"/>
        </w:rPr>
        <w:fldChar w:fldCharType="separate"/>
      </w:r>
      <w:r w:rsidRPr="00DF5A31">
        <w:rPr>
          <w:rStyle w:val="Hyperlink"/>
          <w:rtl/>
          <w:lang w:bidi="fa-IR"/>
        </w:rPr>
        <w:t>محمد</w:t>
      </w:r>
      <w:r w:rsidRPr="00DF5A31">
        <w:rPr>
          <w:rStyle w:val="Hyperlink"/>
          <w:rtl/>
          <w:lang w:bidi="fa-IR"/>
        </w:rPr>
        <w:t>ا</w:t>
      </w:r>
      <w:r w:rsidRPr="00DF5A31">
        <w:rPr>
          <w:rStyle w:val="Hyperlink"/>
          <w:rtl/>
          <w:lang w:bidi="fa-IR"/>
        </w:rPr>
        <w:t>مین</w:t>
      </w:r>
      <w:r>
        <w:rPr>
          <w:rtl/>
          <w:lang w:bidi="fa-IR"/>
        </w:rPr>
        <w:fldChar w:fldCharType="end"/>
      </w:r>
    </w:p>
    <w:p w14:paraId="2EAD6E4C" w14:textId="30120556" w:rsidR="00DF5A31" w:rsidRDefault="00DF5A31" w:rsidP="00DE0D2C">
      <w:pPr>
        <w:jc w:val="right"/>
        <w:rPr>
          <w:rtl/>
          <w:lang w:bidi="fa-IR"/>
        </w:rPr>
      </w:pPr>
      <w:hyperlink w:anchor="_top" w:tooltip="سلل" w:history="1">
        <w:r w:rsidRPr="00DF5A31">
          <w:rPr>
            <w:rStyle w:val="Hyperlink"/>
            <w:lang w:bidi="fa-IR"/>
          </w:rPr>
          <w:t>Top of the Document</w:t>
        </w:r>
      </w:hyperlink>
    </w:p>
    <w:p w14:paraId="0CE6E673" w14:textId="26116AEB" w:rsidR="00DF5A31" w:rsidRDefault="00DF5A31" w:rsidP="00DE0D2C">
      <w:pPr>
        <w:jc w:val="right"/>
        <w:rPr>
          <w:rtl/>
          <w:lang w:bidi="fa-IR"/>
        </w:rPr>
      </w:pPr>
      <w:hyperlink r:id="rId5" w:history="1">
        <w:r w:rsidRPr="00DF5A31">
          <w:rPr>
            <w:rStyle w:val="Hyperlink"/>
            <w:rtl/>
            <w:lang w:bidi="fa-IR"/>
          </w:rPr>
          <w:t>رکابساز</w:t>
        </w:r>
      </w:hyperlink>
    </w:p>
    <w:p w14:paraId="0302ED4F" w14:textId="77777777" w:rsidR="00DF5A31" w:rsidRDefault="00DF5A31" w:rsidP="00DE0D2C">
      <w:pPr>
        <w:jc w:val="right"/>
        <w:rPr>
          <w:rtl/>
          <w:lang w:bidi="fa-IR"/>
        </w:rPr>
      </w:pPr>
    </w:p>
    <w:p w14:paraId="7EA8F43F" w14:textId="5EC600DB" w:rsidR="00B931A3" w:rsidRPr="00DE0D2C" w:rsidRDefault="00DF5A31" w:rsidP="00DF5A31">
      <w:pPr>
        <w:jc w:val="right"/>
        <w:rPr>
          <w:rtl/>
          <w:lang w:bidi="fa-IR"/>
        </w:rPr>
      </w:pPr>
      <w:r>
        <w:rPr>
          <w:rFonts w:hint="cs"/>
          <w:noProof/>
          <w:rtl/>
          <w:lang w:val="fa-IR" w:bidi="fa-IR"/>
        </w:rPr>
        <w:drawing>
          <wp:inline distT="0" distB="0" distL="0" distR="0" wp14:anchorId="6D1BB404" wp14:editId="5AD5E1DB">
            <wp:extent cx="2526030" cy="1390650"/>
            <wp:effectExtent l="0" t="57150" r="0" b="57150"/>
            <wp:docPr id="1950065768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  <w:hyperlink r:id="rId11" w:history="1"/>
      <w:r w:rsidR="00644EBF">
        <w:rPr>
          <w:rFonts w:hint="cs"/>
          <w:rtl/>
          <w:lang w:bidi="fa-IR"/>
        </w:rPr>
        <w:t>+</w:t>
      </w:r>
    </w:p>
    <w:sectPr w:rsidR="00B931A3" w:rsidRPr="00DE0D2C" w:rsidSect="00644EBF">
      <w:pgSz w:w="12240" w:h="15840"/>
      <w:pgMar w:top="1440" w:right="1440" w:bottom="1440" w:left="1440" w:header="720" w:footer="720" w:gutter="0"/>
      <w:pgBorders w:offsetFrom="page">
        <w:top w:val="threeDEmboss" w:sz="24" w:space="24" w:color="auto"/>
        <w:left w:val="threeDEmboss" w:sz="24" w:space="24" w:color="auto"/>
        <w:bottom w:val="threeDEngrave" w:sz="24" w:space="24" w:color="auto"/>
        <w:right w:val="threeDEngrav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2 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D2C"/>
    <w:rsid w:val="006024B1"/>
    <w:rsid w:val="00644EBF"/>
    <w:rsid w:val="00884956"/>
    <w:rsid w:val="00951175"/>
    <w:rsid w:val="00B931A3"/>
    <w:rsid w:val="00C3066B"/>
    <w:rsid w:val="00D9071D"/>
    <w:rsid w:val="00DE0D2C"/>
    <w:rsid w:val="00DF5A31"/>
    <w:rsid w:val="00E16176"/>
    <w:rsid w:val="00E214D8"/>
    <w:rsid w:val="00F45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E435C"/>
  <w15:chartTrackingRefBased/>
  <w15:docId w15:val="{28033ABC-0686-4B96-A9E6-E3561EC08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D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D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D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D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D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D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D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D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D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D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D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D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D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D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D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D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D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0D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0D2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214D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diagramLayout" Target="diagrams/layout1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Data" Target="diagrams/data1.xml"/><Relationship Id="rId11" Type="http://schemas.openxmlformats.org/officeDocument/2006/relationships/hyperlink" Target="file:///C:\Users\HTNA\Desktop\&#1604;&#1740;&#1576;&#1604;.docx" TargetMode="External"/><Relationship Id="rId5" Type="http://schemas.openxmlformats.org/officeDocument/2006/relationships/hyperlink" Target="file:///C:\Users\HTNA\Desktop\&#1585;&#1705;&#1575;&#1576;&#1587;&#1575;&#1586;.docx" TargetMode="External"/><Relationship Id="rId10" Type="http://schemas.microsoft.com/office/2007/relationships/diagramDrawing" Target="diagrams/drawing1.xml"/><Relationship Id="rId4" Type="http://schemas.openxmlformats.org/officeDocument/2006/relationships/hyperlink" Target="&#1606;&#1711;&#1607;%20&#1583;&#1575;&#1585;&#1740;%20&#1587;&#1740;&#1587;&#1578;&#1605;.pdf" TargetMode="Externa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416D102-4EC3-4FB5-BA65-3619F7F61E9E}" type="doc">
      <dgm:prSet loTypeId="urn:microsoft.com/office/officeart/2008/layout/AlternatingHexagons" loCatId="list" qsTypeId="urn:microsoft.com/office/officeart/2005/8/quickstyle/3d3" qsCatId="3D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9F49D25A-4F71-484F-92E6-2F6783359DBA}">
      <dgm:prSet phldrT="[Text]"/>
      <dgm:spPr/>
      <dgm:t>
        <a:bodyPr/>
        <a:lstStyle/>
        <a:p>
          <a:r>
            <a:rPr lang="fa-IR"/>
            <a:t>سلام </a:t>
          </a:r>
          <a:endParaRPr lang="en-US"/>
        </a:p>
      </dgm:t>
    </dgm:pt>
    <dgm:pt modelId="{CA212908-9471-4991-A643-EAF1E5DD303C}" type="parTrans" cxnId="{395D69EE-096B-4602-8BA5-631418187D09}">
      <dgm:prSet/>
      <dgm:spPr/>
      <dgm:t>
        <a:bodyPr/>
        <a:lstStyle/>
        <a:p>
          <a:endParaRPr lang="en-US"/>
        </a:p>
      </dgm:t>
    </dgm:pt>
    <dgm:pt modelId="{859B50C0-3506-4353-909B-4ED556A0A900}" type="sibTrans" cxnId="{395D69EE-096B-4602-8BA5-631418187D09}">
      <dgm:prSet/>
      <dgm:spPr/>
      <dgm:t>
        <a:bodyPr/>
        <a:lstStyle/>
        <a:p>
          <a:endParaRPr lang="en-US"/>
        </a:p>
      </dgm:t>
    </dgm:pt>
    <dgm:pt modelId="{842BB7DA-5894-4DAB-B5D3-38F170DE2D7A}">
      <dgm:prSet phldrT="[Text]"/>
      <dgm:spPr/>
      <dgm:t>
        <a:bodyPr/>
        <a:lstStyle/>
        <a:p>
          <a:r>
            <a:rPr lang="fa-IR"/>
            <a:t>رکابساز </a:t>
          </a:r>
          <a:endParaRPr lang="en-US"/>
        </a:p>
      </dgm:t>
    </dgm:pt>
    <dgm:pt modelId="{C3110BCF-DE24-47AA-8CC5-2BE454844DFE}" type="parTrans" cxnId="{AFF0FB26-0B2A-47AC-8DC4-9DCADD75F11C}">
      <dgm:prSet/>
      <dgm:spPr/>
      <dgm:t>
        <a:bodyPr/>
        <a:lstStyle/>
        <a:p>
          <a:endParaRPr lang="en-US"/>
        </a:p>
      </dgm:t>
    </dgm:pt>
    <dgm:pt modelId="{22B55DE1-8F9D-4DAB-966C-D74F02F29573}" type="sibTrans" cxnId="{AFF0FB26-0B2A-47AC-8DC4-9DCADD75F11C}">
      <dgm:prSet/>
      <dgm:spPr/>
      <dgm:t>
        <a:bodyPr/>
        <a:lstStyle/>
        <a:p>
          <a:endParaRPr lang="en-US"/>
        </a:p>
      </dgm:t>
    </dgm:pt>
    <dgm:pt modelId="{112BCB56-8754-41A1-80F6-A17F0C41A9D3}">
      <dgm:prSet phldrT="[Text]"/>
      <dgm:spPr/>
      <dgm:t>
        <a:bodyPr/>
        <a:lstStyle/>
        <a:p>
          <a:r>
            <a:rPr lang="fa-IR"/>
            <a:t>امین</a:t>
          </a:r>
          <a:endParaRPr lang="en-US"/>
        </a:p>
      </dgm:t>
    </dgm:pt>
    <dgm:pt modelId="{B15BD7F9-2B38-4904-A746-717750371BBF}" type="parTrans" cxnId="{9038377B-B8A1-4673-A0ED-6A57D30D02CE}">
      <dgm:prSet/>
      <dgm:spPr/>
      <dgm:t>
        <a:bodyPr/>
        <a:lstStyle/>
        <a:p>
          <a:endParaRPr lang="en-US"/>
        </a:p>
      </dgm:t>
    </dgm:pt>
    <dgm:pt modelId="{66457DCF-0CD6-4F6C-8631-AC7F2273C052}" type="sibTrans" cxnId="{9038377B-B8A1-4673-A0ED-6A57D30D02CE}">
      <dgm:prSet/>
      <dgm:spPr/>
      <dgm:t>
        <a:bodyPr/>
        <a:lstStyle/>
        <a:p>
          <a:pPr algn="l"/>
          <a:endParaRPr lang="en-US"/>
        </a:p>
      </dgm:t>
    </dgm:pt>
    <dgm:pt modelId="{91C656DB-793F-43CC-ACF3-82C162A8D9DF}">
      <dgm:prSet phldrT="[Text]"/>
      <dgm:spPr/>
      <dgm:t>
        <a:bodyPr/>
        <a:lstStyle/>
        <a:p>
          <a:endParaRPr lang="en-US"/>
        </a:p>
      </dgm:t>
    </dgm:pt>
    <dgm:pt modelId="{2032C98C-0CF3-48BD-88EA-E8E8D7E3C4FF}" type="parTrans" cxnId="{CDA3F9C9-4459-4967-AC3E-C7E0847960FF}">
      <dgm:prSet/>
      <dgm:spPr/>
      <dgm:t>
        <a:bodyPr/>
        <a:lstStyle/>
        <a:p>
          <a:endParaRPr lang="en-US"/>
        </a:p>
      </dgm:t>
    </dgm:pt>
    <dgm:pt modelId="{DC3295A0-23D8-4E32-B4F9-F39992DD38EF}" type="sibTrans" cxnId="{CDA3F9C9-4459-4967-AC3E-C7E0847960FF}">
      <dgm:prSet/>
      <dgm:spPr/>
      <dgm:t>
        <a:bodyPr/>
        <a:lstStyle/>
        <a:p>
          <a:endParaRPr lang="en-US"/>
        </a:p>
      </dgm:t>
    </dgm:pt>
    <dgm:pt modelId="{EBF6CBAE-8DBF-4331-ADB9-32459892A839}">
      <dgm:prSet phldrT="[Text]"/>
      <dgm:spPr/>
      <dgm:t>
        <a:bodyPr/>
        <a:lstStyle/>
        <a:p>
          <a:r>
            <a:rPr lang="fa-IR"/>
            <a:t>شش ضلعی</a:t>
          </a:r>
          <a:endParaRPr lang="en-US"/>
        </a:p>
      </dgm:t>
    </dgm:pt>
    <dgm:pt modelId="{2CE0526C-C3E5-4AAB-8B59-74741BCBC6EC}" type="parTrans" cxnId="{7EC8ED42-665D-4A58-A2F7-2DE2C58AB0A4}">
      <dgm:prSet/>
      <dgm:spPr/>
      <dgm:t>
        <a:bodyPr/>
        <a:lstStyle/>
        <a:p>
          <a:endParaRPr lang="en-US"/>
        </a:p>
      </dgm:t>
    </dgm:pt>
    <dgm:pt modelId="{CDAACBDC-50B9-4A43-BA96-4A5071E80C8F}" type="sibTrans" cxnId="{7EC8ED42-665D-4A58-A2F7-2DE2C58AB0A4}">
      <dgm:prSet/>
      <dgm:spPr/>
      <dgm:t>
        <a:bodyPr/>
        <a:lstStyle/>
        <a:p>
          <a:endParaRPr lang="en-US"/>
        </a:p>
      </dgm:t>
    </dgm:pt>
    <dgm:pt modelId="{6311C589-8DB3-43D1-93ED-6C15F75DDE1D}">
      <dgm:prSet phldrT="[Text]"/>
      <dgm:spPr/>
      <dgm:t>
        <a:bodyPr/>
        <a:lstStyle/>
        <a:p>
          <a:r>
            <a:rPr lang="fa-IR"/>
            <a:t>محمد امین </a:t>
          </a:r>
          <a:endParaRPr lang="en-US"/>
        </a:p>
      </dgm:t>
    </dgm:pt>
    <dgm:pt modelId="{7B0C5757-6754-4C54-87D2-3236F4CAEFDE}" type="parTrans" cxnId="{7AAD73DB-B106-4412-960D-A25DE9F91777}">
      <dgm:prSet/>
      <dgm:spPr/>
      <dgm:t>
        <a:bodyPr/>
        <a:lstStyle/>
        <a:p>
          <a:endParaRPr lang="en-US"/>
        </a:p>
      </dgm:t>
    </dgm:pt>
    <dgm:pt modelId="{2031AE13-122B-4914-879B-073A4626FAEA}" type="sibTrans" cxnId="{7AAD73DB-B106-4412-960D-A25DE9F91777}">
      <dgm:prSet/>
      <dgm:spPr/>
      <dgm:t>
        <a:bodyPr/>
        <a:lstStyle/>
        <a:p>
          <a:endParaRPr lang="en-US"/>
        </a:p>
      </dgm:t>
    </dgm:pt>
    <dgm:pt modelId="{8D13C545-B2A7-4A30-81DF-E5D5F8581509}" type="pres">
      <dgm:prSet presAssocID="{1416D102-4EC3-4FB5-BA65-3619F7F61E9E}" presName="Name0" presStyleCnt="0">
        <dgm:presLayoutVars>
          <dgm:chMax/>
          <dgm:chPref/>
          <dgm:dir/>
          <dgm:animLvl val="lvl"/>
        </dgm:presLayoutVars>
      </dgm:prSet>
      <dgm:spPr/>
    </dgm:pt>
    <dgm:pt modelId="{3DCA0B12-C914-4AF4-A5D9-EF5D844AC8C1}" type="pres">
      <dgm:prSet presAssocID="{9F49D25A-4F71-484F-92E6-2F6783359DBA}" presName="composite" presStyleCnt="0"/>
      <dgm:spPr/>
    </dgm:pt>
    <dgm:pt modelId="{A79E4E5F-9981-40C4-BD77-4E9248C41C3F}" type="pres">
      <dgm:prSet presAssocID="{9F49D25A-4F71-484F-92E6-2F6783359DBA}" presName="Parent1" presStyleLbl="node1" presStyleIdx="0" presStyleCnt="6">
        <dgm:presLayoutVars>
          <dgm:chMax val="1"/>
          <dgm:chPref val="1"/>
          <dgm:bulletEnabled val="1"/>
        </dgm:presLayoutVars>
      </dgm:prSet>
      <dgm:spPr/>
    </dgm:pt>
    <dgm:pt modelId="{FECAA646-366C-42C2-8D64-8A1514B930D9}" type="pres">
      <dgm:prSet presAssocID="{9F49D25A-4F71-484F-92E6-2F6783359DBA}" presName="Childtext1" presStyleLbl="revTx" presStyleIdx="0" presStyleCnt="3">
        <dgm:presLayoutVars>
          <dgm:chMax val="0"/>
          <dgm:chPref val="0"/>
          <dgm:bulletEnabled val="1"/>
        </dgm:presLayoutVars>
      </dgm:prSet>
      <dgm:spPr/>
    </dgm:pt>
    <dgm:pt modelId="{DFDA706D-8351-4491-AAC9-C7D254CC62B0}" type="pres">
      <dgm:prSet presAssocID="{9F49D25A-4F71-484F-92E6-2F6783359DBA}" presName="BalanceSpacing" presStyleCnt="0"/>
      <dgm:spPr/>
    </dgm:pt>
    <dgm:pt modelId="{9EC96D45-74D2-4E83-8E16-C062CFCE7B6E}" type="pres">
      <dgm:prSet presAssocID="{9F49D25A-4F71-484F-92E6-2F6783359DBA}" presName="BalanceSpacing1" presStyleCnt="0"/>
      <dgm:spPr/>
    </dgm:pt>
    <dgm:pt modelId="{85AE6597-63C4-4B9E-BC2A-21516B2B3EFF}" type="pres">
      <dgm:prSet presAssocID="{859B50C0-3506-4353-909B-4ED556A0A900}" presName="Accent1Text" presStyleLbl="node1" presStyleIdx="1" presStyleCnt="6"/>
      <dgm:spPr/>
    </dgm:pt>
    <dgm:pt modelId="{81EEC661-EE25-4916-AD91-B3B457AF9786}" type="pres">
      <dgm:prSet presAssocID="{859B50C0-3506-4353-909B-4ED556A0A900}" presName="spaceBetweenRectangles" presStyleCnt="0"/>
      <dgm:spPr/>
    </dgm:pt>
    <dgm:pt modelId="{BF3B4B78-7404-4191-AD3B-E98BC0137504}" type="pres">
      <dgm:prSet presAssocID="{112BCB56-8754-41A1-80F6-A17F0C41A9D3}" presName="composite" presStyleCnt="0"/>
      <dgm:spPr/>
    </dgm:pt>
    <dgm:pt modelId="{DE086D95-35F0-432F-B846-29FFCA90BB09}" type="pres">
      <dgm:prSet presAssocID="{112BCB56-8754-41A1-80F6-A17F0C41A9D3}" presName="Parent1" presStyleLbl="node1" presStyleIdx="2" presStyleCnt="6">
        <dgm:presLayoutVars>
          <dgm:chMax val="1"/>
          <dgm:chPref val="1"/>
          <dgm:bulletEnabled val="1"/>
        </dgm:presLayoutVars>
      </dgm:prSet>
      <dgm:spPr/>
    </dgm:pt>
    <dgm:pt modelId="{C2535867-587A-44B4-A4CD-33DE1C5DC5BE}" type="pres">
      <dgm:prSet presAssocID="{112BCB56-8754-41A1-80F6-A17F0C41A9D3}" presName="Childtext1" presStyleLbl="revTx" presStyleIdx="1" presStyleCnt="3">
        <dgm:presLayoutVars>
          <dgm:chMax val="0"/>
          <dgm:chPref val="0"/>
          <dgm:bulletEnabled val="1"/>
        </dgm:presLayoutVars>
      </dgm:prSet>
      <dgm:spPr/>
    </dgm:pt>
    <dgm:pt modelId="{91E77C00-D045-4179-96D4-4FD6FECAD558}" type="pres">
      <dgm:prSet presAssocID="{112BCB56-8754-41A1-80F6-A17F0C41A9D3}" presName="BalanceSpacing" presStyleCnt="0"/>
      <dgm:spPr/>
    </dgm:pt>
    <dgm:pt modelId="{A1BC5A13-9B5A-4399-AED5-D2817E8EF82E}" type="pres">
      <dgm:prSet presAssocID="{112BCB56-8754-41A1-80F6-A17F0C41A9D3}" presName="BalanceSpacing1" presStyleCnt="0"/>
      <dgm:spPr/>
    </dgm:pt>
    <dgm:pt modelId="{A2E67D6C-804F-44DA-B485-4F53A7433537}" type="pres">
      <dgm:prSet presAssocID="{66457DCF-0CD6-4F6C-8631-AC7F2273C052}" presName="Accent1Text" presStyleLbl="node1" presStyleIdx="3" presStyleCnt="6"/>
      <dgm:spPr/>
    </dgm:pt>
    <dgm:pt modelId="{43665181-4FF1-4557-A85F-028D3EBD7B51}" type="pres">
      <dgm:prSet presAssocID="{66457DCF-0CD6-4F6C-8631-AC7F2273C052}" presName="spaceBetweenRectangles" presStyleCnt="0"/>
      <dgm:spPr/>
    </dgm:pt>
    <dgm:pt modelId="{08D86C8F-ABE3-4FF7-9C48-297CD7C493F6}" type="pres">
      <dgm:prSet presAssocID="{EBF6CBAE-8DBF-4331-ADB9-32459892A839}" presName="composite" presStyleCnt="0"/>
      <dgm:spPr/>
    </dgm:pt>
    <dgm:pt modelId="{1BA85970-F44C-4430-8D07-80EBF9137882}" type="pres">
      <dgm:prSet presAssocID="{EBF6CBAE-8DBF-4331-ADB9-32459892A839}" presName="Parent1" presStyleLbl="node1" presStyleIdx="4" presStyleCnt="6">
        <dgm:presLayoutVars>
          <dgm:chMax val="1"/>
          <dgm:chPref val="1"/>
          <dgm:bulletEnabled val="1"/>
        </dgm:presLayoutVars>
      </dgm:prSet>
      <dgm:spPr/>
    </dgm:pt>
    <dgm:pt modelId="{C8D72F38-1496-4759-850E-42498FD7A3BF}" type="pres">
      <dgm:prSet presAssocID="{EBF6CBAE-8DBF-4331-ADB9-32459892A839}" presName="Childtext1" presStyleLbl="revTx" presStyleIdx="2" presStyleCnt="3">
        <dgm:presLayoutVars>
          <dgm:chMax val="0"/>
          <dgm:chPref val="0"/>
          <dgm:bulletEnabled val="1"/>
        </dgm:presLayoutVars>
      </dgm:prSet>
      <dgm:spPr/>
    </dgm:pt>
    <dgm:pt modelId="{145D554E-B7AF-4BD8-85E0-3B3AD03287A5}" type="pres">
      <dgm:prSet presAssocID="{EBF6CBAE-8DBF-4331-ADB9-32459892A839}" presName="BalanceSpacing" presStyleCnt="0"/>
      <dgm:spPr/>
    </dgm:pt>
    <dgm:pt modelId="{4383C9D0-1270-4BF1-8368-CF350E904656}" type="pres">
      <dgm:prSet presAssocID="{EBF6CBAE-8DBF-4331-ADB9-32459892A839}" presName="BalanceSpacing1" presStyleCnt="0"/>
      <dgm:spPr/>
    </dgm:pt>
    <dgm:pt modelId="{CC532BC4-DA10-428D-A002-13C909C4D01F}" type="pres">
      <dgm:prSet presAssocID="{CDAACBDC-50B9-4A43-BA96-4A5071E80C8F}" presName="Accent1Text" presStyleLbl="node1" presStyleIdx="5" presStyleCnt="6" custLinFactNeighborX="-4848" custLinFactNeighborY="5272"/>
      <dgm:spPr/>
    </dgm:pt>
  </dgm:ptLst>
  <dgm:cxnLst>
    <dgm:cxn modelId="{AFF0FB26-0B2A-47AC-8DC4-9DCADD75F11C}" srcId="{9F49D25A-4F71-484F-92E6-2F6783359DBA}" destId="{842BB7DA-5894-4DAB-B5D3-38F170DE2D7A}" srcOrd="0" destOrd="0" parTransId="{C3110BCF-DE24-47AA-8CC5-2BE454844DFE}" sibTransId="{22B55DE1-8F9D-4DAB-966C-D74F02F29573}"/>
    <dgm:cxn modelId="{85B98037-2DD6-475A-9EB2-8D8EAFA045D2}" type="presOf" srcId="{112BCB56-8754-41A1-80F6-A17F0C41A9D3}" destId="{DE086D95-35F0-432F-B846-29FFCA90BB09}" srcOrd="0" destOrd="0" presId="urn:microsoft.com/office/officeart/2008/layout/AlternatingHexagons"/>
    <dgm:cxn modelId="{EE31C63A-13CF-43C2-BAA5-11C9CDE57357}" type="presOf" srcId="{859B50C0-3506-4353-909B-4ED556A0A900}" destId="{85AE6597-63C4-4B9E-BC2A-21516B2B3EFF}" srcOrd="0" destOrd="0" presId="urn:microsoft.com/office/officeart/2008/layout/AlternatingHexagons"/>
    <dgm:cxn modelId="{7EC8ED42-665D-4A58-A2F7-2DE2C58AB0A4}" srcId="{1416D102-4EC3-4FB5-BA65-3619F7F61E9E}" destId="{EBF6CBAE-8DBF-4331-ADB9-32459892A839}" srcOrd="2" destOrd="0" parTransId="{2CE0526C-C3E5-4AAB-8B59-74741BCBC6EC}" sibTransId="{CDAACBDC-50B9-4A43-BA96-4A5071E80C8F}"/>
    <dgm:cxn modelId="{B8DAF847-7B5C-4E59-8159-7E802916AAF3}" type="presOf" srcId="{EBF6CBAE-8DBF-4331-ADB9-32459892A839}" destId="{1BA85970-F44C-4430-8D07-80EBF9137882}" srcOrd="0" destOrd="0" presId="urn:microsoft.com/office/officeart/2008/layout/AlternatingHexagons"/>
    <dgm:cxn modelId="{3176D153-B80D-4A11-8158-5FD022DCC3E6}" type="presOf" srcId="{6311C589-8DB3-43D1-93ED-6C15F75DDE1D}" destId="{C8D72F38-1496-4759-850E-42498FD7A3BF}" srcOrd="0" destOrd="0" presId="urn:microsoft.com/office/officeart/2008/layout/AlternatingHexagons"/>
    <dgm:cxn modelId="{9038377B-B8A1-4673-A0ED-6A57D30D02CE}" srcId="{1416D102-4EC3-4FB5-BA65-3619F7F61E9E}" destId="{112BCB56-8754-41A1-80F6-A17F0C41A9D3}" srcOrd="1" destOrd="0" parTransId="{B15BD7F9-2B38-4904-A746-717750371BBF}" sibTransId="{66457DCF-0CD6-4F6C-8631-AC7F2273C052}"/>
    <dgm:cxn modelId="{D7198CA3-496B-4826-97E1-DF7999D6924C}" type="presOf" srcId="{1416D102-4EC3-4FB5-BA65-3619F7F61E9E}" destId="{8D13C545-B2A7-4A30-81DF-E5D5F8581509}" srcOrd="0" destOrd="0" presId="urn:microsoft.com/office/officeart/2008/layout/AlternatingHexagons"/>
    <dgm:cxn modelId="{53919AA8-2DDF-4073-8A3B-6A3550FD39E4}" type="presOf" srcId="{9F49D25A-4F71-484F-92E6-2F6783359DBA}" destId="{A79E4E5F-9981-40C4-BD77-4E9248C41C3F}" srcOrd="0" destOrd="0" presId="urn:microsoft.com/office/officeart/2008/layout/AlternatingHexagons"/>
    <dgm:cxn modelId="{218BD6BD-3898-4069-A772-1DE071CDE559}" type="presOf" srcId="{842BB7DA-5894-4DAB-B5D3-38F170DE2D7A}" destId="{FECAA646-366C-42C2-8D64-8A1514B930D9}" srcOrd="0" destOrd="0" presId="urn:microsoft.com/office/officeart/2008/layout/AlternatingHexagons"/>
    <dgm:cxn modelId="{CDA3F9C9-4459-4967-AC3E-C7E0847960FF}" srcId="{112BCB56-8754-41A1-80F6-A17F0C41A9D3}" destId="{91C656DB-793F-43CC-ACF3-82C162A8D9DF}" srcOrd="0" destOrd="0" parTransId="{2032C98C-0CF3-48BD-88EA-E8E8D7E3C4FF}" sibTransId="{DC3295A0-23D8-4E32-B4F9-F39992DD38EF}"/>
    <dgm:cxn modelId="{7AAD73DB-B106-4412-960D-A25DE9F91777}" srcId="{EBF6CBAE-8DBF-4331-ADB9-32459892A839}" destId="{6311C589-8DB3-43D1-93ED-6C15F75DDE1D}" srcOrd="0" destOrd="0" parTransId="{7B0C5757-6754-4C54-87D2-3236F4CAEFDE}" sibTransId="{2031AE13-122B-4914-879B-073A4626FAEA}"/>
    <dgm:cxn modelId="{395D69EE-096B-4602-8BA5-631418187D09}" srcId="{1416D102-4EC3-4FB5-BA65-3619F7F61E9E}" destId="{9F49D25A-4F71-484F-92E6-2F6783359DBA}" srcOrd="0" destOrd="0" parTransId="{CA212908-9471-4991-A643-EAF1E5DD303C}" sibTransId="{859B50C0-3506-4353-909B-4ED556A0A900}"/>
    <dgm:cxn modelId="{497500F0-EC53-49A4-992B-0A69E8B720E6}" type="presOf" srcId="{66457DCF-0CD6-4F6C-8631-AC7F2273C052}" destId="{A2E67D6C-804F-44DA-B485-4F53A7433537}" srcOrd="0" destOrd="0" presId="urn:microsoft.com/office/officeart/2008/layout/AlternatingHexagons"/>
    <dgm:cxn modelId="{48C935F3-A665-4298-970C-D9F63A5617DA}" type="presOf" srcId="{91C656DB-793F-43CC-ACF3-82C162A8D9DF}" destId="{C2535867-587A-44B4-A4CD-33DE1C5DC5BE}" srcOrd="0" destOrd="0" presId="urn:microsoft.com/office/officeart/2008/layout/AlternatingHexagons"/>
    <dgm:cxn modelId="{ACC2FFFD-B5EE-449D-87FA-00057E77BB33}" type="presOf" srcId="{CDAACBDC-50B9-4A43-BA96-4A5071E80C8F}" destId="{CC532BC4-DA10-428D-A002-13C909C4D01F}" srcOrd="0" destOrd="0" presId="urn:microsoft.com/office/officeart/2008/layout/AlternatingHexagons"/>
    <dgm:cxn modelId="{3778E81F-3D1F-4691-9C70-AF9054C0E6A0}" type="presParOf" srcId="{8D13C545-B2A7-4A30-81DF-E5D5F8581509}" destId="{3DCA0B12-C914-4AF4-A5D9-EF5D844AC8C1}" srcOrd="0" destOrd="0" presId="urn:microsoft.com/office/officeart/2008/layout/AlternatingHexagons"/>
    <dgm:cxn modelId="{431AD7DD-7903-474D-95AC-287EFEF35BBE}" type="presParOf" srcId="{3DCA0B12-C914-4AF4-A5D9-EF5D844AC8C1}" destId="{A79E4E5F-9981-40C4-BD77-4E9248C41C3F}" srcOrd="0" destOrd="0" presId="urn:microsoft.com/office/officeart/2008/layout/AlternatingHexagons"/>
    <dgm:cxn modelId="{5FD7A9C7-8EEB-4770-A33A-EB9EF02DD52B}" type="presParOf" srcId="{3DCA0B12-C914-4AF4-A5D9-EF5D844AC8C1}" destId="{FECAA646-366C-42C2-8D64-8A1514B930D9}" srcOrd="1" destOrd="0" presId="urn:microsoft.com/office/officeart/2008/layout/AlternatingHexagons"/>
    <dgm:cxn modelId="{FB58D48A-F035-4DFE-8227-8A8B0C0A4BD6}" type="presParOf" srcId="{3DCA0B12-C914-4AF4-A5D9-EF5D844AC8C1}" destId="{DFDA706D-8351-4491-AAC9-C7D254CC62B0}" srcOrd="2" destOrd="0" presId="urn:microsoft.com/office/officeart/2008/layout/AlternatingHexagons"/>
    <dgm:cxn modelId="{0709FECB-A628-405A-9CC4-A134180598D3}" type="presParOf" srcId="{3DCA0B12-C914-4AF4-A5D9-EF5D844AC8C1}" destId="{9EC96D45-74D2-4E83-8E16-C062CFCE7B6E}" srcOrd="3" destOrd="0" presId="urn:microsoft.com/office/officeart/2008/layout/AlternatingHexagons"/>
    <dgm:cxn modelId="{3F9E36A3-8C1B-4C75-9BAF-BA502ECD4B90}" type="presParOf" srcId="{3DCA0B12-C914-4AF4-A5D9-EF5D844AC8C1}" destId="{85AE6597-63C4-4B9E-BC2A-21516B2B3EFF}" srcOrd="4" destOrd="0" presId="urn:microsoft.com/office/officeart/2008/layout/AlternatingHexagons"/>
    <dgm:cxn modelId="{1CF69E98-5366-4619-A031-733258E71715}" type="presParOf" srcId="{8D13C545-B2A7-4A30-81DF-E5D5F8581509}" destId="{81EEC661-EE25-4916-AD91-B3B457AF9786}" srcOrd="1" destOrd="0" presId="urn:microsoft.com/office/officeart/2008/layout/AlternatingHexagons"/>
    <dgm:cxn modelId="{C451798C-7BB9-4693-9D70-5FD296C6E1C8}" type="presParOf" srcId="{8D13C545-B2A7-4A30-81DF-E5D5F8581509}" destId="{BF3B4B78-7404-4191-AD3B-E98BC0137504}" srcOrd="2" destOrd="0" presId="urn:microsoft.com/office/officeart/2008/layout/AlternatingHexagons"/>
    <dgm:cxn modelId="{87A645E6-A20E-4515-9515-948A40141255}" type="presParOf" srcId="{BF3B4B78-7404-4191-AD3B-E98BC0137504}" destId="{DE086D95-35F0-432F-B846-29FFCA90BB09}" srcOrd="0" destOrd="0" presId="urn:microsoft.com/office/officeart/2008/layout/AlternatingHexagons"/>
    <dgm:cxn modelId="{197BBE07-6E47-4AD7-98F1-CC806FB2C851}" type="presParOf" srcId="{BF3B4B78-7404-4191-AD3B-E98BC0137504}" destId="{C2535867-587A-44B4-A4CD-33DE1C5DC5BE}" srcOrd="1" destOrd="0" presId="urn:microsoft.com/office/officeart/2008/layout/AlternatingHexagons"/>
    <dgm:cxn modelId="{2B943442-8966-42EF-B1B0-BD4BBCF89DC3}" type="presParOf" srcId="{BF3B4B78-7404-4191-AD3B-E98BC0137504}" destId="{91E77C00-D045-4179-96D4-4FD6FECAD558}" srcOrd="2" destOrd="0" presId="urn:microsoft.com/office/officeart/2008/layout/AlternatingHexagons"/>
    <dgm:cxn modelId="{2CE3562A-AC85-4F51-99BA-79F93B24EECA}" type="presParOf" srcId="{BF3B4B78-7404-4191-AD3B-E98BC0137504}" destId="{A1BC5A13-9B5A-4399-AED5-D2817E8EF82E}" srcOrd="3" destOrd="0" presId="urn:microsoft.com/office/officeart/2008/layout/AlternatingHexagons"/>
    <dgm:cxn modelId="{60B549B5-80CA-4F6F-8F88-3A90F1B15E5F}" type="presParOf" srcId="{BF3B4B78-7404-4191-AD3B-E98BC0137504}" destId="{A2E67D6C-804F-44DA-B485-4F53A7433537}" srcOrd="4" destOrd="0" presId="urn:microsoft.com/office/officeart/2008/layout/AlternatingHexagons"/>
    <dgm:cxn modelId="{1386B10B-5763-4DC0-AEE8-539B29585F78}" type="presParOf" srcId="{8D13C545-B2A7-4A30-81DF-E5D5F8581509}" destId="{43665181-4FF1-4557-A85F-028D3EBD7B51}" srcOrd="3" destOrd="0" presId="urn:microsoft.com/office/officeart/2008/layout/AlternatingHexagons"/>
    <dgm:cxn modelId="{DC0FF527-D35C-4CA3-AE3C-C5D529A67C2E}" type="presParOf" srcId="{8D13C545-B2A7-4A30-81DF-E5D5F8581509}" destId="{08D86C8F-ABE3-4FF7-9C48-297CD7C493F6}" srcOrd="4" destOrd="0" presId="urn:microsoft.com/office/officeart/2008/layout/AlternatingHexagons"/>
    <dgm:cxn modelId="{27D8E227-0341-4499-A17F-7AF5C799D5DC}" type="presParOf" srcId="{08D86C8F-ABE3-4FF7-9C48-297CD7C493F6}" destId="{1BA85970-F44C-4430-8D07-80EBF9137882}" srcOrd="0" destOrd="0" presId="urn:microsoft.com/office/officeart/2008/layout/AlternatingHexagons"/>
    <dgm:cxn modelId="{A7CF464D-8386-4C79-9F8F-CE2E598A69A7}" type="presParOf" srcId="{08D86C8F-ABE3-4FF7-9C48-297CD7C493F6}" destId="{C8D72F38-1496-4759-850E-42498FD7A3BF}" srcOrd="1" destOrd="0" presId="urn:microsoft.com/office/officeart/2008/layout/AlternatingHexagons"/>
    <dgm:cxn modelId="{3A0E7209-4551-4D13-A399-437DE2474ECF}" type="presParOf" srcId="{08D86C8F-ABE3-4FF7-9C48-297CD7C493F6}" destId="{145D554E-B7AF-4BD8-85E0-3B3AD03287A5}" srcOrd="2" destOrd="0" presId="urn:microsoft.com/office/officeart/2008/layout/AlternatingHexagons"/>
    <dgm:cxn modelId="{46FD5FDD-0949-49DD-8F02-9E893F772019}" type="presParOf" srcId="{08D86C8F-ABE3-4FF7-9C48-297CD7C493F6}" destId="{4383C9D0-1270-4BF1-8368-CF350E904656}" srcOrd="3" destOrd="0" presId="urn:microsoft.com/office/officeart/2008/layout/AlternatingHexagons"/>
    <dgm:cxn modelId="{0970F004-9639-4A35-9847-DC2697FC8245}" type="presParOf" srcId="{08D86C8F-ABE3-4FF7-9C48-297CD7C493F6}" destId="{CC532BC4-DA10-428D-A002-13C909C4D01F}" srcOrd="4" destOrd="0" presId="urn:microsoft.com/office/officeart/2008/layout/AlternatingHexagons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79E4E5F-9981-40C4-BD77-4E9248C41C3F}">
      <dsp:nvSpPr>
        <dsp:cNvPr id="0" name=""/>
        <dsp:cNvSpPr/>
      </dsp:nvSpPr>
      <dsp:spPr>
        <a:xfrm rot="5400000">
          <a:off x="1120072" y="33792"/>
          <a:ext cx="515292" cy="448304"/>
        </a:xfrm>
        <a:prstGeom prst="hexagon">
          <a:avLst>
            <a:gd name="adj" fmla="val 2500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a-IR" sz="900" kern="1200"/>
            <a:t>سلام </a:t>
          </a:r>
          <a:endParaRPr lang="en-US" sz="900" kern="1200"/>
        </a:p>
      </dsp:txBody>
      <dsp:txXfrm rot="-5400000">
        <a:off x="1223427" y="80598"/>
        <a:ext cx="308582" cy="354692"/>
      </dsp:txXfrm>
    </dsp:sp>
    <dsp:sp modelId="{FECAA646-366C-42C2-8D64-8A1514B930D9}">
      <dsp:nvSpPr>
        <dsp:cNvPr id="0" name=""/>
        <dsp:cNvSpPr/>
      </dsp:nvSpPr>
      <dsp:spPr>
        <a:xfrm>
          <a:off x="1615475" y="103356"/>
          <a:ext cx="575066" cy="309175"/>
        </a:xfrm>
        <a:prstGeom prst="rect">
          <a:avLst/>
        </a:prstGeom>
        <a:noFill/>
        <a:ln w="6350" cap="flat" cmpd="sng" algn="ctr">
          <a:solidFill>
            <a:schemeClr val="dk1">
              <a:alpha val="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a-IR" sz="900" kern="1200"/>
            <a:t>رکابساز </a:t>
          </a:r>
          <a:endParaRPr lang="en-US" sz="900" kern="1200"/>
        </a:p>
      </dsp:txBody>
      <dsp:txXfrm>
        <a:off x="1615475" y="103356"/>
        <a:ext cx="575066" cy="309175"/>
      </dsp:txXfrm>
    </dsp:sp>
    <dsp:sp modelId="{85AE6597-63C4-4B9E-BC2A-21516B2B3EFF}">
      <dsp:nvSpPr>
        <dsp:cNvPr id="0" name=""/>
        <dsp:cNvSpPr/>
      </dsp:nvSpPr>
      <dsp:spPr>
        <a:xfrm rot="5400000">
          <a:off x="635903" y="33792"/>
          <a:ext cx="515292" cy="448304"/>
        </a:xfrm>
        <a:prstGeom prst="hexagon">
          <a:avLst>
            <a:gd name="adj" fmla="val 2500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2500" kern="1200"/>
        </a:p>
      </dsp:txBody>
      <dsp:txXfrm rot="-5400000">
        <a:off x="739258" y="80598"/>
        <a:ext cx="308582" cy="354692"/>
      </dsp:txXfrm>
    </dsp:sp>
    <dsp:sp modelId="{DE086D95-35F0-432F-B846-29FFCA90BB09}">
      <dsp:nvSpPr>
        <dsp:cNvPr id="0" name=""/>
        <dsp:cNvSpPr/>
      </dsp:nvSpPr>
      <dsp:spPr>
        <a:xfrm rot="5400000">
          <a:off x="877060" y="471172"/>
          <a:ext cx="515292" cy="448304"/>
        </a:xfrm>
        <a:prstGeom prst="hexagon">
          <a:avLst>
            <a:gd name="adj" fmla="val 2500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a-IR" sz="900" kern="1200"/>
            <a:t>امین</a:t>
          </a:r>
          <a:endParaRPr lang="en-US" sz="900" kern="1200"/>
        </a:p>
      </dsp:txBody>
      <dsp:txXfrm rot="-5400000">
        <a:off x="980415" y="517978"/>
        <a:ext cx="308582" cy="354692"/>
      </dsp:txXfrm>
    </dsp:sp>
    <dsp:sp modelId="{C2535867-587A-44B4-A4CD-33DE1C5DC5BE}">
      <dsp:nvSpPr>
        <dsp:cNvPr id="0" name=""/>
        <dsp:cNvSpPr/>
      </dsp:nvSpPr>
      <dsp:spPr>
        <a:xfrm>
          <a:off x="335488" y="540737"/>
          <a:ext cx="556515" cy="309175"/>
        </a:xfrm>
        <a:prstGeom prst="rect">
          <a:avLst/>
        </a:prstGeom>
        <a:noFill/>
        <a:ln w="6350" cap="flat" cmpd="sng" algn="ctr">
          <a:solidFill>
            <a:schemeClr val="dk1">
              <a:alpha val="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/>
        </a:p>
      </dsp:txBody>
      <dsp:txXfrm>
        <a:off x="335488" y="540737"/>
        <a:ext cx="556515" cy="309175"/>
      </dsp:txXfrm>
    </dsp:sp>
    <dsp:sp modelId="{A2E67D6C-804F-44DA-B485-4F53A7433537}">
      <dsp:nvSpPr>
        <dsp:cNvPr id="0" name=""/>
        <dsp:cNvSpPr/>
      </dsp:nvSpPr>
      <dsp:spPr>
        <a:xfrm rot="5400000">
          <a:off x="1361229" y="471172"/>
          <a:ext cx="515292" cy="448304"/>
        </a:xfrm>
        <a:prstGeom prst="hexagon">
          <a:avLst>
            <a:gd name="adj" fmla="val 2500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l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2500" kern="1200"/>
        </a:p>
      </dsp:txBody>
      <dsp:txXfrm rot="-5400000">
        <a:off x="1464584" y="517978"/>
        <a:ext cx="308582" cy="354692"/>
      </dsp:txXfrm>
    </dsp:sp>
    <dsp:sp modelId="{1BA85970-F44C-4430-8D07-80EBF9137882}">
      <dsp:nvSpPr>
        <dsp:cNvPr id="0" name=""/>
        <dsp:cNvSpPr/>
      </dsp:nvSpPr>
      <dsp:spPr>
        <a:xfrm rot="5400000">
          <a:off x="1120072" y="908553"/>
          <a:ext cx="515292" cy="448304"/>
        </a:xfrm>
        <a:prstGeom prst="hexagon">
          <a:avLst>
            <a:gd name="adj" fmla="val 2500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a-IR" sz="900" kern="1200"/>
            <a:t>شش ضلعی</a:t>
          </a:r>
          <a:endParaRPr lang="en-US" sz="900" kern="1200"/>
        </a:p>
      </dsp:txBody>
      <dsp:txXfrm rot="-5400000">
        <a:off x="1223427" y="955359"/>
        <a:ext cx="308582" cy="354692"/>
      </dsp:txXfrm>
    </dsp:sp>
    <dsp:sp modelId="{C8D72F38-1496-4759-850E-42498FD7A3BF}">
      <dsp:nvSpPr>
        <dsp:cNvPr id="0" name=""/>
        <dsp:cNvSpPr/>
      </dsp:nvSpPr>
      <dsp:spPr>
        <a:xfrm>
          <a:off x="1615475" y="978117"/>
          <a:ext cx="575066" cy="309175"/>
        </a:xfrm>
        <a:prstGeom prst="rect">
          <a:avLst/>
        </a:prstGeom>
        <a:noFill/>
        <a:ln w="6350" cap="flat" cmpd="sng" algn="ctr">
          <a:solidFill>
            <a:schemeClr val="dk1">
              <a:alpha val="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a-IR" sz="900" kern="1200"/>
            <a:t>محمد امین </a:t>
          </a:r>
          <a:endParaRPr lang="en-US" sz="900" kern="1200"/>
        </a:p>
      </dsp:txBody>
      <dsp:txXfrm>
        <a:off x="1615475" y="978117"/>
        <a:ext cx="575066" cy="309175"/>
      </dsp:txXfrm>
    </dsp:sp>
    <dsp:sp modelId="{CC532BC4-DA10-428D-A002-13C909C4D01F}">
      <dsp:nvSpPr>
        <dsp:cNvPr id="0" name=""/>
        <dsp:cNvSpPr/>
      </dsp:nvSpPr>
      <dsp:spPr>
        <a:xfrm rot="5400000">
          <a:off x="614170" y="908851"/>
          <a:ext cx="515292" cy="448304"/>
        </a:xfrm>
        <a:prstGeom prst="hexagon">
          <a:avLst>
            <a:gd name="adj" fmla="val 2500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2500" kern="1200"/>
        </a:p>
      </dsp:txBody>
      <dsp:txXfrm rot="-5400000">
        <a:off x="717525" y="955657"/>
        <a:ext cx="308582" cy="35469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AlternatingHexagons">
  <dgm:title val=""/>
  <dgm:desc val=""/>
  <dgm:catLst>
    <dgm:cat type="list" pri="15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40" srcId="0" destId="10" srcOrd="0" destOrd="0"/>
        <dgm:cxn modelId="12" srcId="10" destId="11" srcOrd="0" destOrd="0"/>
        <dgm:cxn modelId="50" srcId="0" destId="20" srcOrd="1" destOrd="0"/>
        <dgm:cxn modelId="22" srcId="20" destId="21" srcOrd="0" destOrd="0"/>
        <dgm:cxn modelId="60" srcId="0" destId="30" srcOrd="1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Name0">
    <dgm:varLst>
      <dgm:chMax/>
      <dgm:chPref/>
      <dgm:dir/>
      <dgm:animLvl val="lvl"/>
    </dgm:varLst>
    <dgm:alg type="lin">
      <dgm:param type="linDir" val="fromT"/>
    </dgm:alg>
    <dgm:shape xmlns:r="http://schemas.openxmlformats.org/officeDocument/2006/relationships" r:blip="">
      <dgm:adjLst/>
    </dgm:shape>
    <dgm:constrLst>
      <dgm:constr type="primFontSz" for="des" forName="Parent1" val="65"/>
      <dgm:constr type="primFontSz" for="des" forName="Childtext1" refType="primFontSz" refFor="des" refForName="Parent1" op="lte"/>
      <dgm:constr type="w" for="ch" forName="composite" refType="w"/>
      <dgm:constr type="h" for="ch" forName="composite" refType="h"/>
      <dgm:constr type="h" for="ch" forName="spaceBetweenRectangles" refType="w" refFor="ch" refForName="composite" fact="-0.042"/>
      <dgm:constr type="sp" refType="h" refFor="ch" refForName="composite" op="equ" fact="0.1"/>
    </dgm:constrLst>
    <dgm:forEach name="nodesForEach" axis="ch" ptType="node">
      <dgm:layoutNode name="composite">
        <dgm:alg type="composite">
          <dgm:param type="ar" val="3.6"/>
        </dgm:alg>
        <dgm:shape xmlns:r="http://schemas.openxmlformats.org/officeDocument/2006/relationships" r:blip="">
          <dgm:adjLst/>
        </dgm:shape>
        <dgm:choose name="Name1">
          <dgm:if name="Name2" func="var" arg="dir" op="equ" val="norm">
            <dgm:choose name="Name3">
              <dgm:if name="Name4" axis="self" ptType="node" func="posOdd" op="equ" val="1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/>
                  <dgm:constr type="h" for="ch" forName="BalanceSpacing" refType="h" fact="0.1"/>
                  <dgm:constr type="l" for="ch" forName="BalanceSpacing1" refType="w" fact="0.69"/>
                  <dgm:constr type="t" for="ch" forName="BalanceSpacing1" refType="h" fact="0.2"/>
                  <dgm:constr type="w" for="ch" forName="BalanceSpacing1" refType="w" fact="0.31"/>
                  <dgm:constr type="h" for="ch" forName="BalanceSpacing1" refType="h" fact="0.6"/>
                </dgm:constrLst>
              </dgm:if>
              <dgm:else name="Name5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  <dgm:constr type="l" for="ch" forName="BalanceSpacing1" refType="w" fact="0"/>
                  <dgm:constr type="t" for="ch" forName="BalanceSpacing1" refType="h" fact="0.2"/>
                  <dgm:constr type="w" for="ch" forName="BalanceSpacing1" refType="w" fact="0.3"/>
                  <dgm:constr type="h" for="ch" forName="BalanceSpacing1" refType="h" fact="0.6"/>
                </dgm:constrLst>
              </dgm:else>
            </dgm:choose>
          </dgm:if>
          <dgm:else name="Name6">
            <dgm:choose name="Name7">
              <dgm:if name="Name8" axis="self" ptType="node" func="posOdd" op="equ" val="1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if>
              <dgm:else name="Name9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else>
            </dgm:choose>
          </dgm:else>
        </dgm:choose>
        <dgm:layoutNode name="Parent1" styleLbl="node1">
          <dgm:varLst>
            <dgm:chMax val="1"/>
            <dgm:chPref val="1"/>
            <dgm:bulletEnabled val="1"/>
          </dgm:varLst>
          <dgm:alg type="tx"/>
          <dgm:shape xmlns:r="http://schemas.openxmlformats.org/officeDocument/2006/relationships" rot="90" type="hexagon" r:blip="">
            <dgm:adjLst>
              <dgm:adj idx="1" val="0.25"/>
              <dgm:adj idx="2" val="1.1547"/>
            </dgm:adjLst>
          </dgm:shape>
          <dgm:presOf axis="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Childtext1" styleLbl="revTx">
          <dgm:varLst>
            <dgm:chMax val="0"/>
            <dgm:chPref val="0"/>
            <dgm:bulletEnabled val="1"/>
          </dgm:varLst>
          <dgm:choose name="Name10">
            <dgm:if name="Name11" func="var" arg="dir" op="equ" val="norm">
              <dgm:choose name="Name12">
                <dgm:if name="Name13" axis="self" ptType="node" func="posOdd" op="equ" val="1">
                  <dgm:alg type="tx">
                    <dgm:param type="parTxLTRAlign" val="l"/>
                  </dgm:alg>
                </dgm:if>
                <dgm:else name="Name14">
                  <dgm:alg type="tx">
                    <dgm:param type="parTxLTRAlign" val="r"/>
                  </dgm:alg>
                </dgm:else>
              </dgm:choose>
            </dgm:if>
            <dgm:else name="Name15">
              <dgm:choose name="Name16">
                <dgm:if name="Name17" axis="self" ptType="node" func="posOdd" op="equ" val="1">
                  <dgm:alg type="tx">
                    <dgm:param type="parTxLTRAlign" val="r"/>
                  </dgm:alg>
                </dgm:if>
                <dgm:else name="Name18">
                  <dgm:alg type="tx">
                    <dgm:param type="parTxLTRAlign" val="l"/>
                  </dgm:alg>
                </dgm:else>
              </dgm:choose>
            </dgm:else>
          </dgm:choose>
          <dgm:shape xmlns:r="http://schemas.openxmlformats.org/officeDocument/2006/relationships" type="rect" r:blip="">
            <dgm:adjLst/>
          </dgm:shape>
          <dgm:presOf axis="des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BalanceSpacing">
          <dgm:alg type="sp"/>
          <dgm:shape xmlns:r="http://schemas.openxmlformats.org/officeDocument/2006/relationships" r:blip="">
            <dgm:adjLst/>
          </dgm:shape>
        </dgm:layoutNode>
        <dgm:layoutNode name="BalanceSpacing1">
          <dgm:alg type="sp"/>
          <dgm:shape xmlns:r="http://schemas.openxmlformats.org/officeDocument/2006/relationships" r:blip="">
            <dgm:adjLst/>
          </dgm:shape>
        </dgm:layoutNode>
        <dgm:forEach name="Name19" axis="followSib" ptType="sibTrans" hideLastTrans="0" cnt="1">
          <dgm:layoutNode name="Accent1Text" styleLbl="node1">
            <dgm:alg type="tx"/>
            <dgm:shape xmlns:r="http://schemas.openxmlformats.org/officeDocument/2006/relationships" rot="90" type="hexagon" r:blip="">
              <dgm:adjLst>
                <dgm:adj idx="1" val="0.25"/>
                <dgm:adj idx="2" val="1.1547"/>
              </dgm:adjLst>
            </dgm:shape>
            <dgm:presOf axis="self" ptType="sibTrans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forEach>
      </dgm:layoutNode>
      <dgm:forEach name="Name2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3">
  <dgm:title val=""/>
  <dgm:desc val=""/>
  <dgm:catLst>
    <dgm:cat type="3D" pri="11300"/>
  </dgm:catLst>
  <dgm:scene3d>
    <a:camera prst="orthographicFront"/>
    <a:lightRig rig="threePt" dir="t"/>
  </dgm:scene3d>
  <dgm:styleLbl name="node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clear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182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>
        <a:rot lat="0" lon="0" rev="0"/>
      </a:camera>
      <a:lightRig rig="contrasting" dir="t">
        <a:rot lat="0" lon="0" rev="1200000"/>
      </a:lightRig>
    </dgm:scene3d>
    <dgm:sp3d z="10000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>
        <a:rot lat="0" lon="0" rev="0"/>
      </a:camera>
      <a:lightRig rig="contrasting" dir="t">
        <a:rot lat="0" lon="0" rev="1200000"/>
      </a:lightRig>
    </dgm:scene3d>
    <dgm:sp3d z="-300000" prstMaterial="plastic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00800" h="1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>
        <a:rot lat="0" lon="0" rev="0"/>
      </a:camera>
      <a:lightRig rig="contrasting" dir="t">
        <a:rot lat="0" lon="0" rev="1200000"/>
      </a:lightRig>
    </dgm:scene3d>
    <dgm:sp3d z="-1524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HTNA</dc:creator>
  <cp:keywords/>
  <dc:description/>
  <cp:lastModifiedBy>HTNA</cp:lastModifiedBy>
  <cp:revision>6</cp:revision>
  <dcterms:created xsi:type="dcterms:W3CDTF">2026-10-14T04:45:00Z</dcterms:created>
  <dcterms:modified xsi:type="dcterms:W3CDTF">2026-10-14T15:21:00Z</dcterms:modified>
</cp:coreProperties>
</file>