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D3" w:rsidRPr="000F00A0" w:rsidRDefault="00AB24E4" w:rsidP="003B5401">
      <w:pPr>
        <w:jc w:val="center"/>
        <w:rPr>
          <w:color w:val="FF0000"/>
          <w:sz w:val="96"/>
        </w:rPr>
      </w:pPr>
      <w:r>
        <w:rPr>
          <w:color w:val="FF0000"/>
          <w:sz w:val="96"/>
        </w:rPr>
        <w:t>Práctica Colas</w:t>
      </w:r>
    </w:p>
    <w:p w:rsidR="003B5401" w:rsidRPr="00223767" w:rsidRDefault="00CC2823" w:rsidP="003B5401">
      <w:pPr>
        <w:pStyle w:val="Prrafodelista"/>
        <w:numPr>
          <w:ilvl w:val="0"/>
          <w:numId w:val="1"/>
        </w:numPr>
        <w:rPr>
          <w:highlight w:val="yellow"/>
        </w:rPr>
      </w:pPr>
      <w:r w:rsidRPr="00223767">
        <w:rPr>
          <w:highlight w:val="yellow"/>
        </w:rPr>
        <w:t>Desarrolla un algoritmo que permita llenar</w:t>
      </w:r>
      <w:r w:rsidR="003B5401" w:rsidRPr="00223767">
        <w:rPr>
          <w:highlight w:val="yellow"/>
        </w:rPr>
        <w:t xml:space="preserve"> una Pila P de números enteros y devuelva una Cola, manteniendo el orden de salida de los elementos (en pilas y colas).al final la pila se debe mantener intacta y debe quedar creada la cola.</w:t>
      </w:r>
    </w:p>
    <w:p w:rsidR="00CC2823" w:rsidRPr="001E0FEE" w:rsidRDefault="00CC2823" w:rsidP="003B5401">
      <w:pPr>
        <w:pStyle w:val="Prrafodelista"/>
        <w:numPr>
          <w:ilvl w:val="0"/>
          <w:numId w:val="1"/>
        </w:numPr>
        <w:rPr>
          <w:highlight w:val="yellow"/>
        </w:rPr>
      </w:pPr>
      <w:r w:rsidRPr="001E0FEE">
        <w:rPr>
          <w:highlight w:val="yellow"/>
        </w:rPr>
        <w:t xml:space="preserve">Desarrolla </w:t>
      </w:r>
      <w:r w:rsidR="003B5401" w:rsidRPr="001E0FEE">
        <w:rPr>
          <w:highlight w:val="yellow"/>
        </w:rPr>
        <w:t>un</w:t>
      </w:r>
      <w:r w:rsidRPr="001E0FEE">
        <w:rPr>
          <w:highlight w:val="yellow"/>
        </w:rPr>
        <w:t xml:space="preserve"> algoritmo</w:t>
      </w:r>
      <w:r w:rsidR="003B5401" w:rsidRPr="001E0FEE">
        <w:rPr>
          <w:highlight w:val="yellow"/>
        </w:rPr>
        <w:t xml:space="preserve"> que </w:t>
      </w:r>
      <w:r w:rsidRPr="001E0FEE">
        <w:rPr>
          <w:highlight w:val="yellow"/>
        </w:rPr>
        <w:t>permita llenar</w:t>
      </w:r>
      <w:r w:rsidR="003B5401" w:rsidRPr="001E0FEE">
        <w:rPr>
          <w:highlight w:val="yellow"/>
        </w:rPr>
        <w:t xml:space="preserve"> una Cola de números enteros y mueva sus elementos a una nueva Pila, pero manteniendo el orden de salida de los elementos. Al finalizar la Cola C no debe contener elementos.</w:t>
      </w:r>
    </w:p>
    <w:p w:rsidR="00CC2823" w:rsidRPr="009B7DAC" w:rsidRDefault="00CC2823" w:rsidP="003B5401">
      <w:pPr>
        <w:pStyle w:val="Prrafodelista"/>
        <w:numPr>
          <w:ilvl w:val="0"/>
          <w:numId w:val="1"/>
        </w:numPr>
        <w:rPr>
          <w:highlight w:val="yellow"/>
        </w:rPr>
      </w:pPr>
      <w:r w:rsidRPr="009B7DAC">
        <w:rPr>
          <w:highlight w:val="yellow"/>
        </w:rPr>
        <w:t>Desarrolla un algoritmo que permita llenar una</w:t>
      </w:r>
      <w:r w:rsidR="003B5401" w:rsidRPr="009B7DAC">
        <w:rPr>
          <w:highlight w:val="yellow"/>
        </w:rPr>
        <w:t xml:space="preserve"> Cola de números enteros y mueva sus elementos a una nueva Pila, pero invirtiendo el orden de salida de los elementos. Al finalizar la Cola C no debe contener elementos.</w:t>
      </w:r>
    </w:p>
    <w:p w:rsidR="00CC2823" w:rsidRPr="00D44D20" w:rsidRDefault="009659C0" w:rsidP="003B5401">
      <w:pPr>
        <w:pStyle w:val="Prrafodelista"/>
        <w:numPr>
          <w:ilvl w:val="0"/>
          <w:numId w:val="1"/>
        </w:numPr>
        <w:rPr>
          <w:highlight w:val="yellow"/>
        </w:rPr>
      </w:pPr>
      <w:r w:rsidRPr="00D44D20">
        <w:rPr>
          <w:highlight w:val="yellow"/>
        </w:rPr>
        <w:t xml:space="preserve">Desarrolla un algoritmo que permita llenar </w:t>
      </w:r>
      <w:r w:rsidR="003B5401" w:rsidRPr="00D44D20">
        <w:rPr>
          <w:highlight w:val="yellow"/>
        </w:rPr>
        <w:t>dos Colas C1 y C2 de números enteros y devuelva una nueva Cola con los elementos concatenados en el orden C1 y C2. Es de destacar que las Colas recibidas no deben ser sufrir ningún tipo de cambio o alteración.</w:t>
      </w:r>
    </w:p>
    <w:p w:rsidR="009659C0" w:rsidRPr="00205F9B" w:rsidRDefault="009659C0" w:rsidP="003B5401">
      <w:pPr>
        <w:pStyle w:val="Prrafodelista"/>
        <w:numPr>
          <w:ilvl w:val="0"/>
          <w:numId w:val="1"/>
        </w:numPr>
        <w:rPr>
          <w:highlight w:val="yellow"/>
        </w:rPr>
      </w:pPr>
      <w:r w:rsidRPr="00205F9B">
        <w:rPr>
          <w:highlight w:val="yellow"/>
        </w:rPr>
        <w:t>Desarrolla un algoritmo que permita llenar</w:t>
      </w:r>
      <w:r w:rsidR="003B5401" w:rsidRPr="00205F9B">
        <w:rPr>
          <w:highlight w:val="yellow"/>
        </w:rPr>
        <w:t xml:space="preserve"> dos Colas C1 y C2 de números enteros y proceda a intercambiar sus elementos, pero manteniendo el orden de salida de </w:t>
      </w:r>
      <w:r w:rsidR="00A11086" w:rsidRPr="00205F9B">
        <w:rPr>
          <w:highlight w:val="yellow"/>
        </w:rPr>
        <w:t>estos</w:t>
      </w:r>
      <w:r w:rsidR="003B5401" w:rsidRPr="00205F9B">
        <w:rPr>
          <w:highlight w:val="yellow"/>
        </w:rPr>
        <w:t xml:space="preserve">. Al finalizar, la Cola C1 tendrá los elementos de la Cola C2 y esta a su vez tendrá los elementos de la Cola C1. </w:t>
      </w:r>
      <w:r w:rsidR="00A11086" w:rsidRPr="00205F9B">
        <w:rPr>
          <w:highlight w:val="yellow"/>
        </w:rPr>
        <w:t xml:space="preserve"> Mostrar las colas antes y después del cambio.</w:t>
      </w:r>
    </w:p>
    <w:p w:rsidR="00AA31D4" w:rsidRPr="00832E5F" w:rsidRDefault="009659C0" w:rsidP="003B5401">
      <w:pPr>
        <w:pStyle w:val="Prrafodelista"/>
        <w:numPr>
          <w:ilvl w:val="0"/>
          <w:numId w:val="1"/>
        </w:numPr>
        <w:rPr>
          <w:highlight w:val="yellow"/>
        </w:rPr>
      </w:pPr>
      <w:r w:rsidRPr="00832E5F">
        <w:rPr>
          <w:highlight w:val="yellow"/>
        </w:rPr>
        <w:t>Desarrolla un algoritmo que permita llenar una</w:t>
      </w:r>
      <w:r w:rsidR="003B5401" w:rsidRPr="00832E5F">
        <w:rPr>
          <w:highlight w:val="yellow"/>
        </w:rPr>
        <w:t xml:space="preserve"> Cola de números flotantes y devuelva una nueva </w:t>
      </w:r>
      <w:r w:rsidR="005509D0" w:rsidRPr="00832E5F">
        <w:rPr>
          <w:highlight w:val="yellow"/>
        </w:rPr>
        <w:t>Cola,</w:t>
      </w:r>
      <w:r w:rsidR="003B5401" w:rsidRPr="00832E5F">
        <w:rPr>
          <w:highlight w:val="yellow"/>
        </w:rPr>
        <w:t xml:space="preserve"> pero con los elementos invertidos, es decir el </w:t>
      </w:r>
      <w:r w:rsidR="00822614" w:rsidRPr="00832E5F">
        <w:rPr>
          <w:highlight w:val="yellow"/>
        </w:rPr>
        <w:t>último</w:t>
      </w:r>
      <w:bookmarkStart w:id="0" w:name="_GoBack"/>
      <w:bookmarkEnd w:id="0"/>
      <w:r w:rsidR="003B5401" w:rsidRPr="00832E5F">
        <w:rPr>
          <w:highlight w:val="yellow"/>
        </w:rPr>
        <w:t xml:space="preserve"> de la Cola C, pasará a ser el primero de la nueva Cola. Es de destacar que la Cola C no debe sufrir ningún tipo de cambio o alteración.</w:t>
      </w:r>
    </w:p>
    <w:p w:rsidR="003B5401" w:rsidRPr="000F00A0" w:rsidRDefault="00AA31D4" w:rsidP="003B5401">
      <w:pPr>
        <w:pStyle w:val="Prrafodelista"/>
        <w:numPr>
          <w:ilvl w:val="0"/>
          <w:numId w:val="1"/>
        </w:numPr>
        <w:rPr>
          <w:highlight w:val="yellow"/>
        </w:rPr>
      </w:pPr>
      <w:r w:rsidRPr="000F00A0">
        <w:rPr>
          <w:highlight w:val="yellow"/>
        </w:rPr>
        <w:t>Desarrolla un algoritmo que permita llenar una</w:t>
      </w:r>
      <w:r w:rsidR="003B5401" w:rsidRPr="000F00A0">
        <w:rPr>
          <w:highlight w:val="yellow"/>
        </w:rPr>
        <w:t xml:space="preserve"> Cola C de números flotantes y devuelva una Pila, manteniendo el orden de salida de los elementos. Es de destacar que la Cola C no debe sufrir ningún tipo de cambio o alteración.</w:t>
      </w:r>
    </w:p>
    <w:sectPr w:rsidR="003B5401" w:rsidRPr="000F0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82143"/>
    <w:multiLevelType w:val="hybridMultilevel"/>
    <w:tmpl w:val="6812D9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01"/>
    <w:rsid w:val="000F00A0"/>
    <w:rsid w:val="001E0FEE"/>
    <w:rsid w:val="00205F9B"/>
    <w:rsid w:val="00223767"/>
    <w:rsid w:val="003B5401"/>
    <w:rsid w:val="005509D0"/>
    <w:rsid w:val="007A5502"/>
    <w:rsid w:val="00822614"/>
    <w:rsid w:val="00832E5F"/>
    <w:rsid w:val="009659C0"/>
    <w:rsid w:val="009B7DAC"/>
    <w:rsid w:val="00A11086"/>
    <w:rsid w:val="00A60DD3"/>
    <w:rsid w:val="00AA31D4"/>
    <w:rsid w:val="00AB24E4"/>
    <w:rsid w:val="00CC2823"/>
    <w:rsid w:val="00D4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09A5"/>
  <w15:chartTrackingRefBased/>
  <w15:docId w15:val="{032C1FA9-9B60-401F-9168-F6900668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Mercado Ramos</dc:creator>
  <cp:keywords/>
  <dc:description/>
  <cp:lastModifiedBy>Aminsfnhdez -_-</cp:lastModifiedBy>
  <cp:revision>12</cp:revision>
  <dcterms:created xsi:type="dcterms:W3CDTF">2020-07-02T23:19:00Z</dcterms:created>
  <dcterms:modified xsi:type="dcterms:W3CDTF">2020-07-04T17:49:00Z</dcterms:modified>
</cp:coreProperties>
</file>