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8AFE7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>1. Is it okay to initialize all the weights to the same value, even if using He initialization?</w:t>
      </w:r>
    </w:p>
    <w:p w14:paraId="75112953" w14:textId="77777777" w:rsidR="00D95FF4" w:rsidRPr="00D95FF4" w:rsidRDefault="00D95FF4" w:rsidP="00D95FF4">
      <w:r w:rsidRPr="00D95FF4">
        <w:rPr>
          <w:b/>
          <w:bCs/>
        </w:rPr>
        <w:t>No, it is not okay.</w:t>
      </w:r>
      <w:r w:rsidRPr="00D95FF4">
        <w:t xml:space="preserve"> Even if you </w:t>
      </w:r>
      <w:proofErr w:type="gramStart"/>
      <w:r w:rsidRPr="00D95FF4">
        <w:t>use</w:t>
      </w:r>
      <w:proofErr w:type="gramEnd"/>
      <w:r w:rsidRPr="00D95FF4">
        <w:t xml:space="preserve"> He initialization (which is usually random), setting all weights to the </w:t>
      </w:r>
      <w:r w:rsidRPr="00D95FF4">
        <w:rPr>
          <w:b/>
          <w:bCs/>
        </w:rPr>
        <w:t>same value</w:t>
      </w:r>
      <w:r w:rsidRPr="00D95FF4">
        <w:t xml:space="preserve"> leads to </w:t>
      </w:r>
      <w:r w:rsidRPr="00D95FF4">
        <w:rPr>
          <w:b/>
          <w:bCs/>
        </w:rPr>
        <w:t>symmetry problems</w:t>
      </w:r>
      <w:r w:rsidRPr="00D95FF4">
        <w:t>. When all neurons in a layer have the same weights, they learn the same features and behave identically, preventing the network from effectively learning diverse patterns.</w:t>
      </w:r>
    </w:p>
    <w:p w14:paraId="2E6B5176" w14:textId="619C5F11" w:rsidR="00D95FF4" w:rsidRPr="00D95FF4" w:rsidRDefault="00D95FF4" w:rsidP="00D95FF4"/>
    <w:p w14:paraId="6620DC87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>2. Is it okay to initialize the bias terms to 0?</w:t>
      </w:r>
    </w:p>
    <w:p w14:paraId="15B91DE2" w14:textId="77777777" w:rsidR="00D95FF4" w:rsidRPr="00D95FF4" w:rsidRDefault="00D95FF4" w:rsidP="00D95FF4">
      <w:r w:rsidRPr="00D95FF4">
        <w:rPr>
          <w:b/>
          <w:bCs/>
        </w:rPr>
        <w:t>Yes, it is generally okay.</w:t>
      </w:r>
    </w:p>
    <w:p w14:paraId="79BC1DB9" w14:textId="77777777" w:rsidR="00D95FF4" w:rsidRPr="00D95FF4" w:rsidRDefault="00D95FF4" w:rsidP="00D95FF4">
      <w:pPr>
        <w:numPr>
          <w:ilvl w:val="0"/>
          <w:numId w:val="1"/>
        </w:numPr>
      </w:pPr>
      <w:r w:rsidRPr="00D95FF4">
        <w:t>Bias terms are not affected by the symmetry problem, so initializing them to 0 does not harm the learning process.</w:t>
      </w:r>
    </w:p>
    <w:p w14:paraId="40CD2C02" w14:textId="77777777" w:rsidR="00D95FF4" w:rsidRPr="00D95FF4" w:rsidRDefault="00D95FF4" w:rsidP="00D95FF4">
      <w:pPr>
        <w:numPr>
          <w:ilvl w:val="0"/>
          <w:numId w:val="1"/>
        </w:numPr>
      </w:pPr>
      <w:r w:rsidRPr="00D95FF4">
        <w:t xml:space="preserve">However, in some cases (e.g., </w:t>
      </w:r>
      <w:proofErr w:type="spellStart"/>
      <w:r w:rsidRPr="00D95FF4">
        <w:t>ReLU</w:t>
      </w:r>
      <w:proofErr w:type="spellEnd"/>
      <w:r w:rsidRPr="00D95FF4">
        <w:t xml:space="preserve"> neurons), using </w:t>
      </w:r>
      <w:r w:rsidRPr="00D95FF4">
        <w:rPr>
          <w:b/>
          <w:bCs/>
        </w:rPr>
        <w:t>small positive values</w:t>
      </w:r>
      <w:r w:rsidRPr="00D95FF4">
        <w:t xml:space="preserve"> (like 0.01) can help prevent "dead neurons."</w:t>
      </w:r>
    </w:p>
    <w:p w14:paraId="1A1E0E7D" w14:textId="546C80F7" w:rsidR="00D95FF4" w:rsidRPr="00D95FF4" w:rsidRDefault="00D95FF4" w:rsidP="00D95FF4"/>
    <w:p w14:paraId="0E1E8903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 xml:space="preserve">3. Three advantages of ELU over </w:t>
      </w:r>
      <w:proofErr w:type="spellStart"/>
      <w:r w:rsidRPr="00D95FF4">
        <w:rPr>
          <w:b/>
          <w:bCs/>
        </w:rPr>
        <w:t>ReLU</w:t>
      </w:r>
      <w:proofErr w:type="spellEnd"/>
    </w:p>
    <w:p w14:paraId="447AE306" w14:textId="77777777" w:rsidR="00D95FF4" w:rsidRPr="00D95FF4" w:rsidRDefault="00D95FF4" w:rsidP="00D95FF4">
      <w:pPr>
        <w:numPr>
          <w:ilvl w:val="0"/>
          <w:numId w:val="2"/>
        </w:numPr>
      </w:pPr>
      <w:r w:rsidRPr="00D95FF4">
        <w:rPr>
          <w:b/>
          <w:bCs/>
        </w:rPr>
        <w:t>Handles negative values better:</w:t>
      </w:r>
      <w:r w:rsidRPr="00D95FF4">
        <w:t xml:space="preserve"> Unlike </w:t>
      </w:r>
      <w:proofErr w:type="spellStart"/>
      <w:r w:rsidRPr="00D95FF4">
        <w:t>ReLU</w:t>
      </w:r>
      <w:proofErr w:type="spellEnd"/>
      <w:r w:rsidRPr="00D95FF4">
        <w:t>, which outputs zero for negative inputs (causing dead neurons), ELU smoothly continues for negative values.</w:t>
      </w:r>
    </w:p>
    <w:p w14:paraId="39643A17" w14:textId="77777777" w:rsidR="00D95FF4" w:rsidRPr="00D95FF4" w:rsidRDefault="00D95FF4" w:rsidP="00D95FF4">
      <w:pPr>
        <w:numPr>
          <w:ilvl w:val="0"/>
          <w:numId w:val="2"/>
        </w:numPr>
      </w:pPr>
      <w:r w:rsidRPr="00D95FF4">
        <w:rPr>
          <w:b/>
          <w:bCs/>
        </w:rPr>
        <w:t>Faster convergence:</w:t>
      </w:r>
      <w:r w:rsidRPr="00D95FF4">
        <w:t xml:space="preserve"> The exponential component of ELU leads to </w:t>
      </w:r>
      <w:r w:rsidRPr="00D95FF4">
        <w:rPr>
          <w:b/>
          <w:bCs/>
        </w:rPr>
        <w:t>faster weight updates</w:t>
      </w:r>
      <w:r w:rsidRPr="00D95FF4">
        <w:t xml:space="preserve"> in deep networks.</w:t>
      </w:r>
    </w:p>
    <w:p w14:paraId="5515672F" w14:textId="77777777" w:rsidR="00D95FF4" w:rsidRPr="00D95FF4" w:rsidRDefault="00D95FF4" w:rsidP="00D95FF4">
      <w:pPr>
        <w:numPr>
          <w:ilvl w:val="0"/>
          <w:numId w:val="2"/>
        </w:numPr>
      </w:pPr>
      <w:r w:rsidRPr="00D95FF4">
        <w:rPr>
          <w:b/>
          <w:bCs/>
        </w:rPr>
        <w:t>Zero-centered activations:</w:t>
      </w:r>
      <w:r w:rsidRPr="00D95FF4">
        <w:t xml:space="preserve"> Unlike </w:t>
      </w:r>
      <w:proofErr w:type="spellStart"/>
      <w:r w:rsidRPr="00D95FF4">
        <w:t>ReLU</w:t>
      </w:r>
      <w:proofErr w:type="spellEnd"/>
      <w:r w:rsidRPr="00D95FF4">
        <w:t>, ELU outputs values centered around zero, reducing vanishing/exploding gradient problems.</w:t>
      </w:r>
    </w:p>
    <w:p w14:paraId="31246651" w14:textId="7713FA0B" w:rsidR="00D95FF4" w:rsidRPr="00D95FF4" w:rsidRDefault="00D95FF4" w:rsidP="00D95FF4"/>
    <w:p w14:paraId="5C760F03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>4. When to use different activation functions?</w:t>
      </w:r>
    </w:p>
    <w:p w14:paraId="382ABAE9" w14:textId="77777777" w:rsidR="00D95FF4" w:rsidRPr="00D95FF4" w:rsidRDefault="00D95FF4" w:rsidP="00D95FF4">
      <w:pPr>
        <w:numPr>
          <w:ilvl w:val="0"/>
          <w:numId w:val="3"/>
        </w:numPr>
      </w:pPr>
      <w:r w:rsidRPr="00D95FF4">
        <w:rPr>
          <w:b/>
          <w:bCs/>
        </w:rPr>
        <w:t>ELU (Exponential Linear Unit):</w:t>
      </w:r>
    </w:p>
    <w:p w14:paraId="5A5147CC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 xml:space="preserve">Best for </w:t>
      </w:r>
      <w:r w:rsidRPr="00D95FF4">
        <w:rPr>
          <w:b/>
          <w:bCs/>
        </w:rPr>
        <w:t>deep networks</w:t>
      </w:r>
      <w:r w:rsidRPr="00D95FF4">
        <w:t xml:space="preserve"> where vanishing gradients are a concern.</w:t>
      </w:r>
    </w:p>
    <w:p w14:paraId="7B3C3E10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Works well when speed and performance are priorities.</w:t>
      </w:r>
    </w:p>
    <w:p w14:paraId="5125EDAA" w14:textId="77777777" w:rsidR="00D95FF4" w:rsidRPr="00D95FF4" w:rsidRDefault="00D95FF4" w:rsidP="00D95FF4">
      <w:pPr>
        <w:numPr>
          <w:ilvl w:val="0"/>
          <w:numId w:val="3"/>
        </w:numPr>
      </w:pPr>
      <w:r w:rsidRPr="00D95FF4">
        <w:rPr>
          <w:b/>
          <w:bCs/>
        </w:rPr>
        <w:t xml:space="preserve">Leaky </w:t>
      </w:r>
      <w:proofErr w:type="spellStart"/>
      <w:r w:rsidRPr="00D95FF4">
        <w:rPr>
          <w:b/>
          <w:bCs/>
        </w:rPr>
        <w:t>ReLU</w:t>
      </w:r>
      <w:proofErr w:type="spellEnd"/>
      <w:r w:rsidRPr="00D95FF4">
        <w:rPr>
          <w:b/>
          <w:bCs/>
        </w:rPr>
        <w:t xml:space="preserve"> (and variants like Parametric </w:t>
      </w:r>
      <w:proofErr w:type="spellStart"/>
      <w:r w:rsidRPr="00D95FF4">
        <w:rPr>
          <w:b/>
          <w:bCs/>
        </w:rPr>
        <w:t>ReLU</w:t>
      </w:r>
      <w:proofErr w:type="spellEnd"/>
      <w:r w:rsidRPr="00D95FF4">
        <w:rPr>
          <w:b/>
          <w:bCs/>
        </w:rPr>
        <w:t>):</w:t>
      </w:r>
    </w:p>
    <w:p w14:paraId="371B645B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Helps prevent "dead neurons" by allowing small negative values.</w:t>
      </w:r>
    </w:p>
    <w:p w14:paraId="30E5C97B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 xml:space="preserve">Useful when </w:t>
      </w:r>
      <w:proofErr w:type="spellStart"/>
      <w:r w:rsidRPr="00D95FF4">
        <w:t>ReLU</w:t>
      </w:r>
      <w:proofErr w:type="spellEnd"/>
      <w:r w:rsidRPr="00D95FF4">
        <w:t xml:space="preserve"> networks suffer from neurons being stuck at zero.</w:t>
      </w:r>
    </w:p>
    <w:p w14:paraId="7A6F4607" w14:textId="77777777" w:rsidR="00D95FF4" w:rsidRPr="00D95FF4" w:rsidRDefault="00D95FF4" w:rsidP="00D95FF4">
      <w:pPr>
        <w:numPr>
          <w:ilvl w:val="0"/>
          <w:numId w:val="3"/>
        </w:numPr>
      </w:pPr>
      <w:proofErr w:type="spellStart"/>
      <w:r w:rsidRPr="00D95FF4">
        <w:rPr>
          <w:b/>
          <w:bCs/>
        </w:rPr>
        <w:t>ReLU</w:t>
      </w:r>
      <w:proofErr w:type="spellEnd"/>
      <w:r w:rsidRPr="00D95FF4">
        <w:rPr>
          <w:b/>
          <w:bCs/>
        </w:rPr>
        <w:t xml:space="preserve"> (Rectified Linear Unit):</w:t>
      </w:r>
    </w:p>
    <w:p w14:paraId="19DE6C49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rPr>
          <w:b/>
          <w:bCs/>
        </w:rPr>
        <w:t>Default choice</w:t>
      </w:r>
      <w:r w:rsidRPr="00D95FF4">
        <w:t xml:space="preserve"> for hidden layers in deep learning models.</w:t>
      </w:r>
    </w:p>
    <w:p w14:paraId="04ECFC2C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Simple and computationally efficient.</w:t>
      </w:r>
    </w:p>
    <w:p w14:paraId="1292DAAF" w14:textId="77777777" w:rsidR="00D95FF4" w:rsidRPr="00D95FF4" w:rsidRDefault="00D95FF4" w:rsidP="00D95FF4">
      <w:pPr>
        <w:numPr>
          <w:ilvl w:val="0"/>
          <w:numId w:val="3"/>
        </w:numPr>
      </w:pPr>
      <w:r w:rsidRPr="00D95FF4">
        <w:rPr>
          <w:b/>
          <w:bCs/>
        </w:rPr>
        <w:t>Tanh (Hyperbolic Tangent):</w:t>
      </w:r>
    </w:p>
    <w:p w14:paraId="26DC35FB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lastRenderedPageBreak/>
        <w:t xml:space="preserve">Good for </w:t>
      </w:r>
      <w:r w:rsidRPr="00D95FF4">
        <w:rPr>
          <w:b/>
          <w:bCs/>
        </w:rPr>
        <w:t>shallow networks</w:t>
      </w:r>
      <w:r w:rsidRPr="00D95FF4">
        <w:t xml:space="preserve"> as it outputs values between -1 and 1.</w:t>
      </w:r>
    </w:p>
    <w:p w14:paraId="690F9FD2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Zero-centered, unlike sigmoid.</w:t>
      </w:r>
    </w:p>
    <w:p w14:paraId="177319A0" w14:textId="77777777" w:rsidR="00D95FF4" w:rsidRPr="00D95FF4" w:rsidRDefault="00D95FF4" w:rsidP="00D95FF4">
      <w:pPr>
        <w:numPr>
          <w:ilvl w:val="0"/>
          <w:numId w:val="3"/>
        </w:numPr>
      </w:pPr>
      <w:r w:rsidRPr="00D95FF4">
        <w:rPr>
          <w:b/>
          <w:bCs/>
        </w:rPr>
        <w:t>Logistic (Sigmoid) function:</w:t>
      </w:r>
    </w:p>
    <w:p w14:paraId="35AADCE7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 xml:space="preserve">Used </w:t>
      </w:r>
      <w:r w:rsidRPr="00D95FF4">
        <w:rPr>
          <w:b/>
          <w:bCs/>
        </w:rPr>
        <w:t>only for binary classification</w:t>
      </w:r>
      <w:r w:rsidRPr="00D95FF4">
        <w:t xml:space="preserve"> tasks.</w:t>
      </w:r>
    </w:p>
    <w:p w14:paraId="76E95239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Can cause vanishing gradients in deep networks.</w:t>
      </w:r>
    </w:p>
    <w:p w14:paraId="70043968" w14:textId="77777777" w:rsidR="00D95FF4" w:rsidRPr="00D95FF4" w:rsidRDefault="00D95FF4" w:rsidP="00D95FF4">
      <w:pPr>
        <w:numPr>
          <w:ilvl w:val="0"/>
          <w:numId w:val="3"/>
        </w:numPr>
      </w:pPr>
      <w:proofErr w:type="spellStart"/>
      <w:r w:rsidRPr="00D95FF4">
        <w:rPr>
          <w:b/>
          <w:bCs/>
        </w:rPr>
        <w:t>Softmax</w:t>
      </w:r>
      <w:proofErr w:type="spellEnd"/>
      <w:r w:rsidRPr="00D95FF4">
        <w:rPr>
          <w:b/>
          <w:bCs/>
        </w:rPr>
        <w:t>:</w:t>
      </w:r>
    </w:p>
    <w:p w14:paraId="6D1B4FC7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 xml:space="preserve">Used in the </w:t>
      </w:r>
      <w:r w:rsidRPr="00D95FF4">
        <w:rPr>
          <w:b/>
          <w:bCs/>
        </w:rPr>
        <w:t>output layer</w:t>
      </w:r>
      <w:r w:rsidRPr="00D95FF4">
        <w:t xml:space="preserve"> for </w:t>
      </w:r>
      <w:r w:rsidRPr="00D95FF4">
        <w:rPr>
          <w:b/>
          <w:bCs/>
        </w:rPr>
        <w:t>multiclass classification</w:t>
      </w:r>
      <w:r w:rsidRPr="00D95FF4">
        <w:t>.</w:t>
      </w:r>
    </w:p>
    <w:p w14:paraId="4BD06F04" w14:textId="77777777" w:rsidR="00D95FF4" w:rsidRPr="00D95FF4" w:rsidRDefault="00D95FF4" w:rsidP="00D95FF4">
      <w:pPr>
        <w:numPr>
          <w:ilvl w:val="1"/>
          <w:numId w:val="3"/>
        </w:numPr>
      </w:pPr>
      <w:r w:rsidRPr="00D95FF4">
        <w:t>Converts logits into probabilities that sum to 1.</w:t>
      </w:r>
    </w:p>
    <w:p w14:paraId="163FD1AF" w14:textId="423B46B2" w:rsidR="00D95FF4" w:rsidRPr="00D95FF4" w:rsidRDefault="00D95FF4" w:rsidP="00D95FF4"/>
    <w:p w14:paraId="295BE943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 xml:space="preserve">5. What happens if the momentum hyperparameter is too close to 1 (e.g., 0.99999) in a </w:t>
      </w:r>
      <w:proofErr w:type="spellStart"/>
      <w:r w:rsidRPr="00D95FF4">
        <w:rPr>
          <w:b/>
          <w:bCs/>
        </w:rPr>
        <w:t>MomentumOptimizer</w:t>
      </w:r>
      <w:proofErr w:type="spellEnd"/>
      <w:r w:rsidRPr="00D95FF4">
        <w:rPr>
          <w:b/>
          <w:bCs/>
        </w:rPr>
        <w:t>?</w:t>
      </w:r>
    </w:p>
    <w:p w14:paraId="46107C24" w14:textId="77777777" w:rsidR="00D95FF4" w:rsidRPr="00D95FF4" w:rsidRDefault="00D95FF4" w:rsidP="00D95FF4">
      <w:pPr>
        <w:numPr>
          <w:ilvl w:val="0"/>
          <w:numId w:val="4"/>
        </w:numPr>
      </w:pPr>
      <w:r w:rsidRPr="00D95FF4">
        <w:t xml:space="preserve">The optimizer may </w:t>
      </w:r>
      <w:r w:rsidRPr="00D95FF4">
        <w:rPr>
          <w:b/>
          <w:bCs/>
        </w:rPr>
        <w:t>overshoot the optimal point</w:t>
      </w:r>
      <w:r w:rsidRPr="00D95FF4">
        <w:t>, leading to unstable training.</w:t>
      </w:r>
    </w:p>
    <w:p w14:paraId="017751E4" w14:textId="77777777" w:rsidR="00D95FF4" w:rsidRPr="00D95FF4" w:rsidRDefault="00D95FF4" w:rsidP="00D95FF4">
      <w:pPr>
        <w:numPr>
          <w:ilvl w:val="0"/>
          <w:numId w:val="4"/>
        </w:numPr>
      </w:pPr>
      <w:r w:rsidRPr="00D95FF4">
        <w:t xml:space="preserve">It will </w:t>
      </w:r>
      <w:r w:rsidRPr="00D95FF4">
        <w:rPr>
          <w:b/>
          <w:bCs/>
        </w:rPr>
        <w:t>retain too much past velocity</w:t>
      </w:r>
      <w:r w:rsidRPr="00D95FF4">
        <w:t xml:space="preserve">, making it </w:t>
      </w:r>
      <w:r w:rsidRPr="00D95FF4">
        <w:rPr>
          <w:b/>
          <w:bCs/>
        </w:rPr>
        <w:t>slow to adapt to new gradients</w:t>
      </w:r>
      <w:r w:rsidRPr="00D95FF4">
        <w:t>.</w:t>
      </w:r>
    </w:p>
    <w:p w14:paraId="598D3F04" w14:textId="77777777" w:rsidR="00D95FF4" w:rsidRPr="00D95FF4" w:rsidRDefault="00D95FF4" w:rsidP="00D95FF4">
      <w:pPr>
        <w:numPr>
          <w:ilvl w:val="0"/>
          <w:numId w:val="4"/>
        </w:numPr>
      </w:pPr>
      <w:r w:rsidRPr="00D95FF4">
        <w:t xml:space="preserve">Training can </w:t>
      </w:r>
      <w:r w:rsidRPr="00D95FF4">
        <w:rPr>
          <w:b/>
          <w:bCs/>
        </w:rPr>
        <w:t>fail to converge</w:t>
      </w:r>
      <w:r w:rsidRPr="00D95FF4">
        <w:t xml:space="preserve"> properly or oscillate.</w:t>
      </w:r>
    </w:p>
    <w:p w14:paraId="1AB75639" w14:textId="63DD776C" w:rsidR="00D95FF4" w:rsidRPr="00D95FF4" w:rsidRDefault="00D95FF4" w:rsidP="00D95FF4"/>
    <w:p w14:paraId="06737884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>6. Three ways to produce a sparse model</w:t>
      </w:r>
    </w:p>
    <w:p w14:paraId="16E30F16" w14:textId="77777777" w:rsidR="00D95FF4" w:rsidRPr="00D95FF4" w:rsidRDefault="00D95FF4" w:rsidP="00D95FF4">
      <w:pPr>
        <w:numPr>
          <w:ilvl w:val="0"/>
          <w:numId w:val="5"/>
        </w:numPr>
      </w:pPr>
      <w:r w:rsidRPr="00D95FF4">
        <w:rPr>
          <w:b/>
          <w:bCs/>
        </w:rPr>
        <w:t>L1 Regularization (Lasso):</w:t>
      </w:r>
    </w:p>
    <w:p w14:paraId="1FC67C23" w14:textId="77777777" w:rsidR="00D95FF4" w:rsidRPr="00D95FF4" w:rsidRDefault="00D95FF4" w:rsidP="00D95FF4">
      <w:pPr>
        <w:numPr>
          <w:ilvl w:val="1"/>
          <w:numId w:val="5"/>
        </w:numPr>
      </w:pPr>
      <w:r w:rsidRPr="00D95FF4">
        <w:t>Adds an L1 penalty to the loss function, forcing some weights to become exactly zero.</w:t>
      </w:r>
    </w:p>
    <w:p w14:paraId="1C950696" w14:textId="77777777" w:rsidR="00D95FF4" w:rsidRPr="00D95FF4" w:rsidRDefault="00D95FF4" w:rsidP="00D95FF4">
      <w:pPr>
        <w:numPr>
          <w:ilvl w:val="0"/>
          <w:numId w:val="5"/>
        </w:numPr>
      </w:pPr>
      <w:r w:rsidRPr="00D95FF4">
        <w:rPr>
          <w:b/>
          <w:bCs/>
        </w:rPr>
        <w:t>Pruning:</w:t>
      </w:r>
    </w:p>
    <w:p w14:paraId="1C2A60FE" w14:textId="77777777" w:rsidR="00D95FF4" w:rsidRPr="00D95FF4" w:rsidRDefault="00D95FF4" w:rsidP="00D95FF4">
      <w:pPr>
        <w:numPr>
          <w:ilvl w:val="1"/>
          <w:numId w:val="5"/>
        </w:numPr>
      </w:pPr>
      <w:r w:rsidRPr="00D95FF4">
        <w:t>Removes low-weight connections after training, reducing the number of parameters.</w:t>
      </w:r>
    </w:p>
    <w:p w14:paraId="20D7A21A" w14:textId="77777777" w:rsidR="00D95FF4" w:rsidRPr="00D95FF4" w:rsidRDefault="00D95FF4" w:rsidP="00D95FF4">
      <w:pPr>
        <w:numPr>
          <w:ilvl w:val="0"/>
          <w:numId w:val="5"/>
        </w:numPr>
      </w:pPr>
      <w:r w:rsidRPr="00D95FF4">
        <w:rPr>
          <w:b/>
          <w:bCs/>
        </w:rPr>
        <w:t>Weight Quantization:</w:t>
      </w:r>
    </w:p>
    <w:p w14:paraId="0B729145" w14:textId="77777777" w:rsidR="00D95FF4" w:rsidRPr="00D95FF4" w:rsidRDefault="00D95FF4" w:rsidP="00D95FF4">
      <w:pPr>
        <w:numPr>
          <w:ilvl w:val="1"/>
          <w:numId w:val="5"/>
        </w:numPr>
      </w:pPr>
      <w:r w:rsidRPr="00D95FF4">
        <w:t>Reduces the precision of weights, leading to a smaller, sparse model.</w:t>
      </w:r>
    </w:p>
    <w:p w14:paraId="453BC507" w14:textId="5E3CF706" w:rsidR="00D95FF4" w:rsidRPr="00D95FF4" w:rsidRDefault="00D95FF4" w:rsidP="00D95FF4"/>
    <w:p w14:paraId="210289E4" w14:textId="77777777" w:rsidR="00D95FF4" w:rsidRPr="00D95FF4" w:rsidRDefault="00D95FF4" w:rsidP="00D95FF4">
      <w:pPr>
        <w:rPr>
          <w:b/>
          <w:bCs/>
        </w:rPr>
      </w:pPr>
      <w:r w:rsidRPr="00D95FF4">
        <w:rPr>
          <w:b/>
          <w:bCs/>
        </w:rPr>
        <w:t>7. Does dropout slow down training? Does it slow down inference?</w:t>
      </w:r>
    </w:p>
    <w:p w14:paraId="7970BC54" w14:textId="77777777" w:rsidR="00D95FF4" w:rsidRPr="00D95FF4" w:rsidRDefault="00D95FF4" w:rsidP="00D95FF4">
      <w:pPr>
        <w:numPr>
          <w:ilvl w:val="0"/>
          <w:numId w:val="6"/>
        </w:numPr>
      </w:pPr>
      <w:r w:rsidRPr="00D95FF4">
        <w:rPr>
          <w:b/>
          <w:bCs/>
        </w:rPr>
        <w:t>Training:</w:t>
      </w:r>
      <w:r w:rsidRPr="00D95FF4">
        <w:t xml:space="preserve"> Yes, dropout </w:t>
      </w:r>
      <w:r w:rsidRPr="00D95FF4">
        <w:rPr>
          <w:b/>
          <w:bCs/>
        </w:rPr>
        <w:t>slows down training</w:t>
      </w:r>
      <w:r w:rsidRPr="00D95FF4">
        <w:t xml:space="preserve"> because it randomly disables neurons, requiring more updates for convergence.</w:t>
      </w:r>
    </w:p>
    <w:p w14:paraId="74F5CDCF" w14:textId="77777777" w:rsidR="00D95FF4" w:rsidRPr="00D95FF4" w:rsidRDefault="00D95FF4" w:rsidP="00D95FF4">
      <w:pPr>
        <w:numPr>
          <w:ilvl w:val="0"/>
          <w:numId w:val="6"/>
        </w:numPr>
      </w:pPr>
      <w:r w:rsidRPr="00D95FF4">
        <w:rPr>
          <w:b/>
          <w:bCs/>
        </w:rPr>
        <w:t>Inference:</w:t>
      </w:r>
      <w:r w:rsidRPr="00D95FF4">
        <w:t xml:space="preserve"> No, dropout does not slow down inference. In fact, inference is </w:t>
      </w:r>
      <w:r w:rsidRPr="00D95FF4">
        <w:rPr>
          <w:b/>
          <w:bCs/>
        </w:rPr>
        <w:t>faster</w:t>
      </w:r>
      <w:r w:rsidRPr="00D95FF4">
        <w:t xml:space="preserve"> because dropout is turned off, and the full network is used with scaled weights.</w:t>
      </w:r>
    </w:p>
    <w:p w14:paraId="1CAF07F5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378EF"/>
    <w:multiLevelType w:val="multilevel"/>
    <w:tmpl w:val="941C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B4AB3"/>
    <w:multiLevelType w:val="multilevel"/>
    <w:tmpl w:val="D0362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746B1A"/>
    <w:multiLevelType w:val="multilevel"/>
    <w:tmpl w:val="4580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67FC7"/>
    <w:multiLevelType w:val="multilevel"/>
    <w:tmpl w:val="B49A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42F63"/>
    <w:multiLevelType w:val="multilevel"/>
    <w:tmpl w:val="6F6A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C091B"/>
    <w:multiLevelType w:val="multilevel"/>
    <w:tmpl w:val="0E1C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264600">
    <w:abstractNumId w:val="0"/>
  </w:num>
  <w:num w:numId="2" w16cid:durableId="1288927942">
    <w:abstractNumId w:val="1"/>
  </w:num>
  <w:num w:numId="3" w16cid:durableId="1658072807">
    <w:abstractNumId w:val="5"/>
  </w:num>
  <w:num w:numId="4" w16cid:durableId="10844289">
    <w:abstractNumId w:val="2"/>
  </w:num>
  <w:num w:numId="5" w16cid:durableId="1721634905">
    <w:abstractNumId w:val="3"/>
  </w:num>
  <w:num w:numId="6" w16cid:durableId="14303935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F4"/>
    <w:rsid w:val="001231B7"/>
    <w:rsid w:val="002D563B"/>
    <w:rsid w:val="005B33F0"/>
    <w:rsid w:val="0091764C"/>
    <w:rsid w:val="00C72CD0"/>
    <w:rsid w:val="00D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D77B8"/>
  <w15:chartTrackingRefBased/>
  <w15:docId w15:val="{B27A7014-995E-442A-88BF-D404AEFC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5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F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F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5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F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5F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5F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F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F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5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5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5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5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5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5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5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5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5F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5F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5F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5F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2025-02-28T05:55:00Z</dcterms:created>
  <dcterms:modified xsi:type="dcterms:W3CDTF">2025-02-28T05:55:00Z</dcterms:modified>
</cp:coreProperties>
</file>