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C0820" w14:textId="77777777" w:rsidR="00A5727A" w:rsidRPr="00A5727A" w:rsidRDefault="00A5727A" w:rsidP="00A5727A">
      <w:pPr>
        <w:rPr>
          <w:b/>
          <w:bCs/>
        </w:rPr>
      </w:pPr>
      <w:r w:rsidRPr="00A5727A">
        <w:rPr>
          <w:b/>
          <w:bCs/>
        </w:rPr>
        <w:t>1. Sequence-to-Sequence Models</w:t>
      </w:r>
    </w:p>
    <w:p w14:paraId="71809990" w14:textId="77777777" w:rsidR="00A5727A" w:rsidRPr="00A5727A" w:rsidRDefault="00A5727A" w:rsidP="00A5727A">
      <w:r w:rsidRPr="00A5727A">
        <w:rPr>
          <w:b/>
          <w:bCs/>
        </w:rPr>
        <w:t>Definition</w:t>
      </w:r>
      <w:r w:rsidRPr="00A5727A">
        <w:t>:</w:t>
      </w:r>
      <w:r w:rsidRPr="00A5727A">
        <w:br/>
        <w:t>Sequence-to-sequence (Seq2Seq) models are a type of neural network architecture designed to transform an input sequence into an output sequence. They are commonly used in tasks like machine translation, text summarization, and speech recognition.</w:t>
      </w:r>
    </w:p>
    <w:p w14:paraId="6D901B0D" w14:textId="77777777" w:rsidR="00A5727A" w:rsidRPr="00A5727A" w:rsidRDefault="00A5727A" w:rsidP="00A5727A">
      <w:r w:rsidRPr="00A5727A">
        <w:rPr>
          <w:b/>
          <w:bCs/>
        </w:rPr>
        <w:t>Components</w:t>
      </w:r>
      <w:r w:rsidRPr="00A5727A">
        <w:t>:</w:t>
      </w:r>
    </w:p>
    <w:p w14:paraId="4C6AB7BC" w14:textId="77777777" w:rsidR="00A5727A" w:rsidRPr="00A5727A" w:rsidRDefault="00A5727A" w:rsidP="00A5727A">
      <w:pPr>
        <w:numPr>
          <w:ilvl w:val="0"/>
          <w:numId w:val="1"/>
        </w:numPr>
      </w:pPr>
      <w:r w:rsidRPr="00A5727A">
        <w:rPr>
          <w:b/>
          <w:bCs/>
        </w:rPr>
        <w:t>Encoder</w:t>
      </w:r>
      <w:r w:rsidRPr="00A5727A">
        <w:t>: Processes the input sequence and encodes it into a fixed-size context vector.</w:t>
      </w:r>
    </w:p>
    <w:p w14:paraId="3517846F" w14:textId="77777777" w:rsidR="00A5727A" w:rsidRPr="00A5727A" w:rsidRDefault="00A5727A" w:rsidP="00A5727A">
      <w:pPr>
        <w:numPr>
          <w:ilvl w:val="0"/>
          <w:numId w:val="1"/>
        </w:numPr>
      </w:pPr>
      <w:r w:rsidRPr="00A5727A">
        <w:rPr>
          <w:b/>
          <w:bCs/>
        </w:rPr>
        <w:t>Decoder</w:t>
      </w:r>
      <w:r w:rsidRPr="00A5727A">
        <w:t>: Generates the output sequence based on the context vector.</w:t>
      </w:r>
    </w:p>
    <w:p w14:paraId="624067B2" w14:textId="77777777" w:rsidR="00A5727A" w:rsidRPr="00A5727A" w:rsidRDefault="00A5727A" w:rsidP="00A5727A">
      <w:r w:rsidRPr="00A5727A">
        <w:rPr>
          <w:b/>
          <w:bCs/>
        </w:rPr>
        <w:t>Applications</w:t>
      </w:r>
      <w:r w:rsidRPr="00A5727A">
        <w:t>:</w:t>
      </w:r>
    </w:p>
    <w:p w14:paraId="5BD6FB8B" w14:textId="77777777" w:rsidR="00A5727A" w:rsidRPr="00A5727A" w:rsidRDefault="00A5727A" w:rsidP="00A5727A">
      <w:pPr>
        <w:numPr>
          <w:ilvl w:val="0"/>
          <w:numId w:val="2"/>
        </w:numPr>
      </w:pPr>
      <w:r w:rsidRPr="00A5727A">
        <w:t>Machine Translation</w:t>
      </w:r>
    </w:p>
    <w:p w14:paraId="617CE234" w14:textId="77777777" w:rsidR="00A5727A" w:rsidRPr="00A5727A" w:rsidRDefault="00A5727A" w:rsidP="00A5727A">
      <w:pPr>
        <w:numPr>
          <w:ilvl w:val="0"/>
          <w:numId w:val="2"/>
        </w:numPr>
      </w:pPr>
      <w:r w:rsidRPr="00A5727A">
        <w:t>Text Summarization</w:t>
      </w:r>
    </w:p>
    <w:p w14:paraId="0EFED583" w14:textId="77777777" w:rsidR="00A5727A" w:rsidRPr="00A5727A" w:rsidRDefault="00A5727A" w:rsidP="00A5727A">
      <w:pPr>
        <w:numPr>
          <w:ilvl w:val="0"/>
          <w:numId w:val="2"/>
        </w:numPr>
      </w:pPr>
      <w:r w:rsidRPr="00A5727A">
        <w:t>Speech Recognition</w:t>
      </w:r>
    </w:p>
    <w:p w14:paraId="6151B64A" w14:textId="77777777" w:rsidR="00A5727A" w:rsidRPr="00A5727A" w:rsidRDefault="00A5727A" w:rsidP="00A5727A">
      <w:pPr>
        <w:rPr>
          <w:b/>
          <w:bCs/>
        </w:rPr>
      </w:pPr>
      <w:r w:rsidRPr="00A5727A">
        <w:rPr>
          <w:b/>
          <w:bCs/>
        </w:rPr>
        <w:t>2. Problems with Vanilla RNNs</w:t>
      </w:r>
    </w:p>
    <w:p w14:paraId="16CB1B76" w14:textId="77777777" w:rsidR="00A5727A" w:rsidRPr="00A5727A" w:rsidRDefault="00A5727A" w:rsidP="00A5727A">
      <w:r w:rsidRPr="00A5727A">
        <w:rPr>
          <w:b/>
          <w:bCs/>
        </w:rPr>
        <w:t>Problems</w:t>
      </w:r>
      <w:r w:rsidRPr="00A5727A">
        <w:t>:</w:t>
      </w:r>
    </w:p>
    <w:p w14:paraId="08E94AE6" w14:textId="77777777" w:rsidR="00A5727A" w:rsidRPr="00A5727A" w:rsidRDefault="00A5727A" w:rsidP="00A5727A">
      <w:pPr>
        <w:numPr>
          <w:ilvl w:val="0"/>
          <w:numId w:val="3"/>
        </w:numPr>
      </w:pPr>
      <w:r w:rsidRPr="00A5727A">
        <w:rPr>
          <w:b/>
          <w:bCs/>
        </w:rPr>
        <w:t>Vanishing Gradients</w:t>
      </w:r>
      <w:r w:rsidRPr="00A5727A">
        <w:t>: Difficulty in learning long-range dependencies due to gradients becoming very small.</w:t>
      </w:r>
    </w:p>
    <w:p w14:paraId="78EB028A" w14:textId="77777777" w:rsidR="00A5727A" w:rsidRPr="00A5727A" w:rsidRDefault="00A5727A" w:rsidP="00A5727A">
      <w:pPr>
        <w:numPr>
          <w:ilvl w:val="0"/>
          <w:numId w:val="3"/>
        </w:numPr>
      </w:pPr>
      <w:r w:rsidRPr="00A5727A">
        <w:rPr>
          <w:b/>
          <w:bCs/>
        </w:rPr>
        <w:t>Exploding Gradients</w:t>
      </w:r>
      <w:r w:rsidRPr="00A5727A">
        <w:t>: Gradients can become very large, causing instability in training.</w:t>
      </w:r>
    </w:p>
    <w:p w14:paraId="6ACD4FAE" w14:textId="77777777" w:rsidR="00A5727A" w:rsidRPr="00A5727A" w:rsidRDefault="00A5727A" w:rsidP="00A5727A">
      <w:pPr>
        <w:numPr>
          <w:ilvl w:val="0"/>
          <w:numId w:val="3"/>
        </w:numPr>
      </w:pPr>
      <w:r w:rsidRPr="00A5727A">
        <w:rPr>
          <w:b/>
          <w:bCs/>
        </w:rPr>
        <w:t>Short-Term Memory</w:t>
      </w:r>
      <w:r w:rsidRPr="00A5727A">
        <w:t>: Struggles to retain information over long sequences.</w:t>
      </w:r>
    </w:p>
    <w:p w14:paraId="6176C79C" w14:textId="77777777" w:rsidR="00A5727A" w:rsidRPr="00A5727A" w:rsidRDefault="00A5727A" w:rsidP="00A5727A">
      <w:pPr>
        <w:rPr>
          <w:b/>
          <w:bCs/>
        </w:rPr>
      </w:pPr>
      <w:r w:rsidRPr="00A5727A">
        <w:rPr>
          <w:b/>
          <w:bCs/>
        </w:rPr>
        <w:t>3. Gradient Clipping</w:t>
      </w:r>
    </w:p>
    <w:p w14:paraId="24D4A030" w14:textId="77777777" w:rsidR="00A5727A" w:rsidRPr="00A5727A" w:rsidRDefault="00A5727A" w:rsidP="00A5727A">
      <w:r w:rsidRPr="00A5727A">
        <w:rPr>
          <w:b/>
          <w:bCs/>
        </w:rPr>
        <w:t>Definition</w:t>
      </w:r>
      <w:r w:rsidRPr="00A5727A">
        <w:t>:</w:t>
      </w:r>
      <w:r w:rsidRPr="00A5727A">
        <w:br/>
        <w:t>Gradient clipping is a technique used to prevent exploding gradients by capping the gradient values during backpropagation.</w:t>
      </w:r>
    </w:p>
    <w:p w14:paraId="0C12163A" w14:textId="77777777" w:rsidR="00A5727A" w:rsidRPr="00A5727A" w:rsidRDefault="00A5727A" w:rsidP="00A5727A">
      <w:r w:rsidRPr="00A5727A">
        <w:rPr>
          <w:b/>
          <w:bCs/>
        </w:rPr>
        <w:t>Process</w:t>
      </w:r>
      <w:r w:rsidRPr="00A5727A">
        <w:t>:</w:t>
      </w:r>
    </w:p>
    <w:p w14:paraId="2CEB58CF" w14:textId="77777777" w:rsidR="00A5727A" w:rsidRPr="00A5727A" w:rsidRDefault="00A5727A" w:rsidP="00A5727A">
      <w:pPr>
        <w:numPr>
          <w:ilvl w:val="0"/>
          <w:numId w:val="4"/>
        </w:numPr>
      </w:pPr>
      <w:r w:rsidRPr="00A5727A">
        <w:rPr>
          <w:b/>
          <w:bCs/>
        </w:rPr>
        <w:t>Threshold</w:t>
      </w:r>
      <w:r w:rsidRPr="00A5727A">
        <w:t>: Set a maximum threshold for gradient values.</w:t>
      </w:r>
    </w:p>
    <w:p w14:paraId="5BBAB758" w14:textId="77777777" w:rsidR="00A5727A" w:rsidRPr="00A5727A" w:rsidRDefault="00A5727A" w:rsidP="00A5727A">
      <w:pPr>
        <w:numPr>
          <w:ilvl w:val="0"/>
          <w:numId w:val="4"/>
        </w:numPr>
      </w:pPr>
      <w:r w:rsidRPr="00A5727A">
        <w:rPr>
          <w:b/>
          <w:bCs/>
        </w:rPr>
        <w:t>Clipping</w:t>
      </w:r>
      <w:r w:rsidRPr="00A5727A">
        <w:t>: If gradients exceed the threshold, scale them down to the threshold value.</w:t>
      </w:r>
    </w:p>
    <w:p w14:paraId="25188303" w14:textId="77777777" w:rsidR="00A5727A" w:rsidRPr="00A5727A" w:rsidRDefault="00A5727A" w:rsidP="00A5727A">
      <w:r w:rsidRPr="00A5727A">
        <w:rPr>
          <w:b/>
          <w:bCs/>
        </w:rPr>
        <w:t>Purpose</w:t>
      </w:r>
      <w:r w:rsidRPr="00A5727A">
        <w:t>:</w:t>
      </w:r>
    </w:p>
    <w:p w14:paraId="3866CDFA" w14:textId="77777777" w:rsidR="00A5727A" w:rsidRPr="00A5727A" w:rsidRDefault="00A5727A" w:rsidP="00A5727A">
      <w:pPr>
        <w:numPr>
          <w:ilvl w:val="0"/>
          <w:numId w:val="5"/>
        </w:numPr>
      </w:pPr>
      <w:r w:rsidRPr="00A5727A">
        <w:t>Stabilizes training by preventing large updates to the model parameters.</w:t>
      </w:r>
    </w:p>
    <w:p w14:paraId="5AF8B906" w14:textId="77777777" w:rsidR="00A5727A" w:rsidRPr="00A5727A" w:rsidRDefault="00A5727A" w:rsidP="00A5727A">
      <w:pPr>
        <w:rPr>
          <w:b/>
          <w:bCs/>
        </w:rPr>
      </w:pPr>
      <w:r w:rsidRPr="00A5727A">
        <w:rPr>
          <w:b/>
          <w:bCs/>
        </w:rPr>
        <w:t>4. Attention Mechanism</w:t>
      </w:r>
    </w:p>
    <w:p w14:paraId="12DF06C8" w14:textId="77777777" w:rsidR="00A5727A" w:rsidRPr="00A5727A" w:rsidRDefault="00A5727A" w:rsidP="00A5727A">
      <w:r w:rsidRPr="00A5727A">
        <w:rPr>
          <w:b/>
          <w:bCs/>
        </w:rPr>
        <w:t>Definition</w:t>
      </w:r>
      <w:r w:rsidRPr="00A5727A">
        <w:t>:</w:t>
      </w:r>
      <w:r w:rsidRPr="00A5727A">
        <w:br/>
        <w:t>The attention mechanism allows a model to focus on different parts of the input sequence when making predictions, improving performance on tasks involving long sequences.</w:t>
      </w:r>
    </w:p>
    <w:p w14:paraId="1113D3D7" w14:textId="77777777" w:rsidR="00A5727A" w:rsidRPr="00A5727A" w:rsidRDefault="00A5727A" w:rsidP="00A5727A">
      <w:r w:rsidRPr="00A5727A">
        <w:rPr>
          <w:b/>
          <w:bCs/>
        </w:rPr>
        <w:t>Process</w:t>
      </w:r>
      <w:r w:rsidRPr="00A5727A">
        <w:t>:</w:t>
      </w:r>
    </w:p>
    <w:p w14:paraId="40B2A6E3" w14:textId="77777777" w:rsidR="00A5727A" w:rsidRPr="00A5727A" w:rsidRDefault="00A5727A" w:rsidP="00A5727A">
      <w:pPr>
        <w:numPr>
          <w:ilvl w:val="0"/>
          <w:numId w:val="6"/>
        </w:numPr>
      </w:pPr>
      <w:r w:rsidRPr="00A5727A">
        <w:rPr>
          <w:b/>
          <w:bCs/>
        </w:rPr>
        <w:lastRenderedPageBreak/>
        <w:t>Alignment Scores</w:t>
      </w:r>
      <w:r w:rsidRPr="00A5727A">
        <w:t>: Compute scores that represent the relevance of each input element to the current output element.</w:t>
      </w:r>
    </w:p>
    <w:p w14:paraId="20B92CC1" w14:textId="77777777" w:rsidR="00A5727A" w:rsidRPr="00A5727A" w:rsidRDefault="00A5727A" w:rsidP="00A5727A">
      <w:pPr>
        <w:numPr>
          <w:ilvl w:val="0"/>
          <w:numId w:val="6"/>
        </w:numPr>
      </w:pPr>
      <w:r w:rsidRPr="00A5727A">
        <w:rPr>
          <w:b/>
          <w:bCs/>
        </w:rPr>
        <w:t>Context Vector</w:t>
      </w:r>
      <w:r w:rsidRPr="00A5727A">
        <w:t>: Generate a weighted sum of the input elements based on the alignment scores.</w:t>
      </w:r>
    </w:p>
    <w:p w14:paraId="7AF6BD3B" w14:textId="77777777" w:rsidR="00A5727A" w:rsidRPr="00A5727A" w:rsidRDefault="00A5727A" w:rsidP="00A5727A">
      <w:r w:rsidRPr="00A5727A">
        <w:rPr>
          <w:b/>
          <w:bCs/>
        </w:rPr>
        <w:t>Benefits</w:t>
      </w:r>
      <w:r w:rsidRPr="00A5727A">
        <w:t>:</w:t>
      </w:r>
    </w:p>
    <w:p w14:paraId="66C66775" w14:textId="77777777" w:rsidR="00A5727A" w:rsidRPr="00A5727A" w:rsidRDefault="00A5727A" w:rsidP="00A5727A">
      <w:pPr>
        <w:numPr>
          <w:ilvl w:val="0"/>
          <w:numId w:val="7"/>
        </w:numPr>
      </w:pPr>
      <w:r w:rsidRPr="00A5727A">
        <w:t>Improves the handling of long-range dependencies.</w:t>
      </w:r>
    </w:p>
    <w:p w14:paraId="647BEA6A" w14:textId="77777777" w:rsidR="00A5727A" w:rsidRPr="00A5727A" w:rsidRDefault="00A5727A" w:rsidP="00A5727A">
      <w:pPr>
        <w:numPr>
          <w:ilvl w:val="0"/>
          <w:numId w:val="7"/>
        </w:numPr>
      </w:pPr>
      <w:r w:rsidRPr="00A5727A">
        <w:t>Enhances the model's ability to focus on relevant parts of the input.</w:t>
      </w:r>
    </w:p>
    <w:p w14:paraId="00DCC877" w14:textId="77777777" w:rsidR="00A5727A" w:rsidRPr="00A5727A" w:rsidRDefault="00A5727A" w:rsidP="00A5727A">
      <w:pPr>
        <w:rPr>
          <w:b/>
          <w:bCs/>
        </w:rPr>
      </w:pPr>
      <w:r w:rsidRPr="00A5727A">
        <w:rPr>
          <w:b/>
          <w:bCs/>
        </w:rPr>
        <w:t>5. Conditional Random Fields (CRFs)</w:t>
      </w:r>
    </w:p>
    <w:p w14:paraId="31033C8C" w14:textId="77777777" w:rsidR="00A5727A" w:rsidRPr="00A5727A" w:rsidRDefault="00A5727A" w:rsidP="00A5727A">
      <w:r w:rsidRPr="00A5727A">
        <w:rPr>
          <w:b/>
          <w:bCs/>
        </w:rPr>
        <w:t>Definition</w:t>
      </w:r>
      <w:r w:rsidRPr="00A5727A">
        <w:t>:</w:t>
      </w:r>
      <w:r w:rsidRPr="00A5727A">
        <w:br/>
        <w:t>Conditional Random Fields are a type of probabilistic graphical model used for structured prediction tasks, such as sequence labeling.</w:t>
      </w:r>
    </w:p>
    <w:p w14:paraId="64368CFE" w14:textId="77777777" w:rsidR="00A5727A" w:rsidRPr="00A5727A" w:rsidRDefault="00A5727A" w:rsidP="00A5727A">
      <w:r w:rsidRPr="00A5727A">
        <w:rPr>
          <w:b/>
          <w:bCs/>
        </w:rPr>
        <w:t>Applications</w:t>
      </w:r>
      <w:r w:rsidRPr="00A5727A">
        <w:t>:</w:t>
      </w:r>
    </w:p>
    <w:p w14:paraId="1BCBD237" w14:textId="77777777" w:rsidR="00A5727A" w:rsidRPr="00A5727A" w:rsidRDefault="00A5727A" w:rsidP="00A5727A">
      <w:pPr>
        <w:numPr>
          <w:ilvl w:val="0"/>
          <w:numId w:val="8"/>
        </w:numPr>
      </w:pPr>
      <w:r w:rsidRPr="00A5727A">
        <w:t>Named Entity Recognition (NER)</w:t>
      </w:r>
    </w:p>
    <w:p w14:paraId="754C535B" w14:textId="77777777" w:rsidR="00A5727A" w:rsidRPr="00A5727A" w:rsidRDefault="00A5727A" w:rsidP="00A5727A">
      <w:pPr>
        <w:numPr>
          <w:ilvl w:val="0"/>
          <w:numId w:val="8"/>
        </w:numPr>
      </w:pPr>
      <w:r w:rsidRPr="00A5727A">
        <w:t>Part-of-Speech (POS) Tagging</w:t>
      </w:r>
    </w:p>
    <w:p w14:paraId="0C26BFED" w14:textId="77777777" w:rsidR="00A5727A" w:rsidRPr="00A5727A" w:rsidRDefault="00A5727A" w:rsidP="00A5727A">
      <w:r w:rsidRPr="00A5727A">
        <w:rPr>
          <w:b/>
          <w:bCs/>
        </w:rPr>
        <w:t>Advantages</w:t>
      </w:r>
      <w:r w:rsidRPr="00A5727A">
        <w:t>:</w:t>
      </w:r>
    </w:p>
    <w:p w14:paraId="459D8FEF" w14:textId="77777777" w:rsidR="00A5727A" w:rsidRPr="00A5727A" w:rsidRDefault="00A5727A" w:rsidP="00A5727A">
      <w:pPr>
        <w:numPr>
          <w:ilvl w:val="0"/>
          <w:numId w:val="9"/>
        </w:numPr>
      </w:pPr>
      <w:r w:rsidRPr="00A5727A">
        <w:t>Considers the context of the entire sequence, leading to more accurate predictions.</w:t>
      </w:r>
    </w:p>
    <w:p w14:paraId="48A79D70" w14:textId="77777777" w:rsidR="00A5727A" w:rsidRPr="00A5727A" w:rsidRDefault="00A5727A" w:rsidP="00A5727A">
      <w:pPr>
        <w:rPr>
          <w:b/>
          <w:bCs/>
        </w:rPr>
      </w:pPr>
      <w:r w:rsidRPr="00A5727A">
        <w:rPr>
          <w:b/>
          <w:bCs/>
        </w:rPr>
        <w:t>6. Self-Attention</w:t>
      </w:r>
    </w:p>
    <w:p w14:paraId="614FB4D1" w14:textId="77777777" w:rsidR="00A5727A" w:rsidRPr="00A5727A" w:rsidRDefault="00A5727A" w:rsidP="00A5727A">
      <w:r w:rsidRPr="00A5727A">
        <w:rPr>
          <w:b/>
          <w:bCs/>
        </w:rPr>
        <w:t>Definition</w:t>
      </w:r>
      <w:r w:rsidRPr="00A5727A">
        <w:t>:</w:t>
      </w:r>
      <w:r w:rsidRPr="00A5727A">
        <w:br/>
        <w:t>Self-attention is a mechanism that allows a model to weigh the importance of different elements within a single sequence when making predictions.</w:t>
      </w:r>
    </w:p>
    <w:p w14:paraId="49D89BAE" w14:textId="77777777" w:rsidR="00A5727A" w:rsidRPr="00A5727A" w:rsidRDefault="00A5727A" w:rsidP="00A5727A">
      <w:r w:rsidRPr="00A5727A">
        <w:rPr>
          <w:b/>
          <w:bCs/>
        </w:rPr>
        <w:t>Process</w:t>
      </w:r>
      <w:r w:rsidRPr="00A5727A">
        <w:t>:</w:t>
      </w:r>
    </w:p>
    <w:p w14:paraId="15D92F51" w14:textId="77777777" w:rsidR="00A5727A" w:rsidRPr="00A5727A" w:rsidRDefault="00A5727A" w:rsidP="00A5727A">
      <w:pPr>
        <w:numPr>
          <w:ilvl w:val="0"/>
          <w:numId w:val="10"/>
        </w:numPr>
      </w:pPr>
      <w:r w:rsidRPr="00A5727A">
        <w:rPr>
          <w:b/>
          <w:bCs/>
        </w:rPr>
        <w:t>Query, Key, Value</w:t>
      </w:r>
      <w:r w:rsidRPr="00A5727A">
        <w:t>: Compute attention scores using queries, keys, and values derived from the input sequence.</w:t>
      </w:r>
    </w:p>
    <w:p w14:paraId="47F8E661" w14:textId="77777777" w:rsidR="00A5727A" w:rsidRPr="00A5727A" w:rsidRDefault="00A5727A" w:rsidP="00A5727A">
      <w:pPr>
        <w:numPr>
          <w:ilvl w:val="0"/>
          <w:numId w:val="10"/>
        </w:numPr>
      </w:pPr>
      <w:r w:rsidRPr="00A5727A">
        <w:rPr>
          <w:b/>
          <w:bCs/>
        </w:rPr>
        <w:t>Weighted Sum</w:t>
      </w:r>
      <w:r w:rsidRPr="00A5727A">
        <w:t>: Generate a weighted sum of the values based on the attention scores.</w:t>
      </w:r>
    </w:p>
    <w:p w14:paraId="32AAFAAB" w14:textId="77777777" w:rsidR="00A5727A" w:rsidRPr="00A5727A" w:rsidRDefault="00A5727A" w:rsidP="00A5727A">
      <w:r w:rsidRPr="00A5727A">
        <w:rPr>
          <w:b/>
          <w:bCs/>
        </w:rPr>
        <w:t>Benefits</w:t>
      </w:r>
      <w:r w:rsidRPr="00A5727A">
        <w:t>:</w:t>
      </w:r>
    </w:p>
    <w:p w14:paraId="645F4D62" w14:textId="77777777" w:rsidR="00A5727A" w:rsidRPr="00A5727A" w:rsidRDefault="00A5727A" w:rsidP="00A5727A">
      <w:pPr>
        <w:numPr>
          <w:ilvl w:val="0"/>
          <w:numId w:val="11"/>
        </w:numPr>
      </w:pPr>
      <w:r w:rsidRPr="00A5727A">
        <w:t>Captures dependencies between all elements in the sequence.</w:t>
      </w:r>
    </w:p>
    <w:p w14:paraId="37288B95" w14:textId="77777777" w:rsidR="00A5727A" w:rsidRPr="00A5727A" w:rsidRDefault="00A5727A" w:rsidP="00A5727A">
      <w:pPr>
        <w:numPr>
          <w:ilvl w:val="0"/>
          <w:numId w:val="11"/>
        </w:numPr>
      </w:pPr>
      <w:r w:rsidRPr="00A5727A">
        <w:t>Enhances the model's ability to focus on relevant parts of the input.</w:t>
      </w:r>
    </w:p>
    <w:p w14:paraId="297FAAF2" w14:textId="77777777" w:rsidR="00A5727A" w:rsidRPr="00A5727A" w:rsidRDefault="00A5727A" w:rsidP="00A5727A">
      <w:pPr>
        <w:rPr>
          <w:b/>
          <w:bCs/>
        </w:rPr>
      </w:pPr>
      <w:r w:rsidRPr="00A5727A">
        <w:rPr>
          <w:b/>
          <w:bCs/>
        </w:rPr>
        <w:t xml:space="preserve">7. </w:t>
      </w:r>
      <w:proofErr w:type="spellStart"/>
      <w:r w:rsidRPr="00A5727A">
        <w:rPr>
          <w:b/>
          <w:bCs/>
        </w:rPr>
        <w:t>Bahdanau</w:t>
      </w:r>
      <w:proofErr w:type="spellEnd"/>
      <w:r w:rsidRPr="00A5727A">
        <w:rPr>
          <w:b/>
          <w:bCs/>
        </w:rPr>
        <w:t xml:space="preserve"> Attention</w:t>
      </w:r>
    </w:p>
    <w:p w14:paraId="21CDDB42" w14:textId="77777777" w:rsidR="00A5727A" w:rsidRPr="00A5727A" w:rsidRDefault="00A5727A" w:rsidP="00A5727A">
      <w:r w:rsidRPr="00A5727A">
        <w:rPr>
          <w:b/>
          <w:bCs/>
        </w:rPr>
        <w:t>Definition</w:t>
      </w:r>
      <w:r w:rsidRPr="00A5727A">
        <w:t>:</w:t>
      </w:r>
      <w:r w:rsidRPr="00A5727A">
        <w:br/>
      </w:r>
      <w:proofErr w:type="spellStart"/>
      <w:r w:rsidRPr="00A5727A">
        <w:t>Bahdanau</w:t>
      </w:r>
      <w:proofErr w:type="spellEnd"/>
      <w:r w:rsidRPr="00A5727A">
        <w:t xml:space="preserve"> attention, also known as additive attention, is a type of attention mechanism that uses a feed-forward neural network to compute alignment scores.</w:t>
      </w:r>
    </w:p>
    <w:p w14:paraId="7161488B" w14:textId="77777777" w:rsidR="00A5727A" w:rsidRPr="00A5727A" w:rsidRDefault="00A5727A" w:rsidP="00A5727A">
      <w:r w:rsidRPr="00A5727A">
        <w:rPr>
          <w:b/>
          <w:bCs/>
        </w:rPr>
        <w:t>Process</w:t>
      </w:r>
      <w:r w:rsidRPr="00A5727A">
        <w:t>:</w:t>
      </w:r>
    </w:p>
    <w:p w14:paraId="3C28E6F8" w14:textId="77777777" w:rsidR="00A5727A" w:rsidRPr="00A5727A" w:rsidRDefault="00A5727A" w:rsidP="00A5727A">
      <w:pPr>
        <w:numPr>
          <w:ilvl w:val="0"/>
          <w:numId w:val="12"/>
        </w:numPr>
      </w:pPr>
      <w:r w:rsidRPr="00A5727A">
        <w:rPr>
          <w:b/>
          <w:bCs/>
        </w:rPr>
        <w:lastRenderedPageBreak/>
        <w:t>Alignment Scores</w:t>
      </w:r>
      <w:r w:rsidRPr="00A5727A">
        <w:t xml:space="preserve">: Compute scores using a feed-forward network with a </w:t>
      </w:r>
      <w:proofErr w:type="spellStart"/>
      <w:r w:rsidRPr="00A5727A">
        <w:t>tanh</w:t>
      </w:r>
      <w:proofErr w:type="spellEnd"/>
      <w:r w:rsidRPr="00A5727A">
        <w:t xml:space="preserve"> activation function.</w:t>
      </w:r>
    </w:p>
    <w:p w14:paraId="08319648" w14:textId="77777777" w:rsidR="00A5727A" w:rsidRPr="00A5727A" w:rsidRDefault="00A5727A" w:rsidP="00A5727A">
      <w:pPr>
        <w:numPr>
          <w:ilvl w:val="0"/>
          <w:numId w:val="12"/>
        </w:numPr>
      </w:pPr>
      <w:r w:rsidRPr="00A5727A">
        <w:rPr>
          <w:b/>
          <w:bCs/>
        </w:rPr>
        <w:t>Context Vector</w:t>
      </w:r>
      <w:r w:rsidRPr="00A5727A">
        <w:t>: Generate a weighted sum of the encoder hidden states based on the alignment scores.</w:t>
      </w:r>
    </w:p>
    <w:p w14:paraId="715F07FE" w14:textId="77777777" w:rsidR="00A5727A" w:rsidRPr="00A5727A" w:rsidRDefault="00A5727A" w:rsidP="00A5727A">
      <w:r w:rsidRPr="00A5727A">
        <w:rPr>
          <w:b/>
          <w:bCs/>
        </w:rPr>
        <w:t>Benefits</w:t>
      </w:r>
      <w:r w:rsidRPr="00A5727A">
        <w:t>:</w:t>
      </w:r>
    </w:p>
    <w:p w14:paraId="65C2922F" w14:textId="77777777" w:rsidR="00A5727A" w:rsidRPr="00A5727A" w:rsidRDefault="00A5727A" w:rsidP="00A5727A">
      <w:pPr>
        <w:numPr>
          <w:ilvl w:val="0"/>
          <w:numId w:val="13"/>
        </w:numPr>
      </w:pPr>
      <w:r w:rsidRPr="00A5727A">
        <w:t>Improves the performance of sequence-to-sequence models by allowing the decoder to focus on relevant parts of the input sequence.</w:t>
      </w:r>
    </w:p>
    <w:p w14:paraId="746EF91A" w14:textId="77777777" w:rsidR="00A5727A" w:rsidRPr="00A5727A" w:rsidRDefault="00A5727A" w:rsidP="00A5727A">
      <w:pPr>
        <w:rPr>
          <w:b/>
          <w:bCs/>
        </w:rPr>
      </w:pPr>
      <w:r w:rsidRPr="00A5727A">
        <w:rPr>
          <w:b/>
          <w:bCs/>
        </w:rPr>
        <w:t>8. Language Model</w:t>
      </w:r>
    </w:p>
    <w:p w14:paraId="60574717" w14:textId="77777777" w:rsidR="00A5727A" w:rsidRPr="00A5727A" w:rsidRDefault="00A5727A" w:rsidP="00A5727A">
      <w:r w:rsidRPr="00A5727A">
        <w:rPr>
          <w:b/>
          <w:bCs/>
        </w:rPr>
        <w:t>Definition</w:t>
      </w:r>
      <w:r w:rsidRPr="00A5727A">
        <w:t>:</w:t>
      </w:r>
      <w:r w:rsidRPr="00A5727A">
        <w:br/>
        <w:t>A language model is a probabilistic model that predicts the next word in a sequence given the previous words.</w:t>
      </w:r>
    </w:p>
    <w:p w14:paraId="0F4F25E2" w14:textId="77777777" w:rsidR="00A5727A" w:rsidRPr="00A5727A" w:rsidRDefault="00A5727A" w:rsidP="00A5727A">
      <w:r w:rsidRPr="00A5727A">
        <w:rPr>
          <w:b/>
          <w:bCs/>
        </w:rPr>
        <w:t>Applications</w:t>
      </w:r>
      <w:r w:rsidRPr="00A5727A">
        <w:t>:</w:t>
      </w:r>
    </w:p>
    <w:p w14:paraId="6A6D117C" w14:textId="77777777" w:rsidR="00A5727A" w:rsidRPr="00A5727A" w:rsidRDefault="00A5727A" w:rsidP="00A5727A">
      <w:pPr>
        <w:numPr>
          <w:ilvl w:val="0"/>
          <w:numId w:val="14"/>
        </w:numPr>
      </w:pPr>
      <w:r w:rsidRPr="00A5727A">
        <w:t>Text Generation</w:t>
      </w:r>
    </w:p>
    <w:p w14:paraId="7544BFB3" w14:textId="77777777" w:rsidR="00A5727A" w:rsidRPr="00A5727A" w:rsidRDefault="00A5727A" w:rsidP="00A5727A">
      <w:pPr>
        <w:numPr>
          <w:ilvl w:val="0"/>
          <w:numId w:val="14"/>
        </w:numPr>
      </w:pPr>
      <w:r w:rsidRPr="00A5727A">
        <w:t>Speech Recognition</w:t>
      </w:r>
    </w:p>
    <w:p w14:paraId="697B2751" w14:textId="77777777" w:rsidR="00A5727A" w:rsidRPr="00A5727A" w:rsidRDefault="00A5727A" w:rsidP="00A5727A">
      <w:pPr>
        <w:numPr>
          <w:ilvl w:val="0"/>
          <w:numId w:val="14"/>
        </w:numPr>
      </w:pPr>
      <w:r w:rsidRPr="00A5727A">
        <w:t>Machine Translation</w:t>
      </w:r>
    </w:p>
    <w:p w14:paraId="34A040D8" w14:textId="77777777" w:rsidR="00A5727A" w:rsidRPr="00A5727A" w:rsidRDefault="00A5727A" w:rsidP="00A5727A">
      <w:r w:rsidRPr="00A5727A">
        <w:rPr>
          <w:b/>
          <w:bCs/>
        </w:rPr>
        <w:t>Types</w:t>
      </w:r>
      <w:r w:rsidRPr="00A5727A">
        <w:t>:</w:t>
      </w:r>
    </w:p>
    <w:p w14:paraId="02E45FF6" w14:textId="77777777" w:rsidR="00A5727A" w:rsidRPr="00A5727A" w:rsidRDefault="00A5727A" w:rsidP="00A5727A">
      <w:pPr>
        <w:numPr>
          <w:ilvl w:val="0"/>
          <w:numId w:val="15"/>
        </w:numPr>
      </w:pPr>
      <w:r w:rsidRPr="00A5727A">
        <w:rPr>
          <w:b/>
          <w:bCs/>
        </w:rPr>
        <w:t>N-gram Models</w:t>
      </w:r>
      <w:r w:rsidRPr="00A5727A">
        <w:t>: Use the previous n-1 words to predict the next word.</w:t>
      </w:r>
    </w:p>
    <w:p w14:paraId="0E420A68" w14:textId="77777777" w:rsidR="00A5727A" w:rsidRPr="00A5727A" w:rsidRDefault="00A5727A" w:rsidP="00A5727A">
      <w:pPr>
        <w:numPr>
          <w:ilvl w:val="0"/>
          <w:numId w:val="15"/>
        </w:numPr>
      </w:pPr>
      <w:r w:rsidRPr="00A5727A">
        <w:rPr>
          <w:b/>
          <w:bCs/>
        </w:rPr>
        <w:t>Neural Language Models</w:t>
      </w:r>
      <w:r w:rsidRPr="00A5727A">
        <w:t>: Use neural networks to predict the next word based on the context.</w:t>
      </w:r>
    </w:p>
    <w:p w14:paraId="1695E771" w14:textId="77777777" w:rsidR="00A5727A" w:rsidRPr="00A5727A" w:rsidRDefault="00A5727A" w:rsidP="00A5727A">
      <w:pPr>
        <w:rPr>
          <w:b/>
          <w:bCs/>
        </w:rPr>
      </w:pPr>
      <w:r w:rsidRPr="00A5727A">
        <w:rPr>
          <w:b/>
          <w:bCs/>
        </w:rPr>
        <w:t>9. Multi-Head Attention</w:t>
      </w:r>
    </w:p>
    <w:p w14:paraId="0FDC9240" w14:textId="77777777" w:rsidR="00A5727A" w:rsidRPr="00A5727A" w:rsidRDefault="00A5727A" w:rsidP="00A5727A">
      <w:r w:rsidRPr="00A5727A">
        <w:rPr>
          <w:b/>
          <w:bCs/>
        </w:rPr>
        <w:t>Definition</w:t>
      </w:r>
      <w:r w:rsidRPr="00A5727A">
        <w:t>:</w:t>
      </w:r>
      <w:r w:rsidRPr="00A5727A">
        <w:br/>
      </w:r>
      <w:proofErr w:type="gramStart"/>
      <w:r w:rsidRPr="00A5727A">
        <w:t>Multi-head</w:t>
      </w:r>
      <w:proofErr w:type="gramEnd"/>
      <w:r w:rsidRPr="00A5727A">
        <w:t xml:space="preserve"> attention is a mechanism that allows a model to focus on different parts of the input sequence simultaneously by using multiple attention heads.</w:t>
      </w:r>
    </w:p>
    <w:p w14:paraId="1BE35D92" w14:textId="77777777" w:rsidR="00A5727A" w:rsidRPr="00A5727A" w:rsidRDefault="00A5727A" w:rsidP="00A5727A">
      <w:r w:rsidRPr="00A5727A">
        <w:rPr>
          <w:b/>
          <w:bCs/>
        </w:rPr>
        <w:t>Process</w:t>
      </w:r>
      <w:r w:rsidRPr="00A5727A">
        <w:t>:</w:t>
      </w:r>
    </w:p>
    <w:p w14:paraId="7C8965FA" w14:textId="77777777" w:rsidR="00A5727A" w:rsidRPr="00A5727A" w:rsidRDefault="00A5727A" w:rsidP="00A5727A">
      <w:pPr>
        <w:numPr>
          <w:ilvl w:val="0"/>
          <w:numId w:val="16"/>
        </w:numPr>
      </w:pPr>
      <w:r w:rsidRPr="00A5727A">
        <w:rPr>
          <w:b/>
          <w:bCs/>
        </w:rPr>
        <w:t>Multiple Heads</w:t>
      </w:r>
      <w:r w:rsidRPr="00A5727A">
        <w:t>: Compute attention scores using multiple sets of queries, keys, and values.</w:t>
      </w:r>
    </w:p>
    <w:p w14:paraId="3E1A3403" w14:textId="77777777" w:rsidR="00A5727A" w:rsidRPr="00A5727A" w:rsidRDefault="00A5727A" w:rsidP="00A5727A">
      <w:pPr>
        <w:numPr>
          <w:ilvl w:val="0"/>
          <w:numId w:val="16"/>
        </w:numPr>
      </w:pPr>
      <w:r w:rsidRPr="00A5727A">
        <w:rPr>
          <w:b/>
          <w:bCs/>
        </w:rPr>
        <w:t>Concatenation</w:t>
      </w:r>
      <w:r w:rsidRPr="00A5727A">
        <w:t>: Concatenate the outputs of the different attention heads and project them to the desired dimension.</w:t>
      </w:r>
    </w:p>
    <w:p w14:paraId="0E4A2B3D" w14:textId="77777777" w:rsidR="00A5727A" w:rsidRPr="00A5727A" w:rsidRDefault="00A5727A" w:rsidP="00A5727A">
      <w:r w:rsidRPr="00A5727A">
        <w:rPr>
          <w:b/>
          <w:bCs/>
        </w:rPr>
        <w:t>Benefits</w:t>
      </w:r>
      <w:r w:rsidRPr="00A5727A">
        <w:t>:</w:t>
      </w:r>
    </w:p>
    <w:p w14:paraId="4E6975F6" w14:textId="77777777" w:rsidR="00A5727A" w:rsidRPr="00A5727A" w:rsidRDefault="00A5727A" w:rsidP="00A5727A">
      <w:pPr>
        <w:numPr>
          <w:ilvl w:val="0"/>
          <w:numId w:val="17"/>
        </w:numPr>
      </w:pPr>
      <w:r w:rsidRPr="00A5727A">
        <w:t>Captures different aspects of the input sequence.</w:t>
      </w:r>
    </w:p>
    <w:p w14:paraId="3EDF3E0D" w14:textId="77777777" w:rsidR="00A5727A" w:rsidRPr="00A5727A" w:rsidRDefault="00A5727A" w:rsidP="00A5727A">
      <w:pPr>
        <w:numPr>
          <w:ilvl w:val="0"/>
          <w:numId w:val="17"/>
        </w:numPr>
      </w:pPr>
      <w:r w:rsidRPr="00A5727A">
        <w:t>Enhances the model's ability to focus on relevant parts of the input.</w:t>
      </w:r>
    </w:p>
    <w:p w14:paraId="155C50D7" w14:textId="77777777" w:rsidR="00A5727A" w:rsidRPr="00A5727A" w:rsidRDefault="00A5727A" w:rsidP="00A5727A">
      <w:pPr>
        <w:rPr>
          <w:b/>
          <w:bCs/>
        </w:rPr>
      </w:pPr>
      <w:r w:rsidRPr="00A5727A">
        <w:rPr>
          <w:b/>
          <w:bCs/>
        </w:rPr>
        <w:t>10. Bilingual Evaluation Understudy (BLEU)</w:t>
      </w:r>
    </w:p>
    <w:p w14:paraId="119612F6" w14:textId="77777777" w:rsidR="00A5727A" w:rsidRPr="00A5727A" w:rsidRDefault="00A5727A" w:rsidP="00A5727A">
      <w:r w:rsidRPr="00A5727A">
        <w:rPr>
          <w:b/>
          <w:bCs/>
        </w:rPr>
        <w:lastRenderedPageBreak/>
        <w:t>Definition</w:t>
      </w:r>
      <w:r w:rsidRPr="00A5727A">
        <w:t>:</w:t>
      </w:r>
      <w:r w:rsidRPr="00A5727A">
        <w:br/>
        <w:t>BLEU is a metric used to evaluate the quality of machine-translated text by comparing it to one or more reference translations.</w:t>
      </w:r>
    </w:p>
    <w:p w14:paraId="45622C73" w14:textId="77777777" w:rsidR="00A5727A" w:rsidRPr="00A5727A" w:rsidRDefault="00A5727A" w:rsidP="00A5727A">
      <w:r w:rsidRPr="00A5727A">
        <w:rPr>
          <w:b/>
          <w:bCs/>
        </w:rPr>
        <w:t>Process</w:t>
      </w:r>
      <w:r w:rsidRPr="00A5727A">
        <w:t>:</w:t>
      </w:r>
    </w:p>
    <w:p w14:paraId="625023BF" w14:textId="77777777" w:rsidR="00A5727A" w:rsidRPr="00A5727A" w:rsidRDefault="00A5727A" w:rsidP="00A5727A">
      <w:pPr>
        <w:numPr>
          <w:ilvl w:val="0"/>
          <w:numId w:val="18"/>
        </w:numPr>
      </w:pPr>
      <w:r w:rsidRPr="00A5727A">
        <w:rPr>
          <w:b/>
          <w:bCs/>
        </w:rPr>
        <w:t>N-gram Precision</w:t>
      </w:r>
      <w:r w:rsidRPr="00A5727A">
        <w:t>: Compute the precision of n-grams in the candidate translation compared to the reference translations.</w:t>
      </w:r>
    </w:p>
    <w:p w14:paraId="37784CC6" w14:textId="77777777" w:rsidR="00A5727A" w:rsidRPr="00A5727A" w:rsidRDefault="00A5727A" w:rsidP="00A5727A">
      <w:pPr>
        <w:numPr>
          <w:ilvl w:val="0"/>
          <w:numId w:val="18"/>
        </w:numPr>
      </w:pPr>
      <w:r w:rsidRPr="00A5727A">
        <w:rPr>
          <w:b/>
          <w:bCs/>
        </w:rPr>
        <w:t>Brevity Penalty</w:t>
      </w:r>
      <w:r w:rsidRPr="00A5727A">
        <w:t>: Apply a penalty for translations that are too short.</w:t>
      </w:r>
    </w:p>
    <w:p w14:paraId="1D262179" w14:textId="77777777" w:rsidR="00A5727A" w:rsidRPr="00A5727A" w:rsidRDefault="00A5727A" w:rsidP="00A5727A">
      <w:r w:rsidRPr="00A5727A">
        <w:rPr>
          <w:b/>
          <w:bCs/>
        </w:rPr>
        <w:t>Benefits</w:t>
      </w:r>
      <w:r w:rsidRPr="00A5727A">
        <w:t>:</w:t>
      </w:r>
    </w:p>
    <w:p w14:paraId="5ADED4C1" w14:textId="77777777" w:rsidR="00A5727A" w:rsidRPr="00A5727A" w:rsidRDefault="00A5727A" w:rsidP="00A5727A">
      <w:pPr>
        <w:numPr>
          <w:ilvl w:val="0"/>
          <w:numId w:val="19"/>
        </w:numPr>
      </w:pPr>
      <w:r w:rsidRPr="00A5727A">
        <w:t>Provides a quantitative measure of translation quality.</w:t>
      </w:r>
    </w:p>
    <w:p w14:paraId="3194D9FD" w14:textId="77777777" w:rsidR="00A5727A" w:rsidRPr="00A5727A" w:rsidRDefault="00A5727A" w:rsidP="00A5727A">
      <w:pPr>
        <w:numPr>
          <w:ilvl w:val="0"/>
          <w:numId w:val="19"/>
        </w:numPr>
      </w:pPr>
      <w:r w:rsidRPr="00A5727A">
        <w:t>Widely used in machine translation research and development.</w:t>
      </w:r>
    </w:p>
    <w:p w14:paraId="29B9B58A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1083"/>
    <w:multiLevelType w:val="multilevel"/>
    <w:tmpl w:val="5162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55C7D"/>
    <w:multiLevelType w:val="multilevel"/>
    <w:tmpl w:val="FC20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1466A"/>
    <w:multiLevelType w:val="multilevel"/>
    <w:tmpl w:val="4524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C44F8"/>
    <w:multiLevelType w:val="multilevel"/>
    <w:tmpl w:val="5AB8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C770F"/>
    <w:multiLevelType w:val="multilevel"/>
    <w:tmpl w:val="841C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47406"/>
    <w:multiLevelType w:val="multilevel"/>
    <w:tmpl w:val="B9BE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B72AC"/>
    <w:multiLevelType w:val="multilevel"/>
    <w:tmpl w:val="E00E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62B5D"/>
    <w:multiLevelType w:val="multilevel"/>
    <w:tmpl w:val="A3A4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275D3"/>
    <w:multiLevelType w:val="multilevel"/>
    <w:tmpl w:val="E938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B6766"/>
    <w:multiLevelType w:val="multilevel"/>
    <w:tmpl w:val="E940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E19B4"/>
    <w:multiLevelType w:val="multilevel"/>
    <w:tmpl w:val="7966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A7478"/>
    <w:multiLevelType w:val="multilevel"/>
    <w:tmpl w:val="F4C0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F74C1"/>
    <w:multiLevelType w:val="multilevel"/>
    <w:tmpl w:val="C648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8107D"/>
    <w:multiLevelType w:val="multilevel"/>
    <w:tmpl w:val="5C6A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76B42"/>
    <w:multiLevelType w:val="multilevel"/>
    <w:tmpl w:val="FC7A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986FB1"/>
    <w:multiLevelType w:val="multilevel"/>
    <w:tmpl w:val="3A02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10643"/>
    <w:multiLevelType w:val="multilevel"/>
    <w:tmpl w:val="B7E2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377ACF"/>
    <w:multiLevelType w:val="multilevel"/>
    <w:tmpl w:val="781A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DA1EF6"/>
    <w:multiLevelType w:val="multilevel"/>
    <w:tmpl w:val="F760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340151">
    <w:abstractNumId w:val="1"/>
  </w:num>
  <w:num w:numId="2" w16cid:durableId="512570727">
    <w:abstractNumId w:val="3"/>
  </w:num>
  <w:num w:numId="3" w16cid:durableId="1500461008">
    <w:abstractNumId w:val="11"/>
  </w:num>
  <w:num w:numId="4" w16cid:durableId="1842163349">
    <w:abstractNumId w:val="12"/>
  </w:num>
  <w:num w:numId="5" w16cid:durableId="1514491426">
    <w:abstractNumId w:val="8"/>
  </w:num>
  <w:num w:numId="6" w16cid:durableId="1237593415">
    <w:abstractNumId w:val="5"/>
  </w:num>
  <w:num w:numId="7" w16cid:durableId="2119177650">
    <w:abstractNumId w:val="4"/>
  </w:num>
  <w:num w:numId="8" w16cid:durableId="1784881259">
    <w:abstractNumId w:val="16"/>
  </w:num>
  <w:num w:numId="9" w16cid:durableId="1012104700">
    <w:abstractNumId w:val="10"/>
  </w:num>
  <w:num w:numId="10" w16cid:durableId="1708800303">
    <w:abstractNumId w:val="18"/>
  </w:num>
  <w:num w:numId="11" w16cid:durableId="248081176">
    <w:abstractNumId w:val="15"/>
  </w:num>
  <w:num w:numId="12" w16cid:durableId="358505378">
    <w:abstractNumId w:val="9"/>
  </w:num>
  <w:num w:numId="13" w16cid:durableId="584727997">
    <w:abstractNumId w:val="2"/>
  </w:num>
  <w:num w:numId="14" w16cid:durableId="1054960933">
    <w:abstractNumId w:val="7"/>
  </w:num>
  <w:num w:numId="15" w16cid:durableId="1982735361">
    <w:abstractNumId w:val="13"/>
  </w:num>
  <w:num w:numId="16" w16cid:durableId="487592810">
    <w:abstractNumId w:val="14"/>
  </w:num>
  <w:num w:numId="17" w16cid:durableId="1655644193">
    <w:abstractNumId w:val="0"/>
  </w:num>
  <w:num w:numId="18" w16cid:durableId="1473402828">
    <w:abstractNumId w:val="6"/>
  </w:num>
  <w:num w:numId="19" w16cid:durableId="7969193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7A"/>
    <w:rsid w:val="001231B7"/>
    <w:rsid w:val="002D563B"/>
    <w:rsid w:val="0091764C"/>
    <w:rsid w:val="00A5727A"/>
    <w:rsid w:val="00BD2809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EEC1"/>
  <w15:chartTrackingRefBased/>
  <w15:docId w15:val="{655DC39F-FD46-4D0C-86C0-BE6E3B43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2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2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2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2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2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2025-02-27T14:02:00Z</dcterms:created>
  <dcterms:modified xsi:type="dcterms:W3CDTF">2025-02-27T14:04:00Z</dcterms:modified>
</cp:coreProperties>
</file>