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2D05" w14:textId="77777777" w:rsidR="00EC6331" w:rsidRPr="00EC6331" w:rsidRDefault="00EC6331" w:rsidP="00EC6331">
      <w:pPr>
        <w:rPr>
          <w:b/>
          <w:bCs/>
        </w:rPr>
      </w:pPr>
      <w:r w:rsidRPr="00EC6331">
        <w:rPr>
          <w:b/>
          <w:bCs/>
        </w:rPr>
        <w:t>What is BI (Business Intelligence)?</w:t>
      </w:r>
    </w:p>
    <w:p w14:paraId="746623F5" w14:textId="77777777" w:rsidR="00EC6331" w:rsidRPr="00EC6331" w:rsidRDefault="00EC6331" w:rsidP="00EC6331">
      <w:r w:rsidRPr="00EC6331">
        <w:rPr>
          <w:b/>
          <w:bCs/>
        </w:rPr>
        <w:t>Business Intelligence (BI)</w:t>
      </w:r>
      <w:r w:rsidRPr="00EC6331">
        <w:t xml:space="preserve"> refers to the technologies, strategies, and practices used to analyze business data and provide actionable insights. BI helps organizations make </w:t>
      </w:r>
      <w:r w:rsidRPr="00EC6331">
        <w:rPr>
          <w:b/>
          <w:bCs/>
        </w:rPr>
        <w:t>data-driven decisions</w:t>
      </w:r>
      <w:r w:rsidRPr="00EC6331">
        <w:t xml:space="preserve"> by collecting, processing, and visualizing data. It includes </w:t>
      </w:r>
      <w:r w:rsidRPr="00EC6331">
        <w:rPr>
          <w:b/>
          <w:bCs/>
        </w:rPr>
        <w:t>data mining, reporting, dashboards, and predictive analytics</w:t>
      </w:r>
      <w:r w:rsidRPr="00EC6331">
        <w:t xml:space="preserve"> to identify trends and improve business performance.</w:t>
      </w:r>
    </w:p>
    <w:p w14:paraId="0D7E53AF" w14:textId="7698B5CF" w:rsidR="00EC6331" w:rsidRPr="00EC6331" w:rsidRDefault="00EC6331" w:rsidP="00EC6331"/>
    <w:p w14:paraId="425D26C8" w14:textId="77777777" w:rsidR="00EC6331" w:rsidRPr="00EC6331" w:rsidRDefault="00EC6331" w:rsidP="00EC6331">
      <w:pPr>
        <w:rPr>
          <w:b/>
          <w:bCs/>
        </w:rPr>
      </w:pPr>
      <w:r w:rsidRPr="00EC6331">
        <w:rPr>
          <w:b/>
          <w:bCs/>
        </w:rPr>
        <w:t>How Power BI Helps in BI and How It Benefits Analysts?</w:t>
      </w:r>
    </w:p>
    <w:p w14:paraId="0AA5A811" w14:textId="77777777" w:rsidR="00EC6331" w:rsidRPr="00EC6331" w:rsidRDefault="00EC6331" w:rsidP="00EC6331">
      <w:r w:rsidRPr="00EC6331">
        <w:rPr>
          <w:b/>
          <w:bCs/>
        </w:rPr>
        <w:t>Power BI</w:t>
      </w:r>
      <w:r w:rsidRPr="00EC6331">
        <w:t xml:space="preserve"> is a Microsoft tool used for </w:t>
      </w:r>
      <w:r w:rsidRPr="00EC6331">
        <w:rPr>
          <w:b/>
          <w:bCs/>
        </w:rPr>
        <w:t>data visualization, reporting, and analytics</w:t>
      </w:r>
      <w:r w:rsidRPr="00EC6331">
        <w:t xml:space="preserve"> in BI. It helps businesses by:</w:t>
      </w:r>
    </w:p>
    <w:p w14:paraId="102D4CC0" w14:textId="77777777" w:rsidR="00EC6331" w:rsidRPr="00EC6331" w:rsidRDefault="00EC6331" w:rsidP="00EC6331">
      <w:pPr>
        <w:numPr>
          <w:ilvl w:val="0"/>
          <w:numId w:val="7"/>
        </w:numPr>
      </w:pPr>
      <w:r w:rsidRPr="00EC6331">
        <w:rPr>
          <w:b/>
          <w:bCs/>
        </w:rPr>
        <w:t>Data Integration:</w:t>
      </w:r>
      <w:r w:rsidRPr="00EC6331">
        <w:t xml:space="preserve"> Connects multiple data sources (SQL, Excel, APIs, cloud databases).</w:t>
      </w:r>
    </w:p>
    <w:p w14:paraId="34E61A8C" w14:textId="77777777" w:rsidR="00EC6331" w:rsidRPr="00EC6331" w:rsidRDefault="00EC6331" w:rsidP="00EC6331">
      <w:pPr>
        <w:numPr>
          <w:ilvl w:val="0"/>
          <w:numId w:val="7"/>
        </w:numPr>
      </w:pPr>
      <w:r w:rsidRPr="00EC6331">
        <w:rPr>
          <w:b/>
          <w:bCs/>
        </w:rPr>
        <w:t>Interactive Dashboards:</w:t>
      </w:r>
      <w:r w:rsidRPr="00EC6331">
        <w:t xml:space="preserve"> Allows analysts to create </w:t>
      </w:r>
      <w:r w:rsidRPr="00EC6331">
        <w:rPr>
          <w:b/>
          <w:bCs/>
        </w:rPr>
        <w:t>real-time visualizations</w:t>
      </w:r>
      <w:r w:rsidRPr="00EC6331">
        <w:t>.</w:t>
      </w:r>
    </w:p>
    <w:p w14:paraId="7A953A8F" w14:textId="77777777" w:rsidR="00EC6331" w:rsidRPr="00EC6331" w:rsidRDefault="00EC6331" w:rsidP="00EC6331">
      <w:pPr>
        <w:numPr>
          <w:ilvl w:val="0"/>
          <w:numId w:val="7"/>
        </w:numPr>
      </w:pPr>
      <w:r w:rsidRPr="00EC6331">
        <w:rPr>
          <w:b/>
          <w:bCs/>
        </w:rPr>
        <w:t>Automated Reporting:</w:t>
      </w:r>
      <w:r w:rsidRPr="00EC6331">
        <w:t xml:space="preserve"> Reduces manual effort in report generation.</w:t>
      </w:r>
    </w:p>
    <w:p w14:paraId="49F467A6" w14:textId="77777777" w:rsidR="00EC6331" w:rsidRPr="00EC6331" w:rsidRDefault="00EC6331" w:rsidP="00EC6331">
      <w:pPr>
        <w:numPr>
          <w:ilvl w:val="0"/>
          <w:numId w:val="7"/>
        </w:numPr>
      </w:pPr>
      <w:r w:rsidRPr="00EC6331">
        <w:rPr>
          <w:b/>
          <w:bCs/>
        </w:rPr>
        <w:t>Data Cleaning &amp; Transformation:</w:t>
      </w:r>
      <w:r w:rsidRPr="00EC6331">
        <w:t xml:space="preserve"> Enables </w:t>
      </w:r>
      <w:r w:rsidRPr="00EC6331">
        <w:rPr>
          <w:b/>
          <w:bCs/>
        </w:rPr>
        <w:t>data preprocessing</w:t>
      </w:r>
      <w:r w:rsidRPr="00EC6331">
        <w:t xml:space="preserve"> within Power Query.</w:t>
      </w:r>
    </w:p>
    <w:p w14:paraId="40393421" w14:textId="77777777" w:rsidR="00EC6331" w:rsidRPr="00EC6331" w:rsidRDefault="00EC6331" w:rsidP="00EC6331">
      <w:pPr>
        <w:numPr>
          <w:ilvl w:val="0"/>
          <w:numId w:val="7"/>
        </w:numPr>
      </w:pPr>
      <w:r w:rsidRPr="00EC6331">
        <w:rPr>
          <w:b/>
          <w:bCs/>
        </w:rPr>
        <w:t>Advanced Analytics:</w:t>
      </w:r>
      <w:r w:rsidRPr="00EC6331">
        <w:t xml:space="preserve"> Supports AI-based </w:t>
      </w:r>
      <w:r w:rsidRPr="00EC6331">
        <w:rPr>
          <w:b/>
          <w:bCs/>
        </w:rPr>
        <w:t>predictive modeling</w:t>
      </w:r>
      <w:r w:rsidRPr="00EC6331">
        <w:t xml:space="preserve"> and DAX functions for deeper insights.</w:t>
      </w:r>
    </w:p>
    <w:p w14:paraId="6D91B43F" w14:textId="77777777" w:rsidR="00EC6331" w:rsidRPr="00EC6331" w:rsidRDefault="00EC6331" w:rsidP="00EC6331">
      <w:r w:rsidRPr="00EC6331">
        <w:rPr>
          <w:b/>
          <w:bCs/>
        </w:rPr>
        <w:t>How It Helps Analysts:</w:t>
      </w:r>
    </w:p>
    <w:p w14:paraId="09BCC210" w14:textId="77777777" w:rsidR="00EC6331" w:rsidRPr="00EC6331" w:rsidRDefault="00EC6331" w:rsidP="00EC6331">
      <w:pPr>
        <w:numPr>
          <w:ilvl w:val="0"/>
          <w:numId w:val="8"/>
        </w:numPr>
      </w:pPr>
      <w:r w:rsidRPr="00EC6331">
        <w:t xml:space="preserve">Automates </w:t>
      </w:r>
      <w:r w:rsidRPr="00EC6331">
        <w:rPr>
          <w:b/>
          <w:bCs/>
        </w:rPr>
        <w:t>data collection and visualization</w:t>
      </w:r>
      <w:r w:rsidRPr="00EC6331">
        <w:t>.</w:t>
      </w:r>
    </w:p>
    <w:p w14:paraId="296D85F4" w14:textId="77777777" w:rsidR="00EC6331" w:rsidRPr="00EC6331" w:rsidRDefault="00EC6331" w:rsidP="00EC6331">
      <w:pPr>
        <w:numPr>
          <w:ilvl w:val="0"/>
          <w:numId w:val="8"/>
        </w:numPr>
      </w:pPr>
      <w:r w:rsidRPr="00EC6331">
        <w:t xml:space="preserve">Enables quick </w:t>
      </w:r>
      <w:r w:rsidRPr="00EC6331">
        <w:rPr>
          <w:b/>
          <w:bCs/>
        </w:rPr>
        <w:t>trend identification</w:t>
      </w:r>
      <w:r w:rsidRPr="00EC6331">
        <w:t>.</w:t>
      </w:r>
    </w:p>
    <w:p w14:paraId="69B8A693" w14:textId="77777777" w:rsidR="00EC6331" w:rsidRPr="00EC6331" w:rsidRDefault="00EC6331" w:rsidP="00EC6331">
      <w:pPr>
        <w:numPr>
          <w:ilvl w:val="0"/>
          <w:numId w:val="8"/>
        </w:numPr>
      </w:pPr>
      <w:r w:rsidRPr="00EC6331">
        <w:t xml:space="preserve">Provides </w:t>
      </w:r>
      <w:r w:rsidRPr="00EC6331">
        <w:rPr>
          <w:b/>
          <w:bCs/>
        </w:rPr>
        <w:t>self-service BI</w:t>
      </w:r>
      <w:r w:rsidRPr="00EC6331">
        <w:t xml:space="preserve"> (users can create reports without technical expertise).</w:t>
      </w:r>
    </w:p>
    <w:p w14:paraId="6BDB336F" w14:textId="5B83B05F" w:rsidR="00EC6331" w:rsidRPr="00EC6331" w:rsidRDefault="00EC6331" w:rsidP="00EC6331"/>
    <w:p w14:paraId="535127F4" w14:textId="77777777" w:rsidR="00EC6331" w:rsidRPr="00EC6331" w:rsidRDefault="00EC6331" w:rsidP="00EC6331">
      <w:pPr>
        <w:rPr>
          <w:b/>
          <w:bCs/>
        </w:rPr>
      </w:pPr>
      <w:r w:rsidRPr="00EC6331">
        <w:rPr>
          <w:b/>
          <w:bCs/>
        </w:rPr>
        <w:t xml:space="preserve">What </w:t>
      </w:r>
      <w:proofErr w:type="gramStart"/>
      <w:r w:rsidRPr="00EC6331">
        <w:rPr>
          <w:b/>
          <w:bCs/>
        </w:rPr>
        <w:t>is</w:t>
      </w:r>
      <w:proofErr w:type="gramEnd"/>
      <w:r w:rsidRPr="00EC6331">
        <w:rPr>
          <w:b/>
          <w:bCs/>
        </w:rPr>
        <w:t xml:space="preserve"> Descriptive Analytics?</w:t>
      </w:r>
    </w:p>
    <w:p w14:paraId="6B769494" w14:textId="77777777" w:rsidR="00EC6331" w:rsidRPr="00EC6331" w:rsidRDefault="00EC6331" w:rsidP="00EC6331">
      <w:r w:rsidRPr="00EC6331">
        <w:rPr>
          <w:b/>
          <w:bCs/>
        </w:rPr>
        <w:t>Descriptive analytics</w:t>
      </w:r>
      <w:r w:rsidRPr="00EC6331">
        <w:t xml:space="preserve"> summarizes past data to provide insights into what has happened. It helps organizations </w:t>
      </w:r>
      <w:r w:rsidRPr="00EC6331">
        <w:rPr>
          <w:b/>
          <w:bCs/>
        </w:rPr>
        <w:t>identify trends, patterns, and key performance indicators (KPIs)</w:t>
      </w:r>
      <w:r w:rsidRPr="00EC6331">
        <w:t xml:space="preserve"> using historical data.</w:t>
      </w:r>
    </w:p>
    <w:p w14:paraId="3F2EE2E8" w14:textId="01495D9B" w:rsidR="00EC6331" w:rsidRPr="00EC6331" w:rsidRDefault="00EC6331" w:rsidP="00EC6331">
      <w:r w:rsidRPr="00EC6331">
        <w:rPr>
          <w:b/>
          <w:bCs/>
        </w:rPr>
        <w:t>Example:</w:t>
      </w:r>
    </w:p>
    <w:p w14:paraId="04C3C2EA" w14:textId="77777777" w:rsidR="00EC6331" w:rsidRPr="00EC6331" w:rsidRDefault="00EC6331" w:rsidP="00EC6331">
      <w:pPr>
        <w:numPr>
          <w:ilvl w:val="0"/>
          <w:numId w:val="9"/>
        </w:numPr>
      </w:pPr>
      <w:r w:rsidRPr="00EC6331">
        <w:t>Sales trends over the last 12 months.</w:t>
      </w:r>
    </w:p>
    <w:p w14:paraId="65193C4F" w14:textId="77777777" w:rsidR="00EC6331" w:rsidRPr="00EC6331" w:rsidRDefault="00EC6331" w:rsidP="00EC6331">
      <w:pPr>
        <w:numPr>
          <w:ilvl w:val="0"/>
          <w:numId w:val="9"/>
        </w:numPr>
      </w:pPr>
      <w:r w:rsidRPr="00EC6331">
        <w:t>Customer churn rate in the last quarter.</w:t>
      </w:r>
    </w:p>
    <w:p w14:paraId="142B9079" w14:textId="77777777" w:rsidR="00EC6331" w:rsidRPr="00EC6331" w:rsidRDefault="00EC6331" w:rsidP="00EC6331">
      <w:r w:rsidRPr="00EC6331">
        <w:rPr>
          <w:b/>
          <w:bCs/>
        </w:rPr>
        <w:t>Tools Used:</w:t>
      </w:r>
      <w:r w:rsidRPr="00EC6331">
        <w:t xml:space="preserve"> Excel, SQL, Power BI, Tableau.</w:t>
      </w:r>
    </w:p>
    <w:p w14:paraId="66522967" w14:textId="661220B9" w:rsidR="00EC6331" w:rsidRPr="00EC6331" w:rsidRDefault="00EC6331" w:rsidP="00EC6331"/>
    <w:p w14:paraId="790B3E23" w14:textId="77777777" w:rsidR="00EC6331" w:rsidRPr="00EC6331" w:rsidRDefault="00EC6331" w:rsidP="00EC6331">
      <w:pPr>
        <w:rPr>
          <w:b/>
          <w:bCs/>
        </w:rPr>
      </w:pPr>
      <w:r w:rsidRPr="00EC6331">
        <w:rPr>
          <w:b/>
          <w:bCs/>
        </w:rPr>
        <w:t xml:space="preserve">What </w:t>
      </w:r>
      <w:proofErr w:type="gramStart"/>
      <w:r w:rsidRPr="00EC6331">
        <w:rPr>
          <w:b/>
          <w:bCs/>
        </w:rPr>
        <w:t>is</w:t>
      </w:r>
      <w:proofErr w:type="gramEnd"/>
      <w:r w:rsidRPr="00EC6331">
        <w:rPr>
          <w:b/>
          <w:bCs/>
        </w:rPr>
        <w:t xml:space="preserve"> Predictive Analytics?</w:t>
      </w:r>
    </w:p>
    <w:p w14:paraId="3F5BD03B" w14:textId="77777777" w:rsidR="00EC6331" w:rsidRPr="00EC6331" w:rsidRDefault="00EC6331" w:rsidP="00EC6331">
      <w:r w:rsidRPr="00EC6331">
        <w:rPr>
          <w:b/>
          <w:bCs/>
        </w:rPr>
        <w:t>Predictive analytics</w:t>
      </w:r>
      <w:r w:rsidRPr="00EC6331">
        <w:t xml:space="preserve"> uses statistical models and machine learning to forecast future trends based on past data. It helps businesses </w:t>
      </w:r>
      <w:r w:rsidRPr="00EC6331">
        <w:rPr>
          <w:b/>
          <w:bCs/>
        </w:rPr>
        <w:t>anticipate outcomes and take proactive actions</w:t>
      </w:r>
      <w:r w:rsidRPr="00EC6331">
        <w:t>.</w:t>
      </w:r>
    </w:p>
    <w:p w14:paraId="405049AA" w14:textId="0ABE9780" w:rsidR="00EC6331" w:rsidRPr="00EC6331" w:rsidRDefault="00EC6331" w:rsidP="00EC6331">
      <w:r w:rsidRPr="00EC6331">
        <w:rPr>
          <w:b/>
          <w:bCs/>
        </w:rPr>
        <w:lastRenderedPageBreak/>
        <w:t>Example:</w:t>
      </w:r>
    </w:p>
    <w:p w14:paraId="6326DD9D" w14:textId="77777777" w:rsidR="00EC6331" w:rsidRPr="00EC6331" w:rsidRDefault="00EC6331" w:rsidP="00EC6331">
      <w:pPr>
        <w:numPr>
          <w:ilvl w:val="0"/>
          <w:numId w:val="10"/>
        </w:numPr>
      </w:pPr>
      <w:r w:rsidRPr="00EC6331">
        <w:t>Predicting customer churn using past behavior.</w:t>
      </w:r>
    </w:p>
    <w:p w14:paraId="6510CE96" w14:textId="77777777" w:rsidR="00EC6331" w:rsidRPr="00EC6331" w:rsidRDefault="00EC6331" w:rsidP="00EC6331">
      <w:pPr>
        <w:numPr>
          <w:ilvl w:val="0"/>
          <w:numId w:val="10"/>
        </w:numPr>
      </w:pPr>
      <w:r w:rsidRPr="00EC6331">
        <w:t>Forecasting sales for the next quarter.</w:t>
      </w:r>
    </w:p>
    <w:p w14:paraId="50D248AD" w14:textId="77777777" w:rsidR="00EC6331" w:rsidRPr="00EC6331" w:rsidRDefault="00EC6331" w:rsidP="00EC6331">
      <w:r w:rsidRPr="00EC6331">
        <w:rPr>
          <w:b/>
          <w:bCs/>
        </w:rPr>
        <w:t>Techniques Used:</w:t>
      </w:r>
      <w:r w:rsidRPr="00EC6331">
        <w:t xml:space="preserve"> Regression analysis, Machine Learning, Time Series Forecasting.</w:t>
      </w:r>
    </w:p>
    <w:p w14:paraId="2E3AFC2D" w14:textId="607E4ED8" w:rsidR="00EC6331" w:rsidRPr="00EC6331" w:rsidRDefault="00EC6331" w:rsidP="00EC6331"/>
    <w:p w14:paraId="27E91055" w14:textId="77777777" w:rsidR="00EC6331" w:rsidRPr="00EC6331" w:rsidRDefault="00EC6331" w:rsidP="00EC6331">
      <w:pPr>
        <w:rPr>
          <w:b/>
          <w:bCs/>
        </w:rPr>
      </w:pPr>
      <w:r w:rsidRPr="00EC6331">
        <w:rPr>
          <w:b/>
          <w:bCs/>
        </w:rPr>
        <w:t xml:space="preserve">What </w:t>
      </w:r>
      <w:proofErr w:type="gramStart"/>
      <w:r w:rsidRPr="00EC6331">
        <w:rPr>
          <w:b/>
          <w:bCs/>
        </w:rPr>
        <w:t>is</w:t>
      </w:r>
      <w:proofErr w:type="gramEnd"/>
      <w:r w:rsidRPr="00EC6331">
        <w:rPr>
          <w:b/>
          <w:bCs/>
        </w:rPr>
        <w:t xml:space="preserve"> Prescriptive Analytics?</w:t>
      </w:r>
    </w:p>
    <w:p w14:paraId="33245962" w14:textId="77777777" w:rsidR="00EC6331" w:rsidRPr="00EC6331" w:rsidRDefault="00EC6331" w:rsidP="00EC6331">
      <w:r w:rsidRPr="00EC6331">
        <w:rPr>
          <w:b/>
          <w:bCs/>
        </w:rPr>
        <w:t>Prescriptive analytics</w:t>
      </w:r>
      <w:r w:rsidRPr="00EC6331">
        <w:t xml:space="preserve"> goes beyond prediction and provides recommendations on </w:t>
      </w:r>
      <w:r w:rsidRPr="00EC6331">
        <w:rPr>
          <w:b/>
          <w:bCs/>
        </w:rPr>
        <w:t>what actions to take</w:t>
      </w:r>
      <w:r w:rsidRPr="00EC6331">
        <w:t xml:space="preserve"> for the best possible outcome.</w:t>
      </w:r>
    </w:p>
    <w:p w14:paraId="1485C98A" w14:textId="12AB0E7E" w:rsidR="00EC6331" w:rsidRPr="00EC6331" w:rsidRDefault="00EC6331" w:rsidP="00EC6331">
      <w:r w:rsidRPr="00EC6331">
        <w:rPr>
          <w:b/>
          <w:bCs/>
        </w:rPr>
        <w:t>Example:</w:t>
      </w:r>
    </w:p>
    <w:p w14:paraId="6B916ACD" w14:textId="77777777" w:rsidR="00EC6331" w:rsidRPr="00EC6331" w:rsidRDefault="00EC6331" w:rsidP="00EC6331">
      <w:pPr>
        <w:numPr>
          <w:ilvl w:val="0"/>
          <w:numId w:val="11"/>
        </w:numPr>
      </w:pPr>
      <w:r w:rsidRPr="00EC6331">
        <w:t xml:space="preserve">Suggesting </w:t>
      </w:r>
      <w:r w:rsidRPr="00EC6331">
        <w:rPr>
          <w:b/>
          <w:bCs/>
        </w:rPr>
        <w:t>optimal pricing</w:t>
      </w:r>
      <w:r w:rsidRPr="00EC6331">
        <w:t xml:space="preserve"> for a product based on market trends.</w:t>
      </w:r>
    </w:p>
    <w:p w14:paraId="44BB391A" w14:textId="77777777" w:rsidR="00EC6331" w:rsidRPr="00EC6331" w:rsidRDefault="00EC6331" w:rsidP="00EC6331">
      <w:pPr>
        <w:numPr>
          <w:ilvl w:val="0"/>
          <w:numId w:val="11"/>
        </w:numPr>
      </w:pPr>
      <w:r w:rsidRPr="00EC6331">
        <w:t xml:space="preserve">Recommending the best </w:t>
      </w:r>
      <w:r w:rsidRPr="00EC6331">
        <w:rPr>
          <w:b/>
          <w:bCs/>
        </w:rPr>
        <w:t>marketing strategy</w:t>
      </w:r>
      <w:r w:rsidRPr="00EC6331">
        <w:t xml:space="preserve"> based on customer engagement data.</w:t>
      </w:r>
    </w:p>
    <w:p w14:paraId="5D8A7362" w14:textId="77777777" w:rsidR="00EC6331" w:rsidRPr="00EC6331" w:rsidRDefault="00EC6331" w:rsidP="00EC6331">
      <w:r w:rsidRPr="00EC6331">
        <w:rPr>
          <w:b/>
          <w:bCs/>
        </w:rPr>
        <w:t>Techniques Used:</w:t>
      </w:r>
      <w:r w:rsidRPr="00EC6331">
        <w:t xml:space="preserve"> AI-driven decision models, Optimization algorithms.</w:t>
      </w:r>
    </w:p>
    <w:p w14:paraId="237967BF" w14:textId="7051E284" w:rsidR="00EC6331" w:rsidRPr="00EC6331" w:rsidRDefault="00EC6331" w:rsidP="00EC6331"/>
    <w:p w14:paraId="038DC882" w14:textId="77777777" w:rsidR="00EC6331" w:rsidRPr="00EC6331" w:rsidRDefault="00EC6331" w:rsidP="00EC6331">
      <w:pPr>
        <w:rPr>
          <w:b/>
          <w:bCs/>
        </w:rPr>
      </w:pPr>
      <w:r w:rsidRPr="00EC6331">
        <w:rPr>
          <w:b/>
          <w:bCs/>
        </w:rPr>
        <w:t>Five Real-Life Questions Power BI Can Solve</w:t>
      </w:r>
    </w:p>
    <w:p w14:paraId="7151C697" w14:textId="77777777" w:rsidR="00EC6331" w:rsidRPr="00EC6331" w:rsidRDefault="00EC6331" w:rsidP="00EC6331">
      <w:pPr>
        <w:numPr>
          <w:ilvl w:val="0"/>
          <w:numId w:val="12"/>
        </w:numPr>
      </w:pPr>
      <w:r w:rsidRPr="00EC6331">
        <w:rPr>
          <w:b/>
          <w:bCs/>
        </w:rPr>
        <w:t>Which product has the highest sales in different regions?</w:t>
      </w:r>
      <w:r w:rsidRPr="00EC6331">
        <w:br/>
        <w:t xml:space="preserve">→ Helps businesses </w:t>
      </w:r>
      <w:r w:rsidRPr="00EC6331">
        <w:rPr>
          <w:b/>
          <w:bCs/>
        </w:rPr>
        <w:t>optimize inventory and marketing</w:t>
      </w:r>
      <w:r w:rsidRPr="00EC6331">
        <w:t xml:space="preserve"> strategies.</w:t>
      </w:r>
    </w:p>
    <w:p w14:paraId="693C84DE" w14:textId="77777777" w:rsidR="00EC6331" w:rsidRPr="00EC6331" w:rsidRDefault="00EC6331" w:rsidP="00EC6331">
      <w:pPr>
        <w:numPr>
          <w:ilvl w:val="0"/>
          <w:numId w:val="12"/>
        </w:numPr>
      </w:pPr>
      <w:r w:rsidRPr="00EC6331">
        <w:rPr>
          <w:b/>
          <w:bCs/>
        </w:rPr>
        <w:t>What is the customer churn rate, and what factors contribute to it?</w:t>
      </w:r>
      <w:r w:rsidRPr="00EC6331">
        <w:br/>
        <w:t xml:space="preserve">→ Helps in </w:t>
      </w:r>
      <w:r w:rsidRPr="00EC6331">
        <w:rPr>
          <w:b/>
          <w:bCs/>
        </w:rPr>
        <w:t>retention strategies</w:t>
      </w:r>
      <w:r w:rsidRPr="00EC6331">
        <w:t xml:space="preserve"> by identifying patterns.</w:t>
      </w:r>
    </w:p>
    <w:p w14:paraId="51C215C9" w14:textId="77777777" w:rsidR="00EC6331" w:rsidRPr="00EC6331" w:rsidRDefault="00EC6331" w:rsidP="00EC6331">
      <w:pPr>
        <w:numPr>
          <w:ilvl w:val="0"/>
          <w:numId w:val="12"/>
        </w:numPr>
      </w:pPr>
      <w:r w:rsidRPr="00EC6331">
        <w:rPr>
          <w:b/>
          <w:bCs/>
        </w:rPr>
        <w:t>What are the key reasons for low employee productivity?</w:t>
      </w:r>
      <w:r w:rsidRPr="00EC6331">
        <w:br/>
        <w:t xml:space="preserve">→ Provides HR insights into </w:t>
      </w:r>
      <w:r w:rsidRPr="00EC6331">
        <w:rPr>
          <w:b/>
          <w:bCs/>
        </w:rPr>
        <w:t>performance improvement</w:t>
      </w:r>
      <w:r w:rsidRPr="00EC6331">
        <w:t>.</w:t>
      </w:r>
    </w:p>
    <w:p w14:paraId="1DCA9165" w14:textId="77777777" w:rsidR="00EC6331" w:rsidRPr="00EC6331" w:rsidRDefault="00EC6331" w:rsidP="00EC6331">
      <w:pPr>
        <w:numPr>
          <w:ilvl w:val="0"/>
          <w:numId w:val="12"/>
        </w:numPr>
      </w:pPr>
      <w:r w:rsidRPr="00EC6331">
        <w:rPr>
          <w:b/>
          <w:bCs/>
        </w:rPr>
        <w:t>How do different marketing campaigns impact sales?</w:t>
      </w:r>
      <w:r w:rsidRPr="00EC6331">
        <w:br/>
        <w:t xml:space="preserve">→ Helps businesses measure </w:t>
      </w:r>
      <w:r w:rsidRPr="00EC6331">
        <w:rPr>
          <w:b/>
          <w:bCs/>
        </w:rPr>
        <w:t>ROI on marketing efforts</w:t>
      </w:r>
      <w:r w:rsidRPr="00EC6331">
        <w:t>.</w:t>
      </w:r>
    </w:p>
    <w:p w14:paraId="7F388D34" w14:textId="77777777" w:rsidR="00EC6331" w:rsidRPr="00EC6331" w:rsidRDefault="00EC6331" w:rsidP="00EC6331">
      <w:pPr>
        <w:numPr>
          <w:ilvl w:val="0"/>
          <w:numId w:val="12"/>
        </w:numPr>
      </w:pPr>
      <w:r w:rsidRPr="00EC6331">
        <w:rPr>
          <w:b/>
          <w:bCs/>
        </w:rPr>
        <w:t>How will the company’s revenue grow in the next quarter?</w:t>
      </w:r>
      <w:r w:rsidRPr="00EC6331">
        <w:br/>
        <w:t xml:space="preserve">→ Uses predictive analytics to </w:t>
      </w:r>
      <w:r w:rsidRPr="00EC6331">
        <w:rPr>
          <w:b/>
          <w:bCs/>
        </w:rPr>
        <w:t>forecast revenue trends</w:t>
      </w:r>
      <w:r w:rsidRPr="00EC6331">
        <w:t>.</w:t>
      </w:r>
    </w:p>
    <w:p w14:paraId="077A1307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C31"/>
    <w:multiLevelType w:val="multilevel"/>
    <w:tmpl w:val="AD10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03F5B"/>
    <w:multiLevelType w:val="multilevel"/>
    <w:tmpl w:val="AFA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26C91"/>
    <w:multiLevelType w:val="multilevel"/>
    <w:tmpl w:val="8ED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74853"/>
    <w:multiLevelType w:val="multilevel"/>
    <w:tmpl w:val="A21C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93A64"/>
    <w:multiLevelType w:val="multilevel"/>
    <w:tmpl w:val="A5DA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63F4F"/>
    <w:multiLevelType w:val="multilevel"/>
    <w:tmpl w:val="057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7899"/>
    <w:multiLevelType w:val="multilevel"/>
    <w:tmpl w:val="B65EA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86AC8"/>
    <w:multiLevelType w:val="multilevel"/>
    <w:tmpl w:val="8E9E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06A67"/>
    <w:multiLevelType w:val="multilevel"/>
    <w:tmpl w:val="9EC0D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F2459"/>
    <w:multiLevelType w:val="multilevel"/>
    <w:tmpl w:val="2CB2F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86CED"/>
    <w:multiLevelType w:val="multilevel"/>
    <w:tmpl w:val="3270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8030B"/>
    <w:multiLevelType w:val="multilevel"/>
    <w:tmpl w:val="BBE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287307">
    <w:abstractNumId w:val="0"/>
  </w:num>
  <w:num w:numId="2" w16cid:durableId="1801916806">
    <w:abstractNumId w:val="4"/>
  </w:num>
  <w:num w:numId="3" w16cid:durableId="1415738486">
    <w:abstractNumId w:val="9"/>
    <w:lvlOverride w:ilvl="0">
      <w:lvl w:ilvl="0">
        <w:numFmt w:val="decimal"/>
        <w:lvlText w:val="%1."/>
        <w:lvlJc w:val="left"/>
      </w:lvl>
    </w:lvlOverride>
  </w:num>
  <w:num w:numId="4" w16cid:durableId="1288928891">
    <w:abstractNumId w:val="6"/>
    <w:lvlOverride w:ilvl="0">
      <w:lvl w:ilvl="0">
        <w:numFmt w:val="decimal"/>
        <w:lvlText w:val="%1."/>
        <w:lvlJc w:val="left"/>
      </w:lvl>
    </w:lvlOverride>
  </w:num>
  <w:num w:numId="5" w16cid:durableId="843252103">
    <w:abstractNumId w:val="8"/>
    <w:lvlOverride w:ilvl="0">
      <w:lvl w:ilvl="0">
        <w:numFmt w:val="decimal"/>
        <w:lvlText w:val="%1."/>
        <w:lvlJc w:val="left"/>
      </w:lvl>
    </w:lvlOverride>
  </w:num>
  <w:num w:numId="6" w16cid:durableId="2092504636">
    <w:abstractNumId w:val="3"/>
  </w:num>
  <w:num w:numId="7" w16cid:durableId="960305517">
    <w:abstractNumId w:val="10"/>
  </w:num>
  <w:num w:numId="8" w16cid:durableId="1765875122">
    <w:abstractNumId w:val="1"/>
  </w:num>
  <w:num w:numId="9" w16cid:durableId="1740983932">
    <w:abstractNumId w:val="11"/>
  </w:num>
  <w:num w:numId="10" w16cid:durableId="303505534">
    <w:abstractNumId w:val="5"/>
  </w:num>
  <w:num w:numId="11" w16cid:durableId="1417244511">
    <w:abstractNumId w:val="2"/>
  </w:num>
  <w:num w:numId="12" w16cid:durableId="758988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31"/>
    <w:rsid w:val="001231B7"/>
    <w:rsid w:val="002D563B"/>
    <w:rsid w:val="0091764C"/>
    <w:rsid w:val="00BD2809"/>
    <w:rsid w:val="00C72CD0"/>
    <w:rsid w:val="00E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E963"/>
  <w15:chartTrackingRefBased/>
  <w15:docId w15:val="{4815B14C-3EDF-4FDB-A268-88CAB5D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2025-02-27T11:51:00Z</dcterms:created>
  <dcterms:modified xsi:type="dcterms:W3CDTF">2025-02-27T12:27:00Z</dcterms:modified>
</cp:coreProperties>
</file>