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75E851" w14:textId="0AEC46B2" w:rsidR="001A7DF0" w:rsidRDefault="001A7DF0">
      <w:r>
        <w:t>Begin by downloading the zip file for gnu radio components</w:t>
      </w:r>
      <w:r w:rsidR="00E2107B">
        <w:t xml:space="preserve"> and extra</w:t>
      </w:r>
      <w:r w:rsidR="00EB3598">
        <w:t>ct</w:t>
      </w:r>
      <w:r w:rsidR="00E2107B">
        <w:t xml:space="preserve"> the folder.</w:t>
      </w:r>
      <w:r w:rsidR="00C52250">
        <w:t xml:space="preserve"> I placed the </w:t>
      </w:r>
      <w:r w:rsidR="005E5A2D">
        <w:t xml:space="preserve">extracted </w:t>
      </w:r>
      <w:r w:rsidR="00C52250">
        <w:t xml:space="preserve">folder in the </w:t>
      </w:r>
      <w:proofErr w:type="gramStart"/>
      <w:r w:rsidR="00C52250">
        <w:t>C:drive</w:t>
      </w:r>
      <w:proofErr w:type="gramEnd"/>
      <w:r w:rsidR="00C52250">
        <w:t>.</w:t>
      </w:r>
    </w:p>
    <w:p w14:paraId="6E51D607" w14:textId="687B33EB" w:rsidR="007B0439" w:rsidRDefault="00B71C26">
      <w:hyperlink r:id="rId5" w:history="1">
        <w:proofErr w:type="spellStart"/>
        <w:r>
          <w:rPr>
            <w:rStyle w:val="Hyperlink"/>
          </w:rPr>
          <w:t>gnuradio_components.rar</w:t>
        </w:r>
        <w:proofErr w:type="spellEnd"/>
        <w:r>
          <w:rPr>
            <w:rStyle w:val="Hyperlink"/>
          </w:rPr>
          <w:t xml:space="preserve"> - Google Drive</w:t>
        </w:r>
      </w:hyperlink>
    </w:p>
    <w:p w14:paraId="59839F54" w14:textId="59114B0F" w:rsidR="00C52250" w:rsidRDefault="00C52250">
      <w:r>
        <w:t>Installation Order:</w:t>
      </w:r>
    </w:p>
    <w:p w14:paraId="4B710403" w14:textId="09FB2AA2" w:rsidR="00D71EAD" w:rsidRDefault="00111C6A" w:rsidP="00111C6A">
      <w:pPr>
        <w:pStyle w:val="ListParagraph"/>
        <w:numPr>
          <w:ilvl w:val="0"/>
          <w:numId w:val="1"/>
        </w:numPr>
      </w:pPr>
      <w:r>
        <w:t>v</w:t>
      </w:r>
      <w:r w:rsidR="00D71EAD">
        <w:t>c_redist.x86</w:t>
      </w:r>
      <w:r>
        <w:t xml:space="preserve"> – double click file and follow the installer. </w:t>
      </w:r>
    </w:p>
    <w:p w14:paraId="3680CB82" w14:textId="048E3BD7" w:rsidR="00EB3598" w:rsidRDefault="00F22BAF" w:rsidP="00EB3598">
      <w:pPr>
        <w:pStyle w:val="ListParagraph"/>
        <w:numPr>
          <w:ilvl w:val="0"/>
          <w:numId w:val="1"/>
        </w:numPr>
      </w:pPr>
      <w:r>
        <w:t>python-2.7.</w:t>
      </w:r>
      <w:proofErr w:type="gramStart"/>
      <w:r>
        <w:t>15.amd</w:t>
      </w:r>
      <w:proofErr w:type="gramEnd"/>
      <w:r>
        <w:t>64 – double click and follow the installer</w:t>
      </w:r>
      <w:r w:rsidR="006C4BD2">
        <w:t>, probably should install for all users</w:t>
      </w:r>
      <w:r>
        <w:t>.</w:t>
      </w:r>
    </w:p>
    <w:p w14:paraId="2F811067" w14:textId="77777777" w:rsidR="00EB3598" w:rsidRDefault="00EB3598" w:rsidP="00EB3598">
      <w:r>
        <w:t>At this point check environment variables. In file browser, right click ‘This PC’. Properties. Advanced System Settings. Environment Variables. Under System Variables. Double click the ‘Path’ and check for the following paths:</w:t>
      </w:r>
    </w:p>
    <w:p w14:paraId="055F19EF" w14:textId="77777777" w:rsidR="00EB3598" w:rsidRDefault="00EB3598" w:rsidP="00EB3598">
      <w:r>
        <w:rPr>
          <w:noProof/>
        </w:rPr>
        <w:drawing>
          <wp:inline distT="0" distB="0" distL="0" distR="0" wp14:anchorId="43D91BB7" wp14:editId="7B090DE6">
            <wp:extent cx="497205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72050" cy="400050"/>
                    </a:xfrm>
                    <a:prstGeom prst="rect">
                      <a:avLst/>
                    </a:prstGeom>
                  </pic:spPr>
                </pic:pic>
              </a:graphicData>
            </a:graphic>
          </wp:inline>
        </w:drawing>
      </w:r>
    </w:p>
    <w:p w14:paraId="2C72A97C" w14:textId="77777777" w:rsidR="00EB3598" w:rsidRDefault="00EB3598" w:rsidP="00EB3598"/>
    <w:p w14:paraId="05AE731B" w14:textId="6AE15728" w:rsidR="00EB3598" w:rsidRDefault="00EB3598" w:rsidP="00EB3598">
      <w:r>
        <w:t>If they do not exist, create</w:t>
      </w:r>
      <w:r w:rsidR="008D59D7">
        <w:t xml:space="preserve"> them by selecting,</w:t>
      </w:r>
      <w:r>
        <w:t xml:space="preserve"> new</w:t>
      </w:r>
      <w:r w:rsidR="008D59D7">
        <w:t xml:space="preserve"> and typing the path </w:t>
      </w:r>
      <w:r>
        <w:t>for where Python 27 was installed</w:t>
      </w:r>
      <w:r w:rsidR="008D59D7">
        <w:t xml:space="preserve"> in file browser. </w:t>
      </w:r>
    </w:p>
    <w:p w14:paraId="7B550574" w14:textId="77777777" w:rsidR="00EB3598" w:rsidRDefault="00EB3598" w:rsidP="00EB3598">
      <w:pPr>
        <w:pStyle w:val="ListParagraph"/>
      </w:pPr>
    </w:p>
    <w:p w14:paraId="4662BF2B" w14:textId="2A6538EA" w:rsidR="00C839E8" w:rsidRDefault="00423A64" w:rsidP="0015709D">
      <w:pPr>
        <w:pStyle w:val="ListParagraph"/>
        <w:numPr>
          <w:ilvl w:val="0"/>
          <w:numId w:val="1"/>
        </w:numPr>
      </w:pPr>
      <w:r>
        <w:t>Next,</w:t>
      </w:r>
      <w:r w:rsidR="00012434">
        <w:t xml:space="preserve"> </w:t>
      </w:r>
      <w:r w:rsidR="00C839E8">
        <w:t>download get-pip.py</w:t>
      </w:r>
      <w:r w:rsidR="008216AB">
        <w:t xml:space="preserve"> from the webpage and place on desktop:</w:t>
      </w:r>
      <w:r w:rsidR="00C839E8">
        <w:t xml:space="preserve"> </w:t>
      </w:r>
      <w:hyperlink r:id="rId7" w:history="1">
        <w:r w:rsidR="00C839E8">
          <w:rPr>
            <w:rStyle w:val="Hyperlink"/>
          </w:rPr>
          <w:t>Installation - pip documentation v21.0 (pypa.io)</w:t>
        </w:r>
      </w:hyperlink>
    </w:p>
    <w:p w14:paraId="7E4F744E" w14:textId="198941C5" w:rsidR="008B4057" w:rsidRDefault="008216AB" w:rsidP="0015709D">
      <w:pPr>
        <w:pStyle w:val="ListParagraph"/>
        <w:numPr>
          <w:ilvl w:val="0"/>
          <w:numId w:val="1"/>
        </w:numPr>
      </w:pPr>
      <w:r>
        <w:t>Open</w:t>
      </w:r>
      <w:r w:rsidR="00012434">
        <w:t xml:space="preserve"> up command prompt</w:t>
      </w:r>
      <w:r w:rsidR="008B4057">
        <w:t>, check python is working by typing “</w:t>
      </w:r>
      <w:proofErr w:type="gramStart"/>
      <w:r w:rsidR="008B4057">
        <w:t>python”</w:t>
      </w:r>
      <w:proofErr w:type="gramEnd"/>
    </w:p>
    <w:p w14:paraId="211AEBBA" w14:textId="5A7B61AA" w:rsidR="00EB3598" w:rsidRDefault="008216AB" w:rsidP="00111C6A">
      <w:pPr>
        <w:pStyle w:val="ListParagraph"/>
        <w:numPr>
          <w:ilvl w:val="0"/>
          <w:numId w:val="1"/>
        </w:numPr>
      </w:pPr>
      <w:r>
        <w:t xml:space="preserve">Now </w:t>
      </w:r>
      <w:r w:rsidR="00012434">
        <w:t xml:space="preserve">change directory </w:t>
      </w:r>
      <w:r>
        <w:t xml:space="preserve">to desktop with </w:t>
      </w:r>
      <w:r w:rsidR="000E2351">
        <w:t>“</w:t>
      </w:r>
      <w:r>
        <w:t>cd Desktop</w:t>
      </w:r>
      <w:r w:rsidR="000E2351">
        <w:t>”.</w:t>
      </w:r>
    </w:p>
    <w:p w14:paraId="4A5E8F9F" w14:textId="4A6D4A62" w:rsidR="000E2351" w:rsidRDefault="000E2351" w:rsidP="00111C6A">
      <w:pPr>
        <w:pStyle w:val="ListParagraph"/>
        <w:numPr>
          <w:ilvl w:val="0"/>
          <w:numId w:val="1"/>
        </w:numPr>
      </w:pPr>
      <w:r>
        <w:t>Now type “python get-pip.py”</w:t>
      </w:r>
    </w:p>
    <w:p w14:paraId="5DCB65BF" w14:textId="77777777" w:rsidR="00D11C06" w:rsidRDefault="00D11C06" w:rsidP="00D11C06">
      <w:pPr>
        <w:pStyle w:val="ListParagraph"/>
      </w:pPr>
    </w:p>
    <w:p w14:paraId="5D31655C" w14:textId="26F8BE3D" w:rsidR="00EA5B51" w:rsidRDefault="00905280" w:rsidP="00EA5B51">
      <w:pPr>
        <w:pStyle w:val="ListParagraph"/>
        <w:numPr>
          <w:ilvl w:val="0"/>
          <w:numId w:val="1"/>
        </w:numPr>
      </w:pPr>
      <w:r>
        <w:t xml:space="preserve">After pip has installed, we can continue to install gnu components. Still in the command </w:t>
      </w:r>
      <w:r w:rsidR="004604CF">
        <w:t xml:space="preserve">prompt, however, </w:t>
      </w:r>
      <w:r>
        <w:t xml:space="preserve">change directory to </w:t>
      </w:r>
      <w:r w:rsidR="00EA5B51">
        <w:t xml:space="preserve">the </w:t>
      </w:r>
      <w:proofErr w:type="spellStart"/>
      <w:r>
        <w:t>gnuradio_components</w:t>
      </w:r>
      <w:proofErr w:type="spellEnd"/>
      <w:r w:rsidR="00EA5B51">
        <w:t xml:space="preserve"> folder.</w:t>
      </w:r>
    </w:p>
    <w:p w14:paraId="0F73813B" w14:textId="6A846C92" w:rsidR="00EA5B51" w:rsidRDefault="00EA5B51" w:rsidP="00EA5B51">
      <w:pPr>
        <w:pStyle w:val="ListParagraph"/>
        <w:numPr>
          <w:ilvl w:val="0"/>
          <w:numId w:val="1"/>
        </w:numPr>
      </w:pPr>
      <w:r>
        <w:t>To install the components type</w:t>
      </w:r>
      <w:r w:rsidR="00FC028C">
        <w:t xml:space="preserve"> </w:t>
      </w:r>
      <w:r w:rsidR="004F0C7B">
        <w:t xml:space="preserve">in </w:t>
      </w:r>
      <w:r w:rsidR="00FC028C">
        <w:t>the command</w:t>
      </w:r>
      <w:r>
        <w:t xml:space="preserve"> </w:t>
      </w:r>
      <w:proofErr w:type="spellStart"/>
      <w:proofErr w:type="gramStart"/>
      <w:r w:rsidR="004F0C7B">
        <w:t>prompt</w:t>
      </w:r>
      <w:r w:rsidR="00FC028C">
        <w:t>“</w:t>
      </w:r>
      <w:proofErr w:type="gramEnd"/>
      <w:r>
        <w:t>pip</w:t>
      </w:r>
      <w:proofErr w:type="spellEnd"/>
      <w:r w:rsidR="00FC028C">
        <w:t xml:space="preserve"> install -filename-”</w:t>
      </w:r>
      <w:r w:rsidR="009B7E7F">
        <w:t xml:space="preserve"> (best to copy and paste the exact file names) in the following order</w:t>
      </w:r>
      <w:r w:rsidR="00BF136D">
        <w:t>:</w:t>
      </w:r>
    </w:p>
    <w:p w14:paraId="7611929E" w14:textId="545A6C99" w:rsidR="00FC028C" w:rsidRDefault="00140E1A" w:rsidP="00EA5B51">
      <w:pPr>
        <w:pStyle w:val="ListParagraph"/>
        <w:numPr>
          <w:ilvl w:val="0"/>
          <w:numId w:val="1"/>
        </w:numPr>
      </w:pPr>
      <w:r>
        <w:t xml:space="preserve">pip install </w:t>
      </w:r>
      <w:r w:rsidRPr="00140E1A">
        <w:t>lxml-3.5.0-cp27-cp27m-win_amd64.Release.whl</w:t>
      </w:r>
    </w:p>
    <w:p w14:paraId="59A89DA7" w14:textId="68827807" w:rsidR="00140E1A" w:rsidRDefault="00140E1A" w:rsidP="00140E1A">
      <w:pPr>
        <w:pStyle w:val="ListParagraph"/>
        <w:numPr>
          <w:ilvl w:val="0"/>
          <w:numId w:val="1"/>
        </w:numPr>
      </w:pPr>
      <w:r>
        <w:t xml:space="preserve">pip install </w:t>
      </w:r>
      <w:r w:rsidR="00017BA7" w:rsidRPr="00017BA7">
        <w:t>numpy-1.10.4-cp27-cp27m-win_amd64.ReleaseDLL.whl</w:t>
      </w:r>
    </w:p>
    <w:p w14:paraId="34B4F07A" w14:textId="7C3F81FC" w:rsidR="00140E1A" w:rsidRDefault="00140E1A" w:rsidP="00140E1A">
      <w:pPr>
        <w:pStyle w:val="ListParagraph"/>
        <w:numPr>
          <w:ilvl w:val="0"/>
          <w:numId w:val="1"/>
        </w:numPr>
      </w:pPr>
      <w:r>
        <w:t xml:space="preserve">pip install </w:t>
      </w:r>
      <w:r w:rsidR="000C7669" w:rsidRPr="000C7669">
        <w:t>PyQt4-4.11.4-cp27-cp27m-win_amd64.whl</w:t>
      </w:r>
    </w:p>
    <w:p w14:paraId="2B6A8C72" w14:textId="77777777" w:rsidR="00F244CE" w:rsidRDefault="00F244CE" w:rsidP="00F244CE">
      <w:pPr>
        <w:pStyle w:val="ListParagraph"/>
      </w:pPr>
    </w:p>
    <w:p w14:paraId="2C0512A2" w14:textId="6DAEA6DF" w:rsidR="00140E1A" w:rsidRDefault="00F244CE" w:rsidP="00EA5B51">
      <w:pPr>
        <w:pStyle w:val="ListParagraph"/>
        <w:numPr>
          <w:ilvl w:val="0"/>
          <w:numId w:val="1"/>
        </w:numPr>
      </w:pPr>
      <w:r w:rsidRPr="00F244CE">
        <w:t>PyQwt-5.2.1.win-amd64.ReleaseDLL</w:t>
      </w:r>
      <w:r w:rsidR="008C7B49">
        <w:t xml:space="preserve"> is </w:t>
      </w:r>
      <w:r>
        <w:t>installed by double clicking</w:t>
      </w:r>
      <w:r w:rsidR="008C7B49">
        <w:t xml:space="preserve"> </w:t>
      </w:r>
      <w:r w:rsidR="008C7B49">
        <w:t>the file</w:t>
      </w:r>
      <w:r>
        <w:t xml:space="preserve"> and doing a normal installation.</w:t>
      </w:r>
    </w:p>
    <w:p w14:paraId="630FBE22" w14:textId="77777777" w:rsidR="00531416" w:rsidRDefault="00531416" w:rsidP="00531416">
      <w:pPr>
        <w:pStyle w:val="ListParagraph"/>
      </w:pPr>
    </w:p>
    <w:p w14:paraId="429C45CD" w14:textId="4459421E" w:rsidR="00531416" w:rsidRDefault="00531416" w:rsidP="00531416">
      <w:pPr>
        <w:pStyle w:val="ListParagraph"/>
        <w:numPr>
          <w:ilvl w:val="0"/>
          <w:numId w:val="1"/>
        </w:numPr>
      </w:pPr>
      <w:r>
        <w:t xml:space="preserve">pip install </w:t>
      </w:r>
      <w:r w:rsidR="001B4597" w:rsidRPr="001B4597">
        <w:t>Cheetah-2.4.4-cp27-cp27m-win_amd64.ReleaseDLL.whl</w:t>
      </w:r>
    </w:p>
    <w:p w14:paraId="002E9F6B" w14:textId="5B3E5175" w:rsidR="00531416" w:rsidRDefault="00531416" w:rsidP="00531416">
      <w:pPr>
        <w:pStyle w:val="ListParagraph"/>
        <w:numPr>
          <w:ilvl w:val="0"/>
          <w:numId w:val="1"/>
        </w:numPr>
      </w:pPr>
      <w:r>
        <w:t xml:space="preserve">pip install </w:t>
      </w:r>
      <w:r w:rsidR="001B4597" w:rsidRPr="001B4597">
        <w:t>PyOpenGL-3.1.0-py2-none-any.whl</w:t>
      </w:r>
    </w:p>
    <w:p w14:paraId="70C85776" w14:textId="4FFBD6BC" w:rsidR="00C54573" w:rsidRDefault="00C54573" w:rsidP="00C54573">
      <w:pPr>
        <w:pStyle w:val="ListParagraph"/>
        <w:numPr>
          <w:ilvl w:val="0"/>
          <w:numId w:val="1"/>
        </w:numPr>
      </w:pPr>
      <w:r>
        <w:t xml:space="preserve">pip install </w:t>
      </w:r>
      <w:r w:rsidRPr="00C54573">
        <w:t>pygtk-2.22.0-cp27-none-win_amd64.whl</w:t>
      </w:r>
    </w:p>
    <w:p w14:paraId="0B69D200" w14:textId="77777777" w:rsidR="00C54573" w:rsidRDefault="00C54573" w:rsidP="00C54573">
      <w:pPr>
        <w:pStyle w:val="ListParagraph"/>
      </w:pPr>
    </w:p>
    <w:p w14:paraId="065E19C8" w14:textId="130262C6" w:rsidR="00531416" w:rsidRDefault="008C7B49" w:rsidP="00EA5B51">
      <w:pPr>
        <w:pStyle w:val="ListParagraph"/>
        <w:numPr>
          <w:ilvl w:val="0"/>
          <w:numId w:val="1"/>
        </w:numPr>
      </w:pPr>
      <w:r w:rsidRPr="008C7B49">
        <w:t>gtk2-runtime-2.24.10-2012-10-10-ash</w:t>
      </w:r>
      <w:r>
        <w:t xml:space="preserve"> is installed by doubling clicking the file and doing a normal installation.</w:t>
      </w:r>
    </w:p>
    <w:p w14:paraId="11CB1156" w14:textId="77777777" w:rsidR="00D71875" w:rsidRDefault="00D71875" w:rsidP="00D71875">
      <w:pPr>
        <w:pStyle w:val="ListParagraph"/>
      </w:pPr>
    </w:p>
    <w:p w14:paraId="34C38D58" w14:textId="6C010BBF" w:rsidR="00D71875" w:rsidRDefault="00D71875" w:rsidP="00D71875">
      <w:pPr>
        <w:pStyle w:val="ListParagraph"/>
        <w:numPr>
          <w:ilvl w:val="0"/>
          <w:numId w:val="1"/>
        </w:numPr>
      </w:pPr>
      <w:r>
        <w:t xml:space="preserve">pip install </w:t>
      </w:r>
      <w:r w:rsidR="0051017D" w:rsidRPr="0051017D">
        <w:t>wx-3.0-cp27-none-win_amd64.ReleaseDLL.whl</w:t>
      </w:r>
    </w:p>
    <w:p w14:paraId="6B79D34C" w14:textId="77777777" w:rsidR="0051017D" w:rsidRDefault="0051017D" w:rsidP="0051017D">
      <w:pPr>
        <w:pStyle w:val="ListParagraph"/>
      </w:pPr>
    </w:p>
    <w:p w14:paraId="1BAAF699" w14:textId="6A46B514" w:rsidR="006D5269" w:rsidRDefault="0051017D" w:rsidP="006D5269">
      <w:pPr>
        <w:pStyle w:val="ListParagraph"/>
        <w:numPr>
          <w:ilvl w:val="0"/>
          <w:numId w:val="1"/>
        </w:numPr>
      </w:pPr>
      <w:r w:rsidRPr="0051017D">
        <w:lastRenderedPageBreak/>
        <w:t>wxPython-common-3.0.2.0.win-amd64.ReleaseDLL</w:t>
      </w:r>
      <w:r>
        <w:t xml:space="preserve"> </w:t>
      </w:r>
      <w:r>
        <w:t>is installed by doubling clicking the file and doing a normal installation.</w:t>
      </w:r>
    </w:p>
    <w:p w14:paraId="0EC44C2C" w14:textId="77777777" w:rsidR="006D5269" w:rsidRDefault="006D5269" w:rsidP="006D5269">
      <w:pPr>
        <w:pStyle w:val="ListParagraph"/>
      </w:pPr>
    </w:p>
    <w:p w14:paraId="4A5E016A" w14:textId="408844FB" w:rsidR="007327CD" w:rsidRDefault="002466D7" w:rsidP="007327CD">
      <w:pPr>
        <w:pStyle w:val="ListParagraph"/>
        <w:numPr>
          <w:ilvl w:val="0"/>
          <w:numId w:val="1"/>
        </w:numPr>
      </w:pPr>
      <w:r>
        <w:t>Now install the</w:t>
      </w:r>
      <w:r w:rsidR="0000756D">
        <w:t xml:space="preserve"> </w:t>
      </w:r>
      <w:r w:rsidR="0000756D" w:rsidRPr="0000756D">
        <w:t>uhd_3.9.6-release_x64_VS2015</w:t>
      </w:r>
      <w:r w:rsidR="0000756D">
        <w:t xml:space="preserve">. </w:t>
      </w:r>
      <w:r w:rsidR="006D5269">
        <w:t>Again, p</w:t>
      </w:r>
      <w:r w:rsidR="0000756D">
        <w:t>robably should install for all users.</w:t>
      </w:r>
    </w:p>
    <w:p w14:paraId="443D2324" w14:textId="77777777" w:rsidR="007327CD" w:rsidRDefault="007327CD" w:rsidP="007327CD">
      <w:pPr>
        <w:pStyle w:val="ListParagraph"/>
      </w:pPr>
    </w:p>
    <w:p w14:paraId="5D93FFD9" w14:textId="1FB9D293" w:rsidR="00D71875" w:rsidRDefault="007327CD" w:rsidP="007327CD">
      <w:pPr>
        <w:pStyle w:val="ListParagraph"/>
        <w:numPr>
          <w:ilvl w:val="0"/>
          <w:numId w:val="1"/>
        </w:numPr>
      </w:pPr>
      <w:r>
        <w:t>Now to download GNU Radio from the following link</w:t>
      </w:r>
      <w:r w:rsidR="007E1F11">
        <w:t xml:space="preserve"> and execute the file to install.</w:t>
      </w:r>
      <w:r>
        <w:t xml:space="preserve"> </w:t>
      </w:r>
      <w:hyperlink r:id="rId8" w:history="1">
        <w:r w:rsidRPr="00667356">
          <w:rPr>
            <w:rStyle w:val="Hyperlink"/>
          </w:rPr>
          <w:t>www.gcndevelopment.com/gnuradio/downloads.htm</w:t>
        </w:r>
      </w:hyperlink>
    </w:p>
    <w:p w14:paraId="4BE78142" w14:textId="77777777" w:rsidR="007327CD" w:rsidRDefault="007327CD" w:rsidP="007327CD">
      <w:pPr>
        <w:pStyle w:val="ListParagraph"/>
      </w:pPr>
    </w:p>
    <w:p w14:paraId="5298D31A" w14:textId="0DE5BB18" w:rsidR="007327CD" w:rsidRDefault="00355001" w:rsidP="007327CD">
      <w:pPr>
        <w:pStyle w:val="ListParagraph"/>
        <w:numPr>
          <w:ilvl w:val="0"/>
          <w:numId w:val="1"/>
        </w:numPr>
      </w:pPr>
      <w:r>
        <w:t xml:space="preserve">Finally, we need to check the environment variables again. </w:t>
      </w:r>
      <w:r w:rsidRPr="00355001">
        <w:t xml:space="preserve">In file browser, right click ‘This PC’. Properties. Advanced System Settings. Environment Variables. Under System Variables. </w:t>
      </w:r>
      <w:r w:rsidR="00140AD1">
        <w:t>There should be a variable known as:</w:t>
      </w:r>
    </w:p>
    <w:p w14:paraId="640A4698" w14:textId="77777777" w:rsidR="0040184A" w:rsidRDefault="0040184A" w:rsidP="0040184A">
      <w:pPr>
        <w:pStyle w:val="ListParagraph"/>
      </w:pPr>
    </w:p>
    <w:p w14:paraId="414736B3" w14:textId="7A952D11" w:rsidR="0040184A" w:rsidRDefault="0040184A" w:rsidP="0040184A">
      <w:pPr>
        <w:pStyle w:val="ListParagraph"/>
      </w:pPr>
      <w:r>
        <w:rPr>
          <w:noProof/>
        </w:rPr>
        <w:drawing>
          <wp:inline distT="0" distB="0" distL="0" distR="0" wp14:anchorId="47EED532" wp14:editId="3075A7EC">
            <wp:extent cx="5286375" cy="266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6375" cy="266700"/>
                    </a:xfrm>
                    <a:prstGeom prst="rect">
                      <a:avLst/>
                    </a:prstGeom>
                  </pic:spPr>
                </pic:pic>
              </a:graphicData>
            </a:graphic>
          </wp:inline>
        </w:drawing>
      </w:r>
    </w:p>
    <w:p w14:paraId="1EF5EBB2" w14:textId="3193DBA2" w:rsidR="00D71875" w:rsidRDefault="0040184A" w:rsidP="00D71875">
      <w:r>
        <w:t xml:space="preserve">If it does not exists create a new </w:t>
      </w:r>
      <w:r w:rsidR="00FB45D8">
        <w:t>system variable, as shown above and select the path from where GNU Radio was installed.</w:t>
      </w:r>
    </w:p>
    <w:p w14:paraId="4DF9DC3D" w14:textId="5B36BC09" w:rsidR="00C72326" w:rsidRDefault="00C72326" w:rsidP="00D71875">
      <w:r>
        <w:t>With the variable created. Now click the PATH variable again</w:t>
      </w:r>
      <w:r w:rsidR="00D07EC4">
        <w:t xml:space="preserve"> and check for the following variables:</w:t>
      </w:r>
    </w:p>
    <w:p w14:paraId="5DD87F2F" w14:textId="5E8AA5C5" w:rsidR="00D07EC4" w:rsidRDefault="00D07EC4" w:rsidP="00D71875">
      <w:r>
        <w:rPr>
          <w:noProof/>
        </w:rPr>
        <w:drawing>
          <wp:inline distT="0" distB="0" distL="0" distR="0" wp14:anchorId="47FE5A9F" wp14:editId="03E76141">
            <wp:extent cx="3629025" cy="647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29025" cy="647700"/>
                    </a:xfrm>
                    <a:prstGeom prst="rect">
                      <a:avLst/>
                    </a:prstGeom>
                  </pic:spPr>
                </pic:pic>
              </a:graphicData>
            </a:graphic>
          </wp:inline>
        </w:drawing>
      </w:r>
    </w:p>
    <w:p w14:paraId="08066863" w14:textId="133CB29E" w:rsidR="00D07EC4" w:rsidRDefault="00D07EC4" w:rsidP="00D71875">
      <w:r>
        <w:t>If not, create them.</w:t>
      </w:r>
    </w:p>
    <w:p w14:paraId="5C7061BA" w14:textId="6812FF12" w:rsidR="00D033F4" w:rsidRDefault="00D033F4" w:rsidP="00D71875">
      <w:r>
        <w:t>Last of all, under system variables there should be the following path:</w:t>
      </w:r>
    </w:p>
    <w:p w14:paraId="11BCE0A2" w14:textId="4B79E48C" w:rsidR="00EB3598" w:rsidRDefault="00507B31" w:rsidP="00EB3598">
      <w:pPr>
        <w:pStyle w:val="ListParagraph"/>
      </w:pPr>
      <w:r>
        <w:rPr>
          <w:noProof/>
        </w:rPr>
        <w:drawing>
          <wp:inline distT="0" distB="0" distL="0" distR="0" wp14:anchorId="1E41B31E" wp14:editId="59813AB9">
            <wp:extent cx="5495925" cy="352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95925" cy="352425"/>
                    </a:xfrm>
                    <a:prstGeom prst="rect">
                      <a:avLst/>
                    </a:prstGeom>
                  </pic:spPr>
                </pic:pic>
              </a:graphicData>
            </a:graphic>
          </wp:inline>
        </w:drawing>
      </w:r>
    </w:p>
    <w:p w14:paraId="34A62DBB" w14:textId="663538FF" w:rsidR="00B71C26" w:rsidRDefault="00B71C26"/>
    <w:p w14:paraId="22193B1E" w14:textId="5227AAAB" w:rsidR="007327CD" w:rsidRDefault="00507B31">
      <w:r>
        <w:t>If it does not exist. Create the PATH.</w:t>
      </w:r>
    </w:p>
    <w:p w14:paraId="7BCCFDE4" w14:textId="343B9D57" w:rsidR="00507B31" w:rsidRDefault="00507B31"/>
    <w:p w14:paraId="6E0FF210" w14:textId="2B28B7C2" w:rsidR="00507B31" w:rsidRDefault="00507B31">
      <w:r>
        <w:t>You can now run GNU Radio</w:t>
      </w:r>
      <w:r w:rsidR="0088485D">
        <w:t xml:space="preserve"> Command Prompt, which should be in your windows search bar. </w:t>
      </w:r>
      <w:r w:rsidR="001046C8">
        <w:t>The errors should not matter.</w:t>
      </w:r>
    </w:p>
    <w:p w14:paraId="541E48BE" w14:textId="28D994DD" w:rsidR="001046C8" w:rsidRDefault="001046C8"/>
    <w:p w14:paraId="3E30B515" w14:textId="5FD9E1F5" w:rsidR="001046C8" w:rsidRDefault="001046C8">
      <w:r>
        <w:t>Make sure to save GNU radio files to a place such as desktop, rather than in the default bin.</w:t>
      </w:r>
    </w:p>
    <w:sectPr w:rsidR="001046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272E7"/>
    <w:multiLevelType w:val="hybridMultilevel"/>
    <w:tmpl w:val="C2420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C7E7E40"/>
    <w:multiLevelType w:val="hybridMultilevel"/>
    <w:tmpl w:val="68D8B0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C26"/>
    <w:rsid w:val="0000756D"/>
    <w:rsid w:val="00012434"/>
    <w:rsid w:val="00017BA7"/>
    <w:rsid w:val="00020281"/>
    <w:rsid w:val="000C7669"/>
    <w:rsid w:val="000D596A"/>
    <w:rsid w:val="000E2351"/>
    <w:rsid w:val="001046C8"/>
    <w:rsid w:val="00111C6A"/>
    <w:rsid w:val="00140AD1"/>
    <w:rsid w:val="00140E1A"/>
    <w:rsid w:val="0015709D"/>
    <w:rsid w:val="001A7DF0"/>
    <w:rsid w:val="001B4597"/>
    <w:rsid w:val="002466D7"/>
    <w:rsid w:val="003074AD"/>
    <w:rsid w:val="00355001"/>
    <w:rsid w:val="0040184A"/>
    <w:rsid w:val="00423A64"/>
    <w:rsid w:val="004604CF"/>
    <w:rsid w:val="004F0C7B"/>
    <w:rsid w:val="00507B31"/>
    <w:rsid w:val="0051017D"/>
    <w:rsid w:val="00531416"/>
    <w:rsid w:val="005E5A2D"/>
    <w:rsid w:val="0063193D"/>
    <w:rsid w:val="006C4BD2"/>
    <w:rsid w:val="006D5269"/>
    <w:rsid w:val="007327CD"/>
    <w:rsid w:val="007B0439"/>
    <w:rsid w:val="007E1F11"/>
    <w:rsid w:val="008216AB"/>
    <w:rsid w:val="008640A2"/>
    <w:rsid w:val="0088485D"/>
    <w:rsid w:val="008B4057"/>
    <w:rsid w:val="008C7B49"/>
    <w:rsid w:val="008D59D7"/>
    <w:rsid w:val="00905280"/>
    <w:rsid w:val="009B7E7F"/>
    <w:rsid w:val="00B71C26"/>
    <w:rsid w:val="00BF136D"/>
    <w:rsid w:val="00C52250"/>
    <w:rsid w:val="00C54573"/>
    <w:rsid w:val="00C72326"/>
    <w:rsid w:val="00C839E8"/>
    <w:rsid w:val="00D033F4"/>
    <w:rsid w:val="00D07EC4"/>
    <w:rsid w:val="00D11C06"/>
    <w:rsid w:val="00D3284F"/>
    <w:rsid w:val="00D71875"/>
    <w:rsid w:val="00D71EAD"/>
    <w:rsid w:val="00DC4EDC"/>
    <w:rsid w:val="00E2107B"/>
    <w:rsid w:val="00EA5B51"/>
    <w:rsid w:val="00EB3598"/>
    <w:rsid w:val="00F22BAF"/>
    <w:rsid w:val="00F244CE"/>
    <w:rsid w:val="00F46197"/>
    <w:rsid w:val="00FB45D8"/>
    <w:rsid w:val="00FC02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B0824"/>
  <w15:chartTrackingRefBased/>
  <w15:docId w15:val="{93A5772F-D041-45EC-83CF-4324DF766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1C26"/>
    <w:rPr>
      <w:color w:val="0000FF"/>
      <w:u w:val="single"/>
    </w:rPr>
  </w:style>
  <w:style w:type="paragraph" w:styleId="ListParagraph">
    <w:name w:val="List Paragraph"/>
    <w:basedOn w:val="Normal"/>
    <w:uiPriority w:val="34"/>
    <w:qFormat/>
    <w:rsid w:val="00111C6A"/>
    <w:pPr>
      <w:ind w:left="720"/>
      <w:contextualSpacing/>
    </w:pPr>
  </w:style>
  <w:style w:type="character" w:styleId="UnresolvedMention">
    <w:name w:val="Unresolved Mention"/>
    <w:basedOn w:val="DefaultParagraphFont"/>
    <w:uiPriority w:val="99"/>
    <w:semiHidden/>
    <w:unhideWhenUsed/>
    <w:rsid w:val="00732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cndevelopment.com/gnuradio/download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ip.pypa.io/en/stable/installi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drive.google.com/file/d/1E-fl3C55wpAZyqESjt1S5UyDY5Q_1sy2/view" TargetMode="External"/><Relationship Id="rId15" Type="http://schemas.openxmlformats.org/officeDocument/2006/relationships/customXml" Target="../customXml/item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8265B6B4E69441BF42FADB60305E9B" ma:contentTypeVersion="6" ma:contentTypeDescription="Create a new document." ma:contentTypeScope="" ma:versionID="6447fe2efe90d46165e928d2bc22b1ba">
  <xsd:schema xmlns:xsd="http://www.w3.org/2001/XMLSchema" xmlns:xs="http://www.w3.org/2001/XMLSchema" xmlns:p="http://schemas.microsoft.com/office/2006/metadata/properties" xmlns:ns2="d652e533-ed94-417b-8b71-2492ba49cbfc" targetNamespace="http://schemas.microsoft.com/office/2006/metadata/properties" ma:root="true" ma:fieldsID="8df1d88b1162b3cd4af026c8030a4099" ns2:_="">
    <xsd:import namespace="d652e533-ed94-417b-8b71-2492ba49cbf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52e533-ed94-417b-8b71-2492ba49cb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42026-34AD-4188-8EAA-8646C3BA29C0}"/>
</file>

<file path=customXml/itemProps2.xml><?xml version="1.0" encoding="utf-8"?>
<ds:datastoreItem xmlns:ds="http://schemas.openxmlformats.org/officeDocument/2006/customXml" ds:itemID="{43C03E29-239C-46EB-8781-33C6FFC0AB2B}"/>
</file>

<file path=customXml/itemProps3.xml><?xml version="1.0" encoding="utf-8"?>
<ds:datastoreItem xmlns:ds="http://schemas.openxmlformats.org/officeDocument/2006/customXml" ds:itemID="{C8DA0701-F3E0-4239-ADEC-076A22F2230C}"/>
</file>

<file path=docProps/app.xml><?xml version="1.0" encoding="utf-8"?>
<Properties xmlns="http://schemas.openxmlformats.org/officeDocument/2006/extended-properties" xmlns:vt="http://schemas.openxmlformats.org/officeDocument/2006/docPropsVTypes">
  <Template>Normal</Template>
  <TotalTime>44</TotalTime>
  <Pages>2</Pages>
  <Words>481</Words>
  <Characters>2745</Characters>
  <Application>Microsoft Office Word</Application>
  <DocSecurity>0</DocSecurity>
  <Lines>22</Lines>
  <Paragraphs>6</Paragraphs>
  <ScaleCrop>false</ScaleCrop>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Wells</dc:creator>
  <cp:keywords/>
  <dc:description/>
  <cp:lastModifiedBy>Alec Wells</cp:lastModifiedBy>
  <cp:revision>61</cp:revision>
  <dcterms:created xsi:type="dcterms:W3CDTF">2021-03-15T00:00:00Z</dcterms:created>
  <dcterms:modified xsi:type="dcterms:W3CDTF">2021-03-15T00:44:00Z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0x010100738265B6B4E69441BF42FADB60305E9B</vt:lpwstr>
  </property>
</Properties>
</file>