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844CB" w:rsidRPr="009844CB" w:rsidRDefault="009844CB" w:rsidP="0098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9844C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(Formal, Persuasive, and Detailed Style)</w:t>
      </w:r>
      <w:r w:rsidRPr="009844C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Domain Registration Authority requesting approval for a company domain, emphasizing strategic planning, compliance, and organizational readiness.</w:t>
      </w:r>
    </w:p>
    <w:p w:rsidR="009844CB" w:rsidRPr="009844CB" w:rsidRDefault="009844CB" w:rsidP="0098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44CB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9844CB" w:rsidRPr="009844CB" w:rsidRDefault="009844CB" w:rsidP="0098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44CB">
        <w:rPr>
          <w:rFonts w:ascii="Times New Roman" w:eastAsia="Times New Roman" w:hAnsi="Times New Roman" w:cs="Times New Roman"/>
          <w:sz w:val="24"/>
          <w:szCs w:val="24"/>
          <w:lang w:eastAsia="en-MY"/>
        </w:rPr>
        <w:t>Domain Registration Authority</w:t>
      </w:r>
      <w:r w:rsidRPr="009844C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Internet Governance Office</w:t>
      </w:r>
      <w:r w:rsidRPr="009844C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Delhi, India</w:t>
      </w:r>
    </w:p>
    <w:p w:rsidR="009844CB" w:rsidRPr="009844CB" w:rsidRDefault="009844CB" w:rsidP="0098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44C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of Domain Registration</w:t>
      </w:r>
    </w:p>
    <w:p w:rsidR="009844CB" w:rsidRPr="009844CB" w:rsidRDefault="009844CB" w:rsidP="0098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44CB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9844CB" w:rsidRPr="009844CB" w:rsidRDefault="009844CB" w:rsidP="0098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44C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am writing with due respect to formally request approval for the registration of a company domain under your esteemed authority. This domain is intended to serve as a professional digital platform, ensuring reliable online presence and secure communication for our </w:t>
      </w:r>
      <w:proofErr w:type="gramStart"/>
      <w:r w:rsidRPr="009844CB">
        <w:rPr>
          <w:rFonts w:ascii="Times New Roman" w:eastAsia="Times New Roman" w:hAnsi="Times New Roman" w:cs="Times New Roman"/>
          <w:sz w:val="24"/>
          <w:szCs w:val="24"/>
          <w:lang w:eastAsia="en-MY"/>
        </w:rPr>
        <w:t>organization</w:t>
      </w:r>
      <w:proofErr w:type="gramEnd"/>
      <w:r w:rsidRPr="009844CB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</w:p>
    <w:p w:rsidR="009844CB" w:rsidRPr="009844CB" w:rsidRDefault="009844CB" w:rsidP="0098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44CB">
        <w:rPr>
          <w:rFonts w:ascii="Times New Roman" w:eastAsia="Times New Roman" w:hAnsi="Times New Roman" w:cs="Times New Roman"/>
          <w:sz w:val="24"/>
          <w:szCs w:val="24"/>
          <w:lang w:eastAsia="en-MY"/>
        </w:rPr>
        <w:t>Our company has developed a comprehensive strategy for digital operations, including secure hosting, regulatory compliance, and content management protocols. We are fully prepared to meet all technical and legal requirements stipulated for domain registration, ensuring a responsible and professional online presence.</w:t>
      </w:r>
    </w:p>
    <w:p w:rsidR="009844CB" w:rsidRPr="009844CB" w:rsidRDefault="009844CB" w:rsidP="0098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44CB">
        <w:rPr>
          <w:rFonts w:ascii="Times New Roman" w:eastAsia="Times New Roman" w:hAnsi="Times New Roman" w:cs="Times New Roman"/>
          <w:sz w:val="24"/>
          <w:szCs w:val="24"/>
          <w:lang w:eastAsia="en-MY"/>
        </w:rPr>
        <w:t>We believe that obtaining this domain will enhance our organizational credibility, facilitate seamless digital communication with clients, and support our growth objectives in alignment with industry standards. I kindly request your favorable consideration of our application.</w:t>
      </w:r>
    </w:p>
    <w:p w:rsidR="009844CB" w:rsidRPr="009844CB" w:rsidRDefault="009844CB" w:rsidP="0098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44C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9844C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844C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9844CB" w:rsidRPr="009844CB" w:rsidRDefault="009844CB" w:rsidP="009844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44C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9844CB" w:rsidRPr="009844CB" w:rsidRDefault="009844CB" w:rsidP="0098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44C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Polished, and Professional Style</w:t>
      </w:r>
      <w:proofErr w:type="gramStart"/>
      <w:r w:rsidRPr="009844C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9844C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Internet Registration Office requesting domain approval for a start-up, highlighting readiness, compliance, and operational planning.</w:t>
      </w:r>
    </w:p>
    <w:p w:rsidR="009844CB" w:rsidRPr="009844CB" w:rsidRDefault="009844CB" w:rsidP="0098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44CB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9844CB" w:rsidRPr="009844CB" w:rsidRDefault="009844CB" w:rsidP="0098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44CB">
        <w:rPr>
          <w:rFonts w:ascii="Times New Roman" w:eastAsia="Times New Roman" w:hAnsi="Times New Roman" w:cs="Times New Roman"/>
          <w:sz w:val="24"/>
          <w:szCs w:val="24"/>
          <w:lang w:eastAsia="en-MY"/>
        </w:rPr>
        <w:t>Internet Registration Office</w:t>
      </w:r>
      <w:r w:rsidRPr="009844C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Canadian Internet Registration Authority</w:t>
      </w:r>
      <w:r w:rsidRPr="009844C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Ottawa, ON K1P 1J1</w:t>
      </w:r>
      <w:r w:rsidRPr="009844C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9844CB" w:rsidRPr="009844CB" w:rsidRDefault="009844CB" w:rsidP="0098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44C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Domain Registration Approval</w:t>
      </w:r>
    </w:p>
    <w:p w:rsidR="009844CB" w:rsidRPr="009844CB" w:rsidRDefault="009844CB" w:rsidP="0098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44CB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9844CB" w:rsidRPr="009844CB" w:rsidRDefault="009844CB" w:rsidP="0098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44CB">
        <w:rPr>
          <w:rFonts w:ascii="Times New Roman" w:eastAsia="Times New Roman" w:hAnsi="Times New Roman" w:cs="Times New Roman"/>
          <w:sz w:val="24"/>
          <w:szCs w:val="24"/>
          <w:lang w:eastAsia="en-MY"/>
        </w:rPr>
        <w:t>With due respect, I wish to request approval for registering a domain for our start-up company to establish an official online presence.</w:t>
      </w:r>
    </w:p>
    <w:p w:rsidR="009844CB" w:rsidRPr="009844CB" w:rsidRDefault="009844CB" w:rsidP="0098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44CB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We have ensured compliance with all relevant registration policies and have implemented secure systems for website management and data protection. The domain will serve as a critical platform for client engagement and service delivery.</w:t>
      </w:r>
    </w:p>
    <w:p w:rsidR="009844CB" w:rsidRPr="009844CB" w:rsidRDefault="009844CB" w:rsidP="0098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44CB">
        <w:rPr>
          <w:rFonts w:ascii="Times New Roman" w:eastAsia="Times New Roman" w:hAnsi="Times New Roman" w:cs="Times New Roman"/>
          <w:sz w:val="24"/>
          <w:szCs w:val="24"/>
          <w:lang w:eastAsia="en-MY"/>
        </w:rPr>
        <w:t>We kindly request your favorable review of this application and assure you of our commitment to adhere strictly to domain registration regulations and ethical standards.</w:t>
      </w:r>
    </w:p>
    <w:p w:rsidR="009844CB" w:rsidRPr="009844CB" w:rsidRDefault="009844CB" w:rsidP="0098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44C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9844C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844C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9844CB" w:rsidRPr="009844CB" w:rsidRDefault="009844CB" w:rsidP="009844C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44C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9844CB" w:rsidRPr="009844CB" w:rsidRDefault="009844CB" w:rsidP="0098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44C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(Direct, Polite, and Minimalist Style</w:t>
      </w:r>
      <w:proofErr w:type="gramStart"/>
      <w:r w:rsidRPr="009844C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9844C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Web Governance Department requesting domain registration, stressing lawful compliance and professional digital presence.</w:t>
      </w:r>
    </w:p>
    <w:p w:rsidR="009844CB" w:rsidRPr="009844CB" w:rsidRDefault="009844CB" w:rsidP="0098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44CB">
        <w:rPr>
          <w:rFonts w:ascii="Times New Roman" w:eastAsia="Times New Roman" w:hAnsi="Times New Roman" w:cs="Times New Roman"/>
          <w:sz w:val="24"/>
          <w:szCs w:val="24"/>
          <w:lang w:eastAsia="en-MY"/>
        </w:rPr>
        <w:t>24 September 2025</w:t>
      </w:r>
    </w:p>
    <w:p w:rsidR="009844CB" w:rsidRPr="009844CB" w:rsidRDefault="009844CB" w:rsidP="0098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44CB">
        <w:rPr>
          <w:rFonts w:ascii="Times New Roman" w:eastAsia="Times New Roman" w:hAnsi="Times New Roman" w:cs="Times New Roman"/>
          <w:sz w:val="24"/>
          <w:szCs w:val="24"/>
          <w:lang w:eastAsia="en-MY"/>
        </w:rPr>
        <w:t>Web Governance Department</w:t>
      </w:r>
      <w:r w:rsidRPr="009844C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University of Sydney</w:t>
      </w:r>
      <w:r w:rsidRPr="009844C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Sydney, Australia</w:t>
      </w:r>
    </w:p>
    <w:p w:rsidR="009844CB" w:rsidRPr="009844CB" w:rsidRDefault="009844CB" w:rsidP="0098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44C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Domain Registration Approval Request</w:t>
      </w:r>
    </w:p>
    <w:p w:rsidR="009844CB" w:rsidRPr="009844CB" w:rsidRDefault="009844CB" w:rsidP="0098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44CB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9844CB" w:rsidRPr="009844CB" w:rsidRDefault="009844CB" w:rsidP="0098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44CB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approval to register a domain for our organization, ensuring full compliance with governing policies. This domain will provide a secure and professional online platform for our services.</w:t>
      </w:r>
    </w:p>
    <w:p w:rsidR="009844CB" w:rsidRPr="009844CB" w:rsidRDefault="009844CB" w:rsidP="0098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44CB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approval will allow us to enhance digital communication, maintain reliable web operations, and establish organizational credibility.</w:t>
      </w:r>
    </w:p>
    <w:p w:rsidR="009844CB" w:rsidRPr="009844CB" w:rsidRDefault="009844CB" w:rsidP="009844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9844C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9844C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9844C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Aminul Haque</w:t>
      </w:r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4D57"/>
    <w:rsid w:val="0044199F"/>
    <w:rsid w:val="007D0A60"/>
    <w:rsid w:val="007F4D57"/>
    <w:rsid w:val="00984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6EC89F-0AB5-479C-AC70-456B59FDA7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844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9844C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2102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450</Words>
  <Characters>2565</Characters>
  <Application>Microsoft Office Word</Application>
  <DocSecurity>0</DocSecurity>
  <Lines>21</Lines>
  <Paragraphs>6</Paragraphs>
  <ScaleCrop>false</ScaleCrop>
  <Company/>
  <LinksUpToDate>false</LinksUpToDate>
  <CharactersWithSpaces>3009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2025-09-24T08:40:00Z</dcterms:created>
  <dcterms:modified xsi:type="dcterms:W3CDTF">2025-09-24T08:41:00Z</dcterms:modified>
</cp:coreProperties>
</file>