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3D72" w:rsidRPr="00043D72" w:rsidRDefault="00043D72" w:rsidP="00043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043D7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persuasive)</w:t>
      </w:r>
    </w:p>
    <w:p w:rsidR="00043D72" w:rsidRPr="00043D72" w:rsidRDefault="00043D72" w:rsidP="00043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3D7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Community Development Office proposing a program to promote eco-friendly lifestyle practices, emphasizing environmental impact and community engagement.</w:t>
      </w:r>
    </w:p>
    <w:p w:rsidR="00043D72" w:rsidRPr="00043D72" w:rsidRDefault="00043D72" w:rsidP="00043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3D72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043D72" w:rsidRPr="00043D72" w:rsidRDefault="00043D72" w:rsidP="00043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3D7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Community Development</w:t>
      </w:r>
      <w:proofErr w:type="gramStart"/>
      <w:r w:rsidRPr="00043D7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43D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Environmental Affairs Department, Nairobi, Kenya</w:t>
      </w:r>
    </w:p>
    <w:p w:rsidR="00043D72" w:rsidRPr="00043D72" w:rsidRDefault="00043D72" w:rsidP="00043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3D7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Promotion of Eco-Friendly Lifestyle Practices</w:t>
      </w:r>
    </w:p>
    <w:p w:rsidR="00043D72" w:rsidRPr="00043D72" w:rsidRDefault="00043D72" w:rsidP="00043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3D7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Ms. </w:t>
      </w:r>
      <w:proofErr w:type="spellStart"/>
      <w:r w:rsidRPr="00043D72">
        <w:rPr>
          <w:rFonts w:ascii="Times New Roman" w:eastAsia="Times New Roman" w:hAnsi="Times New Roman" w:cs="Times New Roman"/>
          <w:sz w:val="24"/>
          <w:szCs w:val="24"/>
          <w:lang w:eastAsia="en-MY"/>
        </w:rPr>
        <w:t>Njeri</w:t>
      </w:r>
      <w:proofErr w:type="spellEnd"/>
      <w:r w:rsidRPr="00043D7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043D72" w:rsidRPr="00043D72" w:rsidRDefault="00043D72" w:rsidP="00043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3D7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propose a comprehensive initiative aimed at </w:t>
      </w:r>
      <w:r w:rsidRPr="00043D7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promoting eco-friendly lifestyle practices</w:t>
      </w:r>
      <w:r w:rsidRPr="00043D7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within our community, addressing the pressing need for sustainable living.</w:t>
      </w:r>
    </w:p>
    <w:p w:rsidR="00043D72" w:rsidRPr="00043D72" w:rsidRDefault="00043D72" w:rsidP="00043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3D72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program seeks to encourage responsible consumption, waste reduction, and the adoption of renewable energy solutions among residents. Educational workshops, awareness campaigns, and incentive-based participation can ensure measurable environmental impact and community engagement.</w:t>
      </w:r>
    </w:p>
    <w:p w:rsidR="00043D72" w:rsidRPr="00043D72" w:rsidRDefault="00043D72" w:rsidP="00043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3D72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the department’s support in facilitating resources, awareness channels, and collaboration with local schools and organizations to implement the program effectively.</w:t>
      </w:r>
    </w:p>
    <w:p w:rsidR="00043D72" w:rsidRPr="00043D72" w:rsidRDefault="00043D72" w:rsidP="00043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3D7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consideration and endorsement of this initiative will greatly contribute to fostering sustainable habits and environmental stewardship in our community.</w:t>
      </w:r>
    </w:p>
    <w:p w:rsidR="00043D72" w:rsidRPr="00043D72" w:rsidRDefault="00043D72" w:rsidP="00043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3D7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043D7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43D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43D7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43D7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43D7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43D72" w:rsidRPr="00043D72" w:rsidRDefault="00043D72" w:rsidP="00043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3D7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43D72" w:rsidRPr="00043D72" w:rsidRDefault="00043D72" w:rsidP="00043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043D7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courteous)</w:t>
      </w:r>
    </w:p>
    <w:p w:rsidR="00043D72" w:rsidRPr="00043D72" w:rsidRDefault="00043D72" w:rsidP="00043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3D7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Environmental Protection Agency requesting support for a campaign to encourage eco-friendly living practices.</w:t>
      </w:r>
    </w:p>
    <w:p w:rsidR="00043D72" w:rsidRPr="00043D72" w:rsidRDefault="00043D72" w:rsidP="00043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3D72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043D72" w:rsidRPr="00043D72" w:rsidRDefault="00043D72" w:rsidP="00043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3D7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proofErr w:type="gramStart"/>
      <w:r w:rsidRPr="00043D7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43D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Environmental Protection Agency, Dhaka, Bangladesh</w:t>
      </w:r>
    </w:p>
    <w:p w:rsidR="00043D72" w:rsidRPr="00043D72" w:rsidRDefault="00043D72" w:rsidP="00043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3D7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Support in Eco-Friendly Lifestyle Promotion</w:t>
      </w:r>
    </w:p>
    <w:p w:rsidR="00043D72" w:rsidRPr="00043D72" w:rsidRDefault="00043D72" w:rsidP="00043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3D7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043D72" w:rsidRPr="00043D72" w:rsidRDefault="00043D72" w:rsidP="00043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3D7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am writing to seek support for a program aimed at </w:t>
      </w:r>
      <w:r w:rsidRPr="00043D7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promoting eco-friendly lifestyle practices</w:t>
      </w:r>
      <w:r w:rsidRPr="00043D7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within local communities, including waste reduction, energy conservation, and sustainable habits.</w:t>
      </w:r>
    </w:p>
    <w:p w:rsidR="00043D72" w:rsidRPr="00043D72" w:rsidRDefault="00043D72" w:rsidP="00043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3D72">
        <w:rPr>
          <w:rFonts w:ascii="Times New Roman" w:eastAsia="Times New Roman" w:hAnsi="Times New Roman" w:cs="Times New Roman"/>
          <w:sz w:val="24"/>
          <w:szCs w:val="24"/>
          <w:lang w:eastAsia="en-MY"/>
        </w:rPr>
        <w:t>The campaign will involve awareness workshops, informational materials, and community-driven initiatives to encourage participation. I kindly request the agency’s guidance, resources, and collaboration to ensure the program’s success.</w:t>
      </w:r>
    </w:p>
    <w:p w:rsidR="00043D72" w:rsidRPr="00043D72" w:rsidRDefault="00043D72" w:rsidP="00043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3D7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support and consideration in promoting environmental sustainability will be greatly appreciated.</w:t>
      </w:r>
    </w:p>
    <w:p w:rsidR="00043D72" w:rsidRPr="00043D72" w:rsidRDefault="00043D72" w:rsidP="00043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3D7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043D7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43D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43D7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43D7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43D7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43D72" w:rsidRPr="00043D72" w:rsidRDefault="00043D72" w:rsidP="00043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3D7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43D72" w:rsidRPr="00043D72" w:rsidRDefault="00043D72" w:rsidP="00043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043D7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direct, professional)</w:t>
      </w:r>
    </w:p>
    <w:p w:rsidR="00043D72" w:rsidRPr="00043D72" w:rsidRDefault="00043D72" w:rsidP="00043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3D7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a local NGO requesting assistance in promoting eco-friendly lifestyle practices in the neighborhood.</w:t>
      </w:r>
    </w:p>
    <w:p w:rsidR="00043D72" w:rsidRPr="00043D72" w:rsidRDefault="00043D72" w:rsidP="00043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3D72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043D72" w:rsidRPr="00043D72" w:rsidRDefault="00043D72" w:rsidP="00043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3D72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</w:t>
      </w:r>
      <w:proofErr w:type="gramStart"/>
      <w:r w:rsidRPr="00043D7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43D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Green Future Initiative, Toronto, Canada</w:t>
      </w:r>
    </w:p>
    <w:p w:rsidR="00043D72" w:rsidRPr="00043D72" w:rsidRDefault="00043D72" w:rsidP="00043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3D7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Assistance Request for Eco-Friendly Lifestyle Promotion</w:t>
      </w:r>
    </w:p>
    <w:p w:rsidR="00043D72" w:rsidRPr="00043D72" w:rsidRDefault="00043D72" w:rsidP="00043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043D72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043D7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043D72" w:rsidRPr="00043D72" w:rsidRDefault="00043D72" w:rsidP="00043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3D7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assistance in </w:t>
      </w:r>
      <w:r w:rsidRPr="00043D7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promoting eco-friendly lifestyle practices</w:t>
      </w:r>
      <w:r w:rsidRPr="00043D7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our community, focusing on reducing plastic use, conserving energy, and fostering sustainable habits.</w:t>
      </w:r>
    </w:p>
    <w:p w:rsidR="00043D72" w:rsidRPr="00043D72" w:rsidRDefault="00043D72" w:rsidP="00043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3D72">
        <w:rPr>
          <w:rFonts w:ascii="Times New Roman" w:eastAsia="Times New Roman" w:hAnsi="Times New Roman" w:cs="Times New Roman"/>
          <w:sz w:val="24"/>
          <w:szCs w:val="24"/>
          <w:lang w:eastAsia="en-MY"/>
        </w:rPr>
        <w:t>The support may include educational resources, community outreach, and awareness events. Your collaboration will significantly enhance the initiative’s impact.</w:t>
      </w:r>
    </w:p>
    <w:p w:rsidR="00043D72" w:rsidRPr="00043D72" w:rsidRDefault="00043D72" w:rsidP="00043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3D7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attention and support.</w:t>
      </w:r>
    </w:p>
    <w:p w:rsidR="00043D72" w:rsidRPr="00043D72" w:rsidRDefault="00043D72" w:rsidP="00043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3D7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043D7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43D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43D7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43D7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43D7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>
      <w:bookmarkStart w:id="0" w:name="_GoBack"/>
      <w:bookmarkEnd w:id="0"/>
    </w:p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A51"/>
    <w:rsid w:val="00043D72"/>
    <w:rsid w:val="00291A51"/>
    <w:rsid w:val="0044199F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96B7E4-52F1-4513-A9BD-37A3360FC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43D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43D72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043D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43D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63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434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2025-09-24T09:29:00Z</dcterms:created>
  <dcterms:modified xsi:type="dcterms:W3CDTF">2025-09-24T09:29:00Z</dcterms:modified>
</cp:coreProperties>
</file>