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78E6" w:rsidRPr="00B078E6" w:rsidRDefault="00B078E6" w:rsidP="00B07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B078E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detailed, persuasive tone)</w:t>
      </w:r>
    </w:p>
    <w:p w:rsidR="00B078E6" w:rsidRPr="00B078E6" w:rsidRDefault="00B078E6" w:rsidP="00B07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78E6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Environmental Protection Authority to register a complaint regarding illegal industrial waste discharge affecting local water bodies.</w:t>
      </w:r>
    </w:p>
    <w:p w:rsidR="00B078E6" w:rsidRPr="00B078E6" w:rsidRDefault="00B078E6" w:rsidP="00B07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78E6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B078E6" w:rsidRPr="00B078E6" w:rsidRDefault="00B078E6" w:rsidP="00B07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78E6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Environmental Protection Authority</w:t>
      </w:r>
      <w:proofErr w:type="gramStart"/>
      <w:r w:rsidRPr="00B078E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078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Environment, Nairobi, Kenya</w:t>
      </w:r>
    </w:p>
    <w:p w:rsidR="00B078E6" w:rsidRPr="00B078E6" w:rsidRDefault="00B078E6" w:rsidP="00B07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78E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Registration of Environmental Complaint Regarding Industrial Waste Discharge</w:t>
      </w:r>
    </w:p>
    <w:p w:rsidR="00B078E6" w:rsidRPr="00B078E6" w:rsidRDefault="00B078E6" w:rsidP="00B07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78E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B078E6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B078E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078E6">
        <w:rPr>
          <w:rFonts w:ascii="Times New Roman" w:eastAsia="Times New Roman" w:hAnsi="Times New Roman" w:cs="Times New Roman"/>
          <w:sz w:val="24"/>
          <w:szCs w:val="24"/>
          <w:lang w:eastAsia="en-MY"/>
        </w:rPr>
        <w:t>Kamau</w:t>
      </w:r>
      <w:proofErr w:type="spellEnd"/>
      <w:r w:rsidRPr="00B078E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B078E6" w:rsidRPr="00B078E6" w:rsidRDefault="00B078E6" w:rsidP="00B07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78E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lodge a complaint concerning the </w:t>
      </w:r>
      <w:r w:rsidRPr="00B078E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illegal discharge of industrial waste</w:t>
      </w:r>
      <w:r w:rsidRPr="00B078E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into the nearby river, which poses severe environmental and public health risks. Immediate attention and remedial action are essential to prevent further ecological damage and safeguard community welfare.</w:t>
      </w:r>
    </w:p>
    <w:p w:rsidR="00B078E6" w:rsidRPr="00B078E6" w:rsidRDefault="00B078E6" w:rsidP="00B07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78E6">
        <w:rPr>
          <w:rFonts w:ascii="Times New Roman" w:eastAsia="Times New Roman" w:hAnsi="Times New Roman" w:cs="Times New Roman"/>
          <w:sz w:val="24"/>
          <w:szCs w:val="24"/>
          <w:lang w:eastAsia="en-MY"/>
        </w:rPr>
        <w:t>The affected area has experienced visible pollution, including water contamination and a decline in local biodiversity. These conditions have been documented through photographs and witness testimonies, which I am prepared to provide upon request.</w:t>
      </w:r>
    </w:p>
    <w:p w:rsidR="00B078E6" w:rsidRPr="00B078E6" w:rsidRDefault="00B078E6" w:rsidP="00B07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78E6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initiation of an investigation and appropriate regulatory enforcement to mitigate the impact and hold responsible parties accountable. Your prompt attention to this matter will be greatly appreciated.</w:t>
      </w:r>
    </w:p>
    <w:p w:rsidR="00B078E6" w:rsidRPr="00B078E6" w:rsidRDefault="00B078E6" w:rsidP="00B07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78E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078E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078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078E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078E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078E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078E6" w:rsidRPr="00B078E6" w:rsidRDefault="00B078E6" w:rsidP="00B07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78E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078E6" w:rsidRPr="00B078E6" w:rsidRDefault="00B078E6" w:rsidP="00B07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078E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action-oriented)</w:t>
      </w:r>
    </w:p>
    <w:p w:rsidR="00B078E6" w:rsidRPr="00B078E6" w:rsidRDefault="00B078E6" w:rsidP="00B07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78E6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Local Environmental Office reporting excessive noise and air pollution from a construction site affecting residential areas.</w:t>
      </w:r>
    </w:p>
    <w:p w:rsidR="00B078E6" w:rsidRPr="00B078E6" w:rsidRDefault="00B078E6" w:rsidP="00B07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78E6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B078E6" w:rsidRPr="00B078E6" w:rsidRDefault="00B078E6" w:rsidP="00B07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78E6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Local Environmental Office</w:t>
      </w:r>
      <w:proofErr w:type="gramStart"/>
      <w:r w:rsidRPr="00B078E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078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Environmental Protection Department, Canada</w:t>
      </w:r>
    </w:p>
    <w:p w:rsidR="00B078E6" w:rsidRPr="00B078E6" w:rsidRDefault="00B078E6" w:rsidP="00B07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78E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Environmental Complaint Registration on Construction Pollution</w:t>
      </w:r>
    </w:p>
    <w:p w:rsidR="00B078E6" w:rsidRPr="00B078E6" w:rsidRDefault="00B078E6" w:rsidP="00B07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78E6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B078E6" w:rsidRPr="00B078E6" w:rsidRDefault="00B078E6" w:rsidP="00B07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78E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wish to formally register a complaint regarding </w:t>
      </w:r>
      <w:r w:rsidRPr="00B078E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excessive noise and dust emissions</w:t>
      </w:r>
      <w:r w:rsidRPr="00B078E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from a nearby construction site, which are adversely affecting residents’ health and quality of life. Immediate assessment and enforcement of environmental standards are crucial.</w:t>
      </w:r>
    </w:p>
    <w:p w:rsidR="00B078E6" w:rsidRPr="00B078E6" w:rsidRDefault="00B078E6" w:rsidP="00B07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78E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kindly request your office to inspect the site, document violations, and implement corrective measures to reduce environmental hazards. Your swift action in this matter will be highly appreciated.</w:t>
      </w:r>
    </w:p>
    <w:p w:rsidR="00B078E6" w:rsidRPr="00B078E6" w:rsidRDefault="00B078E6" w:rsidP="00B07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78E6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B078E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078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078E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078E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078E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078E6" w:rsidRPr="00B078E6" w:rsidRDefault="00B078E6" w:rsidP="00B07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78E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078E6" w:rsidRPr="00B078E6" w:rsidRDefault="00B078E6" w:rsidP="00B078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078E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polite, direct tone)</w:t>
      </w:r>
    </w:p>
    <w:p w:rsidR="00B078E6" w:rsidRPr="00B078E6" w:rsidRDefault="00B078E6" w:rsidP="00B07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78E6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Municipal Environmental Authority reporting unauthorized dumping of solid waste in a public park.</w:t>
      </w:r>
    </w:p>
    <w:p w:rsidR="00B078E6" w:rsidRPr="00B078E6" w:rsidRDefault="00B078E6" w:rsidP="00B07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78E6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B078E6" w:rsidRPr="00B078E6" w:rsidRDefault="00B078E6" w:rsidP="00B07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78E6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</w:t>
      </w:r>
      <w:proofErr w:type="gramStart"/>
      <w:r w:rsidRPr="00B078E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078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Environmental Authority, Australia</w:t>
      </w:r>
    </w:p>
    <w:p w:rsidR="00B078E6" w:rsidRPr="00B078E6" w:rsidRDefault="00B078E6" w:rsidP="00B07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78E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Environmental Complaint Registration for Unauthorized Waste Dumping</w:t>
      </w:r>
    </w:p>
    <w:p w:rsidR="00B078E6" w:rsidRPr="00B078E6" w:rsidRDefault="00B078E6" w:rsidP="00B07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B078E6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B078E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B078E6" w:rsidRPr="00B078E6" w:rsidRDefault="00B078E6" w:rsidP="00B07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78E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submitting a complaint regarding </w:t>
      </w:r>
      <w:r w:rsidRPr="00B078E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unauthorized solid waste dumping</w:t>
      </w:r>
      <w:r w:rsidRPr="00B078E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a public park, causing environmental degradation and public inconvenience. Immediate inspection and corrective action are requested to restore cleanliness and prevent recurrence.</w:t>
      </w:r>
    </w:p>
    <w:p w:rsidR="00B078E6" w:rsidRPr="00B078E6" w:rsidRDefault="00B078E6" w:rsidP="00B07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78E6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attention and timely response will be greatly valued.</w:t>
      </w:r>
    </w:p>
    <w:p w:rsidR="00B078E6" w:rsidRPr="00B078E6" w:rsidRDefault="00B078E6" w:rsidP="00B07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78E6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B078E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078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078E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078E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078E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454F"/>
    <w:rsid w:val="0044199F"/>
    <w:rsid w:val="007D0A60"/>
    <w:rsid w:val="00B078E6"/>
    <w:rsid w:val="00C34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6DAA5D-75E1-4F4D-BC4B-977165674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078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078E6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B078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078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79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421</Words>
  <Characters>2403</Characters>
  <Application>Microsoft Office Word</Application>
  <DocSecurity>0</DocSecurity>
  <Lines>20</Lines>
  <Paragraphs>5</Paragraphs>
  <ScaleCrop>false</ScaleCrop>
  <Company/>
  <LinksUpToDate>false</LinksUpToDate>
  <CharactersWithSpaces>2819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2025-09-24T10:52:00Z</dcterms:created>
  <dcterms:modified xsi:type="dcterms:W3CDTF">2025-09-24T10:52:00Z</dcterms:modified>
</cp:coreProperties>
</file>